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ECF" w:rsidRPr="00215ECF" w:rsidRDefault="00215ECF" w:rsidP="00215ECF">
      <w:pPr>
        <w:shd w:val="clear" w:color="auto" w:fill="FFFFFF"/>
        <w:spacing w:before="150" w:after="150" w:line="315" w:lineRule="atLeast"/>
        <w:jc w:val="both"/>
        <w:outlineLvl w:val="1"/>
        <w:rPr>
          <w:rFonts w:ascii="Trebuchet MS" w:eastAsia="Times New Roman" w:hAnsi="Trebuchet MS" w:cs="Times New Roman"/>
          <w:b/>
          <w:bCs/>
          <w:color w:val="833713"/>
          <w:sz w:val="36"/>
          <w:szCs w:val="36"/>
          <w:lang w:eastAsia="ru-RU"/>
        </w:rPr>
      </w:pPr>
      <w:r w:rsidRPr="00215ECF">
        <w:rPr>
          <w:rFonts w:ascii="Trebuchet MS" w:eastAsia="Times New Roman" w:hAnsi="Trebuchet MS" w:cs="Times New Roman"/>
          <w:b/>
          <w:bCs/>
          <w:color w:val="833713"/>
          <w:sz w:val="36"/>
          <w:szCs w:val="36"/>
          <w:lang w:eastAsia="ru-RU"/>
        </w:rPr>
        <w:t>Сценарий развлечения  «Цвети, Республика моя!»</w:t>
      </w:r>
    </w:p>
    <w:p w:rsidR="00215ECF" w:rsidRPr="00A25437" w:rsidRDefault="00215ECF" w:rsidP="00536F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Автор:</w:t>
      </w:r>
      <w:r w:rsidR="00536F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Ахметшина </w:t>
      </w:r>
      <w:proofErr w:type="spellStart"/>
      <w:r w:rsidR="00536F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Илсия</w:t>
      </w:r>
      <w:proofErr w:type="spellEnd"/>
      <w:r w:rsidR="00536F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="00536F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алифовна</w:t>
      </w:r>
      <w:proofErr w:type="spellEnd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536F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</w:t>
      </w:r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воспитатель</w:t>
      </w:r>
      <w:r w:rsidR="00536F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высшей категории</w:t>
      </w:r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,</w:t>
      </w:r>
      <w:r w:rsidR="00536F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     </w:t>
      </w:r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ГБУ </w:t>
      </w:r>
      <w:r w:rsidR="00536F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РБ Центр «</w:t>
      </w:r>
      <w:proofErr w:type="spellStart"/>
      <w:r w:rsidR="00536F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РостОк</w:t>
      </w:r>
      <w:proofErr w:type="spellEnd"/>
      <w:r w:rsidR="00536F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215ECF" w:rsidRPr="00A25437" w:rsidRDefault="00215ECF" w:rsidP="00215ECF">
      <w:pPr>
        <w:shd w:val="clear" w:color="auto" w:fill="FFFFFF"/>
        <w:spacing w:before="150" w:after="150" w:line="315" w:lineRule="atLeast"/>
        <w:jc w:val="both"/>
        <w:outlineLvl w:val="1"/>
        <w:rPr>
          <w:rFonts w:ascii="Trebuchet MS" w:eastAsia="Times New Roman" w:hAnsi="Trebuchet MS" w:cs="Times New Roman"/>
          <w:b/>
          <w:bCs/>
          <w:color w:val="833713"/>
          <w:sz w:val="28"/>
          <w:szCs w:val="28"/>
          <w:lang w:eastAsia="ru-RU"/>
        </w:rPr>
      </w:pPr>
      <w:r w:rsidRPr="00A25437">
        <w:rPr>
          <w:rFonts w:ascii="Trebuchet MS" w:eastAsia="Times New Roman" w:hAnsi="Trebuchet MS" w:cs="Times New Roman"/>
          <w:b/>
          <w:bCs/>
          <w:color w:val="833713"/>
          <w:sz w:val="28"/>
          <w:szCs w:val="28"/>
          <w:lang w:eastAsia="ru-RU"/>
        </w:rPr>
        <w:t>Интегративные задачи:</w:t>
      </w:r>
      <w:bookmarkStart w:id="0" w:name="_GoBack"/>
      <w:bookmarkEnd w:id="0"/>
    </w:p>
    <w:p w:rsidR="00215ECF" w:rsidRPr="00A25437" w:rsidRDefault="00215ECF" w:rsidP="00215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543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*образовательные</w:t>
      </w:r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: познакомить детей с символикой республики Башкортостан и России, автором гимна, продолжать учить детей слушать пояснения ведущих;</w:t>
      </w: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A2543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*развивающие</w:t>
      </w:r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: развивать мыслительные способности путем отгадывания загадок, развивать координацию, ловкость, быстроту, выносливость, развивать речевую активность детей;</w:t>
      </w: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A2543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*воспитательные</w:t>
      </w:r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: воспитывать чувство гордости за свою Родину, культуру общения, любовь к близким, эмоциональную отзывчивость, доброту, желание помогать друг другу во время игры, ценностное отношение к символике.</w:t>
      </w:r>
      <w:proofErr w:type="gramEnd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A2543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Образовательные области</w:t>
      </w: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A25437">
        <w:rPr>
          <w:rFonts w:ascii="Arial" w:eastAsia="Times New Roman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Социализация</w:t>
      </w: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A25437">
        <w:rPr>
          <w:rFonts w:ascii="Arial" w:eastAsia="Times New Roman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Познание</w:t>
      </w:r>
      <w:r w:rsidRPr="00A25437">
        <w:rPr>
          <w:rFonts w:ascii="Arial" w:eastAsia="Times New Roman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Коммуникация</w:t>
      </w:r>
      <w:r w:rsidRPr="00A25437">
        <w:rPr>
          <w:rFonts w:ascii="Arial" w:eastAsia="Times New Roman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Здоровье</w:t>
      </w:r>
      <w:r w:rsidRPr="00A25437">
        <w:rPr>
          <w:rFonts w:ascii="Arial" w:eastAsia="Times New Roman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Музыка</w:t>
      </w: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A2543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Материалы:</w:t>
      </w: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герб, флаг республики Башкортостан и России, музыкальный инструмент башкирского народа </w:t>
      </w:r>
      <w:proofErr w:type="gramStart"/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spellStart"/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урай</w:t>
      </w:r>
      <w:proofErr w:type="spellEnd"/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, атрибуты к подвижным играм, диск с записью гимна республики Башкортостан, разноцветные шары, стенд с изображением соцветия растения </w:t>
      </w:r>
      <w:proofErr w:type="spellStart"/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курай</w:t>
      </w:r>
      <w:proofErr w:type="spellEnd"/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215ECF" w:rsidRPr="00A25437" w:rsidRDefault="00215ECF" w:rsidP="00215ECF">
      <w:pPr>
        <w:shd w:val="clear" w:color="auto" w:fill="FFFFFF"/>
        <w:spacing w:before="150" w:after="150" w:line="315" w:lineRule="atLeast"/>
        <w:jc w:val="both"/>
        <w:outlineLvl w:val="1"/>
        <w:rPr>
          <w:rFonts w:ascii="Trebuchet MS" w:eastAsia="Times New Roman" w:hAnsi="Trebuchet MS" w:cs="Times New Roman"/>
          <w:b/>
          <w:bCs/>
          <w:color w:val="833713"/>
          <w:sz w:val="28"/>
          <w:szCs w:val="28"/>
          <w:lang w:eastAsia="ru-RU"/>
        </w:rPr>
      </w:pPr>
      <w:r w:rsidRPr="00A25437">
        <w:rPr>
          <w:rFonts w:ascii="Trebuchet MS" w:eastAsia="Times New Roman" w:hAnsi="Trebuchet MS" w:cs="Times New Roman"/>
          <w:b/>
          <w:bCs/>
          <w:color w:val="833713"/>
          <w:sz w:val="28"/>
          <w:szCs w:val="28"/>
          <w:lang w:eastAsia="ru-RU"/>
        </w:rPr>
        <w:t>Ход проведения развлечения</w:t>
      </w:r>
    </w:p>
    <w:p w:rsidR="00B842B3" w:rsidRPr="00A25437" w:rsidRDefault="00215ECF" w:rsidP="00215ECF">
      <w:pPr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Дети под торжественную музыку входят в музыкальный зал.</w:t>
      </w:r>
      <w:proofErr w:type="gramStart"/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Перестраиваются с российскими и башкирскими флажками в руках. Встают полукругом</w:t>
      </w:r>
      <w:proofErr w:type="gramStart"/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..</w:t>
      </w: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gramEnd"/>
      <w:r w:rsidRPr="00A2543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Ведущая  2</w:t>
      </w:r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.-Здравствуйте, дети! Здравствуйте, уважаемые гости! Мы сегодня празднуем День независимости нашей Республики Башкортостан! В прекрасное время золотой осени ,11 октября 1990 года, наш край был объявлен суверенной Республикой. Наш народ впервые выбрал своего президента. Позже были приняты герб и гимн республики Башкортостан. Автор нашего гимна </w:t>
      </w:r>
      <w:proofErr w:type="spellStart"/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Фарит</w:t>
      </w:r>
      <w:proofErr w:type="spellEnd"/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Фатыхович</w:t>
      </w:r>
      <w:proofErr w:type="spellEnd"/>
      <w:r w:rsidRPr="00A2543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Идрисов</w:t>
      </w:r>
    </w:p>
    <w:p w:rsidR="007B5F13" w:rsidRPr="00A25437" w:rsidRDefault="00215ECF" w:rsidP="007B5F13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ЗВУЧИТ ГИМН.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Ребенок 1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Великую </w:t>
      </w:r>
      <w:proofErr w:type="spell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землю,любимую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землю</w:t>
      </w:r>
      <w:proofErr w:type="gram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                                  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Г</w:t>
      </w:r>
      <w:proofErr w:type="gram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де мы родились и  живём.                                                   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="00A25437"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Мы Родиной светлой, мы Родиной 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милой.                                      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Мы Родиной нашей зовём.</w:t>
      </w:r>
      <w:r w:rsidR="007B5F13"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7B5F13" w:rsidRPr="00A25437" w:rsidRDefault="007F2316" w:rsidP="007B5F13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Ребёнок 2.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="007B5F13"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Башкирия! Моя земля и небо,</w:t>
      </w:r>
    </w:p>
    <w:p w:rsidR="007B5F13" w:rsidRPr="00A25437" w:rsidRDefault="007B5F13" w:rsidP="007B5F13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Моя любовь, мой соловьиный край.</w:t>
      </w:r>
    </w:p>
    <w:p w:rsidR="007B5F13" w:rsidRPr="00A25437" w:rsidRDefault="007B5F13" w:rsidP="007B5F13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Мне жаль того, кто здесь</w:t>
      </w:r>
    </w:p>
    <w:p w:rsidR="007B5F13" w:rsidRPr="00A25437" w:rsidRDefault="007B5F13" w:rsidP="007B5F13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Ни разу не был.</w:t>
      </w:r>
    </w:p>
    <w:p w:rsidR="007B5F13" w:rsidRPr="00A25437" w:rsidRDefault="007B5F13" w:rsidP="007B5F13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Мне жаль того, кому не пел </w:t>
      </w:r>
      <w:proofErr w:type="spellStart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курай</w:t>
      </w:r>
      <w:proofErr w:type="spellEnd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7F2316" w:rsidRPr="00A25437" w:rsidRDefault="00215ECF" w:rsidP="00215ECF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Ребёнок </w:t>
      </w:r>
      <w:r w:rsidR="007B5F13"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3.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У наших гор вершины до небес</w:t>
      </w:r>
      <w:proofErr w:type="gram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                                    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И</w:t>
      </w:r>
      <w:proofErr w:type="gram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соловьиных песен полон лес.                                        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Богаты недра нефтью, серебром,                                     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Поляны - ягодами, а сердца </w:t>
      </w:r>
      <w:r w:rsidR="007B5F13"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–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добр</w:t>
      </w:r>
      <w:r w:rsidR="007B5F13"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отой.</w:t>
      </w:r>
    </w:p>
    <w:p w:rsidR="007A314C" w:rsidRPr="00A25437" w:rsidRDefault="00215ECF" w:rsidP="00215ECF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Ребёнок </w:t>
      </w:r>
      <w:r w:rsidR="007F2316"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4.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Мы дети Родины своей,</w:t>
      </w:r>
    </w:p>
    <w:p w:rsidR="007B5F13" w:rsidRPr="00A25437" w:rsidRDefault="00215ECF" w:rsidP="00215ECF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своей большой страны.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Мы всех счастливей, всех сильней,                               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proofErr w:type="gram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Покуда</w:t>
      </w:r>
      <w:proofErr w:type="gram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вместе мы!</w:t>
      </w:r>
    </w:p>
    <w:p w:rsidR="00215ECF" w:rsidRPr="00A25437" w:rsidRDefault="00215ECF" w:rsidP="00215ECF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ПЕСНЯ «РОДИНА»</w:t>
      </w:r>
      <w:proofErr w:type="gramStart"/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Д</w:t>
      </w:r>
      <w:proofErr w:type="gram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ети садятся.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 1.</w:t>
      </w:r>
      <w:r w:rsidRPr="00A25437"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  Слова на башкирском языке.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 2.</w:t>
      </w:r>
      <w:r w:rsidRPr="00A25437"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1992 году был принят наш государственный флаг.               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Три цвета носит флаг республики моей,           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Цвет синий - это ясность и чистота.                                           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Цвет белый – миролюбие, открытость.                                      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Зеленый-это цвет </w:t>
      </w:r>
      <w:proofErr w:type="spell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свободы</w:t>
      </w:r>
      <w:proofErr w:type="gram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,в</w:t>
      </w:r>
      <w:proofErr w:type="gram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ечной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жизни.                                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Цветок </w:t>
      </w:r>
      <w:proofErr w:type="spell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курая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–символ дружбы.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Герб Башкортостана у нас на стене:  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Салават </w:t>
      </w:r>
      <w:proofErr w:type="spell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Юлаев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на лихом коне.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Храброго героя солнце освещает.                                            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И герой народный к миру призывает.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 2.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Голос птиц, мелодии рассвета.                      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Все передает тростинка эта.                            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Он слов не говорил, наверняка,                                      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Хоть голос есть - да </w:t>
      </w:r>
      <w:proofErr w:type="gram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нету</w:t>
      </w:r>
      <w:proofErr w:type="gram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языка.  Что это такое, дети?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Дети.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Курай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Ведущая 1.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Это музыкальный инструмент башкирского народа. У нас есть волшебный </w:t>
      </w:r>
      <w:proofErr w:type="spell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курай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. Под каждым его лепестком находится задание.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Лепесточек отрываем, что под ним сейчас узнаем!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Ведущая отрывает 1-й </w:t>
      </w:r>
      <w:proofErr w:type="spellStart"/>
      <w:r w:rsidRPr="00A25437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лепесток</w:t>
      </w:r>
      <w:proofErr w:type="gramStart"/>
      <w:r w:rsidRPr="00A25437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акие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народные подвижные игры вы знаете?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Дети: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  «</w:t>
      </w:r>
      <w:proofErr w:type="spell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Курай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»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 1.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Поиграем в башкирскую народную подвижную игру «КУРАЙ».</w:t>
      </w:r>
    </w:p>
    <w:p w:rsidR="00223484" w:rsidRPr="00A25437" w:rsidRDefault="00215ECF" w:rsidP="007F2316">
      <w:pPr>
        <w:spacing w:after="0" w:line="240" w:lineRule="auto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25437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 отрывает 2-й лепесток.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Следующее задание: нужно спеть песню</w:t>
      </w:r>
      <w:proofErr w:type="gram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223484"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7F2316" w:rsidRPr="00A25437" w:rsidRDefault="00215ECF" w:rsidP="007F2316">
      <w:pPr>
        <w:spacing w:after="0" w:line="240" w:lineRule="auto"/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поют песню о родном городе.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 отрывает 3- й лепесток.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Дети, кто нам прочитает стихотворение о Родине.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="007F2316"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Дети читают стихотворение </w:t>
      </w:r>
    </w:p>
    <w:p w:rsidR="00223484" w:rsidRPr="00A25437" w:rsidRDefault="00223484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223484" w:rsidRPr="00A25437" w:rsidRDefault="00223484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Ученик.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Башкортостан! О дивный, чудный край!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Твоим орлам покорны все высоты.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Чарует слух мелодией </w:t>
      </w:r>
      <w:proofErr w:type="spellStart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курай</w:t>
      </w:r>
      <w:proofErr w:type="spellEnd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Ласкает взор лесов и гор красоты.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Жемчужиной России ты слывешь,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 эта слава разнеслась по свету.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Ты по законам совести живешь,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 чтишь ты предков давние заветы.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Ученик.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А самый главный был завет таков: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 Россией жить в согласии и дружбе,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 защищать границы от врагов,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Джигитов храбрых отправлять на службу…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Ученик.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Так процветай, Отечество мое,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семье единой дружеских народов.</w:t>
      </w:r>
    </w:p>
    <w:p w:rsidR="007F2316" w:rsidRPr="00A25437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Не меркнет пусть величие твое</w:t>
      </w:r>
    </w:p>
    <w:p w:rsidR="007F2316" w:rsidRDefault="007F2316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Средь </w:t>
      </w:r>
      <w:r w:rsid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ярких звезд на мирном небосводе.</w:t>
      </w:r>
    </w:p>
    <w:p w:rsidR="00A25437" w:rsidRPr="00A25437" w:rsidRDefault="00A25437" w:rsidP="007F231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215ECF" w:rsidRPr="00A25437" w:rsidRDefault="00215ECF" w:rsidP="00215ECF">
      <w:pPr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25437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Ведущая отрывает 4-й лепесток.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Задание такое: нужно станцевать башкирский танец.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танцуют башкирский народный танец «У ручья».</w:t>
      </w:r>
      <w:r w:rsidRPr="00A25437"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</w:p>
    <w:p w:rsidR="00223484" w:rsidRPr="00A25437" w:rsidRDefault="00215ECF" w:rsidP="00215ECF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25437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 отрывает 5-й лепесток.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Нужно назвать  пословицы о Родине. 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называют пословицы: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У кого есть Родина – у того есть жизнь.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Достаток в стране – достаток в твоем  доме.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Кто Отчизне зла желает  - тот от зла и погибает.</w:t>
      </w:r>
    </w:p>
    <w:p w:rsidR="00223484" w:rsidRPr="00A25437" w:rsidRDefault="00223484" w:rsidP="0022348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1.Кто ходит, тот видит,</w:t>
      </w:r>
    </w:p>
    <w:p w:rsidR="00223484" w:rsidRPr="00A25437" w:rsidRDefault="00223484" w:rsidP="0022348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Кто читает, тот ….</w:t>
      </w:r>
      <w:proofErr w:type="gramStart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( </w:t>
      </w:r>
      <w:proofErr w:type="gramEnd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знает ).</w:t>
      </w:r>
    </w:p>
    <w:p w:rsidR="00223484" w:rsidRPr="00A25437" w:rsidRDefault="00223484" w:rsidP="0022348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223484" w:rsidRPr="00A25437" w:rsidRDefault="00223484" w:rsidP="0022348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Человек без книги – как пчела без ….</w:t>
      </w:r>
      <w:proofErr w:type="gramStart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( </w:t>
      </w:r>
      <w:proofErr w:type="gramEnd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цветка ).</w:t>
      </w:r>
    </w:p>
    <w:p w:rsidR="00223484" w:rsidRPr="00A25437" w:rsidRDefault="00223484" w:rsidP="0022348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Новая книга – новый ….</w:t>
      </w:r>
      <w:proofErr w:type="gramStart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( </w:t>
      </w:r>
      <w:proofErr w:type="gramEnd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друг ).</w:t>
      </w:r>
    </w:p>
    <w:p w:rsidR="00223484" w:rsidRPr="00A25437" w:rsidRDefault="00223484" w:rsidP="0022348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4. Приход гостя – дому… </w:t>
      </w:r>
      <w:proofErr w:type="gramStart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( </w:t>
      </w:r>
      <w:proofErr w:type="gramEnd"/>
      <w:r w:rsidRPr="00A2543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украшение ).</w:t>
      </w:r>
    </w:p>
    <w:p w:rsidR="00223484" w:rsidRPr="00A25437" w:rsidRDefault="00223484" w:rsidP="0022348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223484" w:rsidRPr="00A25437" w:rsidRDefault="00215ECF" w:rsidP="00215ECF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 отрывает 6-й лепесток.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Поиграем в башкирску</w:t>
      </w:r>
      <w:r w:rsidR="00223484"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ю народную подвижную игру « платочек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».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 отрывает 7-й лепесток.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В группах детей ждут башкирские народные блюда: </w:t>
      </w:r>
      <w:proofErr w:type="spell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кыстыбый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коймак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чак-чак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:rsidR="00215ECF" w:rsidRPr="00A25437" w:rsidRDefault="00215ECF" w:rsidP="00215ECF">
      <w:pPr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Ребенок.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Все народы будут дружно жить</w:t>
      </w:r>
      <w:proofErr w:type="gramStart"/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Б</w:t>
      </w:r>
      <w:proofErr w:type="gram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удет раздаваться смех детей.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Мы трудиться будем и  дружить</w:t>
      </w:r>
      <w:proofErr w:type="gramStart"/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Д</w:t>
      </w:r>
      <w:proofErr w:type="gramEnd"/>
      <w:r w:rsidRPr="00A25437">
        <w:rPr>
          <w:rFonts w:ascii="Arial" w:hAnsi="Arial" w:cs="Arial"/>
          <w:color w:val="000000"/>
          <w:sz w:val="28"/>
          <w:szCs w:val="28"/>
          <w:shd w:val="clear" w:color="auto" w:fill="FFFFFF"/>
        </w:rPr>
        <w:t>ля Отчизны для России всей!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Style w:val="a3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Общий танец «Дружба».</w:t>
      </w:r>
      <w:r w:rsidRPr="00A25437"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</w:p>
    <w:p w:rsidR="002B6B5F" w:rsidRPr="00A25437" w:rsidRDefault="002B6B5F" w:rsidP="00215ECF">
      <w:pPr>
        <w:rPr>
          <w:rFonts w:ascii="Arial" w:hAnsi="Arial" w:cs="Arial"/>
          <w:color w:val="000000"/>
          <w:sz w:val="28"/>
          <w:szCs w:val="28"/>
          <w:shd w:val="clear" w:color="auto" w:fill="F3E4DE"/>
        </w:rPr>
      </w:pPr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В какой республике мы живём?</w:t>
      </w:r>
      <w:proofErr w:type="gramStart"/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-</w:t>
      </w:r>
      <w:proofErr w:type="gramEnd"/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Столица республики Башкортостан?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-Назовите города Башкирии?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-Как называется наше село?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-Назовите башкирские народные музыкальные инструменты?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-Люди каких национальностей живут в Башкортостане?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-Чем богата наша республика?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-Каким ценным полезным продуктом славится Башкортостан?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-Башкирский национальный герой?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-Национальные блюда.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lastRenderedPageBreak/>
        <w:t xml:space="preserve">Вот и подошёл к концу наш праздник, цветок </w:t>
      </w:r>
      <w:proofErr w:type="spellStart"/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курая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 xml:space="preserve"> </w:t>
      </w:r>
      <w:proofErr w:type="spellStart"/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засцвёл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 xml:space="preserve"> всеми цветами радуги.</w:t>
      </w:r>
      <w:r w:rsidRPr="00A25437">
        <w:rPr>
          <w:rFonts w:ascii="Arial" w:hAnsi="Arial" w:cs="Arial"/>
          <w:color w:val="000000"/>
          <w:sz w:val="28"/>
          <w:szCs w:val="28"/>
        </w:rPr>
        <w:br/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А в группе вас всех ждёт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3E4DE"/>
        </w:rPr>
        <w:t> </w:t>
      </w:r>
      <w:r w:rsidRPr="00A25437">
        <w:rPr>
          <w:rStyle w:val="a3"/>
          <w:rFonts w:ascii="Arial" w:hAnsi="Arial" w:cs="Arial"/>
          <w:color w:val="000000"/>
          <w:sz w:val="28"/>
          <w:szCs w:val="28"/>
          <w:shd w:val="clear" w:color="auto" w:fill="F3E4DE"/>
        </w:rPr>
        <w:t>угощени</w:t>
      </w:r>
      <w:proofErr w:type="gramStart"/>
      <w:r w:rsidRPr="00A25437">
        <w:rPr>
          <w:rStyle w:val="a3"/>
          <w:rFonts w:ascii="Arial" w:hAnsi="Arial" w:cs="Arial"/>
          <w:color w:val="000000"/>
          <w:sz w:val="28"/>
          <w:szCs w:val="28"/>
          <w:shd w:val="clear" w:color="auto" w:fill="F3E4DE"/>
        </w:rPr>
        <w:t>е-</w:t>
      </w:r>
      <w:proofErr w:type="gramEnd"/>
      <w:r w:rsidRPr="00A25437">
        <w:rPr>
          <w:rStyle w:val="a3"/>
          <w:rFonts w:ascii="Arial" w:hAnsi="Arial" w:cs="Arial"/>
          <w:color w:val="000000"/>
          <w:sz w:val="28"/>
          <w:szCs w:val="28"/>
          <w:shd w:val="clear" w:color="auto" w:fill="F3E4DE"/>
        </w:rPr>
        <w:t xml:space="preserve"> </w:t>
      </w:r>
      <w:proofErr w:type="spellStart"/>
      <w:r w:rsidRPr="00A25437">
        <w:rPr>
          <w:rStyle w:val="a3"/>
          <w:rFonts w:ascii="Arial" w:hAnsi="Arial" w:cs="Arial"/>
          <w:color w:val="000000"/>
          <w:sz w:val="28"/>
          <w:szCs w:val="28"/>
          <w:shd w:val="clear" w:color="auto" w:fill="F3E4DE"/>
        </w:rPr>
        <w:t>вак-бялеш</w:t>
      </w:r>
      <w:proofErr w:type="spellEnd"/>
      <w:r w:rsidRPr="00A25437">
        <w:rPr>
          <w:rStyle w:val="a3"/>
          <w:rFonts w:ascii="Arial" w:hAnsi="Arial" w:cs="Arial"/>
          <w:color w:val="000000"/>
          <w:sz w:val="28"/>
          <w:szCs w:val="28"/>
          <w:shd w:val="clear" w:color="auto" w:fill="F3E4DE"/>
        </w:rPr>
        <w:t>- башкирское национальное</w:t>
      </w:r>
      <w:r w:rsidRPr="00A25437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3E4DE"/>
        </w:rPr>
        <w:t> </w:t>
      </w:r>
      <w:proofErr w:type="spellStart"/>
      <w:r w:rsidRPr="00A25437">
        <w:rPr>
          <w:rStyle w:val="a3"/>
          <w:rFonts w:ascii="Arial" w:hAnsi="Arial" w:cs="Arial"/>
          <w:color w:val="000000"/>
          <w:sz w:val="28"/>
          <w:szCs w:val="28"/>
          <w:shd w:val="clear" w:color="auto" w:fill="F3E4DE"/>
        </w:rPr>
        <w:t>блюдо,</w:t>
      </w:r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>потому</w:t>
      </w:r>
      <w:proofErr w:type="spellEnd"/>
      <w:r w:rsidRPr="00A25437">
        <w:rPr>
          <w:rFonts w:ascii="Arial" w:hAnsi="Arial" w:cs="Arial"/>
          <w:color w:val="000000"/>
          <w:sz w:val="28"/>
          <w:szCs w:val="28"/>
          <w:shd w:val="clear" w:color="auto" w:fill="F3E4DE"/>
        </w:rPr>
        <w:t xml:space="preserve"> что день рождения республики, праздник всех жителей республики Башкортостан! С праздником!!!</w:t>
      </w:r>
    </w:p>
    <w:p w:rsidR="002B6B5F" w:rsidRPr="00A25437" w:rsidRDefault="002B6B5F" w:rsidP="00215ECF">
      <w:pPr>
        <w:rPr>
          <w:rFonts w:ascii="Arial" w:hAnsi="Arial" w:cs="Arial"/>
          <w:color w:val="000000"/>
          <w:sz w:val="28"/>
          <w:szCs w:val="28"/>
          <w:shd w:val="clear" w:color="auto" w:fill="F3E4DE"/>
        </w:rPr>
      </w:pP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apple-converted-space"/>
          <w:color w:val="000000"/>
          <w:sz w:val="28"/>
          <w:szCs w:val="28"/>
        </w:rPr>
        <w:t> </w:t>
      </w:r>
      <w:r w:rsidRPr="00A25437">
        <w:rPr>
          <w:rStyle w:val="c2"/>
          <w:color w:val="000000"/>
          <w:sz w:val="28"/>
          <w:szCs w:val="28"/>
        </w:rPr>
        <w:t>Наш родной край необыкновенно привлекателен разнообразием природы. Если посмотреть на Башкортостан  с высоты, то можно увидеть густые таежные леса, реки и озера, холмы и крутые обрывы</w:t>
      </w: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2"/>
          <w:color w:val="000000"/>
          <w:sz w:val="28"/>
          <w:szCs w:val="28"/>
        </w:rPr>
        <w:t>Башкортостан-богатый край. Он богат нефтью, газом, углем. По всему краю тянутся обширные хлебные поля.</w:t>
      </w: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0"/>
          <w:b/>
          <w:bCs/>
          <w:color w:val="000000"/>
          <w:sz w:val="28"/>
          <w:szCs w:val="28"/>
        </w:rPr>
        <w:t>Ведущий 1:</w:t>
      </w:r>
      <w:r w:rsidRPr="00A25437">
        <w:rPr>
          <w:rStyle w:val="c2"/>
          <w:color w:val="000000"/>
          <w:sz w:val="28"/>
          <w:szCs w:val="28"/>
        </w:rPr>
        <w:t> На земли другие она не похожа</w:t>
      </w: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2"/>
          <w:color w:val="000000"/>
          <w:sz w:val="28"/>
          <w:szCs w:val="28"/>
        </w:rPr>
        <w:t>Ни нравом своим, ни людьми, ни законом,</w:t>
      </w: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2"/>
          <w:color w:val="000000"/>
          <w:sz w:val="28"/>
          <w:szCs w:val="28"/>
        </w:rPr>
        <w:t>Ни лесом, ни полем, ни далью дорожной,</w:t>
      </w: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2"/>
          <w:color w:val="000000"/>
          <w:sz w:val="28"/>
          <w:szCs w:val="28"/>
        </w:rPr>
        <w:t>Ни песней, ни волей своей непреклонной.</w:t>
      </w: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0"/>
          <w:b/>
          <w:bCs/>
          <w:color w:val="000000"/>
          <w:sz w:val="28"/>
          <w:szCs w:val="28"/>
        </w:rPr>
        <w:t>Ведущий 2:</w:t>
      </w:r>
      <w:r w:rsidRPr="00A25437">
        <w:rPr>
          <w:rStyle w:val="c2"/>
          <w:color w:val="000000"/>
          <w:sz w:val="28"/>
          <w:szCs w:val="28"/>
        </w:rPr>
        <w:t xml:space="preserve"> Разглядывая на карте Башкортостан, писатели сравнивали ее форму с сердцем или ладонью, сложенной для рукопожатия. Народному поэту Башкортостана </w:t>
      </w:r>
      <w:proofErr w:type="spellStart"/>
      <w:r w:rsidRPr="00A25437">
        <w:rPr>
          <w:rStyle w:val="c2"/>
          <w:color w:val="000000"/>
          <w:sz w:val="28"/>
          <w:szCs w:val="28"/>
        </w:rPr>
        <w:t>Мустаю</w:t>
      </w:r>
      <w:proofErr w:type="spellEnd"/>
      <w:r w:rsidRPr="00A25437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A25437">
        <w:rPr>
          <w:rStyle w:val="c2"/>
          <w:color w:val="000000"/>
          <w:sz w:val="28"/>
          <w:szCs w:val="28"/>
        </w:rPr>
        <w:t>Кариму</w:t>
      </w:r>
      <w:proofErr w:type="spellEnd"/>
      <w:r w:rsidRPr="00A25437">
        <w:rPr>
          <w:rStyle w:val="c2"/>
          <w:color w:val="000000"/>
          <w:sz w:val="28"/>
          <w:szCs w:val="28"/>
        </w:rPr>
        <w:t xml:space="preserve"> очертания родной республики напомнили очертания березового листа.</w:t>
      </w: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0"/>
          <w:b/>
          <w:bCs/>
          <w:color w:val="000000"/>
          <w:sz w:val="28"/>
          <w:szCs w:val="28"/>
        </w:rPr>
        <w:t xml:space="preserve">М. </w:t>
      </w:r>
      <w:proofErr w:type="gramStart"/>
      <w:r w:rsidRPr="00A25437">
        <w:rPr>
          <w:rStyle w:val="c0"/>
          <w:b/>
          <w:bCs/>
          <w:color w:val="000000"/>
          <w:sz w:val="28"/>
          <w:szCs w:val="28"/>
        </w:rPr>
        <w:t>Карим</w:t>
      </w:r>
      <w:proofErr w:type="gramEnd"/>
      <w:r w:rsidRPr="00A25437">
        <w:rPr>
          <w:rStyle w:val="c0"/>
          <w:b/>
          <w:bCs/>
          <w:color w:val="000000"/>
          <w:sz w:val="28"/>
          <w:szCs w:val="28"/>
        </w:rPr>
        <w:t xml:space="preserve"> «О березовом листе».</w:t>
      </w: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2"/>
          <w:color w:val="000000"/>
          <w:sz w:val="28"/>
          <w:szCs w:val="28"/>
        </w:rPr>
        <w:t>Взгляни на глобус. Вот он шар земной</w:t>
      </w: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2"/>
          <w:color w:val="000000"/>
          <w:sz w:val="28"/>
          <w:szCs w:val="28"/>
        </w:rPr>
        <w:t>На нем Башкирия с березовый листок величиной</w:t>
      </w: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2"/>
          <w:color w:val="000000"/>
          <w:sz w:val="28"/>
          <w:szCs w:val="28"/>
        </w:rPr>
        <w:t xml:space="preserve">Всего лишь </w:t>
      </w:r>
      <w:proofErr w:type="spellStart"/>
      <w:r w:rsidRPr="00A25437">
        <w:rPr>
          <w:rStyle w:val="c2"/>
          <w:color w:val="000000"/>
          <w:sz w:val="28"/>
          <w:szCs w:val="28"/>
        </w:rPr>
        <w:t>навсего</w:t>
      </w:r>
      <w:proofErr w:type="spellEnd"/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2"/>
          <w:color w:val="000000"/>
          <w:sz w:val="28"/>
          <w:szCs w:val="28"/>
        </w:rPr>
        <w:t>Не больше обыкновенного листа,</w:t>
      </w: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2"/>
          <w:color w:val="000000"/>
          <w:sz w:val="28"/>
          <w:szCs w:val="28"/>
        </w:rPr>
        <w:t>Береза же – великая Россия</w:t>
      </w: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2"/>
          <w:color w:val="000000"/>
          <w:sz w:val="28"/>
          <w:szCs w:val="28"/>
        </w:rPr>
        <w:t>Так зелена, так высока.</w:t>
      </w:r>
    </w:p>
    <w:p w:rsidR="002B6B5F" w:rsidRPr="00A25437" w:rsidRDefault="002B6B5F" w:rsidP="002B6B5F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A25437">
        <w:rPr>
          <w:rStyle w:val="c0"/>
          <w:b/>
          <w:bCs/>
          <w:color w:val="000000"/>
          <w:sz w:val="28"/>
          <w:szCs w:val="28"/>
        </w:rPr>
        <w:t>Ведущий 1:</w:t>
      </w:r>
      <w:r w:rsidRPr="00A25437">
        <w:rPr>
          <w:rStyle w:val="c2"/>
          <w:color w:val="000000"/>
          <w:sz w:val="28"/>
          <w:szCs w:val="28"/>
        </w:rPr>
        <w:t> Да, нашей Родиной можно восхищаться бесконечно. Вы, наверное, согласитесь со мной, что более красивых мест, чем в нашем Башкортостане, найти трудно. На этой земле издавна проживает замечательный народ. Раньше всех на этой земле появились башкиры, поэтому они являются коренным населением нашей республики, поэтому республику называют Башкортостан.</w:t>
      </w:r>
    </w:p>
    <w:p w:rsidR="002B6B5F" w:rsidRPr="00A25437" w:rsidRDefault="002B6B5F" w:rsidP="00215ECF">
      <w:pPr>
        <w:rPr>
          <w:sz w:val="28"/>
          <w:szCs w:val="28"/>
        </w:rPr>
      </w:pPr>
    </w:p>
    <w:sectPr w:rsidR="002B6B5F" w:rsidRPr="00A25437" w:rsidSect="00B84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5ECF"/>
    <w:rsid w:val="00215ECF"/>
    <w:rsid w:val="00223484"/>
    <w:rsid w:val="002B6B5F"/>
    <w:rsid w:val="00536F37"/>
    <w:rsid w:val="006F246C"/>
    <w:rsid w:val="007A314C"/>
    <w:rsid w:val="007B5F13"/>
    <w:rsid w:val="007F2316"/>
    <w:rsid w:val="009A6B16"/>
    <w:rsid w:val="00A25437"/>
    <w:rsid w:val="00A806BE"/>
    <w:rsid w:val="00B8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2B3"/>
  </w:style>
  <w:style w:type="paragraph" w:styleId="2">
    <w:name w:val="heading 2"/>
    <w:basedOn w:val="a"/>
    <w:link w:val="20"/>
    <w:uiPriority w:val="9"/>
    <w:qFormat/>
    <w:rsid w:val="00215E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15E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215ECF"/>
  </w:style>
  <w:style w:type="character" w:styleId="a3">
    <w:name w:val="Strong"/>
    <w:basedOn w:val="a0"/>
    <w:uiPriority w:val="22"/>
    <w:qFormat/>
    <w:rsid w:val="00215ECF"/>
    <w:rPr>
      <w:b/>
      <w:bCs/>
    </w:rPr>
  </w:style>
  <w:style w:type="paragraph" w:customStyle="1" w:styleId="c1">
    <w:name w:val="c1"/>
    <w:basedOn w:val="a"/>
    <w:rsid w:val="002B6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B6B5F"/>
  </w:style>
  <w:style w:type="character" w:customStyle="1" w:styleId="c0">
    <w:name w:val="c0"/>
    <w:basedOn w:val="a0"/>
    <w:rsid w:val="002B6B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4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F49EE7-253F-41BD-B6C9-0D5CCB900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6</cp:revision>
  <dcterms:created xsi:type="dcterms:W3CDTF">2015-10-29T07:44:00Z</dcterms:created>
  <dcterms:modified xsi:type="dcterms:W3CDTF">2026-11-05T08:14:00Z</dcterms:modified>
</cp:coreProperties>
</file>