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AA1" w:rsidRDefault="003A1AA1" w:rsidP="00351F8B">
      <w:pP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tbl>
      <w:tblPr>
        <w:tblStyle w:val="ab"/>
        <w:tblW w:w="14992" w:type="dxa"/>
        <w:tblLook w:val="04A0" w:firstRow="1" w:lastRow="0" w:firstColumn="1" w:lastColumn="0" w:noHBand="0" w:noVBand="1"/>
      </w:tblPr>
      <w:tblGrid>
        <w:gridCol w:w="2591"/>
        <w:gridCol w:w="3471"/>
        <w:gridCol w:w="2418"/>
        <w:gridCol w:w="6512"/>
      </w:tblGrid>
      <w:tr w:rsidR="00DF7D4C" w:rsidRPr="001F6B24" w:rsidTr="008D7C49">
        <w:tc>
          <w:tcPr>
            <w:tcW w:w="2591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401" w:type="dxa"/>
            <w:gridSpan w:val="3"/>
          </w:tcPr>
          <w:p w:rsidR="00447A8F" w:rsidRDefault="00DF7D4C" w:rsidP="00447A8F">
            <w:pP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 xml:space="preserve">Технологическая карта урока русского языка в 9 классе. </w:t>
            </w:r>
          </w:p>
          <w:p w:rsidR="00447A8F" w:rsidRDefault="00447A8F" w:rsidP="00447A8F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447A8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Учитель: </w:t>
            </w:r>
            <w:proofErr w:type="spellStart"/>
            <w:r w:rsidRPr="00447A8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Чугайнова</w:t>
            </w:r>
            <w:proofErr w:type="spellEnd"/>
            <w:r w:rsidRPr="00447A8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Любовь Федоровна, МБОУ « </w:t>
            </w:r>
            <w:proofErr w:type="spellStart"/>
            <w:r w:rsidRPr="00447A8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Пелымская</w:t>
            </w:r>
            <w:proofErr w:type="spellEnd"/>
            <w:r w:rsidRPr="00447A8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СОШ».</w:t>
            </w:r>
          </w:p>
          <w:p w:rsidR="00DF7D4C" w:rsidRPr="001F6B24" w:rsidRDefault="00DF7D4C" w:rsidP="00447A8F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 xml:space="preserve">Тема: «Лингвистический эксперимент: охота за </w:t>
            </w:r>
            <w:proofErr w:type="spellStart"/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микроошибками</w:t>
            </w:r>
            <w:proofErr w:type="spellEnd"/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»</w:t>
            </w:r>
          </w:p>
        </w:tc>
      </w:tr>
      <w:tr w:rsidR="00DF7D4C" w:rsidRPr="001F6B24" w:rsidTr="008D7C49">
        <w:tc>
          <w:tcPr>
            <w:tcW w:w="2591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урока, его место в системе уроков</w:t>
            </w:r>
          </w:p>
        </w:tc>
        <w:tc>
          <w:tcPr>
            <w:tcW w:w="12401" w:type="dxa"/>
            <w:gridSpan w:val="3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Тип урока: урок-исследование (практикум с элементами эксперимента</w:t>
            </w:r>
            <w:r w:rsidR="00A64787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)</w:t>
            </w:r>
            <w:bookmarkStart w:id="0" w:name="_GoBack"/>
            <w:bookmarkEnd w:id="0"/>
          </w:p>
          <w:p w:rsidR="001F6B24" w:rsidRPr="001F6B24" w:rsidRDefault="001F6B24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Технология: проблемное обучение, обучение через ошибки (</w:t>
            </w:r>
            <w:proofErr w:type="spellStart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error-based</w:t>
            </w:r>
            <w:proofErr w:type="spell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learning</w:t>
            </w:r>
            <w:proofErr w:type="spell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), работа в малых группах.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</w:r>
          </w:p>
        </w:tc>
      </w:tr>
      <w:tr w:rsidR="00DF7D4C" w:rsidRPr="001F6B24" w:rsidTr="008D7C49">
        <w:tc>
          <w:tcPr>
            <w:tcW w:w="2591" w:type="dxa"/>
          </w:tcPr>
          <w:p w:rsidR="00DF7D4C" w:rsidRPr="001F6B24" w:rsidRDefault="00DF7D4C" w:rsidP="00351F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6B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</w:p>
          <w:p w:rsidR="00DF7D4C" w:rsidRPr="001F6B24" w:rsidRDefault="00DF7D4C" w:rsidP="00351F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создать условия для развития орфографической, пунктуационной и стилистической зоркости через экспериментальную работу с текстом, содержащим «</w:t>
            </w:r>
            <w:proofErr w:type="spellStart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микроошибки</w:t>
            </w:r>
            <w:proofErr w:type="spell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».</w:t>
            </w:r>
          </w:p>
          <w:p w:rsidR="00DF7D4C" w:rsidRPr="001F6B24" w:rsidRDefault="00DF7D4C" w:rsidP="00351F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01" w:type="dxa"/>
            <w:gridSpan w:val="3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Задачи:</w:t>
            </w:r>
          </w:p>
          <w:p w:rsidR="00E617AA" w:rsidRPr="001F6B24" w:rsidRDefault="001F6B24" w:rsidP="00E617AA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повторение и закрепление правил </w:t>
            </w:r>
            <w:r w:rsidR="00DF7D4C"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орфогра</w:t>
            </w:r>
            <w:r w:rsidR="001B1A7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фии, пунктуации и стилистических</w:t>
            </w:r>
            <w:r w:rsidR="00DF7D4C"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нормы; научить аргументировать исправление ошибок с о</w:t>
            </w:r>
            <w:r w:rsidR="00E617AA"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порой на правило.</w:t>
            </w:r>
          </w:p>
          <w:p w:rsidR="00E617AA" w:rsidRPr="001F6B24" w:rsidRDefault="001F6B24" w:rsidP="00E617AA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развитие  критического мышления, языковой интуиции, умения</w:t>
            </w:r>
            <w:r w:rsidR="00DF7D4C"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работать в группе и вести у</w:t>
            </w:r>
            <w:r w:rsidR="00E617AA"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чебный диалог.</w:t>
            </w:r>
          </w:p>
          <w:p w:rsidR="00DF7D4C" w:rsidRPr="001F6B24" w:rsidRDefault="001F6B24" w:rsidP="00E617AA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формирование ответственного отношения</w:t>
            </w:r>
            <w:r w:rsidR="00DF7D4C"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к слову, культуру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редактирования и взаимоуважения </w:t>
            </w:r>
            <w:r w:rsidR="00DF7D4C"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при обсуждении чужих работ.</w:t>
            </w:r>
          </w:p>
        </w:tc>
      </w:tr>
      <w:tr w:rsidR="00DF7D4C" w:rsidRPr="001F6B24" w:rsidTr="008D7C49">
        <w:tc>
          <w:tcPr>
            <w:tcW w:w="14992" w:type="dxa"/>
            <w:gridSpan w:val="4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Планируемые результаты (записываем в наблюдаемых действиях, то есть то, что можете видеть и </w:t>
            </w:r>
            <w:proofErr w:type="gramStart"/>
            <w:r w:rsidRPr="001F6B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</w:t>
            </w:r>
            <w:proofErr w:type="gramEnd"/>
            <w:r w:rsidRPr="001F6B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присутствующие и сами дети)</w:t>
            </w:r>
          </w:p>
        </w:tc>
      </w:tr>
      <w:tr w:rsidR="001F6B24" w:rsidRPr="001F6B24" w:rsidTr="008D7C49">
        <w:tc>
          <w:tcPr>
            <w:tcW w:w="2591" w:type="dxa"/>
          </w:tcPr>
          <w:p w:rsidR="001F6B24" w:rsidRPr="001F6B24" w:rsidRDefault="001F6B24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Личностные:</w:t>
            </w:r>
          </w:p>
        </w:tc>
        <w:tc>
          <w:tcPr>
            <w:tcW w:w="3471" w:type="dxa"/>
          </w:tcPr>
          <w:p w:rsidR="001F6B24" w:rsidRPr="001F6B24" w:rsidRDefault="001F6B24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930" w:type="dxa"/>
            <w:gridSpan w:val="2"/>
          </w:tcPr>
          <w:p w:rsidR="001F6B24" w:rsidRPr="001F6B24" w:rsidRDefault="001F6B24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Предметные:</w:t>
            </w:r>
          </w:p>
        </w:tc>
      </w:tr>
      <w:tr w:rsidR="001F6B24" w:rsidRPr="001F6B24" w:rsidTr="008D7C49">
        <w:tc>
          <w:tcPr>
            <w:tcW w:w="2591" w:type="dxa"/>
          </w:tcPr>
          <w:p w:rsidR="001F6B24" w:rsidRPr="001F6B24" w:rsidRDefault="001F6B24" w:rsidP="001F6B24">
            <w:pPr>
              <w:pStyle w:val="ac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развитие познавательного интереса, способности к самооценке и </w:t>
            </w:r>
            <w:proofErr w:type="spellStart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самокоррекции</w:t>
            </w:r>
            <w:proofErr w:type="spell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.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</w:r>
          </w:p>
        </w:tc>
        <w:tc>
          <w:tcPr>
            <w:tcW w:w="3471" w:type="dxa"/>
          </w:tcPr>
          <w:p w:rsidR="001F6B24" w:rsidRPr="001F6B24" w:rsidRDefault="001F6B24" w:rsidP="001F6B24">
            <w:pPr>
              <w:pStyle w:val="ac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умение выдвигать гипотезу, планировать деятельность, работать с информацией, представлять результат, осуществлять рефлексию.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</w:r>
          </w:p>
        </w:tc>
        <w:tc>
          <w:tcPr>
            <w:tcW w:w="8930" w:type="dxa"/>
            <w:gridSpan w:val="2"/>
          </w:tcPr>
          <w:p w:rsidR="001F6B24" w:rsidRPr="001F6B24" w:rsidRDefault="001F6B24" w:rsidP="001F6B24">
            <w:pPr>
              <w:pStyle w:val="ac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умение находить и исправлять орфографические, пунктуационные и стилистические ошибки; владение терминологией; умение строить связное аргументированное высказывание на лингвистическую тему</w:t>
            </w:r>
          </w:p>
        </w:tc>
      </w:tr>
      <w:tr w:rsidR="00E617AA" w:rsidRPr="001F6B24" w:rsidTr="008D7C49">
        <w:tc>
          <w:tcPr>
            <w:tcW w:w="2591" w:type="dxa"/>
          </w:tcPr>
          <w:p w:rsidR="00E617AA" w:rsidRPr="001F6B24" w:rsidRDefault="00E617AA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 xml:space="preserve">Ключевой элемент: </w:t>
            </w: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гипотеза</w:t>
            </w:r>
          </w:p>
        </w:tc>
        <w:tc>
          <w:tcPr>
            <w:tcW w:w="12401" w:type="dxa"/>
            <w:gridSpan w:val="3"/>
          </w:tcPr>
          <w:p w:rsidR="00E617AA" w:rsidRPr="001F6B24" w:rsidRDefault="00E617AA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 xml:space="preserve">Гипотеза: «Если учащиеся целенаправленно ищут в тексте </w:t>
            </w:r>
            <w:proofErr w:type="spellStart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микроошибки</w:t>
            </w:r>
            <w:proofErr w:type="spell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(мелкие, но значимые нарушения норм) и 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аргументируют их исправление с помощью правил, то это повышает их собственную грамотность и формирует осознанное отношение к языку, поскольку ошибка перестаёт быть “страшной” и становится объектом исследования».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  <w:t>В начале урока гипотеза записывается на доске. В конце урока ученики возвращаются к ней и делают вывод: подтвердилась она или нет и почему.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</w:r>
          </w:p>
        </w:tc>
      </w:tr>
      <w:tr w:rsidR="00E617AA" w:rsidRPr="001F6B24" w:rsidTr="008D7C49">
        <w:tc>
          <w:tcPr>
            <w:tcW w:w="2591" w:type="dxa"/>
          </w:tcPr>
          <w:p w:rsidR="00E617AA" w:rsidRPr="001F6B24" w:rsidRDefault="00E617AA" w:rsidP="00351F8B">
            <w:pP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Оборудование и материалы</w:t>
            </w: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br/>
            </w:r>
          </w:p>
        </w:tc>
        <w:tc>
          <w:tcPr>
            <w:tcW w:w="12401" w:type="dxa"/>
            <w:gridSpan w:val="3"/>
          </w:tcPr>
          <w:p w:rsidR="00E617AA" w:rsidRPr="001F6B24" w:rsidRDefault="00E617AA" w:rsidP="00E617AA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Текст с </w:t>
            </w:r>
            <w:proofErr w:type="spellStart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микроошибками</w:t>
            </w:r>
            <w:proofErr w:type="spell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(раздаточный материал) — Приложение 1.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  <w:t>· Текст-эталон (для проверки) — Приложение 2.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  <w:t>· Памятки-алгоритмы аргументации (для групп).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  <w:t>· Цветные маркеры/</w:t>
            </w:r>
            <w:proofErr w:type="spellStart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стикеры</w:t>
            </w:r>
            <w:proofErr w:type="spell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для правки.</w:t>
            </w:r>
          </w:p>
          <w:p w:rsidR="00E617AA" w:rsidRPr="001F6B24" w:rsidRDefault="00E617AA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  <w:tr w:rsidR="00DF7D4C" w:rsidRPr="001F6B24" w:rsidTr="008D7C49">
        <w:tc>
          <w:tcPr>
            <w:tcW w:w="2591" w:type="dxa"/>
          </w:tcPr>
          <w:p w:rsidR="00DF7D4C" w:rsidRPr="001F6B24" w:rsidRDefault="00DF7D4C" w:rsidP="008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B24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471" w:type="dxa"/>
          </w:tcPr>
          <w:p w:rsidR="00DF7D4C" w:rsidRPr="001F6B24" w:rsidRDefault="00DF7D4C" w:rsidP="008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B2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418" w:type="dxa"/>
          </w:tcPr>
          <w:p w:rsidR="00DF7D4C" w:rsidRPr="001F6B24" w:rsidRDefault="00DF7D4C" w:rsidP="008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B2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6512" w:type="dxa"/>
          </w:tcPr>
          <w:p w:rsidR="00DF7D4C" w:rsidRPr="001F6B24" w:rsidRDefault="00DF7D4C" w:rsidP="008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B24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результаты / УУД</w:t>
            </w:r>
          </w:p>
        </w:tc>
      </w:tr>
      <w:tr w:rsidR="001F6B24" w:rsidRPr="001F6B24" w:rsidTr="008D7C49">
        <w:tc>
          <w:tcPr>
            <w:tcW w:w="2591" w:type="dxa"/>
          </w:tcPr>
          <w:p w:rsidR="001F6B24" w:rsidRPr="001F6B24" w:rsidRDefault="001F6B24" w:rsidP="008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B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1F6B2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71" w:type="dxa"/>
          </w:tcPr>
          <w:p w:rsidR="001F6B24" w:rsidRPr="001F6B24" w:rsidRDefault="001F6B24" w:rsidP="008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B2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418" w:type="dxa"/>
          </w:tcPr>
          <w:p w:rsidR="001F6B24" w:rsidRPr="001F6B24" w:rsidRDefault="001F6B24" w:rsidP="008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B2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512" w:type="dxa"/>
          </w:tcPr>
          <w:p w:rsidR="001F6B24" w:rsidRPr="001F6B24" w:rsidRDefault="001F6B24" w:rsidP="0082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B2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</w:tr>
      <w:tr w:rsidR="00DF7D4C" w:rsidRPr="001F6B24" w:rsidTr="008D7C49">
        <w:tc>
          <w:tcPr>
            <w:tcW w:w="2591" w:type="dxa"/>
            <w:vMerge w:val="restart"/>
          </w:tcPr>
          <w:p w:rsidR="00DF7D4C" w:rsidRPr="001F6B24" w:rsidRDefault="00DF7D4C" w:rsidP="00DF7D4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I.</w:t>
            </w:r>
          </w:p>
          <w:p w:rsidR="00DF7D4C" w:rsidRPr="001F6B24" w:rsidRDefault="00DF7D4C" w:rsidP="00DF7D4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Мотивация к учебной деятельности</w:t>
            </w:r>
          </w:p>
          <w:p w:rsidR="00DF7D4C" w:rsidRPr="001F6B24" w:rsidRDefault="00DF7D4C" w:rsidP="00DF7D4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Цель: включение учащихся в деятельность на личностно – значимом уровне, создание </w:t>
            </w:r>
            <w:proofErr w:type="gramStart"/>
            <w:r w:rsidRPr="001F6B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доброжелатель-ной</w:t>
            </w:r>
            <w:proofErr w:type="gramEnd"/>
            <w:r w:rsidRPr="001F6B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атмосферы</w:t>
            </w:r>
          </w:p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471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Приветствие, деление на 4 группы по 4–5 человек, выдача бланков с текстом и маркеров.</w:t>
            </w:r>
          </w:p>
        </w:tc>
        <w:tc>
          <w:tcPr>
            <w:tcW w:w="2418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Приветствуют учителя, делятся на группы, получают материалы.</w:t>
            </w:r>
          </w:p>
        </w:tc>
        <w:tc>
          <w:tcPr>
            <w:tcW w:w="6512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Регулятивные: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организация рабочего места; </w:t>
            </w: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коммуникативные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: готовность к групповой работе.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</w:r>
          </w:p>
        </w:tc>
      </w:tr>
      <w:tr w:rsidR="00DF7D4C" w:rsidRPr="001F6B24" w:rsidTr="008D7C49">
        <w:tc>
          <w:tcPr>
            <w:tcW w:w="2591" w:type="dxa"/>
            <w:vMerge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471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Создаёт проблемную ситуацию: «Вы — сотрудники редакции, корректор ушёл в отпуск, текст нужно сдать через 40 минут». Объявляет задачу: не просто исправить, а доказать правку. Записывает гипотезу на доске</w:t>
            </w:r>
          </w:p>
        </w:tc>
        <w:tc>
          <w:tcPr>
            <w:tcW w:w="2418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Принимают игровую ситуацию, формулируют цель: найти </w:t>
            </w:r>
            <w:proofErr w:type="spellStart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микроошибки</w:t>
            </w:r>
            <w:proofErr w:type="spell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и аргументировать исправления</w:t>
            </w:r>
          </w:p>
        </w:tc>
        <w:tc>
          <w:tcPr>
            <w:tcW w:w="6512" w:type="dxa"/>
          </w:tcPr>
          <w:p w:rsidR="001F6B24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Познавательные: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постановка проблемы; </w:t>
            </w: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регулятивные: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целеполагание; </w:t>
            </w:r>
          </w:p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: учебный диалог.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</w:r>
          </w:p>
        </w:tc>
      </w:tr>
      <w:tr w:rsidR="00DF7D4C" w:rsidRPr="001F6B24" w:rsidTr="008D7C49">
        <w:tc>
          <w:tcPr>
            <w:tcW w:w="2591" w:type="dxa"/>
          </w:tcPr>
          <w:p w:rsidR="00DF7D4C" w:rsidRPr="001F6B24" w:rsidRDefault="00DF7D4C" w:rsidP="00DF7D4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Актуализация</w:t>
            </w:r>
          </w:p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знаний</w:t>
            </w:r>
          </w:p>
        </w:tc>
        <w:tc>
          <w:tcPr>
            <w:tcW w:w="3471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Беседа: что такое лингвистический эксперимент; чем отличается орфографическая ошибка от </w:t>
            </w:r>
            <w:proofErr w:type="gramStart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стилистической</w:t>
            </w:r>
            <w:proofErr w:type="gram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; как аргументировать исправление</w:t>
            </w:r>
          </w:p>
        </w:tc>
        <w:tc>
          <w:tcPr>
            <w:tcW w:w="2418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Отвечают на вопросы, приводят примеры, вспоминают правила и способы аргументации.</w:t>
            </w:r>
          </w:p>
        </w:tc>
        <w:tc>
          <w:tcPr>
            <w:tcW w:w="6512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Предметные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: актуализация терминологии; </w:t>
            </w: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познавательные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: анализ, сравнение; </w:t>
            </w: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коммуникативные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: связное высказывание.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</w:r>
          </w:p>
        </w:tc>
      </w:tr>
      <w:tr w:rsidR="00DF7D4C" w:rsidRPr="001F6B24" w:rsidTr="008D7C49">
        <w:tc>
          <w:tcPr>
            <w:tcW w:w="2591" w:type="dxa"/>
          </w:tcPr>
          <w:p w:rsidR="00DF7D4C" w:rsidRPr="001F6B24" w:rsidRDefault="00DF7D4C" w:rsidP="001F6B2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1F6B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 xml:space="preserve">Основной этап: </w:t>
            </w: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эксперимент</w:t>
            </w:r>
          </w:p>
        </w:tc>
        <w:tc>
          <w:tcPr>
            <w:tcW w:w="3471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 xml:space="preserve">Даёт инструкцию: прочитать 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 xml:space="preserve">текст, найти все </w:t>
            </w:r>
            <w:proofErr w:type="spellStart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микроошибки</w:t>
            </w:r>
            <w:proofErr w:type="spell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, исправить маркером, подготовить аргументацию для каждой правки. Консультирует, направляет, не даёт готовых ответов.</w:t>
            </w:r>
          </w:p>
        </w:tc>
        <w:tc>
          <w:tcPr>
            <w:tcW w:w="2418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 xml:space="preserve">В группах читают 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текст, ищут орфографические, пунктуационные и стилистические ошибки, исправляют, готовят аргументы по памяткам.</w:t>
            </w:r>
          </w:p>
        </w:tc>
        <w:tc>
          <w:tcPr>
            <w:tcW w:w="6512" w:type="dxa"/>
          </w:tcPr>
          <w:p w:rsidR="001F6B24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Познавательные</w:t>
            </w:r>
            <w:proofErr w:type="gramEnd"/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поиск и анализ ошибок; </w:t>
            </w: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регулятивные: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 xml:space="preserve">планирование и распределение ролей; </w:t>
            </w:r>
          </w:p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: сотрудничество в группе.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</w:r>
          </w:p>
        </w:tc>
      </w:tr>
      <w:tr w:rsidR="00DF7D4C" w:rsidRPr="001F6B24" w:rsidTr="008D7C49">
        <w:tc>
          <w:tcPr>
            <w:tcW w:w="2591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Проверка и аргументация</w:t>
            </w:r>
          </w:p>
        </w:tc>
        <w:tc>
          <w:tcPr>
            <w:tcW w:w="3471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Организует представление правок: каждая группа представляет 2–3 правки. Фиксирует на доске типы ошибок и лучшие формулировки аргументов. Показывает образец аргументации на примере «ужасно </w:t>
            </w:r>
            <w:proofErr w:type="gramStart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прекрасная</w:t>
            </w:r>
            <w:proofErr w:type="gram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418" w:type="dxa"/>
          </w:tcPr>
          <w:p w:rsidR="00DF7D4C" w:rsidRPr="001F6B24" w:rsidRDefault="00DF7D4C" w:rsidP="0088725E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Представляют правки, объясняют их</w:t>
            </w:r>
          </w:p>
          <w:p w:rsidR="00DF7D4C" w:rsidRPr="001F6B24" w:rsidRDefault="00DF7D4C" w:rsidP="0088725E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 опорой на правило; другие группы дополняют или возражают.</w:t>
            </w:r>
          </w:p>
        </w:tc>
        <w:tc>
          <w:tcPr>
            <w:tcW w:w="6512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Предметные</w:t>
            </w:r>
            <w:proofErr w:type="gramEnd"/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аргументация исправлений; </w:t>
            </w: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коммуникативные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: монолог и диалог; </w:t>
            </w: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регулятивные: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коррекция</w:t>
            </w:r>
          </w:p>
        </w:tc>
      </w:tr>
      <w:tr w:rsidR="00DF7D4C" w:rsidRPr="001F6B24" w:rsidTr="008D7C49">
        <w:tc>
          <w:tcPr>
            <w:tcW w:w="2591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Сличение с эталоном</w:t>
            </w:r>
          </w:p>
        </w:tc>
        <w:tc>
          <w:tcPr>
            <w:tcW w:w="3471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Раздаёт Приложение 2 — текст без ошибок. Организует сравнение и обсуждение расхождений.</w:t>
            </w:r>
          </w:p>
        </w:tc>
        <w:tc>
          <w:tcPr>
            <w:tcW w:w="2418" w:type="dxa"/>
          </w:tcPr>
          <w:p w:rsidR="00DF7D4C" w:rsidRPr="001F6B24" w:rsidRDefault="00DF7D4C" w:rsidP="0088725E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Сравнивают свои правки с эталоном, обсуждают расхождения.</w:t>
            </w:r>
          </w:p>
        </w:tc>
        <w:tc>
          <w:tcPr>
            <w:tcW w:w="6512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: сравнение, самоконтроль; </w:t>
            </w: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регулятивные: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оценка результата.</w:t>
            </w:r>
          </w:p>
        </w:tc>
      </w:tr>
      <w:tr w:rsidR="00DF7D4C" w:rsidRPr="001F6B24" w:rsidTr="008D7C49">
        <w:tc>
          <w:tcPr>
            <w:tcW w:w="2591" w:type="dxa"/>
          </w:tcPr>
          <w:p w:rsidR="00DF7D4C" w:rsidRPr="001F6B24" w:rsidRDefault="001F6B24" w:rsidP="00351F8B">
            <w:pP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val="en-US" w:eastAsia="ru-RU"/>
              </w:rPr>
              <w:t>IV</w:t>
            </w:r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 xml:space="preserve">. </w:t>
            </w:r>
            <w:r w:rsidR="00DF7D4C"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Рефлексия и вывод по гипотезе</w:t>
            </w:r>
          </w:p>
        </w:tc>
        <w:tc>
          <w:tcPr>
            <w:tcW w:w="3471" w:type="dxa"/>
          </w:tcPr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Возвращает к гипотезе: подтвердилась ли она и почему. Задаёт вопросы: что было труднее — найти, исправить или аргументировать; какой тип ошибок самый незаметный. Использует приём «Незаконченное предложение».</w:t>
            </w:r>
          </w:p>
          <w:p w:rsidR="00DF7D4C" w:rsidRPr="001F6B24" w:rsidRDefault="00DF7D4C" w:rsidP="00351F8B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F7D4C" w:rsidRPr="001B1A77" w:rsidRDefault="00DF7D4C" w:rsidP="00351F8B">
            <w:pP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1B1A77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Домашнее задание:</w:t>
            </w:r>
          </w:p>
          <w:p w:rsidR="001B1A77" w:rsidRPr="001B1A77" w:rsidRDefault="001B1A77" w:rsidP="00351F8B">
            <w:pP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1B1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дополнительных заданий с </w:t>
            </w:r>
            <w:r w:rsidRPr="001B1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разными механиками Приложение 3.</w:t>
            </w:r>
          </w:p>
          <w:p w:rsidR="00DF7D4C" w:rsidRPr="001F6B24" w:rsidRDefault="00DF7D4C" w:rsidP="001B1A77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418" w:type="dxa"/>
          </w:tcPr>
          <w:p w:rsidR="00DF7D4C" w:rsidRPr="001F6B24" w:rsidRDefault="00DF7D4C" w:rsidP="0088725E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Делают вывод: «Гипотеза подтвердилась: когда мы ищем ошибки осознанно и объясняем их, мы лучше запоминаем норму». Оценивают свою работу.</w:t>
            </w:r>
          </w:p>
        </w:tc>
        <w:tc>
          <w:tcPr>
            <w:tcW w:w="6512" w:type="dxa"/>
          </w:tcPr>
          <w:p w:rsidR="001F6B24" w:rsidRPr="001F6B24" w:rsidRDefault="00DF7D4C" w:rsidP="001F6B24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: самооценка;</w:t>
            </w:r>
          </w:p>
          <w:p w:rsidR="001F6B24" w:rsidRPr="001F6B24" w:rsidRDefault="00DF7D4C" w:rsidP="001F6B24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: рефлексия;</w:t>
            </w:r>
          </w:p>
          <w:p w:rsidR="00DF7D4C" w:rsidRPr="001F6B24" w:rsidRDefault="00DF7D4C" w:rsidP="001F6B24">
            <w:pP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1F6B2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формулирование вывода.</w:t>
            </w:r>
            <w:r w:rsidRPr="001F6B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</w:r>
          </w:p>
        </w:tc>
      </w:tr>
    </w:tbl>
    <w:p w:rsidR="000D09A6" w:rsidRDefault="00944D4A" w:rsidP="00351F8B">
      <w:pP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lastRenderedPageBreak/>
        <w:br/>
      </w:r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3A1AA1" w:rsidRPr="001F6B2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Список использованных источников</w:t>
      </w:r>
      <w:r w:rsidR="000D09A6" w:rsidRPr="001F6B2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:</w:t>
      </w:r>
      <w:r w:rsidR="003A1AA1" w:rsidRPr="001F6B2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br/>
      </w:r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 xml:space="preserve">1. Конспект урока русского языка в 9 классе «Лингвистический эксперимент: охота за </w:t>
      </w:r>
      <w:proofErr w:type="spellStart"/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микроошибками</w:t>
      </w:r>
      <w:proofErr w:type="spellEnd"/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» (предоставленный материал).</w:t>
      </w:r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 xml:space="preserve">2. Приложение 1. Текст с </w:t>
      </w:r>
      <w:proofErr w:type="spellStart"/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микроошибками</w:t>
      </w:r>
      <w:proofErr w:type="spellEnd"/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«Осенний парк» (раздаточный материал).</w:t>
      </w:r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3. Приложение 2. Текст-эталон «Осенний парк» (для проверки).</w:t>
      </w:r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4. Памятки-алгоритмы аргументации для групп.</w:t>
      </w:r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5. Презентация/слайды с этапами эксперимента (по желанию).</w:t>
      </w:r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6. Цветные маркеры/</w:t>
      </w:r>
      <w:proofErr w:type="spellStart"/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стикеры</w:t>
      </w:r>
      <w:proofErr w:type="spellEnd"/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для правки.</w:t>
      </w:r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 xml:space="preserve">7. Федеральный государственный образовательный стандарт основного общего образования (утв. приказом </w:t>
      </w:r>
      <w:proofErr w:type="spellStart"/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Минпросвещения</w:t>
      </w:r>
      <w:proofErr w:type="spellEnd"/>
      <w:r w:rsidR="003A1AA1"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России от 31.05.2021 № 287) — для соотнесения планируемых результатов с ФГОС ООО.</w:t>
      </w:r>
    </w:p>
    <w:p w:rsidR="001F6B24" w:rsidRPr="001F6B24" w:rsidRDefault="001F6B24" w:rsidP="00351F8B">
      <w:pP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3C4C55" w:rsidRDefault="003C4C55" w:rsidP="00351F8B">
      <w:pP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E21581" w:rsidRDefault="00E21581" w:rsidP="00351F8B">
      <w:pP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E21581" w:rsidRPr="001F6B24" w:rsidRDefault="00E21581" w:rsidP="00351F8B">
      <w:pP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8D7C49" w:rsidRDefault="008D7C49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8D7C49" w:rsidRDefault="008D7C49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8D7C49" w:rsidRDefault="008D7C49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8D7C49" w:rsidRDefault="008D7C49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3C4C55" w:rsidRPr="001F6B24" w:rsidRDefault="003C4C55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1F6B2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lastRenderedPageBreak/>
        <w:t>Приложение 1</w:t>
      </w:r>
    </w:p>
    <w:p w:rsidR="003C4C55" w:rsidRPr="001F6B24" w:rsidRDefault="00944D4A" w:rsidP="003C4C55">
      <w:pP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1F6B2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Текст с </w:t>
      </w:r>
      <w:proofErr w:type="spellStart"/>
      <w:r w:rsidRPr="001F6B2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микроошибками</w:t>
      </w:r>
      <w:proofErr w:type="spellEnd"/>
      <w:r w:rsidRPr="001F6B2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 (раздаточный материал)</w:t>
      </w:r>
      <w:r w:rsidRPr="001F6B2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br/>
      </w:r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Инструкция: перед вами текст. В нём допущены орфографические, пунктуационные и стилистические ошибки. Найдите их, исправьте и приготовьтесь аргументировать каждое исправление.</w:t>
      </w:r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Текст «Осенний парк»</w:t>
      </w:r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Вчера мы с классом ходили в осенний парк. Погода была ужасно прекрасная, хотя синоптики обещали дождь. В течени</w:t>
      </w:r>
      <w:proofErr w:type="gramStart"/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</w:t>
      </w:r>
      <w:proofErr w:type="gramEnd"/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всего дня светило солнце, и не одна туча не омрачила небо.</w:t>
      </w:r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 xml:space="preserve">Мы долго гуляли по аллеям </w:t>
      </w:r>
      <w:proofErr w:type="spellStart"/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усеяными</w:t>
      </w:r>
      <w:proofErr w:type="spellEnd"/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опавшими листьями. Ребята бегали, собирали букеты из разноцветных листьев и фотографировались на фоне золотых деревьев. Кое кто из нас захотел остаться здесь </w:t>
      </w:r>
      <w:proofErr w:type="gramStart"/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на</w:t>
      </w:r>
      <w:proofErr w:type="gramEnd"/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всегда.</w:t>
      </w:r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 xml:space="preserve">По моему мнению осень — это самое </w:t>
      </w:r>
      <w:proofErr w:type="spellStart"/>
      <w:proofErr w:type="gramStart"/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самое</w:t>
      </w:r>
      <w:proofErr w:type="spellEnd"/>
      <w:proofErr w:type="gramEnd"/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красивое время года. Однако, не смотря на красоту, в парке было немного холодно. Мы вернулись домой </w:t>
      </w:r>
      <w:proofErr w:type="gramStart"/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уставшие</w:t>
      </w:r>
      <w:proofErr w:type="gramEnd"/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но довольные.</w:t>
      </w:r>
    </w:p>
    <w:p w:rsidR="00E21581" w:rsidRDefault="00944D4A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</w:p>
    <w:p w:rsidR="00E21581" w:rsidRDefault="00E21581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E21581" w:rsidRDefault="00E21581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E21581" w:rsidRDefault="00E21581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E21581" w:rsidRDefault="00E21581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E21581" w:rsidRDefault="00E21581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E21581" w:rsidRDefault="00E21581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E21581" w:rsidRDefault="00E21581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E21581" w:rsidRDefault="00E21581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E21581" w:rsidRDefault="00E21581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3C4C55" w:rsidRPr="001F6B24" w:rsidRDefault="003C4C55" w:rsidP="003C4C55">
      <w:pPr>
        <w:jc w:val="right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1F6B2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lastRenderedPageBreak/>
        <w:t xml:space="preserve"> Приложение 2</w:t>
      </w:r>
    </w:p>
    <w:p w:rsidR="001B1A77" w:rsidRDefault="00944D4A" w:rsidP="001B1A77">
      <w:pPr>
        <w:pStyle w:val="2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Текст-эталон (для проверки)</w:t>
      </w:r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Текст «Осенний парк» (без ошибок)</w:t>
      </w:r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 xml:space="preserve">Вчера мы с классом ходили в осенний парк. Погода была </w:t>
      </w:r>
      <w:proofErr w:type="gramStart"/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очень прекрасная</w:t>
      </w:r>
      <w:proofErr w:type="gramEnd"/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, хотя синоптики обещали дождь. В течение всего дня светило солнце, и ни одна туча не омрачила небо.</w:t>
      </w:r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Мы долго гуляли по аллеям, усеянным опавшими листьями. Ребята бегали, собирали букеты из разноцветных листьев и фотографировались на фоне золотых деревьев. Кое-кто из нас захотел остаться здесь навсегда.</w:t>
      </w:r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По моему мнению, осень — это самое красивое время года. Однако, несмотря на красоту, в парке было немного холодно. Мы вернулись домой уставшие, но довольные.</w:t>
      </w:r>
    </w:p>
    <w:p w:rsidR="001B1A77" w:rsidRDefault="00944D4A" w:rsidP="001B1A77">
      <w:pPr>
        <w:pStyle w:val="2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1B1A7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Приложение 3</w:t>
      </w:r>
    </w:p>
    <w:p w:rsidR="001B1A77" w:rsidRPr="001B1A77" w:rsidRDefault="00944D4A" w:rsidP="001B1A77">
      <w:pPr>
        <w:pStyle w:val="2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1F6B2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1B1A77" w:rsidRPr="001B1A77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5 дополнительных заданий с разными механиками</w:t>
      </w:r>
    </w:p>
    <w:p w:rsidR="001B1A77" w:rsidRPr="001B1A77" w:rsidRDefault="001B1A77" w:rsidP="001B1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A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 1 (лексика и стилистика).</w:t>
      </w:r>
      <w:r w:rsidRPr="001B1A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в тексте слова с нейтральной окраской и подберите к трём из них синонимы с более «поэтичным» оттенком (например, вместо «ходили» — «бродили»). Запишите пары и объясните, как меняется настроение текста при замене.</w:t>
      </w:r>
    </w:p>
    <w:p w:rsidR="001B1A77" w:rsidRPr="001B1A77" w:rsidRDefault="001B1A77" w:rsidP="001B1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A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 2 (синтаксис).</w:t>
      </w:r>
      <w:r w:rsidRPr="001B1A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Выпишите из текста два сложносочинённых и два сложноподчинённых предложения. Для каждого укажите грамматические основы и средства связи (союзы/союзные слова).</w:t>
      </w:r>
    </w:p>
    <w:p w:rsidR="001B1A77" w:rsidRPr="001B1A77" w:rsidRDefault="001B1A77" w:rsidP="001B1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A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 3 (работа с причастными и деепричастными оборотами).</w:t>
      </w:r>
      <w:r w:rsidRPr="001B1A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Перепишите два предложения из текста, заменив причастные обороты </w:t>
      </w:r>
      <w:proofErr w:type="gramStart"/>
      <w:r w:rsidRPr="001B1A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1B1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придаточные определительные (с «который»). Например: «Мы гуляли по аллеям, которые были усеяны опавшими листьями». Сравните </w:t>
      </w:r>
      <w:proofErr w:type="gramStart"/>
      <w:r w:rsidRPr="001B1A77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варианты</w:t>
      </w:r>
      <w:proofErr w:type="gramEnd"/>
      <w:r w:rsidRPr="001B1A77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какой звучит естественнее и почему?</w:t>
      </w:r>
    </w:p>
    <w:p w:rsidR="001B1A77" w:rsidRPr="001B1A77" w:rsidRDefault="001B1A77" w:rsidP="001B1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A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 4 (творческое развитие темы).</w:t>
      </w:r>
      <w:r w:rsidRPr="001B1A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Продолжите текст одним абзацем (4–5 предложений) от лица одного из ребят: расскажите, что именно ему запомнилось в парке (один яркий образ, звук, запах). Используйте одно сравнение и один эпитет.</w:t>
      </w:r>
    </w:p>
    <w:p w:rsidR="005307BD" w:rsidRPr="001B1A77" w:rsidRDefault="005307BD" w:rsidP="00351F8B">
      <w:pP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sectPr w:rsidR="005307BD" w:rsidRPr="001B1A77" w:rsidSect="001F6B2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850" w:right="1134" w:bottom="1701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9FD" w:rsidRDefault="003019FD" w:rsidP="00944D4A">
      <w:pPr>
        <w:spacing w:after="0" w:line="240" w:lineRule="auto"/>
      </w:pPr>
      <w:r>
        <w:separator/>
      </w:r>
    </w:p>
  </w:endnote>
  <w:endnote w:type="continuationSeparator" w:id="0">
    <w:p w:rsidR="003019FD" w:rsidRDefault="003019FD" w:rsidP="00944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AA1" w:rsidRDefault="003A1AA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902160"/>
      <w:docPartObj>
        <w:docPartGallery w:val="Page Numbers (Bottom of Page)"/>
        <w:docPartUnique/>
      </w:docPartObj>
    </w:sdtPr>
    <w:sdtEndPr/>
    <w:sdtContent>
      <w:p w:rsidR="003A1AA1" w:rsidRDefault="003A1AA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787">
          <w:rPr>
            <w:noProof/>
          </w:rPr>
          <w:t>1</w:t>
        </w:r>
        <w:r>
          <w:fldChar w:fldCharType="end"/>
        </w:r>
      </w:p>
    </w:sdtContent>
  </w:sdt>
  <w:p w:rsidR="003A1AA1" w:rsidRDefault="003A1AA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AA1" w:rsidRDefault="003A1AA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9FD" w:rsidRDefault="003019FD" w:rsidP="00944D4A">
      <w:pPr>
        <w:spacing w:after="0" w:line="240" w:lineRule="auto"/>
      </w:pPr>
      <w:r>
        <w:separator/>
      </w:r>
    </w:p>
  </w:footnote>
  <w:footnote w:type="continuationSeparator" w:id="0">
    <w:p w:rsidR="003019FD" w:rsidRDefault="003019FD" w:rsidP="00944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AA1" w:rsidRDefault="003A1A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AA1" w:rsidRDefault="003A1AA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AA1" w:rsidRDefault="003A1AA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B22BB"/>
    <w:multiLevelType w:val="hybridMultilevel"/>
    <w:tmpl w:val="57664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96E29"/>
    <w:multiLevelType w:val="hybridMultilevel"/>
    <w:tmpl w:val="CCF800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06150B"/>
    <w:multiLevelType w:val="hybridMultilevel"/>
    <w:tmpl w:val="026C38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F04D01"/>
    <w:multiLevelType w:val="hybridMultilevel"/>
    <w:tmpl w:val="BD74B4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D4A"/>
    <w:rsid w:val="00022946"/>
    <w:rsid w:val="000D09A6"/>
    <w:rsid w:val="001B1A77"/>
    <w:rsid w:val="001C534D"/>
    <w:rsid w:val="001F6B24"/>
    <w:rsid w:val="003019FD"/>
    <w:rsid w:val="003044E9"/>
    <w:rsid w:val="00351F8B"/>
    <w:rsid w:val="003A1AA1"/>
    <w:rsid w:val="003C4C55"/>
    <w:rsid w:val="003E5B44"/>
    <w:rsid w:val="00447A8F"/>
    <w:rsid w:val="005307BD"/>
    <w:rsid w:val="005649BF"/>
    <w:rsid w:val="0088725E"/>
    <w:rsid w:val="008A4BFC"/>
    <w:rsid w:val="008D7C49"/>
    <w:rsid w:val="00944D4A"/>
    <w:rsid w:val="009D0C63"/>
    <w:rsid w:val="009E5446"/>
    <w:rsid w:val="00A0389E"/>
    <w:rsid w:val="00A64787"/>
    <w:rsid w:val="00C6117A"/>
    <w:rsid w:val="00DF7D4C"/>
    <w:rsid w:val="00E21581"/>
    <w:rsid w:val="00E617AA"/>
    <w:rsid w:val="00F5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1A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D4A"/>
  </w:style>
  <w:style w:type="paragraph" w:styleId="a5">
    <w:name w:val="footer"/>
    <w:basedOn w:val="a"/>
    <w:link w:val="a6"/>
    <w:uiPriority w:val="99"/>
    <w:unhideWhenUsed/>
    <w:rsid w:val="00944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D4A"/>
  </w:style>
  <w:style w:type="paragraph" w:styleId="a7">
    <w:name w:val="No Spacing"/>
    <w:link w:val="a8"/>
    <w:uiPriority w:val="1"/>
    <w:qFormat/>
    <w:rsid w:val="00351F8B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351F8B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51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1F8B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3A1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617A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1B1A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1A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D4A"/>
  </w:style>
  <w:style w:type="paragraph" w:styleId="a5">
    <w:name w:val="footer"/>
    <w:basedOn w:val="a"/>
    <w:link w:val="a6"/>
    <w:uiPriority w:val="99"/>
    <w:unhideWhenUsed/>
    <w:rsid w:val="00944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D4A"/>
  </w:style>
  <w:style w:type="paragraph" w:styleId="a7">
    <w:name w:val="No Spacing"/>
    <w:link w:val="a8"/>
    <w:uiPriority w:val="1"/>
    <w:qFormat/>
    <w:rsid w:val="00351F8B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351F8B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51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1F8B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3A1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617A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1B1A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8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69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9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792039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14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0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4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08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6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2026-10-22T00:00:00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9BDC235-AAE4-4FC9-A9A9-10D073CA9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Конспект урока в 9 классе по теме «Лингвистический эксперимент: охота за микроошибками»</vt:lpstr>
    </vt:vector>
  </TitlesOfParts>
  <Company>МБОУ «Пелымская СОШ»</Company>
  <LinksUpToDate>false</LinksUpToDate>
  <CharactersWithSpaces>8185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урока в 9 классе по теме «Лингвистический эксперимент: охота за микроошибками»</dc:title>
  <dc:subject> Тип урока: урок-исследование (практикум с элементами эксперимента)</dc:subject>
  <dc:creator> Чугайновой Любови Федоровны, учителя русского языка и литературы </dc:creator>
  <cp:lastModifiedBy>Administratоr</cp:lastModifiedBy>
  <cp:revision>22</cp:revision>
  <dcterms:created xsi:type="dcterms:W3CDTF">2026-10-25T14:33:00Z</dcterms:created>
  <dcterms:modified xsi:type="dcterms:W3CDTF">2026-11-03T11:37:00Z</dcterms:modified>
</cp:coreProperties>
</file>