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0C4" w:rsidRPr="007400C4" w:rsidRDefault="007400C4" w:rsidP="007400C4">
      <w:pPr>
        <w:shd w:val="clear" w:color="auto" w:fill="FFFFFF"/>
        <w:spacing w:before="100" w:beforeAutospacing="1" w:after="240" w:line="510" w:lineRule="atLeast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</w:rPr>
      </w:pPr>
      <w:r w:rsidRPr="007400C4"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</w:rPr>
        <w:t>Конспект урока окружающего мира во 2 классе</w:t>
      </w:r>
    </w:p>
    <w:p w:rsidR="007400C4" w:rsidRPr="007400C4" w:rsidRDefault="007400C4" w:rsidP="007400C4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7400C4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Тема: «Жизнь животных осенью и зимой. Явления природы»</w:t>
      </w:r>
    </w:p>
    <w:p w:rsidR="007400C4" w:rsidRPr="007400C4" w:rsidRDefault="007400C4" w:rsidP="007400C4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400C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Тип урока:</w:t>
      </w:r>
      <w:r w:rsidRPr="007400C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открытие новых знаний</w:t>
      </w:r>
      <w:r w:rsidRPr="007400C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</w:r>
      <w:r w:rsidRPr="007400C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Цель:</w:t>
      </w:r>
      <w:r w:rsidRPr="007400C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сформировать у учащихся представление о сезонных изменениях в жизни животных и связи этих изменений с явлениями неживой природы.</w:t>
      </w:r>
      <w:r w:rsidRPr="007400C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</w:r>
      <w:r w:rsidRPr="007400C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Планируемые результаты:</w:t>
      </w:r>
    </w:p>
    <w:p w:rsidR="007400C4" w:rsidRPr="007400C4" w:rsidRDefault="007400C4" w:rsidP="007400C4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66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proofErr w:type="gramStart"/>
      <w:r w:rsidRPr="007400C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Предметные:</w:t>
      </w:r>
      <w:r w:rsidRPr="007400C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знать, как животные готовятся к зиме (линька, запасы, спячка, перелёт); уметь объяснять причины изменений в поведении животных (исчезновение корма, похолодание).</w:t>
      </w:r>
      <w:proofErr w:type="gramEnd"/>
    </w:p>
    <w:p w:rsidR="007400C4" w:rsidRPr="007400C4" w:rsidRDefault="007400C4" w:rsidP="007400C4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66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proofErr w:type="spellStart"/>
      <w:r w:rsidRPr="007400C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Метапредметные</w:t>
      </w:r>
      <w:proofErr w:type="spellEnd"/>
      <w:r w:rsidRPr="007400C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:</w:t>
      </w:r>
      <w:r w:rsidRPr="007400C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развивать умение наблюдать, сравнивать, устанавливать причинно-следственные связи.</w:t>
      </w:r>
    </w:p>
    <w:p w:rsidR="007400C4" w:rsidRPr="007400C4" w:rsidRDefault="007400C4" w:rsidP="007400C4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66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proofErr w:type="gramStart"/>
      <w:r w:rsidRPr="007400C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Личностные</w:t>
      </w:r>
      <w:proofErr w:type="gramEnd"/>
      <w:r w:rsidRPr="007400C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:</w:t>
      </w:r>
      <w:r w:rsidRPr="007400C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воспитывать бережное отношение к природе, желание помогать животным зимой.</w:t>
      </w:r>
    </w:p>
    <w:p w:rsidR="007400C4" w:rsidRPr="007400C4" w:rsidRDefault="007400C4" w:rsidP="007400C4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400C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Оборудование:</w:t>
      </w:r>
      <w:r w:rsidRPr="007400C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презентация (слайды с явлениями природы, животными), карточки для групповой работы, аудиозапись «Звуки осеннего леса», изображения кормушки.</w:t>
      </w:r>
    </w:p>
    <w:p w:rsidR="007400C4" w:rsidRPr="007400C4" w:rsidRDefault="007400C4" w:rsidP="007400C4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400C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pict>
          <v:rect id="_x0000_i1025" style="width:0;height:.75pt" o:hralign="center" o:hrstd="t" o:hr="t" fillcolor="#a0a0a0" stroked="f"/>
        </w:pict>
      </w:r>
    </w:p>
    <w:p w:rsidR="007400C4" w:rsidRPr="007400C4" w:rsidRDefault="007400C4" w:rsidP="007400C4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7400C4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Ход урока</w:t>
      </w:r>
    </w:p>
    <w:p w:rsidR="007400C4" w:rsidRPr="007400C4" w:rsidRDefault="007400C4" w:rsidP="007400C4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7400C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1. Организационный момент и актуализация знаний (5 мин)</w:t>
      </w:r>
    </w:p>
    <w:p w:rsidR="007400C4" w:rsidRPr="007400C4" w:rsidRDefault="007400C4" w:rsidP="007400C4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400C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— Ребята, отгадайте загадку: «Пусты поля, мокнет земля, дождь поливает. Когда это бывает?» (Осенью).</w:t>
      </w:r>
      <w:r w:rsidRPr="007400C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— Какие явления природы происходят осенью? (Листопад, похолодание, дожди, первый снег, замерзание луж).</w:t>
      </w:r>
      <w:r w:rsidRPr="007400C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— Сегодня мы отправимся в лес и узнаем, как животные встречают осень и зиму. Как вы думаете, почему животные начинают вести себя по-другому с приходом холодов? (Становится холодно, исчезает еда).</w:t>
      </w:r>
    </w:p>
    <w:p w:rsidR="007400C4" w:rsidRPr="007400C4" w:rsidRDefault="007400C4" w:rsidP="007400C4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7400C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lastRenderedPageBreak/>
        <w:t>2. Изучение нового материала (15 мин)</w:t>
      </w:r>
    </w:p>
    <w:p w:rsidR="007400C4" w:rsidRPr="007400C4" w:rsidRDefault="007400C4" w:rsidP="007400C4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400C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Беседа: Птицы — перелётные и зимующие.</w:t>
      </w:r>
      <w:r w:rsidRPr="007400C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— Осенью многие насекомые исчезают. Как вы думаете, что происходит с птицами, которые ими питаются? (Улетают в тёплые края).</w:t>
      </w:r>
      <w:r w:rsidRPr="007400C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— Таких птиц называют </w:t>
      </w:r>
      <w:r w:rsidRPr="007400C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перелётными</w:t>
      </w:r>
      <w:r w:rsidRPr="007400C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(ласточки, стрижи, журавли). Они улетают, потому что зимой им нечем питаться.</w:t>
      </w:r>
      <w:r w:rsidRPr="007400C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— Но есть птицы, которые остаются с нами. Это </w:t>
      </w:r>
      <w:r w:rsidRPr="007400C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зимующие</w:t>
      </w:r>
      <w:r w:rsidRPr="007400C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птицы: синицы, воробьи, снегири, дятлы. Они питаются семенами, ягодами и могут найти корм возле человека. Зимой им очень трудно, поэтому мы должны делать кормушки и подкармливать их.</w:t>
      </w:r>
    </w:p>
    <w:p w:rsidR="007400C4" w:rsidRPr="007400C4" w:rsidRDefault="007400C4" w:rsidP="007400C4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400C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Работа с карточками (в парах): «Кто как зимует?»</w:t>
      </w:r>
      <w:r w:rsidRPr="007400C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Учитель раздаёт карточки с изображениями животных (медведь, заяц, белка, лиса). Дети должны выбрать правильное утверждение:</w:t>
      </w:r>
    </w:p>
    <w:p w:rsidR="007400C4" w:rsidRPr="007400C4" w:rsidRDefault="007400C4" w:rsidP="007400C4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66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400C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Медведь</w:t>
      </w:r>
      <w:r w:rsidRPr="007400C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— осенью много ест, нагуливает жир и впадает в </w:t>
      </w:r>
      <w:r w:rsidRPr="007400C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спячку</w:t>
      </w:r>
      <w:r w:rsidRPr="007400C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 берлоге.</w:t>
      </w:r>
    </w:p>
    <w:p w:rsidR="007400C4" w:rsidRPr="007400C4" w:rsidRDefault="007400C4" w:rsidP="007400C4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66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proofErr w:type="gramStart"/>
      <w:r w:rsidRPr="007400C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Заяц</w:t>
      </w:r>
      <w:r w:rsidRPr="007400C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— меняет серую шубку на белую, чтобы быть незаметным на снегу, и питается корой деревьев.</w:t>
      </w:r>
      <w:proofErr w:type="gramEnd"/>
    </w:p>
    <w:p w:rsidR="007400C4" w:rsidRPr="007400C4" w:rsidRDefault="007400C4" w:rsidP="007400C4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66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400C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Белка</w:t>
      </w:r>
      <w:r w:rsidRPr="007400C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— делает </w:t>
      </w:r>
      <w:r w:rsidRPr="007400C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запасы</w:t>
      </w:r>
      <w:r w:rsidRPr="007400C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 (орехи, грибы) и меняет шубку </w:t>
      </w:r>
      <w:proofErr w:type="gramStart"/>
      <w:r w:rsidRPr="007400C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на</w:t>
      </w:r>
      <w:proofErr w:type="gramEnd"/>
      <w:r w:rsidRPr="007400C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более тёплую и серую.</w:t>
      </w:r>
    </w:p>
    <w:p w:rsidR="007400C4" w:rsidRPr="007400C4" w:rsidRDefault="007400C4" w:rsidP="007400C4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66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400C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Лиса</w:t>
      </w:r>
      <w:r w:rsidRPr="007400C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— не спит и не делает запасов, но у неё отрастает тёплый мех, и она охотится на мышей и зайцев.</w:t>
      </w:r>
    </w:p>
    <w:p w:rsidR="007400C4" w:rsidRPr="007400C4" w:rsidRDefault="007400C4" w:rsidP="007400C4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400C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Физкультминутка «Зайцы и волк»</w:t>
      </w:r>
      <w:r w:rsidRPr="007400C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Дети изображают зайцев (прыгают, «греют лапки»). По сигналу «Волк!» — приседают и замирают (ведь зайцы зимой стараются быть незаметными).</w:t>
      </w:r>
    </w:p>
    <w:p w:rsidR="007400C4" w:rsidRPr="007400C4" w:rsidRDefault="007400C4" w:rsidP="007400C4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7400C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3. Первичное закрепление (10 мин)</w:t>
      </w:r>
    </w:p>
    <w:p w:rsidR="007400C4" w:rsidRPr="007400C4" w:rsidRDefault="007400C4" w:rsidP="007400C4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400C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Игра «Верно или неверно»</w:t>
      </w:r>
      <w:r w:rsidRPr="007400C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— Я говорю утверждение, а вы хлопаете, если верно, и топаете, если нет.</w:t>
      </w:r>
    </w:p>
    <w:p w:rsidR="007400C4" w:rsidRPr="007400C4" w:rsidRDefault="007400C4" w:rsidP="007400C4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66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400C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Осенью птицы улетают, потому что становится холодно. (Неверно — потому что нет корма).</w:t>
      </w:r>
    </w:p>
    <w:p w:rsidR="007400C4" w:rsidRPr="007400C4" w:rsidRDefault="007400C4" w:rsidP="007400C4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66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400C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Медведь делает запасы на зиму. (Неверно — он нагуливает жир и спит).</w:t>
      </w:r>
    </w:p>
    <w:p w:rsidR="007400C4" w:rsidRPr="007400C4" w:rsidRDefault="007400C4" w:rsidP="007400C4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66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400C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Белка меняет цвет шубки с рыжей на </w:t>
      </w:r>
      <w:proofErr w:type="gramStart"/>
      <w:r w:rsidRPr="007400C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серую</w:t>
      </w:r>
      <w:proofErr w:type="gramEnd"/>
      <w:r w:rsidRPr="007400C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 (Верно).</w:t>
      </w:r>
    </w:p>
    <w:p w:rsidR="007400C4" w:rsidRPr="007400C4" w:rsidRDefault="007400C4" w:rsidP="007400C4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66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400C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t>Заяц зимой белый, чтобы его было лучше видно. (Неверно — чтобы прятаться).</w:t>
      </w:r>
    </w:p>
    <w:p w:rsidR="007400C4" w:rsidRPr="007400C4" w:rsidRDefault="007400C4" w:rsidP="007400C4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400C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Творческое задание: «Помощь зимующим птицам»</w:t>
      </w:r>
      <w:r w:rsidRPr="007400C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— Нарисуйте кормушку и «положите» в неё то, что можно давать птицам (семечки, крошки, сало). Что нельзя класть? (Хлеб, чипсы).</w:t>
      </w:r>
    </w:p>
    <w:p w:rsidR="007400C4" w:rsidRPr="007400C4" w:rsidRDefault="007400C4" w:rsidP="007400C4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7400C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4. Рефлексия и итог (5 мин)</w:t>
      </w:r>
    </w:p>
    <w:p w:rsidR="007400C4" w:rsidRPr="007400C4" w:rsidRDefault="007400C4" w:rsidP="007400C4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400C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— Какие явления природы подсказывают животным, что скоро зима? (Похолодание, снег, короткий день).</w:t>
      </w:r>
      <w:r w:rsidRPr="007400C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— Что нового вы узнали о жизни животных?</w:t>
      </w:r>
      <w:r w:rsidRPr="007400C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— Кому было трудно? Кому интересно?</w:t>
      </w:r>
      <w:r w:rsidRPr="007400C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— Домашнее задание: понаблюдать за птицами на прогулке (или из окна) и нарисовать ту, которую вы увидели.</w:t>
      </w:r>
    </w:p>
    <w:p w:rsidR="007400C4" w:rsidRPr="007400C4" w:rsidRDefault="007400C4" w:rsidP="007400C4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400C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pict>
          <v:rect id="_x0000_i1026" style="width:0;height:.75pt" o:hralign="center" o:hrstd="t" o:hr="t" fillcolor="#a0a0a0" stroked="f"/>
        </w:pict>
      </w:r>
    </w:p>
    <w:p w:rsidR="007400C4" w:rsidRPr="007400C4" w:rsidRDefault="007400C4" w:rsidP="007400C4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7400C4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Методические рекомендации для учителя</w:t>
      </w:r>
    </w:p>
    <w:p w:rsidR="007400C4" w:rsidRPr="007400C4" w:rsidRDefault="007400C4" w:rsidP="007400C4">
      <w:pPr>
        <w:numPr>
          <w:ilvl w:val="0"/>
          <w:numId w:val="4"/>
        </w:numPr>
        <w:shd w:val="clear" w:color="auto" w:fill="FFFFFF"/>
        <w:spacing w:before="100" w:beforeAutospacing="1" w:after="0" w:line="420" w:lineRule="atLeast"/>
        <w:ind w:left="66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400C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Наглядность:</w:t>
      </w:r>
      <w:r w:rsidRPr="007400C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используйте слайды с явлениями природы (листопад, снегопад) и картинки животных, чтобы связать изменения в неживой природе с жизнью животных.</w:t>
      </w:r>
    </w:p>
    <w:p w:rsidR="007400C4" w:rsidRPr="007400C4" w:rsidRDefault="007400C4" w:rsidP="007400C4">
      <w:pPr>
        <w:numPr>
          <w:ilvl w:val="0"/>
          <w:numId w:val="4"/>
        </w:numPr>
        <w:shd w:val="clear" w:color="auto" w:fill="FFFFFF"/>
        <w:spacing w:before="100" w:beforeAutospacing="1" w:after="0" w:line="420" w:lineRule="atLeast"/>
        <w:ind w:left="66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400C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Связь с жизнью:</w:t>
      </w:r>
      <w:r w:rsidRPr="007400C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обязательно обсудите важность подкормки птиц и зверей зимой, можно предложить сделать кормушку дома с родителями.</w:t>
      </w:r>
    </w:p>
    <w:p w:rsidR="00736A63" w:rsidRPr="007400C4" w:rsidRDefault="007400C4" w:rsidP="007400C4">
      <w:pPr>
        <w:numPr>
          <w:ilvl w:val="0"/>
          <w:numId w:val="4"/>
        </w:numPr>
        <w:shd w:val="clear" w:color="auto" w:fill="FFFFFF"/>
        <w:spacing w:before="100" w:beforeAutospacing="1" w:after="0" w:line="420" w:lineRule="atLeast"/>
        <w:ind w:left="66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400C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Дифференциация:</w:t>
      </w:r>
      <w:r w:rsidRPr="007400C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для сильных учеников можно предл</w:t>
      </w:r>
      <w:bookmarkStart w:id="0" w:name="_GoBack"/>
      <w:bookmarkEnd w:id="0"/>
      <w:r w:rsidRPr="007400C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ожить объяснить, почему лиса не делает запасов (она хищник и может охотиться зимой на мышей под снегом).</w:t>
      </w:r>
    </w:p>
    <w:sectPr w:rsidR="00736A63" w:rsidRPr="007400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52896"/>
    <w:multiLevelType w:val="multilevel"/>
    <w:tmpl w:val="9F38A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D2A3141"/>
    <w:multiLevelType w:val="multilevel"/>
    <w:tmpl w:val="7286F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FF238D4"/>
    <w:multiLevelType w:val="multilevel"/>
    <w:tmpl w:val="9C003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3370D56"/>
    <w:multiLevelType w:val="multilevel"/>
    <w:tmpl w:val="A844B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0C4"/>
    <w:rsid w:val="00736A63"/>
    <w:rsid w:val="00740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458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529860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22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56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525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060021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580</Words>
  <Characters>3308</Characters>
  <Application>Microsoft Office Word</Application>
  <DocSecurity>0</DocSecurity>
  <Lines>27</Lines>
  <Paragraphs>7</Paragraphs>
  <ScaleCrop>false</ScaleCrop>
  <Company/>
  <LinksUpToDate>false</LinksUpToDate>
  <CharactersWithSpaces>3881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2026-11-02T11:23:00Z</dcterms:created>
  <dcterms:modified xsi:type="dcterms:W3CDTF">2026-11-02T11:25:00Z</dcterms:modified>
</cp:coreProperties>
</file>