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9C485" w14:textId="77777777" w:rsidR="00802C68" w:rsidRPr="00802C68" w:rsidRDefault="00802C68" w:rsidP="00802C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2C68">
        <w:rPr>
          <w:rFonts w:ascii="Times New Roman" w:hAnsi="Times New Roman" w:cs="Times New Roman"/>
          <w:b/>
          <w:sz w:val="28"/>
          <w:szCs w:val="28"/>
        </w:rPr>
        <w:t>Технологическая карта урока по теме «Профессии, связанные с производством и обработкой древесины: столяр, плотник, резчик по дереву и др.»</w:t>
      </w:r>
    </w:p>
    <w:p w14:paraId="1A14E2C2" w14:textId="77777777" w:rsidR="00802C68" w:rsidRPr="00802C68" w:rsidRDefault="00802C68" w:rsidP="00802C6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4"/>
        <w:gridCol w:w="6325"/>
      </w:tblGrid>
      <w:tr w:rsidR="00802C68" w:rsidRPr="00802C68" w14:paraId="147F33A6" w14:textId="77777777" w:rsidTr="0063454E"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E80C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D759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</w:tr>
      <w:tr w:rsidR="00802C68" w:rsidRPr="00802C68" w14:paraId="290DB3DE" w14:textId="77777777" w:rsidTr="0063454E"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1143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Предмет: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2CC1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труд (технология)</w:t>
            </w:r>
          </w:p>
        </w:tc>
      </w:tr>
      <w:tr w:rsidR="00802C68" w:rsidRPr="00802C68" w14:paraId="4309BF3F" w14:textId="77777777" w:rsidTr="0063454E"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17A1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Место урока/ занятия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3602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по тематическому планированию ФРП</w:t>
            </w:r>
          </w:p>
        </w:tc>
      </w:tr>
      <w:tr w:rsidR="00802C68" w:rsidRPr="00802C68" w14:paraId="2C481C0A" w14:textId="77777777" w:rsidTr="0063454E"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A987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Уровень изучения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917D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базовый уровень</w:t>
            </w:r>
          </w:p>
        </w:tc>
      </w:tr>
      <w:tr w:rsidR="00802C68" w:rsidRPr="00802C68" w14:paraId="3010BF71" w14:textId="77777777" w:rsidTr="0063454E"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64E0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Тип урока/ занятия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CE2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изучение нового материала</w:t>
            </w:r>
          </w:p>
        </w:tc>
      </w:tr>
      <w:tr w:rsidR="00802C68" w:rsidRPr="00802C68" w14:paraId="78B4BFB5" w14:textId="77777777" w:rsidTr="0063454E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16EA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 (по ФРП)</w:t>
            </w:r>
          </w:p>
        </w:tc>
      </w:tr>
      <w:tr w:rsidR="00802C68" w:rsidRPr="00802C68" w14:paraId="1453B678" w14:textId="77777777" w:rsidTr="0063454E"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8581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Личностные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7E5B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1. Формирование интереса к практическим видам труда и уважения к профессионалам в сфере обработки древесины.</w:t>
            </w:r>
          </w:p>
          <w:p w14:paraId="0BD53065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2. Развитие ответственности и командного взаимодействия.</w:t>
            </w:r>
          </w:p>
          <w:p w14:paraId="0CAE432C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3. Увеличение мотивации к изучению технологий и ремесел.</w:t>
            </w:r>
          </w:p>
        </w:tc>
      </w:tr>
      <w:tr w:rsidR="00802C68" w:rsidRPr="00802C68" w14:paraId="7EF3CC6A" w14:textId="77777777" w:rsidTr="0063454E"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D802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Метапредметные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AA55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1. Развитие речевой деятельности через обсуждение и презентацию информации о профессиях.</w:t>
            </w:r>
          </w:p>
          <w:p w14:paraId="72953E0A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2. Формирование навыков работы с информацией: умение выделять основное, сравнивать различные профессии, использовать электронные ресурсы для поиска информации.</w:t>
            </w:r>
          </w:p>
          <w:p w14:paraId="627A0A8E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3. Умение работать в группе: обсуждение результатов работы, совместное решение проблем.</w:t>
            </w:r>
          </w:p>
        </w:tc>
      </w:tr>
      <w:tr w:rsidR="00802C68" w:rsidRPr="00802C68" w14:paraId="6029EA2B" w14:textId="77777777" w:rsidTr="0063454E"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EEC0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Предметные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197D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1. Ознакомление учащихся с различными профессиями, связанными с обработкой древесины.</w:t>
            </w:r>
          </w:p>
          <w:p w14:paraId="7C3F8CCD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Развитие навыков анализа и сравнения профессий (столяр, плотник, резчик по дереву и др.).</w:t>
            </w:r>
          </w:p>
          <w:p w14:paraId="2D097DC0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3. Формирование представления о материале (дереве) как основном элементе работы этих профессий.</w:t>
            </w:r>
          </w:p>
        </w:tc>
      </w:tr>
      <w:tr w:rsidR="00802C68" w:rsidRPr="00802C68" w14:paraId="7B232C39" w14:textId="77777777" w:rsidTr="0063454E"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4F09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Ключевые слова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D6D2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Профессии: столяр, плотник, резчик по дереву</w:t>
            </w:r>
          </w:p>
        </w:tc>
      </w:tr>
      <w:tr w:rsidR="00802C68" w:rsidRPr="00802C68" w14:paraId="4E75B027" w14:textId="77777777" w:rsidTr="0063454E"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832B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Краткое описание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B0DC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проектор, ноутбук, презентация, рабочие тетради.</w:t>
            </w:r>
          </w:p>
        </w:tc>
      </w:tr>
    </w:tbl>
    <w:p w14:paraId="13F3A5E8" w14:textId="77777777" w:rsidR="00802C68" w:rsidRPr="00802C68" w:rsidRDefault="00802C68" w:rsidP="00802C68">
      <w:pPr>
        <w:rPr>
          <w:rFonts w:ascii="Times New Roman" w:hAnsi="Times New Roman" w:cs="Times New Roman"/>
          <w:sz w:val="28"/>
          <w:szCs w:val="28"/>
        </w:rPr>
      </w:pPr>
    </w:p>
    <w:p w14:paraId="053071AD" w14:textId="77777777" w:rsidR="00802C68" w:rsidRPr="00802C68" w:rsidRDefault="00802C68" w:rsidP="00802C68">
      <w:pPr>
        <w:rPr>
          <w:rFonts w:ascii="Times New Roman" w:hAnsi="Times New Roman" w:cs="Times New Roman"/>
          <w:sz w:val="28"/>
          <w:szCs w:val="28"/>
        </w:rPr>
      </w:pPr>
    </w:p>
    <w:p w14:paraId="2E85BCC3" w14:textId="77777777" w:rsidR="00802C68" w:rsidRPr="00802C68" w:rsidRDefault="00802C68" w:rsidP="00802C68">
      <w:pPr>
        <w:rPr>
          <w:rFonts w:ascii="Times New Roman" w:hAnsi="Times New Roman" w:cs="Times New Roman"/>
          <w:b/>
          <w:sz w:val="28"/>
          <w:szCs w:val="28"/>
        </w:rPr>
      </w:pPr>
      <w:r w:rsidRPr="00802C68">
        <w:rPr>
          <w:rFonts w:ascii="Times New Roman" w:hAnsi="Times New Roman" w:cs="Times New Roman"/>
          <w:b/>
          <w:sz w:val="28"/>
          <w:szCs w:val="28"/>
        </w:rPr>
        <w:t>БЛОЧНО МОДУЛЬНОЕ ОПИСАНИЕ УРОКА/ЗАНЯТИЯ</w:t>
      </w:r>
    </w:p>
    <w:p w14:paraId="5BA7402F" w14:textId="77777777" w:rsidR="00802C68" w:rsidRPr="00802C68" w:rsidRDefault="00802C68" w:rsidP="00802C6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426" w:type="dxa"/>
        <w:tblInd w:w="56" w:type="dxa"/>
        <w:tblCellMar>
          <w:top w:w="5" w:type="dxa"/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6776"/>
        <w:gridCol w:w="2650"/>
      </w:tblGrid>
      <w:tr w:rsidR="00802C68" w:rsidRPr="00802C68" w14:paraId="1503FFFE" w14:textId="77777777" w:rsidTr="0063454E">
        <w:trPr>
          <w:trHeight w:val="287"/>
        </w:trPr>
        <w:tc>
          <w:tcPr>
            <w:tcW w:w="94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561F85" w14:textId="77777777" w:rsidR="00802C68" w:rsidRPr="00802C68" w:rsidRDefault="00802C68" w:rsidP="00802C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b/>
                <w:sz w:val="28"/>
                <w:szCs w:val="28"/>
              </w:rPr>
              <w:t>БЛОК 1. Вхождение в тему урока и создание условий для осознанного восприятия нового материала</w:t>
            </w:r>
          </w:p>
        </w:tc>
      </w:tr>
      <w:tr w:rsidR="00802C68" w:rsidRPr="00802C68" w14:paraId="3E1A3592" w14:textId="77777777" w:rsidTr="0063454E">
        <w:trPr>
          <w:trHeight w:val="287"/>
        </w:trPr>
        <w:tc>
          <w:tcPr>
            <w:tcW w:w="94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808279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b/>
                <w:sz w:val="28"/>
                <w:szCs w:val="28"/>
              </w:rPr>
              <w:t>Этап 1.1. Мотивирование на учебную деятельность</w:t>
            </w:r>
          </w:p>
        </w:tc>
      </w:tr>
      <w:tr w:rsidR="00802C68" w:rsidRPr="00802C68" w14:paraId="63F6B7F9" w14:textId="77777777" w:rsidTr="0063454E">
        <w:trPr>
          <w:trHeight w:val="286"/>
        </w:trPr>
        <w:tc>
          <w:tcPr>
            <w:tcW w:w="6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86052C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педагога</w:t>
            </w:r>
          </w:p>
        </w:tc>
        <w:tc>
          <w:tcPr>
            <w:tcW w:w="2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812860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обучающихся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</w:tr>
      <w:tr w:rsidR="00802C68" w:rsidRPr="00802C68" w14:paraId="03516461" w14:textId="77777777" w:rsidTr="0063454E">
        <w:trPr>
          <w:trHeight w:val="289"/>
        </w:trPr>
        <w:tc>
          <w:tcPr>
            <w:tcW w:w="6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FCC824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Здравствуйте, ребята! Как у вас дела? Спокойно садитесь на свои места, готовьте тетради и ручки. Сегодня нас ждет интересный урок, на котором мы поговорим о профессиях, связанных с деревом.</w:t>
            </w:r>
          </w:p>
          <w:p w14:paraId="1E96CA26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На доске записано несколько слов в произвольном порядке, из которых надо составить предложение.</w:t>
            </w:r>
          </w:p>
          <w:p w14:paraId="19D5C8B5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Человек, материал, который, древности, в глубокой, распространенный, обрабатывать, научился.</w:t>
            </w:r>
          </w:p>
          <w:p w14:paraId="3981845F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C00854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0C53DC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F9F47E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Ребята, как вы думаете, что это за материал?</w:t>
            </w:r>
          </w:p>
        </w:tc>
        <w:tc>
          <w:tcPr>
            <w:tcW w:w="2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2549E2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Ответы на приветствие, внимание к учителю.</w:t>
            </w:r>
          </w:p>
          <w:p w14:paraId="6E904135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2293DA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8EE6F0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У учащихся должно получиться следующее предложение:</w:t>
            </w:r>
            <w:r w:rsidRPr="00802C68">
              <w:rPr>
                <w:rFonts w:ascii="Times New Roman" w:hAnsi="Times New Roman" w:cs="Times New Roman"/>
                <w:sz w:val="28"/>
                <w:szCs w:val="28"/>
              </w:rPr>
              <w:br/>
              <w:t>Распространенный материал, который человек научился обрабатывать в глубокой древности.</w:t>
            </w:r>
          </w:p>
          <w:p w14:paraId="713E6FBC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Ответ: Древесина.</w:t>
            </w:r>
          </w:p>
        </w:tc>
      </w:tr>
      <w:tr w:rsidR="00802C68" w:rsidRPr="00802C68" w14:paraId="4CE44BD4" w14:textId="77777777" w:rsidTr="0063454E">
        <w:trPr>
          <w:trHeight w:val="286"/>
        </w:trPr>
        <w:tc>
          <w:tcPr>
            <w:tcW w:w="94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849210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 xml:space="preserve">Этап 1.2. Актуализация опорных знаний </w:t>
            </w:r>
          </w:p>
        </w:tc>
      </w:tr>
      <w:tr w:rsidR="00802C68" w:rsidRPr="00802C68" w14:paraId="56E83640" w14:textId="77777777" w:rsidTr="0063454E">
        <w:trPr>
          <w:trHeight w:val="286"/>
        </w:trPr>
        <w:tc>
          <w:tcPr>
            <w:tcW w:w="6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3DD097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педагога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78231E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обучающихся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</w:tr>
      <w:tr w:rsidR="00802C68" w:rsidRPr="00802C68" w14:paraId="748E334B" w14:textId="77777777" w:rsidTr="0063454E">
        <w:trPr>
          <w:trHeight w:val="286"/>
        </w:trPr>
        <w:tc>
          <w:tcPr>
            <w:tcW w:w="6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7614EF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Давайте вспомним все, что мы изучали по данной теме.</w:t>
            </w:r>
          </w:p>
          <w:p w14:paraId="3E0DECF1" w14:textId="77777777" w:rsidR="00802C68" w:rsidRPr="00802C68" w:rsidRDefault="00802C68" w:rsidP="00802C6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Ребята, оглядитесь вокруг и назовите мне как можно больше предметов, сделанных из древесины.</w:t>
            </w:r>
          </w:p>
          <w:p w14:paraId="3747A468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Скажите, пожалуйста, кто из вас видел людей, работающих с деревом? Может, у вас есть знакомые плотники или столяры? Какой опыт у вас есть в работе с древесиной? (Учитель слушает детей, помогает развивать тему, задавая уточняющие вопросы).</w:t>
            </w:r>
          </w:p>
        </w:tc>
        <w:tc>
          <w:tcPr>
            <w:tcW w:w="2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7AEEDD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Перечисляют.</w:t>
            </w:r>
          </w:p>
          <w:p w14:paraId="512A8042" w14:textId="77777777" w:rsidR="00802C68" w:rsidRPr="00802C68" w:rsidRDefault="00802C68" w:rsidP="00802C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668733FF" w14:textId="77777777" w:rsidR="00802C68" w:rsidRPr="00802C68" w:rsidRDefault="00802C68" w:rsidP="00802C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6BE2BD89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Обсуждение ответов, делятся опытом, если знакомы с профессиями.</w:t>
            </w:r>
          </w:p>
        </w:tc>
      </w:tr>
      <w:tr w:rsidR="00802C68" w:rsidRPr="00802C68" w14:paraId="14F467CF" w14:textId="77777777" w:rsidTr="0063454E">
        <w:trPr>
          <w:trHeight w:val="288"/>
        </w:trPr>
        <w:tc>
          <w:tcPr>
            <w:tcW w:w="94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52AE46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Этап 1.3. Целеполагание</w:t>
            </w:r>
          </w:p>
        </w:tc>
      </w:tr>
      <w:tr w:rsidR="00802C68" w:rsidRPr="00802C68" w14:paraId="71D0A266" w14:textId="77777777" w:rsidTr="0063454E">
        <w:trPr>
          <w:trHeight w:val="286"/>
        </w:trPr>
        <w:tc>
          <w:tcPr>
            <w:tcW w:w="6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3F2266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Сегодня мы поговорим о таких профессиях, как столяр, плотник, резчик по дереву и других.</w:t>
            </w:r>
          </w:p>
        </w:tc>
        <w:tc>
          <w:tcPr>
            <w:tcW w:w="265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341797B8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Внимательное слушание, обсуждение цели и задач урока.</w:t>
            </w:r>
          </w:p>
          <w:p w14:paraId="082440A5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Восприятие информации, интерес к новым знаниям, обсуждение представленных изображений.</w:t>
            </w:r>
          </w:p>
        </w:tc>
      </w:tr>
      <w:tr w:rsidR="00802C68" w:rsidRPr="00802C68" w14:paraId="251E08D5" w14:textId="77777777" w:rsidTr="0063454E">
        <w:trPr>
          <w:trHeight w:val="287"/>
        </w:trPr>
        <w:tc>
          <w:tcPr>
            <w:tcW w:w="6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F3268D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Наша цель – узнать, чем занимаются эти профессионалы, какие у них навыки и какие инструменты они используют.</w:t>
            </w:r>
          </w:p>
        </w:tc>
        <w:tc>
          <w:tcPr>
            <w:tcW w:w="2650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14:paraId="6A1AE708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C68" w:rsidRPr="00802C68" w14:paraId="0FB4B891" w14:textId="77777777" w:rsidTr="0063454E">
        <w:trPr>
          <w:trHeight w:val="287"/>
        </w:trPr>
        <w:tc>
          <w:tcPr>
            <w:tcW w:w="6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458E93" w14:textId="77777777" w:rsidR="00802C68" w:rsidRPr="00802C68" w:rsidRDefault="00802C68" w:rsidP="00802C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Также мы обсудим, почему так важны эти профессии в нашем обществе.</w:t>
            </w:r>
          </w:p>
        </w:tc>
        <w:tc>
          <w:tcPr>
            <w:tcW w:w="265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7B63E8" w14:textId="77777777" w:rsidR="00802C68" w:rsidRPr="00802C68" w:rsidRDefault="00802C68" w:rsidP="00802C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02C68" w:rsidRPr="00802C68" w14:paraId="19F02B80" w14:textId="77777777" w:rsidTr="0063454E">
        <w:trPr>
          <w:trHeight w:val="283"/>
        </w:trPr>
        <w:tc>
          <w:tcPr>
            <w:tcW w:w="94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193AC4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БЛОК 2. Открытие нового знания</w:t>
            </w:r>
          </w:p>
        </w:tc>
      </w:tr>
      <w:tr w:rsidR="00802C68" w:rsidRPr="00802C68" w14:paraId="754F738A" w14:textId="77777777" w:rsidTr="0063454E">
        <w:trPr>
          <w:trHeight w:val="287"/>
        </w:trPr>
        <w:tc>
          <w:tcPr>
            <w:tcW w:w="94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C18D1E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Этап 2.1. Осуществление учебных действий по открытию нового знания </w:t>
            </w:r>
          </w:p>
        </w:tc>
      </w:tr>
      <w:tr w:rsidR="00802C68" w:rsidRPr="00802C68" w14:paraId="143E5A73" w14:textId="77777777" w:rsidTr="0063454E">
        <w:trPr>
          <w:trHeight w:val="288"/>
        </w:trPr>
        <w:tc>
          <w:tcPr>
            <w:tcW w:w="6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106574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педагога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10D169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обучающихся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</w:tr>
      <w:tr w:rsidR="00802C68" w:rsidRPr="00802C68" w14:paraId="0AA890E3" w14:textId="77777777" w:rsidTr="0063454E">
        <w:trPr>
          <w:trHeight w:val="286"/>
        </w:trPr>
        <w:tc>
          <w:tcPr>
            <w:tcW w:w="6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20B52F" w14:textId="77777777" w:rsidR="00802C68" w:rsidRPr="00802C68" w:rsidRDefault="00802C68" w:rsidP="00802C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(Учитель показывает слайды на телевизоре, рассказывая о каждой профессии)</w:t>
            </w:r>
          </w:p>
          <w:p w14:paraId="7CD3A9E2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 xml:space="preserve">Первое, о чем мы поговорим, – это профессия столяра. Столяры занимаются созданием мебели, окон и других предметов. Они используют разные инструменты: </w:t>
            </w:r>
            <w:r w:rsidRPr="00802C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пилы, рубанки, стамески. – Плотник – это специалист, который занимается строительством. Он работает с большими элементами, создавая каркасы зданий и другие конструкции. Он тоже использует множество инструментов. – А резчик по дереву – это настоящий художник. Он создает из дерева удивительные изделия: скульптуры, витражи, декоративные элементы. Эти работы требуют большой точности и мастерства.</w:t>
            </w:r>
          </w:p>
          <w:p w14:paraId="5F292CD3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(Учитель предлагает класс обсудить, какие инструменты могут использоваться в каждой профессии и какие изделия могут быть сделаны).</w:t>
            </w:r>
          </w:p>
          <w:p w14:paraId="49A97FE1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9BC3CB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B2E930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Внимательное слушание, участие в обсуждении, задавание вопросов, </w:t>
            </w:r>
            <w:r w:rsidRPr="00802C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если что-то непонятно.</w:t>
            </w:r>
          </w:p>
        </w:tc>
      </w:tr>
      <w:tr w:rsidR="00802C68" w:rsidRPr="00802C68" w14:paraId="29250F6F" w14:textId="77777777" w:rsidTr="0063454E">
        <w:trPr>
          <w:trHeight w:val="286"/>
        </w:trPr>
        <w:tc>
          <w:tcPr>
            <w:tcW w:w="94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CAFBA6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 xml:space="preserve">Этап 2.2. Проверка первичного усвоения  </w:t>
            </w:r>
          </w:p>
        </w:tc>
      </w:tr>
      <w:tr w:rsidR="00802C68" w:rsidRPr="00802C68" w14:paraId="516A9CB8" w14:textId="77777777" w:rsidTr="0063454E">
        <w:trPr>
          <w:trHeight w:val="286"/>
        </w:trPr>
        <w:tc>
          <w:tcPr>
            <w:tcW w:w="94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CDE02E" w14:textId="77777777" w:rsidR="00802C68" w:rsidRPr="00802C68" w:rsidRDefault="00802C68" w:rsidP="00802C6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bCs/>
                <w:sz w:val="28"/>
                <w:szCs w:val="28"/>
              </w:rPr>
              <w:t>Работать с новой информацией самостоятельно, находить ответы на поставленные вопросы,</w:t>
            </w:r>
          </w:p>
          <w:p w14:paraId="2E1E09CC" w14:textId="77777777" w:rsidR="00802C68" w:rsidRPr="00802C68" w:rsidRDefault="00802C68" w:rsidP="00802C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bCs/>
                <w:sz w:val="28"/>
                <w:szCs w:val="28"/>
              </w:rPr>
              <w:t>учиться грамотно, использовать в речи новые термины.</w:t>
            </w:r>
          </w:p>
        </w:tc>
      </w:tr>
    </w:tbl>
    <w:p w14:paraId="020B0EDF" w14:textId="77777777" w:rsidR="00802C68" w:rsidRPr="00802C68" w:rsidRDefault="00802C68" w:rsidP="00802C6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419" w:type="dxa"/>
        <w:tblInd w:w="54" w:type="dxa"/>
        <w:tblCellMar>
          <w:top w:w="5" w:type="dxa"/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6743"/>
        <w:gridCol w:w="54"/>
        <w:gridCol w:w="44"/>
        <w:gridCol w:w="2578"/>
      </w:tblGrid>
      <w:tr w:rsidR="00802C68" w:rsidRPr="00802C68" w14:paraId="67DD7B88" w14:textId="77777777" w:rsidTr="0063454E">
        <w:trPr>
          <w:trHeight w:val="286"/>
        </w:trPr>
        <w:tc>
          <w:tcPr>
            <w:tcW w:w="684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46342F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педагога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4CF19B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обучающихся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</w:tr>
      <w:tr w:rsidR="00802C68" w:rsidRPr="00802C68" w14:paraId="596A0777" w14:textId="77777777" w:rsidTr="0063454E">
        <w:trPr>
          <w:trHeight w:val="287"/>
        </w:trPr>
        <w:tc>
          <w:tcPr>
            <w:tcW w:w="684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D90166" w14:textId="77777777" w:rsidR="00802C68" w:rsidRPr="00802C68" w:rsidRDefault="00802C68" w:rsidP="00802C6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Разделимся на группы. Первая группа – первый ряд; </w:t>
            </w:r>
          </w:p>
          <w:p w14:paraId="3E177C99" w14:textId="77777777" w:rsidR="00802C68" w:rsidRPr="00802C68" w:rsidRDefault="00802C68" w:rsidP="00802C6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bCs/>
                <w:sz w:val="28"/>
                <w:szCs w:val="28"/>
              </w:rPr>
              <w:t>вторая – второй ряд. Каждой группе задание:</w:t>
            </w:r>
          </w:p>
          <w:p w14:paraId="2613CB8E" w14:textId="77777777" w:rsidR="00802C68" w:rsidRPr="00802C68" w:rsidRDefault="00802C68" w:rsidP="00802C6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bCs/>
                <w:sz w:val="28"/>
                <w:szCs w:val="28"/>
              </w:rPr>
              <w:t>Назвать 3 преимущества профессии столяр.</w:t>
            </w:r>
          </w:p>
          <w:p w14:paraId="6074D57C" w14:textId="77777777" w:rsidR="00802C68" w:rsidRPr="00802C68" w:rsidRDefault="00802C68" w:rsidP="00802C6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bCs/>
                <w:sz w:val="28"/>
                <w:szCs w:val="28"/>
              </w:rPr>
              <w:t>Назвать 3 недостатка профессии столяр.</w:t>
            </w:r>
          </w:p>
          <w:p w14:paraId="7D2EDA26" w14:textId="77777777" w:rsidR="00802C68" w:rsidRPr="00802C68" w:rsidRDefault="00802C68" w:rsidP="00802C6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bCs/>
                <w:sz w:val="28"/>
                <w:szCs w:val="28"/>
              </w:rPr>
              <w:t>Сверяем с эталоном.</w:t>
            </w:r>
          </w:p>
        </w:tc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73D76C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Выполняют задания по группам.</w:t>
            </w:r>
          </w:p>
          <w:p w14:paraId="3C1C0833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736EB0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Выступление от группы.</w:t>
            </w:r>
          </w:p>
        </w:tc>
      </w:tr>
      <w:tr w:rsidR="00802C68" w:rsidRPr="00802C68" w14:paraId="37F871F2" w14:textId="77777777" w:rsidTr="0063454E">
        <w:trPr>
          <w:trHeight w:val="283"/>
        </w:trPr>
        <w:tc>
          <w:tcPr>
            <w:tcW w:w="94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AD3C8B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БЛОК 3. Применение изученного материала </w:t>
            </w:r>
          </w:p>
        </w:tc>
      </w:tr>
      <w:tr w:rsidR="00802C68" w:rsidRPr="00802C68" w14:paraId="6F99C4A4" w14:textId="77777777" w:rsidTr="0063454E">
        <w:trPr>
          <w:trHeight w:val="287"/>
        </w:trPr>
        <w:tc>
          <w:tcPr>
            <w:tcW w:w="94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381566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Этап 3.1. Применение знаний, в том числе в новых ситуациях </w:t>
            </w:r>
          </w:p>
        </w:tc>
      </w:tr>
      <w:tr w:rsidR="00802C68" w:rsidRPr="00802C68" w14:paraId="77F3192C" w14:textId="77777777" w:rsidTr="0063454E">
        <w:trPr>
          <w:trHeight w:val="286"/>
        </w:trPr>
        <w:tc>
          <w:tcPr>
            <w:tcW w:w="684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19B891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педагога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CA8F94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обучающихся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</w:tr>
      <w:tr w:rsidR="00802C68" w:rsidRPr="00802C68" w14:paraId="60B32E48" w14:textId="77777777" w:rsidTr="0063454E">
        <w:trPr>
          <w:trHeight w:val="286"/>
        </w:trPr>
        <w:tc>
          <w:tcPr>
            <w:tcW w:w="684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19A94A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Викторина: </w:t>
            </w:r>
          </w:p>
          <w:p w14:paraId="278062E9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Профессии древесины Вопросы:</w:t>
            </w:r>
          </w:p>
          <w:p w14:paraId="035F551F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1. Кто изготавливает мебель из дерева?</w:t>
            </w:r>
          </w:p>
          <w:p w14:paraId="7B513CE2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2. Какой инструмент используется для распиливания древесины? 3. Кто строит деревянные дома и другие сооружения?</w:t>
            </w:r>
          </w:p>
          <w:p w14:paraId="769993E6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4. Для чего используется рубанок?</w:t>
            </w:r>
          </w:p>
          <w:p w14:paraId="7CCBCAAC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5. Какой инструмент нужен для вырезания сложных узоров на дереве?</w:t>
            </w:r>
          </w:p>
          <w:p w14:paraId="312B2CE2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 xml:space="preserve">6. Изделия какого мастера украшают дома и дарят тепло и уют? 7. Что делает столяр, используя кисть и лак? </w:t>
            </w:r>
          </w:p>
          <w:p w14:paraId="6065B271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 xml:space="preserve">8. Для чего плотник использует уровень? </w:t>
            </w:r>
          </w:p>
          <w:p w14:paraId="387B78CF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 xml:space="preserve">9. Какой из этих инструментов НЕ используется при работе с деревом? </w:t>
            </w:r>
          </w:p>
          <w:p w14:paraId="73D67C48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10. Какие изделия обычно изготавливает резчик по дереву?</w:t>
            </w:r>
          </w:p>
        </w:tc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6AC341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Ответыучащихся:</w:t>
            </w:r>
          </w:p>
          <w:p w14:paraId="48D15A12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Столяр.</w:t>
            </w:r>
          </w:p>
          <w:p w14:paraId="22794CFE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2. Ножовка.</w:t>
            </w:r>
          </w:p>
          <w:p w14:paraId="228B67B2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3. Плотник.</w:t>
            </w:r>
          </w:p>
          <w:p w14:paraId="5915CCB6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4. Для строгания древесины.</w:t>
            </w:r>
          </w:p>
          <w:p w14:paraId="345B5309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5. Резец.</w:t>
            </w:r>
          </w:p>
          <w:p w14:paraId="2E8D4FD8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6. Резчика по дереву.</w:t>
            </w:r>
          </w:p>
          <w:p w14:paraId="7E3CE78F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7. Покрывает изделие лаком.</w:t>
            </w:r>
          </w:p>
          <w:p w14:paraId="018C4DD7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8. Для проверки ровности поверхности.</w:t>
            </w:r>
          </w:p>
          <w:p w14:paraId="7E92F25D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9. Сварочный аппарат.</w:t>
            </w:r>
          </w:p>
          <w:p w14:paraId="6668E201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10. Фигурки, шкатулки, панно</w:t>
            </w:r>
          </w:p>
        </w:tc>
      </w:tr>
      <w:tr w:rsidR="00802C68" w:rsidRPr="00802C68" w14:paraId="7F4F5E65" w14:textId="77777777" w:rsidTr="0063454E">
        <w:trPr>
          <w:trHeight w:val="286"/>
        </w:trPr>
        <w:tc>
          <w:tcPr>
            <w:tcW w:w="94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036BE7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Этап 3.2. Выполнение межпредметных заданий и заданий из реальной жизни  </w:t>
            </w:r>
          </w:p>
        </w:tc>
      </w:tr>
      <w:tr w:rsidR="00802C68" w:rsidRPr="00802C68" w14:paraId="38CF7212" w14:textId="77777777" w:rsidTr="0063454E">
        <w:trPr>
          <w:trHeight w:val="286"/>
        </w:trPr>
        <w:tc>
          <w:tcPr>
            <w:tcW w:w="684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E554F6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педагога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F9160A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обучающихся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</w:tr>
      <w:tr w:rsidR="00802C68" w:rsidRPr="00802C68" w14:paraId="461EB0F2" w14:textId="77777777" w:rsidTr="0063454E">
        <w:trPr>
          <w:trHeight w:val="288"/>
        </w:trPr>
        <w:tc>
          <w:tcPr>
            <w:tcW w:w="684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5800B9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206711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C68" w:rsidRPr="00802C68" w14:paraId="4C9993CF" w14:textId="77777777" w:rsidTr="0063454E">
        <w:trPr>
          <w:trHeight w:val="288"/>
        </w:trPr>
        <w:tc>
          <w:tcPr>
            <w:tcW w:w="94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770F7B" w14:textId="77777777" w:rsidR="00802C68" w:rsidRPr="00802C68" w:rsidRDefault="00802C68" w:rsidP="00802C6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b/>
                <w:sz w:val="28"/>
                <w:szCs w:val="28"/>
              </w:rPr>
              <w:t>Этап 3.3. Выполнение заданий в формате ГИА (ОГЭ, ЕГЭ)</w:t>
            </w:r>
          </w:p>
        </w:tc>
      </w:tr>
      <w:tr w:rsidR="00802C68" w:rsidRPr="00802C68" w14:paraId="732289C0" w14:textId="77777777" w:rsidTr="0063454E">
        <w:trPr>
          <w:trHeight w:val="288"/>
        </w:trPr>
        <w:tc>
          <w:tcPr>
            <w:tcW w:w="684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3AC859E5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педагога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332D7D09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обучающихся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</w:tr>
      <w:tr w:rsidR="00802C68" w:rsidRPr="00802C68" w14:paraId="72DE4656" w14:textId="77777777" w:rsidTr="0063454E">
        <w:trPr>
          <w:trHeight w:val="288"/>
        </w:trPr>
        <w:tc>
          <w:tcPr>
            <w:tcW w:w="684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0F0B6F88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78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44C273B8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02C68" w:rsidRPr="00802C68" w14:paraId="4F815320" w14:textId="77777777" w:rsidTr="0063454E">
        <w:trPr>
          <w:trHeight w:val="288"/>
        </w:trPr>
        <w:tc>
          <w:tcPr>
            <w:tcW w:w="94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3D520B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b/>
                <w:sz w:val="28"/>
                <w:szCs w:val="28"/>
              </w:rPr>
              <w:t>Этап 3.4. Развитие функциональной грамотности</w:t>
            </w:r>
          </w:p>
        </w:tc>
      </w:tr>
      <w:tr w:rsidR="00802C68" w:rsidRPr="00802C68" w14:paraId="61BBB5EC" w14:textId="77777777" w:rsidTr="0063454E">
        <w:trPr>
          <w:trHeight w:val="288"/>
        </w:trPr>
        <w:tc>
          <w:tcPr>
            <w:tcW w:w="684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2F5ED861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педагога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649FCE56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обучающихся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</w:tr>
      <w:tr w:rsidR="00802C68" w:rsidRPr="00802C68" w14:paraId="0142E086" w14:textId="77777777" w:rsidTr="0063454E">
        <w:trPr>
          <w:trHeight w:val="286"/>
        </w:trPr>
        <w:tc>
          <w:tcPr>
            <w:tcW w:w="94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3F0229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Этап 3.5. Систематизация знаний и умений </w:t>
            </w:r>
          </w:p>
        </w:tc>
      </w:tr>
      <w:tr w:rsidR="00802C68" w:rsidRPr="00802C68" w14:paraId="4398F243" w14:textId="77777777" w:rsidTr="0063454E">
        <w:trPr>
          <w:trHeight w:val="286"/>
        </w:trPr>
        <w:tc>
          <w:tcPr>
            <w:tcW w:w="684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AC3171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Деятельность педагога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F1C82B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обучающихся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</w:tr>
      <w:tr w:rsidR="00802C68" w:rsidRPr="00802C68" w14:paraId="04F0B158" w14:textId="77777777" w:rsidTr="0063454E">
        <w:trPr>
          <w:trHeight w:val="287"/>
        </w:trPr>
        <w:tc>
          <w:tcPr>
            <w:tcW w:w="684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92C99B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Давайте проведем небольшую викторину. Я буду называть вопросы, а вы отвечаете на вопросы. (Учитель задает вопросы по теме и фиксирует ответы детей).</w:t>
            </w:r>
          </w:p>
          <w:p w14:paraId="634D3445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Викторина:</w:t>
            </w:r>
          </w:p>
          <w:p w14:paraId="23DB29AA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Профессии древесины Вопросы:</w:t>
            </w:r>
          </w:p>
          <w:p w14:paraId="29DA1622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1. Кто изготавливает мебель из дерева?</w:t>
            </w:r>
          </w:p>
          <w:p w14:paraId="2E8FD2BF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2. Какой инструмент используется для распиливания древесины? 3. Кто строит деревянные дома и другие сооружения?</w:t>
            </w:r>
          </w:p>
          <w:p w14:paraId="5E94AC4C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4. Для чего используется рубанок?</w:t>
            </w:r>
          </w:p>
          <w:p w14:paraId="08A2C152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5. Какой инструмент нужен для вырезания сложных узоров на дереве?</w:t>
            </w:r>
          </w:p>
          <w:p w14:paraId="66DF14DE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6. Изделия какого мастера украшают дома и дарят тепло и уют?</w:t>
            </w:r>
          </w:p>
          <w:p w14:paraId="17307DB0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7. Что делает столяр, используя кисть и лак?</w:t>
            </w:r>
          </w:p>
          <w:p w14:paraId="3A529823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8. Для чего плотник использует уровень?</w:t>
            </w:r>
          </w:p>
          <w:p w14:paraId="0DA35055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9. Какой из этих инструментов НЕ используется при работе с деревом?</w:t>
            </w:r>
          </w:p>
          <w:p w14:paraId="4D4D89A5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10. Какие изделия обычно изготавливает резчик по дереву?</w:t>
            </w:r>
          </w:p>
        </w:tc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A664B2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Ответы на вопросы, составление краткого списка профессий на доске.</w:t>
            </w:r>
          </w:p>
          <w:p w14:paraId="3471CDC4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Ответы обучащихся:</w:t>
            </w:r>
          </w:p>
          <w:p w14:paraId="0CEFAE86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1. Столяр.</w:t>
            </w:r>
          </w:p>
          <w:p w14:paraId="620707BF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2. Ножовка.</w:t>
            </w:r>
          </w:p>
          <w:p w14:paraId="42C105A6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3. Плотник.</w:t>
            </w:r>
          </w:p>
          <w:p w14:paraId="0202944A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4. Для строгания древесины.</w:t>
            </w:r>
          </w:p>
          <w:p w14:paraId="37FF8C56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5. Резец.</w:t>
            </w:r>
          </w:p>
          <w:p w14:paraId="61B79496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6. Резчика по дереву.</w:t>
            </w:r>
          </w:p>
          <w:p w14:paraId="5ACC2B10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7. Покрывает изделие лаком.</w:t>
            </w:r>
          </w:p>
          <w:p w14:paraId="659CE638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8. Для проверки ровности поверхности.</w:t>
            </w:r>
          </w:p>
          <w:p w14:paraId="4F38D147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9. Сварочный аппарат.</w:t>
            </w:r>
          </w:p>
          <w:p w14:paraId="51C16FF3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10. Фигурки, шкатулки, панно.</w:t>
            </w:r>
          </w:p>
        </w:tc>
      </w:tr>
      <w:tr w:rsidR="00802C68" w:rsidRPr="00802C68" w14:paraId="6FF31F28" w14:textId="77777777" w:rsidTr="0063454E">
        <w:trPr>
          <w:trHeight w:val="283"/>
        </w:trPr>
        <w:tc>
          <w:tcPr>
            <w:tcW w:w="94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D03E4F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БЛОК 4. Проверка приобретенных знаний, умений и навыков </w:t>
            </w:r>
          </w:p>
        </w:tc>
      </w:tr>
      <w:tr w:rsidR="00802C68" w:rsidRPr="00802C68" w14:paraId="4833337D" w14:textId="77777777" w:rsidTr="0063454E">
        <w:trPr>
          <w:trHeight w:val="287"/>
        </w:trPr>
        <w:tc>
          <w:tcPr>
            <w:tcW w:w="94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FF4627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Этап 4.1. Диагностика/самодиагностика </w:t>
            </w:r>
          </w:p>
        </w:tc>
      </w:tr>
      <w:tr w:rsidR="00802C68" w:rsidRPr="00802C68" w14:paraId="0355E070" w14:textId="77777777" w:rsidTr="0063454E">
        <w:trPr>
          <w:trHeight w:val="286"/>
        </w:trPr>
        <w:tc>
          <w:tcPr>
            <w:tcW w:w="6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4B1CC5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педагога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67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9BB405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обучающихся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</w:tr>
      <w:tr w:rsidR="00802C68" w:rsidRPr="00802C68" w14:paraId="60897394" w14:textId="77777777" w:rsidTr="0063454E">
        <w:trPr>
          <w:trHeight w:val="286"/>
        </w:trPr>
        <w:tc>
          <w:tcPr>
            <w:tcW w:w="6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8FDA25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Оценивание:</w:t>
            </w:r>
          </w:p>
          <w:p w14:paraId="79B06C6B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* Участие в обсуждении.</w:t>
            </w:r>
          </w:p>
          <w:p w14:paraId="003C40CF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* Выполнение заданий.</w:t>
            </w:r>
          </w:p>
          <w:p w14:paraId="228EE319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* Качество домашнего задания.</w:t>
            </w:r>
          </w:p>
        </w:tc>
        <w:tc>
          <w:tcPr>
            <w:tcW w:w="267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AAFBC4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02C68" w:rsidRPr="00802C68" w14:paraId="41180FAC" w14:textId="77777777" w:rsidTr="0063454E">
        <w:trPr>
          <w:trHeight w:val="283"/>
        </w:trPr>
        <w:tc>
          <w:tcPr>
            <w:tcW w:w="94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23EBC1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БЛОК 5. Подведение итогов, домашнее задание </w:t>
            </w:r>
          </w:p>
        </w:tc>
      </w:tr>
      <w:tr w:rsidR="00802C68" w:rsidRPr="00802C68" w14:paraId="45003B81" w14:textId="77777777" w:rsidTr="0063454E">
        <w:trPr>
          <w:trHeight w:val="287"/>
        </w:trPr>
        <w:tc>
          <w:tcPr>
            <w:tcW w:w="94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1E1B0A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Этап 5.1. Рефлексия </w:t>
            </w:r>
          </w:p>
        </w:tc>
      </w:tr>
      <w:tr w:rsidR="00802C68" w:rsidRPr="00802C68" w14:paraId="1C3F2178" w14:textId="77777777" w:rsidTr="0063454E">
        <w:trPr>
          <w:trHeight w:val="286"/>
        </w:trPr>
        <w:tc>
          <w:tcPr>
            <w:tcW w:w="67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F79AC8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педагога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6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F9B91C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Деятельность обучающихся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</w:tr>
      <w:tr w:rsidR="00802C68" w:rsidRPr="00802C68" w14:paraId="1B2CF34C" w14:textId="77777777" w:rsidTr="0063454E">
        <w:trPr>
          <w:trHeight w:val="288"/>
        </w:trPr>
        <w:tc>
          <w:tcPr>
            <w:tcW w:w="67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F3B835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Итак, что нового мы узнали сегодня? Какие профессии связаны с обработкой древесины? (Учитель слушает ответы и обобщает, подчеркивая основные выводы). Какие навыки нужны для работы с деревом? Обратите внимание, что каждая профессия важна и интересна по-своему.</w:t>
            </w:r>
          </w:p>
        </w:tc>
        <w:tc>
          <w:tcPr>
            <w:tcW w:w="26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EEAB42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Делятся мнениями, отвечают на вопросы, обобщают знания.</w:t>
            </w:r>
          </w:p>
        </w:tc>
      </w:tr>
      <w:tr w:rsidR="00802C68" w:rsidRPr="00802C68" w14:paraId="5A8A310A" w14:textId="77777777" w:rsidTr="0063454E">
        <w:trPr>
          <w:trHeight w:val="286"/>
        </w:trPr>
        <w:tc>
          <w:tcPr>
            <w:tcW w:w="94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7E68E0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b/>
                <w:sz w:val="28"/>
                <w:szCs w:val="28"/>
              </w:rPr>
              <w:t>Этап 5.2.</w:t>
            </w: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02C68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</w:t>
            </w:r>
          </w:p>
        </w:tc>
      </w:tr>
      <w:tr w:rsidR="00802C68" w:rsidRPr="00802C68" w14:paraId="7D931DCB" w14:textId="77777777" w:rsidTr="0063454E">
        <w:trPr>
          <w:trHeight w:val="286"/>
        </w:trPr>
        <w:tc>
          <w:tcPr>
            <w:tcW w:w="67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883A68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Деятельность педагога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26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355F3B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Деятельность обуч</w:t>
            </w:r>
            <w:r w:rsidRPr="00802C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ающихся</w:t>
            </w:r>
            <w:r w:rsidRPr="00802C6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</w:p>
        </w:tc>
      </w:tr>
      <w:tr w:rsidR="00802C68" w:rsidRPr="00802C68" w14:paraId="099BD072" w14:textId="77777777" w:rsidTr="0063454E">
        <w:trPr>
          <w:trHeight w:val="362"/>
        </w:trPr>
        <w:tc>
          <w:tcPr>
            <w:tcW w:w="67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EAF0E8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На дом я предлагаю вам подготовить рассказ о профессии, связанной с обработкой древесины. Вы можете выбрать любую из упомянутых профессий или рассказать о другой, которую вы знаете. Подумайте, какие инструменты и навыки нужны, чтобы стать специалистом в этой области.</w:t>
            </w:r>
          </w:p>
        </w:tc>
        <w:tc>
          <w:tcPr>
            <w:tcW w:w="26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28A702" w14:textId="77777777" w:rsidR="00802C68" w:rsidRPr="00802C68" w:rsidRDefault="00802C68" w:rsidP="0080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C6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02C68">
              <w:rPr>
                <w:rFonts w:ascii="Times New Roman" w:hAnsi="Times New Roman" w:cs="Times New Roman"/>
                <w:sz w:val="28"/>
                <w:szCs w:val="28"/>
              </w:rPr>
              <w:t>Записывают задание, обсуждают, какую профессию выберут для изучения.</w:t>
            </w:r>
          </w:p>
        </w:tc>
      </w:tr>
    </w:tbl>
    <w:p w14:paraId="5143028A" w14:textId="77777777" w:rsidR="00CC7C2D" w:rsidRPr="00802C68" w:rsidRDefault="00CC7C2D">
      <w:pPr>
        <w:rPr>
          <w:rFonts w:ascii="Times New Roman" w:hAnsi="Times New Roman" w:cs="Times New Roman"/>
          <w:sz w:val="28"/>
          <w:szCs w:val="28"/>
        </w:rPr>
      </w:pPr>
    </w:p>
    <w:sectPr w:rsidR="00CC7C2D" w:rsidRPr="00802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293D5E"/>
    <w:multiLevelType w:val="hybridMultilevel"/>
    <w:tmpl w:val="ED768434"/>
    <w:lvl w:ilvl="0" w:tplc="3BD497A2">
      <w:start w:val="1"/>
      <w:numFmt w:val="decimal"/>
      <w:lvlText w:val="%1."/>
      <w:lvlJc w:val="left"/>
      <w:pPr>
        <w:ind w:left="720" w:hanging="360"/>
      </w:pPr>
    </w:lvl>
    <w:lvl w:ilvl="1" w:tplc="CA34D784">
      <w:start w:val="1"/>
      <w:numFmt w:val="lowerLetter"/>
      <w:lvlText w:val="%2."/>
      <w:lvlJc w:val="left"/>
      <w:pPr>
        <w:ind w:left="1440" w:hanging="360"/>
      </w:pPr>
    </w:lvl>
    <w:lvl w:ilvl="2" w:tplc="7BB67BA4">
      <w:start w:val="1"/>
      <w:numFmt w:val="lowerRoman"/>
      <w:lvlText w:val="%3."/>
      <w:lvlJc w:val="right"/>
      <w:pPr>
        <w:ind w:left="2160" w:hanging="180"/>
      </w:pPr>
    </w:lvl>
    <w:lvl w:ilvl="3" w:tplc="C06A2D40">
      <w:start w:val="1"/>
      <w:numFmt w:val="decimal"/>
      <w:lvlText w:val="%4."/>
      <w:lvlJc w:val="left"/>
      <w:pPr>
        <w:ind w:left="2880" w:hanging="360"/>
      </w:pPr>
    </w:lvl>
    <w:lvl w:ilvl="4" w:tplc="5F7CA5EE">
      <w:start w:val="1"/>
      <w:numFmt w:val="lowerLetter"/>
      <w:lvlText w:val="%5."/>
      <w:lvlJc w:val="left"/>
      <w:pPr>
        <w:ind w:left="3600" w:hanging="360"/>
      </w:pPr>
    </w:lvl>
    <w:lvl w:ilvl="5" w:tplc="360272E6">
      <w:start w:val="1"/>
      <w:numFmt w:val="lowerRoman"/>
      <w:lvlText w:val="%6."/>
      <w:lvlJc w:val="right"/>
      <w:pPr>
        <w:ind w:left="4320" w:hanging="180"/>
      </w:pPr>
    </w:lvl>
    <w:lvl w:ilvl="6" w:tplc="79120AF4">
      <w:start w:val="1"/>
      <w:numFmt w:val="decimal"/>
      <w:lvlText w:val="%7."/>
      <w:lvlJc w:val="left"/>
      <w:pPr>
        <w:ind w:left="5040" w:hanging="360"/>
      </w:pPr>
    </w:lvl>
    <w:lvl w:ilvl="7" w:tplc="919EFD76">
      <w:start w:val="1"/>
      <w:numFmt w:val="lowerLetter"/>
      <w:lvlText w:val="%8."/>
      <w:lvlJc w:val="left"/>
      <w:pPr>
        <w:ind w:left="5760" w:hanging="360"/>
      </w:pPr>
    </w:lvl>
    <w:lvl w:ilvl="8" w:tplc="5E2080F6">
      <w:start w:val="1"/>
      <w:numFmt w:val="lowerRoman"/>
      <w:lvlText w:val="%9."/>
      <w:lvlJc w:val="right"/>
      <w:pPr>
        <w:ind w:left="6480" w:hanging="180"/>
      </w:pPr>
    </w:lvl>
  </w:abstractNum>
  <w:num w:numId="1" w16cid:durableId="52237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C68"/>
    <w:rsid w:val="00293EE9"/>
    <w:rsid w:val="00724236"/>
    <w:rsid w:val="00802C68"/>
    <w:rsid w:val="00803A19"/>
    <w:rsid w:val="00CC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8B8E3"/>
  <w15:chartTrackingRefBased/>
  <w15:docId w15:val="{8C155EC2-AF3F-4729-B80D-81CB61F54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2C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2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2C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2C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2C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2C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2C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2C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2C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2C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2C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2C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2C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2C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2C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2C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2C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2C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2C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2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2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2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2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2C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2C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2C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2C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2C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02C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1217</Words>
  <Characters>6943</Characters>
  <Application>Microsoft Office Word</Application>
  <DocSecurity>0</DocSecurity>
  <Lines>57</Lines>
  <Paragraphs>16</Paragraphs>
  <ScaleCrop>false</ScaleCrop>
  <Company/>
  <LinksUpToDate>false</LinksUpToDate>
  <CharactersWithSpaces>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2026-11-01T13:27:00Z</dcterms:created>
  <dcterms:modified xsi:type="dcterms:W3CDTF">2026-11-01T13:29:00Z</dcterms:modified>
</cp:coreProperties>
</file>