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9675C" w14:textId="77777777" w:rsidR="004B189A" w:rsidRPr="00414815" w:rsidRDefault="004B189A" w:rsidP="004B189A">
      <w:pPr>
        <w:ind w:left="-567"/>
        <w:jc w:val="center"/>
        <w:rPr>
          <w:rFonts w:ascii="Times New Roman" w:eastAsia="Malgun Gothic Semilight" w:hAnsi="Times New Roman" w:cs="Times New Roman"/>
          <w:sz w:val="28"/>
          <w:szCs w:val="20"/>
        </w:rPr>
      </w:pPr>
      <w:r w:rsidRPr="00414815">
        <w:rPr>
          <w:rFonts w:ascii="Times New Roman" w:eastAsia="Malgun Gothic Semilight" w:hAnsi="Times New Roman" w:cs="Times New Roman"/>
          <w:sz w:val="28"/>
          <w:szCs w:val="20"/>
        </w:rPr>
        <w:t xml:space="preserve">Технологическая карта урока </w:t>
      </w:r>
    </w:p>
    <w:p w14:paraId="507F1108" w14:textId="2CBB1787" w:rsidR="004B189A" w:rsidRPr="00F47CB6" w:rsidRDefault="004B189A" w:rsidP="004B189A">
      <w:pPr>
        <w:rPr>
          <w:rFonts w:ascii="Times New Roman" w:eastAsia="Malgun Gothic Semilight" w:hAnsi="Times New Roman" w:cs="Times New Roman"/>
          <w:sz w:val="24"/>
          <w:szCs w:val="20"/>
        </w:rPr>
      </w:pPr>
      <w:r w:rsidRPr="00F47CB6">
        <w:rPr>
          <w:rFonts w:ascii="Times New Roman" w:eastAsia="Malgun Gothic Semilight" w:hAnsi="Times New Roman" w:cs="Times New Roman"/>
          <w:b/>
          <w:sz w:val="24"/>
          <w:szCs w:val="20"/>
        </w:rPr>
        <w:t>ФИО</w:t>
      </w:r>
      <w:r w:rsidRPr="00F47CB6">
        <w:rPr>
          <w:rFonts w:ascii="Times New Roman" w:eastAsia="Malgun Gothic Semilight" w:hAnsi="Times New Roman" w:cs="Times New Roman"/>
          <w:sz w:val="24"/>
          <w:szCs w:val="20"/>
        </w:rPr>
        <w:t xml:space="preserve">: </w:t>
      </w:r>
      <w:r w:rsidR="00183BF2">
        <w:rPr>
          <w:rFonts w:ascii="Times New Roman" w:eastAsia="Malgun Gothic Semilight" w:hAnsi="Times New Roman" w:cs="Times New Roman"/>
          <w:sz w:val="24"/>
          <w:szCs w:val="20"/>
        </w:rPr>
        <w:t>Протопопова</w:t>
      </w:r>
      <w:r w:rsidRPr="00F47CB6">
        <w:rPr>
          <w:rFonts w:ascii="Times New Roman" w:eastAsia="Malgun Gothic Semilight" w:hAnsi="Times New Roman" w:cs="Times New Roman"/>
          <w:sz w:val="24"/>
          <w:szCs w:val="20"/>
        </w:rPr>
        <w:t xml:space="preserve"> Алина Андреевна</w:t>
      </w:r>
    </w:p>
    <w:p w14:paraId="35BD4D3A" w14:textId="77777777" w:rsidR="004B189A" w:rsidRPr="00F47CB6" w:rsidRDefault="004B189A" w:rsidP="004B189A">
      <w:pPr>
        <w:rPr>
          <w:rFonts w:ascii="Times New Roman" w:eastAsia="Malgun Gothic Semilight" w:hAnsi="Times New Roman" w:cs="Times New Roman"/>
          <w:sz w:val="24"/>
          <w:szCs w:val="20"/>
        </w:rPr>
      </w:pPr>
      <w:r w:rsidRPr="00F47CB6">
        <w:rPr>
          <w:rFonts w:ascii="Times New Roman" w:eastAsia="Malgun Gothic Semilight" w:hAnsi="Times New Roman" w:cs="Times New Roman"/>
          <w:b/>
          <w:sz w:val="24"/>
          <w:szCs w:val="20"/>
        </w:rPr>
        <w:t>Предмет</w:t>
      </w:r>
      <w:r w:rsidRPr="00F47CB6">
        <w:rPr>
          <w:rFonts w:ascii="Times New Roman" w:eastAsia="Malgun Gothic Semilight" w:hAnsi="Times New Roman" w:cs="Times New Roman"/>
          <w:sz w:val="24"/>
          <w:szCs w:val="20"/>
        </w:rPr>
        <w:t xml:space="preserve">: </w:t>
      </w:r>
      <w:r w:rsidR="00EE10BF" w:rsidRPr="00F47CB6">
        <w:rPr>
          <w:rFonts w:ascii="Times New Roman" w:eastAsia="Malgun Gothic Semilight" w:hAnsi="Times New Roman" w:cs="Times New Roman"/>
          <w:sz w:val="24"/>
          <w:szCs w:val="20"/>
        </w:rPr>
        <w:t xml:space="preserve">Обучение грамоте </w:t>
      </w:r>
    </w:p>
    <w:p w14:paraId="3A48846F" w14:textId="77777777" w:rsidR="004B189A" w:rsidRPr="00F47CB6" w:rsidRDefault="004B189A" w:rsidP="004B189A">
      <w:pPr>
        <w:rPr>
          <w:rFonts w:ascii="Times New Roman" w:eastAsia="Malgun Gothic Semilight" w:hAnsi="Times New Roman" w:cs="Times New Roman"/>
          <w:sz w:val="24"/>
          <w:szCs w:val="20"/>
        </w:rPr>
      </w:pPr>
      <w:r w:rsidRPr="00F47CB6">
        <w:rPr>
          <w:rFonts w:ascii="Times New Roman" w:eastAsia="Malgun Gothic Semilight" w:hAnsi="Times New Roman" w:cs="Times New Roman"/>
          <w:b/>
          <w:sz w:val="24"/>
          <w:szCs w:val="20"/>
        </w:rPr>
        <w:t>Класс</w:t>
      </w:r>
      <w:r w:rsidRPr="00F47CB6">
        <w:rPr>
          <w:rFonts w:ascii="Times New Roman" w:eastAsia="Malgun Gothic Semilight" w:hAnsi="Times New Roman" w:cs="Times New Roman"/>
          <w:sz w:val="24"/>
          <w:szCs w:val="20"/>
        </w:rPr>
        <w:t xml:space="preserve">: 1 «Г» класс </w:t>
      </w:r>
    </w:p>
    <w:p w14:paraId="0B0D726A" w14:textId="77777777" w:rsidR="004B189A" w:rsidRPr="00F47CB6" w:rsidRDefault="004B189A" w:rsidP="004B189A">
      <w:pPr>
        <w:rPr>
          <w:rFonts w:ascii="Times New Roman" w:eastAsia="Malgun Gothic Semilight" w:hAnsi="Times New Roman" w:cs="Times New Roman"/>
          <w:sz w:val="24"/>
          <w:szCs w:val="20"/>
        </w:rPr>
      </w:pPr>
      <w:r w:rsidRPr="00F47CB6">
        <w:rPr>
          <w:rFonts w:ascii="Times New Roman" w:eastAsia="Malgun Gothic Semilight" w:hAnsi="Times New Roman" w:cs="Times New Roman"/>
          <w:b/>
          <w:bCs/>
          <w:sz w:val="24"/>
          <w:szCs w:val="20"/>
        </w:rPr>
        <w:t>Тип урока:</w:t>
      </w:r>
      <w:r w:rsidR="00EE10BF" w:rsidRPr="00F47CB6">
        <w:rPr>
          <w:rFonts w:ascii="Times New Roman" w:eastAsia="Malgun Gothic Semilight" w:hAnsi="Times New Roman" w:cs="Times New Roman"/>
          <w:b/>
          <w:bCs/>
          <w:sz w:val="24"/>
          <w:szCs w:val="20"/>
        </w:rPr>
        <w:t xml:space="preserve"> </w:t>
      </w:r>
      <w:r w:rsidR="00EE10BF" w:rsidRPr="00F47CB6">
        <w:rPr>
          <w:rFonts w:ascii="Times New Roman" w:eastAsia="Malgun Gothic Semilight" w:hAnsi="Times New Roman" w:cs="Times New Roman"/>
          <w:bCs/>
          <w:sz w:val="24"/>
          <w:szCs w:val="20"/>
        </w:rPr>
        <w:t>Урок</w:t>
      </w:r>
      <w:r w:rsidR="00EE10BF" w:rsidRPr="00F47CB6">
        <w:rPr>
          <w:rFonts w:ascii="Times New Roman" w:eastAsia="Malgun Gothic Semilight" w:hAnsi="Times New Roman" w:cs="Times New Roman"/>
          <w:b/>
          <w:bCs/>
          <w:sz w:val="24"/>
          <w:szCs w:val="20"/>
        </w:rPr>
        <w:t xml:space="preserve"> </w:t>
      </w:r>
      <w:r w:rsidR="00EE10BF" w:rsidRPr="00F47CB6">
        <w:rPr>
          <w:rFonts w:ascii="Times New Roman" w:eastAsia="Malgun Gothic Semilight" w:hAnsi="Times New Roman" w:cs="Times New Roman"/>
          <w:bCs/>
          <w:sz w:val="24"/>
          <w:szCs w:val="20"/>
        </w:rPr>
        <w:t>закрепления</w:t>
      </w:r>
    </w:p>
    <w:p w14:paraId="1DEB090D" w14:textId="77777777" w:rsidR="00EE10BF" w:rsidRPr="00F47CB6" w:rsidRDefault="004B189A" w:rsidP="002728C2">
      <w:pPr>
        <w:jc w:val="both"/>
        <w:rPr>
          <w:rFonts w:ascii="Times New Roman" w:eastAsia="Malgun Gothic Semilight" w:hAnsi="Times New Roman" w:cs="Times New Roman"/>
          <w:sz w:val="24"/>
          <w:szCs w:val="20"/>
        </w:rPr>
      </w:pPr>
      <w:r w:rsidRPr="00F47CB6">
        <w:rPr>
          <w:rFonts w:ascii="Times New Roman" w:eastAsia="Malgun Gothic Semilight" w:hAnsi="Times New Roman" w:cs="Times New Roman"/>
          <w:b/>
          <w:sz w:val="24"/>
          <w:szCs w:val="20"/>
        </w:rPr>
        <w:t>Тема урока:</w:t>
      </w:r>
      <w:r w:rsidRPr="00F47CB6">
        <w:rPr>
          <w:rFonts w:ascii="Times New Roman" w:eastAsia="Malgun Gothic Semilight" w:hAnsi="Times New Roman" w:cs="Times New Roman"/>
          <w:sz w:val="24"/>
          <w:szCs w:val="20"/>
        </w:rPr>
        <w:t> </w:t>
      </w:r>
      <w:r w:rsidR="00EE10BF" w:rsidRPr="00F47CB6">
        <w:rPr>
          <w:rFonts w:ascii="Times New Roman" w:eastAsia="Malgun Gothic Semilight" w:hAnsi="Times New Roman" w:cs="Times New Roman"/>
          <w:sz w:val="24"/>
          <w:szCs w:val="20"/>
        </w:rPr>
        <w:t xml:space="preserve">Закрепление пройденных букв </w:t>
      </w:r>
    </w:p>
    <w:p w14:paraId="5CC70892" w14:textId="77777777" w:rsidR="004B189A" w:rsidRPr="00F47CB6" w:rsidRDefault="004B189A" w:rsidP="002728C2">
      <w:pPr>
        <w:jc w:val="both"/>
        <w:rPr>
          <w:rFonts w:ascii="Times New Roman" w:eastAsia="Malgun Gothic Semilight" w:hAnsi="Times New Roman" w:cs="Times New Roman"/>
          <w:b/>
          <w:sz w:val="24"/>
          <w:szCs w:val="20"/>
        </w:rPr>
      </w:pPr>
      <w:r w:rsidRPr="00F47CB6">
        <w:rPr>
          <w:rFonts w:ascii="Times New Roman" w:eastAsia="Malgun Gothic Semilight" w:hAnsi="Times New Roman" w:cs="Times New Roman"/>
          <w:b/>
          <w:bCs/>
          <w:sz w:val="24"/>
          <w:szCs w:val="20"/>
        </w:rPr>
        <w:t>Цель урока:</w:t>
      </w:r>
      <w:r w:rsidR="00C634B6" w:rsidRPr="00F47CB6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</w:t>
      </w:r>
      <w:r w:rsidR="00C634B6" w:rsidRPr="00F47CB6">
        <w:rPr>
          <w:rFonts w:ascii="Times New Roman" w:eastAsia="Malgun Gothic Semilight" w:hAnsi="Times New Roman" w:cs="Times New Roman"/>
          <w:bCs/>
          <w:sz w:val="24"/>
          <w:szCs w:val="20"/>
        </w:rPr>
        <w:t>Закрепление знаний об изученных буквах.</w:t>
      </w:r>
    </w:p>
    <w:p w14:paraId="5AA0A281" w14:textId="77777777" w:rsidR="00D47518" w:rsidRDefault="009B7886" w:rsidP="009B7886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pacing w:val="-1"/>
          <w:sz w:val="24"/>
          <w:szCs w:val="20"/>
          <w:shd w:val="clear" w:color="auto" w:fill="DDE0E6"/>
        </w:rPr>
      </w:pPr>
      <w:r w:rsidRPr="00F47CB6"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  <w:t>Задачи урока:</w:t>
      </w:r>
      <w:r w:rsidR="00D47518" w:rsidRPr="00F47CB6">
        <w:rPr>
          <w:rFonts w:ascii="Arial" w:hAnsi="Arial" w:cs="Arial"/>
          <w:color w:val="000000"/>
          <w:spacing w:val="-1"/>
          <w:sz w:val="24"/>
          <w:szCs w:val="20"/>
          <w:shd w:val="clear" w:color="auto" w:fill="DDE0E6"/>
        </w:rPr>
        <w:t xml:space="preserve"> </w:t>
      </w:r>
    </w:p>
    <w:p w14:paraId="5F87040E" w14:textId="77777777" w:rsidR="00F47CB6" w:rsidRPr="00F47CB6" w:rsidRDefault="00F47CB6" w:rsidP="009B7886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pacing w:val="-1"/>
          <w:sz w:val="24"/>
          <w:szCs w:val="20"/>
          <w:shd w:val="clear" w:color="auto" w:fill="DDE0E6"/>
        </w:rPr>
      </w:pPr>
    </w:p>
    <w:p w14:paraId="59B37B14" w14:textId="77777777" w:rsidR="00D47518" w:rsidRPr="00F47CB6" w:rsidRDefault="00F47CB6" w:rsidP="00F47CB6">
      <w:pPr>
        <w:shd w:val="clear" w:color="auto" w:fill="FFFFFF"/>
        <w:spacing w:after="0" w:line="360" w:lineRule="auto"/>
        <w:jc w:val="both"/>
        <w:rPr>
          <w:rFonts w:ascii="Times New Roman" w:eastAsia="Malgun Gothic Semilight" w:hAnsi="Times New Roman" w:cs="Times New Roman"/>
          <w:color w:val="181818"/>
          <w:sz w:val="24"/>
          <w:szCs w:val="20"/>
          <w:lang w:eastAsia="ru-RU"/>
        </w:rPr>
      </w:pPr>
      <w:r w:rsidRPr="00F47CB6">
        <w:rPr>
          <w:rFonts w:ascii="Times New Roman" w:eastAsia="Malgun Gothic Semilight" w:hAnsi="Times New Roman" w:cs="Times New Roman"/>
          <w:bCs/>
          <w:color w:val="181818"/>
          <w:sz w:val="24"/>
          <w:szCs w:val="20"/>
          <w:lang w:eastAsia="ru-RU"/>
        </w:rPr>
        <w:t>Образовательные</w:t>
      </w:r>
      <w:r w:rsidRPr="00F47CB6"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  <w:t>: –</w:t>
      </w:r>
      <w:r w:rsidR="00D47518" w:rsidRPr="00F47CB6"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  <w:t xml:space="preserve"> </w:t>
      </w:r>
      <w:r w:rsidR="00D47518" w:rsidRPr="00F47CB6">
        <w:rPr>
          <w:rFonts w:ascii="Times New Roman" w:eastAsia="Malgun Gothic Semilight" w:hAnsi="Times New Roman" w:cs="Times New Roman"/>
          <w:color w:val="181818"/>
          <w:sz w:val="24"/>
          <w:szCs w:val="20"/>
          <w:lang w:eastAsia="ru-RU"/>
        </w:rPr>
        <w:t xml:space="preserve">учить звуковому и сравнительному анализу </w:t>
      </w:r>
      <w:r w:rsidR="002728C2" w:rsidRPr="00F47CB6">
        <w:rPr>
          <w:rFonts w:ascii="Times New Roman" w:eastAsia="Malgun Gothic Semilight" w:hAnsi="Times New Roman" w:cs="Times New Roman"/>
          <w:color w:val="181818"/>
          <w:sz w:val="24"/>
          <w:szCs w:val="20"/>
          <w:lang w:eastAsia="ru-RU"/>
        </w:rPr>
        <w:t>слов; – способствовать</w:t>
      </w:r>
      <w:r w:rsidR="00D47518" w:rsidRPr="00F47CB6">
        <w:rPr>
          <w:rFonts w:ascii="Times New Roman" w:eastAsia="Malgun Gothic Semilight" w:hAnsi="Times New Roman" w:cs="Times New Roman"/>
          <w:color w:val="181818"/>
          <w:sz w:val="24"/>
          <w:szCs w:val="20"/>
          <w:lang w:eastAsia="ru-RU"/>
        </w:rPr>
        <w:t xml:space="preserve"> продуктивному формированию навыков сознательного, выр</w:t>
      </w:r>
      <w:r w:rsidR="002728C2" w:rsidRPr="00F47CB6">
        <w:rPr>
          <w:rFonts w:ascii="Times New Roman" w:eastAsia="Malgun Gothic Semilight" w:hAnsi="Times New Roman" w:cs="Times New Roman"/>
          <w:color w:val="181818"/>
          <w:sz w:val="24"/>
          <w:szCs w:val="20"/>
          <w:lang w:eastAsia="ru-RU"/>
        </w:rPr>
        <w:t>азительного, правильного чтения.</w:t>
      </w:r>
    </w:p>
    <w:p w14:paraId="5585A0FB" w14:textId="77777777" w:rsidR="002728C2" w:rsidRPr="00F47CB6" w:rsidRDefault="002728C2" w:rsidP="00F47CB6">
      <w:pPr>
        <w:shd w:val="clear" w:color="auto" w:fill="FFFFFF"/>
        <w:spacing w:after="0" w:line="360" w:lineRule="auto"/>
        <w:jc w:val="both"/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</w:pPr>
      <w:r w:rsidRPr="00F47CB6">
        <w:rPr>
          <w:rFonts w:ascii="Times New Roman" w:eastAsia="Malgun Gothic Semilight" w:hAnsi="Times New Roman" w:cs="Times New Roman"/>
          <w:bCs/>
          <w:color w:val="181818"/>
          <w:sz w:val="24"/>
          <w:szCs w:val="20"/>
          <w:lang w:eastAsia="ru-RU"/>
        </w:rPr>
        <w:t>Развивающие</w:t>
      </w:r>
      <w:r w:rsidRPr="00F47CB6"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  <w:t xml:space="preserve">: – </w:t>
      </w:r>
      <w:r w:rsidRPr="00F47CB6">
        <w:rPr>
          <w:rFonts w:ascii="Times New Roman" w:eastAsia="Malgun Gothic Semilight" w:hAnsi="Times New Roman" w:cs="Times New Roman"/>
          <w:bCs/>
          <w:color w:val="181818"/>
          <w:sz w:val="24"/>
          <w:szCs w:val="20"/>
          <w:lang w:eastAsia="ru-RU"/>
        </w:rPr>
        <w:t>развивать навыки контроля и самоконтроля, навыки практической работы в парах;</w:t>
      </w:r>
      <w:r w:rsidRPr="00F47CB6"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  <w:t xml:space="preserve"> – </w:t>
      </w:r>
      <w:r w:rsidRPr="00F47CB6">
        <w:rPr>
          <w:rFonts w:ascii="Times New Roman" w:eastAsia="Malgun Gothic Semilight" w:hAnsi="Times New Roman" w:cs="Times New Roman"/>
          <w:bCs/>
          <w:color w:val="181818"/>
          <w:sz w:val="24"/>
          <w:szCs w:val="20"/>
          <w:lang w:eastAsia="ru-RU"/>
        </w:rPr>
        <w:t>развивать познавательную активность детей, умение наблюдать, сравнивать, обобщать и делать выводы.</w:t>
      </w:r>
    </w:p>
    <w:p w14:paraId="027D9A8C" w14:textId="77777777" w:rsidR="00B674FB" w:rsidRPr="00F47CB6" w:rsidRDefault="002728C2" w:rsidP="00F47CB6">
      <w:pPr>
        <w:shd w:val="clear" w:color="auto" w:fill="FFFFFF"/>
        <w:spacing w:after="0" w:line="360" w:lineRule="auto"/>
        <w:jc w:val="both"/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</w:pPr>
      <w:r w:rsidRPr="00F47CB6">
        <w:rPr>
          <w:rFonts w:ascii="Times New Roman" w:eastAsia="Malgun Gothic Semilight" w:hAnsi="Times New Roman" w:cs="Times New Roman"/>
          <w:bCs/>
          <w:color w:val="181818"/>
          <w:sz w:val="24"/>
          <w:szCs w:val="20"/>
          <w:lang w:eastAsia="ru-RU"/>
        </w:rPr>
        <w:t>Воспитательные</w:t>
      </w:r>
      <w:r w:rsidRPr="00F47CB6"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  <w:t xml:space="preserve">: – </w:t>
      </w:r>
      <w:r w:rsidRPr="00F47CB6">
        <w:rPr>
          <w:rFonts w:ascii="Times New Roman" w:eastAsia="Malgun Gothic Semilight" w:hAnsi="Times New Roman" w:cs="Times New Roman"/>
          <w:bCs/>
          <w:color w:val="181818"/>
          <w:sz w:val="24"/>
          <w:szCs w:val="20"/>
          <w:lang w:eastAsia="ru-RU"/>
        </w:rPr>
        <w:t>формировать эмоционально-положительное отношение к предмету, показывая связь изучаемых предметов с жизнью.</w:t>
      </w:r>
    </w:p>
    <w:p w14:paraId="279EACC6" w14:textId="77777777" w:rsidR="00B674FB" w:rsidRPr="00F47CB6" w:rsidRDefault="00B674FB" w:rsidP="00B674FB">
      <w:pPr>
        <w:shd w:val="clear" w:color="auto" w:fill="FFFFFF"/>
        <w:spacing w:after="0" w:line="240" w:lineRule="auto"/>
        <w:jc w:val="both"/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</w:pPr>
    </w:p>
    <w:p w14:paraId="0D56FF74" w14:textId="77777777" w:rsidR="00AE7268" w:rsidRPr="00F47CB6" w:rsidRDefault="00AE7268" w:rsidP="00B674FB">
      <w:pPr>
        <w:shd w:val="clear" w:color="auto" w:fill="FFFFFF"/>
        <w:spacing w:after="0" w:line="240" w:lineRule="auto"/>
        <w:jc w:val="both"/>
        <w:rPr>
          <w:rFonts w:ascii="Times New Roman" w:eastAsia="Malgun Gothic Semilight" w:hAnsi="Times New Roman" w:cs="Times New Roman"/>
          <w:b/>
          <w:bCs/>
          <w:color w:val="181818"/>
          <w:sz w:val="24"/>
          <w:szCs w:val="20"/>
          <w:lang w:eastAsia="ru-RU"/>
        </w:rPr>
      </w:pPr>
      <w:r w:rsidRPr="00F47CB6">
        <w:rPr>
          <w:rFonts w:ascii="Times New Roman" w:eastAsia="Malgun Gothic Semilight" w:hAnsi="Times New Roman" w:cs="Times New Roman"/>
          <w:b/>
          <w:bCs/>
          <w:sz w:val="24"/>
          <w:szCs w:val="20"/>
        </w:rPr>
        <w:t>Оборудование:</w:t>
      </w:r>
      <w:r w:rsidRPr="00F47CB6">
        <w:rPr>
          <w:rFonts w:ascii="Times New Roman" w:eastAsia="Malgun Gothic Semilight" w:hAnsi="Times New Roman" w:cs="Times New Roman"/>
          <w:bCs/>
          <w:sz w:val="24"/>
          <w:szCs w:val="20"/>
        </w:rPr>
        <w:t xml:space="preserve"> </w:t>
      </w:r>
      <w:r w:rsidR="00945962" w:rsidRPr="00F47CB6">
        <w:rPr>
          <w:rFonts w:ascii="Times New Roman" w:eastAsia="Malgun Gothic Semilight" w:hAnsi="Times New Roman" w:cs="Times New Roman"/>
          <w:bCs/>
          <w:sz w:val="24"/>
          <w:szCs w:val="20"/>
        </w:rPr>
        <w:t xml:space="preserve">Презентация, учебник, карточки с заданиями, лист оценивания. </w:t>
      </w:r>
    </w:p>
    <w:p w14:paraId="5D92AF40" w14:textId="77777777" w:rsidR="00EE10BF" w:rsidRPr="00F47CB6" w:rsidRDefault="00EE10BF" w:rsidP="00F47CB6">
      <w:pPr>
        <w:jc w:val="center"/>
        <w:rPr>
          <w:rFonts w:ascii="Times New Roman" w:eastAsia="Malgun Gothic Semilight" w:hAnsi="Times New Roman" w:cs="Times New Roman"/>
          <w:bCs/>
          <w:sz w:val="24"/>
          <w:szCs w:val="20"/>
        </w:rPr>
      </w:pPr>
    </w:p>
    <w:p w14:paraId="5F5A073C" w14:textId="77777777" w:rsidR="00EE10BF" w:rsidRPr="00CC2927" w:rsidRDefault="00EE10BF" w:rsidP="00AE7268">
      <w:pPr>
        <w:rPr>
          <w:rFonts w:ascii="Times New Roman" w:eastAsia="Malgun Gothic Semilight" w:hAnsi="Times New Roman" w:cs="Times New Roman"/>
          <w:bCs/>
          <w:sz w:val="20"/>
          <w:szCs w:val="20"/>
        </w:rPr>
      </w:pPr>
    </w:p>
    <w:p w14:paraId="1BD47299" w14:textId="77777777" w:rsidR="00EE10BF" w:rsidRPr="00CC2927" w:rsidRDefault="00EE10BF" w:rsidP="00AE7268">
      <w:pPr>
        <w:rPr>
          <w:rFonts w:ascii="Times New Roman" w:eastAsia="Malgun Gothic Semilight" w:hAnsi="Times New Roman" w:cs="Times New Roman"/>
          <w:bCs/>
          <w:sz w:val="20"/>
          <w:szCs w:val="20"/>
        </w:rPr>
      </w:pPr>
    </w:p>
    <w:p w14:paraId="403D1D57" w14:textId="77777777" w:rsidR="00EE10BF" w:rsidRDefault="00F47CB6" w:rsidP="00F47CB6">
      <w:pPr>
        <w:tabs>
          <w:tab w:val="left" w:pos="3450"/>
        </w:tabs>
        <w:rPr>
          <w:rFonts w:ascii="Times New Roman" w:eastAsia="Malgun Gothic Semilight" w:hAnsi="Times New Roman" w:cs="Times New Roman"/>
          <w:bCs/>
          <w:sz w:val="20"/>
          <w:szCs w:val="20"/>
        </w:rPr>
      </w:pPr>
      <w:r>
        <w:rPr>
          <w:rFonts w:ascii="Times New Roman" w:eastAsia="Malgun Gothic Semilight" w:hAnsi="Times New Roman" w:cs="Times New Roman"/>
          <w:bCs/>
          <w:sz w:val="20"/>
          <w:szCs w:val="20"/>
        </w:rPr>
        <w:tab/>
      </w:r>
    </w:p>
    <w:p w14:paraId="039B7092" w14:textId="77777777" w:rsidR="00F47CB6" w:rsidRDefault="00F47CB6" w:rsidP="00F47CB6">
      <w:pPr>
        <w:tabs>
          <w:tab w:val="left" w:pos="3450"/>
        </w:tabs>
        <w:rPr>
          <w:rFonts w:ascii="Times New Roman" w:eastAsia="Malgun Gothic Semilight" w:hAnsi="Times New Roman" w:cs="Times New Roman"/>
          <w:bCs/>
          <w:sz w:val="20"/>
          <w:szCs w:val="20"/>
        </w:rPr>
      </w:pPr>
    </w:p>
    <w:p w14:paraId="7D3A3BF8" w14:textId="77777777" w:rsidR="00F47CB6" w:rsidRDefault="00F47CB6" w:rsidP="00F47CB6">
      <w:pPr>
        <w:tabs>
          <w:tab w:val="left" w:pos="3450"/>
        </w:tabs>
        <w:rPr>
          <w:rFonts w:ascii="Times New Roman" w:eastAsia="Malgun Gothic Semilight" w:hAnsi="Times New Roman" w:cs="Times New Roman"/>
          <w:bCs/>
          <w:sz w:val="20"/>
          <w:szCs w:val="20"/>
        </w:rPr>
      </w:pPr>
    </w:p>
    <w:p w14:paraId="3E1B9C5E" w14:textId="77777777" w:rsidR="00F47CB6" w:rsidRPr="00CC2927" w:rsidRDefault="00F47CB6" w:rsidP="00F47CB6">
      <w:pPr>
        <w:tabs>
          <w:tab w:val="left" w:pos="3450"/>
        </w:tabs>
        <w:rPr>
          <w:rFonts w:ascii="Times New Roman" w:eastAsia="Malgun Gothic Semilight" w:hAnsi="Times New Roman" w:cs="Times New Roman"/>
          <w:bCs/>
          <w:sz w:val="20"/>
          <w:szCs w:val="20"/>
        </w:rPr>
      </w:pPr>
    </w:p>
    <w:p w14:paraId="444AA4FB" w14:textId="77777777" w:rsidR="004B189A" w:rsidRPr="00CC2927" w:rsidRDefault="004B189A" w:rsidP="004B189A">
      <w:pPr>
        <w:rPr>
          <w:rFonts w:ascii="Times New Roman" w:eastAsia="Malgun Gothic Semilight" w:hAnsi="Times New Roman" w:cs="Times New Roman"/>
          <w:sz w:val="20"/>
          <w:szCs w:val="20"/>
        </w:rPr>
      </w:pPr>
    </w:p>
    <w:p w14:paraId="7EA7FB0F" w14:textId="77777777" w:rsidR="00C1300C" w:rsidRPr="00CC2927" w:rsidRDefault="00C1300C" w:rsidP="004B189A">
      <w:pPr>
        <w:rPr>
          <w:rFonts w:ascii="Times New Roman" w:eastAsia="Malgun Gothic Semilight" w:hAnsi="Times New Roman" w:cs="Times New Roman"/>
          <w:sz w:val="20"/>
          <w:szCs w:val="20"/>
        </w:rPr>
      </w:pPr>
    </w:p>
    <w:p w14:paraId="0D577267" w14:textId="77777777" w:rsidR="00C1300C" w:rsidRPr="00CC2927" w:rsidRDefault="00C1300C" w:rsidP="004B189A">
      <w:pPr>
        <w:rPr>
          <w:rFonts w:ascii="Times New Roman" w:eastAsia="Malgun Gothic Semilight" w:hAnsi="Times New Roman" w:cs="Times New Roman"/>
          <w:sz w:val="20"/>
          <w:szCs w:val="20"/>
        </w:rPr>
      </w:pPr>
    </w:p>
    <w:p w14:paraId="6ECC87F2" w14:textId="77777777" w:rsidR="00E3463E" w:rsidRPr="00CC2927" w:rsidRDefault="00E3463E" w:rsidP="00E3463E">
      <w:pPr>
        <w:jc w:val="center"/>
        <w:rPr>
          <w:rFonts w:ascii="Times New Roman" w:eastAsia="Malgun Gothic Semilight" w:hAnsi="Times New Roman" w:cs="Times New Roman"/>
          <w:sz w:val="20"/>
          <w:szCs w:val="20"/>
        </w:rPr>
      </w:pPr>
      <w:r w:rsidRPr="00CC2927">
        <w:rPr>
          <w:rFonts w:ascii="Times New Roman" w:eastAsia="Malgun Gothic Semilight" w:hAnsi="Times New Roman" w:cs="Times New Roman"/>
          <w:sz w:val="20"/>
          <w:szCs w:val="20"/>
        </w:rPr>
        <w:t>ХАРАКТЕРИСТИКА ЭТАПОВ УРОКА</w:t>
      </w:r>
    </w:p>
    <w:tbl>
      <w:tblPr>
        <w:tblStyle w:val="a5"/>
        <w:tblW w:w="1537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106"/>
        <w:gridCol w:w="3118"/>
        <w:gridCol w:w="2126"/>
        <w:gridCol w:w="1370"/>
        <w:gridCol w:w="1040"/>
        <w:gridCol w:w="1418"/>
        <w:gridCol w:w="1115"/>
        <w:gridCol w:w="1578"/>
        <w:gridCol w:w="690"/>
      </w:tblGrid>
      <w:tr w:rsidR="00E3463E" w:rsidRPr="00CC2927" w14:paraId="3C9E8467" w14:textId="77777777" w:rsidTr="00414815">
        <w:trPr>
          <w:trHeight w:val="273"/>
        </w:trPr>
        <w:tc>
          <w:tcPr>
            <w:tcW w:w="675" w:type="dxa"/>
            <w:vMerge w:val="restart"/>
          </w:tcPr>
          <w:p w14:paraId="37884766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Этап фрагмента урока</w:t>
            </w:r>
          </w:p>
        </w:tc>
        <w:tc>
          <w:tcPr>
            <w:tcW w:w="1134" w:type="dxa"/>
            <w:vMerge w:val="restart"/>
          </w:tcPr>
          <w:p w14:paraId="0227F0E5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Образовательная задача этапа урока</w:t>
            </w:r>
          </w:p>
        </w:tc>
        <w:tc>
          <w:tcPr>
            <w:tcW w:w="1106" w:type="dxa"/>
            <w:vMerge w:val="restart"/>
          </w:tcPr>
          <w:p w14:paraId="515136B1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Методы и приемы работы</w:t>
            </w:r>
          </w:p>
        </w:tc>
        <w:tc>
          <w:tcPr>
            <w:tcW w:w="3118" w:type="dxa"/>
            <w:vMerge w:val="restart"/>
          </w:tcPr>
          <w:p w14:paraId="33ABF24E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Деятельность учителя</w:t>
            </w:r>
          </w:p>
        </w:tc>
        <w:tc>
          <w:tcPr>
            <w:tcW w:w="2126" w:type="dxa"/>
            <w:vMerge w:val="restart"/>
          </w:tcPr>
          <w:p w14:paraId="667B682F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Деятельность</w:t>
            </w:r>
          </w:p>
          <w:p w14:paraId="2758C8B7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1370" w:type="dxa"/>
            <w:vMerge w:val="restart"/>
          </w:tcPr>
          <w:p w14:paraId="1418CEB4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Форма организации учебной деятельности (</w:t>
            </w:r>
            <w:r w:rsidRPr="00CC2927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>Ф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-фронтальная, </w:t>
            </w:r>
            <w:r w:rsidRPr="00CC2927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>И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-индивидуальная, </w:t>
            </w:r>
            <w:r w:rsidRPr="00CC2927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>П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-парная, </w:t>
            </w:r>
            <w:r w:rsidRPr="00CC2927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>Г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-групповая)</w:t>
            </w:r>
          </w:p>
        </w:tc>
        <w:tc>
          <w:tcPr>
            <w:tcW w:w="1040" w:type="dxa"/>
            <w:vMerge w:val="restart"/>
          </w:tcPr>
          <w:p w14:paraId="16BE880A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Дидактические средства,</w:t>
            </w:r>
          </w:p>
          <w:p w14:paraId="2675A766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интерактивное оборудование</w:t>
            </w:r>
          </w:p>
        </w:tc>
        <w:tc>
          <w:tcPr>
            <w:tcW w:w="1418" w:type="dxa"/>
          </w:tcPr>
          <w:p w14:paraId="0AA3BDA3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  <w:gridSpan w:val="3"/>
          </w:tcPr>
          <w:p w14:paraId="46AED7ED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Планируемые результаты</w:t>
            </w:r>
          </w:p>
        </w:tc>
      </w:tr>
      <w:tr w:rsidR="00E3463E" w:rsidRPr="00CC2927" w14:paraId="45819674" w14:textId="77777777" w:rsidTr="00414815">
        <w:trPr>
          <w:trHeight w:val="146"/>
        </w:trPr>
        <w:tc>
          <w:tcPr>
            <w:tcW w:w="675" w:type="dxa"/>
            <w:vMerge/>
          </w:tcPr>
          <w:p w14:paraId="284A2D13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0AFFA95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Merge/>
          </w:tcPr>
          <w:p w14:paraId="3A2D0750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</w:tcPr>
          <w:p w14:paraId="6C7E5217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52027E1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vMerge/>
          </w:tcPr>
          <w:p w14:paraId="7DA6AF63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</w:tcPr>
          <w:p w14:paraId="7EA36232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FB1478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Формы контроля, взаимоконтроля и самоконтроля</w:t>
            </w:r>
          </w:p>
        </w:tc>
        <w:tc>
          <w:tcPr>
            <w:tcW w:w="1115" w:type="dxa"/>
          </w:tcPr>
          <w:p w14:paraId="274D269F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Предметные</w:t>
            </w:r>
          </w:p>
        </w:tc>
        <w:tc>
          <w:tcPr>
            <w:tcW w:w="1578" w:type="dxa"/>
          </w:tcPr>
          <w:p w14:paraId="55CF723C" w14:textId="77777777" w:rsidR="00E3463E" w:rsidRPr="00CC2927" w:rsidRDefault="00E3463E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Метапредметные (</w:t>
            </w:r>
            <w:r w:rsidRPr="00CC2927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>П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-познавательные, </w:t>
            </w:r>
            <w:r w:rsidRPr="00CC2927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 xml:space="preserve">Р 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- регулятивные, </w:t>
            </w:r>
            <w:r w:rsidRPr="00CC2927">
              <w:rPr>
                <w:rFonts w:ascii="Times New Roman" w:eastAsia="Malgun Gothic Semilight" w:hAnsi="Times New Roman" w:cs="Times New Roman"/>
                <w:b/>
                <w:sz w:val="20"/>
                <w:szCs w:val="20"/>
              </w:rPr>
              <w:t xml:space="preserve">К 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- коммуникативные)</w:t>
            </w:r>
          </w:p>
        </w:tc>
        <w:tc>
          <w:tcPr>
            <w:tcW w:w="690" w:type="dxa"/>
          </w:tcPr>
          <w:p w14:paraId="125E44C9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Личностные</w:t>
            </w:r>
          </w:p>
        </w:tc>
      </w:tr>
      <w:tr w:rsidR="00E3463E" w:rsidRPr="00CC2927" w14:paraId="5CE846C4" w14:textId="77777777" w:rsidTr="00414815">
        <w:trPr>
          <w:trHeight w:val="146"/>
        </w:trPr>
        <w:tc>
          <w:tcPr>
            <w:tcW w:w="675" w:type="dxa"/>
          </w:tcPr>
          <w:p w14:paraId="1775CC44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1 Этап мотивации (самоопределения) к учебной деятельности.</w:t>
            </w:r>
          </w:p>
        </w:tc>
        <w:tc>
          <w:tcPr>
            <w:tcW w:w="1134" w:type="dxa"/>
          </w:tcPr>
          <w:p w14:paraId="1D2A044D" w14:textId="77777777" w:rsidR="00E3463E" w:rsidRDefault="00E3463E" w:rsidP="00414815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Выработка на личностно значимом уровне внутренней готовности выполнения нормативных требований учебной деятельности (из урок в соответствии с </w:t>
            </w:r>
            <w:proofErr w:type="spellStart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фгос</w:t>
            </w:r>
            <w:proofErr w:type="spellEnd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)</w:t>
            </w:r>
          </w:p>
          <w:p w14:paraId="6FF3CF44" w14:textId="77777777" w:rsidR="00414815" w:rsidRDefault="00414815" w:rsidP="00414815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776366F9" w14:textId="77777777" w:rsidR="00414815" w:rsidRPr="00CC2927" w:rsidRDefault="00414815" w:rsidP="00414815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</w:tcPr>
          <w:p w14:paraId="3B7267A7" w14:textId="77777777" w:rsidR="009B0566" w:rsidRPr="00CC2927" w:rsidRDefault="009B0566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Словесный</w:t>
            </w:r>
          </w:p>
          <w:p w14:paraId="2EFF3BA0" w14:textId="77777777" w:rsidR="00E3463E" w:rsidRPr="00CC2927" w:rsidRDefault="009B0566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метод</w:t>
            </w:r>
          </w:p>
          <w:p w14:paraId="109F2752" w14:textId="77777777" w:rsidR="009B0566" w:rsidRPr="00CC2927" w:rsidRDefault="009B0566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3118" w:type="dxa"/>
          </w:tcPr>
          <w:p w14:paraId="44B41F20" w14:textId="77777777" w:rsidR="00D944A1" w:rsidRPr="00CC2927" w:rsidRDefault="00D944A1" w:rsidP="00D944A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Приветствие!</w:t>
            </w:r>
          </w:p>
          <w:p w14:paraId="4D1ADA27" w14:textId="77777777" w:rsidR="00E3463E" w:rsidRPr="00CC2927" w:rsidRDefault="00D944A1" w:rsidP="00D944A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Прозвенел и </w:t>
            </w:r>
            <w:r w:rsidR="00C80198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смолк звонок. Начинаем наш урок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.</w:t>
            </w:r>
          </w:p>
          <w:p w14:paraId="1A2FE79B" w14:textId="77777777" w:rsidR="00C80198" w:rsidRPr="00CC2927" w:rsidRDefault="00C80198" w:rsidP="00C80198">
            <w:pPr>
              <w:rPr>
                <w:rFonts w:ascii="Times New Roman" w:eastAsia="Malgun Gothic Semilight" w:hAnsi="Times New Roman" w:cs="Times New Roman"/>
                <w:bCs/>
                <w:i/>
                <w:iCs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  <w:t xml:space="preserve">- Ребята, </w:t>
            </w:r>
            <w:r w:rsidR="00AB3F00" w:rsidRPr="00CC2927"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  <w:t>напомните,</w:t>
            </w:r>
            <w:r w:rsidRPr="00CC2927"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  <w:t xml:space="preserve"> пожалуйста, каким должен быть ученик на уроке?  </w:t>
            </w:r>
          </w:p>
          <w:p w14:paraId="3AD4EC31" w14:textId="77777777" w:rsidR="00C80198" w:rsidRDefault="00C80198" w:rsidP="00F611BC">
            <w:pPr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</w:pPr>
          </w:p>
          <w:p w14:paraId="1575E733" w14:textId="77777777" w:rsidR="00414815" w:rsidRPr="00CC2927" w:rsidRDefault="00414815" w:rsidP="00F611BC">
            <w:pPr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33495F" w14:textId="77777777" w:rsidR="00C80198" w:rsidRPr="00CC2927" w:rsidRDefault="00C80198" w:rsidP="0044438B">
            <w:pPr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  <w:t>Приветствуют учителя.</w:t>
            </w:r>
          </w:p>
          <w:p w14:paraId="3592A40B" w14:textId="77777777" w:rsidR="00C80198" w:rsidRPr="00CC2927" w:rsidRDefault="00C80198" w:rsidP="0044438B">
            <w:pPr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</w:pPr>
          </w:p>
          <w:p w14:paraId="55AC0E5D" w14:textId="77777777" w:rsidR="00E3463E" w:rsidRPr="00CC2927" w:rsidRDefault="00C80198" w:rsidP="0044438B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  <w:t>Внимательным</w:t>
            </w:r>
            <w:r w:rsidR="004014C4" w:rsidRPr="00CC2927"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  <w:t xml:space="preserve">, </w:t>
            </w:r>
            <w:r w:rsidRPr="00CC2927">
              <w:rPr>
                <w:rFonts w:ascii="Times New Roman" w:eastAsia="Malgun Gothic Semilight" w:hAnsi="Times New Roman" w:cs="Times New Roman"/>
                <w:bCs/>
                <w:iCs/>
                <w:sz w:val="20"/>
                <w:szCs w:val="20"/>
              </w:rPr>
              <w:t>активным, думающим, воспитанным</w:t>
            </w:r>
          </w:p>
        </w:tc>
        <w:tc>
          <w:tcPr>
            <w:tcW w:w="1370" w:type="dxa"/>
          </w:tcPr>
          <w:p w14:paraId="44AFF3DB" w14:textId="77777777" w:rsidR="00E3463E" w:rsidRPr="00CC2927" w:rsidRDefault="00C23DF3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1040" w:type="dxa"/>
          </w:tcPr>
          <w:p w14:paraId="2D2AEBE1" w14:textId="77777777" w:rsidR="00E3463E" w:rsidRPr="00CC2927" w:rsidRDefault="000C0A41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62A7EFFA" w14:textId="77777777" w:rsidR="005E3B03" w:rsidRPr="005E3B03" w:rsidRDefault="005E3B03" w:rsidP="005E3B03">
            <w:pPr>
              <w:jc w:val="center"/>
              <w:rPr>
                <w:rFonts w:eastAsia="Calibri"/>
                <w:sz w:val="20"/>
                <w:szCs w:val="20"/>
              </w:rPr>
            </w:pPr>
            <w:r w:rsidRPr="005E3B03">
              <w:rPr>
                <w:rFonts w:eastAsia="Times New Roman"/>
                <w:sz w:val="20"/>
                <w:szCs w:val="20"/>
                <w:lang w:eastAsia="zh-CN"/>
              </w:rPr>
              <w:t>Внешний контроль</w:t>
            </w:r>
          </w:p>
          <w:p w14:paraId="5FAE3078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</w:tcPr>
          <w:p w14:paraId="388665F4" w14:textId="77777777" w:rsidR="00E3463E" w:rsidRPr="00CC2927" w:rsidRDefault="00E3463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14:paraId="17020CDF" w14:textId="77777777" w:rsidR="00E3463E" w:rsidRPr="00CC2927" w:rsidRDefault="00E3463E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К: участвовать в диалоге с учителем. </w:t>
            </w:r>
          </w:p>
        </w:tc>
        <w:tc>
          <w:tcPr>
            <w:tcW w:w="690" w:type="dxa"/>
          </w:tcPr>
          <w:p w14:paraId="44B48893" w14:textId="77777777" w:rsidR="00E3463E" w:rsidRPr="00CC2927" w:rsidRDefault="00E3463E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Положительное отношение к </w:t>
            </w:r>
            <w:proofErr w:type="gramStart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учению,  познавательной</w:t>
            </w:r>
            <w:proofErr w:type="gramEnd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деятельности.</w:t>
            </w:r>
          </w:p>
        </w:tc>
      </w:tr>
      <w:tr w:rsidR="00F63A21" w:rsidRPr="00CC2927" w14:paraId="5FF6D4D8" w14:textId="77777777" w:rsidTr="00414815">
        <w:trPr>
          <w:trHeight w:val="1543"/>
        </w:trPr>
        <w:tc>
          <w:tcPr>
            <w:tcW w:w="675" w:type="dxa"/>
          </w:tcPr>
          <w:p w14:paraId="55EFC576" w14:textId="77777777" w:rsidR="00F63A21" w:rsidRPr="00CC2927" w:rsidRDefault="00F63A21" w:rsidP="00414815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2</w:t>
            </w:r>
          </w:p>
          <w:p w14:paraId="6A772E29" w14:textId="77777777" w:rsidR="00F63A21" w:rsidRPr="00CC2927" w:rsidRDefault="00F63A21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Этап актуализации и фиксирования индивидуального затруднения в пробном действии</w:t>
            </w:r>
          </w:p>
        </w:tc>
        <w:tc>
          <w:tcPr>
            <w:tcW w:w="1134" w:type="dxa"/>
          </w:tcPr>
          <w:p w14:paraId="7932C31E" w14:textId="77777777" w:rsidR="00F63A21" w:rsidRPr="00CC2927" w:rsidRDefault="00F63A21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Подготовка мышления учащихся, организация осознания ими внутренней потребности к построению учебных действий и фиксирование каждым из них индивидуального затруднения в пробном действии</w:t>
            </w:r>
          </w:p>
        </w:tc>
        <w:tc>
          <w:tcPr>
            <w:tcW w:w="1106" w:type="dxa"/>
          </w:tcPr>
          <w:p w14:paraId="2B744924" w14:textId="77777777" w:rsidR="009B0566" w:rsidRPr="00CC2927" w:rsidRDefault="009B0566" w:rsidP="009B0566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Словесные </w:t>
            </w:r>
            <w:proofErr w:type="gramStart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методы</w:t>
            </w:r>
            <w:r w:rsidR="00414815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</w:t>
            </w:r>
            <w:r w:rsidR="00414815">
              <w:rPr>
                <w:rFonts w:ascii="Times New Roman" w:eastAsia="Malgun Gothic Semilight" w:hAnsi="Times New Roman" w:cs="Times New Roman"/>
                <w:sz w:val="20"/>
                <w:szCs w:val="20"/>
              </w:rPr>
              <w:t>(</w:t>
            </w:r>
            <w:proofErr w:type="gramEnd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беседа)</w:t>
            </w:r>
          </w:p>
          <w:p w14:paraId="2726ABA4" w14:textId="77777777" w:rsidR="00F63A21" w:rsidRPr="00CC2927" w:rsidRDefault="00F63A21" w:rsidP="00414815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19389F3" w14:textId="77777777" w:rsidR="00100B4E" w:rsidRPr="00414815" w:rsidRDefault="002F3A1B" w:rsidP="00100B4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СЛАЙД 2</w:t>
            </w:r>
          </w:p>
          <w:p w14:paraId="641FDACF" w14:textId="77777777" w:rsidR="004E5625" w:rsidRPr="00414815" w:rsidRDefault="004E5625" w:rsidP="00100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одном сказочном дворце далеко-далеко жила была принцесса. Но так случилось, что ее заколдовала злая колдунья, и теперь спит она крепким сном помочь никто не может. Поэтому король попросил </w:t>
            </w:r>
            <w:proofErr w:type="gramStart"/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нас  с</w:t>
            </w:r>
            <w:proofErr w:type="gramEnd"/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вами о помощи. </w:t>
            </w:r>
          </w:p>
          <w:p w14:paraId="351A257F" w14:textId="77777777" w:rsidR="00100B4E" w:rsidRPr="00414815" w:rsidRDefault="004E5625" w:rsidP="00100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Как вы </w:t>
            </w:r>
            <w:r w:rsidR="002F3A1B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думаете,</w:t>
            </w: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36548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можно сделать? </w:t>
            </w:r>
          </w:p>
          <w:p w14:paraId="471D3B00" w14:textId="77777777" w:rsidR="002F3A1B" w:rsidRPr="00414815" w:rsidRDefault="002F3A1B" w:rsidP="00100B4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СЛАЙД 3</w:t>
            </w:r>
          </w:p>
          <w:p w14:paraId="476D3BE0" w14:textId="77777777" w:rsidR="00100B4E" w:rsidRPr="00414815" w:rsidRDefault="00100B4E" w:rsidP="00100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- У вас на партах лежат листы</w:t>
            </w:r>
            <w:r w:rsidR="002F3A1B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оценивания, в </w:t>
            </w:r>
            <w:proofErr w:type="gramStart"/>
            <w:r w:rsidR="002F3A1B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течение </w:t>
            </w: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всего</w:t>
            </w:r>
            <w:proofErr w:type="gramEnd"/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урока, после каждого задания, вы будете отмечать на карточках, то, как вы справились с этим заданием.</w:t>
            </w:r>
          </w:p>
          <w:p w14:paraId="449EE827" w14:textId="77777777" w:rsidR="00100B4E" w:rsidRPr="00414815" w:rsidRDefault="00100B4E" w:rsidP="00100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Зеленый кружо</w:t>
            </w:r>
            <w:r w:rsidR="009B5414" w:rsidRPr="004148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</w:t>
            </w:r>
            <w:r w:rsidR="009B5414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 получилось, все понял</w:t>
            </w:r>
            <w:r w:rsidR="00CE01F2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F3CE99A" w14:textId="77777777" w:rsidR="00100B4E" w:rsidRPr="00414815" w:rsidRDefault="00100B4E" w:rsidP="00100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Желтый кружо</w:t>
            </w:r>
            <w:r w:rsidR="009B5414" w:rsidRPr="004148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</w:t>
            </w:r>
            <w:r w:rsidR="009B5414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все получилось, не все понял</w:t>
            </w:r>
            <w:r w:rsidR="00CE01F2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EDA6CB8" w14:textId="77777777" w:rsidR="00304080" w:rsidRPr="00414815" w:rsidRDefault="00100B4E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Красный кружок</w:t>
            </w: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ничего не получилось, ничего не понял</w:t>
            </w:r>
            <w:r w:rsidR="00CE01F2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C89BC64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Задание 1</w:t>
            </w:r>
          </w:p>
          <w:p w14:paraId="6B0D1162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Устный опрос</w:t>
            </w: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F60BA42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Что такое речь? </w:t>
            </w:r>
          </w:p>
          <w:p w14:paraId="6CD67846" w14:textId="77777777" w:rsidR="005C49DA" w:rsidRPr="00414815" w:rsidRDefault="005C49DA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D110D5" w14:textId="77777777" w:rsidR="005C49DA" w:rsidRPr="00414815" w:rsidRDefault="005C49DA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7FC1E0" w14:textId="77777777" w:rsidR="005C49DA" w:rsidRPr="00414815" w:rsidRDefault="005C49DA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3D8A03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– Виды речи?</w:t>
            </w:r>
          </w:p>
          <w:p w14:paraId="1CE4748D" w14:textId="77777777" w:rsidR="005C49DA" w:rsidRPr="00414815" w:rsidRDefault="005C49DA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580870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– Из чего состоит речь? </w:t>
            </w:r>
          </w:p>
          <w:p w14:paraId="6348618A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– А </w:t>
            </w:r>
            <w:proofErr w:type="spellStart"/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предло-ия</w:t>
            </w:r>
            <w:proofErr w:type="spellEnd"/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чего? </w:t>
            </w:r>
          </w:p>
          <w:p w14:paraId="6AD2D574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– Слова из чего состоят?</w:t>
            </w:r>
          </w:p>
          <w:p w14:paraId="3553B9AE" w14:textId="77777777" w:rsidR="00800DC5" w:rsidRPr="00414815" w:rsidRDefault="005C49DA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А </w:t>
            </w:r>
            <w:r w:rsidR="00800DC5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слоги? </w:t>
            </w:r>
          </w:p>
          <w:p w14:paraId="68070979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Буквы что дают? </w:t>
            </w:r>
          </w:p>
          <w:p w14:paraId="710348D0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– Какие бывают зву</w:t>
            </w:r>
            <w:r w:rsidR="005C49DA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к (</w:t>
            </w: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большие группы)?</w:t>
            </w:r>
          </w:p>
          <w:p w14:paraId="260D35F2" w14:textId="77777777" w:rsidR="00800DC5" w:rsidRPr="00414815" w:rsidRDefault="00800DC5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="005C49DA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Чем они отличаются?</w:t>
            </w:r>
          </w:p>
          <w:p w14:paraId="63DB4B6B" w14:textId="77777777" w:rsidR="008B5C41" w:rsidRPr="00414815" w:rsidRDefault="008B5C41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E94526" w14:textId="77777777" w:rsidR="008B5C41" w:rsidRPr="00414815" w:rsidRDefault="008B5C41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0EB79F" w14:textId="77777777" w:rsidR="008B5C41" w:rsidRPr="00414815" w:rsidRDefault="008B5C41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A70921" w14:textId="77777777" w:rsidR="008B5C41" w:rsidRPr="00414815" w:rsidRDefault="005C49DA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="005B7F3A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8B5C41"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акие бывают гласные? </w:t>
            </w:r>
          </w:p>
          <w:p w14:paraId="0C1623F0" w14:textId="77777777" w:rsidR="008B5C41" w:rsidRPr="00414815" w:rsidRDefault="005B7F3A" w:rsidP="00C05F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Какие бывают согласные? </w:t>
            </w:r>
          </w:p>
        </w:tc>
        <w:tc>
          <w:tcPr>
            <w:tcW w:w="2126" w:type="dxa"/>
          </w:tcPr>
          <w:p w14:paraId="486D65DC" w14:textId="77777777" w:rsidR="00645B62" w:rsidRPr="00414815" w:rsidRDefault="00645B62" w:rsidP="00B219A7">
            <w:pPr>
              <w:jc w:val="center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27E98130" w14:textId="77777777" w:rsidR="00645B62" w:rsidRPr="00414815" w:rsidRDefault="00645B62" w:rsidP="00B219A7">
            <w:pPr>
              <w:jc w:val="center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440DE73A" w14:textId="77777777" w:rsidR="00645B62" w:rsidRPr="00414815" w:rsidRDefault="00645B62" w:rsidP="00B219A7">
            <w:pPr>
              <w:jc w:val="center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646C7F46" w14:textId="77777777" w:rsidR="00645B62" w:rsidRPr="00414815" w:rsidRDefault="00716C50" w:rsidP="00B219A7">
            <w:pPr>
              <w:jc w:val="center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>Слушают.</w:t>
            </w:r>
          </w:p>
          <w:p w14:paraId="315B8D27" w14:textId="77777777" w:rsidR="00304080" w:rsidRPr="00414815" w:rsidRDefault="00304080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2042DA26" w14:textId="77777777" w:rsidR="006C3D49" w:rsidRPr="00414815" w:rsidRDefault="006C3D49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3FB7BA7F" w14:textId="77777777" w:rsidR="006C3D49" w:rsidRPr="00414815" w:rsidRDefault="006C3D49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067A7A0C" w14:textId="77777777" w:rsidR="00736548" w:rsidRPr="00414815" w:rsidRDefault="00736548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23A8E505" w14:textId="77777777" w:rsidR="00736548" w:rsidRPr="00414815" w:rsidRDefault="00736548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2166AF4F" w14:textId="77777777" w:rsidR="00736548" w:rsidRPr="00414815" w:rsidRDefault="00736548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7B602FE7" w14:textId="77777777" w:rsidR="00736548" w:rsidRPr="00414815" w:rsidRDefault="00736548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341AB8B0" w14:textId="77777777" w:rsidR="00736548" w:rsidRPr="00414815" w:rsidRDefault="00736548" w:rsidP="00736548">
            <w:pPr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Победить злую колдунью. Выполнить задания. </w:t>
            </w:r>
          </w:p>
          <w:p w14:paraId="002C16E0" w14:textId="77777777" w:rsidR="00736548" w:rsidRPr="00414815" w:rsidRDefault="00736548" w:rsidP="00736548">
            <w:pPr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3676482C" w14:textId="77777777" w:rsidR="00736548" w:rsidRPr="00414815" w:rsidRDefault="00736548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72BB8DAF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203768AA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08B6FF6D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6F71BEE1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79B4A61C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2255816D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4552F2D0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1A39E297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39B68A35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2AE0D471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0E42CDF1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33E356B1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Несколько предложений связанные между собой по смыслу. </w:t>
            </w:r>
          </w:p>
          <w:p w14:paraId="33818A5C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0BA5BEE5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Устная, письменная, внутренняя.  </w:t>
            </w:r>
          </w:p>
          <w:p w14:paraId="70991800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 Предложений</w:t>
            </w:r>
          </w:p>
          <w:p w14:paraId="3C3ABCC6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lastRenderedPageBreak/>
              <w:t xml:space="preserve">Слов </w:t>
            </w:r>
          </w:p>
          <w:p w14:paraId="3468CCAD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>Из слогов</w:t>
            </w:r>
          </w:p>
          <w:p w14:paraId="3380CD09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>Из букв</w:t>
            </w:r>
          </w:p>
          <w:p w14:paraId="6F4690FB" w14:textId="77777777" w:rsidR="005C49DA" w:rsidRPr="00414815" w:rsidRDefault="005C49D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>Буквы дают звуки</w:t>
            </w:r>
          </w:p>
          <w:p w14:paraId="0134EEAA" w14:textId="77777777" w:rsidR="008B5C41" w:rsidRPr="00414815" w:rsidRDefault="008B5C41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66B49E70" w14:textId="77777777" w:rsidR="008B5C41" w:rsidRPr="00414815" w:rsidRDefault="008B5C41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Согласные и гласные </w:t>
            </w:r>
          </w:p>
          <w:p w14:paraId="3A2F0EBF" w14:textId="77777777" w:rsidR="008B5C41" w:rsidRPr="00414815" w:rsidRDefault="008B5C41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proofErr w:type="spellStart"/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>Гл</w:t>
            </w:r>
            <w:proofErr w:type="spellEnd"/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 поются, </w:t>
            </w:r>
            <w:proofErr w:type="spellStart"/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>согл</w:t>
            </w:r>
            <w:proofErr w:type="spellEnd"/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 нет, мешают голосу выходить губы, зубы, язык. </w:t>
            </w:r>
          </w:p>
          <w:p w14:paraId="3A559572" w14:textId="77777777" w:rsidR="00103047" w:rsidRPr="00414815" w:rsidRDefault="00103047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00530B03" w14:textId="77777777" w:rsidR="008B5C41" w:rsidRPr="00414815" w:rsidRDefault="008B5C41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Ударные/безударные  </w:t>
            </w:r>
          </w:p>
          <w:p w14:paraId="0CDA2857" w14:textId="77777777" w:rsidR="005B7F3A" w:rsidRPr="00414815" w:rsidRDefault="005B7F3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>Мягкие/твердые</w:t>
            </w:r>
          </w:p>
          <w:p w14:paraId="284A5891" w14:textId="77777777" w:rsidR="005B7F3A" w:rsidRPr="00414815" w:rsidRDefault="005B7F3A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>Глухие/звонкие</w:t>
            </w:r>
          </w:p>
          <w:p w14:paraId="4734750E" w14:textId="77777777" w:rsidR="00F52ACB" w:rsidRPr="00414815" w:rsidRDefault="00F52ACB" w:rsidP="00304080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4"/>
              </w:rPr>
              <w:t>Парные/непарные</w:t>
            </w:r>
          </w:p>
        </w:tc>
        <w:tc>
          <w:tcPr>
            <w:tcW w:w="1370" w:type="dxa"/>
          </w:tcPr>
          <w:p w14:paraId="427B6221" w14:textId="77777777" w:rsidR="00F63A21" w:rsidRPr="00CC2927" w:rsidRDefault="00F63A21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Ф</w:t>
            </w:r>
          </w:p>
        </w:tc>
        <w:tc>
          <w:tcPr>
            <w:tcW w:w="1040" w:type="dxa"/>
          </w:tcPr>
          <w:p w14:paraId="12706B73" w14:textId="77777777" w:rsidR="00F63A21" w:rsidRPr="00CC2927" w:rsidRDefault="00F63A21" w:rsidP="00F63A21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Презентация </w:t>
            </w:r>
          </w:p>
          <w:p w14:paraId="7DD6DDFC" w14:textId="77777777" w:rsidR="00F63A21" w:rsidRPr="00CC2927" w:rsidRDefault="00F63A21" w:rsidP="00F63A21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370F0A21" w14:textId="77777777" w:rsidR="00F63A21" w:rsidRPr="00CC2927" w:rsidRDefault="00F63A21" w:rsidP="00C05F6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0457F2" w14:textId="77777777" w:rsidR="00F63A21" w:rsidRDefault="00716C50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proofErr w:type="spellStart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Самокон</w:t>
            </w:r>
            <w:proofErr w:type="spellEnd"/>
            <w:r w:rsidR="00414815">
              <w:rPr>
                <w:rFonts w:ascii="Times New Roman" w:eastAsia="Malgun Gothic Semilight" w:hAnsi="Times New Roman" w:cs="Times New Roman"/>
                <w:sz w:val="20"/>
                <w:szCs w:val="20"/>
              </w:rPr>
              <w:t>—</w:t>
            </w:r>
            <w:proofErr w:type="spellStart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троль</w:t>
            </w:r>
            <w:proofErr w:type="spellEnd"/>
          </w:p>
          <w:p w14:paraId="5CAED573" w14:textId="77777777" w:rsidR="00414815" w:rsidRPr="00414815" w:rsidRDefault="00414815" w:rsidP="00414815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Внешний контроль</w:t>
            </w:r>
          </w:p>
          <w:p w14:paraId="3A3F8441" w14:textId="77777777" w:rsidR="00414815" w:rsidRPr="00CC2927" w:rsidRDefault="00414815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</w:tcPr>
          <w:p w14:paraId="31C18589" w14:textId="77777777" w:rsidR="00F63A21" w:rsidRPr="00CC2927" w:rsidRDefault="00F63A21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14:paraId="682C9D07" w14:textId="77777777" w:rsidR="00F63A21" w:rsidRPr="00CC2927" w:rsidRDefault="00F63A21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Р: контролировать выполненные задания с опорой на образец, предложенный учителем; оценивать свои </w:t>
            </w:r>
            <w:proofErr w:type="gramStart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достижения</w:t>
            </w:r>
            <w:proofErr w:type="gramEnd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</w:t>
            </w: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Принимать и сохранять учебную задачу</w:t>
            </w:r>
          </w:p>
        </w:tc>
        <w:tc>
          <w:tcPr>
            <w:tcW w:w="690" w:type="dxa"/>
          </w:tcPr>
          <w:p w14:paraId="12910198" w14:textId="77777777" w:rsidR="00F63A21" w:rsidRPr="00CC2927" w:rsidRDefault="00F63A21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Осознавать свои трудности и стремиться к их исправлению </w:t>
            </w:r>
          </w:p>
        </w:tc>
      </w:tr>
      <w:tr w:rsidR="006352E9" w:rsidRPr="00CC2927" w14:paraId="6C72BDF1" w14:textId="77777777" w:rsidTr="00414815">
        <w:trPr>
          <w:trHeight w:val="146"/>
        </w:trPr>
        <w:tc>
          <w:tcPr>
            <w:tcW w:w="675" w:type="dxa"/>
          </w:tcPr>
          <w:p w14:paraId="1B505E41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3 </w:t>
            </w:r>
          </w:p>
          <w:p w14:paraId="753C99C9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Этап выявления места и причины затруднения</w:t>
            </w:r>
          </w:p>
        </w:tc>
        <w:tc>
          <w:tcPr>
            <w:tcW w:w="1134" w:type="dxa"/>
          </w:tcPr>
          <w:p w14:paraId="30E49A5F" w14:textId="77777777" w:rsidR="006352E9" w:rsidRPr="00CC2927" w:rsidRDefault="006352E9" w:rsidP="00B219A7">
            <w:pPr>
              <w:spacing w:line="230" w:lineRule="exact"/>
              <w:jc w:val="both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Организовать анализ учащимися возникшей ситуации и на этой основе выявить места и причины затруднения, осознать то, в чем именно состоит недостаточность их знаний, умений или способностей</w:t>
            </w:r>
          </w:p>
        </w:tc>
        <w:tc>
          <w:tcPr>
            <w:tcW w:w="1106" w:type="dxa"/>
          </w:tcPr>
          <w:p w14:paraId="4D030D25" w14:textId="77777777" w:rsidR="006352E9" w:rsidRPr="00CC2927" w:rsidRDefault="009B056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Беседа</w:t>
            </w:r>
          </w:p>
          <w:p w14:paraId="091C2E18" w14:textId="77777777" w:rsidR="005E3B03" w:rsidRPr="005E3B03" w:rsidRDefault="005E3B03" w:rsidP="005E3B03">
            <w:pPr>
              <w:widowControl w:val="0"/>
              <w:snapToGrid w:val="0"/>
              <w:spacing w:after="16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E3B0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Словесные метод</w:t>
            </w:r>
            <w:r w:rsidR="005D6F43" w:rsidRPr="00CC292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ы </w:t>
            </w:r>
            <w:r w:rsidR="00E15B6E" w:rsidRPr="00CC2927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</w:t>
            </w:r>
            <w:r w:rsidRPr="005E3B0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беседа)</w:t>
            </w:r>
          </w:p>
          <w:p w14:paraId="1921068B" w14:textId="77777777" w:rsidR="005E3B03" w:rsidRPr="00CC2927" w:rsidRDefault="005E3B03" w:rsidP="005E3B03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304C256" w14:textId="77777777" w:rsidR="001B0BFE" w:rsidRPr="00414815" w:rsidRDefault="009B22CF" w:rsidP="00923F9C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softHyphen/>
            </w: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– Обратите внимания ребята на доску. </w:t>
            </w:r>
          </w:p>
          <w:p w14:paraId="08A02DCB" w14:textId="77777777" w:rsidR="001B0BFE" w:rsidRPr="00414815" w:rsidRDefault="00E15B6E" w:rsidP="00923F9C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На доске </w:t>
            </w:r>
          </w:p>
          <w:p w14:paraId="04098257" w14:textId="77777777" w:rsidR="009B22CF" w:rsidRPr="00414815" w:rsidRDefault="009B22CF" w:rsidP="009B22CF">
            <w:pPr>
              <w:widowControl w:val="0"/>
              <w:tabs>
                <w:tab w:val="left" w:pos="407"/>
              </w:tabs>
              <w:autoSpaceDE w:val="0"/>
              <w:autoSpaceDN w:val="0"/>
              <w:ind w:right="102"/>
              <w:jc w:val="both"/>
              <w:rPr>
                <w:rFonts w:eastAsia="Times New Roman"/>
                <w:sz w:val="24"/>
                <w:szCs w:val="20"/>
              </w:rPr>
            </w:pPr>
            <w:r w:rsidRPr="00414815">
              <w:rPr>
                <w:rFonts w:eastAsia="Times New Roman"/>
                <w:sz w:val="24"/>
                <w:szCs w:val="20"/>
              </w:rPr>
              <w:t xml:space="preserve">А, О, И, ы, У, Н, С, К, Т, </w:t>
            </w:r>
            <w:proofErr w:type="gramStart"/>
            <w:r w:rsidRPr="00414815">
              <w:rPr>
                <w:rFonts w:eastAsia="Times New Roman"/>
                <w:sz w:val="24"/>
                <w:szCs w:val="20"/>
              </w:rPr>
              <w:t>Л,Р</w:t>
            </w:r>
            <w:proofErr w:type="gramEnd"/>
            <w:r w:rsidRPr="00414815">
              <w:rPr>
                <w:rFonts w:eastAsia="Times New Roman"/>
                <w:sz w:val="24"/>
                <w:szCs w:val="20"/>
              </w:rPr>
              <w:t>,В,Е,П,М,З,Б,Д,Я,Г</w:t>
            </w:r>
          </w:p>
          <w:p w14:paraId="7BDA02EB" w14:textId="77777777" w:rsidR="00923F9C" w:rsidRPr="00414815" w:rsidRDefault="00845FDF" w:rsidP="00DF20A4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– Что мы с ними сегодня будем делать? – Знакомит</w:t>
            </w:r>
            <w:r w:rsidR="00454315"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ь</w:t>
            </w: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ся или </w:t>
            </w:r>
            <w:r w:rsidRPr="00414815"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  <w:t>закреплять</w:t>
            </w: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? </w:t>
            </w:r>
          </w:p>
          <w:p w14:paraId="75AEDDDD" w14:textId="77777777" w:rsidR="00923F9C" w:rsidRPr="00414815" w:rsidRDefault="00923F9C" w:rsidP="00DF20A4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50826816" w14:textId="77777777" w:rsidR="00923F9C" w:rsidRPr="00414815" w:rsidRDefault="00C634B6" w:rsidP="00DF20A4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– Давайте определим тему урока и цель. </w:t>
            </w:r>
          </w:p>
          <w:p w14:paraId="35DFF720" w14:textId="77777777" w:rsidR="00923F9C" w:rsidRPr="00414815" w:rsidRDefault="00E027C5" w:rsidP="00DF20A4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softHyphen/>
              <w:t xml:space="preserve"> – Молодцы!</w:t>
            </w:r>
          </w:p>
          <w:p w14:paraId="6C184603" w14:textId="77777777" w:rsidR="00923F9C" w:rsidRPr="00414815" w:rsidRDefault="00923F9C" w:rsidP="00DF20A4">
            <w:pPr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</w:pPr>
          </w:p>
          <w:p w14:paraId="7A42D48D" w14:textId="77777777" w:rsidR="006352E9" w:rsidRPr="00414815" w:rsidRDefault="00BF7FEB" w:rsidP="00923F9C">
            <w:pPr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  <w:t>СЛАЙД 4</w:t>
            </w:r>
          </w:p>
          <w:p w14:paraId="70E121FA" w14:textId="77777777" w:rsidR="00BF7FEB" w:rsidRPr="00414815" w:rsidRDefault="00BF7FEB" w:rsidP="00923F9C">
            <w:pPr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</w:pPr>
          </w:p>
          <w:p w14:paraId="07E15E4C" w14:textId="77777777" w:rsidR="00BF7FEB" w:rsidRPr="00414815" w:rsidRDefault="005938E1" w:rsidP="00923F9C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ФМ для глаз </w:t>
            </w:r>
          </w:p>
          <w:p w14:paraId="6BEB416E" w14:textId="77777777" w:rsidR="005938E1" w:rsidRPr="00CC2927" w:rsidRDefault="005938E1" w:rsidP="00923F9C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224B569" wp14:editId="05506C58">
                  <wp:extent cx="1125940" cy="4189859"/>
                  <wp:effectExtent l="0" t="0" r="0" b="127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55" t="10243" r="65845" b="7009"/>
                          <a:stretch/>
                        </pic:blipFill>
                        <pic:spPr bwMode="auto">
                          <a:xfrm>
                            <a:off x="0" y="0"/>
                            <a:ext cx="1125940" cy="4189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B39FF2A" w14:textId="77777777" w:rsidR="00923F9C" w:rsidRPr="00414815" w:rsidRDefault="00845FDF" w:rsidP="00923F9C">
            <w:pPr>
              <w:jc w:val="both"/>
              <w:rPr>
                <w:rFonts w:ascii="Times New Roman" w:eastAsia="Malgun Gothic Semilight" w:hAnsi="Times New Roman" w:cs="Times New Roman"/>
                <w:i/>
                <w:color w:val="000000"/>
                <w:sz w:val="24"/>
                <w:szCs w:val="20"/>
                <w:lang w:eastAsia="ru-RU"/>
              </w:rPr>
            </w:pPr>
            <w:r w:rsidRPr="00414815">
              <w:rPr>
                <w:rFonts w:ascii="Times New Roman" w:eastAsia="Malgun Gothic Semilight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Слушают</w:t>
            </w:r>
            <w:r w:rsidRPr="00414815">
              <w:rPr>
                <w:rFonts w:ascii="Times New Roman" w:eastAsia="Malgun Gothic Semilight" w:hAnsi="Times New Roman" w:cs="Times New Roman"/>
                <w:i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14:paraId="3AFEBECE" w14:textId="77777777" w:rsidR="00923F9C" w:rsidRPr="00414815" w:rsidRDefault="00923F9C" w:rsidP="00923F9C">
            <w:pPr>
              <w:jc w:val="both"/>
              <w:rPr>
                <w:rFonts w:ascii="Times New Roman" w:eastAsia="Malgun Gothic Semilight" w:hAnsi="Times New Roman" w:cs="Times New Roman"/>
                <w:i/>
                <w:color w:val="000000"/>
                <w:sz w:val="24"/>
                <w:szCs w:val="20"/>
                <w:lang w:eastAsia="ru-RU"/>
              </w:rPr>
            </w:pPr>
          </w:p>
          <w:p w14:paraId="59EAC8CA" w14:textId="77777777" w:rsidR="006352E9" w:rsidRPr="00414815" w:rsidRDefault="006352E9" w:rsidP="004740EE">
            <w:pPr>
              <w:jc w:val="center"/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1F25D310" w14:textId="77777777" w:rsidR="00845FDF" w:rsidRPr="00414815" w:rsidRDefault="00845FDF" w:rsidP="004740EE">
            <w:pPr>
              <w:jc w:val="center"/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091ED2F3" w14:textId="77777777" w:rsidR="00845FDF" w:rsidRPr="00414815" w:rsidRDefault="00845FDF" w:rsidP="004740EE">
            <w:pPr>
              <w:jc w:val="center"/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7E8F6859" w14:textId="77777777" w:rsidR="00845FDF" w:rsidRPr="00414815" w:rsidRDefault="00454315" w:rsidP="00845FDF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Предполагают,</w:t>
            </w:r>
            <w:r w:rsidR="00845FDF"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 отвечают</w:t>
            </w:r>
            <w:r w:rsidR="00C634B6"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. </w:t>
            </w:r>
          </w:p>
          <w:p w14:paraId="5EA327C0" w14:textId="77777777" w:rsidR="00C634B6" w:rsidRPr="00414815" w:rsidRDefault="00C634B6" w:rsidP="00845FDF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3438CFAF" w14:textId="77777777" w:rsidR="00C634B6" w:rsidRPr="00414815" w:rsidRDefault="00C634B6" w:rsidP="00845FDF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02844BBD" w14:textId="77777777" w:rsidR="00C634B6" w:rsidRPr="00414815" w:rsidRDefault="00C634B6" w:rsidP="00845FDF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– Тема: Закрепление пройденных букв.</w:t>
            </w:r>
          </w:p>
          <w:p w14:paraId="285A3900" w14:textId="77777777" w:rsidR="00C634B6" w:rsidRPr="00CC2927" w:rsidRDefault="00C634B6" w:rsidP="00845FDF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Цель урока: Закрепление</w:t>
            </w:r>
            <w:r w:rsidRPr="00414815">
              <w:rPr>
                <w:rFonts w:ascii="Times New Roman" w:eastAsia="Malgun Gothic Semilight" w:hAnsi="Times New Roman" w:cs="Times New Roman"/>
                <w:b/>
                <w:bCs/>
                <w:sz w:val="24"/>
                <w:szCs w:val="20"/>
              </w:rPr>
              <w:t> </w:t>
            </w: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знаний об изученных буквах.</w:t>
            </w:r>
          </w:p>
        </w:tc>
        <w:tc>
          <w:tcPr>
            <w:tcW w:w="1370" w:type="dxa"/>
          </w:tcPr>
          <w:p w14:paraId="28497657" w14:textId="77777777" w:rsidR="006352E9" w:rsidRPr="00CC2927" w:rsidRDefault="0069159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1040" w:type="dxa"/>
          </w:tcPr>
          <w:p w14:paraId="254DC112" w14:textId="77777777" w:rsidR="00F611BC" w:rsidRPr="00CC2927" w:rsidRDefault="001B0BFE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Презентация</w:t>
            </w:r>
          </w:p>
          <w:p w14:paraId="32F4A4BC" w14:textId="77777777" w:rsidR="006352E9" w:rsidRPr="00CC2927" w:rsidRDefault="00F611BC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Карточки букв </w:t>
            </w:r>
            <w:r w:rsidR="001B0BFE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6E6087ED" w14:textId="77777777" w:rsidR="005E3B03" w:rsidRPr="00CC2927" w:rsidRDefault="005E3B03" w:rsidP="005E3B03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Внешний контроль</w:t>
            </w:r>
          </w:p>
          <w:p w14:paraId="084B81D1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</w:tcPr>
          <w:p w14:paraId="53BFE5FF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14:paraId="03E754E3" w14:textId="77777777" w:rsidR="00F710B8" w:rsidRPr="00CC2927" w:rsidRDefault="00F710B8" w:rsidP="00F710B8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/>
                <w:bCs/>
                <w:sz w:val="20"/>
                <w:szCs w:val="20"/>
              </w:rPr>
              <w:t>Д: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поиск и выделение необходимой информации, осознание учебно-познавательную задачи.</w:t>
            </w:r>
          </w:p>
          <w:p w14:paraId="5CB0357F" w14:textId="77777777" w:rsidR="00F710B8" w:rsidRPr="00CC2927" w:rsidRDefault="00F710B8" w:rsidP="00F710B8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/>
                <w:bCs/>
                <w:sz w:val="20"/>
                <w:szCs w:val="20"/>
              </w:rPr>
              <w:t>Р: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 самостоятельное выделение и формулирование цели урока, планирование сотрудничества.</w:t>
            </w:r>
          </w:p>
          <w:p w14:paraId="6F012958" w14:textId="77777777" w:rsidR="006352E9" w:rsidRPr="00CC2927" w:rsidRDefault="00F710B8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/>
                <w:bCs/>
                <w:sz w:val="20"/>
                <w:szCs w:val="20"/>
              </w:rPr>
              <w:t>К: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формулирование собственных мыслей, высказываний; умений слушать другого.</w:t>
            </w:r>
          </w:p>
        </w:tc>
        <w:tc>
          <w:tcPr>
            <w:tcW w:w="690" w:type="dxa"/>
          </w:tcPr>
          <w:p w14:paraId="1A9BF781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</w:tr>
      <w:tr w:rsidR="006352E9" w:rsidRPr="00CC2927" w14:paraId="189B8027" w14:textId="77777777" w:rsidTr="00414815">
        <w:trPr>
          <w:trHeight w:val="146"/>
        </w:trPr>
        <w:tc>
          <w:tcPr>
            <w:tcW w:w="675" w:type="dxa"/>
          </w:tcPr>
          <w:p w14:paraId="08EDBB98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4</w:t>
            </w:r>
          </w:p>
          <w:p w14:paraId="23425F35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Этап построения проекта выхода из затруднения</w:t>
            </w:r>
          </w:p>
        </w:tc>
        <w:tc>
          <w:tcPr>
            <w:tcW w:w="1134" w:type="dxa"/>
          </w:tcPr>
          <w:p w14:paraId="444B3571" w14:textId="77777777" w:rsidR="006352E9" w:rsidRPr="00CC2927" w:rsidRDefault="006352E9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Этап построения проекта выхода из затруднения</w:t>
            </w:r>
          </w:p>
        </w:tc>
        <w:tc>
          <w:tcPr>
            <w:tcW w:w="1106" w:type="dxa"/>
          </w:tcPr>
          <w:p w14:paraId="144E0AF1" w14:textId="77777777" w:rsidR="006352E9" w:rsidRPr="00CC2927" w:rsidRDefault="00BF7FEB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Беседа, обсуждение</w:t>
            </w:r>
          </w:p>
        </w:tc>
        <w:tc>
          <w:tcPr>
            <w:tcW w:w="3118" w:type="dxa"/>
          </w:tcPr>
          <w:p w14:paraId="11067FB1" w14:textId="77777777" w:rsidR="006352E9" w:rsidRPr="00414815" w:rsidRDefault="00BF7FEB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Организовывает работу обучающихся.</w:t>
            </w:r>
          </w:p>
          <w:p w14:paraId="415D6F5C" w14:textId="77777777" w:rsidR="00BF7FEB" w:rsidRPr="00414815" w:rsidRDefault="00BF7FEB" w:rsidP="004740EE">
            <w:pPr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  <w:t xml:space="preserve">СЛАЙД 5 </w:t>
            </w:r>
          </w:p>
          <w:p w14:paraId="3885EFE5" w14:textId="77777777" w:rsidR="00BF7FEB" w:rsidRPr="00414815" w:rsidRDefault="00BF7FEB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Речевая разминка. </w:t>
            </w:r>
          </w:p>
          <w:p w14:paraId="0550E502" w14:textId="77777777" w:rsidR="00BF7FEB" w:rsidRPr="00414815" w:rsidRDefault="00BF7FEB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Читаем </w:t>
            </w:r>
            <w:r w:rsidR="00A14075"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слоги и предложение. Все вместе. Затем 1ряд,2ряд 3ряд. </w:t>
            </w:r>
          </w:p>
          <w:p w14:paraId="0B6E35C7" w14:textId="0AD3BE7A" w:rsidR="001874F8" w:rsidRDefault="001874F8" w:rsidP="004740EE">
            <w:pPr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  <w:t xml:space="preserve">СЛАЙД 6 </w:t>
            </w:r>
          </w:p>
          <w:p w14:paraId="783F132D" w14:textId="42A8D4CC" w:rsidR="00984B7E" w:rsidRPr="00414815" w:rsidRDefault="00984B7E" w:rsidP="004740EE">
            <w:pPr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  <w:t>Задание 2</w:t>
            </w:r>
          </w:p>
          <w:p w14:paraId="1E11C1AD" w14:textId="77777777" w:rsidR="005938E1" w:rsidRPr="00414815" w:rsidRDefault="005938E1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Следующее задание, которое приготовила колдунья, выглядит так. </w:t>
            </w:r>
          </w:p>
          <w:p w14:paraId="2A3FCE09" w14:textId="77777777" w:rsidR="005938E1" w:rsidRPr="00414815" w:rsidRDefault="005938E1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– Что нужно сделать?</w:t>
            </w:r>
          </w:p>
          <w:p w14:paraId="6CCFEDFB" w14:textId="77777777" w:rsidR="00587E82" w:rsidRPr="00414815" w:rsidRDefault="00414815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lastRenderedPageBreak/>
              <w:t>– Молодцы</w:t>
            </w:r>
            <w:r w:rsidR="00587E82"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! Приступайте к работе. Делаете все сами, произносите каждый звук.</w:t>
            </w:r>
          </w:p>
          <w:p w14:paraId="7FE9B7A8" w14:textId="77777777" w:rsidR="00F0390B" w:rsidRPr="00414815" w:rsidRDefault="00587E82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Как будете работать?</w:t>
            </w:r>
          </w:p>
          <w:p w14:paraId="4437A370" w14:textId="77777777" w:rsidR="00BB779C" w:rsidRPr="00414815" w:rsidRDefault="00F0390B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2 учащихся у доски по 2 слова каждому. </w:t>
            </w:r>
            <w:r w:rsidR="00587E82"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  </w:t>
            </w:r>
          </w:p>
          <w:p w14:paraId="2585DFD3" w14:textId="77777777" w:rsidR="00BB779C" w:rsidRPr="00414815" w:rsidRDefault="00BB779C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1BE856DB" w14:textId="77777777" w:rsidR="008E35BD" w:rsidRPr="00414815" w:rsidRDefault="008E35BD" w:rsidP="004740EE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После выполнения проверяем и оцениваем свою работу в листе оценивания. </w:t>
            </w:r>
          </w:p>
          <w:p w14:paraId="3B58C1B0" w14:textId="77777777" w:rsidR="001874F8" w:rsidRPr="00CC2927" w:rsidRDefault="001874F8" w:rsidP="004740EE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570B4445" w14:textId="77777777" w:rsidR="006352E9" w:rsidRPr="00CC2927" w:rsidRDefault="006352E9" w:rsidP="00923F9C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6646E1E8" w14:textId="77777777" w:rsidR="005938E1" w:rsidRPr="00CC2927" w:rsidRDefault="005938E1" w:rsidP="00923F9C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48556F20" w14:textId="77777777" w:rsidR="005938E1" w:rsidRPr="00CC2927" w:rsidRDefault="005938E1" w:rsidP="00923F9C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10950368" w14:textId="77777777" w:rsidR="005938E1" w:rsidRPr="00CC2927" w:rsidRDefault="005938E1" w:rsidP="00923F9C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3FB06C05" w14:textId="77777777" w:rsidR="005938E1" w:rsidRPr="00F71EC6" w:rsidRDefault="005938E1" w:rsidP="00923F9C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6E2CE157" w14:textId="77777777" w:rsidR="00587E82" w:rsidRPr="00F71EC6" w:rsidRDefault="00587E82" w:rsidP="00923F9C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4ACDCB87" w14:textId="77777777" w:rsidR="005938E1" w:rsidRPr="00F71EC6" w:rsidRDefault="005938E1" w:rsidP="00923F9C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Соотнести схемы и картинки и раскрасить. </w:t>
            </w:r>
          </w:p>
          <w:p w14:paraId="5405DCDF" w14:textId="77777777" w:rsidR="00587E82" w:rsidRPr="00F71EC6" w:rsidRDefault="00587E82" w:rsidP="00923F9C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7FF74740" w14:textId="77777777" w:rsidR="003F5CD9" w:rsidRPr="00F71EC6" w:rsidRDefault="003F5CD9" w:rsidP="003F5CD9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t>Разделим на слоги</w:t>
            </w:r>
          </w:p>
          <w:p w14:paraId="4C756633" w14:textId="77777777" w:rsidR="00587E82" w:rsidRPr="00F71EC6" w:rsidRDefault="003F5CD9" w:rsidP="003F5CD9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Поставим</w:t>
            </w:r>
            <w:r w:rsidR="00587E82"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 ударение</w:t>
            </w:r>
          </w:p>
          <w:p w14:paraId="4EDE876C" w14:textId="77777777" w:rsidR="003F5CD9" w:rsidRPr="00F71EC6" w:rsidRDefault="003F5CD9" w:rsidP="003F5CD9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Проговариваем </w:t>
            </w:r>
            <w:r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lastRenderedPageBreak/>
              <w:t xml:space="preserve">звуки и закрашиваем. </w:t>
            </w:r>
          </w:p>
          <w:p w14:paraId="49FE0C5B" w14:textId="77777777" w:rsidR="00587E82" w:rsidRPr="00F71EC6" w:rsidRDefault="00587E82" w:rsidP="00587E82">
            <w:pPr>
              <w:pStyle w:val="a4"/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322CDBE5" w14:textId="77777777" w:rsidR="00587E82" w:rsidRPr="00CC2927" w:rsidRDefault="00BB779C" w:rsidP="00923F9C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Выполняют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370" w:type="dxa"/>
          </w:tcPr>
          <w:p w14:paraId="7DFCBC0D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Ф</w:t>
            </w:r>
          </w:p>
        </w:tc>
        <w:tc>
          <w:tcPr>
            <w:tcW w:w="1040" w:type="dxa"/>
          </w:tcPr>
          <w:p w14:paraId="63C73316" w14:textId="77777777" w:rsidR="006352E9" w:rsidRPr="00CC2927" w:rsidRDefault="00414815" w:rsidP="00B219A7">
            <w:pPr>
              <w:jc w:val="center"/>
              <w:rPr>
                <w:rFonts w:ascii="Times New Roman" w:eastAsia="Malgun Gothic Semilight" w:hAnsi="Times New Roman" w:cs="Times New Roman"/>
                <w:caps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Презентация</w:t>
            </w:r>
          </w:p>
        </w:tc>
        <w:tc>
          <w:tcPr>
            <w:tcW w:w="1418" w:type="dxa"/>
          </w:tcPr>
          <w:p w14:paraId="6BFFB047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</w:tcPr>
          <w:p w14:paraId="4B1A731A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14:paraId="50BE8815" w14:textId="77777777" w:rsidR="00DF157B" w:rsidRPr="00CC2927" w:rsidRDefault="00414815" w:rsidP="00DF157B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П: нахождение</w:t>
            </w:r>
            <w:r w:rsidR="00DF157B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и чтение информации, представленной разными способами; осуществление и формулирование познавательной цели, поиск и выделение информации, анализ </w:t>
            </w:r>
            <w:proofErr w:type="gramStart"/>
            <w:r w:rsidR="00DF157B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и  синтез</w:t>
            </w:r>
            <w:proofErr w:type="gramEnd"/>
            <w:r w:rsidR="00DF157B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</w:t>
            </w:r>
            <w:r w:rsidR="00DF157B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построение логической цепи рассуждений, подведение под понятие, способность осуществлять информационный поиск для выполнения учебных задач;</w:t>
            </w:r>
          </w:p>
          <w:p w14:paraId="38776D17" w14:textId="77777777" w:rsidR="00DF157B" w:rsidRPr="00CC2927" w:rsidRDefault="00DF157B" w:rsidP="00DF157B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Р: способность регулировать собственную деятельность, направленную на познание окружающей действительности.</w:t>
            </w:r>
          </w:p>
          <w:p w14:paraId="58A0CE91" w14:textId="77777777" w:rsidR="006352E9" w:rsidRPr="00CC2927" w:rsidRDefault="00DF157B" w:rsidP="00DF157B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proofErr w:type="gramStart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К:адекватное</w:t>
            </w:r>
            <w:proofErr w:type="gramEnd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использование речевых средств для решения различных коммуникативных задач.</w:t>
            </w:r>
          </w:p>
        </w:tc>
        <w:tc>
          <w:tcPr>
            <w:tcW w:w="690" w:type="dxa"/>
          </w:tcPr>
          <w:p w14:paraId="2C2167E5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Желание приобрести новые знания</w:t>
            </w:r>
          </w:p>
        </w:tc>
      </w:tr>
      <w:tr w:rsidR="006352E9" w:rsidRPr="00CC2927" w14:paraId="3CC550EA" w14:textId="77777777" w:rsidTr="00414815">
        <w:trPr>
          <w:trHeight w:val="146"/>
        </w:trPr>
        <w:tc>
          <w:tcPr>
            <w:tcW w:w="675" w:type="dxa"/>
          </w:tcPr>
          <w:p w14:paraId="20902858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5</w:t>
            </w:r>
          </w:p>
          <w:p w14:paraId="55687915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Этап реализации построенного проекта</w:t>
            </w:r>
          </w:p>
        </w:tc>
        <w:tc>
          <w:tcPr>
            <w:tcW w:w="1134" w:type="dxa"/>
          </w:tcPr>
          <w:p w14:paraId="23F9EE8D" w14:textId="77777777" w:rsidR="006352E9" w:rsidRPr="00CC2927" w:rsidRDefault="006352E9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Построение учащимися нового способа действий и формирование умений его применять как при решении задачи, вызвавше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й затруднение, так и при решении задач такого класса или типа вообще</w:t>
            </w:r>
          </w:p>
        </w:tc>
        <w:tc>
          <w:tcPr>
            <w:tcW w:w="1106" w:type="dxa"/>
            <w:shd w:val="clear" w:color="auto" w:fill="auto"/>
          </w:tcPr>
          <w:p w14:paraId="46415B7B" w14:textId="77777777" w:rsidR="006352E9" w:rsidRPr="00CC2927" w:rsidRDefault="006352E9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 xml:space="preserve">Объяснительно-иллюстративный </w:t>
            </w:r>
          </w:p>
        </w:tc>
        <w:tc>
          <w:tcPr>
            <w:tcW w:w="3118" w:type="dxa"/>
          </w:tcPr>
          <w:p w14:paraId="545F69BB" w14:textId="77777777" w:rsidR="00311BA7" w:rsidRPr="00414815" w:rsidRDefault="00427DB4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</w:pPr>
            <w:r w:rsidRPr="0042090E">
              <w:rPr>
                <w:rFonts w:ascii="Times New Roman" w:eastAsia="Malgun Gothic Semilight" w:hAnsi="Times New Roman" w:cs="Times New Roman"/>
                <w:b/>
                <w:bCs/>
                <w:iCs/>
                <w:sz w:val="24"/>
                <w:szCs w:val="20"/>
              </w:rPr>
              <w:t xml:space="preserve">Переходим </w:t>
            </w:r>
            <w:r w:rsidR="00414815" w:rsidRPr="0042090E">
              <w:rPr>
                <w:rFonts w:ascii="Times New Roman" w:eastAsia="Malgun Gothic Semilight" w:hAnsi="Times New Roman" w:cs="Times New Roman"/>
                <w:b/>
                <w:bCs/>
                <w:iCs/>
                <w:sz w:val="24"/>
                <w:szCs w:val="20"/>
              </w:rPr>
              <w:t>к 3</w:t>
            </w:r>
            <w:r w:rsidRPr="0042090E">
              <w:rPr>
                <w:rFonts w:ascii="Times New Roman" w:eastAsia="Malgun Gothic Semilight" w:hAnsi="Times New Roman" w:cs="Times New Roman"/>
                <w:b/>
                <w:bCs/>
                <w:iCs/>
                <w:sz w:val="24"/>
                <w:szCs w:val="20"/>
              </w:rPr>
              <w:t xml:space="preserve"> заданию</w:t>
            </w:r>
            <w:r w:rsidRPr="00414815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>.</w:t>
            </w:r>
          </w:p>
          <w:p w14:paraId="6B6801EC" w14:textId="741FE409" w:rsidR="00427DB4" w:rsidRPr="00414815" w:rsidRDefault="006F5520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>З</w:t>
            </w:r>
            <w:r w:rsidR="00427DB4" w:rsidRPr="00414815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>десь рассы</w:t>
            </w:r>
            <w:r w:rsidR="00984B7E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>п</w:t>
            </w:r>
            <w:r w:rsidR="00427DB4" w:rsidRPr="00414815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>ались слова. Ваша задача вернуть буквы на ме</w:t>
            </w:r>
            <w:r w:rsidR="00984B7E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>ст</w:t>
            </w:r>
            <w:r w:rsidR="00427DB4" w:rsidRPr="00414815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 xml:space="preserve">о и получить слова. Записали </w:t>
            </w:r>
            <w:r w:rsidR="00E460DA" w:rsidRPr="00414815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>правильно</w:t>
            </w:r>
            <w:r w:rsidR="00427DB4" w:rsidRPr="00414815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 xml:space="preserve">. </w:t>
            </w:r>
          </w:p>
          <w:p w14:paraId="101EB685" w14:textId="77777777" w:rsidR="00254A4C" w:rsidRPr="00414815" w:rsidRDefault="00254A4C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</w:pPr>
          </w:p>
          <w:p w14:paraId="054CC27E" w14:textId="77777777" w:rsidR="00F71EC6" w:rsidRDefault="00427DB4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 xml:space="preserve">Проверка на слайде. </w:t>
            </w:r>
          </w:p>
          <w:p w14:paraId="6CCE1BC3" w14:textId="77777777" w:rsidR="00427DB4" w:rsidRPr="00414815" w:rsidRDefault="00F71EC6" w:rsidP="00F71EC6">
            <w:pPr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</w:pPr>
            <w:r w:rsidRPr="00414815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>Ребята</w:t>
            </w:r>
            <w:r w:rsidR="00254A4C" w:rsidRPr="00414815"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 xml:space="preserve"> обмениваются с одноклассниками </w:t>
            </w:r>
            <w:r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>карточками для взаимопроверки.</w:t>
            </w:r>
          </w:p>
          <w:p w14:paraId="3A0BE653" w14:textId="77777777" w:rsidR="00254A4C" w:rsidRPr="00F71EC6" w:rsidRDefault="00F71EC6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Malgun Gothic Semilight" w:hAnsi="Times New Roman" w:cs="Times New Roman"/>
                <w:iCs/>
                <w:sz w:val="24"/>
                <w:szCs w:val="20"/>
              </w:rPr>
              <w:t xml:space="preserve">0- </w:t>
            </w:r>
            <w:r w:rsidR="00254A4C"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t>1</w:t>
            </w:r>
            <w:r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t>ошиб</w:t>
            </w:r>
            <w:r w:rsidR="00254A4C"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t xml:space="preserve"> </w:t>
            </w:r>
            <w:r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t xml:space="preserve">- </w:t>
            </w:r>
            <w:r w:rsidR="00254A4C"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t>зеленый смайл</w:t>
            </w:r>
            <w:r w:rsidR="00EB147A"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t>.</w:t>
            </w:r>
          </w:p>
          <w:p w14:paraId="758FD9F0" w14:textId="77777777" w:rsidR="00254A4C" w:rsidRPr="00F71EC6" w:rsidRDefault="00254A4C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</w:pPr>
            <w:r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t xml:space="preserve">2-3 ошибке </w:t>
            </w:r>
            <w:r w:rsidR="00F71EC6"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t>жёлтый</w:t>
            </w:r>
            <w:r w:rsidR="00EB147A"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t xml:space="preserve">. </w:t>
            </w:r>
          </w:p>
          <w:p w14:paraId="2AA8B996" w14:textId="77777777" w:rsidR="00F71EC6" w:rsidRPr="00F71EC6" w:rsidRDefault="00F71EC6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</w:pPr>
            <w:r w:rsidRPr="00F71EC6"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  <w:lastRenderedPageBreak/>
              <w:t>Больше 3х ошибок – красный.</w:t>
            </w:r>
          </w:p>
          <w:p w14:paraId="25E46A76" w14:textId="77777777" w:rsidR="004740EE" w:rsidRPr="00F71EC6" w:rsidRDefault="004740EE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4"/>
                <w:szCs w:val="24"/>
              </w:rPr>
            </w:pPr>
          </w:p>
          <w:p w14:paraId="46D508D5" w14:textId="77777777" w:rsidR="004740EE" w:rsidRPr="00CC2927" w:rsidRDefault="004740EE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0"/>
                <w:szCs w:val="20"/>
              </w:rPr>
            </w:pPr>
          </w:p>
          <w:p w14:paraId="75C0B6A8" w14:textId="77777777" w:rsidR="004740EE" w:rsidRPr="00CC2927" w:rsidRDefault="004740EE" w:rsidP="00E704A6">
            <w:pPr>
              <w:jc w:val="both"/>
              <w:rPr>
                <w:rFonts w:ascii="Times New Roman" w:eastAsia="Malgun Gothic Semilight" w:hAnsi="Times New Roman" w:cs="Times New Roman"/>
                <w:iCs/>
                <w:sz w:val="20"/>
                <w:szCs w:val="20"/>
              </w:rPr>
            </w:pPr>
          </w:p>
          <w:p w14:paraId="7D2C3EB8" w14:textId="77777777" w:rsidR="004740EE" w:rsidRPr="00CC2927" w:rsidRDefault="004740EE" w:rsidP="00E704A6">
            <w:pPr>
              <w:jc w:val="both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256F0411" w14:textId="77777777" w:rsidR="008C2A2E" w:rsidRPr="00F71EC6" w:rsidRDefault="00A674A9" w:rsidP="00E704A6">
            <w:pPr>
              <w:jc w:val="both"/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</w:pPr>
            <w:r w:rsidRPr="00F71EC6"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  <w:t>ФИЗКУЛЬТМИНУТ</w:t>
            </w:r>
            <w:r w:rsidR="00311BA7" w:rsidRPr="00F71EC6">
              <w:rPr>
                <w:rFonts w:ascii="Times New Roman" w:eastAsia="Malgun Gothic Semilight" w:hAnsi="Times New Roman" w:cs="Times New Roman"/>
                <w:b/>
                <w:sz w:val="24"/>
                <w:szCs w:val="20"/>
              </w:rPr>
              <w:t xml:space="preserve">КА </w:t>
            </w:r>
          </w:p>
          <w:p w14:paraId="2EFBD752" w14:textId="77777777" w:rsidR="00311BA7" w:rsidRPr="00CC2927" w:rsidRDefault="00427DB4" w:rsidP="00E704A6">
            <w:pPr>
              <w:jc w:val="both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Я повар. </w:t>
            </w:r>
          </w:p>
        </w:tc>
        <w:tc>
          <w:tcPr>
            <w:tcW w:w="2126" w:type="dxa"/>
          </w:tcPr>
          <w:p w14:paraId="0E8021C9" w14:textId="77777777" w:rsidR="006352E9" w:rsidRPr="00F71EC6" w:rsidRDefault="0077285C" w:rsidP="00B219A7">
            <w:pPr>
              <w:jc w:val="center"/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lastRenderedPageBreak/>
              <w:t xml:space="preserve">Слушают, отвечают на вопросы. </w:t>
            </w:r>
          </w:p>
          <w:p w14:paraId="649CC9F3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6DFC5660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048A9EAF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54F65226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08BA6CF3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72F26464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5802406B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696E3EE2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456F412A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5823B2A9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6C89E565" w14:textId="77777777" w:rsidR="002D5986" w:rsidRPr="00F71EC6" w:rsidRDefault="00F71EC6" w:rsidP="00B219A7">
            <w:pPr>
              <w:jc w:val="center"/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F71EC6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Выполняют проверку </w:t>
            </w:r>
          </w:p>
          <w:p w14:paraId="01323208" w14:textId="77777777" w:rsidR="002D5986" w:rsidRPr="00CC2927" w:rsidRDefault="002D5986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7DB60464" w14:textId="77777777" w:rsidR="002D5986" w:rsidRPr="00CC2927" w:rsidRDefault="002D5986" w:rsidP="002D5986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4AD365F7" w14:textId="77777777" w:rsidR="00A674A9" w:rsidRDefault="00A674A9" w:rsidP="004740EE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</w:t>
            </w:r>
          </w:p>
          <w:p w14:paraId="2AFBA0DB" w14:textId="77777777" w:rsidR="00F71EC6" w:rsidRPr="00CC2927" w:rsidRDefault="00F71EC6" w:rsidP="004740EE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</w:tcPr>
          <w:p w14:paraId="1256A929" w14:textId="77777777" w:rsidR="00E460DA" w:rsidRDefault="00E460DA" w:rsidP="00E460DA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Г</w:t>
            </w:r>
          </w:p>
          <w:p w14:paraId="21A434D5" w14:textId="77777777" w:rsidR="00E460DA" w:rsidRPr="00CC2927" w:rsidRDefault="00E460DA" w:rsidP="00E460DA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1040" w:type="dxa"/>
          </w:tcPr>
          <w:p w14:paraId="338B85EE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Презентация</w:t>
            </w:r>
          </w:p>
          <w:p w14:paraId="0A9DB7EF" w14:textId="77777777" w:rsidR="00E704A6" w:rsidRDefault="00D35E23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>К</w:t>
            </w:r>
            <w:r w:rsid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арточки</w:t>
            </w:r>
          </w:p>
          <w:p w14:paraId="5FA5EF57" w14:textId="77777777" w:rsidR="00D35E23" w:rsidRPr="00CC2927" w:rsidRDefault="00D35E23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>Лист оценивания</w:t>
            </w:r>
          </w:p>
        </w:tc>
        <w:tc>
          <w:tcPr>
            <w:tcW w:w="1418" w:type="dxa"/>
          </w:tcPr>
          <w:p w14:paraId="7BDBBA30" w14:textId="77777777" w:rsidR="006352E9" w:rsidRPr="00CC2927" w:rsidRDefault="00EE1217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>Взаимооценка</w:t>
            </w:r>
            <w:proofErr w:type="spellEnd"/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5" w:type="dxa"/>
          </w:tcPr>
          <w:p w14:paraId="3782BE9F" w14:textId="77777777" w:rsidR="006352E9" w:rsidRPr="00CC2927" w:rsidRDefault="006352E9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14:paraId="2DD7A4EB" w14:textId="77777777" w:rsidR="006352E9" w:rsidRPr="00CC2927" w:rsidRDefault="006352E9" w:rsidP="00B219A7">
            <w:pPr>
              <w:tabs>
                <w:tab w:val="left" w:pos="915"/>
              </w:tabs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</w:t>
            </w: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К. - </w:t>
            </w:r>
          </w:p>
          <w:p w14:paraId="44DE85F7" w14:textId="77777777" w:rsidR="006352E9" w:rsidRPr="00CC2927" w:rsidRDefault="006352E9" w:rsidP="00B219A7">
            <w:pPr>
              <w:pStyle w:val="a6"/>
              <w:spacing w:after="0"/>
              <w:ind w:left="0" w:firstLine="33"/>
              <w:rPr>
                <w:rFonts w:eastAsia="Malgun Gothic Semilight"/>
                <w:bCs/>
                <w:sz w:val="20"/>
                <w:szCs w:val="20"/>
              </w:rPr>
            </w:pPr>
            <w:r w:rsidRPr="00CC2927">
              <w:rPr>
                <w:rFonts w:eastAsia="Malgun Gothic Semilight"/>
                <w:bCs/>
                <w:sz w:val="20"/>
                <w:szCs w:val="20"/>
              </w:rPr>
              <w:t xml:space="preserve">Строить речевые высказывания.  </w:t>
            </w:r>
          </w:p>
          <w:p w14:paraId="27C63038" w14:textId="77777777" w:rsidR="006352E9" w:rsidRPr="00CC2927" w:rsidRDefault="006352E9" w:rsidP="00B219A7">
            <w:pPr>
              <w:pStyle w:val="a6"/>
              <w:spacing w:after="0"/>
              <w:ind w:left="0" w:firstLine="33"/>
              <w:rPr>
                <w:rFonts w:eastAsia="Malgun Gothic Semilight"/>
                <w:bCs/>
                <w:sz w:val="20"/>
                <w:szCs w:val="20"/>
              </w:rPr>
            </w:pPr>
            <w:r w:rsidRPr="00CC2927">
              <w:rPr>
                <w:rFonts w:eastAsia="Malgun Gothic Semilight"/>
                <w:bCs/>
                <w:sz w:val="20"/>
                <w:szCs w:val="20"/>
              </w:rPr>
              <w:t xml:space="preserve">Участвовать в коллективном </w:t>
            </w:r>
          </w:p>
          <w:p w14:paraId="7934A5DD" w14:textId="77777777" w:rsidR="006352E9" w:rsidRPr="00CC2927" w:rsidRDefault="006352E9" w:rsidP="00B219A7">
            <w:pPr>
              <w:tabs>
                <w:tab w:val="left" w:pos="915"/>
              </w:tabs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обсуждении вопросов. </w:t>
            </w:r>
          </w:p>
          <w:p w14:paraId="73CC0119" w14:textId="77777777" w:rsidR="006352E9" w:rsidRPr="00CC2927" w:rsidRDefault="006352E9" w:rsidP="00B219A7">
            <w:pPr>
              <w:tabs>
                <w:tab w:val="left" w:pos="915"/>
              </w:tabs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К.- Инициативное сотрудничество в поиске и сборе информации </w:t>
            </w:r>
          </w:p>
          <w:p w14:paraId="745318FC" w14:textId="77777777" w:rsidR="006352E9" w:rsidRPr="00CC2927" w:rsidRDefault="006352E9" w:rsidP="00B219A7">
            <w:pPr>
              <w:tabs>
                <w:tab w:val="left" w:pos="915"/>
              </w:tabs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П - </w:t>
            </w:r>
          </w:p>
          <w:p w14:paraId="32F273F5" w14:textId="77777777" w:rsidR="006352E9" w:rsidRPr="00CC2927" w:rsidRDefault="006352E9" w:rsidP="00B219A7">
            <w:pPr>
              <w:tabs>
                <w:tab w:val="left" w:pos="915"/>
              </w:tabs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Анализировать, </w:t>
            </w:r>
          </w:p>
          <w:p w14:paraId="1A5753F3" w14:textId="77777777" w:rsidR="006352E9" w:rsidRPr="00CC2927" w:rsidRDefault="00542382" w:rsidP="00B219A7">
            <w:pPr>
              <w:tabs>
                <w:tab w:val="left" w:pos="915"/>
              </w:tabs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lastRenderedPageBreak/>
              <w:t>сравнивать, делать</w:t>
            </w:r>
            <w:r w:rsidR="006352E9"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 умозаключения, </w:t>
            </w:r>
          </w:p>
          <w:p w14:paraId="233C51DE" w14:textId="77777777" w:rsidR="006352E9" w:rsidRPr="00CC2927" w:rsidRDefault="006352E9" w:rsidP="00B219A7">
            <w:pPr>
              <w:tabs>
                <w:tab w:val="left" w:pos="915"/>
              </w:tabs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выводы.</w:t>
            </w:r>
          </w:p>
          <w:p w14:paraId="5C1D7B27" w14:textId="77777777" w:rsidR="006352E9" w:rsidRPr="00CC2927" w:rsidRDefault="006352E9" w:rsidP="00B219A7">
            <w:pPr>
              <w:tabs>
                <w:tab w:val="left" w:pos="915"/>
              </w:tabs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Принимать и сохранять учебную задачу.</w:t>
            </w:r>
          </w:p>
        </w:tc>
        <w:tc>
          <w:tcPr>
            <w:tcW w:w="690" w:type="dxa"/>
          </w:tcPr>
          <w:p w14:paraId="720A6846" w14:textId="77777777" w:rsidR="006352E9" w:rsidRPr="00CC2927" w:rsidRDefault="00DE741B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Личностные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проявлять</w:t>
            </w:r>
            <w:r w:rsidR="006352E9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интерес к чтению произведений о делах и поступка</w:t>
            </w:r>
            <w:r w:rsidR="006352E9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х сверстников;</w:t>
            </w:r>
          </w:p>
          <w:p w14:paraId="144F2EDB" w14:textId="77777777" w:rsidR="006352E9" w:rsidRPr="00CC2927" w:rsidRDefault="006352E9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проявлять свои чувства к герою при выразительном чтении художественного произведения;</w:t>
            </w:r>
          </w:p>
        </w:tc>
      </w:tr>
      <w:tr w:rsidR="00B06322" w:rsidRPr="00CC2927" w14:paraId="196C606B" w14:textId="77777777" w:rsidTr="00414815">
        <w:trPr>
          <w:trHeight w:val="146"/>
        </w:trPr>
        <w:tc>
          <w:tcPr>
            <w:tcW w:w="675" w:type="dxa"/>
          </w:tcPr>
          <w:p w14:paraId="78BDF42D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6</w:t>
            </w:r>
          </w:p>
          <w:p w14:paraId="2A4D5404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Этап первичного закрепления с проговариванием во внешней речи (только по произведению)</w:t>
            </w:r>
          </w:p>
        </w:tc>
        <w:tc>
          <w:tcPr>
            <w:tcW w:w="1134" w:type="dxa"/>
          </w:tcPr>
          <w:p w14:paraId="739CE60E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усвоение учащимися нового способа действия при решении типовых задач</w:t>
            </w:r>
          </w:p>
        </w:tc>
        <w:tc>
          <w:tcPr>
            <w:tcW w:w="1106" w:type="dxa"/>
          </w:tcPr>
          <w:p w14:paraId="6532A7A9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Объяснительно-иллюстративный </w:t>
            </w:r>
          </w:p>
        </w:tc>
        <w:tc>
          <w:tcPr>
            <w:tcW w:w="3118" w:type="dxa"/>
          </w:tcPr>
          <w:p w14:paraId="6356F2E8" w14:textId="77777777" w:rsidR="00185146" w:rsidRPr="00CC2927" w:rsidRDefault="00185146" w:rsidP="004740EE">
            <w:pPr>
              <w:jc w:val="both"/>
              <w:rPr>
                <w:rFonts w:ascii="Times New Roman" w:eastAsia="Malgun Gothic Semilight" w:hAnsi="Times New Roman" w:cs="Times New Roman"/>
                <w:b/>
                <w:i/>
                <w:sz w:val="20"/>
                <w:szCs w:val="20"/>
              </w:rPr>
            </w:pPr>
          </w:p>
          <w:p w14:paraId="19B1996E" w14:textId="77777777" w:rsidR="00185146" w:rsidRPr="00CC2927" w:rsidRDefault="00185146" w:rsidP="00185146">
            <w:pPr>
              <w:jc w:val="both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4D57E10F" w14:textId="77777777" w:rsidR="00B06322" w:rsidRPr="00CC2927" w:rsidRDefault="00B06322" w:rsidP="00185146">
            <w:pPr>
              <w:jc w:val="both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61DCF5" w14:textId="77777777" w:rsidR="00070CFF" w:rsidRPr="00CC2927" w:rsidRDefault="00070CFF" w:rsidP="00B4434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28667B0C" w14:textId="77777777" w:rsidR="00070CFF" w:rsidRPr="00CC2927" w:rsidRDefault="00070CFF" w:rsidP="00B4434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7E8B3F3E" w14:textId="77777777" w:rsidR="00070CFF" w:rsidRPr="00CC2927" w:rsidRDefault="00070CFF" w:rsidP="00B4434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3F061D18" w14:textId="77777777" w:rsidR="00070CFF" w:rsidRPr="00CC2927" w:rsidRDefault="00070CFF" w:rsidP="00B4434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6896E706" w14:textId="77777777" w:rsidR="00070CFF" w:rsidRPr="00CC2927" w:rsidRDefault="00070CFF" w:rsidP="00B4434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0029D210" w14:textId="77777777" w:rsidR="00070CFF" w:rsidRPr="00CC2927" w:rsidRDefault="00070CFF" w:rsidP="00B4434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5F6C4D1C" w14:textId="77777777" w:rsidR="00070CFF" w:rsidRPr="00CC2927" w:rsidRDefault="00070CFF" w:rsidP="00B4434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58D705D6" w14:textId="77777777" w:rsidR="00B44341" w:rsidRPr="00CC2927" w:rsidRDefault="00627B1D" w:rsidP="00B4434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370" w:type="dxa"/>
          </w:tcPr>
          <w:p w14:paraId="4C07C2BA" w14:textId="77777777" w:rsidR="00B06322" w:rsidRPr="00CC2927" w:rsidRDefault="00F04638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1040" w:type="dxa"/>
          </w:tcPr>
          <w:p w14:paraId="60C62732" w14:textId="77777777" w:rsidR="00B06322" w:rsidRPr="00CC2927" w:rsidRDefault="00F04638" w:rsidP="00F04638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Презентация  </w:t>
            </w:r>
          </w:p>
        </w:tc>
        <w:tc>
          <w:tcPr>
            <w:tcW w:w="1418" w:type="dxa"/>
          </w:tcPr>
          <w:p w14:paraId="2CDA89E6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</w:tcPr>
          <w:p w14:paraId="56E90323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14:paraId="442A339A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Р: принимать и сохранять цель и учебную задачу, соответствующую этапу обучения</w:t>
            </w:r>
          </w:p>
          <w:p w14:paraId="220A6547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proofErr w:type="gramStart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р  -</w:t>
            </w:r>
            <w:proofErr w:type="gramEnd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адекватно оценивать результаты выполнения учебного задания.</w:t>
            </w:r>
          </w:p>
          <w:p w14:paraId="03DC0F77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П-Находить нужную информацию, пользоваться ею.</w:t>
            </w:r>
          </w:p>
        </w:tc>
        <w:tc>
          <w:tcPr>
            <w:tcW w:w="690" w:type="dxa"/>
          </w:tcPr>
          <w:p w14:paraId="2C4A0453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Положительное отношение к учению и познавательной деятельности </w:t>
            </w:r>
          </w:p>
          <w:p w14:paraId="2E94B18E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  <w:lang w:val="en-US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 осознавать необходи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мость самосовершенствования;</w:t>
            </w:r>
          </w:p>
        </w:tc>
      </w:tr>
      <w:tr w:rsidR="00B06322" w:rsidRPr="00CC2927" w14:paraId="18ED43C1" w14:textId="77777777" w:rsidTr="00414815">
        <w:trPr>
          <w:trHeight w:val="146"/>
        </w:trPr>
        <w:tc>
          <w:tcPr>
            <w:tcW w:w="675" w:type="dxa"/>
          </w:tcPr>
          <w:p w14:paraId="6DBB9573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7 Этап самостоятельной работы с самопроверкой по эталону.</w:t>
            </w:r>
          </w:p>
        </w:tc>
        <w:tc>
          <w:tcPr>
            <w:tcW w:w="1134" w:type="dxa"/>
          </w:tcPr>
          <w:p w14:paraId="50615FE7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интериоризация (переход извне внутрь) нового способа действия и исполнительская рефлексия (коллективная и индивидуальная) достижения цели пробного учебного действия, применение нового знания в типовых заданиях</w:t>
            </w:r>
          </w:p>
        </w:tc>
        <w:tc>
          <w:tcPr>
            <w:tcW w:w="1106" w:type="dxa"/>
          </w:tcPr>
          <w:p w14:paraId="42A8F5F6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Репродуктивный </w:t>
            </w:r>
          </w:p>
        </w:tc>
        <w:tc>
          <w:tcPr>
            <w:tcW w:w="3118" w:type="dxa"/>
          </w:tcPr>
          <w:p w14:paraId="66F0BE6C" w14:textId="77777777" w:rsidR="0021525C" w:rsidRPr="000040CC" w:rsidRDefault="00CB6486" w:rsidP="004740EE">
            <w:pPr>
              <w:rPr>
                <w:rFonts w:ascii="Times New Roman" w:eastAsia="Malgun Gothic Semilight" w:hAnsi="Times New Roman" w:cs="Times New Roman"/>
                <w:bCs/>
                <w:sz w:val="24"/>
                <w:szCs w:val="20"/>
              </w:rPr>
            </w:pPr>
            <w:r w:rsidRPr="000040CC">
              <w:rPr>
                <w:rFonts w:ascii="Times New Roman" w:eastAsia="Malgun Gothic Semilight" w:hAnsi="Times New Roman" w:cs="Times New Roman"/>
                <w:bCs/>
                <w:sz w:val="24"/>
                <w:szCs w:val="20"/>
              </w:rPr>
              <w:t xml:space="preserve">Задание дополнительное </w:t>
            </w:r>
            <w:r w:rsidR="0021525C" w:rsidRPr="000040CC">
              <w:rPr>
                <w:rFonts w:ascii="Times New Roman" w:eastAsia="Malgun Gothic Semilight" w:hAnsi="Times New Roman" w:cs="Times New Roman"/>
                <w:bCs/>
                <w:sz w:val="24"/>
                <w:szCs w:val="20"/>
              </w:rPr>
              <w:t xml:space="preserve">на вашу смекалку. </w:t>
            </w:r>
          </w:p>
          <w:p w14:paraId="3CC63031" w14:textId="77777777" w:rsidR="0021525C" w:rsidRPr="000040CC" w:rsidRDefault="0021525C" w:rsidP="000040CC">
            <w:pPr>
              <w:rPr>
                <w:rFonts w:ascii="Times New Roman" w:eastAsia="Malgun Gothic Semilight" w:hAnsi="Times New Roman" w:cs="Times New Roman"/>
                <w:bCs/>
                <w:sz w:val="24"/>
                <w:szCs w:val="20"/>
              </w:rPr>
            </w:pPr>
            <w:r w:rsidRPr="000040CC">
              <w:rPr>
                <w:rFonts w:ascii="Times New Roman" w:eastAsia="Malgun Gothic Semilight" w:hAnsi="Times New Roman" w:cs="Times New Roman"/>
                <w:bCs/>
                <w:sz w:val="24"/>
                <w:szCs w:val="20"/>
              </w:rPr>
              <w:t>Выполняется самостоятельно.</w:t>
            </w:r>
          </w:p>
          <w:p w14:paraId="1439D1DE" w14:textId="77777777" w:rsidR="001E79FC" w:rsidRDefault="001E79FC" w:rsidP="000040CC">
            <w:pP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 w:rsidRPr="000040CC">
              <w:rPr>
                <w:rFonts w:ascii="Times New Roman" w:eastAsia="Malgun Gothic Semilight" w:hAnsi="Times New Roman" w:cs="Times New Roman"/>
                <w:bCs/>
                <w:sz w:val="24"/>
                <w:szCs w:val="20"/>
              </w:rPr>
              <w:t>Необходимо определить кол-во слогов, букв и звуков в слове</w:t>
            </w:r>
            <w: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. </w:t>
            </w:r>
          </w:p>
          <w:p w14:paraId="4E69213C" w14:textId="77777777" w:rsidR="006F5520" w:rsidRDefault="006F5520" w:rsidP="000040CC">
            <w:pP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</w:p>
          <w:p w14:paraId="17A39415" w14:textId="77777777" w:rsidR="006F5520" w:rsidRDefault="006F5520" w:rsidP="000040CC">
            <w:pP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Сом </w:t>
            </w:r>
            <w:proofErr w:type="gramStart"/>
            <w: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-  _</w:t>
            </w:r>
            <w:proofErr w:type="gramEnd"/>
            <w: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_сл.,  __б., __</w:t>
            </w:r>
            <w:proofErr w:type="spellStart"/>
            <w: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зв</w:t>
            </w:r>
            <w:proofErr w:type="spellEnd"/>
            <w: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.</w:t>
            </w:r>
          </w:p>
          <w:p w14:paraId="6DA74A09" w14:textId="77777777" w:rsidR="006F5520" w:rsidRDefault="0019055F" w:rsidP="000040CC">
            <w:pP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Ель - </w:t>
            </w:r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__сл.</w:t>
            </w:r>
            <w:proofErr w:type="gramStart"/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,  _</w:t>
            </w:r>
            <w:proofErr w:type="gramEnd"/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_б., __</w:t>
            </w:r>
            <w:proofErr w:type="spellStart"/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зв</w:t>
            </w:r>
            <w:proofErr w:type="spellEnd"/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.</w:t>
            </w:r>
          </w:p>
          <w:p w14:paraId="1A33A46A" w14:textId="38A08C8A" w:rsidR="0019055F" w:rsidRPr="0021525C" w:rsidRDefault="0019055F" w:rsidP="000040CC">
            <w:pP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 xml:space="preserve">Ямка - </w:t>
            </w:r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__сл.</w:t>
            </w:r>
            <w:proofErr w:type="gramStart"/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,  _</w:t>
            </w:r>
            <w:proofErr w:type="gramEnd"/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_б., __</w:t>
            </w:r>
            <w:proofErr w:type="spellStart"/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зв</w:t>
            </w:r>
            <w:proofErr w:type="spellEnd"/>
            <w:r w:rsidRPr="0019055F">
              <w:rPr>
                <w:rFonts w:ascii="Times New Roman" w:eastAsia="Malgun Gothic Semilight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4A373D77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443DD898" w14:textId="77777777" w:rsidR="0040496A" w:rsidRDefault="0021525C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>Выполняют</w:t>
            </w:r>
          </w:p>
          <w:p w14:paraId="13AB1B4F" w14:textId="77777777" w:rsidR="0021525C" w:rsidRPr="00CC2927" w:rsidRDefault="0021525C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Проверяют </w:t>
            </w:r>
          </w:p>
          <w:p w14:paraId="2643623E" w14:textId="77777777" w:rsidR="0040496A" w:rsidRPr="00CC2927" w:rsidRDefault="0040496A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021CB560" w14:textId="1B25A697" w:rsidR="0040496A" w:rsidRPr="00CC2927" w:rsidRDefault="006F5520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>1 ребенок у доски</w:t>
            </w:r>
          </w:p>
          <w:p w14:paraId="2266D6FA" w14:textId="77777777" w:rsidR="0040496A" w:rsidRPr="00CC2927" w:rsidRDefault="0040496A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5E520A04" w14:textId="77777777" w:rsidR="00C334C5" w:rsidRPr="00CC2927" w:rsidRDefault="00C334C5" w:rsidP="0040496A">
            <w:pPr>
              <w:rPr>
                <w:rFonts w:ascii="Times New Roman" w:eastAsia="Malgun Gothic Semilight" w:hAnsi="Times New Roman" w:cs="Times New Roman"/>
                <w:bCs/>
                <w:sz w:val="20"/>
                <w:szCs w:val="20"/>
                <w:u w:val="single"/>
              </w:rPr>
            </w:pPr>
          </w:p>
          <w:p w14:paraId="0C571A17" w14:textId="77777777" w:rsidR="00C334C5" w:rsidRPr="00CC2927" w:rsidRDefault="00C334C5" w:rsidP="0040496A">
            <w:pPr>
              <w:rPr>
                <w:rFonts w:ascii="Times New Roman" w:eastAsia="Malgun Gothic Semilight" w:hAnsi="Times New Roman" w:cs="Times New Roman"/>
                <w:bCs/>
                <w:sz w:val="20"/>
                <w:szCs w:val="20"/>
                <w:u w:val="single"/>
              </w:rPr>
            </w:pPr>
          </w:p>
          <w:p w14:paraId="0490A7A5" w14:textId="77777777" w:rsidR="0040496A" w:rsidRPr="00CC2927" w:rsidRDefault="0040496A" w:rsidP="00C334C5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</w:tcPr>
          <w:p w14:paraId="3C7C1CC3" w14:textId="77777777" w:rsidR="00B06322" w:rsidRPr="00CC2927" w:rsidRDefault="00B06322" w:rsidP="005944C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00684B0C" w14:textId="77777777" w:rsidR="005944C7" w:rsidRPr="00CC2927" w:rsidRDefault="0021525C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040" w:type="dxa"/>
          </w:tcPr>
          <w:p w14:paraId="3C13B58B" w14:textId="77777777" w:rsidR="00B06322" w:rsidRPr="00CC2927" w:rsidRDefault="00EE1217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Карточки </w:t>
            </w:r>
          </w:p>
        </w:tc>
        <w:tc>
          <w:tcPr>
            <w:tcW w:w="1418" w:type="dxa"/>
          </w:tcPr>
          <w:p w14:paraId="5B287973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</w:tcPr>
          <w:p w14:paraId="3AC824D8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14:paraId="2B3A33CF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Р: принимать и сохранять цель и учебную задачу, соответствующую этапу обучения</w:t>
            </w:r>
          </w:p>
          <w:p w14:paraId="72E24EA8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К - адекватно взаимодействовать в паре и в группе при выполнении учебного задания;</w:t>
            </w:r>
          </w:p>
          <w:p w14:paraId="6EF087A7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14:paraId="1C90FEFE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Положительное отношение к учению и познавательной деятельности</w:t>
            </w:r>
          </w:p>
          <w:p w14:paraId="01930A5A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0100DB64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составлять словесный портрет литературного героя для викторин;</w:t>
            </w:r>
          </w:p>
        </w:tc>
      </w:tr>
      <w:tr w:rsidR="00B06322" w:rsidRPr="00CC2927" w14:paraId="442627DE" w14:textId="77777777" w:rsidTr="00414815">
        <w:trPr>
          <w:trHeight w:val="146"/>
        </w:trPr>
        <w:tc>
          <w:tcPr>
            <w:tcW w:w="675" w:type="dxa"/>
          </w:tcPr>
          <w:p w14:paraId="614CF978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8</w:t>
            </w:r>
          </w:p>
          <w:p w14:paraId="610B648B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Этап включения в систему 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знаний и повторения</w:t>
            </w:r>
          </w:p>
          <w:p w14:paraId="0D1D18E4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(по всему курсу)</w:t>
            </w:r>
          </w:p>
        </w:tc>
        <w:tc>
          <w:tcPr>
            <w:tcW w:w="1134" w:type="dxa"/>
          </w:tcPr>
          <w:p w14:paraId="3050A7FD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 xml:space="preserve">повторение и закрепление </w:t>
            </w:r>
            <w:r w:rsidR="000040CC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ранее изученного,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 и подготовк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а к изучению следующих разделов курса, выявление границы применимости нового знания и использование его в системе изученных ранее знаний, повторение учебного содержания, необходимого для обеспечения содержательной непрерывности, включение нового способа действий в систему знаний</w:t>
            </w:r>
          </w:p>
        </w:tc>
        <w:tc>
          <w:tcPr>
            <w:tcW w:w="1106" w:type="dxa"/>
          </w:tcPr>
          <w:p w14:paraId="2149617D" w14:textId="77777777" w:rsidR="004957F9" w:rsidRPr="00CC2927" w:rsidRDefault="004957F9" w:rsidP="004957F9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Словесные методы</w:t>
            </w:r>
          </w:p>
          <w:p w14:paraId="172DC451" w14:textId="19976F5A" w:rsidR="004957F9" w:rsidRPr="00CC2927" w:rsidRDefault="00437298" w:rsidP="004957F9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(беседа</w:t>
            </w:r>
            <w:r w:rsidR="004957F9"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)</w:t>
            </w:r>
          </w:p>
          <w:p w14:paraId="51D10AFA" w14:textId="77777777" w:rsidR="004957F9" w:rsidRPr="00CC2927" w:rsidRDefault="004957F9" w:rsidP="004957F9">
            <w:pPr>
              <w:jc w:val="center"/>
              <w:rPr>
                <w:rFonts w:eastAsia="Malgun Gothic Semilight"/>
                <w:sz w:val="20"/>
                <w:szCs w:val="20"/>
              </w:rPr>
            </w:pPr>
          </w:p>
          <w:p w14:paraId="5B9EF176" w14:textId="77777777" w:rsidR="00B06322" w:rsidRPr="00CC2927" w:rsidRDefault="00B06322" w:rsidP="00C15014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BA21122" w14:textId="03388F3A" w:rsidR="00B06322" w:rsidRPr="000040CC" w:rsidRDefault="00531B8A" w:rsidP="00550583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t>Работа по учебник.</w:t>
            </w:r>
          </w:p>
          <w:p w14:paraId="13783A51" w14:textId="77777777" w:rsidR="00A20722" w:rsidRPr="000040CC" w:rsidRDefault="00531B8A" w:rsidP="00550583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Откройте учебник на странице</w:t>
            </w:r>
            <w:r w:rsidR="00E15B6E"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 7.</w:t>
            </w:r>
          </w:p>
          <w:p w14:paraId="0661FDBC" w14:textId="77777777" w:rsidR="00E15B6E" w:rsidRPr="000040CC" w:rsidRDefault="00A20722" w:rsidP="00550583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Чтение пословиц. Разбор каждой пословицы. </w:t>
            </w:r>
          </w:p>
          <w:p w14:paraId="784FD3A2" w14:textId="77777777" w:rsidR="00A33D15" w:rsidRPr="000040CC" w:rsidRDefault="00A33D15" w:rsidP="00550583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При чтении пословиц </w:t>
            </w:r>
            <w:r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lastRenderedPageBreak/>
              <w:t xml:space="preserve">внимательно все следят. </w:t>
            </w:r>
          </w:p>
          <w:p w14:paraId="2976F2DA" w14:textId="77777777" w:rsidR="00E249E7" w:rsidRPr="000040CC" w:rsidRDefault="00E249E7" w:rsidP="00550583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</w:p>
          <w:p w14:paraId="534F588E" w14:textId="31431217" w:rsidR="00E249E7" w:rsidRPr="00E249E7" w:rsidRDefault="00E249E7" w:rsidP="00550583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После оценили себя и внес</w:t>
            </w:r>
            <w:r w:rsidR="006966D8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л</w:t>
            </w:r>
            <w:r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и кружочек в 4 столбик. </w:t>
            </w:r>
          </w:p>
        </w:tc>
        <w:tc>
          <w:tcPr>
            <w:tcW w:w="2126" w:type="dxa"/>
          </w:tcPr>
          <w:p w14:paraId="260524BE" w14:textId="77777777" w:rsidR="00550583" w:rsidRPr="00CC2927" w:rsidRDefault="00A33D15" w:rsidP="004740EE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lastRenderedPageBreak/>
              <w:t>Ч</w:t>
            </w:r>
            <w:r w:rsidR="00506537"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и</w:t>
            </w:r>
            <w:r w:rsidRPr="000040CC">
              <w:rPr>
                <w:rFonts w:ascii="Times New Roman" w:eastAsia="Malgun Gothic Semilight" w:hAnsi="Times New Roman" w:cs="Times New Roman"/>
                <w:sz w:val="24"/>
                <w:szCs w:val="20"/>
              </w:rPr>
              <w:t>тают</w:t>
            </w:r>
          </w:p>
        </w:tc>
        <w:tc>
          <w:tcPr>
            <w:tcW w:w="1370" w:type="dxa"/>
          </w:tcPr>
          <w:p w14:paraId="2E5F48BE" w14:textId="77777777" w:rsidR="00B06322" w:rsidRPr="00CC2927" w:rsidRDefault="005944C7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1040" w:type="dxa"/>
          </w:tcPr>
          <w:p w14:paraId="187671F3" w14:textId="77777777" w:rsidR="00B06322" w:rsidRDefault="00531B8A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Учебник азбука ч</w:t>
            </w:r>
            <w:r w:rsidR="00A33D15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асть 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2</w:t>
            </w:r>
          </w:p>
          <w:p w14:paraId="12FE315A" w14:textId="77777777" w:rsidR="00A33D15" w:rsidRDefault="00A33D15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3CB7F468" w14:textId="77777777" w:rsidR="00A33D15" w:rsidRPr="00CC2927" w:rsidRDefault="00A33D15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782801C9" w14:textId="77777777" w:rsidR="00816C49" w:rsidRPr="00CC2927" w:rsidRDefault="004957F9" w:rsidP="004957F9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Карточки Лист 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 xml:space="preserve">оценивания </w:t>
            </w:r>
          </w:p>
        </w:tc>
        <w:tc>
          <w:tcPr>
            <w:tcW w:w="1418" w:type="dxa"/>
          </w:tcPr>
          <w:p w14:paraId="31D96B37" w14:textId="77777777" w:rsidR="004957F9" w:rsidRPr="00CC2927" w:rsidRDefault="004957F9" w:rsidP="004957F9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Внешний контроль</w:t>
            </w:r>
          </w:p>
          <w:p w14:paraId="7CF2E5BC" w14:textId="77777777" w:rsidR="004957F9" w:rsidRPr="00CC2927" w:rsidRDefault="004957F9" w:rsidP="004957F9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0D644573" w14:textId="77777777" w:rsidR="00B06322" w:rsidRPr="00CC2927" w:rsidRDefault="00531B8A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Самооценка</w:t>
            </w:r>
          </w:p>
        </w:tc>
        <w:tc>
          <w:tcPr>
            <w:tcW w:w="1115" w:type="dxa"/>
          </w:tcPr>
          <w:p w14:paraId="5AC912D6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14:paraId="6EE46F36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К - принимать участие в работе парами</w:t>
            </w:r>
          </w:p>
          <w:p w14:paraId="4C8B51CB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Р - оценивать результат своих </w:t>
            </w:r>
            <w:proofErr w:type="gramStart"/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действий,.</w:t>
            </w:r>
            <w:proofErr w:type="gramEnd"/>
          </w:p>
        </w:tc>
        <w:tc>
          <w:tcPr>
            <w:tcW w:w="690" w:type="dxa"/>
          </w:tcPr>
          <w:p w14:paraId="17CDB73C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Формирование первоначальн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 xml:space="preserve">ых навыков сотрудничества со сверстниками </w:t>
            </w:r>
          </w:p>
          <w:p w14:paraId="49FB2E25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</w:tr>
      <w:tr w:rsidR="00B06322" w:rsidRPr="00CC2927" w14:paraId="791394AD" w14:textId="77777777" w:rsidTr="00414815">
        <w:trPr>
          <w:trHeight w:val="146"/>
        </w:trPr>
        <w:tc>
          <w:tcPr>
            <w:tcW w:w="675" w:type="dxa"/>
          </w:tcPr>
          <w:p w14:paraId="06D4551B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9</w:t>
            </w:r>
          </w:p>
          <w:p w14:paraId="1AD19E0A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Этап рефлексии УД на уроке</w:t>
            </w:r>
          </w:p>
        </w:tc>
        <w:tc>
          <w:tcPr>
            <w:tcW w:w="1134" w:type="dxa"/>
          </w:tcPr>
          <w:p w14:paraId="76A8A611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самооценка учащимися результатов своей учебной деятельности, 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осознание метода построения и границ применения нового способа действия</w:t>
            </w:r>
          </w:p>
        </w:tc>
        <w:tc>
          <w:tcPr>
            <w:tcW w:w="1106" w:type="dxa"/>
          </w:tcPr>
          <w:p w14:paraId="3EF7E279" w14:textId="77777777" w:rsidR="00B06322" w:rsidRPr="00CC2927" w:rsidRDefault="00B62108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 xml:space="preserve">Словесный </w:t>
            </w:r>
          </w:p>
        </w:tc>
        <w:tc>
          <w:tcPr>
            <w:tcW w:w="3118" w:type="dxa"/>
          </w:tcPr>
          <w:p w14:paraId="46B7FF05" w14:textId="77777777" w:rsidR="000F52B1" w:rsidRPr="00F16797" w:rsidRDefault="000F52B1" w:rsidP="000F52B1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>Организует подведение итога урока, рефлексию, оценку результатов деятельности обучающихся.</w:t>
            </w:r>
          </w:p>
          <w:p w14:paraId="1BBF2C19" w14:textId="77777777" w:rsidR="000F52B1" w:rsidRPr="00F16797" w:rsidRDefault="000F52B1" w:rsidP="000F52B1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100B874A" w14:textId="77777777" w:rsidR="00B06322" w:rsidRPr="00F16797" w:rsidRDefault="000F52B1" w:rsidP="000F52B1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– Мы, как часы, должны </w:t>
            </w: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lastRenderedPageBreak/>
              <w:t>быть точными. Наши часы показывают, что нужно подвести итог.</w:t>
            </w:r>
          </w:p>
          <w:p w14:paraId="2551CAF2" w14:textId="77777777" w:rsidR="000F52B1" w:rsidRPr="00F16797" w:rsidRDefault="000F52B1" w:rsidP="000F52B1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>– Чему научились….</w:t>
            </w:r>
          </w:p>
          <w:p w14:paraId="4DE36E12" w14:textId="77777777" w:rsidR="000F52B1" w:rsidRPr="00F16797" w:rsidRDefault="000F52B1" w:rsidP="000F52B1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>- Сегодня я узнал…</w:t>
            </w:r>
          </w:p>
          <w:p w14:paraId="29027F4F" w14:textId="77777777" w:rsidR="000F52B1" w:rsidRPr="00F16797" w:rsidRDefault="000F52B1" w:rsidP="000F52B1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>- Меня удивило…</w:t>
            </w:r>
          </w:p>
          <w:p w14:paraId="5FDABA36" w14:textId="77777777" w:rsidR="000F52B1" w:rsidRPr="00F16797" w:rsidRDefault="000F52B1" w:rsidP="000F52B1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>- Дома я расскажу….</w:t>
            </w:r>
          </w:p>
          <w:p w14:paraId="65269284" w14:textId="77777777" w:rsidR="000F52B1" w:rsidRPr="00F16797" w:rsidRDefault="000F52B1" w:rsidP="000F52B1">
            <w:pPr>
              <w:jc w:val="both"/>
              <w:rPr>
                <w:rFonts w:eastAsia="Malgun Gothic Semilight"/>
                <w:sz w:val="24"/>
                <w:szCs w:val="24"/>
              </w:rPr>
            </w:pP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>- А теперь на листах успеха оцените свою работу за урок</w:t>
            </w:r>
          </w:p>
          <w:p w14:paraId="13CFB72F" w14:textId="77777777" w:rsidR="00942245" w:rsidRPr="00F16797" w:rsidRDefault="000F52B1" w:rsidP="000F52B1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 xml:space="preserve">-Мне было очень приятно с вами работать. </w:t>
            </w:r>
          </w:p>
          <w:p w14:paraId="22B348C3" w14:textId="77777777" w:rsidR="000F52B1" w:rsidRPr="00F16797" w:rsidRDefault="000F52B1" w:rsidP="000F52B1">
            <w:pPr>
              <w:jc w:val="both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>Урок окончен</w:t>
            </w:r>
            <w:r w:rsidR="00942245" w:rsidRPr="00F16797">
              <w:rPr>
                <w:rFonts w:ascii="Times New Roman" w:eastAsia="Malgun Gothic Semilight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2FB2DA4" w14:textId="77777777" w:rsidR="008F7AE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  <w:p w14:paraId="0912CD64" w14:textId="77777777" w:rsidR="008F7AE2" w:rsidRPr="00CC2927" w:rsidRDefault="008F7AE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315E1C84" w14:textId="77777777" w:rsidR="008F7AE2" w:rsidRPr="00CC2927" w:rsidRDefault="008F7AE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0278CDB9" w14:textId="77777777" w:rsidR="008F7AE2" w:rsidRPr="000040CC" w:rsidRDefault="008F7AE2" w:rsidP="00B219A7">
            <w:pPr>
              <w:rPr>
                <w:rFonts w:ascii="Times New Roman" w:eastAsia="Malgun Gothic Semilight" w:hAnsi="Times New Roman" w:cs="Times New Roman"/>
                <w:sz w:val="28"/>
                <w:szCs w:val="20"/>
              </w:rPr>
            </w:pPr>
          </w:p>
          <w:p w14:paraId="6F78D68B" w14:textId="77777777" w:rsidR="008F7AE2" w:rsidRPr="007F1DFA" w:rsidRDefault="000F52B1" w:rsidP="00B219A7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7F1DFA">
              <w:rPr>
                <w:rFonts w:ascii="Times New Roman" w:eastAsia="Malgun Gothic Semilight" w:hAnsi="Times New Roman" w:cs="Times New Roman"/>
                <w:sz w:val="24"/>
                <w:szCs w:val="20"/>
              </w:rPr>
              <w:t>Отвечают</w:t>
            </w:r>
          </w:p>
          <w:p w14:paraId="09CB9660" w14:textId="77777777" w:rsidR="000F52B1" w:rsidRPr="007F1DFA" w:rsidRDefault="000F52B1" w:rsidP="00B219A7">
            <w:pPr>
              <w:rPr>
                <w:rFonts w:ascii="Times New Roman" w:eastAsia="Malgun Gothic Semilight" w:hAnsi="Times New Roman" w:cs="Times New Roman"/>
                <w:sz w:val="24"/>
                <w:szCs w:val="20"/>
              </w:rPr>
            </w:pPr>
            <w:r w:rsidRPr="007F1DFA">
              <w:rPr>
                <w:rFonts w:ascii="Times New Roman" w:eastAsia="Malgun Gothic Semilight" w:hAnsi="Times New Roman" w:cs="Times New Roman"/>
                <w:sz w:val="24"/>
                <w:szCs w:val="20"/>
              </w:rPr>
              <w:t>Слушают</w:t>
            </w:r>
          </w:p>
          <w:p w14:paraId="62549F70" w14:textId="77777777" w:rsidR="000F52B1" w:rsidRPr="00CC2927" w:rsidRDefault="000F52B1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7F1DFA">
              <w:rPr>
                <w:rFonts w:ascii="Times New Roman" w:eastAsia="Malgun Gothic Semilight" w:hAnsi="Times New Roman" w:cs="Times New Roman"/>
                <w:sz w:val="24"/>
                <w:szCs w:val="20"/>
              </w:rPr>
              <w:t xml:space="preserve">Выполняют </w:t>
            </w:r>
          </w:p>
        </w:tc>
        <w:tc>
          <w:tcPr>
            <w:tcW w:w="1370" w:type="dxa"/>
          </w:tcPr>
          <w:p w14:paraId="63757F3A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</w:tcPr>
          <w:p w14:paraId="2D9EB15C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06CF5E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  <w:p w14:paraId="6C4E24C9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Самооценка </w:t>
            </w:r>
          </w:p>
        </w:tc>
        <w:tc>
          <w:tcPr>
            <w:tcW w:w="1115" w:type="dxa"/>
          </w:tcPr>
          <w:p w14:paraId="0CE6127B" w14:textId="77777777" w:rsidR="00B06322" w:rsidRPr="00CC2927" w:rsidRDefault="00B06322" w:rsidP="000F52B1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14:paraId="715FBC0B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>Р: оценивать результаты своих действий по шкале и критериям, предложенным учителем;</w:t>
            </w:r>
          </w:p>
          <w:p w14:paraId="00BDD727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t xml:space="preserve">фиксировать в конце урока </w:t>
            </w:r>
            <w:r w:rsidRPr="00CC2927">
              <w:rPr>
                <w:rFonts w:ascii="Times New Roman" w:eastAsia="Malgun Gothic Semilight" w:hAnsi="Times New Roman" w:cs="Times New Roman"/>
                <w:sz w:val="20"/>
                <w:szCs w:val="20"/>
              </w:rPr>
              <w:lastRenderedPageBreak/>
              <w:t>удовлетворённость/ неудовлетворённость своей работой на уроке с помощью рефлексивной мишени</w:t>
            </w:r>
          </w:p>
          <w:p w14:paraId="0DF3AF0A" w14:textId="77777777" w:rsidR="00B06322" w:rsidRPr="00CC2927" w:rsidRDefault="00B06322" w:rsidP="00B219A7">
            <w:pPr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14:paraId="588ECB21" w14:textId="77777777" w:rsidR="00B06322" w:rsidRPr="00CC2927" w:rsidRDefault="00B06322" w:rsidP="00B219A7">
            <w:pPr>
              <w:jc w:val="center"/>
              <w:rPr>
                <w:rFonts w:ascii="Times New Roman" w:eastAsia="Malgun Gothic Semilight" w:hAnsi="Times New Roman" w:cs="Times New Roman"/>
                <w:sz w:val="20"/>
                <w:szCs w:val="20"/>
              </w:rPr>
            </w:pPr>
          </w:p>
        </w:tc>
      </w:tr>
    </w:tbl>
    <w:p w14:paraId="7F3BB7B7" w14:textId="77777777" w:rsidR="00100B4E" w:rsidRDefault="00100B4E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3103E5E3" w14:textId="77777777" w:rsidR="00A41F18" w:rsidRDefault="00A41F18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7D96F96C" w14:textId="77777777" w:rsidR="00A41F18" w:rsidRDefault="00A41F18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23EB9AC6" w14:textId="77777777" w:rsidR="00A41F18" w:rsidRDefault="00A41F18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209D5F32" w14:textId="77777777" w:rsidR="00A41F18" w:rsidRDefault="00A41F18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5059BCA8" w14:textId="77777777" w:rsidR="00A41F18" w:rsidRDefault="00A41F18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1DA75B6A" w14:textId="77777777" w:rsidR="00A41F18" w:rsidRDefault="00A41F18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386AB7F1" w14:textId="77777777" w:rsidR="00A41F18" w:rsidRDefault="00A41F18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711F687F" w14:textId="6141DB5E" w:rsidR="00A41F18" w:rsidRDefault="00A41F18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36899ADD" w14:textId="5806D179" w:rsidR="002636F7" w:rsidRDefault="002636F7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189EE9D9" w14:textId="237DE9F9" w:rsidR="002636F7" w:rsidRDefault="002636F7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3085BB84" w14:textId="15778A6D" w:rsidR="002636F7" w:rsidRDefault="002636F7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2606386A" w14:textId="57AEF28E" w:rsidR="002636F7" w:rsidRDefault="002636F7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6D9C0654" w14:textId="15ABAF11" w:rsidR="002636F7" w:rsidRDefault="002636F7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47A4478F" w14:textId="77777777" w:rsidR="002636F7" w:rsidRDefault="002636F7" w:rsidP="004B189A">
      <w:pPr>
        <w:tabs>
          <w:tab w:val="left" w:pos="10185"/>
        </w:tabs>
        <w:rPr>
          <w:rFonts w:ascii="Times New Roman" w:eastAsia="Malgun Gothic Semilight" w:hAnsi="Times New Roman" w:cs="Times New Roman"/>
          <w:sz w:val="20"/>
          <w:szCs w:val="20"/>
        </w:rPr>
      </w:pPr>
    </w:p>
    <w:p w14:paraId="32319AA3" w14:textId="77777777" w:rsidR="00772F4C" w:rsidRDefault="00772F4C" w:rsidP="007F1DFA">
      <w:pPr>
        <w:tabs>
          <w:tab w:val="left" w:pos="10185"/>
        </w:tabs>
        <w:rPr>
          <w:rFonts w:ascii="Times New Roman" w:eastAsia="Malgun Gothic Semilight" w:hAnsi="Times New Roman" w:cs="Times New Roman"/>
          <w:sz w:val="36"/>
          <w:szCs w:val="20"/>
        </w:rPr>
        <w:sectPr w:rsidR="00772F4C" w:rsidSect="004B189A"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</w:p>
    <w:p w14:paraId="7E280063" w14:textId="77777777" w:rsidR="00772F4C" w:rsidRPr="00404587" w:rsidRDefault="00772F4C" w:rsidP="00772F4C">
      <w:pPr>
        <w:rPr>
          <w:rFonts w:ascii="Times New Roman" w:hAnsi="Times New Roman" w:cs="Times New Roman"/>
          <w:sz w:val="32"/>
        </w:rPr>
      </w:pPr>
      <w:r w:rsidRPr="00404587">
        <w:rPr>
          <w:rFonts w:ascii="Times New Roman" w:hAnsi="Times New Roman" w:cs="Times New Roman"/>
          <w:sz w:val="32"/>
        </w:rPr>
        <w:lastRenderedPageBreak/>
        <w:t>На доске образец</w:t>
      </w:r>
    </w:p>
    <w:tbl>
      <w:tblPr>
        <w:tblStyle w:val="a5"/>
        <w:tblpPr w:leftFromText="180" w:rightFromText="180" w:vertAnchor="text" w:horzAnchor="page" w:tblpX="197" w:tblpY="49"/>
        <w:tblW w:w="5920" w:type="dxa"/>
        <w:tblLook w:val="04A0" w:firstRow="1" w:lastRow="0" w:firstColumn="1" w:lastColumn="0" w:noHBand="0" w:noVBand="1"/>
      </w:tblPr>
      <w:tblGrid>
        <w:gridCol w:w="534"/>
        <w:gridCol w:w="992"/>
        <w:gridCol w:w="1134"/>
        <w:gridCol w:w="992"/>
        <w:gridCol w:w="992"/>
        <w:gridCol w:w="1276"/>
      </w:tblGrid>
      <w:tr w:rsidR="00772F4C" w:rsidRPr="008505E3" w14:paraId="524C6170" w14:textId="77777777" w:rsidTr="00FE0874">
        <w:trPr>
          <w:trHeight w:val="1031"/>
        </w:trPr>
        <w:tc>
          <w:tcPr>
            <w:tcW w:w="534" w:type="dxa"/>
          </w:tcPr>
          <w:p w14:paraId="5FA3E35A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  <w:p w14:paraId="2D55EA9C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162043" w14:textId="77777777" w:rsidR="00772F4C" w:rsidRPr="00502DA7" w:rsidRDefault="00772F4C" w:rsidP="00FE0874">
            <w:pPr>
              <w:tabs>
                <w:tab w:val="left" w:pos="10185"/>
              </w:tabs>
              <w:jc w:val="center"/>
              <w:rPr>
                <w:rFonts w:ascii="Times New Roman" w:eastAsia="Malgun Gothic Semilight" w:hAnsi="Times New Roman" w:cs="Times New Roman"/>
                <w:i/>
                <w:szCs w:val="24"/>
              </w:rPr>
            </w:pPr>
            <w:r w:rsidRPr="00502DA7">
              <w:rPr>
                <w:rFonts w:ascii="Times New Roman" w:eastAsia="Malgun Gothic Semilight" w:hAnsi="Times New Roman" w:cs="Times New Roman"/>
                <w:i/>
                <w:szCs w:val="24"/>
              </w:rPr>
              <w:t>Задание 1</w:t>
            </w:r>
          </w:p>
        </w:tc>
        <w:tc>
          <w:tcPr>
            <w:tcW w:w="1134" w:type="dxa"/>
          </w:tcPr>
          <w:p w14:paraId="6FE09004" w14:textId="77777777" w:rsidR="00772F4C" w:rsidRPr="00502DA7" w:rsidRDefault="00772F4C" w:rsidP="00FE0874">
            <w:pPr>
              <w:tabs>
                <w:tab w:val="left" w:pos="10185"/>
              </w:tabs>
              <w:jc w:val="center"/>
              <w:rPr>
                <w:rFonts w:ascii="Times New Roman" w:eastAsia="Malgun Gothic Semilight" w:hAnsi="Times New Roman" w:cs="Times New Roman"/>
                <w:i/>
                <w:szCs w:val="24"/>
              </w:rPr>
            </w:pPr>
            <w:r w:rsidRPr="00502DA7">
              <w:rPr>
                <w:rFonts w:ascii="Times New Roman" w:eastAsia="Malgun Gothic Semilight" w:hAnsi="Times New Roman" w:cs="Times New Roman"/>
                <w:i/>
                <w:szCs w:val="24"/>
              </w:rPr>
              <w:t>Задание 2</w:t>
            </w:r>
          </w:p>
        </w:tc>
        <w:tc>
          <w:tcPr>
            <w:tcW w:w="992" w:type="dxa"/>
          </w:tcPr>
          <w:p w14:paraId="1501D5F4" w14:textId="77777777" w:rsidR="00772F4C" w:rsidRDefault="00772F4C" w:rsidP="00FE0874">
            <w:pPr>
              <w:tabs>
                <w:tab w:val="left" w:pos="10185"/>
              </w:tabs>
              <w:jc w:val="center"/>
              <w:rPr>
                <w:rFonts w:ascii="Times New Roman" w:eastAsia="Malgun Gothic Semilight" w:hAnsi="Times New Roman" w:cs="Times New Roman"/>
                <w:i/>
                <w:szCs w:val="24"/>
              </w:rPr>
            </w:pPr>
            <w:r w:rsidRPr="00502DA7">
              <w:rPr>
                <w:rFonts w:ascii="Times New Roman" w:eastAsia="Malgun Gothic Semilight" w:hAnsi="Times New Roman" w:cs="Times New Roman"/>
                <w:i/>
                <w:szCs w:val="24"/>
              </w:rPr>
              <w:t>Задание</w:t>
            </w:r>
          </w:p>
          <w:p w14:paraId="0279A5B8" w14:textId="77777777" w:rsidR="00772F4C" w:rsidRPr="00502DA7" w:rsidRDefault="00772F4C" w:rsidP="00FE0874">
            <w:pPr>
              <w:tabs>
                <w:tab w:val="left" w:pos="10185"/>
              </w:tabs>
              <w:jc w:val="center"/>
              <w:rPr>
                <w:rFonts w:ascii="Times New Roman" w:eastAsia="Malgun Gothic Semilight" w:hAnsi="Times New Roman" w:cs="Times New Roman"/>
                <w:i/>
                <w:szCs w:val="24"/>
              </w:rPr>
            </w:pPr>
            <w:r w:rsidRPr="00502DA7">
              <w:rPr>
                <w:rFonts w:ascii="Times New Roman" w:eastAsia="Malgun Gothic Semilight" w:hAnsi="Times New Roman" w:cs="Times New Roman"/>
                <w:i/>
                <w:szCs w:val="24"/>
              </w:rPr>
              <w:t>3</w:t>
            </w:r>
          </w:p>
        </w:tc>
        <w:tc>
          <w:tcPr>
            <w:tcW w:w="992" w:type="dxa"/>
          </w:tcPr>
          <w:p w14:paraId="0FD7408A" w14:textId="77777777" w:rsidR="00772F4C" w:rsidRPr="00502DA7" w:rsidRDefault="00772F4C" w:rsidP="00FE0874">
            <w:pPr>
              <w:tabs>
                <w:tab w:val="left" w:pos="10185"/>
              </w:tabs>
              <w:jc w:val="center"/>
              <w:rPr>
                <w:rFonts w:ascii="Times New Roman" w:eastAsia="Malgun Gothic Semilight" w:hAnsi="Times New Roman" w:cs="Times New Roman"/>
                <w:i/>
                <w:szCs w:val="24"/>
              </w:rPr>
            </w:pPr>
            <w:r w:rsidRPr="00502DA7">
              <w:rPr>
                <w:rFonts w:ascii="Times New Roman" w:eastAsia="Malgun Gothic Semilight" w:hAnsi="Times New Roman" w:cs="Times New Roman"/>
                <w:i/>
                <w:szCs w:val="24"/>
              </w:rPr>
              <w:t>Задание</w:t>
            </w:r>
          </w:p>
          <w:p w14:paraId="4FD3A68E" w14:textId="77777777" w:rsidR="00772F4C" w:rsidRPr="00502DA7" w:rsidRDefault="00772F4C" w:rsidP="00FE0874">
            <w:pPr>
              <w:tabs>
                <w:tab w:val="left" w:pos="10185"/>
              </w:tabs>
              <w:jc w:val="center"/>
              <w:rPr>
                <w:rFonts w:ascii="Times New Roman" w:eastAsia="Malgun Gothic Semilight" w:hAnsi="Times New Roman" w:cs="Times New Roman"/>
                <w:i/>
                <w:szCs w:val="24"/>
              </w:rPr>
            </w:pPr>
            <w:r w:rsidRPr="00502DA7">
              <w:rPr>
                <w:rFonts w:ascii="Times New Roman" w:eastAsia="Malgun Gothic Semilight" w:hAnsi="Times New Roman" w:cs="Times New Roman"/>
                <w:i/>
                <w:szCs w:val="24"/>
              </w:rPr>
              <w:t>4</w:t>
            </w:r>
          </w:p>
        </w:tc>
        <w:tc>
          <w:tcPr>
            <w:tcW w:w="1276" w:type="dxa"/>
          </w:tcPr>
          <w:p w14:paraId="05A97DD1" w14:textId="77777777" w:rsidR="00772F4C" w:rsidRPr="00502DA7" w:rsidRDefault="00772F4C" w:rsidP="00FE0874">
            <w:pPr>
              <w:tabs>
                <w:tab w:val="left" w:pos="10185"/>
              </w:tabs>
              <w:jc w:val="center"/>
              <w:rPr>
                <w:rFonts w:ascii="Times New Roman" w:eastAsia="Malgun Gothic Semilight" w:hAnsi="Times New Roman" w:cs="Times New Roman"/>
                <w:i/>
                <w:szCs w:val="24"/>
              </w:rPr>
            </w:pPr>
            <w:r>
              <w:rPr>
                <w:rFonts w:ascii="Times New Roman" w:eastAsia="Malgun Gothic Semilight" w:hAnsi="Times New Roman" w:cs="Times New Roman"/>
                <w:i/>
                <w:szCs w:val="24"/>
              </w:rPr>
              <w:t>Итог урока</w:t>
            </w:r>
          </w:p>
        </w:tc>
      </w:tr>
      <w:tr w:rsidR="00772F4C" w:rsidRPr="008505E3" w14:paraId="114AD02E" w14:textId="77777777" w:rsidTr="00FE0874">
        <w:trPr>
          <w:trHeight w:val="646"/>
        </w:trPr>
        <w:tc>
          <w:tcPr>
            <w:tcW w:w="534" w:type="dxa"/>
          </w:tcPr>
          <w:p w14:paraId="5742ED76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502DA7">
              <w:rPr>
                <w:noProof/>
                <w:color w:val="FF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ED3937F" wp14:editId="45CE50E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139700</wp:posOffset>
                      </wp:positionV>
                      <wp:extent cx="184150" cy="212090"/>
                      <wp:effectExtent l="0" t="0" r="25400" b="16510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150" cy="2120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9900"/>
                              </a:solidFill>
                              <a:ln w="25400" cap="flat" cmpd="sng" algn="ctr">
                                <a:solidFill>
                                  <a:srgbClr val="0099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5FB8AF" id="Овал 2" o:spid="_x0000_s1026" style="position:absolute;margin-left:-.45pt;margin-top:11pt;width:14.5pt;height:1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" fillcolor="#090" strokecolor="#090" strokeweight="2pt"/>
                  </w:pict>
                </mc:Fallback>
              </mc:AlternateContent>
            </w:r>
          </w:p>
          <w:p w14:paraId="3D9CB7A9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03EA889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D456F4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18978B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7AA596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2F2929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</w:tr>
      <w:tr w:rsidR="00772F4C" w:rsidRPr="008505E3" w14:paraId="17F0546E" w14:textId="77777777" w:rsidTr="00FE0874">
        <w:trPr>
          <w:trHeight w:val="699"/>
        </w:trPr>
        <w:tc>
          <w:tcPr>
            <w:tcW w:w="534" w:type="dxa"/>
          </w:tcPr>
          <w:p w14:paraId="7E2136B8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502DA7">
              <w:rPr>
                <w:noProof/>
                <w:color w:val="FF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70322DD" wp14:editId="6E5D2371">
                      <wp:simplePos x="0" y="0"/>
                      <wp:positionH relativeFrom="column">
                        <wp:posOffset>-7229</wp:posOffset>
                      </wp:positionH>
                      <wp:positionV relativeFrom="paragraph">
                        <wp:posOffset>75565</wp:posOffset>
                      </wp:positionV>
                      <wp:extent cx="204274" cy="212141"/>
                      <wp:effectExtent l="0" t="0" r="24765" b="16510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274" cy="21214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25400" cap="flat" cmpd="sng" algn="ctr">
                                <a:solidFill>
                                  <a:srgbClr val="FFFF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0D47B4" id="Овал 3" o:spid="_x0000_s1026" style="position:absolute;margin-left:-.55pt;margin-top:5.95pt;width:16.1pt;height:16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" fillcolor="yellow" strokecolor="yellow" strokeweight="2pt"/>
                  </w:pict>
                </mc:Fallback>
              </mc:AlternateContent>
            </w:r>
          </w:p>
          <w:p w14:paraId="5B3D3205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B4C959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9D4BE1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474A379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B01D4A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6092E6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</w:tr>
      <w:tr w:rsidR="00772F4C" w:rsidRPr="008505E3" w14:paraId="7747A7A6" w14:textId="77777777" w:rsidTr="00FE0874">
        <w:trPr>
          <w:trHeight w:val="861"/>
        </w:trPr>
        <w:tc>
          <w:tcPr>
            <w:tcW w:w="534" w:type="dxa"/>
          </w:tcPr>
          <w:p w14:paraId="79E3AF63" w14:textId="77777777" w:rsidR="00772F4C" w:rsidRPr="00502DA7" w:rsidRDefault="00772F4C" w:rsidP="00FE0874">
            <w:pPr>
              <w:tabs>
                <w:tab w:val="left" w:pos="10185"/>
              </w:tabs>
              <w:ind w:left="-1560" w:firstLine="1560"/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  <w:r w:rsidRPr="00502DA7">
              <w:rPr>
                <w:noProof/>
                <w:color w:val="FF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62597DF" wp14:editId="6B3FF630">
                      <wp:simplePos x="0" y="0"/>
                      <wp:positionH relativeFrom="column">
                        <wp:posOffset>-7468</wp:posOffset>
                      </wp:positionH>
                      <wp:positionV relativeFrom="paragraph">
                        <wp:posOffset>92075</wp:posOffset>
                      </wp:positionV>
                      <wp:extent cx="235585" cy="271780"/>
                      <wp:effectExtent l="0" t="0" r="12065" b="13970"/>
                      <wp:wrapNone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585" cy="271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BF4CB0" id="Овал 5" o:spid="_x0000_s1026" style="position:absolute;margin-left:-.6pt;margin-top:7.25pt;width:18.55pt;height:21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" fillcolor="red" strokecolor="red" strokeweight="2pt"/>
                  </w:pict>
                </mc:Fallback>
              </mc:AlternateContent>
            </w:r>
          </w:p>
          <w:p w14:paraId="2ECC6858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CBC9B6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0651D7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7E6F5D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82F67D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36D99F" w14:textId="77777777" w:rsidR="00772F4C" w:rsidRPr="00502DA7" w:rsidRDefault="00772F4C" w:rsidP="00FE0874">
            <w:pPr>
              <w:tabs>
                <w:tab w:val="left" w:pos="10185"/>
              </w:tabs>
              <w:rPr>
                <w:rFonts w:ascii="Times New Roman" w:eastAsia="Malgun Gothic Semilight" w:hAnsi="Times New Roman" w:cs="Times New Roman"/>
                <w:sz w:val="24"/>
                <w:szCs w:val="24"/>
              </w:rPr>
            </w:pPr>
          </w:p>
        </w:tc>
      </w:tr>
    </w:tbl>
    <w:p w14:paraId="12F78FB5" w14:textId="77777777" w:rsidR="00772F4C" w:rsidRDefault="00772F4C" w:rsidP="00772F4C">
      <w:pPr>
        <w:rPr>
          <w:sz w:val="32"/>
        </w:rPr>
      </w:pPr>
    </w:p>
    <w:p w14:paraId="3E50C4BB" w14:textId="77777777" w:rsidR="00772F4C" w:rsidRDefault="00772F4C" w:rsidP="00772F4C">
      <w:pPr>
        <w:rPr>
          <w:sz w:val="32"/>
        </w:rPr>
      </w:pPr>
    </w:p>
    <w:p w14:paraId="3B9819B1" w14:textId="77777777" w:rsidR="00772F4C" w:rsidRDefault="00772F4C" w:rsidP="00772F4C">
      <w:pPr>
        <w:rPr>
          <w:sz w:val="32"/>
        </w:rPr>
      </w:pPr>
    </w:p>
    <w:p w14:paraId="551E7A62" w14:textId="77777777" w:rsidR="00772F4C" w:rsidRDefault="00772F4C" w:rsidP="00772F4C">
      <w:pPr>
        <w:rPr>
          <w:sz w:val="32"/>
        </w:rPr>
      </w:pPr>
    </w:p>
    <w:p w14:paraId="0D49EEB3" w14:textId="77777777" w:rsidR="00772F4C" w:rsidRDefault="00772F4C" w:rsidP="00772F4C">
      <w:pPr>
        <w:rPr>
          <w:sz w:val="32"/>
        </w:rPr>
      </w:pPr>
    </w:p>
    <w:p w14:paraId="68570E7C" w14:textId="04CDBD18" w:rsidR="00772F4C" w:rsidRDefault="00772F4C" w:rsidP="00772F4C">
      <w:pPr>
        <w:rPr>
          <w:sz w:val="32"/>
        </w:rPr>
      </w:pPr>
    </w:p>
    <w:tbl>
      <w:tblPr>
        <w:tblStyle w:val="a5"/>
        <w:tblW w:w="0" w:type="auto"/>
        <w:tblInd w:w="-1168" w:type="dxa"/>
        <w:tblLook w:val="04A0" w:firstRow="1" w:lastRow="0" w:firstColumn="1" w:lastColumn="0" w:noHBand="0" w:noVBand="1"/>
      </w:tblPr>
      <w:tblGrid>
        <w:gridCol w:w="5369"/>
        <w:gridCol w:w="5370"/>
      </w:tblGrid>
      <w:tr w:rsidR="00772F4C" w14:paraId="066D5F31" w14:textId="77777777" w:rsidTr="00772F4C">
        <w:tc>
          <w:tcPr>
            <w:tcW w:w="4962" w:type="dxa"/>
          </w:tcPr>
          <w:tbl>
            <w:tblPr>
              <w:tblStyle w:val="a5"/>
              <w:tblpPr w:leftFromText="180" w:rightFromText="180" w:vertAnchor="text" w:horzAnchor="page" w:tblpX="-878" w:tblpY="402"/>
              <w:tblW w:w="5415" w:type="dxa"/>
              <w:tblLook w:val="04A0" w:firstRow="1" w:lastRow="0" w:firstColumn="1" w:lastColumn="0" w:noHBand="0" w:noVBand="1"/>
            </w:tblPr>
            <w:tblGrid>
              <w:gridCol w:w="992"/>
              <w:gridCol w:w="1134"/>
              <w:gridCol w:w="992"/>
              <w:gridCol w:w="992"/>
              <w:gridCol w:w="1276"/>
              <w:gridCol w:w="29"/>
            </w:tblGrid>
            <w:tr w:rsidR="00772F4C" w:rsidRPr="000E65B9" w14:paraId="1B11B9CB" w14:textId="77777777" w:rsidTr="00772F4C">
              <w:trPr>
                <w:trHeight w:val="563"/>
              </w:trPr>
              <w:tc>
                <w:tcPr>
                  <w:tcW w:w="992" w:type="dxa"/>
                </w:tcPr>
                <w:p w14:paraId="70C51B6C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1</w:t>
                  </w:r>
                </w:p>
              </w:tc>
              <w:tc>
                <w:tcPr>
                  <w:tcW w:w="1134" w:type="dxa"/>
                </w:tcPr>
                <w:p w14:paraId="54B9EFAD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2</w:t>
                  </w:r>
                </w:p>
              </w:tc>
              <w:tc>
                <w:tcPr>
                  <w:tcW w:w="992" w:type="dxa"/>
                </w:tcPr>
                <w:p w14:paraId="7C2C99FC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561C4617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14:paraId="15B9CFC7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1464BC98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4</w:t>
                  </w:r>
                </w:p>
              </w:tc>
              <w:tc>
                <w:tcPr>
                  <w:tcW w:w="1305" w:type="dxa"/>
                  <w:gridSpan w:val="2"/>
                </w:tcPr>
                <w:p w14:paraId="77A3C8A4" w14:textId="77777777" w:rsidR="00772F4C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 xml:space="preserve">ИТОГ </w:t>
                  </w:r>
                </w:p>
                <w:p w14:paraId="615528F9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</w:p>
              </w:tc>
            </w:tr>
            <w:tr w:rsidR="00772F4C" w:rsidRPr="000E65B9" w14:paraId="7705210E" w14:textId="77777777" w:rsidTr="00772F4C">
              <w:trPr>
                <w:gridAfter w:val="1"/>
                <w:wAfter w:w="29" w:type="dxa"/>
                <w:trHeight w:val="646"/>
              </w:trPr>
              <w:tc>
                <w:tcPr>
                  <w:tcW w:w="992" w:type="dxa"/>
                </w:tcPr>
                <w:p w14:paraId="1211525A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3D91039D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7F446B5C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7ED793A4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2F47F816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575D9579" w14:textId="77777777" w:rsidTr="00772F4C">
              <w:trPr>
                <w:gridAfter w:val="1"/>
                <w:wAfter w:w="29" w:type="dxa"/>
                <w:trHeight w:val="699"/>
              </w:trPr>
              <w:tc>
                <w:tcPr>
                  <w:tcW w:w="992" w:type="dxa"/>
                </w:tcPr>
                <w:p w14:paraId="1AD217B7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08E48440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41B24AA4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FE642AD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6F98E387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4CCDA7FE" w14:textId="77777777" w:rsidTr="00772F4C">
              <w:trPr>
                <w:gridAfter w:val="1"/>
                <w:wAfter w:w="29" w:type="dxa"/>
                <w:trHeight w:val="604"/>
              </w:trPr>
              <w:tc>
                <w:tcPr>
                  <w:tcW w:w="992" w:type="dxa"/>
                </w:tcPr>
                <w:p w14:paraId="3C3C1E4C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69630D31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7FE0ADD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7F36FA5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210EB8A0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E4BE535" w14:textId="77777777" w:rsidR="00772F4C" w:rsidRDefault="00772F4C" w:rsidP="00772F4C">
            <w:pPr>
              <w:rPr>
                <w:sz w:val="32"/>
              </w:rPr>
            </w:pPr>
          </w:p>
        </w:tc>
        <w:tc>
          <w:tcPr>
            <w:tcW w:w="5370" w:type="dxa"/>
          </w:tcPr>
          <w:tbl>
            <w:tblPr>
              <w:tblStyle w:val="a5"/>
              <w:tblpPr w:leftFromText="180" w:rightFromText="180" w:vertAnchor="text" w:horzAnchor="page" w:tblpX="261" w:tblpY="402"/>
              <w:tblW w:w="5415" w:type="dxa"/>
              <w:tblLook w:val="04A0" w:firstRow="1" w:lastRow="0" w:firstColumn="1" w:lastColumn="0" w:noHBand="0" w:noVBand="1"/>
            </w:tblPr>
            <w:tblGrid>
              <w:gridCol w:w="992"/>
              <w:gridCol w:w="1134"/>
              <w:gridCol w:w="992"/>
              <w:gridCol w:w="992"/>
              <w:gridCol w:w="1276"/>
              <w:gridCol w:w="29"/>
            </w:tblGrid>
            <w:tr w:rsidR="00772F4C" w:rsidRPr="000E65B9" w14:paraId="3C047EF5" w14:textId="77777777" w:rsidTr="00FE0874">
              <w:trPr>
                <w:trHeight w:val="563"/>
              </w:trPr>
              <w:tc>
                <w:tcPr>
                  <w:tcW w:w="992" w:type="dxa"/>
                </w:tcPr>
                <w:p w14:paraId="08B29B43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1</w:t>
                  </w:r>
                </w:p>
              </w:tc>
              <w:tc>
                <w:tcPr>
                  <w:tcW w:w="1134" w:type="dxa"/>
                </w:tcPr>
                <w:p w14:paraId="46FB009A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2</w:t>
                  </w:r>
                </w:p>
              </w:tc>
              <w:tc>
                <w:tcPr>
                  <w:tcW w:w="992" w:type="dxa"/>
                </w:tcPr>
                <w:p w14:paraId="2652F4AE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57817DCB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14:paraId="1DC3B2A2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77A8BB2D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4</w:t>
                  </w:r>
                </w:p>
              </w:tc>
              <w:tc>
                <w:tcPr>
                  <w:tcW w:w="1305" w:type="dxa"/>
                  <w:gridSpan w:val="2"/>
                </w:tcPr>
                <w:p w14:paraId="1F21B4BF" w14:textId="77777777" w:rsidR="00772F4C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 xml:space="preserve">ИТОГ </w:t>
                  </w:r>
                </w:p>
                <w:p w14:paraId="6B1FBF8D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</w:p>
              </w:tc>
            </w:tr>
            <w:tr w:rsidR="00772F4C" w:rsidRPr="000E65B9" w14:paraId="545F416D" w14:textId="77777777" w:rsidTr="00FE0874">
              <w:trPr>
                <w:gridAfter w:val="1"/>
                <w:wAfter w:w="29" w:type="dxa"/>
                <w:trHeight w:val="646"/>
              </w:trPr>
              <w:tc>
                <w:tcPr>
                  <w:tcW w:w="992" w:type="dxa"/>
                </w:tcPr>
                <w:p w14:paraId="138744DD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47698D2E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759EEB6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0277D28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55F9347B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4A86AC6D" w14:textId="77777777" w:rsidTr="00FE0874">
              <w:trPr>
                <w:gridAfter w:val="1"/>
                <w:wAfter w:w="29" w:type="dxa"/>
                <w:trHeight w:val="699"/>
              </w:trPr>
              <w:tc>
                <w:tcPr>
                  <w:tcW w:w="992" w:type="dxa"/>
                </w:tcPr>
                <w:p w14:paraId="655DDE45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5D24D794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96F32C9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9FC4A0B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0EB17FF6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5B4BC90C" w14:textId="77777777" w:rsidTr="00FE0874">
              <w:trPr>
                <w:gridAfter w:val="1"/>
                <w:wAfter w:w="29" w:type="dxa"/>
                <w:trHeight w:val="604"/>
              </w:trPr>
              <w:tc>
                <w:tcPr>
                  <w:tcW w:w="992" w:type="dxa"/>
                </w:tcPr>
                <w:p w14:paraId="2B91A3F2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0D4B464C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BD47ABF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4175C083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5D67343C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0A50994" w14:textId="77777777" w:rsidR="00772F4C" w:rsidRDefault="00772F4C" w:rsidP="00772F4C">
            <w:pPr>
              <w:rPr>
                <w:sz w:val="32"/>
              </w:rPr>
            </w:pPr>
          </w:p>
        </w:tc>
      </w:tr>
      <w:tr w:rsidR="00772F4C" w14:paraId="621DEECD" w14:textId="77777777" w:rsidTr="00772F4C">
        <w:tc>
          <w:tcPr>
            <w:tcW w:w="4962" w:type="dxa"/>
          </w:tcPr>
          <w:tbl>
            <w:tblPr>
              <w:tblStyle w:val="a5"/>
              <w:tblpPr w:leftFromText="180" w:rightFromText="180" w:vertAnchor="text" w:horzAnchor="page" w:tblpX="261" w:tblpY="402"/>
              <w:tblW w:w="5415" w:type="dxa"/>
              <w:tblLook w:val="04A0" w:firstRow="1" w:lastRow="0" w:firstColumn="1" w:lastColumn="0" w:noHBand="0" w:noVBand="1"/>
            </w:tblPr>
            <w:tblGrid>
              <w:gridCol w:w="992"/>
              <w:gridCol w:w="1134"/>
              <w:gridCol w:w="992"/>
              <w:gridCol w:w="992"/>
              <w:gridCol w:w="1276"/>
              <w:gridCol w:w="29"/>
            </w:tblGrid>
            <w:tr w:rsidR="00772F4C" w:rsidRPr="000E65B9" w14:paraId="23E4080B" w14:textId="77777777" w:rsidTr="00FE0874">
              <w:trPr>
                <w:trHeight w:val="563"/>
              </w:trPr>
              <w:tc>
                <w:tcPr>
                  <w:tcW w:w="992" w:type="dxa"/>
                </w:tcPr>
                <w:p w14:paraId="3C2BA4E0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1</w:t>
                  </w:r>
                </w:p>
              </w:tc>
              <w:tc>
                <w:tcPr>
                  <w:tcW w:w="1134" w:type="dxa"/>
                </w:tcPr>
                <w:p w14:paraId="716102CF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2</w:t>
                  </w:r>
                </w:p>
              </w:tc>
              <w:tc>
                <w:tcPr>
                  <w:tcW w:w="992" w:type="dxa"/>
                </w:tcPr>
                <w:p w14:paraId="31B5AC72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21A564F6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14:paraId="611EF926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7C490117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4</w:t>
                  </w:r>
                </w:p>
              </w:tc>
              <w:tc>
                <w:tcPr>
                  <w:tcW w:w="1305" w:type="dxa"/>
                  <w:gridSpan w:val="2"/>
                </w:tcPr>
                <w:p w14:paraId="17BBCAD7" w14:textId="77777777" w:rsidR="00772F4C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 xml:space="preserve">ИТОГ </w:t>
                  </w:r>
                </w:p>
                <w:p w14:paraId="1A615AC5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</w:p>
              </w:tc>
            </w:tr>
            <w:tr w:rsidR="00772F4C" w:rsidRPr="000E65B9" w14:paraId="4D236818" w14:textId="77777777" w:rsidTr="00FE0874">
              <w:trPr>
                <w:gridAfter w:val="1"/>
                <w:wAfter w:w="29" w:type="dxa"/>
                <w:trHeight w:val="646"/>
              </w:trPr>
              <w:tc>
                <w:tcPr>
                  <w:tcW w:w="992" w:type="dxa"/>
                </w:tcPr>
                <w:p w14:paraId="7E15449E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10F64B33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53AFA949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4FE337C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7709C6FA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70CD8C29" w14:textId="77777777" w:rsidTr="00FE0874">
              <w:trPr>
                <w:gridAfter w:val="1"/>
                <w:wAfter w:w="29" w:type="dxa"/>
                <w:trHeight w:val="699"/>
              </w:trPr>
              <w:tc>
                <w:tcPr>
                  <w:tcW w:w="992" w:type="dxa"/>
                </w:tcPr>
                <w:p w14:paraId="625D438C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2EF5421A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1F5BD09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B61B0BA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0DC59ABA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0E8EEC77" w14:textId="77777777" w:rsidTr="00FE0874">
              <w:trPr>
                <w:gridAfter w:val="1"/>
                <w:wAfter w:w="29" w:type="dxa"/>
                <w:trHeight w:val="604"/>
              </w:trPr>
              <w:tc>
                <w:tcPr>
                  <w:tcW w:w="992" w:type="dxa"/>
                </w:tcPr>
                <w:p w14:paraId="188702BF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0E812AFD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C5AD7F9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41C1771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14BC156E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CE987FC" w14:textId="77777777" w:rsidR="00772F4C" w:rsidRDefault="00772F4C" w:rsidP="00772F4C">
            <w:pPr>
              <w:rPr>
                <w:sz w:val="32"/>
              </w:rPr>
            </w:pPr>
          </w:p>
        </w:tc>
        <w:tc>
          <w:tcPr>
            <w:tcW w:w="5370" w:type="dxa"/>
          </w:tcPr>
          <w:tbl>
            <w:tblPr>
              <w:tblStyle w:val="a5"/>
              <w:tblpPr w:leftFromText="180" w:rightFromText="180" w:vertAnchor="text" w:horzAnchor="page" w:tblpX="261" w:tblpY="402"/>
              <w:tblW w:w="5415" w:type="dxa"/>
              <w:tblLook w:val="04A0" w:firstRow="1" w:lastRow="0" w:firstColumn="1" w:lastColumn="0" w:noHBand="0" w:noVBand="1"/>
            </w:tblPr>
            <w:tblGrid>
              <w:gridCol w:w="992"/>
              <w:gridCol w:w="1134"/>
              <w:gridCol w:w="992"/>
              <w:gridCol w:w="992"/>
              <w:gridCol w:w="1276"/>
              <w:gridCol w:w="29"/>
            </w:tblGrid>
            <w:tr w:rsidR="00772F4C" w:rsidRPr="000E65B9" w14:paraId="27BDAB65" w14:textId="77777777" w:rsidTr="00FE0874">
              <w:trPr>
                <w:trHeight w:val="563"/>
              </w:trPr>
              <w:tc>
                <w:tcPr>
                  <w:tcW w:w="992" w:type="dxa"/>
                </w:tcPr>
                <w:p w14:paraId="1C1239FE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1</w:t>
                  </w:r>
                </w:p>
              </w:tc>
              <w:tc>
                <w:tcPr>
                  <w:tcW w:w="1134" w:type="dxa"/>
                </w:tcPr>
                <w:p w14:paraId="024797EC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2</w:t>
                  </w:r>
                </w:p>
              </w:tc>
              <w:tc>
                <w:tcPr>
                  <w:tcW w:w="992" w:type="dxa"/>
                </w:tcPr>
                <w:p w14:paraId="0F9BF9A0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6DC42E24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14:paraId="1A2B02B5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7F139552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4</w:t>
                  </w:r>
                </w:p>
              </w:tc>
              <w:tc>
                <w:tcPr>
                  <w:tcW w:w="1305" w:type="dxa"/>
                  <w:gridSpan w:val="2"/>
                </w:tcPr>
                <w:p w14:paraId="2D545424" w14:textId="77777777" w:rsidR="00772F4C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 xml:space="preserve">ИТОГ </w:t>
                  </w:r>
                </w:p>
                <w:p w14:paraId="172CAB8B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</w:p>
              </w:tc>
            </w:tr>
            <w:tr w:rsidR="00772F4C" w:rsidRPr="000E65B9" w14:paraId="2E27EFAD" w14:textId="77777777" w:rsidTr="00FE0874">
              <w:trPr>
                <w:gridAfter w:val="1"/>
                <w:wAfter w:w="29" w:type="dxa"/>
                <w:trHeight w:val="646"/>
              </w:trPr>
              <w:tc>
                <w:tcPr>
                  <w:tcW w:w="992" w:type="dxa"/>
                </w:tcPr>
                <w:p w14:paraId="32650880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6903E2ED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5525826D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B0971C2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545DD101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2824376C" w14:textId="77777777" w:rsidTr="00FE0874">
              <w:trPr>
                <w:gridAfter w:val="1"/>
                <w:wAfter w:w="29" w:type="dxa"/>
                <w:trHeight w:val="699"/>
              </w:trPr>
              <w:tc>
                <w:tcPr>
                  <w:tcW w:w="992" w:type="dxa"/>
                </w:tcPr>
                <w:p w14:paraId="4D22914B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422CD518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4CF7D44E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5A98A554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2D0B5E0F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68B88641" w14:textId="77777777" w:rsidTr="00FE0874">
              <w:trPr>
                <w:gridAfter w:val="1"/>
                <w:wAfter w:w="29" w:type="dxa"/>
                <w:trHeight w:val="604"/>
              </w:trPr>
              <w:tc>
                <w:tcPr>
                  <w:tcW w:w="992" w:type="dxa"/>
                </w:tcPr>
                <w:p w14:paraId="106EF923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0C587176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80562C1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41AA6A5E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41BF7356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6129655" w14:textId="77777777" w:rsidR="00772F4C" w:rsidRDefault="00772F4C" w:rsidP="00772F4C">
            <w:pPr>
              <w:rPr>
                <w:sz w:val="32"/>
              </w:rPr>
            </w:pPr>
          </w:p>
        </w:tc>
      </w:tr>
      <w:tr w:rsidR="00772F4C" w14:paraId="6FC4DC97" w14:textId="77777777" w:rsidTr="00772F4C">
        <w:tc>
          <w:tcPr>
            <w:tcW w:w="4962" w:type="dxa"/>
          </w:tcPr>
          <w:tbl>
            <w:tblPr>
              <w:tblStyle w:val="a5"/>
              <w:tblpPr w:leftFromText="180" w:rightFromText="180" w:vertAnchor="text" w:horzAnchor="page" w:tblpX="261" w:tblpY="402"/>
              <w:tblW w:w="5415" w:type="dxa"/>
              <w:tblLook w:val="04A0" w:firstRow="1" w:lastRow="0" w:firstColumn="1" w:lastColumn="0" w:noHBand="0" w:noVBand="1"/>
            </w:tblPr>
            <w:tblGrid>
              <w:gridCol w:w="992"/>
              <w:gridCol w:w="1134"/>
              <w:gridCol w:w="992"/>
              <w:gridCol w:w="992"/>
              <w:gridCol w:w="1276"/>
              <w:gridCol w:w="29"/>
            </w:tblGrid>
            <w:tr w:rsidR="00772F4C" w:rsidRPr="000E65B9" w14:paraId="583074B7" w14:textId="77777777" w:rsidTr="00FE0874">
              <w:trPr>
                <w:trHeight w:val="563"/>
              </w:trPr>
              <w:tc>
                <w:tcPr>
                  <w:tcW w:w="992" w:type="dxa"/>
                </w:tcPr>
                <w:p w14:paraId="0A03478E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1</w:t>
                  </w:r>
                </w:p>
              </w:tc>
              <w:tc>
                <w:tcPr>
                  <w:tcW w:w="1134" w:type="dxa"/>
                </w:tcPr>
                <w:p w14:paraId="3ADCC131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2</w:t>
                  </w:r>
                </w:p>
              </w:tc>
              <w:tc>
                <w:tcPr>
                  <w:tcW w:w="992" w:type="dxa"/>
                </w:tcPr>
                <w:p w14:paraId="41EC4DE4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2174FC8C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14:paraId="20093CBC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1D6BC2C7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4</w:t>
                  </w:r>
                </w:p>
              </w:tc>
              <w:tc>
                <w:tcPr>
                  <w:tcW w:w="1305" w:type="dxa"/>
                  <w:gridSpan w:val="2"/>
                </w:tcPr>
                <w:p w14:paraId="4A1C14E6" w14:textId="77777777" w:rsidR="00772F4C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 xml:space="preserve">ИТОГ </w:t>
                  </w:r>
                </w:p>
                <w:p w14:paraId="325A95C5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</w:p>
              </w:tc>
            </w:tr>
            <w:tr w:rsidR="00772F4C" w:rsidRPr="000E65B9" w14:paraId="4646FA4E" w14:textId="77777777" w:rsidTr="00FE0874">
              <w:trPr>
                <w:gridAfter w:val="1"/>
                <w:wAfter w:w="29" w:type="dxa"/>
                <w:trHeight w:val="646"/>
              </w:trPr>
              <w:tc>
                <w:tcPr>
                  <w:tcW w:w="992" w:type="dxa"/>
                </w:tcPr>
                <w:p w14:paraId="55FA7BA0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05659F97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26A81E00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A93BE0B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30EE6FE2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40DD477E" w14:textId="77777777" w:rsidTr="00FE0874">
              <w:trPr>
                <w:gridAfter w:val="1"/>
                <w:wAfter w:w="29" w:type="dxa"/>
                <w:trHeight w:val="699"/>
              </w:trPr>
              <w:tc>
                <w:tcPr>
                  <w:tcW w:w="992" w:type="dxa"/>
                </w:tcPr>
                <w:p w14:paraId="2BFD6DEF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346F3D5F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2A922D4B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44E07089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714A0CE3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0843E1D9" w14:textId="77777777" w:rsidTr="00FE0874">
              <w:trPr>
                <w:gridAfter w:val="1"/>
                <w:wAfter w:w="29" w:type="dxa"/>
                <w:trHeight w:val="604"/>
              </w:trPr>
              <w:tc>
                <w:tcPr>
                  <w:tcW w:w="992" w:type="dxa"/>
                </w:tcPr>
                <w:p w14:paraId="040C7D53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6E3096BE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5913DCB3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A06AB99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1CF1EDFE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15F29F5" w14:textId="77777777" w:rsidR="00772F4C" w:rsidRDefault="00772F4C" w:rsidP="00772F4C">
            <w:pPr>
              <w:rPr>
                <w:sz w:val="32"/>
              </w:rPr>
            </w:pPr>
          </w:p>
        </w:tc>
        <w:tc>
          <w:tcPr>
            <w:tcW w:w="5370" w:type="dxa"/>
          </w:tcPr>
          <w:tbl>
            <w:tblPr>
              <w:tblStyle w:val="a5"/>
              <w:tblpPr w:leftFromText="180" w:rightFromText="180" w:vertAnchor="text" w:horzAnchor="page" w:tblpX="261" w:tblpY="402"/>
              <w:tblW w:w="5415" w:type="dxa"/>
              <w:tblLook w:val="04A0" w:firstRow="1" w:lastRow="0" w:firstColumn="1" w:lastColumn="0" w:noHBand="0" w:noVBand="1"/>
            </w:tblPr>
            <w:tblGrid>
              <w:gridCol w:w="992"/>
              <w:gridCol w:w="1134"/>
              <w:gridCol w:w="992"/>
              <w:gridCol w:w="992"/>
              <w:gridCol w:w="1276"/>
              <w:gridCol w:w="29"/>
            </w:tblGrid>
            <w:tr w:rsidR="00772F4C" w:rsidRPr="000E65B9" w14:paraId="54F56EC1" w14:textId="77777777" w:rsidTr="00FE0874">
              <w:trPr>
                <w:trHeight w:val="563"/>
              </w:trPr>
              <w:tc>
                <w:tcPr>
                  <w:tcW w:w="992" w:type="dxa"/>
                </w:tcPr>
                <w:p w14:paraId="2F3BFAA1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1</w:t>
                  </w:r>
                </w:p>
              </w:tc>
              <w:tc>
                <w:tcPr>
                  <w:tcW w:w="1134" w:type="dxa"/>
                </w:tcPr>
                <w:p w14:paraId="2B0AC031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 2</w:t>
                  </w:r>
                </w:p>
              </w:tc>
              <w:tc>
                <w:tcPr>
                  <w:tcW w:w="992" w:type="dxa"/>
                </w:tcPr>
                <w:p w14:paraId="567BD923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6845FC8A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</w:tcPr>
                <w:p w14:paraId="5FF61864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Задание</w:t>
                  </w:r>
                </w:p>
                <w:p w14:paraId="7F12A17F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 w:rsidRPr="00502DA7"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>4</w:t>
                  </w:r>
                </w:p>
              </w:tc>
              <w:tc>
                <w:tcPr>
                  <w:tcW w:w="1305" w:type="dxa"/>
                  <w:gridSpan w:val="2"/>
                </w:tcPr>
                <w:p w14:paraId="08CA77EE" w14:textId="77777777" w:rsidR="00772F4C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  <w:r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  <w:t xml:space="preserve">ИТОГ </w:t>
                  </w:r>
                </w:p>
                <w:p w14:paraId="5A67A36D" w14:textId="77777777" w:rsidR="00772F4C" w:rsidRPr="00502DA7" w:rsidRDefault="00772F4C" w:rsidP="00772F4C">
                  <w:pPr>
                    <w:tabs>
                      <w:tab w:val="left" w:pos="10185"/>
                    </w:tabs>
                    <w:jc w:val="center"/>
                    <w:rPr>
                      <w:rFonts w:ascii="Times New Roman" w:eastAsia="Malgun Gothic Semilight" w:hAnsi="Times New Roman" w:cs="Times New Roman"/>
                      <w:i/>
                      <w:sz w:val="20"/>
                      <w:szCs w:val="24"/>
                    </w:rPr>
                  </w:pPr>
                </w:p>
              </w:tc>
            </w:tr>
            <w:tr w:rsidR="00772F4C" w:rsidRPr="000E65B9" w14:paraId="31345A54" w14:textId="77777777" w:rsidTr="00FE0874">
              <w:trPr>
                <w:gridAfter w:val="1"/>
                <w:wAfter w:w="29" w:type="dxa"/>
                <w:trHeight w:val="646"/>
              </w:trPr>
              <w:tc>
                <w:tcPr>
                  <w:tcW w:w="992" w:type="dxa"/>
                </w:tcPr>
                <w:p w14:paraId="66A6BA01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253A94AD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5366824B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EA16219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303D0D4F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42EF175E" w14:textId="77777777" w:rsidTr="00FE0874">
              <w:trPr>
                <w:gridAfter w:val="1"/>
                <w:wAfter w:w="29" w:type="dxa"/>
                <w:trHeight w:val="699"/>
              </w:trPr>
              <w:tc>
                <w:tcPr>
                  <w:tcW w:w="992" w:type="dxa"/>
                </w:tcPr>
                <w:p w14:paraId="407A1F0F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2806546C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15E18223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74A3676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4517F3C1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72F4C" w:rsidRPr="000E65B9" w14:paraId="6EB9E18A" w14:textId="77777777" w:rsidTr="00FE0874">
              <w:trPr>
                <w:gridAfter w:val="1"/>
                <w:wAfter w:w="29" w:type="dxa"/>
                <w:trHeight w:val="604"/>
              </w:trPr>
              <w:tc>
                <w:tcPr>
                  <w:tcW w:w="992" w:type="dxa"/>
                </w:tcPr>
                <w:p w14:paraId="69604C55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2E5D5B41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4E82A88D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588FE32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738C76E3" w14:textId="77777777" w:rsidR="00772F4C" w:rsidRPr="000E65B9" w:rsidRDefault="00772F4C" w:rsidP="00772F4C">
                  <w:pPr>
                    <w:tabs>
                      <w:tab w:val="left" w:pos="10185"/>
                    </w:tabs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AD95CAB" w14:textId="77777777" w:rsidR="00772F4C" w:rsidRDefault="00772F4C" w:rsidP="00772F4C">
            <w:pPr>
              <w:rPr>
                <w:sz w:val="32"/>
              </w:rPr>
            </w:pPr>
          </w:p>
        </w:tc>
      </w:tr>
    </w:tbl>
    <w:p w14:paraId="63DBFF4F" w14:textId="458A9D36" w:rsidR="00772F4C" w:rsidRDefault="00772F4C" w:rsidP="00772F4C">
      <w:pPr>
        <w:rPr>
          <w:sz w:val="32"/>
        </w:rPr>
      </w:pPr>
    </w:p>
    <w:p w14:paraId="34CD35B5" w14:textId="584689DD" w:rsidR="00772F4C" w:rsidRPr="0058500B" w:rsidRDefault="00772F4C" w:rsidP="00772F4C">
      <w:pPr>
        <w:ind w:right="-426"/>
        <w:rPr>
          <w:rFonts w:ascii="Times New Roman" w:hAnsi="Times New Roman" w:cs="Times New Roman"/>
          <w:sz w:val="24"/>
          <w:szCs w:val="18"/>
        </w:rPr>
        <w:sectPr w:rsidR="00772F4C" w:rsidRPr="0058500B" w:rsidSect="00502DA7">
          <w:pgSz w:w="11906" w:h="16838"/>
          <w:pgMar w:top="142" w:right="850" w:bottom="1134" w:left="1701" w:header="708" w:footer="708" w:gutter="0"/>
          <w:cols w:space="708"/>
          <w:docGrid w:linePitch="360"/>
        </w:sectPr>
      </w:pPr>
    </w:p>
    <w:p w14:paraId="3F923CB1" w14:textId="77777777" w:rsidR="00772F4C" w:rsidRDefault="00772F4C" w:rsidP="00772F4C">
      <w:pPr>
        <w:rPr>
          <w:sz w:val="32"/>
        </w:rPr>
        <w:sectPr w:rsidR="00772F4C" w:rsidSect="00720B61">
          <w:type w:val="continuous"/>
          <w:pgSz w:w="11906" w:h="16838"/>
          <w:pgMar w:top="142" w:right="850" w:bottom="1134" w:left="1701" w:header="708" w:footer="708" w:gutter="0"/>
          <w:cols w:num="2" w:space="708"/>
          <w:docGrid w:linePitch="360"/>
        </w:sectPr>
      </w:pPr>
    </w:p>
    <w:p w14:paraId="682F2744" w14:textId="77777777" w:rsidR="00772F4C" w:rsidRDefault="00772F4C" w:rsidP="00772F4C">
      <w:pPr>
        <w:rPr>
          <w:sz w:val="32"/>
        </w:rPr>
        <w:sectPr w:rsidR="00772F4C" w:rsidSect="00720B61">
          <w:type w:val="continuous"/>
          <w:pgSz w:w="11906" w:h="16838"/>
          <w:pgMar w:top="142" w:right="850" w:bottom="1134" w:left="1701" w:header="708" w:footer="708" w:gutter="0"/>
          <w:cols w:num="2" w:space="708"/>
          <w:docGrid w:linePitch="360"/>
        </w:sectPr>
      </w:pPr>
    </w:p>
    <w:p w14:paraId="74025B27" w14:textId="77777777" w:rsidR="00772F4C" w:rsidRDefault="00772F4C" w:rsidP="00772F4C">
      <w:pPr>
        <w:rPr>
          <w:sz w:val="32"/>
        </w:rPr>
        <w:sectPr w:rsidR="00772F4C" w:rsidSect="00720B61">
          <w:type w:val="continuous"/>
          <w:pgSz w:w="11906" w:h="16838"/>
          <w:pgMar w:top="142" w:right="850" w:bottom="1134" w:left="1701" w:header="708" w:footer="708" w:gutter="0"/>
          <w:cols w:space="708"/>
          <w:docGrid w:linePitch="360"/>
        </w:sectPr>
      </w:pPr>
    </w:p>
    <w:p w14:paraId="196FE640" w14:textId="77777777" w:rsidR="00772F4C" w:rsidRDefault="00772F4C" w:rsidP="00772F4C">
      <w:pPr>
        <w:rPr>
          <w:sz w:val="32"/>
        </w:rPr>
        <w:sectPr w:rsidR="00772F4C" w:rsidSect="00D81950">
          <w:type w:val="continuous"/>
          <w:pgSz w:w="11906" w:h="16838"/>
          <w:pgMar w:top="142" w:right="850" w:bottom="1134" w:left="1701" w:header="708" w:footer="708" w:gutter="0"/>
          <w:cols w:num="2" w:space="708"/>
          <w:docGrid w:linePitch="360"/>
        </w:sectPr>
      </w:pPr>
    </w:p>
    <w:p w14:paraId="74E0DB1F" w14:textId="2BD8841B" w:rsidR="00772F4C" w:rsidRPr="00772F4C" w:rsidRDefault="00772F4C" w:rsidP="00772F4C">
      <w:pPr>
        <w:rPr>
          <w:rFonts w:ascii="Times New Roman" w:hAnsi="Times New Roman" w:cs="Times New Roman"/>
          <w:sz w:val="24"/>
          <w:szCs w:val="18"/>
        </w:rPr>
      </w:pPr>
      <w:r w:rsidRPr="00772F4C">
        <w:rPr>
          <w:rFonts w:ascii="Times New Roman" w:hAnsi="Times New Roman" w:cs="Times New Roman"/>
          <w:sz w:val="24"/>
          <w:szCs w:val="18"/>
        </w:rPr>
        <w:lastRenderedPageBreak/>
        <w:t>Задание 2</w:t>
      </w:r>
    </w:p>
    <w:tbl>
      <w:tblPr>
        <w:tblStyle w:val="a5"/>
        <w:tblpPr w:leftFromText="180" w:rightFromText="180" w:vertAnchor="page" w:horzAnchor="page" w:tblpX="503" w:tblpY="565"/>
        <w:tblW w:w="9775" w:type="dxa"/>
        <w:tblLook w:val="04A0" w:firstRow="1" w:lastRow="0" w:firstColumn="1" w:lastColumn="0" w:noHBand="0" w:noVBand="1"/>
      </w:tblPr>
      <w:tblGrid>
        <w:gridCol w:w="4928"/>
        <w:gridCol w:w="4847"/>
      </w:tblGrid>
      <w:tr w:rsidR="00772F4C" w14:paraId="3B3A225A" w14:textId="77777777" w:rsidTr="00FE0874">
        <w:trPr>
          <w:trHeight w:val="3955"/>
        </w:trPr>
        <w:tc>
          <w:tcPr>
            <w:tcW w:w="4928" w:type="dxa"/>
          </w:tcPr>
          <w:p w14:paraId="7143251A" w14:textId="77777777" w:rsidR="00772F4C" w:rsidRDefault="00772F4C" w:rsidP="00FE0874"/>
          <w:tbl>
            <w:tblPr>
              <w:tblStyle w:val="a5"/>
              <w:tblpPr w:leftFromText="180" w:rightFromText="180" w:vertAnchor="page" w:horzAnchor="page" w:tblpX="307" w:tblpY="1360"/>
              <w:tblW w:w="4621" w:type="dxa"/>
              <w:tblLook w:val="04A0" w:firstRow="1" w:lastRow="0" w:firstColumn="1" w:lastColumn="0" w:noHBand="0" w:noVBand="1"/>
            </w:tblPr>
            <w:tblGrid>
              <w:gridCol w:w="2084"/>
              <w:gridCol w:w="2537"/>
            </w:tblGrid>
            <w:tr w:rsidR="00772F4C" w14:paraId="09A7564C" w14:textId="77777777" w:rsidTr="00FE0874">
              <w:trPr>
                <w:trHeight w:val="1506"/>
              </w:trPr>
              <w:tc>
                <w:tcPr>
                  <w:tcW w:w="2084" w:type="dxa"/>
                </w:tcPr>
                <w:p w14:paraId="37F34591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0830EE70" wp14:editId="5837FE27">
                        <wp:extent cx="921715" cy="399989"/>
                        <wp:effectExtent l="0" t="0" r="0" b="635"/>
                        <wp:docPr id="80" name="Рисунок 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 rotWithShape="1">
                                <a:blip r:embed="rId7"/>
                                <a:srcRect l="869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21855" cy="400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771DF23C" wp14:editId="52E2E05B">
                        <wp:extent cx="921715" cy="238963"/>
                        <wp:effectExtent l="0" t="0" r="0" b="8890"/>
                        <wp:docPr id="81" name="Рисунок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7096" cy="237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AC08D8B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64C5E6F0" wp14:editId="173963E6">
                        <wp:extent cx="810895" cy="286385"/>
                        <wp:effectExtent l="0" t="0" r="8255" b="0"/>
                        <wp:docPr id="82" name="Рисунок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0895" cy="2863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802B403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0FBA38D0" wp14:editId="76223743">
                        <wp:extent cx="1163117" cy="336500"/>
                        <wp:effectExtent l="0" t="0" r="0" b="6985"/>
                        <wp:docPr id="83" name="Рисунок 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093" b="-56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65475" cy="3371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37" w:type="dxa"/>
                </w:tcPr>
                <w:p w14:paraId="3AC09881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19AEEBEB" wp14:editId="669D6378">
                        <wp:extent cx="647700" cy="695325"/>
                        <wp:effectExtent l="0" t="0" r="0" b="9525"/>
                        <wp:docPr id="84" name="Рисунок 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3EFDEF46" wp14:editId="2ED133DC">
                        <wp:extent cx="763240" cy="936345"/>
                        <wp:effectExtent l="0" t="0" r="0" b="0"/>
                        <wp:docPr id="85" name="Рисунок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3240" cy="936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2ABF5A30" wp14:editId="09F3A00F">
                        <wp:extent cx="733425" cy="647700"/>
                        <wp:effectExtent l="0" t="0" r="9525" b="0"/>
                        <wp:docPr id="86" name="Рисунок 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625010E6" wp14:editId="34A54343">
                        <wp:extent cx="534010" cy="897367"/>
                        <wp:effectExtent l="0" t="0" r="0" b="0"/>
                        <wp:docPr id="87" name="Рисунок 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372" cy="8946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A65562" w14:textId="77777777" w:rsidR="00772F4C" w:rsidRDefault="00772F4C" w:rsidP="00FE0874">
            <w:pPr>
              <w:rPr>
                <w:rFonts w:ascii="Times New Roman" w:hAnsi="Times New Roman" w:cs="Times New Roman"/>
                <w:sz w:val="28"/>
              </w:rPr>
            </w:pPr>
            <w:r w:rsidRPr="003E7CFE">
              <w:rPr>
                <w:rFonts w:ascii="Times New Roman" w:hAnsi="Times New Roman" w:cs="Times New Roman"/>
                <w:sz w:val="28"/>
              </w:rPr>
              <w:t xml:space="preserve">Соотнеси схему слова и картинку и </w:t>
            </w:r>
          </w:p>
          <w:p w14:paraId="4F267E25" w14:textId="77777777" w:rsidR="00772F4C" w:rsidRPr="003E7CFE" w:rsidRDefault="00772F4C" w:rsidP="00FE0874">
            <w:pPr>
              <w:rPr>
                <w:rFonts w:ascii="Times New Roman" w:hAnsi="Times New Roman" w:cs="Times New Roman"/>
                <w:sz w:val="28"/>
              </w:rPr>
            </w:pPr>
            <w:r w:rsidRPr="003E7CFE">
              <w:rPr>
                <w:rFonts w:ascii="Times New Roman" w:hAnsi="Times New Roman" w:cs="Times New Roman"/>
                <w:sz w:val="28"/>
              </w:rPr>
              <w:t xml:space="preserve">запиши в тетрадь.  </w:t>
            </w:r>
          </w:p>
        </w:tc>
        <w:tc>
          <w:tcPr>
            <w:tcW w:w="4847" w:type="dxa"/>
          </w:tcPr>
          <w:p w14:paraId="12C240DD" w14:textId="77777777" w:rsidR="00772F4C" w:rsidRDefault="00772F4C" w:rsidP="00FE0874"/>
          <w:tbl>
            <w:tblPr>
              <w:tblStyle w:val="a5"/>
              <w:tblpPr w:leftFromText="180" w:rightFromText="180" w:vertAnchor="page" w:horzAnchor="page" w:tblpX="307" w:tblpY="1360"/>
              <w:tblW w:w="4621" w:type="dxa"/>
              <w:tblLook w:val="04A0" w:firstRow="1" w:lastRow="0" w:firstColumn="1" w:lastColumn="0" w:noHBand="0" w:noVBand="1"/>
            </w:tblPr>
            <w:tblGrid>
              <w:gridCol w:w="2084"/>
              <w:gridCol w:w="2537"/>
            </w:tblGrid>
            <w:tr w:rsidR="00772F4C" w14:paraId="78E22BB6" w14:textId="77777777" w:rsidTr="00FE0874">
              <w:trPr>
                <w:trHeight w:val="1506"/>
              </w:trPr>
              <w:tc>
                <w:tcPr>
                  <w:tcW w:w="2084" w:type="dxa"/>
                </w:tcPr>
                <w:p w14:paraId="413F1595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431236E8" wp14:editId="2CD14CC1">
                        <wp:extent cx="921715" cy="399989"/>
                        <wp:effectExtent l="0" t="0" r="0" b="635"/>
                        <wp:docPr id="88" name="Рисунок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 rotWithShape="1">
                                <a:blip r:embed="rId7"/>
                                <a:srcRect l="869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21855" cy="400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747A6638" wp14:editId="16B077F2">
                        <wp:extent cx="921715" cy="238963"/>
                        <wp:effectExtent l="0" t="0" r="0" b="8890"/>
                        <wp:docPr id="89" name="Рисунок 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7096" cy="237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C2BD0EB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0AF62D4C" wp14:editId="213480CC">
                        <wp:extent cx="810895" cy="286385"/>
                        <wp:effectExtent l="0" t="0" r="8255" b="0"/>
                        <wp:docPr id="90" name="Рисунок 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0895" cy="2863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7FA8E68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763DD0D2" wp14:editId="3C8109C4">
                        <wp:extent cx="1163117" cy="336500"/>
                        <wp:effectExtent l="0" t="0" r="0" b="6985"/>
                        <wp:docPr id="91" name="Рисунок 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093" b="-56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65475" cy="3371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37" w:type="dxa"/>
                </w:tcPr>
                <w:p w14:paraId="5235E6C0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3D60793F" wp14:editId="391845F2">
                        <wp:extent cx="647700" cy="695325"/>
                        <wp:effectExtent l="0" t="0" r="0" b="9525"/>
                        <wp:docPr id="92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73402981" wp14:editId="7F853CD6">
                        <wp:extent cx="763240" cy="936345"/>
                        <wp:effectExtent l="0" t="0" r="0" b="0"/>
                        <wp:docPr id="93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3240" cy="936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357BCB10" wp14:editId="6929FF40">
                        <wp:extent cx="733425" cy="647700"/>
                        <wp:effectExtent l="0" t="0" r="9525" b="0"/>
                        <wp:docPr id="94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0B321D4F" wp14:editId="1C9B181F">
                        <wp:extent cx="534010" cy="897367"/>
                        <wp:effectExtent l="0" t="0" r="0" b="0"/>
                        <wp:docPr id="95" name="Рисунок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372" cy="8946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B3EEC3" w14:textId="77777777" w:rsidR="00772F4C" w:rsidRDefault="00772F4C" w:rsidP="00FE0874">
            <w:pPr>
              <w:rPr>
                <w:rFonts w:ascii="Times New Roman" w:hAnsi="Times New Roman" w:cs="Times New Roman"/>
                <w:sz w:val="28"/>
              </w:rPr>
            </w:pPr>
            <w:r w:rsidRPr="003E7CFE">
              <w:rPr>
                <w:rFonts w:ascii="Times New Roman" w:hAnsi="Times New Roman" w:cs="Times New Roman"/>
                <w:sz w:val="28"/>
              </w:rPr>
              <w:t xml:space="preserve">Соотнеси схему слова и картинку и </w:t>
            </w:r>
          </w:p>
          <w:p w14:paraId="6CDB7C3D" w14:textId="77777777" w:rsidR="00772F4C" w:rsidRPr="003E7CFE" w:rsidRDefault="00772F4C" w:rsidP="00FE0874">
            <w:pPr>
              <w:rPr>
                <w:rFonts w:ascii="Times New Roman" w:hAnsi="Times New Roman" w:cs="Times New Roman"/>
                <w:sz w:val="28"/>
              </w:rPr>
            </w:pPr>
            <w:r w:rsidRPr="003E7CFE">
              <w:rPr>
                <w:rFonts w:ascii="Times New Roman" w:hAnsi="Times New Roman" w:cs="Times New Roman"/>
                <w:sz w:val="28"/>
              </w:rPr>
              <w:t xml:space="preserve">запиши в тетрадь.  </w:t>
            </w:r>
          </w:p>
        </w:tc>
      </w:tr>
      <w:tr w:rsidR="00772F4C" w14:paraId="3DA74A65" w14:textId="77777777" w:rsidTr="00FE0874">
        <w:trPr>
          <w:trHeight w:val="4302"/>
        </w:trPr>
        <w:tc>
          <w:tcPr>
            <w:tcW w:w="4928" w:type="dxa"/>
          </w:tcPr>
          <w:p w14:paraId="4044A9A4" w14:textId="77777777" w:rsidR="00772F4C" w:rsidRDefault="00772F4C" w:rsidP="00FE0874"/>
          <w:tbl>
            <w:tblPr>
              <w:tblStyle w:val="a5"/>
              <w:tblpPr w:leftFromText="180" w:rightFromText="180" w:vertAnchor="page" w:horzAnchor="page" w:tblpX="307" w:tblpY="1360"/>
              <w:tblW w:w="4621" w:type="dxa"/>
              <w:tblLook w:val="04A0" w:firstRow="1" w:lastRow="0" w:firstColumn="1" w:lastColumn="0" w:noHBand="0" w:noVBand="1"/>
            </w:tblPr>
            <w:tblGrid>
              <w:gridCol w:w="2084"/>
              <w:gridCol w:w="2537"/>
            </w:tblGrid>
            <w:tr w:rsidR="00772F4C" w14:paraId="0FF5F486" w14:textId="77777777" w:rsidTr="00FE0874">
              <w:trPr>
                <w:trHeight w:val="1506"/>
              </w:trPr>
              <w:tc>
                <w:tcPr>
                  <w:tcW w:w="2084" w:type="dxa"/>
                </w:tcPr>
                <w:p w14:paraId="252CD557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04F92E7D" wp14:editId="667920FD">
                        <wp:extent cx="921715" cy="399989"/>
                        <wp:effectExtent l="0" t="0" r="0" b="635"/>
                        <wp:docPr id="96" name="Рисунок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 rotWithShape="1">
                                <a:blip r:embed="rId7"/>
                                <a:srcRect l="869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21855" cy="400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4FF370DC" wp14:editId="493D97CA">
                        <wp:extent cx="921715" cy="238963"/>
                        <wp:effectExtent l="0" t="0" r="0" b="8890"/>
                        <wp:docPr id="97" name="Рисунок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7096" cy="237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4013F80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5AF5017D" wp14:editId="044701D7">
                        <wp:extent cx="810895" cy="286385"/>
                        <wp:effectExtent l="0" t="0" r="8255" b="0"/>
                        <wp:docPr id="98" name="Рисунок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0895" cy="2863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EEDE39E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331E3806" wp14:editId="29580A62">
                        <wp:extent cx="1163117" cy="336500"/>
                        <wp:effectExtent l="0" t="0" r="0" b="6985"/>
                        <wp:docPr id="99" name="Рисунок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093" b="-56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65475" cy="3371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37" w:type="dxa"/>
                </w:tcPr>
                <w:p w14:paraId="0742279A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31932107" wp14:editId="7466D1B2">
                        <wp:extent cx="647700" cy="695325"/>
                        <wp:effectExtent l="0" t="0" r="0" b="9525"/>
                        <wp:docPr id="100" name="Рисунок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278796CC" wp14:editId="17B0D0C6">
                        <wp:extent cx="763240" cy="936345"/>
                        <wp:effectExtent l="0" t="0" r="0" b="0"/>
                        <wp:docPr id="101" name="Рисунок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3240" cy="936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75460C66" wp14:editId="1B56A868">
                        <wp:extent cx="733425" cy="647700"/>
                        <wp:effectExtent l="0" t="0" r="9525" b="0"/>
                        <wp:docPr id="102" name="Рисунок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6687614A" wp14:editId="72AC46F8">
                        <wp:extent cx="534010" cy="897367"/>
                        <wp:effectExtent l="0" t="0" r="0" b="0"/>
                        <wp:docPr id="103" name="Рисунок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372" cy="8946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B26748" w14:textId="77777777" w:rsidR="00772F4C" w:rsidRDefault="00772F4C" w:rsidP="00FE0874">
            <w:pPr>
              <w:rPr>
                <w:rFonts w:ascii="Times New Roman" w:hAnsi="Times New Roman" w:cs="Times New Roman"/>
                <w:sz w:val="28"/>
              </w:rPr>
            </w:pPr>
            <w:r w:rsidRPr="003E7CFE">
              <w:rPr>
                <w:rFonts w:ascii="Times New Roman" w:hAnsi="Times New Roman" w:cs="Times New Roman"/>
                <w:sz w:val="28"/>
              </w:rPr>
              <w:t xml:space="preserve">Соотнеси схему слова и картинку и </w:t>
            </w:r>
          </w:p>
          <w:p w14:paraId="7C31349B" w14:textId="77777777" w:rsidR="00772F4C" w:rsidRPr="003E7CFE" w:rsidRDefault="00772F4C" w:rsidP="00FE0874">
            <w:pPr>
              <w:rPr>
                <w:rFonts w:ascii="Times New Roman" w:hAnsi="Times New Roman" w:cs="Times New Roman"/>
                <w:sz w:val="28"/>
              </w:rPr>
            </w:pPr>
            <w:r w:rsidRPr="003E7CFE">
              <w:rPr>
                <w:rFonts w:ascii="Times New Roman" w:hAnsi="Times New Roman" w:cs="Times New Roman"/>
                <w:sz w:val="28"/>
              </w:rPr>
              <w:t xml:space="preserve">запиши в тетрадь.  </w:t>
            </w:r>
          </w:p>
        </w:tc>
        <w:tc>
          <w:tcPr>
            <w:tcW w:w="4847" w:type="dxa"/>
          </w:tcPr>
          <w:p w14:paraId="06BC1D64" w14:textId="77777777" w:rsidR="00772F4C" w:rsidRDefault="00772F4C" w:rsidP="00FE0874"/>
          <w:tbl>
            <w:tblPr>
              <w:tblStyle w:val="a5"/>
              <w:tblpPr w:leftFromText="180" w:rightFromText="180" w:vertAnchor="page" w:horzAnchor="page" w:tblpX="307" w:tblpY="1360"/>
              <w:tblW w:w="4621" w:type="dxa"/>
              <w:tblLook w:val="04A0" w:firstRow="1" w:lastRow="0" w:firstColumn="1" w:lastColumn="0" w:noHBand="0" w:noVBand="1"/>
            </w:tblPr>
            <w:tblGrid>
              <w:gridCol w:w="2084"/>
              <w:gridCol w:w="2537"/>
            </w:tblGrid>
            <w:tr w:rsidR="00772F4C" w14:paraId="5E855077" w14:textId="77777777" w:rsidTr="00FE0874">
              <w:trPr>
                <w:trHeight w:val="1506"/>
              </w:trPr>
              <w:tc>
                <w:tcPr>
                  <w:tcW w:w="2084" w:type="dxa"/>
                </w:tcPr>
                <w:p w14:paraId="79C03B33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562B984C" wp14:editId="617E6D5B">
                        <wp:extent cx="921715" cy="399989"/>
                        <wp:effectExtent l="0" t="0" r="0" b="635"/>
                        <wp:docPr id="104" name="Рисунок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 rotWithShape="1">
                                <a:blip r:embed="rId7"/>
                                <a:srcRect l="869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21855" cy="4000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4A361C6B" wp14:editId="18ECFEFA">
                        <wp:extent cx="921715" cy="238963"/>
                        <wp:effectExtent l="0" t="0" r="0" b="8890"/>
                        <wp:docPr id="105" name="Рисунок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7096" cy="237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EAC045E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56FE88F2" wp14:editId="7DD89ABB">
                        <wp:extent cx="810895" cy="286385"/>
                        <wp:effectExtent l="0" t="0" r="8255" b="0"/>
                        <wp:docPr id="106" name="Рисунок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0895" cy="2863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8307945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79B4EA92" wp14:editId="2C97DFF2">
                        <wp:extent cx="1163117" cy="336500"/>
                        <wp:effectExtent l="0" t="0" r="0" b="6985"/>
                        <wp:docPr id="107" name="Рисунок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093" b="-56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65475" cy="3371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37" w:type="dxa"/>
                </w:tcPr>
                <w:p w14:paraId="46A90DDA" w14:textId="77777777" w:rsidR="00772F4C" w:rsidRDefault="00772F4C" w:rsidP="00FE0874">
                  <w:pPr>
                    <w:rPr>
                      <w:sz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597718F6" wp14:editId="49056B3C">
                        <wp:extent cx="647700" cy="695325"/>
                        <wp:effectExtent l="0" t="0" r="0" b="9525"/>
                        <wp:docPr id="108" name="Рисунок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6FEFBCC7" wp14:editId="5B2A1248">
                        <wp:extent cx="763240" cy="936345"/>
                        <wp:effectExtent l="0" t="0" r="0" b="0"/>
                        <wp:docPr id="109" name="Рисунок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3240" cy="936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780C34E3" wp14:editId="0755D56A">
                        <wp:extent cx="733425" cy="647700"/>
                        <wp:effectExtent l="0" t="0" r="9525" b="0"/>
                        <wp:docPr id="110" name="Рисунок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sz w:val="32"/>
                      <w:lang w:eastAsia="ru-RU"/>
                    </w:rPr>
                    <w:drawing>
                      <wp:inline distT="0" distB="0" distL="0" distR="0" wp14:anchorId="02E8FB2F" wp14:editId="3EF8EBFA">
                        <wp:extent cx="534010" cy="897367"/>
                        <wp:effectExtent l="0" t="0" r="0" b="0"/>
                        <wp:docPr id="111" name="Рисунок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372" cy="8946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72F4C" w14:paraId="589FA80B" w14:textId="77777777" w:rsidTr="00FE0874">
              <w:trPr>
                <w:trHeight w:val="1623"/>
              </w:trPr>
              <w:tc>
                <w:tcPr>
                  <w:tcW w:w="4621" w:type="dxa"/>
                  <w:gridSpan w:val="2"/>
                </w:tcPr>
                <w:p w14:paraId="3B6CD121" w14:textId="77777777" w:rsidR="00772F4C" w:rsidRDefault="00772F4C" w:rsidP="00FE0874">
                  <w:pPr>
                    <w:rPr>
                      <w:noProof/>
                      <w:lang w:eastAsia="ru-RU"/>
                    </w:rPr>
                  </w:pPr>
                </w:p>
              </w:tc>
            </w:tr>
          </w:tbl>
          <w:p w14:paraId="7FFE8BA7" w14:textId="77777777" w:rsidR="00772F4C" w:rsidRDefault="00772F4C" w:rsidP="00FE0874">
            <w:pPr>
              <w:rPr>
                <w:rFonts w:ascii="Times New Roman" w:hAnsi="Times New Roman" w:cs="Times New Roman"/>
                <w:sz w:val="28"/>
              </w:rPr>
            </w:pPr>
            <w:r w:rsidRPr="003E7CFE">
              <w:rPr>
                <w:rFonts w:ascii="Times New Roman" w:hAnsi="Times New Roman" w:cs="Times New Roman"/>
                <w:sz w:val="28"/>
              </w:rPr>
              <w:t xml:space="preserve">Соотнеси схему слова и картинку и </w:t>
            </w:r>
          </w:p>
          <w:p w14:paraId="634087D1" w14:textId="77777777" w:rsidR="00772F4C" w:rsidRPr="003E7CFE" w:rsidRDefault="00772F4C" w:rsidP="00FE0874">
            <w:pPr>
              <w:rPr>
                <w:rFonts w:ascii="Times New Roman" w:hAnsi="Times New Roman" w:cs="Times New Roman"/>
                <w:sz w:val="28"/>
              </w:rPr>
            </w:pPr>
            <w:r w:rsidRPr="003E7CFE">
              <w:rPr>
                <w:rFonts w:ascii="Times New Roman" w:hAnsi="Times New Roman" w:cs="Times New Roman"/>
                <w:sz w:val="28"/>
              </w:rPr>
              <w:t xml:space="preserve">запиши в тетрадь.  </w:t>
            </w:r>
          </w:p>
        </w:tc>
      </w:tr>
    </w:tbl>
    <w:p w14:paraId="55DDECFE" w14:textId="77777777" w:rsidR="00772F4C" w:rsidRDefault="00772F4C" w:rsidP="00772F4C">
      <w:pPr>
        <w:ind w:right="-142"/>
        <w:rPr>
          <w:sz w:val="32"/>
        </w:rPr>
      </w:pPr>
    </w:p>
    <w:p w14:paraId="3DD9A01E" w14:textId="77777777" w:rsidR="00772F4C" w:rsidRDefault="00772F4C" w:rsidP="00772F4C">
      <w:pPr>
        <w:ind w:right="-142"/>
        <w:rPr>
          <w:sz w:val="32"/>
        </w:rPr>
      </w:pPr>
    </w:p>
    <w:p w14:paraId="60E0828D" w14:textId="77777777" w:rsidR="00772F4C" w:rsidRDefault="00772F4C" w:rsidP="00772F4C">
      <w:pPr>
        <w:ind w:right="-142"/>
        <w:rPr>
          <w:sz w:val="32"/>
        </w:rPr>
      </w:pPr>
    </w:p>
    <w:p w14:paraId="1FFD4B65" w14:textId="77777777" w:rsidR="00772F4C" w:rsidRDefault="00772F4C" w:rsidP="00772F4C">
      <w:pPr>
        <w:ind w:right="-142"/>
        <w:rPr>
          <w:sz w:val="32"/>
        </w:rPr>
      </w:pPr>
    </w:p>
    <w:p w14:paraId="534211F2" w14:textId="77777777" w:rsidR="00772F4C" w:rsidRDefault="00772F4C" w:rsidP="00772F4C">
      <w:pPr>
        <w:ind w:right="-142"/>
        <w:rPr>
          <w:sz w:val="32"/>
        </w:rPr>
      </w:pPr>
    </w:p>
    <w:p w14:paraId="28B749DB" w14:textId="77777777" w:rsidR="00772F4C" w:rsidRDefault="00772F4C" w:rsidP="00772F4C">
      <w:pPr>
        <w:ind w:right="-142"/>
        <w:rPr>
          <w:sz w:val="32"/>
        </w:rPr>
      </w:pPr>
    </w:p>
    <w:p w14:paraId="1A992157" w14:textId="77777777" w:rsidR="00772F4C" w:rsidRDefault="00772F4C" w:rsidP="00772F4C">
      <w:pPr>
        <w:ind w:right="-142"/>
        <w:rPr>
          <w:sz w:val="32"/>
        </w:rPr>
      </w:pPr>
    </w:p>
    <w:p w14:paraId="7FA0C4B8" w14:textId="77777777" w:rsidR="00772F4C" w:rsidRDefault="00772F4C" w:rsidP="00772F4C">
      <w:pPr>
        <w:ind w:right="-142"/>
        <w:rPr>
          <w:sz w:val="32"/>
        </w:rPr>
      </w:pPr>
    </w:p>
    <w:p w14:paraId="55A7B6EF" w14:textId="77777777" w:rsidR="00772F4C" w:rsidRDefault="00772F4C" w:rsidP="00772F4C">
      <w:pPr>
        <w:ind w:right="-142"/>
        <w:rPr>
          <w:sz w:val="32"/>
        </w:rPr>
      </w:pPr>
    </w:p>
    <w:p w14:paraId="1E21E4D7" w14:textId="77777777" w:rsidR="00772F4C" w:rsidRDefault="00772F4C" w:rsidP="00772F4C">
      <w:pPr>
        <w:ind w:right="-142"/>
        <w:rPr>
          <w:sz w:val="32"/>
        </w:rPr>
      </w:pPr>
    </w:p>
    <w:p w14:paraId="1554C2CE" w14:textId="77777777" w:rsidR="00772F4C" w:rsidRDefault="00772F4C" w:rsidP="00772F4C">
      <w:pPr>
        <w:ind w:right="-142"/>
        <w:rPr>
          <w:sz w:val="32"/>
        </w:rPr>
      </w:pPr>
    </w:p>
    <w:p w14:paraId="6FC2233D" w14:textId="4ED4134E" w:rsidR="00772F4C" w:rsidRDefault="00772F4C" w:rsidP="00772F4C">
      <w:pPr>
        <w:ind w:right="-142"/>
        <w:rPr>
          <w:sz w:val="32"/>
        </w:rPr>
      </w:pPr>
    </w:p>
    <w:p w14:paraId="38F5699C" w14:textId="39E14A15" w:rsidR="00772F4C" w:rsidRDefault="00772F4C" w:rsidP="00772F4C">
      <w:pPr>
        <w:ind w:right="-142"/>
        <w:rPr>
          <w:sz w:val="32"/>
        </w:rPr>
      </w:pPr>
    </w:p>
    <w:p w14:paraId="12E3DB41" w14:textId="77777777" w:rsidR="00772F4C" w:rsidRDefault="00772F4C" w:rsidP="00772F4C">
      <w:pPr>
        <w:ind w:right="-142"/>
        <w:rPr>
          <w:sz w:val="32"/>
        </w:rPr>
      </w:pPr>
    </w:p>
    <w:p w14:paraId="3DCA0133" w14:textId="77777777" w:rsidR="00772F4C" w:rsidRDefault="00772F4C" w:rsidP="00772F4C">
      <w:pPr>
        <w:ind w:right="-142"/>
        <w:rPr>
          <w:rFonts w:ascii="Times New Roman" w:hAnsi="Times New Roman" w:cs="Times New Roman"/>
          <w:sz w:val="32"/>
        </w:rPr>
      </w:pPr>
    </w:p>
    <w:p w14:paraId="05CEC32A" w14:textId="2B60DB4E" w:rsidR="00772F4C" w:rsidRPr="00B176B4" w:rsidRDefault="00772F4C" w:rsidP="00772F4C">
      <w:pPr>
        <w:ind w:right="-142"/>
        <w:rPr>
          <w:rFonts w:ascii="Times New Roman" w:hAnsi="Times New Roman" w:cs="Times New Roman"/>
          <w:sz w:val="32"/>
        </w:rPr>
      </w:pPr>
      <w:r w:rsidRPr="00B176B4">
        <w:rPr>
          <w:rFonts w:ascii="Times New Roman" w:hAnsi="Times New Roman" w:cs="Times New Roman"/>
          <w:sz w:val="32"/>
        </w:rPr>
        <w:t xml:space="preserve">Задание 3 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5069"/>
        <w:gridCol w:w="5070"/>
      </w:tblGrid>
      <w:tr w:rsidR="00772F4C" w14:paraId="05AAFC55" w14:textId="77777777" w:rsidTr="00772F4C">
        <w:tc>
          <w:tcPr>
            <w:tcW w:w="5069" w:type="dxa"/>
          </w:tcPr>
          <w:p w14:paraId="6821DA3A" w14:textId="77777777" w:rsidR="00772F4C" w:rsidRPr="00B176B4" w:rsidRDefault="00772F4C" w:rsidP="00FE0874">
            <w:pPr>
              <w:ind w:right="-142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B176B4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Слова упали и буквы перепутались. Помогите - вновь из букв его сложите: </w:t>
            </w:r>
          </w:p>
          <w:p w14:paraId="75BDD735" w14:textId="77777777" w:rsidR="00772F4C" w:rsidRPr="00B176B4" w:rsidRDefault="00772F4C" w:rsidP="00FE0874">
            <w:pPr>
              <w:ind w:right="-142"/>
              <w:rPr>
                <w:rFonts w:ascii="Times New Roman" w:hAnsi="Times New Roman" w:cs="Times New Roman"/>
                <w:sz w:val="28"/>
                <w:szCs w:val="20"/>
              </w:rPr>
            </w:pP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оядлео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лушкяга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змлнеякиа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сзтекроа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пиодмор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сзакка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уебинчк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</w:p>
          <w:p w14:paraId="0EF5FAED" w14:textId="77777777" w:rsidR="00772F4C" w:rsidRPr="00B176B4" w:rsidRDefault="00772F4C" w:rsidP="00FE0874">
            <w:pPr>
              <w:ind w:left="-993" w:right="-142" w:firstLine="993"/>
              <w:rPr>
                <w:rFonts w:ascii="Times New Roman" w:hAnsi="Times New Roman" w:cs="Times New Roman"/>
                <w:sz w:val="28"/>
                <w:szCs w:val="20"/>
              </w:rPr>
            </w:pP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softHyphen/>
            </w:r>
          </w:p>
        </w:tc>
        <w:tc>
          <w:tcPr>
            <w:tcW w:w="5070" w:type="dxa"/>
          </w:tcPr>
          <w:p w14:paraId="0DA81484" w14:textId="77777777" w:rsidR="00772F4C" w:rsidRPr="00B176B4" w:rsidRDefault="00772F4C" w:rsidP="00FE0874">
            <w:pPr>
              <w:ind w:right="-142"/>
              <w:rPr>
                <w:rFonts w:ascii="Times New Roman" w:hAnsi="Times New Roman" w:cs="Times New Roman"/>
                <w:sz w:val="28"/>
                <w:szCs w:val="20"/>
              </w:rPr>
            </w:pPr>
            <w:r w:rsidRPr="00B176B4"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>Слова упали и буквы перепутались. Помогите - вновь из букв его сложите</w:t>
            </w:r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: </w:t>
            </w:r>
          </w:p>
          <w:p w14:paraId="0427CB32" w14:textId="77777777" w:rsidR="00772F4C" w:rsidRPr="00B176B4" w:rsidRDefault="00772F4C" w:rsidP="00FE0874">
            <w:pPr>
              <w:ind w:right="-142"/>
              <w:rPr>
                <w:rFonts w:ascii="Times New Roman" w:hAnsi="Times New Roman" w:cs="Times New Roman"/>
                <w:sz w:val="28"/>
                <w:szCs w:val="20"/>
              </w:rPr>
            </w:pP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оядлео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лушкяга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змлнеякиа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сзтекроа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пиодмор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сзакка</w:t>
            </w:r>
            <w:proofErr w:type="spellEnd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 xml:space="preserve">      </w:t>
            </w:r>
            <w:proofErr w:type="spellStart"/>
            <w:r w:rsidRPr="00B176B4">
              <w:rPr>
                <w:rFonts w:ascii="Times New Roman" w:hAnsi="Times New Roman" w:cs="Times New Roman"/>
                <w:sz w:val="28"/>
                <w:szCs w:val="20"/>
              </w:rPr>
              <w:t>уебинчк</w:t>
            </w:r>
            <w:proofErr w:type="spellEnd"/>
          </w:p>
        </w:tc>
      </w:tr>
    </w:tbl>
    <w:p w14:paraId="0B9F0114" w14:textId="77777777" w:rsidR="00772F4C" w:rsidRDefault="00772F4C" w:rsidP="00772F4C">
      <w:pPr>
        <w:ind w:right="-142"/>
        <w:rPr>
          <w:sz w:val="32"/>
        </w:rPr>
      </w:pPr>
    </w:p>
    <w:p w14:paraId="6DF91895" w14:textId="77777777" w:rsidR="00772F4C" w:rsidRPr="008505E3" w:rsidRDefault="00772F4C" w:rsidP="00772F4C">
      <w:pPr>
        <w:ind w:right="-142"/>
        <w:rPr>
          <w:sz w:val="32"/>
        </w:rPr>
      </w:pPr>
    </w:p>
    <w:p w14:paraId="4630726C" w14:textId="77777777" w:rsidR="00772F4C" w:rsidRDefault="00772F4C" w:rsidP="00772F4C">
      <w:pPr>
        <w:rPr>
          <w:sz w:val="32"/>
        </w:rPr>
      </w:pPr>
    </w:p>
    <w:sectPr w:rsidR="00772F4C" w:rsidSect="00772F4C">
      <w:pgSz w:w="11906" w:h="16838"/>
      <w:pgMar w:top="1134" w:right="42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E3FC1"/>
    <w:multiLevelType w:val="hybridMultilevel"/>
    <w:tmpl w:val="67D4C61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415E39"/>
    <w:multiLevelType w:val="hybridMultilevel"/>
    <w:tmpl w:val="8AE2A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A1713"/>
    <w:multiLevelType w:val="hybridMultilevel"/>
    <w:tmpl w:val="F0CA1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44A9A"/>
    <w:multiLevelType w:val="multilevel"/>
    <w:tmpl w:val="589A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4F79C2"/>
    <w:multiLevelType w:val="multilevel"/>
    <w:tmpl w:val="CF64D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773270"/>
    <w:multiLevelType w:val="multilevel"/>
    <w:tmpl w:val="7580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DC45B7"/>
    <w:multiLevelType w:val="hybridMultilevel"/>
    <w:tmpl w:val="0E9A8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021DA"/>
    <w:multiLevelType w:val="hybridMultilevel"/>
    <w:tmpl w:val="D882A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89A"/>
    <w:rsid w:val="000027D2"/>
    <w:rsid w:val="000040CC"/>
    <w:rsid w:val="00014231"/>
    <w:rsid w:val="000326AC"/>
    <w:rsid w:val="000670C1"/>
    <w:rsid w:val="00070CFF"/>
    <w:rsid w:val="0007622A"/>
    <w:rsid w:val="00091D14"/>
    <w:rsid w:val="000A6677"/>
    <w:rsid w:val="000A6923"/>
    <w:rsid w:val="000A7A42"/>
    <w:rsid w:val="000C0A41"/>
    <w:rsid w:val="000D32B5"/>
    <w:rsid w:val="000F52B1"/>
    <w:rsid w:val="00100B4E"/>
    <w:rsid w:val="00103047"/>
    <w:rsid w:val="00140E21"/>
    <w:rsid w:val="00183BF2"/>
    <w:rsid w:val="00185146"/>
    <w:rsid w:val="001874F8"/>
    <w:rsid w:val="0019055F"/>
    <w:rsid w:val="00197969"/>
    <w:rsid w:val="001B0BFE"/>
    <w:rsid w:val="001B330B"/>
    <w:rsid w:val="001D08CE"/>
    <w:rsid w:val="001D3146"/>
    <w:rsid w:val="001E79FC"/>
    <w:rsid w:val="002067C1"/>
    <w:rsid w:val="0021525C"/>
    <w:rsid w:val="00254A4C"/>
    <w:rsid w:val="002636F7"/>
    <w:rsid w:val="002728C2"/>
    <w:rsid w:val="002C1F80"/>
    <w:rsid w:val="002D5986"/>
    <w:rsid w:val="002F3A1B"/>
    <w:rsid w:val="00304080"/>
    <w:rsid w:val="00311BA7"/>
    <w:rsid w:val="0032352A"/>
    <w:rsid w:val="00356C60"/>
    <w:rsid w:val="003D0D6C"/>
    <w:rsid w:val="003F5CD9"/>
    <w:rsid w:val="004014C4"/>
    <w:rsid w:val="0040496A"/>
    <w:rsid w:val="00414815"/>
    <w:rsid w:val="0042090E"/>
    <w:rsid w:val="00427DB4"/>
    <w:rsid w:val="00430D33"/>
    <w:rsid w:val="0043115F"/>
    <w:rsid w:val="00433125"/>
    <w:rsid w:val="00437298"/>
    <w:rsid w:val="0044438B"/>
    <w:rsid w:val="00454315"/>
    <w:rsid w:val="0045796D"/>
    <w:rsid w:val="00463D5F"/>
    <w:rsid w:val="004740EE"/>
    <w:rsid w:val="004957F9"/>
    <w:rsid w:val="004B189A"/>
    <w:rsid w:val="004B6AF3"/>
    <w:rsid w:val="004C7467"/>
    <w:rsid w:val="004E5625"/>
    <w:rsid w:val="00506537"/>
    <w:rsid w:val="00531B8A"/>
    <w:rsid w:val="00542382"/>
    <w:rsid w:val="00550583"/>
    <w:rsid w:val="00587E82"/>
    <w:rsid w:val="005938E1"/>
    <w:rsid w:val="005944C7"/>
    <w:rsid w:val="005B7F3A"/>
    <w:rsid w:val="005C49DA"/>
    <w:rsid w:val="005D6F43"/>
    <w:rsid w:val="005E3B03"/>
    <w:rsid w:val="00623D4B"/>
    <w:rsid w:val="00627B1D"/>
    <w:rsid w:val="00627EC5"/>
    <w:rsid w:val="006352E9"/>
    <w:rsid w:val="00645B62"/>
    <w:rsid w:val="006775D0"/>
    <w:rsid w:val="00691599"/>
    <w:rsid w:val="006966D8"/>
    <w:rsid w:val="006C3D49"/>
    <w:rsid w:val="006E280C"/>
    <w:rsid w:val="006F5520"/>
    <w:rsid w:val="0070003F"/>
    <w:rsid w:val="00713510"/>
    <w:rsid w:val="00716C50"/>
    <w:rsid w:val="00722B9F"/>
    <w:rsid w:val="00736548"/>
    <w:rsid w:val="0076067A"/>
    <w:rsid w:val="0076416D"/>
    <w:rsid w:val="00771566"/>
    <w:rsid w:val="0077285C"/>
    <w:rsid w:val="00772F4C"/>
    <w:rsid w:val="007747E4"/>
    <w:rsid w:val="00795AE7"/>
    <w:rsid w:val="007C4A77"/>
    <w:rsid w:val="007F1DFA"/>
    <w:rsid w:val="00800DC5"/>
    <w:rsid w:val="00816C49"/>
    <w:rsid w:val="008244D0"/>
    <w:rsid w:val="00836D8A"/>
    <w:rsid w:val="008401F5"/>
    <w:rsid w:val="00845FDF"/>
    <w:rsid w:val="008B5C41"/>
    <w:rsid w:val="008C2A2E"/>
    <w:rsid w:val="008E35BD"/>
    <w:rsid w:val="008F42C3"/>
    <w:rsid w:val="008F7AE2"/>
    <w:rsid w:val="00901592"/>
    <w:rsid w:val="00901EF6"/>
    <w:rsid w:val="00906A98"/>
    <w:rsid w:val="00911060"/>
    <w:rsid w:val="0091412B"/>
    <w:rsid w:val="00923F9C"/>
    <w:rsid w:val="00942245"/>
    <w:rsid w:val="00943406"/>
    <w:rsid w:val="00945962"/>
    <w:rsid w:val="00955451"/>
    <w:rsid w:val="0097713A"/>
    <w:rsid w:val="00984B7E"/>
    <w:rsid w:val="009B0566"/>
    <w:rsid w:val="009B22CF"/>
    <w:rsid w:val="009B5414"/>
    <w:rsid w:val="009B7886"/>
    <w:rsid w:val="009D3FFB"/>
    <w:rsid w:val="00A14075"/>
    <w:rsid w:val="00A20722"/>
    <w:rsid w:val="00A33D15"/>
    <w:rsid w:val="00A373BD"/>
    <w:rsid w:val="00A41F18"/>
    <w:rsid w:val="00A43447"/>
    <w:rsid w:val="00A56C58"/>
    <w:rsid w:val="00A674A9"/>
    <w:rsid w:val="00AA0BE5"/>
    <w:rsid w:val="00AB3F00"/>
    <w:rsid w:val="00AE7268"/>
    <w:rsid w:val="00B06322"/>
    <w:rsid w:val="00B0698E"/>
    <w:rsid w:val="00B31699"/>
    <w:rsid w:val="00B3541D"/>
    <w:rsid w:val="00B42A8C"/>
    <w:rsid w:val="00B44341"/>
    <w:rsid w:val="00B62108"/>
    <w:rsid w:val="00B674FB"/>
    <w:rsid w:val="00B96F8A"/>
    <w:rsid w:val="00BB779C"/>
    <w:rsid w:val="00BC647F"/>
    <w:rsid w:val="00BF38A4"/>
    <w:rsid w:val="00BF7FEB"/>
    <w:rsid w:val="00C05F67"/>
    <w:rsid w:val="00C1300C"/>
    <w:rsid w:val="00C15014"/>
    <w:rsid w:val="00C23DF3"/>
    <w:rsid w:val="00C260AC"/>
    <w:rsid w:val="00C334C5"/>
    <w:rsid w:val="00C5395C"/>
    <w:rsid w:val="00C634B6"/>
    <w:rsid w:val="00C80198"/>
    <w:rsid w:val="00CB47A9"/>
    <w:rsid w:val="00CB6486"/>
    <w:rsid w:val="00CC2927"/>
    <w:rsid w:val="00CE01F2"/>
    <w:rsid w:val="00CF2C66"/>
    <w:rsid w:val="00D1653C"/>
    <w:rsid w:val="00D251C0"/>
    <w:rsid w:val="00D35E23"/>
    <w:rsid w:val="00D47408"/>
    <w:rsid w:val="00D47518"/>
    <w:rsid w:val="00D944A1"/>
    <w:rsid w:val="00DD080D"/>
    <w:rsid w:val="00DE15CA"/>
    <w:rsid w:val="00DE741B"/>
    <w:rsid w:val="00DF157B"/>
    <w:rsid w:val="00DF20A4"/>
    <w:rsid w:val="00E027C5"/>
    <w:rsid w:val="00E15B6E"/>
    <w:rsid w:val="00E24190"/>
    <w:rsid w:val="00E249E7"/>
    <w:rsid w:val="00E3463E"/>
    <w:rsid w:val="00E460DA"/>
    <w:rsid w:val="00E704A6"/>
    <w:rsid w:val="00EB147A"/>
    <w:rsid w:val="00EE10BF"/>
    <w:rsid w:val="00EE1217"/>
    <w:rsid w:val="00F0390B"/>
    <w:rsid w:val="00F04638"/>
    <w:rsid w:val="00F059FF"/>
    <w:rsid w:val="00F16797"/>
    <w:rsid w:val="00F47CB6"/>
    <w:rsid w:val="00F52ACB"/>
    <w:rsid w:val="00F611BC"/>
    <w:rsid w:val="00F63A21"/>
    <w:rsid w:val="00F710B8"/>
    <w:rsid w:val="00F71EC6"/>
    <w:rsid w:val="00F82E7D"/>
    <w:rsid w:val="00F87A9F"/>
    <w:rsid w:val="00FA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C792"/>
  <w15:docId w15:val="{6DDE075B-FF03-4DA7-9136-30035224C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189A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B7886"/>
    <w:pPr>
      <w:ind w:left="720"/>
      <w:contextualSpacing/>
    </w:pPr>
  </w:style>
  <w:style w:type="table" w:styleId="a5">
    <w:name w:val="Table Grid"/>
    <w:basedOn w:val="a1"/>
    <w:uiPriority w:val="59"/>
    <w:rsid w:val="00E34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6352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352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93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38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AC64-D5BC-4E8B-84D2-F3201243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1662</Words>
  <Characters>9478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Алина Шарапова</cp:lastModifiedBy>
  <cp:revision>20</cp:revision>
  <dcterms:created xsi:type="dcterms:W3CDTF">2024-12-19T21:55:00Z</dcterms:created>
  <dcterms:modified xsi:type="dcterms:W3CDTF">2026-10-30T17:02:00Z</dcterms:modified>
</cp:coreProperties>
</file>