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CA4" w:rsidRDefault="00AC2CA4" w:rsidP="00AC2CA4">
      <w:pPr>
        <w:spacing w:after="0" w:line="420" w:lineRule="atLeast"/>
        <w:jc w:val="center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63A7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Сценарий логопедического мероприятия</w:t>
      </w:r>
    </w:p>
    <w:p w:rsidR="00AC2CA4" w:rsidRDefault="00AC2CA4" w:rsidP="00AC2CA4">
      <w:pPr>
        <w:spacing w:after="0" w:line="420" w:lineRule="atLeast"/>
        <w:jc w:val="center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63A7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«Звуковые приключения»</w:t>
      </w:r>
    </w:p>
    <w:p w:rsidR="00AC2CA4" w:rsidRPr="00263A75" w:rsidRDefault="00AC2CA4" w:rsidP="00AC2CA4">
      <w:pPr>
        <w:spacing w:after="0" w:line="420" w:lineRule="atLeast"/>
        <w:jc w:val="center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bookmarkStart w:id="0" w:name="_GoBack"/>
      <w:bookmarkEnd w:id="0"/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Для: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учащихся 2–3 классов с лёгкой умственной отсталостью (ЛУО).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Длительность: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20–25 минут.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Цель: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развитие фонематического восприятия, звукопроизношения и координации движений.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Задачи:</w:t>
      </w:r>
    </w:p>
    <w:p w:rsidR="00AC2CA4" w:rsidRPr="00263A75" w:rsidRDefault="00AC2CA4" w:rsidP="00AC2CA4">
      <w:pPr>
        <w:numPr>
          <w:ilvl w:val="0"/>
          <w:numId w:val="1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автоматизировать звуки 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, 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, 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ш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, 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ж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, 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C2CA4" w:rsidRPr="00263A75" w:rsidRDefault="00AC2CA4" w:rsidP="00AC2CA4">
      <w:pPr>
        <w:numPr>
          <w:ilvl w:val="0"/>
          <w:numId w:val="1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тренировать слуховое внимание и речевую память;</w:t>
      </w:r>
    </w:p>
    <w:p w:rsidR="00AC2CA4" w:rsidRPr="00263A75" w:rsidRDefault="00AC2CA4" w:rsidP="00AC2CA4">
      <w:pPr>
        <w:numPr>
          <w:ilvl w:val="0"/>
          <w:numId w:val="1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развивать общую и мелкую моторику, координацию «глаз – рука»;</w:t>
      </w:r>
    </w:p>
    <w:p w:rsidR="00AC2CA4" w:rsidRPr="00263A75" w:rsidRDefault="00AC2CA4" w:rsidP="00AC2CA4">
      <w:pPr>
        <w:numPr>
          <w:ilvl w:val="0"/>
          <w:numId w:val="1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активизировать словарь по темам «Животные», «Природа».</w:t>
      </w:r>
    </w:p>
    <w:p w:rsidR="00AC2CA4" w:rsidRPr="00263A75" w:rsidRDefault="00AC2CA4" w:rsidP="00AC2CA4">
      <w:pPr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Оборудование и материалы</w:t>
      </w:r>
    </w:p>
    <w:p w:rsidR="00AC2CA4" w:rsidRPr="00263A75" w:rsidRDefault="00AC2CA4" w:rsidP="00AC2CA4">
      <w:pPr>
        <w:numPr>
          <w:ilvl w:val="0"/>
          <w:numId w:val="2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картинки с изображениями животных (змея, жук, шар, рак, солнце);</w:t>
      </w:r>
    </w:p>
    <w:p w:rsidR="00AC2CA4" w:rsidRPr="00263A75" w:rsidRDefault="00AC2CA4" w:rsidP="00AC2CA4">
      <w:pPr>
        <w:numPr>
          <w:ilvl w:val="0"/>
          <w:numId w:val="2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цветные ленты (по 2 шт. на ребёнка);</w:t>
      </w:r>
    </w:p>
    <w:p w:rsidR="00AC2CA4" w:rsidRPr="00263A75" w:rsidRDefault="00AC2CA4" w:rsidP="00AC2CA4">
      <w:pPr>
        <w:numPr>
          <w:ilvl w:val="0"/>
          <w:numId w:val="2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мягкие мячи (по 1 шт. на ребёнка);</w:t>
      </w:r>
    </w:p>
    <w:p w:rsidR="00AC2CA4" w:rsidRPr="00263A75" w:rsidRDefault="00AC2CA4" w:rsidP="00AC2CA4">
      <w:pPr>
        <w:numPr>
          <w:ilvl w:val="0"/>
          <w:numId w:val="2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карточки с заданиями (слоги, слова);</w:t>
      </w:r>
    </w:p>
    <w:p w:rsidR="00AC2CA4" w:rsidRPr="00263A75" w:rsidRDefault="00AC2CA4" w:rsidP="00AC2CA4">
      <w:pPr>
        <w:numPr>
          <w:ilvl w:val="0"/>
          <w:numId w:val="2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музыкальное сопровождение (лёгкая фоновая музыка, звуки природы);</w:t>
      </w:r>
    </w:p>
    <w:p w:rsidR="00AC2CA4" w:rsidRPr="00263A75" w:rsidRDefault="00AC2CA4" w:rsidP="00AC2CA4">
      <w:pPr>
        <w:numPr>
          <w:ilvl w:val="0"/>
          <w:numId w:val="2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наклейки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noBreakHyphen/>
        <w:t>призы.</w:t>
      </w:r>
    </w:p>
    <w:p w:rsidR="00AC2CA4" w:rsidRPr="00263A75" w:rsidRDefault="00AC2CA4" w:rsidP="00AC2CA4">
      <w:pPr>
        <w:spacing w:before="480" w:after="48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AC2CA4" w:rsidRPr="00263A75" w:rsidRDefault="00AC2CA4" w:rsidP="00AC2CA4">
      <w:pPr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Ход мероприятия</w:t>
      </w:r>
    </w:p>
    <w:p w:rsidR="00AC2CA4" w:rsidRPr="00263A75" w:rsidRDefault="00AC2CA4" w:rsidP="00AC2CA4">
      <w:pPr>
        <w:spacing w:before="300" w:after="60" w:line="360" w:lineRule="atLeast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 Вводная часть (3–4 минуты)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Логопед:</w:t>
      </w:r>
    </w:p>
    <w:p w:rsidR="00AC2CA4" w:rsidRPr="00263A75" w:rsidRDefault="00AC2CA4" w:rsidP="00AC2CA4">
      <w:pPr>
        <w:spacing w:after="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«Ребята, сегодня мы отправимся в Звуковое приключение! Но сначала сделаем зарядку для язычка и тела, чтобы быть бодрыми и говорить чётко».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Комплексная разминка (сочетание артикуляционной и двигательной гимнастики):</w:t>
      </w:r>
    </w:p>
    <w:p w:rsidR="00AC2CA4" w:rsidRPr="00263A75" w:rsidRDefault="00AC2CA4" w:rsidP="00AC2CA4">
      <w:pPr>
        <w:numPr>
          <w:ilvl w:val="0"/>
          <w:numId w:val="3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«Улыбка</w:t>
      </w: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noBreakHyphen/>
        <w:t>трубочка»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(артикуляция) + ходьба на месте (движение).</w:t>
      </w:r>
    </w:p>
    <w:p w:rsidR="00AC2CA4" w:rsidRPr="00263A75" w:rsidRDefault="00AC2CA4" w:rsidP="00AC2CA4">
      <w:pPr>
        <w:numPr>
          <w:ilvl w:val="0"/>
          <w:numId w:val="3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«Лопатка»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(язык на нижней губе) + подъём рук вверх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noBreakHyphen/>
        <w:t>вниз (движение).</w:t>
      </w:r>
    </w:p>
    <w:p w:rsidR="00AC2CA4" w:rsidRPr="00263A75" w:rsidRDefault="00AC2CA4" w:rsidP="00AC2CA4">
      <w:pPr>
        <w:numPr>
          <w:ilvl w:val="0"/>
          <w:numId w:val="3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«Чистим зубки»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(кончиком языка по верхним зубам) + шаги в сторону (движение).</w:t>
      </w:r>
    </w:p>
    <w:p w:rsidR="00AC2CA4" w:rsidRPr="00263A75" w:rsidRDefault="00AC2CA4" w:rsidP="00AC2CA4">
      <w:pPr>
        <w:numPr>
          <w:ilvl w:val="0"/>
          <w:numId w:val="3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«Лошадка»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(цоканье языком) + прыжки на месте (движение).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Критерии успеха: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дети выполняют упражнения синхронно, следят за артикуляцией и координацией движений.</w:t>
      </w:r>
    </w:p>
    <w:p w:rsidR="00AC2CA4" w:rsidRPr="00263A75" w:rsidRDefault="00AC2CA4" w:rsidP="00AC2CA4">
      <w:pPr>
        <w:spacing w:before="300" w:after="60" w:line="360" w:lineRule="atLeast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 Основная часть (14–17 минут)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Этап 1. «Змейка ползёт» (4 мин)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br/>
        <w:t>Логопед раздаёт детям цветные ленты.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Задание:</w:t>
      </w:r>
    </w:p>
    <w:p w:rsidR="00AC2CA4" w:rsidRPr="00263A75" w:rsidRDefault="00AC2CA4" w:rsidP="00AC2CA4">
      <w:pPr>
        <w:numPr>
          <w:ilvl w:val="0"/>
          <w:numId w:val="4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имитировать движение змеи, плавно перебирая ленту руками («змейка ползёт»);</w:t>
      </w:r>
    </w:p>
    <w:p w:rsidR="00AC2CA4" w:rsidRPr="00263A75" w:rsidRDefault="00AC2CA4" w:rsidP="00AC2CA4">
      <w:pPr>
        <w:numPr>
          <w:ilvl w:val="0"/>
          <w:numId w:val="4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произносить звук 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noBreakHyphen/>
        <w:t>з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noBreakHyphen/>
        <w:t>з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на длительном выдохе;</w:t>
      </w:r>
    </w:p>
    <w:p w:rsidR="00AC2CA4" w:rsidRPr="00263A75" w:rsidRDefault="00AC2CA4" w:rsidP="00AC2CA4">
      <w:pPr>
        <w:numPr>
          <w:ilvl w:val="0"/>
          <w:numId w:val="4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назвать картинку со словом на 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(змея, зонт), когда лента полностью «проползёт».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Критерии успеха: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длительное произнесение звука 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з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, правильное называние картинки.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Этап 2. «Жуки летят» (4–5 мин)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br/>
        <w:t>Дети держат мягкие мячи.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Задание:</w:t>
      </w:r>
    </w:p>
    <w:p w:rsidR="00AC2CA4" w:rsidRPr="00263A75" w:rsidRDefault="00AC2CA4" w:rsidP="00AC2CA4">
      <w:pPr>
        <w:numPr>
          <w:ilvl w:val="0"/>
          <w:numId w:val="5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подбрасывать мяч вверх и ловить («жук летит»);</w:t>
      </w:r>
    </w:p>
    <w:p w:rsidR="00AC2CA4" w:rsidRPr="00263A75" w:rsidRDefault="00AC2CA4" w:rsidP="00AC2CA4">
      <w:pPr>
        <w:numPr>
          <w:ilvl w:val="0"/>
          <w:numId w:val="5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при подбрасывании произносить слог </w:t>
      </w:r>
      <w:proofErr w:type="spellStart"/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жу</w:t>
      </w:r>
      <w:proofErr w:type="spellEnd"/>
      <w:r w:rsidRPr="00263A75">
        <w:rPr>
          <w:rFonts w:ascii="Arial" w:eastAsia="Times New Roman" w:hAnsi="Arial" w:cs="Arial"/>
          <w:sz w:val="24"/>
          <w:szCs w:val="24"/>
          <w:lang w:eastAsia="ru-RU"/>
        </w:rPr>
        <w:t> или </w:t>
      </w:r>
      <w:proofErr w:type="spellStart"/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жи</w:t>
      </w:r>
      <w:proofErr w:type="spellEnd"/>
      <w:r w:rsidRPr="00263A7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C2CA4" w:rsidRPr="00263A75" w:rsidRDefault="00AC2CA4" w:rsidP="00AC2CA4">
      <w:pPr>
        <w:numPr>
          <w:ilvl w:val="0"/>
          <w:numId w:val="5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после 3 подбрасываний назвать картинку с животным на 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ж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(жук, жираф).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Варианты: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для детей с моторными трудностями — катать мяч по столу, произнося слоги.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Критерии успеха: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координация движений и речи, чёткое произнесение слогов.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Этап 3. «Солнечный круг» (4–5 мин)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br/>
        <w:t>Дети встают в круг. Логопед включает музыку.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Задание:</w:t>
      </w:r>
    </w:p>
    <w:p w:rsidR="00AC2CA4" w:rsidRPr="00263A75" w:rsidRDefault="00AC2CA4" w:rsidP="00AC2CA4">
      <w:pPr>
        <w:numPr>
          <w:ilvl w:val="0"/>
          <w:numId w:val="6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ходить по кругу, держась за руки;</w:t>
      </w:r>
    </w:p>
    <w:p w:rsidR="00AC2CA4" w:rsidRPr="00263A75" w:rsidRDefault="00AC2CA4" w:rsidP="00AC2CA4">
      <w:pPr>
        <w:numPr>
          <w:ilvl w:val="0"/>
          <w:numId w:val="6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 сигнал (хлопок) остановиться и произнести звук 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или 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ш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(по картинке, которую показывает логопед: солнце – 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, шар – 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ш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:rsidR="00AC2CA4" w:rsidRPr="00263A75" w:rsidRDefault="00AC2CA4" w:rsidP="00AC2CA4">
      <w:pPr>
        <w:numPr>
          <w:ilvl w:val="0"/>
          <w:numId w:val="6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повторить слово 2–3 раза, выделяя звук.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Критерии успеха: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правильное определение звука по картинке, чёткое произношение.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Этап 4. «Рак идёт назад» (3–4 мин)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br/>
        <w:t>Дети имитируют движение рака (шаги назад, руки в стороны).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Задание:</w:t>
      </w:r>
    </w:p>
    <w:p w:rsidR="00AC2CA4" w:rsidRPr="00263A75" w:rsidRDefault="00AC2CA4" w:rsidP="00AC2CA4">
      <w:pPr>
        <w:numPr>
          <w:ilvl w:val="0"/>
          <w:numId w:val="7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шагать назад, произнося звук 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noBreakHyphen/>
        <w:t>р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noBreakHyphen/>
        <w:t>р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C2CA4" w:rsidRPr="00263A75" w:rsidRDefault="00AC2CA4" w:rsidP="00AC2CA4">
      <w:pPr>
        <w:numPr>
          <w:ilvl w:val="0"/>
          <w:numId w:val="7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на остановке назвать картинку со звуком 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(рак, рыба);</w:t>
      </w:r>
    </w:p>
    <w:p w:rsidR="00AC2CA4" w:rsidRPr="00263A75" w:rsidRDefault="00AC2CA4" w:rsidP="00AC2CA4">
      <w:pPr>
        <w:numPr>
          <w:ilvl w:val="0"/>
          <w:numId w:val="7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выполнить 3 шага назад, затем 3 шага вперёд.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Критерии успеха: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 ритмичное движение, длительное произнесение звука </w:t>
      </w:r>
      <w:r w:rsidRPr="00263A7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р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C2CA4" w:rsidRPr="00263A75" w:rsidRDefault="00AC2CA4" w:rsidP="00AC2CA4">
      <w:pPr>
        <w:spacing w:before="300" w:after="60" w:line="360" w:lineRule="atLeast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 Заключительная часть (3–4 минуты)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Рефлексия: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br/>
        <w:t>Логопед задаёт вопросы:</w:t>
      </w:r>
    </w:p>
    <w:p w:rsidR="00AC2CA4" w:rsidRPr="00263A75" w:rsidRDefault="00AC2CA4" w:rsidP="00AC2CA4">
      <w:pPr>
        <w:numPr>
          <w:ilvl w:val="0"/>
          <w:numId w:val="8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«Какой звук тебе было интересно произносить?»</w:t>
      </w:r>
    </w:p>
    <w:p w:rsidR="00AC2CA4" w:rsidRPr="00263A75" w:rsidRDefault="00AC2CA4" w:rsidP="00AC2CA4">
      <w:pPr>
        <w:numPr>
          <w:ilvl w:val="0"/>
          <w:numId w:val="8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«Какое движение тебе больше всего понравилось?»</w:t>
      </w:r>
    </w:p>
    <w:p w:rsidR="00AC2CA4" w:rsidRPr="00263A75" w:rsidRDefault="00AC2CA4" w:rsidP="00AC2CA4">
      <w:pPr>
        <w:numPr>
          <w:ilvl w:val="0"/>
          <w:numId w:val="8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«Что было самым трудным: шагать и говорить или ловить мяч?»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Награждение:</w:t>
      </w:r>
      <w:r w:rsidRPr="00263A75">
        <w:rPr>
          <w:rFonts w:ascii="Arial" w:eastAsia="Times New Roman" w:hAnsi="Arial" w:cs="Arial"/>
          <w:sz w:val="24"/>
          <w:szCs w:val="24"/>
          <w:lang w:eastAsia="ru-RU"/>
        </w:rPr>
        <w:br/>
        <w:t>Каждый ребёнок получает наклейку и похвалу:</w:t>
      </w:r>
    </w:p>
    <w:p w:rsidR="00AC2CA4" w:rsidRPr="00263A75" w:rsidRDefault="00AC2CA4" w:rsidP="00AC2CA4">
      <w:pPr>
        <w:spacing w:after="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«Ты сегодня отлично старался говорить и двигаться! Ты — настоящий чемпион Звукового приключения!»</w:t>
      </w:r>
    </w:p>
    <w:p w:rsidR="00AC2CA4" w:rsidRPr="00263A75" w:rsidRDefault="00AC2CA4" w:rsidP="00AC2CA4">
      <w:p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Завершение:</w:t>
      </w:r>
    </w:p>
    <w:p w:rsidR="00AC2CA4" w:rsidRPr="00263A75" w:rsidRDefault="00AC2CA4" w:rsidP="00AC2CA4">
      <w:pPr>
        <w:spacing w:after="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«Наше приключение закончилось. Давайте похлопаем себе за старание! До новых встреч!»</w:t>
      </w:r>
    </w:p>
    <w:p w:rsidR="00AC2CA4" w:rsidRPr="00263A75" w:rsidRDefault="00AC2CA4" w:rsidP="00AC2CA4">
      <w:pPr>
        <w:spacing w:before="480" w:after="48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AC2CA4" w:rsidRPr="00263A75" w:rsidRDefault="00AC2CA4" w:rsidP="00AC2CA4">
      <w:pPr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Методические рекомендации</w:t>
      </w:r>
    </w:p>
    <w:p w:rsidR="00AC2CA4" w:rsidRPr="00263A75" w:rsidRDefault="00AC2CA4" w:rsidP="00AC2CA4">
      <w:pPr>
        <w:numPr>
          <w:ilvl w:val="0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Темп и повторение:</w:t>
      </w:r>
    </w:p>
    <w:p w:rsidR="00AC2CA4" w:rsidRPr="00263A75" w:rsidRDefault="00AC2CA4" w:rsidP="00AC2CA4">
      <w:pPr>
        <w:numPr>
          <w:ilvl w:val="1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выполнять движения медленно, с повторением инструкций;</w:t>
      </w:r>
    </w:p>
    <w:p w:rsidR="00AC2CA4" w:rsidRPr="00263A75" w:rsidRDefault="00AC2CA4" w:rsidP="00AC2CA4">
      <w:pPr>
        <w:numPr>
          <w:ilvl w:val="1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использовать визуальные подсказки (картинки, жесты).</w:t>
      </w:r>
    </w:p>
    <w:p w:rsidR="00AC2CA4" w:rsidRPr="00263A75" w:rsidRDefault="00AC2CA4" w:rsidP="00AC2CA4">
      <w:pPr>
        <w:numPr>
          <w:ilvl w:val="0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Поддержка и коррекция:</w:t>
      </w:r>
    </w:p>
    <w:p w:rsidR="00AC2CA4" w:rsidRPr="00263A75" w:rsidRDefault="00AC2CA4" w:rsidP="00AC2CA4">
      <w:pPr>
        <w:numPr>
          <w:ilvl w:val="1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при ошибках — мягко корректировать произношение и движения;</w:t>
      </w:r>
    </w:p>
    <w:p w:rsidR="00AC2CA4" w:rsidRPr="00263A75" w:rsidRDefault="00AC2CA4" w:rsidP="00AC2CA4">
      <w:pPr>
        <w:numPr>
          <w:ilvl w:val="1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для детей с моторными нарушениями — упрощать задания (например, катать мяч вместо подбрасывания).</w:t>
      </w:r>
    </w:p>
    <w:p w:rsidR="00AC2CA4" w:rsidRPr="00263A75" w:rsidRDefault="00AC2CA4" w:rsidP="00AC2CA4">
      <w:pPr>
        <w:numPr>
          <w:ilvl w:val="0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Мотивация:</w:t>
      </w:r>
    </w:p>
    <w:p w:rsidR="00AC2CA4" w:rsidRPr="00263A75" w:rsidRDefault="00AC2CA4" w:rsidP="00AC2CA4">
      <w:pPr>
        <w:numPr>
          <w:ilvl w:val="1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хвалить за любые попытки, избегать критики;</w:t>
      </w:r>
    </w:p>
    <w:p w:rsidR="00AC2CA4" w:rsidRPr="00263A75" w:rsidRDefault="00AC2CA4" w:rsidP="00AC2CA4">
      <w:pPr>
        <w:numPr>
          <w:ilvl w:val="1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использовать игровые элементы (ленты, мячи, музыку).</w:t>
      </w:r>
    </w:p>
    <w:p w:rsidR="00AC2CA4" w:rsidRPr="00263A75" w:rsidRDefault="00AC2CA4" w:rsidP="00AC2CA4">
      <w:pPr>
        <w:numPr>
          <w:ilvl w:val="0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Адаптация:</w:t>
      </w:r>
    </w:p>
    <w:p w:rsidR="00AC2CA4" w:rsidRPr="00263A75" w:rsidRDefault="00AC2CA4" w:rsidP="00AC2CA4">
      <w:pPr>
        <w:numPr>
          <w:ilvl w:val="1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для детей с выраженными нарушениями — сокращать количество повторений (2–3 раза вместо 5);</w:t>
      </w:r>
    </w:p>
    <w:p w:rsidR="00AC2CA4" w:rsidRPr="00263A75" w:rsidRDefault="00AC2CA4" w:rsidP="00AC2CA4">
      <w:pPr>
        <w:numPr>
          <w:ilvl w:val="1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предлагать выбор: «Хочешь быть змейкой или жуком?»</w:t>
      </w:r>
    </w:p>
    <w:p w:rsidR="00AC2CA4" w:rsidRPr="00263A75" w:rsidRDefault="00AC2CA4" w:rsidP="00AC2CA4">
      <w:pPr>
        <w:numPr>
          <w:ilvl w:val="0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Безопасность:</w:t>
      </w:r>
    </w:p>
    <w:p w:rsidR="00AC2CA4" w:rsidRPr="00263A75" w:rsidRDefault="00AC2CA4" w:rsidP="00AC2CA4">
      <w:pPr>
        <w:numPr>
          <w:ilvl w:val="1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следить за правильной посадкой и осанкой;</w:t>
      </w:r>
    </w:p>
    <w:p w:rsidR="00AC2CA4" w:rsidRPr="00263A75" w:rsidRDefault="00AC2CA4" w:rsidP="00AC2CA4">
      <w:pPr>
        <w:numPr>
          <w:ilvl w:val="1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избегать перенапряжения мышц (делать паузы при усталости);</w:t>
      </w:r>
    </w:p>
    <w:p w:rsidR="00AC2CA4" w:rsidRPr="00263A75" w:rsidRDefault="00AC2CA4" w:rsidP="00AC2CA4">
      <w:pPr>
        <w:numPr>
          <w:ilvl w:val="1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обеспечить свободное пространство для движений.</w:t>
      </w:r>
    </w:p>
    <w:p w:rsidR="00AC2CA4" w:rsidRPr="00263A75" w:rsidRDefault="00AC2CA4" w:rsidP="00AC2CA4">
      <w:pPr>
        <w:numPr>
          <w:ilvl w:val="0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Дифференциация:</w:t>
      </w:r>
    </w:p>
    <w:p w:rsidR="00AC2CA4" w:rsidRPr="00263A75" w:rsidRDefault="00AC2CA4" w:rsidP="00AC2CA4">
      <w:pPr>
        <w:numPr>
          <w:ilvl w:val="1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детям с более высоким уровнем — добавлять задания на составление фраз («Это жук», «Я вижу солнце»);</w:t>
      </w:r>
    </w:p>
    <w:p w:rsidR="00AC2CA4" w:rsidRPr="00263A75" w:rsidRDefault="00AC2CA4" w:rsidP="00AC2CA4">
      <w:pPr>
        <w:numPr>
          <w:ilvl w:val="1"/>
          <w:numId w:val="9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A75">
        <w:rPr>
          <w:rFonts w:ascii="Arial" w:eastAsia="Times New Roman" w:hAnsi="Arial" w:cs="Arial"/>
          <w:sz w:val="24"/>
          <w:szCs w:val="24"/>
          <w:lang w:eastAsia="ru-RU"/>
        </w:rPr>
        <w:t>детям с низким уровнем — фокусироваться на звукоподражании и однословных ответах.</w:t>
      </w:r>
    </w:p>
    <w:p w:rsidR="00437BBC" w:rsidRDefault="00437BBC"/>
    <w:sectPr w:rsidR="00437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F071D"/>
    <w:multiLevelType w:val="multilevel"/>
    <w:tmpl w:val="08AC3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443DD"/>
    <w:multiLevelType w:val="multilevel"/>
    <w:tmpl w:val="6D76E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7704FA"/>
    <w:multiLevelType w:val="multilevel"/>
    <w:tmpl w:val="28C45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D13C1D"/>
    <w:multiLevelType w:val="multilevel"/>
    <w:tmpl w:val="AA74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6B4AC6"/>
    <w:multiLevelType w:val="multilevel"/>
    <w:tmpl w:val="A4F4B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CC7E58"/>
    <w:multiLevelType w:val="multilevel"/>
    <w:tmpl w:val="86AE3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9F6D00"/>
    <w:multiLevelType w:val="multilevel"/>
    <w:tmpl w:val="EC96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AD027B"/>
    <w:multiLevelType w:val="multilevel"/>
    <w:tmpl w:val="8DE40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95759D"/>
    <w:multiLevelType w:val="multilevel"/>
    <w:tmpl w:val="8CCCF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868"/>
    <w:rsid w:val="00396868"/>
    <w:rsid w:val="00437BBC"/>
    <w:rsid w:val="00AC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9BE08"/>
  <w15:chartTrackingRefBased/>
  <w15:docId w15:val="{2FE1C7E6-9871-4C47-9EDC-73536945F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635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2026-10-26T09:15:00Z</dcterms:created>
  <dcterms:modified xsi:type="dcterms:W3CDTF">2026-10-26T09:16:00Z</dcterms:modified>
</cp:coreProperties>
</file>