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3AE" w:rsidRPr="005073AE" w:rsidRDefault="005073AE" w:rsidP="005073AE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  <w:lang w:eastAsia="ru-RU"/>
        </w:rPr>
      </w:pPr>
      <w:r w:rsidRPr="005073A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  <w:lang w:eastAsia="ru-RU"/>
        </w:rPr>
        <w:t>Статья на тему</w:t>
      </w:r>
    </w:p>
    <w:p w:rsidR="005073AE" w:rsidRDefault="005073AE" w:rsidP="005073AE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  <w:lang w:eastAsia="ru-RU"/>
        </w:rPr>
      </w:pPr>
      <w:r w:rsidRPr="005073AE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  <w:lang w:eastAsia="ru-RU"/>
        </w:rPr>
        <w:t>Физическая культура и спорт в современных условиях</w:t>
      </w:r>
    </w:p>
    <w:p w:rsidR="005073AE" w:rsidRPr="005073AE" w:rsidRDefault="005073AE" w:rsidP="005073AE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  <w:lang w:eastAsia="ru-RU"/>
        </w:rPr>
      </w:pPr>
    </w:p>
    <w:p w:rsidR="005073AE" w:rsidRPr="005073AE" w:rsidRDefault="005073AE" w:rsidP="005073A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073A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современном мире физическая культура и спорт становятся важной частью здорового образа жизни. Большую часть дня многие люди проводят за компьютером, учёбой или работой, поэтому движения в повседневной жизни становится меньше. Регулярная физическая активность помогает поддерживать здоровье, сохранять работоспособность и лучше справляться с повседневными нагрузками.</w:t>
      </w:r>
    </w:p>
    <w:p w:rsidR="005073AE" w:rsidRPr="005073AE" w:rsidRDefault="005073AE" w:rsidP="005073A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073A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Физическая культура — это не только занятия в спортивном зале. К ней относятся утренняя зарядка, прогулки, подвижные игры, танцы, плавание, езда на велосипеде и другие виды активности. Спорт отличается более систематическими тренировками и может быть связан с участием в соревнованиях. Однако и занятия для себя, без стремления к рекордам, приносят большую пользу.</w:t>
      </w:r>
    </w:p>
    <w:p w:rsidR="005073AE" w:rsidRPr="005073AE" w:rsidRDefault="005073AE" w:rsidP="005073A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073A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Физические упражнения укрепляют мышцы и помогают развивать выносливость, гибкость и координацию. Кроме того, движение положительно влияет на настроение: после тренировки человеку часто легче сосредоточиться и справиться со стрессом. Командные виды спорта учат взаимодействовать, соблюдать правила и поддерживать других участников.</w:t>
      </w:r>
    </w:p>
    <w:p w:rsidR="005073AE" w:rsidRPr="005073AE" w:rsidRDefault="005073AE" w:rsidP="005073A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073A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Современные технологии изменили отношение людей к физической активности. </w:t>
      </w:r>
      <w:proofErr w:type="spellStart"/>
      <w:r w:rsidRPr="005073A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Онлайн-тренировки</w:t>
      </w:r>
      <w:proofErr w:type="spellEnd"/>
      <w:r w:rsidRPr="005073A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приложения и </w:t>
      </w:r>
      <w:proofErr w:type="spellStart"/>
      <w:r w:rsidRPr="005073A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видеозанятия</w:t>
      </w:r>
      <w:proofErr w:type="spellEnd"/>
      <w:r w:rsidRPr="005073A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помогают заниматься дома и следить за регулярностью упражнений. Однако технологии не заменяют внимательного отношения к своему самочувствию. Важно выбирать посильную нагрузку, соблюдать технику выполнения упражнений и не забывать о разминке и отдыхе.</w:t>
      </w:r>
    </w:p>
    <w:p w:rsidR="005073AE" w:rsidRPr="005073AE" w:rsidRDefault="005073AE" w:rsidP="005073A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073A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Заниматься спортом можно по-разному: посещать секцию, тренироваться дома, гулять или выполнять упражнения на улице. Главное — подобрать занятие, которое соответствует интересам и возможностям человека. Не следует стремиться сразу к высоким результатам: нагрузку лучше увеличивать постепенно. Если у человека есть ограничения по здоровью, подходящий режим занятий стоит обсудить со специалистом.</w:t>
      </w:r>
    </w:p>
    <w:p w:rsidR="005073AE" w:rsidRPr="005073AE" w:rsidRDefault="005073AE" w:rsidP="005073A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073A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Таким образом, физическая культура и спорт в современных условиях помогают поддерживать здоровье, улучшать самочувствие и организовывать досуг. Для этого не обязательно ставить спортивные рекорды или тратить много времени. Даже небольшая, но регулярная активность может стать полезной привычкой и важной частью повседневной жизни.</w:t>
      </w:r>
    </w:p>
    <w:p w:rsidR="005073AE" w:rsidRPr="005073AE" w:rsidRDefault="005073AE" w:rsidP="005073A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F1F1F"/>
        </w:rPr>
      </w:pPr>
      <w:r w:rsidRPr="005073AE">
        <w:rPr>
          <w:color w:val="1F1F1F"/>
        </w:rPr>
        <w:t xml:space="preserve">Ещё одна важная сторона спорта — его доступность. Для занятий не всегда </w:t>
      </w:r>
      <w:proofErr w:type="gramStart"/>
      <w:r w:rsidRPr="005073AE">
        <w:rPr>
          <w:color w:val="1F1F1F"/>
        </w:rPr>
        <w:t>нужны</w:t>
      </w:r>
      <w:proofErr w:type="gramEnd"/>
      <w:r w:rsidRPr="005073AE">
        <w:rPr>
          <w:color w:val="1F1F1F"/>
        </w:rPr>
        <w:t xml:space="preserve"> специальное оборудование или дорогой абонемент. Можно гулять в парке, делать зарядку </w:t>
      </w:r>
      <w:r w:rsidRPr="005073AE">
        <w:rPr>
          <w:color w:val="1F1F1F"/>
        </w:rPr>
        <w:lastRenderedPageBreak/>
        <w:t>дома, играть в подвижные игры с друзьями или пользоваться спортивными площадками. Главное — соблюдать регулярность и учитывать собственные возможности.</w:t>
      </w:r>
    </w:p>
    <w:p w:rsidR="005073AE" w:rsidRPr="005073AE" w:rsidRDefault="005073AE" w:rsidP="005073A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F1F1F"/>
        </w:rPr>
      </w:pPr>
      <w:r w:rsidRPr="005073AE">
        <w:rPr>
          <w:color w:val="1F1F1F"/>
        </w:rPr>
        <w:t>Особую роль физическая культура играет в жизни школьников. Движение помогает переключиться после умственной работы, развивает дисциплину и учит ставить перед собой цели. Во время командных игр ребята учатся сотрудничать, соблюдать правила и с уважением относиться к соперникам.</w:t>
      </w:r>
    </w:p>
    <w:p w:rsidR="005073AE" w:rsidRPr="005073AE" w:rsidRDefault="005073AE" w:rsidP="005073A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F1F1F"/>
        </w:rPr>
      </w:pPr>
      <w:r w:rsidRPr="005073AE">
        <w:rPr>
          <w:color w:val="1F1F1F"/>
        </w:rPr>
        <w:t>При этом современные условия требуют разумного отношения к тренировкам. Погоня за быстрым результатом может привести к переутомлению, поэтому важно чередовать нагрузку и отдых. Полезно также находить баланс между занятиями спортом и временем, проведённым за экраном: цифровые устройства могут помогать в тренировках, но не должны полностью заменять движение на свежем воздухе и живое общение.</w:t>
      </w:r>
    </w:p>
    <w:p w:rsidR="005073AE" w:rsidRPr="005073AE" w:rsidRDefault="005073AE" w:rsidP="005073A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F1F1F"/>
        </w:rPr>
      </w:pPr>
      <w:r w:rsidRPr="005073AE">
        <w:rPr>
          <w:color w:val="1F1F1F"/>
        </w:rPr>
        <w:t>Таким образом, физическая культура — это доступный способ заботиться о себе и развиваться. Каждый может выбрать подходящий вид активности и постепенно сделать его частью своей жизни. Регулярные занятия, внимательное отношение к самочувствию и удовольствие от движения помогают сохранить интерес к спорту на долгие годы.</w:t>
      </w:r>
    </w:p>
    <w:p w:rsidR="009A0C3E" w:rsidRPr="005073AE" w:rsidRDefault="009A0C3E" w:rsidP="005073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73AE" w:rsidRDefault="005073AE" w:rsidP="005073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73AE" w:rsidRPr="005073AE" w:rsidRDefault="005073AE" w:rsidP="005073A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73AE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5073AE" w:rsidRDefault="005073AE" w:rsidP="005073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3AE">
        <w:rPr>
          <w:rFonts w:ascii="Times New Roman" w:hAnsi="Times New Roman" w:cs="Times New Roman"/>
          <w:sz w:val="24"/>
          <w:szCs w:val="24"/>
        </w:rPr>
        <w:t>Физическая культура и спорт имеют большое значение в современной жизни. Они помогают укреплять здоровье, поддерживать хорошее настроение и развивать важные качества: дисциплину, настойчивость и ответственность. Каждый человек может найти подходящий вид активности — от ежедневных прогулок до занятий в спортивной секции. Главное — заниматься регулярно, разумно распределять нагрузку и получать удовольствие от движения.</w:t>
      </w:r>
    </w:p>
    <w:p w:rsidR="005073AE" w:rsidRPr="005073AE" w:rsidRDefault="005073AE" w:rsidP="005073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73AE" w:rsidRPr="005073AE" w:rsidRDefault="005073AE" w:rsidP="005073A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73AE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5073AE" w:rsidRPr="005073AE" w:rsidRDefault="005073AE" w:rsidP="005073AE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73AE">
        <w:rPr>
          <w:rFonts w:ascii="Times New Roman" w:hAnsi="Times New Roman" w:cs="Times New Roman"/>
          <w:sz w:val="24"/>
          <w:szCs w:val="24"/>
        </w:rPr>
        <w:t xml:space="preserve">Матвеев Л. П. Теория и методика физической культуры. — Москва: Физкультура и спорт; </w:t>
      </w:r>
      <w:proofErr w:type="spellStart"/>
      <w:r w:rsidRPr="005073AE">
        <w:rPr>
          <w:rFonts w:ascii="Times New Roman" w:hAnsi="Times New Roman" w:cs="Times New Roman"/>
          <w:sz w:val="24"/>
          <w:szCs w:val="24"/>
        </w:rPr>
        <w:t>СпортАкадемПресс</w:t>
      </w:r>
      <w:proofErr w:type="spellEnd"/>
      <w:r w:rsidRPr="005073AE">
        <w:rPr>
          <w:rFonts w:ascii="Times New Roman" w:hAnsi="Times New Roman" w:cs="Times New Roman"/>
          <w:sz w:val="24"/>
          <w:szCs w:val="24"/>
        </w:rPr>
        <w:t>, 2008.</w:t>
      </w:r>
    </w:p>
    <w:p w:rsidR="005073AE" w:rsidRPr="005073AE" w:rsidRDefault="005073AE" w:rsidP="005073AE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73AE">
        <w:rPr>
          <w:rFonts w:ascii="Times New Roman" w:hAnsi="Times New Roman" w:cs="Times New Roman"/>
          <w:sz w:val="24"/>
          <w:szCs w:val="24"/>
        </w:rPr>
        <w:t xml:space="preserve">Холодов Ж. К., Кузнецов В. С. Теория и методика физической культуры и спорта. — 15-е изд. — Москва: Академия, 2018. </w:t>
      </w:r>
    </w:p>
    <w:p w:rsidR="005073AE" w:rsidRPr="005073AE" w:rsidRDefault="005073AE" w:rsidP="005073AE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73AE">
        <w:rPr>
          <w:rFonts w:ascii="Times New Roman" w:hAnsi="Times New Roman" w:cs="Times New Roman"/>
          <w:sz w:val="24"/>
          <w:szCs w:val="24"/>
        </w:rPr>
        <w:t xml:space="preserve">Матвеев А. П. Физическая культура: 5 класс: учебник для общеобразовательных организаций. — Москва: Просвещение, 2019. </w:t>
      </w:r>
    </w:p>
    <w:p w:rsidR="005073AE" w:rsidRPr="005073AE" w:rsidRDefault="005073AE" w:rsidP="005073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073AE" w:rsidRPr="005073AE" w:rsidSect="009A0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B1578"/>
    <w:multiLevelType w:val="hybridMultilevel"/>
    <w:tmpl w:val="AB882D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5D24D5B"/>
    <w:multiLevelType w:val="multilevel"/>
    <w:tmpl w:val="C44AB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73AE"/>
    <w:rsid w:val="005073AE"/>
    <w:rsid w:val="00671757"/>
    <w:rsid w:val="009573F9"/>
    <w:rsid w:val="009A0C3E"/>
    <w:rsid w:val="00A03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C3E"/>
  </w:style>
  <w:style w:type="paragraph" w:styleId="1">
    <w:name w:val="heading 1"/>
    <w:basedOn w:val="a"/>
    <w:link w:val="10"/>
    <w:uiPriority w:val="9"/>
    <w:qFormat/>
    <w:rsid w:val="005073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73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73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07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73AE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5073A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Emphasis"/>
    <w:basedOn w:val="a0"/>
    <w:uiPriority w:val="20"/>
    <w:qFormat/>
    <w:rsid w:val="005073AE"/>
    <w:rPr>
      <w:i/>
      <w:iCs/>
    </w:rPr>
  </w:style>
  <w:style w:type="character" w:styleId="a6">
    <w:name w:val="Hyperlink"/>
    <w:basedOn w:val="a0"/>
    <w:uiPriority w:val="99"/>
    <w:unhideWhenUsed/>
    <w:rsid w:val="005073AE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5073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7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646</Words>
  <Characters>3684</Characters>
  <Application>Microsoft Office Word</Application>
  <DocSecurity>0</DocSecurity>
  <Lines>30</Lines>
  <Paragraphs>8</Paragraphs>
  <ScaleCrop>false</ScaleCrop>
  <Company>DG Win&amp;Soft</Company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2026-10-26T07:08:00Z</dcterms:created>
  <dcterms:modified xsi:type="dcterms:W3CDTF">2026-10-26T07:14:00Z</dcterms:modified>
</cp:coreProperties>
</file>