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FB" w:rsidRDefault="00C513D6" w:rsidP="00C513D6">
      <w:pPr>
        <w:jc w:val="center"/>
        <w:rPr>
          <w:sz w:val="36"/>
          <w:szCs w:val="36"/>
        </w:rPr>
      </w:pPr>
      <w:r w:rsidRPr="00C513D6">
        <w:rPr>
          <w:sz w:val="36"/>
          <w:szCs w:val="36"/>
        </w:rPr>
        <w:t>Перспективно-тематическое планирование по рисованию в средней группе</w:t>
      </w:r>
      <w:r w:rsidR="00060E4A">
        <w:rPr>
          <w:sz w:val="36"/>
          <w:szCs w:val="36"/>
        </w:rPr>
        <w:t xml:space="preserve"> НИ.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93"/>
        <w:gridCol w:w="2349"/>
        <w:gridCol w:w="5704"/>
        <w:gridCol w:w="3156"/>
        <w:gridCol w:w="1701"/>
        <w:gridCol w:w="957"/>
      </w:tblGrid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49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занятия</w:t>
            </w:r>
          </w:p>
        </w:tc>
        <w:tc>
          <w:tcPr>
            <w:tcW w:w="5704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</w:t>
            </w:r>
          </w:p>
        </w:tc>
        <w:tc>
          <w:tcPr>
            <w:tcW w:w="3156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 достижения</w:t>
            </w:r>
          </w:p>
        </w:tc>
        <w:tc>
          <w:tcPr>
            <w:tcW w:w="1701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выполнения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  <w:tc>
          <w:tcPr>
            <w:tcW w:w="5704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6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49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  <w:tc>
          <w:tcPr>
            <w:tcW w:w="5704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6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49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по замыслу «Нарисуй картинку про лето»</w:t>
            </w:r>
          </w:p>
        </w:tc>
        <w:tc>
          <w:tcPr>
            <w:tcW w:w="5704" w:type="dxa"/>
          </w:tcPr>
          <w:p w:rsidR="00C513D6" w:rsidRDefault="00FF47FA" w:rsidP="00FF47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доступными средствами отражать полученные впечатления. Закреплять приемы рисования кистью</w:t>
            </w:r>
            <w:r w:rsidR="00A60748">
              <w:rPr>
                <w:sz w:val="28"/>
                <w:szCs w:val="28"/>
              </w:rPr>
              <w:t>, умение правильно держать  кисть, промывать в воде.</w:t>
            </w:r>
          </w:p>
        </w:tc>
        <w:tc>
          <w:tcPr>
            <w:tcW w:w="3156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картинок про лето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Чтение стихотворения про лето.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«Горох»</w:t>
            </w:r>
          </w:p>
        </w:tc>
        <w:tc>
          <w:tcPr>
            <w:tcW w:w="1701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сентября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49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Красивые цветы</w:t>
            </w:r>
          </w:p>
        </w:tc>
        <w:tc>
          <w:tcPr>
            <w:tcW w:w="5704" w:type="dxa"/>
          </w:tcPr>
          <w:p w:rsidR="00C513D6" w:rsidRDefault="00A60748" w:rsidP="00A60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Развивать </w:t>
            </w:r>
            <w:proofErr w:type="gramStart"/>
            <w:r>
              <w:rPr>
                <w:sz w:val="28"/>
                <w:szCs w:val="28"/>
              </w:rPr>
              <w:t>наблюдательность ,</w:t>
            </w:r>
            <w:proofErr w:type="gramEnd"/>
            <w:r>
              <w:rPr>
                <w:sz w:val="28"/>
                <w:szCs w:val="28"/>
              </w:rPr>
              <w:t xml:space="preserve"> умение выбирать предмет для  изображения. Передавать в рисунке части растения. </w:t>
            </w:r>
            <w:r w:rsidR="005600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Закреплять умение рисовать кистью, промывать и осушать.</w:t>
            </w:r>
          </w:p>
        </w:tc>
        <w:tc>
          <w:tcPr>
            <w:tcW w:w="3156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детям вариантов композиции «Цветы»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Рассматривание садовых цветов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«Лепестки»</w:t>
            </w:r>
          </w:p>
        </w:tc>
        <w:tc>
          <w:tcPr>
            <w:tcW w:w="1701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сентября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49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Цветные шары</w:t>
            </w:r>
          </w:p>
        </w:tc>
        <w:tc>
          <w:tcPr>
            <w:tcW w:w="5704" w:type="dxa"/>
          </w:tcPr>
          <w:p w:rsidR="00C513D6" w:rsidRDefault="0056009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Продолжать знакомить детей с приемами изображения предметов овальной  и круглой  </w:t>
            </w:r>
            <w:r>
              <w:rPr>
                <w:sz w:val="28"/>
                <w:szCs w:val="28"/>
              </w:rPr>
              <w:lastRenderedPageBreak/>
              <w:t>формы, учить сравнивать эти формы .Закреплять навыки закрашивания.</w:t>
            </w:r>
          </w:p>
        </w:tc>
        <w:tc>
          <w:tcPr>
            <w:tcW w:w="3156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Показ воздушных шариков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 Чтение стих. </w:t>
            </w:r>
            <w:proofErr w:type="spellStart"/>
            <w:r>
              <w:rPr>
                <w:sz w:val="28"/>
                <w:szCs w:val="28"/>
              </w:rPr>
              <w:t>В.Шипуновой</w:t>
            </w:r>
            <w:proofErr w:type="spellEnd"/>
            <w:r>
              <w:rPr>
                <w:sz w:val="28"/>
                <w:szCs w:val="28"/>
              </w:rPr>
              <w:t xml:space="preserve"> «Воздушные шары»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«Шары»</w:t>
            </w:r>
          </w:p>
        </w:tc>
        <w:tc>
          <w:tcPr>
            <w:tcW w:w="1701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неделя октября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 яблоне поспели яблоки»</w:t>
            </w:r>
          </w:p>
        </w:tc>
        <w:tc>
          <w:tcPr>
            <w:tcW w:w="5704" w:type="dxa"/>
          </w:tcPr>
          <w:p w:rsidR="00D95293" w:rsidRDefault="0056009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Продолжать учить детей рисовать дерево, передавая его характерные особенности: ствол, ветки. Закреплять приемы рисования карандашами.</w:t>
            </w:r>
          </w:p>
        </w:tc>
        <w:tc>
          <w:tcPr>
            <w:tcW w:w="3156" w:type="dxa"/>
          </w:tcPr>
          <w:p w:rsidR="00D95293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детям композиции дерево с яблоками.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2Чтение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стих.П.Мумина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«Яблоко»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«гладкие яблоки»</w:t>
            </w:r>
          </w:p>
        </w:tc>
        <w:tc>
          <w:tcPr>
            <w:tcW w:w="1701" w:type="dxa"/>
          </w:tcPr>
          <w:p w:rsidR="00D95293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октября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Золотая Осень</w:t>
            </w:r>
          </w:p>
        </w:tc>
        <w:tc>
          <w:tcPr>
            <w:tcW w:w="5704" w:type="dxa"/>
          </w:tcPr>
          <w:p w:rsidR="00D95293" w:rsidRDefault="0056009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изображать осень. Упражнять в рисовании дерева, ствол, ветки, листву.</w:t>
            </w:r>
          </w:p>
          <w:p w:rsidR="00560096" w:rsidRDefault="00560096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Закреплять умение рисовать красками.</w:t>
            </w:r>
            <w:r w:rsidR="00D152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Воспитывать самостоятельность.</w:t>
            </w:r>
          </w:p>
        </w:tc>
        <w:tc>
          <w:tcPr>
            <w:tcW w:w="3156" w:type="dxa"/>
          </w:tcPr>
          <w:p w:rsidR="00D95293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композиции «Листопад»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2Чтение стих. </w:t>
            </w:r>
            <w:proofErr w:type="spellStart"/>
            <w:r>
              <w:rPr>
                <w:sz w:val="28"/>
                <w:szCs w:val="28"/>
              </w:rPr>
              <w:t>И.Токмаковой</w:t>
            </w:r>
            <w:proofErr w:type="spellEnd"/>
            <w:r>
              <w:rPr>
                <w:sz w:val="28"/>
                <w:szCs w:val="28"/>
              </w:rPr>
              <w:t xml:space="preserve"> «Ветрено»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B86678" w:rsidRDefault="00B86678" w:rsidP="00B8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«Листья»</w:t>
            </w:r>
          </w:p>
        </w:tc>
        <w:tc>
          <w:tcPr>
            <w:tcW w:w="1701" w:type="dxa"/>
          </w:tcPr>
          <w:p w:rsidR="00D95293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октября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9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Сказочное дерево</w:t>
            </w:r>
          </w:p>
        </w:tc>
        <w:tc>
          <w:tcPr>
            <w:tcW w:w="5704" w:type="dxa"/>
          </w:tcPr>
          <w:p w:rsidR="00C513D6" w:rsidRDefault="00D152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создавать в рисунке сказочный образ. Упражнять в умении передавать </w:t>
            </w:r>
            <w:r>
              <w:rPr>
                <w:sz w:val="28"/>
                <w:szCs w:val="28"/>
              </w:rPr>
              <w:lastRenderedPageBreak/>
              <w:t>правильное строение дерева. Учить закрашивать. Развивать воображение, творчество, речь.</w:t>
            </w:r>
          </w:p>
        </w:tc>
        <w:tc>
          <w:tcPr>
            <w:tcW w:w="3156" w:type="dxa"/>
          </w:tcPr>
          <w:p w:rsidR="00C513D6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Показ сказочного дерева</w:t>
            </w:r>
          </w:p>
          <w:p w:rsidR="00B86678" w:rsidRDefault="00B86678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FD5E87">
              <w:rPr>
                <w:sz w:val="28"/>
                <w:szCs w:val="28"/>
              </w:rPr>
              <w:t>Рассмотреть иллюстрации к сказкам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«Деревья»</w:t>
            </w:r>
          </w:p>
        </w:tc>
        <w:tc>
          <w:tcPr>
            <w:tcW w:w="1701" w:type="dxa"/>
          </w:tcPr>
          <w:p w:rsidR="00C513D6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неделя октября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49" w:type="dxa"/>
          </w:tcPr>
          <w:p w:rsidR="00C513D6" w:rsidRDefault="0078059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Яички простые и золотые</w:t>
            </w:r>
          </w:p>
        </w:tc>
        <w:tc>
          <w:tcPr>
            <w:tcW w:w="5704" w:type="dxa"/>
          </w:tcPr>
          <w:p w:rsidR="00C513D6" w:rsidRDefault="00D152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Закрепить знание овальной формы., понятия тупой, острый. Продолжать учить приему рисования овальной  </w:t>
            </w:r>
            <w:r w:rsidR="00D307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формы. Упражнять в умении аккуратно закрашивать рисунки. Развивать воображение.</w:t>
            </w:r>
          </w:p>
        </w:tc>
        <w:tc>
          <w:tcPr>
            <w:tcW w:w="3156" w:type="dxa"/>
          </w:tcPr>
          <w:p w:rsidR="00C513D6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детям разные яички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Иллюстрации к сказке «Курочка Ряба»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«Прокатим яички»</w:t>
            </w:r>
          </w:p>
        </w:tc>
        <w:tc>
          <w:tcPr>
            <w:tcW w:w="1701" w:type="dxa"/>
          </w:tcPr>
          <w:p w:rsidR="00C513D6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ноября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фартука</w:t>
            </w:r>
          </w:p>
        </w:tc>
        <w:tc>
          <w:tcPr>
            <w:tcW w:w="5704" w:type="dxa"/>
          </w:tcPr>
          <w:p w:rsidR="00D95293" w:rsidRDefault="00D152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составлять на полоске бумаги простой узор из элементов народного орнамента. Развивать цветовое  восприятие, образные представления.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Рассмотреть кукольный фартук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Выложить на образце узор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«Иголка»</w:t>
            </w:r>
          </w:p>
        </w:tc>
        <w:tc>
          <w:tcPr>
            <w:tcW w:w="1701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ноября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49" w:type="dxa"/>
          </w:tcPr>
          <w:p w:rsidR="00C513D6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замыслу</w:t>
            </w:r>
          </w:p>
        </w:tc>
        <w:tc>
          <w:tcPr>
            <w:tcW w:w="5704" w:type="dxa"/>
          </w:tcPr>
          <w:p w:rsidR="00C513D6" w:rsidRDefault="00D152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творчество, самостоятельность и инициативу.</w:t>
            </w:r>
          </w:p>
        </w:tc>
        <w:tc>
          <w:tcPr>
            <w:tcW w:w="3156" w:type="dxa"/>
          </w:tcPr>
          <w:p w:rsidR="00C513D6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Беседа о рисунке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Выбор материала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Пальчиковая игра» Побежали пальчики»</w:t>
            </w:r>
          </w:p>
        </w:tc>
        <w:tc>
          <w:tcPr>
            <w:tcW w:w="1701" w:type="dxa"/>
          </w:tcPr>
          <w:p w:rsidR="00C513D6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неделя ноября</w:t>
            </w:r>
          </w:p>
        </w:tc>
        <w:tc>
          <w:tcPr>
            <w:tcW w:w="957" w:type="dxa"/>
          </w:tcPr>
          <w:p w:rsidR="00C513D6" w:rsidRDefault="00C513D6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свитера</w:t>
            </w:r>
          </w:p>
        </w:tc>
        <w:tc>
          <w:tcPr>
            <w:tcW w:w="5704" w:type="dxa"/>
          </w:tcPr>
          <w:p w:rsidR="00D95293" w:rsidRDefault="00D152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Закреплять умение детей украшать предмет одежды, используя линии, </w:t>
            </w:r>
            <w:r w:rsidR="00D307BE">
              <w:rPr>
                <w:sz w:val="28"/>
                <w:szCs w:val="28"/>
              </w:rPr>
              <w:t>мазки,</w:t>
            </w:r>
            <w:r>
              <w:rPr>
                <w:sz w:val="28"/>
                <w:szCs w:val="28"/>
              </w:rPr>
              <w:t xml:space="preserve"> </w:t>
            </w:r>
            <w:r w:rsidR="00D307B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очки</w:t>
            </w:r>
            <w:r w:rsidR="00D307BE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кружки</w:t>
            </w:r>
            <w:r w:rsidR="00D307BE">
              <w:rPr>
                <w:sz w:val="28"/>
                <w:szCs w:val="28"/>
              </w:rPr>
              <w:t>. Развивать эстетическое восприятие, самостоятельность, инициативу.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кукольного свитера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Рассмотреть узор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«Узор»</w:t>
            </w:r>
          </w:p>
        </w:tc>
        <w:tc>
          <w:tcPr>
            <w:tcW w:w="1701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ноября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гномик</w:t>
            </w:r>
          </w:p>
        </w:tc>
        <w:tc>
          <w:tcPr>
            <w:tcW w:w="5704" w:type="dxa"/>
          </w:tcPr>
          <w:p w:rsidR="00D95293" w:rsidRDefault="00D307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передавать в рисунке образ маленького человека- лесного гномика. Составлять изображение из простых частей. Закреплять умение рисовать красками и кистью.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гномика (картинка, игрушка)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Рассмотреть иллюстрации к сказкам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«Узор»</w:t>
            </w:r>
          </w:p>
        </w:tc>
        <w:tc>
          <w:tcPr>
            <w:tcW w:w="1701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декабря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Рыбки плавают в аквариуме</w:t>
            </w:r>
          </w:p>
        </w:tc>
        <w:tc>
          <w:tcPr>
            <w:tcW w:w="5704" w:type="dxa"/>
          </w:tcPr>
          <w:p w:rsidR="00D95293" w:rsidRDefault="00D307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изображать рыбок, плавающих в разных направлениях, правильно передавать их форму: хвост, плавники. Использовать штрихи разного характера.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Рассмотреть рыбки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Поиграть с игрушками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«Рыбка»</w:t>
            </w:r>
          </w:p>
        </w:tc>
        <w:tc>
          <w:tcPr>
            <w:tcW w:w="1701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декабря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49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в каком домике живет?</w:t>
            </w:r>
          </w:p>
        </w:tc>
        <w:tc>
          <w:tcPr>
            <w:tcW w:w="5704" w:type="dxa"/>
          </w:tcPr>
          <w:p w:rsidR="00D95293" w:rsidRDefault="00D307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Развивать представления детей о том, где живут насекомые, животные. Птицы, собаки и другие живые существа. Учить создавать изображения предметов, состоящих из </w:t>
            </w:r>
            <w:r>
              <w:rPr>
                <w:sz w:val="28"/>
                <w:szCs w:val="28"/>
              </w:rPr>
              <w:lastRenderedPageBreak/>
              <w:t>прямоугольных, квадратных, треугольных частей.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Рассмотреть картинки с изображением жилищ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Чтение отрывка «Теремок», «Грибок»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3Показ воспитателем выполнения работы</w:t>
            </w:r>
          </w:p>
          <w:p w:rsidR="00FD5E87" w:rsidRDefault="00FD5E87" w:rsidP="00FD5E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«строим дом»</w:t>
            </w:r>
          </w:p>
        </w:tc>
        <w:tc>
          <w:tcPr>
            <w:tcW w:w="1701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неделя декабря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349" w:type="dxa"/>
          </w:tcPr>
          <w:p w:rsidR="00D95293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Снегурочка</w:t>
            </w:r>
          </w:p>
        </w:tc>
        <w:tc>
          <w:tcPr>
            <w:tcW w:w="5704" w:type="dxa"/>
          </w:tcPr>
          <w:p w:rsidR="00D95293" w:rsidRDefault="00D307BE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изображать Снегурочку в шубке, закреплять умение рисовать кистью и красками. Накладывать одну краску на другую. Промывать и осушать кисточку.</w:t>
            </w:r>
          </w:p>
        </w:tc>
        <w:tc>
          <w:tcPr>
            <w:tcW w:w="3156" w:type="dxa"/>
          </w:tcPr>
          <w:p w:rsidR="00D95293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Рассмотреть Снегурочку (куклу)</w:t>
            </w:r>
          </w:p>
          <w:p w:rsidR="00FD5E87" w:rsidRDefault="00FD5E87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FE2C2D">
              <w:rPr>
                <w:sz w:val="28"/>
                <w:szCs w:val="28"/>
              </w:rPr>
              <w:t>Чтение отрывка из сказки «Снегурочка»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«Снег идет»</w:t>
            </w:r>
          </w:p>
        </w:tc>
        <w:tc>
          <w:tcPr>
            <w:tcW w:w="1701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декабря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349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поздравительные открытки</w:t>
            </w:r>
          </w:p>
        </w:tc>
        <w:tc>
          <w:tcPr>
            <w:tcW w:w="5704" w:type="dxa"/>
          </w:tcPr>
          <w:p w:rsidR="00FF47FA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самостоятельно </w:t>
            </w:r>
            <w:proofErr w:type="gramStart"/>
            <w:r>
              <w:rPr>
                <w:sz w:val="28"/>
                <w:szCs w:val="28"/>
              </w:rPr>
              <w:t>определять  содержание</w:t>
            </w:r>
            <w:proofErr w:type="gramEnd"/>
            <w:r>
              <w:rPr>
                <w:sz w:val="28"/>
                <w:szCs w:val="28"/>
              </w:rPr>
              <w:t xml:space="preserve"> рисунка и изображать задуманное. Закреплять технические приемы рисования. Развивать желание порадовать близких.</w:t>
            </w:r>
          </w:p>
        </w:tc>
        <w:tc>
          <w:tcPr>
            <w:tcW w:w="3156" w:type="dxa"/>
          </w:tcPr>
          <w:p w:rsidR="00FF47FA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Рассмотреть открытки</w:t>
            </w:r>
          </w:p>
          <w:p w:rsidR="00FE2C2D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2Подобрать элементы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«Снеговик»</w:t>
            </w:r>
          </w:p>
        </w:tc>
        <w:tc>
          <w:tcPr>
            <w:tcW w:w="1701" w:type="dxa"/>
          </w:tcPr>
          <w:p w:rsidR="00FF47FA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января</w:t>
            </w:r>
          </w:p>
        </w:tc>
        <w:tc>
          <w:tcPr>
            <w:tcW w:w="957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49" w:type="dxa"/>
          </w:tcPr>
          <w:p w:rsidR="00D95293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Наша нарядная елка</w:t>
            </w:r>
          </w:p>
        </w:tc>
        <w:tc>
          <w:tcPr>
            <w:tcW w:w="5704" w:type="dxa"/>
          </w:tcPr>
          <w:p w:rsidR="00D95293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передавать в рисунке образ нарядной елки. Формировать умение рисовать елку с удлиненными к низу ветками. Закреплять умение рисовать красками. Развивать желание создать красивый рисунок.</w:t>
            </w:r>
          </w:p>
        </w:tc>
        <w:tc>
          <w:tcPr>
            <w:tcW w:w="3156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Наблюдение за елочкой</w:t>
            </w:r>
          </w:p>
          <w:p w:rsidR="00FE2C2D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2Рассматривание веток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«Елочка»</w:t>
            </w:r>
          </w:p>
        </w:tc>
        <w:tc>
          <w:tcPr>
            <w:tcW w:w="1701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января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FE2C2D">
        <w:trPr>
          <w:trHeight w:val="1550"/>
        </w:trPr>
        <w:tc>
          <w:tcPr>
            <w:tcW w:w="693" w:type="dxa"/>
          </w:tcPr>
          <w:p w:rsidR="00D95293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2349" w:type="dxa"/>
          </w:tcPr>
          <w:p w:rsidR="00D95293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Маленькой елочке холодно зимой</w:t>
            </w:r>
          </w:p>
        </w:tc>
        <w:tc>
          <w:tcPr>
            <w:tcW w:w="5704" w:type="dxa"/>
          </w:tcPr>
          <w:p w:rsidR="00D95293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умение рисовать елку с удлиненными к низу ветками. Закреплять умение рисовать красками. Развивать желание создать красивый рисунок</w:t>
            </w:r>
          </w:p>
        </w:tc>
        <w:tc>
          <w:tcPr>
            <w:tcW w:w="3156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Нарисовать елку в готовый рисунок</w:t>
            </w:r>
          </w:p>
          <w:p w:rsidR="00FE2C2D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Чтение стихов про Новый год, елку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«игрушки»</w:t>
            </w:r>
          </w:p>
        </w:tc>
        <w:tc>
          <w:tcPr>
            <w:tcW w:w="1701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января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349" w:type="dxa"/>
          </w:tcPr>
          <w:p w:rsidR="00D95293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Развесистое дерево</w:t>
            </w:r>
          </w:p>
        </w:tc>
        <w:tc>
          <w:tcPr>
            <w:tcW w:w="5704" w:type="dxa"/>
          </w:tcPr>
          <w:p w:rsidR="00D95293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использовать </w:t>
            </w:r>
            <w:proofErr w:type="gramStart"/>
            <w:r>
              <w:rPr>
                <w:sz w:val="28"/>
                <w:szCs w:val="28"/>
              </w:rPr>
              <w:t>нажим  разный</w:t>
            </w:r>
            <w:proofErr w:type="gramEnd"/>
            <w:r>
              <w:rPr>
                <w:sz w:val="28"/>
                <w:szCs w:val="28"/>
              </w:rPr>
              <w:t xml:space="preserve"> для изображения дерева с тонкими и толстыми ветками. Воспитывать желание  добиться хорошего результата.</w:t>
            </w:r>
          </w:p>
        </w:tc>
        <w:tc>
          <w:tcPr>
            <w:tcW w:w="3156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1Наблюдение за деревьями </w:t>
            </w:r>
          </w:p>
          <w:p w:rsidR="00FE2C2D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Рассматривание веток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FE2C2D" w:rsidRDefault="00FE2C2D" w:rsidP="00FE2C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«Разные ветки»</w:t>
            </w:r>
          </w:p>
        </w:tc>
        <w:tc>
          <w:tcPr>
            <w:tcW w:w="1701" w:type="dxa"/>
          </w:tcPr>
          <w:p w:rsidR="00D95293" w:rsidRDefault="00FE2C2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января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D95293" w:rsidTr="00B86678">
        <w:tc>
          <w:tcPr>
            <w:tcW w:w="693" w:type="dxa"/>
          </w:tcPr>
          <w:p w:rsidR="00D95293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49" w:type="dxa"/>
          </w:tcPr>
          <w:p w:rsidR="00D95293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Нарисуй, какую хочешь игрушку</w:t>
            </w:r>
          </w:p>
        </w:tc>
        <w:tc>
          <w:tcPr>
            <w:tcW w:w="5704" w:type="dxa"/>
          </w:tcPr>
          <w:p w:rsidR="00D95293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умение задумать содержание рисунка, создавать изображение, передавая форму частей. Закреплять навыки рисования красками.</w:t>
            </w:r>
          </w:p>
        </w:tc>
        <w:tc>
          <w:tcPr>
            <w:tcW w:w="3156" w:type="dxa"/>
          </w:tcPr>
          <w:p w:rsidR="00C25F85" w:rsidRDefault="00C25F85" w:rsidP="00C25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Предложить назвать любимые игрушки</w:t>
            </w:r>
          </w:p>
          <w:p w:rsidR="00C25F85" w:rsidRDefault="00C25F85" w:rsidP="00C25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Рассматривание формы, частей, деталей</w:t>
            </w:r>
          </w:p>
          <w:p w:rsidR="00C25F85" w:rsidRDefault="00C25F85" w:rsidP="00C25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3Показ воспитателем выполнения работы</w:t>
            </w:r>
          </w:p>
          <w:p w:rsidR="00D95293" w:rsidRDefault="00C25F85" w:rsidP="00C25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игра «Разные линии»</w:t>
            </w:r>
          </w:p>
        </w:tc>
        <w:tc>
          <w:tcPr>
            <w:tcW w:w="1701" w:type="dxa"/>
          </w:tcPr>
          <w:p w:rsidR="00D95293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февраля</w:t>
            </w:r>
          </w:p>
        </w:tc>
        <w:tc>
          <w:tcPr>
            <w:tcW w:w="957" w:type="dxa"/>
          </w:tcPr>
          <w:p w:rsidR="00D95293" w:rsidRDefault="00D95293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49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платочка</w:t>
            </w:r>
          </w:p>
        </w:tc>
        <w:tc>
          <w:tcPr>
            <w:tcW w:w="5704" w:type="dxa"/>
          </w:tcPr>
          <w:p w:rsidR="00FF47FA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Знакомить детей с росписью   дымковской игрушки, учить выделять элементы узора. Развивать чувство ритма, композиции и цвета.</w:t>
            </w:r>
          </w:p>
        </w:tc>
        <w:tc>
          <w:tcPr>
            <w:tcW w:w="3156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Рассмотреть с детьми узор юбки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2Выделить элементы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3Выполнение на общем листе, затем на своем.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Пальчиковая гимнастика «Мой узор»</w:t>
            </w:r>
          </w:p>
        </w:tc>
        <w:tc>
          <w:tcPr>
            <w:tcW w:w="1701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неделя февраля</w:t>
            </w:r>
          </w:p>
        </w:tc>
        <w:tc>
          <w:tcPr>
            <w:tcW w:w="957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Украсим </w:t>
            </w:r>
            <w:proofErr w:type="spellStart"/>
            <w:r>
              <w:rPr>
                <w:sz w:val="28"/>
                <w:szCs w:val="28"/>
              </w:rPr>
              <w:t>полос</w:t>
            </w:r>
            <w:r w:rsidR="00FF47FA">
              <w:rPr>
                <w:sz w:val="28"/>
                <w:szCs w:val="28"/>
              </w:rPr>
              <w:t>оч</w:t>
            </w:r>
            <w:r>
              <w:rPr>
                <w:sz w:val="28"/>
                <w:szCs w:val="28"/>
              </w:rPr>
              <w:t>ку</w:t>
            </w:r>
            <w:proofErr w:type="spellEnd"/>
            <w:r>
              <w:rPr>
                <w:sz w:val="28"/>
                <w:szCs w:val="28"/>
              </w:rPr>
              <w:t xml:space="preserve"> флажками</w:t>
            </w:r>
          </w:p>
        </w:tc>
        <w:tc>
          <w:tcPr>
            <w:tcW w:w="5704" w:type="dxa"/>
          </w:tcPr>
          <w:p w:rsidR="00574D5F" w:rsidRDefault="00A13DA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Закреплять умение рисовать предметы прямоугольной формы, создавать простейший ритм изображения.</w:t>
            </w:r>
            <w:r w:rsidR="00326CB9">
              <w:rPr>
                <w:sz w:val="28"/>
                <w:szCs w:val="28"/>
              </w:rPr>
              <w:t xml:space="preserve"> Развивать эстетические чувства.</w:t>
            </w:r>
          </w:p>
        </w:tc>
        <w:tc>
          <w:tcPr>
            <w:tcW w:w="3156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1Рассмотреть образцы флажков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2Показ приемов закрашивания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3Выполнение работы, украшение группы.</w:t>
            </w:r>
          </w:p>
        </w:tc>
        <w:tc>
          <w:tcPr>
            <w:tcW w:w="1701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3неделя февраля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Девочка пляшет</w:t>
            </w:r>
          </w:p>
        </w:tc>
        <w:tc>
          <w:tcPr>
            <w:tcW w:w="5704" w:type="dxa"/>
          </w:tcPr>
          <w:p w:rsidR="00574D5F" w:rsidRDefault="00326CB9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рисовать фигуру человека, </w:t>
            </w:r>
            <w:proofErr w:type="gramStart"/>
            <w:r>
              <w:rPr>
                <w:sz w:val="28"/>
                <w:szCs w:val="28"/>
              </w:rPr>
              <w:t>передавая  простейшие</w:t>
            </w:r>
            <w:proofErr w:type="gramEnd"/>
            <w:r>
              <w:rPr>
                <w:sz w:val="28"/>
                <w:szCs w:val="28"/>
              </w:rPr>
              <w:t xml:space="preserve"> соотношения по величине. Учить изображать простые движения фломастерами, мелками.</w:t>
            </w:r>
          </w:p>
        </w:tc>
        <w:tc>
          <w:tcPr>
            <w:tcW w:w="3156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Игра «Кукла пляшет»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Показ детьми движений в танце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3Обговорить расположение на листе и соотношение частей 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Выполнение.</w:t>
            </w:r>
          </w:p>
        </w:tc>
        <w:tc>
          <w:tcPr>
            <w:tcW w:w="1701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февраля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349" w:type="dxa"/>
          </w:tcPr>
          <w:p w:rsidR="00574D5F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Красивая птичка</w:t>
            </w:r>
          </w:p>
        </w:tc>
        <w:tc>
          <w:tcPr>
            <w:tcW w:w="5704" w:type="dxa"/>
          </w:tcPr>
          <w:p w:rsidR="00574D5F" w:rsidRDefault="00326CB9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рисовать птичку, передавая форму тела, частей, оперение.</w:t>
            </w:r>
          </w:p>
          <w:p w:rsidR="00326CB9" w:rsidRDefault="00326CB9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Упражнять в рисовании красками, кистью.</w:t>
            </w:r>
          </w:p>
        </w:tc>
        <w:tc>
          <w:tcPr>
            <w:tcW w:w="3156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1.Рассмотреть птичку.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2Уточнить приемы рисования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3Поощрять внесение дополнений 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Выполнение работы</w:t>
            </w:r>
          </w:p>
        </w:tc>
        <w:tc>
          <w:tcPr>
            <w:tcW w:w="1701" w:type="dxa"/>
          </w:tcPr>
          <w:p w:rsidR="00574D5F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марта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FF47FA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349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Укрась свои игрушки</w:t>
            </w:r>
          </w:p>
        </w:tc>
        <w:tc>
          <w:tcPr>
            <w:tcW w:w="5704" w:type="dxa"/>
          </w:tcPr>
          <w:p w:rsidR="00FF47FA" w:rsidRDefault="00326CB9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Развивать эстетическое восприятие. Продолжать знакомить с дымковскими игрушками, выделять элементы узора. </w:t>
            </w:r>
            <w:r>
              <w:rPr>
                <w:sz w:val="28"/>
                <w:szCs w:val="28"/>
              </w:rPr>
              <w:lastRenderedPageBreak/>
              <w:t xml:space="preserve">Закреплять представления детей о праздничном колорите игрушек. </w:t>
            </w:r>
          </w:p>
        </w:tc>
        <w:tc>
          <w:tcPr>
            <w:tcW w:w="3156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1Рассмотреть игрушки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2Выделить элементы украшения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3Показ воспитателем 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Выполнение самостоятельно</w:t>
            </w:r>
          </w:p>
        </w:tc>
        <w:tc>
          <w:tcPr>
            <w:tcW w:w="1701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неделя марта</w:t>
            </w:r>
          </w:p>
        </w:tc>
        <w:tc>
          <w:tcPr>
            <w:tcW w:w="957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FF47FA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349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Расцвели красивые цветы</w:t>
            </w:r>
          </w:p>
        </w:tc>
        <w:tc>
          <w:tcPr>
            <w:tcW w:w="5704" w:type="dxa"/>
          </w:tcPr>
          <w:p w:rsidR="00FF47FA" w:rsidRDefault="00326CB9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</w:t>
            </w:r>
            <w:proofErr w:type="gramStart"/>
            <w:r>
              <w:rPr>
                <w:sz w:val="28"/>
                <w:szCs w:val="28"/>
              </w:rPr>
              <w:t>рисовать  красивые</w:t>
            </w:r>
            <w:proofErr w:type="gramEnd"/>
            <w:r>
              <w:rPr>
                <w:sz w:val="28"/>
                <w:szCs w:val="28"/>
              </w:rPr>
              <w:t xml:space="preserve"> цветы, работать всей кистью и ее концом. Развивать чувство ритма.</w:t>
            </w:r>
          </w:p>
        </w:tc>
        <w:tc>
          <w:tcPr>
            <w:tcW w:w="3156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открытки с изображением цветов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2Показ как рисовать лепестки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Выполнение работы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4Составление панно 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марта</w:t>
            </w:r>
          </w:p>
        </w:tc>
        <w:tc>
          <w:tcPr>
            <w:tcW w:w="957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FF47FA" w:rsidTr="00B86678">
        <w:tc>
          <w:tcPr>
            <w:tcW w:w="693" w:type="dxa"/>
          </w:tcPr>
          <w:p w:rsidR="00FF47FA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349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Украсим кукле плат</w:t>
            </w:r>
            <w:r w:rsidR="00C25F85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ице</w:t>
            </w:r>
          </w:p>
        </w:tc>
        <w:tc>
          <w:tcPr>
            <w:tcW w:w="5704" w:type="dxa"/>
          </w:tcPr>
          <w:p w:rsidR="00FF47FA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сост</w:t>
            </w:r>
            <w:r w:rsidR="00326CB9">
              <w:rPr>
                <w:sz w:val="28"/>
                <w:szCs w:val="28"/>
              </w:rPr>
              <w:t>авлять узор из знакомых элементов</w:t>
            </w:r>
            <w:r>
              <w:rPr>
                <w:sz w:val="28"/>
                <w:szCs w:val="28"/>
              </w:rPr>
              <w:t xml:space="preserve"> (полосы, точки, круги)</w:t>
            </w:r>
          </w:p>
        </w:tc>
        <w:tc>
          <w:tcPr>
            <w:tcW w:w="3156" w:type="dxa"/>
          </w:tcPr>
          <w:p w:rsidR="00FF47FA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белого платья</w:t>
            </w:r>
          </w:p>
          <w:p w:rsidR="00C25F85" w:rsidRDefault="00C25F8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52F0D">
              <w:rPr>
                <w:sz w:val="28"/>
                <w:szCs w:val="28"/>
              </w:rPr>
              <w:t>Вспомнить элементы узора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3Выполнение работы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Выбор красивого платья</w:t>
            </w:r>
          </w:p>
        </w:tc>
        <w:tc>
          <w:tcPr>
            <w:tcW w:w="1701" w:type="dxa"/>
          </w:tcPr>
          <w:p w:rsidR="00FF47FA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марта</w:t>
            </w:r>
          </w:p>
        </w:tc>
        <w:tc>
          <w:tcPr>
            <w:tcW w:w="957" w:type="dxa"/>
          </w:tcPr>
          <w:p w:rsidR="00FF47FA" w:rsidRDefault="00FF47FA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Козлятки выбежали погулять на зеленый лужок</w:t>
            </w:r>
          </w:p>
        </w:tc>
        <w:tc>
          <w:tcPr>
            <w:tcW w:w="5704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Продолжать учить детей рисовать четвероногих животных с овальным телом.</w:t>
            </w:r>
          </w:p>
          <w:p w:rsidR="00233AD1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</w:t>
            </w:r>
            <w:proofErr w:type="gramStart"/>
            <w:r>
              <w:rPr>
                <w:sz w:val="28"/>
                <w:szCs w:val="28"/>
              </w:rPr>
              <w:t>сравнивать ,</w:t>
            </w:r>
            <w:proofErr w:type="gramEnd"/>
            <w:r>
              <w:rPr>
                <w:sz w:val="28"/>
                <w:szCs w:val="28"/>
              </w:rPr>
              <w:t xml:space="preserve"> находить общее и различия.</w:t>
            </w:r>
          </w:p>
          <w:p w:rsidR="00233AD1" w:rsidRDefault="00233AD1" w:rsidP="00233AD1">
            <w:pPr>
              <w:rPr>
                <w:sz w:val="28"/>
                <w:szCs w:val="28"/>
              </w:rPr>
            </w:pPr>
          </w:p>
        </w:tc>
        <w:tc>
          <w:tcPr>
            <w:tcW w:w="3156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1Вспомнить русскую народную сказку «Волк и козлята»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2Рассмотреть игрушечного козленка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3Помощ воспитателя каждому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4Предложить рассказать о своем козленке.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неделя </w:t>
            </w:r>
            <w:proofErr w:type="spellStart"/>
            <w:r>
              <w:rPr>
                <w:sz w:val="28"/>
                <w:szCs w:val="28"/>
              </w:rPr>
              <w:t>матра</w:t>
            </w:r>
            <w:proofErr w:type="spellEnd"/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мы играли в подвижную игру </w:t>
            </w:r>
            <w:r>
              <w:rPr>
                <w:sz w:val="28"/>
                <w:szCs w:val="28"/>
              </w:rPr>
              <w:lastRenderedPageBreak/>
              <w:t>«Бездомный заяц»</w:t>
            </w:r>
          </w:p>
        </w:tc>
        <w:tc>
          <w:tcPr>
            <w:tcW w:w="5704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Развивать воображение детей, формировать умение детей с помощью выразительных </w:t>
            </w:r>
            <w:r>
              <w:rPr>
                <w:sz w:val="28"/>
                <w:szCs w:val="28"/>
              </w:rPr>
              <w:lastRenderedPageBreak/>
              <w:t>средств передавать в рисунке сюжет игры, образы животных.</w:t>
            </w:r>
          </w:p>
        </w:tc>
        <w:tc>
          <w:tcPr>
            <w:tcW w:w="3156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Вспомнить игру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2Рассмотреть зайчика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3Выполнение работы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Выбор зайчиков, их позы.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неделя апреля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Сказочный домик-теремок</w:t>
            </w:r>
          </w:p>
        </w:tc>
        <w:tc>
          <w:tcPr>
            <w:tcW w:w="5704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передавать в рисунке образ сказки. Развивать образные представления, воображение, самостоятельность. В изображении и украшении сказочного домика. Совершенствовать приемы украшения</w:t>
            </w:r>
          </w:p>
        </w:tc>
        <w:tc>
          <w:tcPr>
            <w:tcW w:w="3156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Вспомнить сказку о теремке</w:t>
            </w:r>
          </w:p>
          <w:p w:rsidR="00A52F0D" w:rsidRDefault="00A52F0D" w:rsidP="00A52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2Уточнить форму</w:t>
            </w:r>
          </w:p>
          <w:p w:rsidR="00A52F0D" w:rsidRDefault="00A52F0D" w:rsidP="00A52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3Предложить нарисовать, поощрять изображение дополнительных деталей</w:t>
            </w:r>
          </w:p>
          <w:p w:rsidR="00A52F0D" w:rsidRDefault="00A52F0D" w:rsidP="00A52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4Выполнение и анализ теремков.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апреля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Мое любимое солнышко</w:t>
            </w:r>
          </w:p>
        </w:tc>
        <w:tc>
          <w:tcPr>
            <w:tcW w:w="5704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образные представления, воображени</w:t>
            </w:r>
            <w:r w:rsidR="00A52F0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детей.</w:t>
            </w:r>
            <w:r w:rsidR="00A52F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Закреплять усвоенные ранее приемы рисования и закрашивания изображений</w:t>
            </w:r>
          </w:p>
        </w:tc>
        <w:tc>
          <w:tcPr>
            <w:tcW w:w="3156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1Беседа о солнышке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2Предложить нарисовать свое солнышко</w:t>
            </w:r>
          </w:p>
          <w:p w:rsidR="00A52F0D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B5D25">
              <w:rPr>
                <w:sz w:val="28"/>
                <w:szCs w:val="28"/>
              </w:rPr>
              <w:t>Выполнение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Выставка в группе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апреля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Твоя любимая кукла</w:t>
            </w:r>
          </w:p>
        </w:tc>
        <w:tc>
          <w:tcPr>
            <w:tcW w:w="5704" w:type="dxa"/>
          </w:tcPr>
          <w:p w:rsidR="00574D5F" w:rsidRDefault="00233AD1" w:rsidP="00267B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создавать в рисунке образ любимой игрушки</w:t>
            </w:r>
            <w:r w:rsidR="00267BD9">
              <w:rPr>
                <w:sz w:val="28"/>
                <w:szCs w:val="28"/>
              </w:rPr>
              <w:t xml:space="preserve"> Закреплять умение передавать  форму, расположение частей фигуры человека.</w:t>
            </w:r>
          </w:p>
        </w:tc>
        <w:tc>
          <w:tcPr>
            <w:tcW w:w="3156" w:type="dxa"/>
          </w:tcPr>
          <w:p w:rsidR="00574D5F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Рассмотреть куклу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2Предложить нарисовать свою куклу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3Выполнение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Выставка и рассказ о своей кукле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апреля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349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 , в котором ты живешь</w:t>
            </w:r>
          </w:p>
        </w:tc>
        <w:tc>
          <w:tcPr>
            <w:tcW w:w="5704" w:type="dxa"/>
          </w:tcPr>
          <w:p w:rsidR="00574D5F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рисовать большой дом, передавать прямоугольную форму </w:t>
            </w:r>
            <w:proofErr w:type="spellStart"/>
            <w:proofErr w:type="gramStart"/>
            <w:r>
              <w:rPr>
                <w:sz w:val="28"/>
                <w:szCs w:val="28"/>
              </w:rPr>
              <w:t>стен,ряды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окон. Развивать умение дополнять  изображение на основе впечатлений об окружающей жизни.</w:t>
            </w:r>
          </w:p>
        </w:tc>
        <w:tc>
          <w:tcPr>
            <w:tcW w:w="3156" w:type="dxa"/>
          </w:tcPr>
          <w:p w:rsidR="00574D5F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Беседа о своем доме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2Уточнить форму, пропорции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3Выполнение.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4Отметить тех, кто дополнил свой рисунок деталями.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 неделя апреля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349" w:type="dxa"/>
          </w:tcPr>
          <w:p w:rsidR="00574D5F" w:rsidRDefault="0078059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Празднично украшенный дом</w:t>
            </w:r>
          </w:p>
        </w:tc>
        <w:tc>
          <w:tcPr>
            <w:tcW w:w="5704" w:type="dxa"/>
          </w:tcPr>
          <w:p w:rsidR="00574D5F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детей передавать впечатление от праздничного города в рисунке. Закреплять умение рисовать дом и украшать его </w:t>
            </w:r>
            <w:proofErr w:type="gramStart"/>
            <w:r>
              <w:rPr>
                <w:sz w:val="28"/>
                <w:szCs w:val="28"/>
              </w:rPr>
              <w:t>флагами ,</w:t>
            </w:r>
            <w:proofErr w:type="gramEnd"/>
            <w:r>
              <w:rPr>
                <w:sz w:val="28"/>
                <w:szCs w:val="28"/>
              </w:rPr>
              <w:t xml:space="preserve"> цветными огнями. Упражнять в накладывании цвета на цвет.</w:t>
            </w:r>
          </w:p>
        </w:tc>
        <w:tc>
          <w:tcPr>
            <w:tcW w:w="3156" w:type="dxa"/>
          </w:tcPr>
          <w:p w:rsidR="00574D5F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Беседа о </w:t>
            </w:r>
            <w:proofErr w:type="gramStart"/>
            <w:r>
              <w:rPr>
                <w:sz w:val="28"/>
                <w:szCs w:val="28"/>
              </w:rPr>
              <w:t>том</w:t>
            </w:r>
            <w:proofErr w:type="gramEnd"/>
            <w:r>
              <w:rPr>
                <w:sz w:val="28"/>
                <w:szCs w:val="28"/>
              </w:rPr>
              <w:t xml:space="preserve"> как украшают город к празднику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2Какие бывают дома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3Выполнение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Выставка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неделя мая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349" w:type="dxa"/>
          </w:tcPr>
          <w:p w:rsidR="00574D5F" w:rsidRDefault="0078059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Самолеты летят сквозь облака</w:t>
            </w:r>
          </w:p>
        </w:tc>
        <w:tc>
          <w:tcPr>
            <w:tcW w:w="5704" w:type="dxa"/>
          </w:tcPr>
          <w:p w:rsidR="00574D5F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изображать самолеты, летящие сквозь облака, используя разный нажим на карандаш. Развивать образное восприятие, образные представления.</w:t>
            </w:r>
          </w:p>
        </w:tc>
        <w:tc>
          <w:tcPr>
            <w:tcW w:w="3156" w:type="dxa"/>
          </w:tcPr>
          <w:p w:rsidR="00574D5F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1Рассмотреть игрушечный самолет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2Включить в обследование движение руки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3Вспомнить как нажимать на карандаш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выполнение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неделя мая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349" w:type="dxa"/>
          </w:tcPr>
          <w:p w:rsidR="00574D5F" w:rsidRDefault="0078059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Нарисуй картинку про весну</w:t>
            </w:r>
          </w:p>
        </w:tc>
        <w:tc>
          <w:tcPr>
            <w:tcW w:w="5704" w:type="dxa"/>
          </w:tcPr>
          <w:p w:rsidR="00574D5F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передавать в рисунке впечатления от весны. Развивать умение удачно располагать изображение на листе.</w:t>
            </w:r>
            <w:r w:rsidR="00CD19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Упражнять в рисовании красками.</w:t>
            </w:r>
          </w:p>
        </w:tc>
        <w:tc>
          <w:tcPr>
            <w:tcW w:w="3156" w:type="dxa"/>
          </w:tcPr>
          <w:p w:rsidR="00574D5F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Беседа о весне</w:t>
            </w:r>
          </w:p>
          <w:p w:rsidR="00CB5D25" w:rsidRDefault="00CB5D25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D19BC">
              <w:rPr>
                <w:sz w:val="28"/>
                <w:szCs w:val="28"/>
              </w:rPr>
              <w:t xml:space="preserve"> Учить удачно располагать на листе</w:t>
            </w:r>
          </w:p>
          <w:p w:rsidR="00CD19BC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3Выполнение </w:t>
            </w:r>
          </w:p>
          <w:p w:rsidR="00CD19BC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Выставка</w:t>
            </w: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неделя мая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574D5F" w:rsidTr="00B86678">
        <w:tc>
          <w:tcPr>
            <w:tcW w:w="693" w:type="dxa"/>
          </w:tcPr>
          <w:p w:rsidR="00574D5F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49" w:type="dxa"/>
          </w:tcPr>
          <w:p w:rsidR="00574D5F" w:rsidRDefault="00FF47FA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Разрисовывание перьев для хвоста сказочной птицы</w:t>
            </w:r>
          </w:p>
        </w:tc>
        <w:tc>
          <w:tcPr>
            <w:tcW w:w="5704" w:type="dxa"/>
          </w:tcPr>
          <w:p w:rsidR="00574D5F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эстетическое восприятие, образные представления, творчество.</w:t>
            </w:r>
          </w:p>
          <w:p w:rsidR="001429E3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Закреплять приемы рисования разными материалами.</w:t>
            </w:r>
          </w:p>
        </w:tc>
        <w:tc>
          <w:tcPr>
            <w:tcW w:w="3156" w:type="dxa"/>
          </w:tcPr>
          <w:p w:rsidR="00574D5F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Показ сказочной птицы</w:t>
            </w:r>
          </w:p>
          <w:p w:rsidR="00CD19BC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2Рассмотреть детали</w:t>
            </w:r>
          </w:p>
          <w:p w:rsidR="00CD19BC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3Предложить нарисовать нарядные перья для хвоста</w:t>
            </w:r>
          </w:p>
          <w:p w:rsidR="00CD19BC" w:rsidRDefault="00CD19BC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363D0">
              <w:rPr>
                <w:sz w:val="28"/>
                <w:szCs w:val="28"/>
              </w:rPr>
              <w:t>Выполнение, украшение птицы.</w:t>
            </w:r>
          </w:p>
          <w:p w:rsidR="001363D0" w:rsidRDefault="001363D0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  <w:p w:rsidR="001363D0" w:rsidRDefault="001363D0" w:rsidP="00C513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74D5F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 мая</w:t>
            </w:r>
          </w:p>
        </w:tc>
        <w:tc>
          <w:tcPr>
            <w:tcW w:w="957" w:type="dxa"/>
          </w:tcPr>
          <w:p w:rsidR="00574D5F" w:rsidRDefault="00574D5F" w:rsidP="00C513D6">
            <w:pPr>
              <w:jc w:val="center"/>
              <w:rPr>
                <w:sz w:val="28"/>
                <w:szCs w:val="28"/>
              </w:rPr>
            </w:pPr>
          </w:p>
        </w:tc>
      </w:tr>
      <w:tr w:rsidR="00233AD1" w:rsidTr="00B86678">
        <w:tc>
          <w:tcPr>
            <w:tcW w:w="693" w:type="dxa"/>
          </w:tcPr>
          <w:p w:rsidR="00233AD1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349" w:type="dxa"/>
          </w:tcPr>
          <w:p w:rsidR="00233AD1" w:rsidRDefault="00233AD1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Нарисуй, какую хочешь картинку.</w:t>
            </w:r>
          </w:p>
        </w:tc>
        <w:tc>
          <w:tcPr>
            <w:tcW w:w="5704" w:type="dxa"/>
          </w:tcPr>
          <w:p w:rsidR="00233AD1" w:rsidRDefault="001429E3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детей задумывать содержание рисунка, доводить замысел до конца</w:t>
            </w:r>
            <w:r w:rsidR="00A547A5">
              <w:rPr>
                <w:sz w:val="28"/>
                <w:szCs w:val="28"/>
              </w:rPr>
              <w:t>. Воспитывать самостоятельность , творчество.</w:t>
            </w:r>
          </w:p>
        </w:tc>
        <w:tc>
          <w:tcPr>
            <w:tcW w:w="3156" w:type="dxa"/>
          </w:tcPr>
          <w:p w:rsidR="00233AD1" w:rsidRDefault="001363D0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1Беседа о </w:t>
            </w:r>
            <w:proofErr w:type="gramStart"/>
            <w:r>
              <w:rPr>
                <w:sz w:val="28"/>
                <w:szCs w:val="28"/>
              </w:rPr>
              <w:t>том ,</w:t>
            </w:r>
            <w:proofErr w:type="gramEnd"/>
            <w:r>
              <w:rPr>
                <w:sz w:val="28"/>
                <w:szCs w:val="28"/>
              </w:rPr>
              <w:t xml:space="preserve"> что дети художники</w:t>
            </w:r>
          </w:p>
          <w:p w:rsidR="001363D0" w:rsidRDefault="001363D0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2Выполнение самостоятельно </w:t>
            </w:r>
          </w:p>
          <w:p w:rsidR="001363D0" w:rsidRDefault="001363D0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Рассказ о своей картине</w:t>
            </w:r>
          </w:p>
        </w:tc>
        <w:tc>
          <w:tcPr>
            <w:tcW w:w="1701" w:type="dxa"/>
          </w:tcPr>
          <w:p w:rsidR="00233AD1" w:rsidRDefault="00A52F0D" w:rsidP="00C51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неделя мая</w:t>
            </w:r>
          </w:p>
        </w:tc>
        <w:tc>
          <w:tcPr>
            <w:tcW w:w="957" w:type="dxa"/>
          </w:tcPr>
          <w:p w:rsidR="00233AD1" w:rsidRDefault="00233AD1" w:rsidP="00C513D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513D6" w:rsidRPr="00C513D6" w:rsidRDefault="00C513D6" w:rsidP="00C513D6">
      <w:pPr>
        <w:jc w:val="center"/>
        <w:rPr>
          <w:sz w:val="28"/>
          <w:szCs w:val="28"/>
        </w:rPr>
      </w:pPr>
    </w:p>
    <w:sectPr w:rsidR="00C513D6" w:rsidRPr="00C513D6" w:rsidSect="00C513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D6"/>
    <w:rsid w:val="00060E4A"/>
    <w:rsid w:val="001363D0"/>
    <w:rsid w:val="001429E3"/>
    <w:rsid w:val="00203FD6"/>
    <w:rsid w:val="00233AD1"/>
    <w:rsid w:val="00267BD9"/>
    <w:rsid w:val="00326CB9"/>
    <w:rsid w:val="00560096"/>
    <w:rsid w:val="00574D5F"/>
    <w:rsid w:val="00624517"/>
    <w:rsid w:val="00780595"/>
    <w:rsid w:val="00A13DAF"/>
    <w:rsid w:val="00A52F0D"/>
    <w:rsid w:val="00A547A5"/>
    <w:rsid w:val="00A60748"/>
    <w:rsid w:val="00B86678"/>
    <w:rsid w:val="00C25F85"/>
    <w:rsid w:val="00C513D6"/>
    <w:rsid w:val="00CB5D25"/>
    <w:rsid w:val="00CD19BC"/>
    <w:rsid w:val="00D152BE"/>
    <w:rsid w:val="00D307BE"/>
    <w:rsid w:val="00D95293"/>
    <w:rsid w:val="00F76C16"/>
    <w:rsid w:val="00FD5E87"/>
    <w:rsid w:val="00FE2C2D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D45F"/>
  <w15:chartTrackingRefBased/>
  <w15:docId w15:val="{F23B63AE-0571-4A37-A0AD-AC0BB28D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11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2024-04-07T15:20:00Z</dcterms:created>
  <dcterms:modified xsi:type="dcterms:W3CDTF">2026-10-25T15:07:00Z</dcterms:modified>
</cp:coreProperties>
</file>