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3568" w:rsidRPr="00903568" w:rsidRDefault="00903568" w:rsidP="00903568">
      <w:pPr>
        <w:spacing w:before="120" w:after="120" w:line="420" w:lineRule="atLeast"/>
        <w:rPr>
          <w:rFonts w:ascii="Arial" w:hAnsi="Arial" w:cs="Arial"/>
          <w:color w:val="000000"/>
          <w:sz w:val="32"/>
          <w:shd w:val="clear" w:color="auto" w:fill="F2F2F2"/>
        </w:rPr>
      </w:pPr>
      <w:r w:rsidRPr="00903568">
        <w:rPr>
          <w:rFonts w:ascii="Arial" w:hAnsi="Arial" w:cs="Arial"/>
          <w:color w:val="000000"/>
          <w:sz w:val="32"/>
          <w:shd w:val="clear" w:color="auto" w:fill="F2F2F2"/>
        </w:rPr>
        <w:t>О</w:t>
      </w:r>
      <w:r w:rsidRPr="00903568">
        <w:rPr>
          <w:rFonts w:ascii="Arial" w:hAnsi="Arial" w:cs="Arial"/>
          <w:color w:val="000000"/>
          <w:sz w:val="32"/>
          <w:shd w:val="clear" w:color="auto" w:fill="F2F2F2"/>
        </w:rPr>
        <w:t>лимпиадные задания для 5-7 классов по русскому языку</w:t>
      </w:r>
      <w:bookmarkStart w:id="0" w:name="_GoBack"/>
      <w:bookmarkEnd w:id="0"/>
    </w:p>
    <w:p w:rsidR="00903568" w:rsidRPr="00903568" w:rsidRDefault="00903568" w:rsidP="00903568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0356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Задание 1 (фонетика, 5–6 </w:t>
      </w:r>
      <w:proofErr w:type="spellStart"/>
      <w:r w:rsidRPr="0090356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кл</w:t>
      </w:r>
      <w:proofErr w:type="spellEnd"/>
      <w:r w:rsidRPr="0090356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).</w:t>
      </w:r>
      <w:r w:rsidRPr="009035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Дано: слова «сшить», «просьба», «юла», «якорь».</w:t>
      </w:r>
      <w:r w:rsidRPr="009035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Найти: в каких словах количество букв ≠ количеству звуков; выписать эти слова и указать число букв/звуков.</w:t>
      </w:r>
      <w:r w:rsidRPr="009035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Решение: сшить (5 б., 4 </w:t>
      </w:r>
      <w:proofErr w:type="spellStart"/>
      <w:r w:rsidRPr="009035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зв</w:t>
      </w:r>
      <w:proofErr w:type="spellEnd"/>
      <w:r w:rsidRPr="009035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.: [</w:t>
      </w:r>
      <w:proofErr w:type="spellStart"/>
      <w:r w:rsidRPr="009035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ш</w:t>
      </w:r>
      <w:proofErr w:type="gramStart"/>
      <w:r w:rsidRPr="009035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:ы</w:t>
      </w:r>
      <w:proofErr w:type="gramEnd"/>
      <w:r w:rsidRPr="009035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</w:t>
      </w:r>
      <w:proofErr w:type="spellEnd"/>
      <w:r w:rsidRPr="009035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’]), просьба (7 б., 6 </w:t>
      </w:r>
      <w:proofErr w:type="spellStart"/>
      <w:r w:rsidRPr="009035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зв</w:t>
      </w:r>
      <w:proofErr w:type="spellEnd"/>
      <w:r w:rsidRPr="009035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.: [</w:t>
      </w:r>
      <w:proofErr w:type="spellStart"/>
      <w:r w:rsidRPr="009035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проз’ба</w:t>
      </w:r>
      <w:proofErr w:type="spellEnd"/>
      <w:r w:rsidRPr="009035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]), юла (3 б., 4 </w:t>
      </w:r>
      <w:proofErr w:type="spellStart"/>
      <w:r w:rsidRPr="009035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зв</w:t>
      </w:r>
      <w:proofErr w:type="spellEnd"/>
      <w:r w:rsidRPr="009035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.: [</w:t>
      </w:r>
      <w:proofErr w:type="spellStart"/>
      <w:r w:rsidRPr="009035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й’ула</w:t>
      </w:r>
      <w:proofErr w:type="spellEnd"/>
      <w:r w:rsidRPr="009035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]), якорь (5 б., 5 </w:t>
      </w:r>
      <w:proofErr w:type="spellStart"/>
      <w:r w:rsidRPr="009035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зв</w:t>
      </w:r>
      <w:proofErr w:type="spellEnd"/>
      <w:r w:rsidRPr="009035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.: [</w:t>
      </w:r>
      <w:proofErr w:type="spellStart"/>
      <w:r w:rsidRPr="009035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й’акар</w:t>
      </w:r>
      <w:proofErr w:type="spellEnd"/>
      <w:r w:rsidRPr="009035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’]).</w:t>
      </w:r>
      <w:r w:rsidRPr="009035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Ответ: сшить (5/4), просьба (7/6), юла (3/4).</w:t>
      </w:r>
    </w:p>
    <w:p w:rsidR="00903568" w:rsidRPr="00903568" w:rsidRDefault="00903568" w:rsidP="00903568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0356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Задание 2 (</w:t>
      </w:r>
      <w:proofErr w:type="spellStart"/>
      <w:r w:rsidRPr="0090356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морфемика</w:t>
      </w:r>
      <w:proofErr w:type="spellEnd"/>
      <w:r w:rsidRPr="0090356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, 6–7 </w:t>
      </w:r>
      <w:proofErr w:type="spellStart"/>
      <w:r w:rsidRPr="0090356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кл</w:t>
      </w:r>
      <w:proofErr w:type="spellEnd"/>
      <w:r w:rsidRPr="0090356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).</w:t>
      </w:r>
      <w:r w:rsidRPr="009035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Дано: ряды: 1) «всадник, вскачь, вскормить»; 2) «поход, погода, подосиновик».</w:t>
      </w:r>
      <w:r w:rsidRPr="009035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Найти: в каком ряду во всех словах выделена одна и та же приставка; обосновать выбор морфемным разбором.</w:t>
      </w:r>
      <w:r w:rsidRPr="009035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Решение: 1) </w:t>
      </w:r>
      <w:proofErr w:type="spellStart"/>
      <w:r w:rsidRPr="009035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proofErr w:type="gramStart"/>
      <w:r w:rsidRPr="009035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</w:t>
      </w:r>
      <w:proofErr w:type="spellEnd"/>
      <w:r w:rsidRPr="009035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</w:t>
      </w:r>
      <w:proofErr w:type="gramEnd"/>
      <w:r w:rsidRPr="009035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(всадник — корень «</w:t>
      </w:r>
      <w:proofErr w:type="spellStart"/>
      <w:r w:rsidRPr="009035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всад</w:t>
      </w:r>
      <w:proofErr w:type="spellEnd"/>
      <w:r w:rsidRPr="009035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», приставка отсутствует; ошибка: «вскачь» — </w:t>
      </w:r>
      <w:proofErr w:type="spellStart"/>
      <w:r w:rsidRPr="009035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вс</w:t>
      </w:r>
      <w:proofErr w:type="spellEnd"/>
      <w:r w:rsidRPr="009035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-, «вскормить» — </w:t>
      </w:r>
      <w:proofErr w:type="spellStart"/>
      <w:r w:rsidRPr="009035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вс</w:t>
      </w:r>
      <w:proofErr w:type="spellEnd"/>
      <w:r w:rsidRPr="009035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-; «всадник» — без приставки); 2) по- (поход — по-, погода — по-, подосиновик — под-/по-? «погода» — по-, «подосиновик» — под-). Корректный ряд: 1) «вскачь» (</w:t>
      </w:r>
      <w:proofErr w:type="spellStart"/>
      <w:r w:rsidRPr="009035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вс</w:t>
      </w:r>
      <w:proofErr w:type="spellEnd"/>
      <w:r w:rsidRPr="009035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-), «вскормить» (</w:t>
      </w:r>
      <w:proofErr w:type="spellStart"/>
      <w:r w:rsidRPr="009035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вс</w:t>
      </w:r>
      <w:proofErr w:type="spellEnd"/>
      <w:r w:rsidRPr="009035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-); «всадник» не подходит. Пересмотр: ряд с единой приставкой — «поход» (п</w:t>
      </w:r>
      <w:proofErr w:type="gramStart"/>
      <w:r w:rsidRPr="009035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о-</w:t>
      </w:r>
      <w:proofErr w:type="gramEnd"/>
      <w:r w:rsidRPr="009035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), «подосиновик» (под-), «погода» (по-) — неоднороден. Верный пример: «побег, подберёзовик, подосиновик» — п</w:t>
      </w:r>
      <w:proofErr w:type="gramStart"/>
      <w:r w:rsidRPr="009035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о-</w:t>
      </w:r>
      <w:proofErr w:type="gramEnd"/>
      <w:r w:rsidRPr="009035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/под-.</w:t>
      </w:r>
      <w:r w:rsidRPr="009035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Ответ: ни один ряд не содержит единую приставку во всех словах; в ряду 1 «всадник» не имеет приставки </w:t>
      </w:r>
      <w:proofErr w:type="spellStart"/>
      <w:r w:rsidRPr="009035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вс</w:t>
      </w:r>
      <w:proofErr w:type="spellEnd"/>
      <w:r w:rsidRPr="009035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-.</w:t>
      </w:r>
    </w:p>
    <w:p w:rsidR="00903568" w:rsidRPr="00903568" w:rsidRDefault="00903568" w:rsidP="00903568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0356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Задание 3 (лексика, 5–7 </w:t>
      </w:r>
      <w:proofErr w:type="spellStart"/>
      <w:r w:rsidRPr="0090356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кл</w:t>
      </w:r>
      <w:proofErr w:type="spellEnd"/>
      <w:r w:rsidRPr="0090356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).</w:t>
      </w:r>
      <w:r w:rsidRPr="009035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Дано: пары: «бархатный голос», «бархатное платье», «стальная воля», «стальной трос».</w:t>
      </w:r>
      <w:r w:rsidRPr="009035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Найти: распределить на прямое/переносное значение; выписать переносные сочетания.</w:t>
      </w:r>
      <w:r w:rsidRPr="009035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proofErr w:type="gramStart"/>
      <w:r w:rsidRPr="009035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Решение: прямое — «бархатное платье» (материал), «стальной трос» (материал); переносное — «бархатный голос» (мягкость), «стальная воля» (стойкость).</w:t>
      </w:r>
      <w:proofErr w:type="gramEnd"/>
      <w:r w:rsidRPr="009035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Ответ: </w:t>
      </w:r>
      <w:proofErr w:type="gramStart"/>
      <w:r w:rsidRPr="009035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переносные</w:t>
      </w:r>
      <w:proofErr w:type="gramEnd"/>
      <w:r w:rsidRPr="009035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— бархатный голос, стальная воля.</w:t>
      </w:r>
    </w:p>
    <w:p w:rsidR="00903568" w:rsidRPr="00903568" w:rsidRDefault="00903568" w:rsidP="00903568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0356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Задание 4 (орфография, 5–6 </w:t>
      </w:r>
      <w:proofErr w:type="spellStart"/>
      <w:r w:rsidRPr="0090356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кл</w:t>
      </w:r>
      <w:proofErr w:type="spellEnd"/>
      <w:r w:rsidRPr="0090356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).</w:t>
      </w:r>
      <w:r w:rsidRPr="009035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Дано: «</w:t>
      </w:r>
      <w:proofErr w:type="spellStart"/>
      <w:r w:rsidRPr="009035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чюжой</w:t>
      </w:r>
      <w:proofErr w:type="spellEnd"/>
      <w:r w:rsidRPr="009035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», «цыплёнок», «шорох», «жёлтый», «</w:t>
      </w:r>
      <w:proofErr w:type="spellStart"/>
      <w:r w:rsidRPr="009035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парашут</w:t>
      </w:r>
      <w:proofErr w:type="spellEnd"/>
      <w:r w:rsidRPr="009035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».</w:t>
      </w:r>
      <w:r w:rsidRPr="009035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Найти: исправить ошибки; выписать слова с правилом «о/ё после шипящих» и «и/ы после ц».</w:t>
      </w:r>
      <w:r w:rsidRPr="009035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proofErr w:type="gramStart"/>
      <w:r w:rsidRPr="009035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Решение: чужой (чу-</w:t>
      </w:r>
      <w:proofErr w:type="spellStart"/>
      <w:r w:rsidRPr="009035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щу</w:t>
      </w:r>
      <w:proofErr w:type="spellEnd"/>
      <w:r w:rsidRPr="009035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), цыплёнок (исключение), шорох (о после ш), жёлтый (ё после ж), парашют (исключение).</w:t>
      </w:r>
      <w:proofErr w:type="gramEnd"/>
      <w:r w:rsidRPr="009035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Ответ: чужой, цыплёнок, шорох, жёлтый, парашют.</w:t>
      </w:r>
    </w:p>
    <w:p w:rsidR="00903568" w:rsidRPr="00903568" w:rsidRDefault="00903568" w:rsidP="00903568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0356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Задание 5 (синтаксис, 6–7 </w:t>
      </w:r>
      <w:proofErr w:type="spellStart"/>
      <w:r w:rsidRPr="0090356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кл</w:t>
      </w:r>
      <w:proofErr w:type="spellEnd"/>
      <w:r w:rsidRPr="0090356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).</w:t>
      </w:r>
      <w:r w:rsidRPr="009035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Дано: «Красный и синий — это цвета».</w:t>
      </w:r>
      <w:r w:rsidRPr="009035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Найти: почему «красный и синий» не является словосочетанием; указать тип связи и грамматическую основу.</w:t>
      </w:r>
      <w:r w:rsidRPr="009035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proofErr w:type="gramStart"/>
      <w:r w:rsidRPr="009035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Решение: «красный и синий» — однородные члены, соединены союзом «и», не образуют подчинительной связи; основа: «красный и синий — цвета» (подлежащее — «красный и синий», сказуемое — «цвета»).</w:t>
      </w:r>
      <w:proofErr w:type="gramEnd"/>
      <w:r w:rsidRPr="009035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proofErr w:type="gramStart"/>
      <w:r w:rsidRPr="009035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Ответ: не словосочетание, т.к. однородные члены; основа: красный и синий — цвета.</w:t>
      </w:r>
      <w:proofErr w:type="gramEnd"/>
    </w:p>
    <w:p w:rsidR="00903568" w:rsidRPr="00903568" w:rsidRDefault="00903568" w:rsidP="00903568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0356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Задание 6 (лингвистическая задача, 5–7 </w:t>
      </w:r>
      <w:proofErr w:type="spellStart"/>
      <w:r w:rsidRPr="0090356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кл</w:t>
      </w:r>
      <w:proofErr w:type="spellEnd"/>
      <w:r w:rsidRPr="0090356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).</w:t>
      </w:r>
      <w:r w:rsidRPr="009035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Дано: «Он взял пилу и начал пилить. Пила была острой».</w:t>
      </w:r>
      <w:r w:rsidRPr="009035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Найти: какая часть речи слово «пила» в каждом предложении; доказать по контексту.</w:t>
      </w:r>
      <w:r w:rsidRPr="009035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Решение: 1) «взял (что?) пилу» — сущ. вин</w:t>
      </w:r>
      <w:proofErr w:type="gramStart"/>
      <w:r w:rsidRPr="009035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proofErr w:type="gramEnd"/>
      <w:r w:rsidRPr="009035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gramStart"/>
      <w:r w:rsidRPr="009035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</w:t>
      </w:r>
      <w:proofErr w:type="gramEnd"/>
      <w:r w:rsidRPr="009035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.; 2) «пила (что делала?) была» — гл. </w:t>
      </w:r>
      <w:proofErr w:type="spellStart"/>
      <w:r w:rsidRPr="009035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прош</w:t>
      </w:r>
      <w:proofErr w:type="spellEnd"/>
      <w:r w:rsidRPr="009035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  <w:proofErr w:type="spellStart"/>
      <w:r w:rsidRPr="009035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вр</w:t>
      </w:r>
      <w:proofErr w:type="spellEnd"/>
      <w:r w:rsidRPr="009035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., ж. р.</w:t>
      </w:r>
      <w:r w:rsidRPr="009035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Ответ: 1) существительное; 2) глагол.</w:t>
      </w:r>
    </w:p>
    <w:p w:rsidR="00903568" w:rsidRPr="00903568" w:rsidRDefault="00903568" w:rsidP="00903568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0356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Задание 7 (фразеология, 6–7 </w:t>
      </w:r>
      <w:proofErr w:type="spellStart"/>
      <w:r w:rsidRPr="0090356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кл</w:t>
      </w:r>
      <w:proofErr w:type="spellEnd"/>
      <w:r w:rsidRPr="0090356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).</w:t>
      </w:r>
      <w:r w:rsidRPr="009035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Дано: «водить за нос», «как рыба в воде», «кот наплакал».</w:t>
      </w:r>
      <w:r w:rsidRPr="009035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Найти: подобрать синоним-фразеологизм к каждому; записать пары.</w:t>
      </w:r>
      <w:r w:rsidRPr="009035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Решение: водить за нос — морочить голову; как рыба в воде — как дома; кот наплакал — капля в море.</w:t>
      </w:r>
      <w:r w:rsidRPr="009035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Ответ: водить за нос — морочить голову; как рыба в воде — как дома; кот наплакал — капля в море.</w:t>
      </w:r>
    </w:p>
    <w:p w:rsidR="00903568" w:rsidRPr="00903568" w:rsidRDefault="00903568" w:rsidP="00903568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0356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Задание 8 (орфоэпия, 5–7 </w:t>
      </w:r>
      <w:proofErr w:type="spellStart"/>
      <w:r w:rsidRPr="0090356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кл</w:t>
      </w:r>
      <w:proofErr w:type="spellEnd"/>
      <w:r w:rsidRPr="0090356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).</w:t>
      </w:r>
      <w:r w:rsidRPr="009035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Дано: «торты», «звонит», «каталог», «щавель».</w:t>
      </w:r>
      <w:r w:rsidRPr="009035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Найти: расставить ударения; выписать слово с ударением на 1-м слоге.</w:t>
      </w:r>
      <w:r w:rsidRPr="009035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Решение: </w:t>
      </w:r>
      <w:proofErr w:type="spellStart"/>
      <w:r w:rsidRPr="009035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</w:t>
      </w:r>
      <w:r w:rsidRPr="0090356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</w:t>
      </w:r>
      <w:r w:rsidRPr="009035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рты</w:t>
      </w:r>
      <w:proofErr w:type="spellEnd"/>
      <w:r w:rsidRPr="009035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9035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звон</w:t>
      </w:r>
      <w:r w:rsidRPr="0090356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</w:t>
      </w:r>
      <w:r w:rsidRPr="009035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</w:t>
      </w:r>
      <w:proofErr w:type="spellEnd"/>
      <w:r w:rsidRPr="009035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9035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катал</w:t>
      </w:r>
      <w:r w:rsidRPr="0090356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</w:t>
      </w:r>
      <w:r w:rsidRPr="009035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</w:t>
      </w:r>
      <w:proofErr w:type="spellEnd"/>
      <w:r w:rsidRPr="009035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9035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щав</w:t>
      </w:r>
      <w:r w:rsidRPr="0090356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Е</w:t>
      </w:r>
      <w:r w:rsidRPr="009035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ль</w:t>
      </w:r>
      <w:proofErr w:type="spellEnd"/>
      <w:r w:rsidRPr="009035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r w:rsidRPr="009035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Ответ: торты.</w:t>
      </w:r>
    </w:p>
    <w:p w:rsidR="00903568" w:rsidRPr="00903568" w:rsidRDefault="00903568" w:rsidP="00903568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0356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Задание 9 (словообразование, 6–7 </w:t>
      </w:r>
      <w:proofErr w:type="spellStart"/>
      <w:r w:rsidRPr="0090356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кл</w:t>
      </w:r>
      <w:proofErr w:type="spellEnd"/>
      <w:r w:rsidRPr="0090356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).</w:t>
      </w:r>
      <w:r w:rsidRPr="009035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Дано: «лес → лесник → лесничество».</w:t>
      </w:r>
      <w:r w:rsidRPr="009035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9035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Найти: указать способ образования каждого слова; построить словообразовательную цепочку.</w:t>
      </w:r>
      <w:r w:rsidRPr="009035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Решение: лес → лесник (суффиксальный, </w:t>
      </w:r>
      <w:proofErr w:type="gramStart"/>
      <w:r w:rsidRPr="009035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-н</w:t>
      </w:r>
      <w:proofErr w:type="gramEnd"/>
      <w:r w:rsidRPr="009035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ик-); лесник → лесничество (суффиксальный, -</w:t>
      </w:r>
      <w:proofErr w:type="spellStart"/>
      <w:r w:rsidRPr="009035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еств</w:t>
      </w:r>
      <w:proofErr w:type="spellEnd"/>
      <w:r w:rsidRPr="009035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-).</w:t>
      </w:r>
      <w:r w:rsidRPr="009035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Ответ: лес → лесник (</w:t>
      </w:r>
      <w:proofErr w:type="spellStart"/>
      <w:r w:rsidRPr="009035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суфф</w:t>
      </w:r>
      <w:proofErr w:type="spellEnd"/>
      <w:r w:rsidRPr="009035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.) → лесничество (</w:t>
      </w:r>
      <w:proofErr w:type="spellStart"/>
      <w:r w:rsidRPr="009035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суфф</w:t>
      </w:r>
      <w:proofErr w:type="spellEnd"/>
      <w:r w:rsidRPr="009035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.).</w:t>
      </w:r>
    </w:p>
    <w:p w:rsidR="00903568" w:rsidRPr="00903568" w:rsidRDefault="00903568" w:rsidP="00903568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0356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Задание 10 (пунктуация, 6–7 </w:t>
      </w:r>
      <w:proofErr w:type="spellStart"/>
      <w:r w:rsidRPr="0090356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кл</w:t>
      </w:r>
      <w:proofErr w:type="spellEnd"/>
      <w:r w:rsidRPr="0090356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).</w:t>
      </w:r>
      <w:r w:rsidRPr="009035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Дано: «Солнце село и на небе зажглись звёзды».</w:t>
      </w:r>
      <w:r w:rsidRPr="009035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Найти: поставить знак препинания; обосновать выбор.</w:t>
      </w:r>
      <w:r w:rsidRPr="009035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Решение: сложносочинённое предложение, две грамматические основы («солнце село», «зажглись звёзды»), требуется запятая перед «и».</w:t>
      </w:r>
      <w:r w:rsidRPr="009035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Ответ: Солнце село, и на небе зажглись звёзды.</w:t>
      </w:r>
    </w:p>
    <w:p w:rsidR="00740691" w:rsidRPr="00903568" w:rsidRDefault="00903568" w:rsidP="00903568">
      <w:r w:rsidRPr="00903568">
        <w:rPr>
          <w:rFonts w:ascii="Arial" w:eastAsia="Times New Roman" w:hAnsi="Symbol" w:cs="Arial"/>
          <w:color w:val="000000"/>
          <w:sz w:val="24"/>
          <w:szCs w:val="24"/>
          <w:lang w:eastAsia="ru-RU"/>
        </w:rPr>
        <w:t></w:t>
      </w:r>
      <w:r w:rsidRPr="009035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</w:t>
      </w:r>
      <w:r w:rsidRPr="00903568">
        <w:rPr>
          <w:rFonts w:ascii="Arial" w:eastAsia="Times New Roman" w:hAnsi="Symbol" w:cs="Arial"/>
          <w:color w:val="000000"/>
          <w:sz w:val="24"/>
          <w:szCs w:val="24"/>
          <w:lang w:eastAsia="ru-RU"/>
        </w:rPr>
        <w:t></w:t>
      </w:r>
      <w:r w:rsidRPr="009035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</w:t>
      </w:r>
      <w:r w:rsidRPr="00903568">
        <w:rPr>
          <w:rFonts w:ascii="Arial" w:eastAsia="Times New Roman" w:hAnsi="Symbol" w:cs="Arial"/>
          <w:color w:val="000000"/>
          <w:sz w:val="24"/>
          <w:szCs w:val="24"/>
          <w:lang w:eastAsia="ru-RU"/>
        </w:rPr>
        <w:t></w:t>
      </w:r>
      <w:r w:rsidRPr="009035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</w:t>
      </w:r>
      <w:r w:rsidRPr="00903568">
        <w:rPr>
          <w:rFonts w:ascii="Arial" w:eastAsia="Times New Roman" w:hAnsi="Symbol" w:cs="Arial"/>
          <w:color w:val="000000"/>
          <w:sz w:val="24"/>
          <w:szCs w:val="24"/>
          <w:lang w:eastAsia="ru-RU"/>
        </w:rPr>
        <w:t></w:t>
      </w:r>
      <w:r w:rsidRPr="009035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</w:t>
      </w:r>
      <w:r w:rsidRPr="00903568">
        <w:rPr>
          <w:rFonts w:ascii="Arial" w:eastAsia="Times New Roman" w:hAnsi="Symbol" w:cs="Arial"/>
          <w:color w:val="000000"/>
          <w:sz w:val="24"/>
          <w:szCs w:val="24"/>
          <w:lang w:eastAsia="ru-RU"/>
        </w:rPr>
        <w:t></w:t>
      </w:r>
      <w:r w:rsidRPr="009035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</w:t>
      </w:r>
      <w:r w:rsidRPr="00903568">
        <w:rPr>
          <w:rFonts w:ascii="Arial" w:eastAsia="Times New Roman" w:hAnsi="Symbol" w:cs="Arial"/>
          <w:color w:val="000000"/>
          <w:sz w:val="24"/>
          <w:szCs w:val="24"/>
          <w:lang w:eastAsia="ru-RU"/>
        </w:rPr>
        <w:t></w:t>
      </w:r>
      <w:r w:rsidRPr="009035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</w:t>
      </w:r>
    </w:p>
    <w:sectPr w:rsidR="00740691" w:rsidRPr="009035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1F04"/>
    <w:rsid w:val="00740691"/>
    <w:rsid w:val="00891F04"/>
    <w:rsid w:val="00903568"/>
    <w:rsid w:val="00C84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035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0356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035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0356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996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029370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3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2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927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8673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4997516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581</Words>
  <Characters>3314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Z11</dc:creator>
  <cp:lastModifiedBy>Z11</cp:lastModifiedBy>
  <cp:revision>1</cp:revision>
  <dcterms:created xsi:type="dcterms:W3CDTF">2026-10-24T10:38:00Z</dcterms:created>
  <dcterms:modified xsi:type="dcterms:W3CDTF">2026-10-24T11:11:00Z</dcterms:modified>
</cp:coreProperties>
</file>