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69C99" w14:textId="77777777" w:rsidR="00DA7412" w:rsidRPr="00DA7412" w:rsidRDefault="00DA7412" w:rsidP="00DA7412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  <w14:ligatures w14:val="none"/>
        </w:rPr>
        <w:t>Проблемный урок физики в 7 классе: «Плотность вещества»</w:t>
      </w:r>
    </w:p>
    <w:p w14:paraId="44E27CCA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Цель проблемного урока</w:t>
      </w:r>
    </w:p>
    <w:p w14:paraId="2CCD9D01" w14:textId="539758B8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Не дать готовое определение плотности, а </w:t>
      </w: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вывести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его вместе с учениками через противоречие и исследование.</w:t>
      </w:r>
    </w:p>
    <w:p w14:paraId="670D060E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Этап 1. Создание проблемной ситуации (5–7 мин)</w:t>
      </w:r>
    </w:p>
    <w:p w14:paraId="79AE26FE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Демонстрация-парадокс.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Учитель ставит на стол два тела одинакового объёма (например, деревянный и металлический бруски 5×5×5 см) и два тела одинаковой массы (например, гири разного объёма).</w:t>
      </w:r>
    </w:p>
    <w:p w14:paraId="291ACB4C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Вопрос классу: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«Посмотрите: эти два бруска одинаковые по размеру. Почему же один тяжелее? А вот эти два тела одинаковы по массе — почему у них разный размер?»</w:t>
      </w:r>
    </w:p>
    <w:p w14:paraId="03F5E12E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Ученики выдвигают гипотезы: «разное вещество», «металл тяжелее дерева», «внутри что-то есть».</w:t>
      </w:r>
    </w:p>
    <w:p w14:paraId="5A0719F7" w14:textId="70337B4F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Фиксируем противоречие: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одинаковый объём — разная масса; одинаковая масса — разный объём. Значит, есть величина, которая «отвечает» за это различие.</w:t>
      </w:r>
    </w:p>
    <w:p w14:paraId="5D7BF80A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Этап 2. Формулировка учебной проблемы (3 мин)</w:t>
      </w:r>
    </w:p>
    <w:p w14:paraId="77E77344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Записываем на доске:</w:t>
      </w:r>
    </w:p>
    <w:p w14:paraId="053DFD87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Проблемный вопрос</w:t>
      </w:r>
      <w:proofErr w:type="gramStart"/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: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Как</w:t>
      </w:r>
      <w:proofErr w:type="gramEnd"/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 xml:space="preserve"> связать массу и объём тела так, чтобы можно было сравнивать разные вещества?</w:t>
      </w:r>
    </w:p>
    <w:p w14:paraId="00413F93" w14:textId="020E7832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Ученики предлагают: сравнить массу при одинаковом объёме; сравнить объём при одинаковой массе; найти «массу единицы объёма».</w:t>
      </w:r>
    </w:p>
    <w:p w14:paraId="6230A61E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Этап 3. Выдвижение гипотез и планирование исследования (5 мин)</w:t>
      </w:r>
    </w:p>
    <w:p w14:paraId="7F61C42F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Гипотеза-кандидат (от учеников):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«Если взять одинаковый объём разных веществ, то их массы будут разными — и это число характеризует вещество».</w:t>
      </w:r>
    </w:p>
    <w:p w14:paraId="64B02DE4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План эксперимента:</w:t>
      </w:r>
    </w:p>
    <w:p w14:paraId="55DD768B" w14:textId="77777777" w:rsidR="00DA7412" w:rsidRPr="00DA7412" w:rsidRDefault="00DA7412" w:rsidP="00DA7412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Взять тела разного объёма из одного вещества (например, три металлических цилиндра).</w:t>
      </w:r>
    </w:p>
    <w:p w14:paraId="2C198FDC" w14:textId="77777777" w:rsidR="00DA7412" w:rsidRPr="00DA7412" w:rsidRDefault="00DA7412" w:rsidP="00DA7412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Измерить массу (весы) и объём (мензурка / линейка).</w:t>
      </w:r>
    </w:p>
    <w:p w14:paraId="6BB0AAD5" w14:textId="77777777" w:rsidR="00DA7412" w:rsidRPr="00DA7412" w:rsidRDefault="00DA7412" w:rsidP="00DA7412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lastRenderedPageBreak/>
        <w:t>Вычислить отношение m/V для каждого.</w:t>
      </w:r>
    </w:p>
    <w:p w14:paraId="7634E2CF" w14:textId="489FCD85" w:rsidR="00DA7412" w:rsidRPr="00DA7412" w:rsidRDefault="00DA7412" w:rsidP="00DA7412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Сравнить результаты.</w:t>
      </w:r>
    </w:p>
    <w:p w14:paraId="65EE0553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Этап 4. Исследование в группах (10–12 мин)</w:t>
      </w:r>
    </w:p>
    <w:p w14:paraId="774F312B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Класс делится на группы. Каждая группа получает набор тел (одинаковое вещество, разный объём) и таблицу: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"/>
        <w:gridCol w:w="1953"/>
        <w:gridCol w:w="2296"/>
        <w:gridCol w:w="1049"/>
      </w:tblGrid>
      <w:tr w:rsidR="00DA7412" w:rsidRPr="00DA7412" w14:paraId="7CE476F0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1E2DAA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DA741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Тело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CAB418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DA741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Масса m, г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6BAE52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DA741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Объём V, см³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0B6312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DA741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m/V</w:t>
            </w:r>
          </w:p>
        </w:tc>
      </w:tr>
      <w:tr w:rsidR="00DA7412" w:rsidRPr="00DA7412" w14:paraId="4803865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B3C760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DA741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F4A730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BE92D5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13F0A3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</w:tr>
      <w:tr w:rsidR="00DA7412" w:rsidRPr="00DA7412" w14:paraId="45A19D4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458B73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DA741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039E6E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E1D221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47129B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</w:tr>
      <w:tr w:rsidR="00DA7412" w:rsidRPr="00DA7412" w14:paraId="4328236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A6B07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DA7412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88D005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13FE8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1D9D4C" w14:textId="77777777" w:rsidR="00DA7412" w:rsidRPr="00DA7412" w:rsidRDefault="00DA7412" w:rsidP="00DA7412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</w:p>
        </w:tc>
      </w:tr>
    </w:tbl>
    <w:p w14:paraId="028A2F57" w14:textId="359C4F9E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Задание: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заполнить таблицу и сделать вывод об отношении m/V.</w:t>
      </w:r>
    </w:p>
    <w:p w14:paraId="0A46D508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Этап 5. Обсуждение результатов — «открытие» (7–8 мин)</w:t>
      </w:r>
    </w:p>
    <w:p w14:paraId="5A673EC4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Группы докладывают. Учитель сводит результаты на доске.</w:t>
      </w:r>
    </w:p>
    <w:p w14:paraId="45DFD224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Ключевой вывод, который формулируют ученики: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для одного и того же вещества отношение m/V примерно одинаково, а для разных веществ — разное. Значит, это отношение — характеристика вещества.</w:t>
      </w:r>
    </w:p>
    <w:p w14:paraId="368D7DAE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Учитель вводит термин: </w:t>
      </w: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плотность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— физическая величина, показывающая массу единицы объёма вещества.</w:t>
      </w:r>
    </w:p>
    <w:p w14:paraId="6D1B4470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32"/>
              <w:szCs w:val="32"/>
              <w:lang w:eastAsia="ru-RU"/>
              <w14:ligatures w14:val="none"/>
            </w:rPr>
            <m:t>ρ=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32"/>
                  <w:szCs w:val="32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32"/>
                  <w:szCs w:val="32"/>
                  <w:lang w:eastAsia="ru-RU"/>
                  <w14:ligatures w14:val="none"/>
                </w:rPr>
                <m:t>m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32"/>
                  <w:szCs w:val="32"/>
                  <w:lang w:eastAsia="ru-RU"/>
                  <w14:ligatures w14:val="none"/>
                </w:rPr>
                <m:t>V</m:t>
              </m:r>
            </m:den>
          </m:f>
        </m:oMath>
      </m:oMathPara>
    </w:p>
    <w:p w14:paraId="68E281D9" w14:textId="48A7343E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Единицы: кг/м³, г/см³. Связь: 1 г/см³ = 1000 кг/м³.</w:t>
      </w:r>
    </w:p>
    <w:p w14:paraId="549C5213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Этап 6. Проверка гипотезы на «контрпримере» (5 мин)</w:t>
      </w:r>
    </w:p>
    <w:p w14:paraId="0C05807E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Проблемный вопрос: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«А если тело состоит из разных веществ (например, стакан с водой и льдом)? Можно ли говорить о плотности всего тела?»</w:t>
      </w:r>
    </w:p>
    <w:p w14:paraId="24BE7297" w14:textId="518C122D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Обсуждаем: плотность — характеристика </w:t>
      </w: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вещества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, а не любого тела; для неоднородного тела говорят о средней плотности.</w:t>
      </w:r>
    </w:p>
    <w:p w14:paraId="393EC573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Этап 7. Рефлексия и домашнее задание (3–5 мин)</w:t>
      </w:r>
    </w:p>
    <w:p w14:paraId="3829A844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Вопросы для рефлексии:</w:t>
      </w:r>
    </w:p>
    <w:p w14:paraId="31290A3A" w14:textId="77777777" w:rsidR="00DA7412" w:rsidRPr="00DA7412" w:rsidRDefault="00DA7412" w:rsidP="00DA7412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Какой момент урока был самым трудным?</w:t>
      </w:r>
    </w:p>
    <w:p w14:paraId="0E7A1E87" w14:textId="77777777" w:rsidR="00DA7412" w:rsidRPr="00DA7412" w:rsidRDefault="00DA7412" w:rsidP="00DA7412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Что помогло «открыть» плотность?</w:t>
      </w:r>
    </w:p>
    <w:p w14:paraId="7DF1D125" w14:textId="77777777" w:rsidR="00DA7412" w:rsidRPr="00DA7412" w:rsidRDefault="00DA7412" w:rsidP="00DA7412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lastRenderedPageBreak/>
        <w:t>Где в жизни важно знать плотность? (лёд и вода, спасательный жилет, выбор материала)</w:t>
      </w:r>
    </w:p>
    <w:p w14:paraId="40F169CF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Домашнее задание (проблемное):</w:t>
      </w:r>
    </w:p>
    <w:p w14:paraId="0874FD4C" w14:textId="77777777" w:rsidR="00DA7412" w:rsidRPr="00DA7412" w:rsidRDefault="00DA7412" w:rsidP="00DA7412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 xml:space="preserve">Почему лёд плавает в воде, хотя </w:t>
      </w:r>
      <w:proofErr w:type="gramStart"/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он — твёрдое тело</w:t>
      </w:r>
      <w:proofErr w:type="gramEnd"/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? Найдите плотности льда и воды и объясните.</w:t>
      </w:r>
    </w:p>
    <w:p w14:paraId="4E64E091" w14:textId="00F22E17" w:rsidR="00DA7412" w:rsidRDefault="00DA7412" w:rsidP="00DA7412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Придумайте свой опыт для сравнения плотностей двух жидкостей без весов.</w:t>
      </w:r>
    </w:p>
    <w:p w14:paraId="321A26C0" w14:textId="0BDAE12F" w:rsidR="00DA7412" w:rsidRPr="00DA7412" w:rsidRDefault="00DA7412" w:rsidP="00DA7412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А.В.Перышкин</w:t>
      </w:r>
      <w:proofErr w:type="spellEnd"/>
      <w:r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 xml:space="preserve">, параграф 22, </w:t>
      </w:r>
      <w:proofErr w:type="spellStart"/>
      <w:r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упр</w:t>
      </w:r>
      <w:proofErr w:type="spellEnd"/>
      <w:r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 xml:space="preserve"> .7.</w:t>
      </w:r>
    </w:p>
    <w:p w14:paraId="0F07ED8D" w14:textId="77777777" w:rsidR="00DA7412" w:rsidRPr="00DA7412" w:rsidRDefault="00DA7412" w:rsidP="00DA7412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Ожидаемый результат</w:t>
      </w:r>
    </w:p>
    <w:p w14:paraId="3E30E9A7" w14:textId="77777777" w:rsidR="00DA7412" w:rsidRPr="00DA7412" w:rsidRDefault="00DA7412" w:rsidP="00DA741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Ученики </w:t>
      </w:r>
      <w:r w:rsidRPr="00DA7412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сами</w:t>
      </w:r>
      <w:r w:rsidRPr="00DA7412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приходят к понятию плотности через противоречие и измерение, а не получают определение в готовом виде. Формируются: умение выдвигать гипотезу, планировать эксперимент, работать с таблицами, делать вывод.</w:t>
      </w:r>
    </w:p>
    <w:p w14:paraId="2061516D" w14:textId="77777777" w:rsidR="00D54459" w:rsidRPr="00DA7412" w:rsidRDefault="00D54459" w:rsidP="00DA7412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D54459" w:rsidRPr="00DA7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7065E"/>
    <w:multiLevelType w:val="multilevel"/>
    <w:tmpl w:val="EA7E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4D64ED"/>
    <w:multiLevelType w:val="multilevel"/>
    <w:tmpl w:val="2C0C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C617E5"/>
    <w:multiLevelType w:val="multilevel"/>
    <w:tmpl w:val="B9269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6997775">
    <w:abstractNumId w:val="1"/>
  </w:num>
  <w:num w:numId="2" w16cid:durableId="826289834">
    <w:abstractNumId w:val="0"/>
  </w:num>
  <w:num w:numId="3" w16cid:durableId="1871019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12"/>
    <w:rsid w:val="00963623"/>
    <w:rsid w:val="00C315B6"/>
    <w:rsid w:val="00D54459"/>
    <w:rsid w:val="00DA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8AEEA"/>
  <w15:chartTrackingRefBased/>
  <w15:docId w15:val="{5EB4A500-316A-4FFA-88F2-E974D1D5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7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7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7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74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74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74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74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74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74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7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7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7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7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7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74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74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74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7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74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74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1</cp:revision>
  <dcterms:created xsi:type="dcterms:W3CDTF">2026-10-24T14:55:00Z</dcterms:created>
  <dcterms:modified xsi:type="dcterms:W3CDTF">2026-10-24T15:02:00Z</dcterms:modified>
</cp:coreProperties>
</file>