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МУНИЦИПАЛЬНОЕ БЮДЖЕТНОЕ ДОШКОЛЬНОЕ ОБРАЗОВАТЕЛЬНОЕ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УЧРЕЖДЕНИЕ ДЕТСКИЙ САД № 100 «ОСТРОВОК»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Городского округа Тольятти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(МБУ детский сад № 100 «Островок»)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__________________________________________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445011, Самарская область, г.о. Тольятти, Ставропольская, 102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 xml:space="preserve">т. 48-11-98, 28-37-03   </w:t>
      </w:r>
      <w:proofErr w:type="gramStart"/>
      <w:r w:rsidRPr="00A3795B">
        <w:rPr>
          <w:rFonts w:ascii="Times New Roman" w:hAnsi="Times New Roman"/>
          <w:sz w:val="24"/>
          <w:szCs w:val="24"/>
          <w:lang w:val="en-US"/>
        </w:rPr>
        <w:t>e</w:t>
      </w:r>
      <w:r w:rsidRPr="00A3795B">
        <w:rPr>
          <w:rFonts w:ascii="Times New Roman" w:hAnsi="Times New Roman"/>
          <w:sz w:val="24"/>
          <w:szCs w:val="24"/>
        </w:rPr>
        <w:t>-</w:t>
      </w:r>
      <w:r w:rsidRPr="00A3795B">
        <w:rPr>
          <w:rFonts w:ascii="Times New Roman" w:hAnsi="Times New Roman"/>
          <w:sz w:val="24"/>
          <w:szCs w:val="24"/>
          <w:lang w:val="en-US"/>
        </w:rPr>
        <w:t>mail</w:t>
      </w:r>
      <w:r w:rsidRPr="00A3795B">
        <w:rPr>
          <w:rFonts w:ascii="Times New Roman" w:hAnsi="Times New Roman"/>
          <w:sz w:val="24"/>
          <w:szCs w:val="24"/>
        </w:rPr>
        <w:t>:</w:t>
      </w:r>
      <w:proofErr w:type="spellStart"/>
      <w:r w:rsidRPr="00A3795B">
        <w:rPr>
          <w:rFonts w:ascii="Times New Roman" w:hAnsi="Times New Roman"/>
          <w:sz w:val="24"/>
          <w:szCs w:val="24"/>
          <w:lang w:val="en-US"/>
        </w:rPr>
        <w:t>chgard</w:t>
      </w:r>
      <w:proofErr w:type="spellEnd"/>
      <w:r w:rsidRPr="00A3795B">
        <w:rPr>
          <w:rFonts w:ascii="Times New Roman" w:hAnsi="Times New Roman"/>
          <w:sz w:val="24"/>
          <w:szCs w:val="24"/>
        </w:rPr>
        <w:t>100@</w:t>
      </w:r>
      <w:proofErr w:type="spellStart"/>
      <w:r w:rsidRPr="00A3795B">
        <w:rPr>
          <w:rFonts w:ascii="Times New Roman" w:hAnsi="Times New Roman"/>
          <w:sz w:val="24"/>
          <w:szCs w:val="24"/>
          <w:lang w:val="en-US"/>
        </w:rPr>
        <w:t>edu</w:t>
      </w:r>
      <w:proofErr w:type="spellEnd"/>
      <w:r w:rsidRPr="00A3795B">
        <w:rPr>
          <w:rFonts w:ascii="Times New Roman" w:hAnsi="Times New Roman"/>
          <w:sz w:val="24"/>
          <w:szCs w:val="24"/>
        </w:rPr>
        <w:t>.</w:t>
      </w:r>
      <w:proofErr w:type="spellStart"/>
      <w:r w:rsidRPr="00A3795B">
        <w:rPr>
          <w:rFonts w:ascii="Times New Roman" w:hAnsi="Times New Roman"/>
          <w:sz w:val="24"/>
          <w:szCs w:val="24"/>
          <w:lang w:val="en-US"/>
        </w:rPr>
        <w:t>tgl</w:t>
      </w:r>
      <w:proofErr w:type="spellEnd"/>
      <w:r w:rsidRPr="00A3795B">
        <w:rPr>
          <w:rFonts w:ascii="Times New Roman" w:hAnsi="Times New Roman"/>
          <w:sz w:val="24"/>
          <w:szCs w:val="24"/>
        </w:rPr>
        <w:t>.</w:t>
      </w:r>
      <w:proofErr w:type="spellStart"/>
      <w:r w:rsidRPr="00A3795B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proofErr w:type="gramEnd"/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 xml:space="preserve">Конспект </w:t>
      </w:r>
      <w:r w:rsidR="00824650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сценария развлечения</w:t>
      </w: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 xml:space="preserve"> на тему: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«</w:t>
      </w:r>
      <w:r w:rsidR="00FC395C" w:rsidRPr="00FC395C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Путешествие на полянку игрушек</w:t>
      </w: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»</w:t>
      </w: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b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7815E9" w:rsidRDefault="000E1E59" w:rsidP="00697AB9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 педагог</w:t>
      </w:r>
      <w:r w:rsidR="00697AB9">
        <w:rPr>
          <w:rFonts w:ascii="Times New Roman" w:hAnsi="Times New Roman"/>
          <w:sz w:val="24"/>
          <w:szCs w:val="24"/>
        </w:rPr>
        <w:t>:</w:t>
      </w:r>
    </w:p>
    <w:p w:rsidR="00ED7D78" w:rsidRPr="00A3795B" w:rsidRDefault="002B1B83" w:rsidP="00697AB9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Пукшанская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Ю.С</w:t>
      </w:r>
      <w:r w:rsidR="002434F0">
        <w:rPr>
          <w:rFonts w:ascii="Times New Roman" w:hAnsi="Times New Roman"/>
          <w:sz w:val="24"/>
          <w:szCs w:val="24"/>
        </w:rPr>
        <w:t>.</w:t>
      </w:r>
      <w:r w:rsidR="00ED7D78" w:rsidRPr="00A3795B">
        <w:rPr>
          <w:rFonts w:ascii="Times New Roman" w:hAnsi="Times New Roman"/>
          <w:sz w:val="24"/>
          <w:szCs w:val="24"/>
        </w:rPr>
        <w:t xml:space="preserve">  </w:t>
      </w:r>
    </w:p>
    <w:p w:rsidR="00ED7D78" w:rsidRPr="00A3795B" w:rsidRDefault="00ED7D78" w:rsidP="00ED7D78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right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697AB9" w:rsidRPr="00A3795B" w:rsidRDefault="00697AB9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>Тольятти 202</w:t>
      </w:r>
      <w:r w:rsidR="002A3C74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A3795B">
        <w:rPr>
          <w:rFonts w:ascii="Times New Roman" w:hAnsi="Times New Roman"/>
          <w:sz w:val="24"/>
          <w:szCs w:val="24"/>
        </w:rPr>
        <w:t xml:space="preserve"> год</w:t>
      </w: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lastRenderedPageBreak/>
        <w:t xml:space="preserve">Конспект </w:t>
      </w:r>
      <w:r w:rsidR="00447D37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сценария развлечения</w:t>
      </w: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 xml:space="preserve"> на тему:</w:t>
      </w: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«</w:t>
      </w:r>
      <w:r w:rsidR="00FC395C" w:rsidRPr="00FC395C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Путешествие на полянку игрушек</w:t>
      </w:r>
      <w:r w:rsidRPr="00A3795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»</w:t>
      </w:r>
      <w:r w:rsidR="009B1A6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.</w:t>
      </w:r>
    </w:p>
    <w:p w:rsidR="00ED7D78" w:rsidRPr="00A3795B" w:rsidRDefault="00ED7D78" w:rsidP="00ED7D78">
      <w:pPr>
        <w:pStyle w:val="a5"/>
        <w:spacing w:before="30" w:after="30"/>
        <w:jc w:val="both"/>
        <w:rPr>
          <w:rFonts w:ascii="Times New Roman" w:hAnsi="Times New Roman"/>
          <w:b/>
          <w:sz w:val="24"/>
          <w:szCs w:val="24"/>
        </w:rPr>
      </w:pPr>
    </w:p>
    <w:p w:rsidR="00ED7D78" w:rsidRPr="00A3795B" w:rsidRDefault="000E1E59" w:rsidP="00ED7D78">
      <w:pPr>
        <w:pStyle w:val="a5"/>
        <w:spacing w:before="30" w:after="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Подготовил педагог</w:t>
      </w:r>
      <w:r w:rsidR="00ED7D78" w:rsidRPr="00A3795B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00619B">
        <w:rPr>
          <w:rFonts w:ascii="Times New Roman" w:hAnsi="Times New Roman"/>
          <w:b/>
          <w:sz w:val="24"/>
          <w:szCs w:val="24"/>
        </w:rPr>
        <w:t>Пукшанская</w:t>
      </w:r>
      <w:proofErr w:type="spellEnd"/>
      <w:r w:rsidR="0000619B">
        <w:rPr>
          <w:rFonts w:ascii="Times New Roman" w:hAnsi="Times New Roman"/>
          <w:b/>
          <w:sz w:val="24"/>
          <w:szCs w:val="24"/>
        </w:rPr>
        <w:t xml:space="preserve"> Ю.С.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jc w:val="both"/>
        <w:rPr>
          <w:b/>
          <w:color w:val="111111"/>
        </w:rPr>
      </w:pPr>
      <w:r w:rsidRPr="00A3795B">
        <w:rPr>
          <w:b/>
          <w:color w:val="111111"/>
          <w:bdr w:val="none" w:sz="0" w:space="0" w:color="auto" w:frame="1"/>
        </w:rPr>
        <w:t>Интеграция образовательных областей</w:t>
      </w:r>
      <w:r w:rsidRPr="00A3795B">
        <w:rPr>
          <w:b/>
          <w:color w:val="111111"/>
        </w:rPr>
        <w:t>: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ind w:firstLine="360"/>
        <w:jc w:val="both"/>
        <w:rPr>
          <w:color w:val="111111"/>
        </w:rPr>
      </w:pPr>
      <w:r w:rsidRPr="00A3795B">
        <w:rPr>
          <w:color w:val="111111"/>
        </w:rPr>
        <w:t>• социально-коммуникативное</w:t>
      </w:r>
      <w:r w:rsidRPr="00A3795B">
        <w:rPr>
          <w:b/>
          <w:color w:val="111111"/>
        </w:rPr>
        <w:t> </w:t>
      </w:r>
      <w:r w:rsidRPr="00A3795B">
        <w:rPr>
          <w:rStyle w:val="a4"/>
          <w:b w:val="0"/>
          <w:color w:val="111111"/>
          <w:bdr w:val="none" w:sz="0" w:space="0" w:color="auto" w:frame="1"/>
        </w:rPr>
        <w:t>развитие</w:t>
      </w:r>
      <w:r w:rsidRPr="00A3795B">
        <w:rPr>
          <w:b/>
          <w:color w:val="111111"/>
        </w:rPr>
        <w:t>;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ind w:firstLine="360"/>
        <w:jc w:val="both"/>
        <w:rPr>
          <w:color w:val="111111"/>
        </w:rPr>
      </w:pPr>
      <w:r w:rsidRPr="00A3795B">
        <w:rPr>
          <w:color w:val="111111"/>
        </w:rPr>
        <w:t>• познавательное </w:t>
      </w:r>
      <w:r w:rsidRPr="00A3795B">
        <w:rPr>
          <w:rStyle w:val="a4"/>
          <w:b w:val="0"/>
          <w:color w:val="111111"/>
          <w:bdr w:val="none" w:sz="0" w:space="0" w:color="auto" w:frame="1"/>
        </w:rPr>
        <w:t>развитие</w:t>
      </w:r>
      <w:r w:rsidRPr="00A3795B">
        <w:rPr>
          <w:b/>
          <w:color w:val="111111"/>
        </w:rPr>
        <w:t>;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ind w:firstLine="360"/>
        <w:jc w:val="both"/>
        <w:rPr>
          <w:color w:val="111111"/>
        </w:rPr>
      </w:pPr>
      <w:r w:rsidRPr="00A3795B">
        <w:rPr>
          <w:color w:val="111111"/>
        </w:rPr>
        <w:t>• речевое </w:t>
      </w:r>
      <w:r w:rsidRPr="00A3795B">
        <w:rPr>
          <w:rStyle w:val="a4"/>
          <w:b w:val="0"/>
          <w:color w:val="111111"/>
          <w:bdr w:val="none" w:sz="0" w:space="0" w:color="auto" w:frame="1"/>
        </w:rPr>
        <w:t>развитие</w:t>
      </w:r>
      <w:r w:rsidRPr="00A3795B">
        <w:rPr>
          <w:b/>
          <w:color w:val="111111"/>
        </w:rPr>
        <w:t>;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ind w:firstLine="360"/>
        <w:jc w:val="both"/>
        <w:rPr>
          <w:color w:val="111111"/>
        </w:rPr>
      </w:pPr>
      <w:r w:rsidRPr="00A3795B">
        <w:rPr>
          <w:color w:val="111111"/>
        </w:rPr>
        <w:t>• художественно-эстетическое </w:t>
      </w:r>
      <w:r w:rsidRPr="00A3795B">
        <w:rPr>
          <w:rStyle w:val="a4"/>
          <w:b w:val="0"/>
          <w:color w:val="111111"/>
          <w:bdr w:val="none" w:sz="0" w:space="0" w:color="auto" w:frame="1"/>
        </w:rPr>
        <w:t>развитие</w:t>
      </w:r>
      <w:r w:rsidRPr="00A3795B">
        <w:rPr>
          <w:b/>
          <w:color w:val="111111"/>
        </w:rPr>
        <w:t>;</w:t>
      </w:r>
    </w:p>
    <w:p w:rsidR="00ED7D78" w:rsidRPr="00A3795B" w:rsidRDefault="00ED7D78" w:rsidP="00ED7D78">
      <w:pPr>
        <w:pStyle w:val="a3"/>
        <w:shd w:val="clear" w:color="auto" w:fill="FFFFFF"/>
        <w:spacing w:before="30" w:beforeAutospacing="0" w:after="30" w:afterAutospacing="0"/>
        <w:ind w:firstLine="360"/>
        <w:jc w:val="both"/>
        <w:rPr>
          <w:color w:val="111111"/>
        </w:rPr>
      </w:pPr>
      <w:r w:rsidRPr="00A3795B">
        <w:rPr>
          <w:color w:val="111111"/>
        </w:rPr>
        <w:t>• физическое </w:t>
      </w:r>
      <w:r w:rsidRPr="00A3795B">
        <w:rPr>
          <w:rStyle w:val="a4"/>
          <w:b w:val="0"/>
          <w:color w:val="111111"/>
          <w:bdr w:val="none" w:sz="0" w:space="0" w:color="auto" w:frame="1"/>
        </w:rPr>
        <w:t>развитие</w:t>
      </w:r>
      <w:r w:rsidRPr="00A3795B">
        <w:rPr>
          <w:b/>
          <w:color w:val="111111"/>
        </w:rPr>
        <w:t>.</w:t>
      </w:r>
    </w:p>
    <w:p w:rsidR="002C24F4" w:rsidRPr="002C24F4" w:rsidRDefault="00ED7D78" w:rsidP="002C24F4">
      <w:pPr>
        <w:pStyle w:val="a5"/>
        <w:spacing w:before="30" w:after="30"/>
        <w:rPr>
          <w:rFonts w:ascii="Times New Roman" w:hAnsi="Times New Roman"/>
          <w:bCs/>
          <w:color w:val="000000"/>
          <w:sz w:val="24"/>
          <w:szCs w:val="24"/>
        </w:rPr>
      </w:pPr>
      <w:r w:rsidRPr="00A3795B">
        <w:rPr>
          <w:rStyle w:val="c3"/>
          <w:rFonts w:ascii="Times New Roman" w:hAnsi="Times New Roman"/>
          <w:b/>
          <w:bCs/>
          <w:color w:val="000000"/>
          <w:sz w:val="24"/>
          <w:szCs w:val="24"/>
        </w:rPr>
        <w:t xml:space="preserve">Цель: </w:t>
      </w:r>
      <w:r w:rsidR="002C24F4" w:rsidRPr="002C24F4">
        <w:rPr>
          <w:rFonts w:ascii="Times New Roman" w:hAnsi="Times New Roman"/>
          <w:bCs/>
          <w:color w:val="000000"/>
          <w:sz w:val="24"/>
          <w:szCs w:val="24"/>
        </w:rPr>
        <w:t xml:space="preserve">вызвать у детей эмоциональный отклик, речевую активность, радостное настроение. </w:t>
      </w:r>
    </w:p>
    <w:p w:rsidR="00ED7D78" w:rsidRPr="00A3795B" w:rsidRDefault="00ED7D78" w:rsidP="00BD277E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b/>
          <w:sz w:val="24"/>
          <w:szCs w:val="24"/>
        </w:rPr>
        <w:t>Задачи</w:t>
      </w:r>
      <w:r w:rsidRPr="00A3795B">
        <w:rPr>
          <w:rFonts w:ascii="Times New Roman" w:hAnsi="Times New Roman"/>
          <w:sz w:val="24"/>
          <w:szCs w:val="24"/>
        </w:rPr>
        <w:t xml:space="preserve">: </w:t>
      </w:r>
    </w:p>
    <w:p w:rsidR="00B03915" w:rsidRDefault="00603F1A" w:rsidP="00667B7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</w:rPr>
      </w:pPr>
      <w:r w:rsidRPr="00A3795B">
        <w:rPr>
          <w:rFonts w:ascii="Times New Roman" w:hAnsi="Times New Roman"/>
          <w:b/>
          <w:sz w:val="24"/>
          <w:szCs w:val="24"/>
        </w:rPr>
        <w:t>Образовательные:</w:t>
      </w:r>
      <w:r w:rsidR="00AA769C">
        <w:rPr>
          <w:rFonts w:ascii="Times New Roman" w:hAnsi="Times New Roman"/>
          <w:b/>
          <w:sz w:val="24"/>
          <w:szCs w:val="24"/>
        </w:rPr>
        <w:t xml:space="preserve"> </w:t>
      </w:r>
      <w:r w:rsidR="00B03915" w:rsidRPr="00B03915">
        <w:rPr>
          <w:rFonts w:ascii="Times New Roman" w:hAnsi="Times New Roman"/>
          <w:color w:val="000000"/>
          <w:sz w:val="24"/>
        </w:rPr>
        <w:t xml:space="preserve">Закрепить знания стихотворений А. </w:t>
      </w:r>
      <w:proofErr w:type="spellStart"/>
      <w:r w:rsidR="00B03915" w:rsidRPr="00B03915">
        <w:rPr>
          <w:rFonts w:ascii="Times New Roman" w:hAnsi="Times New Roman"/>
          <w:color w:val="000000"/>
          <w:sz w:val="24"/>
        </w:rPr>
        <w:t>Барто</w:t>
      </w:r>
      <w:proofErr w:type="spellEnd"/>
      <w:r w:rsidR="00B03915" w:rsidRPr="00B03915">
        <w:rPr>
          <w:rFonts w:ascii="Times New Roman" w:hAnsi="Times New Roman"/>
          <w:color w:val="000000"/>
          <w:sz w:val="24"/>
        </w:rPr>
        <w:t xml:space="preserve"> из серии «Игрушки»</w:t>
      </w:r>
      <w:r w:rsidR="00B03915">
        <w:rPr>
          <w:rFonts w:ascii="Times New Roman" w:hAnsi="Times New Roman"/>
          <w:color w:val="000000"/>
          <w:sz w:val="24"/>
        </w:rPr>
        <w:t>.</w:t>
      </w:r>
    </w:p>
    <w:p w:rsidR="00B03915" w:rsidRPr="00B03915" w:rsidRDefault="00ED7D78" w:rsidP="00B0391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b/>
          <w:sz w:val="24"/>
          <w:szCs w:val="24"/>
        </w:rPr>
        <w:t>Развивающие:</w:t>
      </w:r>
      <w:r w:rsidRPr="00A3795B">
        <w:rPr>
          <w:rFonts w:ascii="Times New Roman" w:hAnsi="Times New Roman"/>
          <w:sz w:val="24"/>
          <w:szCs w:val="24"/>
        </w:rPr>
        <w:t xml:space="preserve"> </w:t>
      </w:r>
      <w:r w:rsidR="00B03915" w:rsidRPr="00B03915">
        <w:rPr>
          <w:rFonts w:ascii="Times New Roman" w:hAnsi="Times New Roman"/>
          <w:sz w:val="24"/>
          <w:szCs w:val="24"/>
        </w:rPr>
        <w:t>Развивать внимание и память, коммуникативные навыки</w:t>
      </w:r>
      <w:r w:rsidR="00B03915" w:rsidRPr="00B03915">
        <w:rPr>
          <w:rFonts w:ascii="Times New Roman" w:hAnsi="Times New Roman"/>
          <w:b/>
          <w:sz w:val="24"/>
          <w:szCs w:val="24"/>
        </w:rPr>
        <w:t xml:space="preserve"> </w:t>
      </w:r>
      <w:r w:rsidRPr="00A3795B">
        <w:rPr>
          <w:rFonts w:ascii="Times New Roman" w:hAnsi="Times New Roman"/>
          <w:b/>
          <w:sz w:val="24"/>
          <w:szCs w:val="24"/>
        </w:rPr>
        <w:t>Воспитательные:</w:t>
      </w:r>
      <w:r w:rsidRPr="00A3795B">
        <w:rPr>
          <w:rFonts w:ascii="Times New Roman" w:hAnsi="Times New Roman"/>
          <w:sz w:val="24"/>
          <w:szCs w:val="24"/>
        </w:rPr>
        <w:t xml:space="preserve"> </w:t>
      </w:r>
      <w:r w:rsidR="00B03915" w:rsidRPr="00B03915">
        <w:rPr>
          <w:rFonts w:ascii="Times New Roman" w:hAnsi="Times New Roman"/>
          <w:sz w:val="24"/>
          <w:szCs w:val="24"/>
        </w:rPr>
        <w:t xml:space="preserve">Воспитывать у детей доброжелательность в общении со сверстниками и взрослыми. </w:t>
      </w:r>
    </w:p>
    <w:p w:rsidR="00ED7D78" w:rsidRPr="00A3795B" w:rsidRDefault="00ED7D78" w:rsidP="00830561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3795B">
        <w:rPr>
          <w:rFonts w:ascii="Times New Roman" w:hAnsi="Times New Roman"/>
          <w:b/>
          <w:sz w:val="24"/>
          <w:szCs w:val="24"/>
        </w:rPr>
        <w:t>Методы и приемы:</w:t>
      </w:r>
    </w:p>
    <w:p w:rsidR="00ED7D78" w:rsidRPr="00A3795B" w:rsidRDefault="00ED7D78" w:rsidP="00ED7D78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A3795B">
        <w:rPr>
          <w:rFonts w:ascii="Times New Roman" w:hAnsi="Times New Roman"/>
          <w:sz w:val="24"/>
          <w:szCs w:val="24"/>
        </w:rPr>
        <w:t xml:space="preserve"> -практические: </w:t>
      </w:r>
      <w:r w:rsidR="00C3327B">
        <w:rPr>
          <w:rFonts w:ascii="Times New Roman" w:hAnsi="Times New Roman"/>
          <w:sz w:val="24"/>
          <w:szCs w:val="24"/>
        </w:rPr>
        <w:t>игровая ситуация</w:t>
      </w:r>
      <w:r w:rsidR="00AC466C">
        <w:rPr>
          <w:rFonts w:ascii="Times New Roman" w:hAnsi="Times New Roman"/>
          <w:sz w:val="24"/>
          <w:szCs w:val="24"/>
        </w:rPr>
        <w:t>,</w:t>
      </w:r>
      <w:r w:rsidR="00830561">
        <w:rPr>
          <w:rFonts w:ascii="Times New Roman" w:hAnsi="Times New Roman"/>
          <w:sz w:val="24"/>
          <w:szCs w:val="24"/>
        </w:rPr>
        <w:t xml:space="preserve"> показ образца</w:t>
      </w:r>
      <w:r w:rsidR="0095030D">
        <w:rPr>
          <w:rFonts w:ascii="Times New Roman" w:hAnsi="Times New Roman"/>
          <w:sz w:val="24"/>
          <w:szCs w:val="24"/>
        </w:rPr>
        <w:t>, выполнение задания</w:t>
      </w:r>
    </w:p>
    <w:p w:rsidR="00ED7D78" w:rsidRPr="00A3795B" w:rsidRDefault="00ED7D78" w:rsidP="00ED7D78">
      <w:pPr>
        <w:pStyle w:val="a5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 xml:space="preserve">-наглядные: </w:t>
      </w:r>
      <w:r w:rsidR="000B3A0E">
        <w:rPr>
          <w:rFonts w:ascii="Times New Roman" w:hAnsi="Times New Roman"/>
          <w:sz w:val="24"/>
          <w:szCs w:val="24"/>
        </w:rPr>
        <w:t>рассматривание</w:t>
      </w:r>
      <w:r w:rsidR="00AC466C">
        <w:rPr>
          <w:rFonts w:ascii="Times New Roman" w:hAnsi="Times New Roman"/>
          <w:sz w:val="24"/>
          <w:szCs w:val="24"/>
        </w:rPr>
        <w:t>, показ предметов</w:t>
      </w:r>
    </w:p>
    <w:p w:rsidR="00ED7D78" w:rsidRDefault="00ED7D78" w:rsidP="00ED7D78">
      <w:pPr>
        <w:pStyle w:val="a5"/>
        <w:rPr>
          <w:rFonts w:ascii="Times New Roman" w:hAnsi="Times New Roman"/>
          <w:sz w:val="24"/>
          <w:szCs w:val="24"/>
        </w:rPr>
      </w:pPr>
      <w:r w:rsidRPr="00A3795B">
        <w:rPr>
          <w:rFonts w:ascii="Times New Roman" w:hAnsi="Times New Roman"/>
          <w:sz w:val="24"/>
          <w:szCs w:val="24"/>
        </w:rPr>
        <w:t xml:space="preserve">-словесные: </w:t>
      </w:r>
      <w:r w:rsidR="000B3A0E">
        <w:rPr>
          <w:rFonts w:ascii="Times New Roman" w:hAnsi="Times New Roman"/>
          <w:sz w:val="24"/>
          <w:szCs w:val="24"/>
        </w:rPr>
        <w:t>беседа</w:t>
      </w:r>
      <w:r w:rsidR="00C3327B">
        <w:rPr>
          <w:rFonts w:ascii="Times New Roman" w:hAnsi="Times New Roman"/>
          <w:sz w:val="24"/>
          <w:szCs w:val="24"/>
        </w:rPr>
        <w:t>, отгадывание загадок</w:t>
      </w:r>
    </w:p>
    <w:p w:rsidR="00F0141F" w:rsidRPr="00A3795B" w:rsidRDefault="00F0141F" w:rsidP="00ED7D78">
      <w:pPr>
        <w:pStyle w:val="a5"/>
        <w:rPr>
          <w:rFonts w:ascii="Times New Roman" w:hAnsi="Times New Roman"/>
          <w:sz w:val="24"/>
          <w:szCs w:val="24"/>
        </w:rPr>
      </w:pPr>
      <w:r w:rsidRPr="00F0141F">
        <w:rPr>
          <w:rFonts w:ascii="Times New Roman" w:hAnsi="Times New Roman"/>
          <w:b/>
          <w:sz w:val="24"/>
          <w:szCs w:val="24"/>
        </w:rPr>
        <w:t>Предварительная работа:</w:t>
      </w:r>
      <w:r>
        <w:rPr>
          <w:rFonts w:ascii="Times New Roman" w:hAnsi="Times New Roman"/>
          <w:sz w:val="24"/>
          <w:szCs w:val="24"/>
        </w:rPr>
        <w:t xml:space="preserve"> </w:t>
      </w:r>
      <w:r w:rsidR="00E511D1">
        <w:rPr>
          <w:rFonts w:ascii="Times New Roman" w:hAnsi="Times New Roman"/>
          <w:sz w:val="24"/>
          <w:szCs w:val="24"/>
        </w:rPr>
        <w:t xml:space="preserve">чтение </w:t>
      </w:r>
      <w:r w:rsidR="00E511D1" w:rsidRPr="00E511D1">
        <w:rPr>
          <w:rFonts w:ascii="Times New Roman" w:hAnsi="Times New Roman"/>
          <w:sz w:val="24"/>
          <w:szCs w:val="24"/>
        </w:rPr>
        <w:t xml:space="preserve">стихотворений А. </w:t>
      </w:r>
      <w:proofErr w:type="spellStart"/>
      <w:r w:rsidR="00E511D1" w:rsidRPr="00E511D1">
        <w:rPr>
          <w:rFonts w:ascii="Times New Roman" w:hAnsi="Times New Roman"/>
          <w:sz w:val="24"/>
          <w:szCs w:val="24"/>
        </w:rPr>
        <w:t>Барто</w:t>
      </w:r>
      <w:proofErr w:type="spellEnd"/>
      <w:r w:rsidR="00E511D1" w:rsidRPr="00E511D1">
        <w:rPr>
          <w:rFonts w:ascii="Times New Roman" w:hAnsi="Times New Roman"/>
          <w:sz w:val="24"/>
          <w:szCs w:val="24"/>
        </w:rPr>
        <w:t xml:space="preserve"> из серии «Игрушки»</w:t>
      </w:r>
      <w:r w:rsidR="00D063A7">
        <w:rPr>
          <w:rFonts w:ascii="Times New Roman" w:hAnsi="Times New Roman"/>
          <w:sz w:val="24"/>
          <w:szCs w:val="24"/>
        </w:rPr>
        <w:t>.</w:t>
      </w:r>
    </w:p>
    <w:p w:rsidR="00D81B76" w:rsidRDefault="00ED7D78" w:rsidP="00D063A7">
      <w:pPr>
        <w:spacing w:line="0" w:lineRule="atLeast"/>
        <w:rPr>
          <w:rFonts w:ascii="Times New Roman" w:hAnsi="Times New Roman"/>
        </w:rPr>
      </w:pPr>
      <w:r w:rsidRPr="00A3795B">
        <w:rPr>
          <w:rFonts w:ascii="Times New Roman" w:hAnsi="Times New Roman"/>
          <w:b/>
          <w:sz w:val="24"/>
          <w:szCs w:val="24"/>
        </w:rPr>
        <w:t xml:space="preserve">Оборудование и </w:t>
      </w:r>
      <w:r w:rsidR="00A15F7D" w:rsidRPr="00A3795B">
        <w:rPr>
          <w:rFonts w:ascii="Times New Roman" w:hAnsi="Times New Roman"/>
          <w:b/>
          <w:sz w:val="24"/>
          <w:szCs w:val="24"/>
        </w:rPr>
        <w:t xml:space="preserve">материалы: </w:t>
      </w:r>
      <w:r w:rsidR="00E511D1" w:rsidRPr="00E511D1">
        <w:rPr>
          <w:rFonts w:ascii="Times New Roman" w:hAnsi="Times New Roman"/>
        </w:rPr>
        <w:t>мяч, игрушка-зайчик</w:t>
      </w:r>
      <w:r w:rsidR="0092257D">
        <w:rPr>
          <w:rFonts w:ascii="Times New Roman" w:hAnsi="Times New Roman"/>
        </w:rPr>
        <w:t>, мишка, кукла, самолёт, грузовик</w:t>
      </w:r>
      <w:r w:rsidR="00E511D1" w:rsidRPr="00E511D1">
        <w:rPr>
          <w:rFonts w:ascii="Times New Roman" w:hAnsi="Times New Roman"/>
        </w:rPr>
        <w:t>.</w:t>
      </w:r>
    </w:p>
    <w:p w:rsidR="00ED7D78" w:rsidRPr="00E511D1" w:rsidRDefault="00ED7D78" w:rsidP="00D063A7">
      <w:pPr>
        <w:spacing w:line="0" w:lineRule="atLeast"/>
        <w:rPr>
          <w:rFonts w:ascii="Times New Roman" w:hAnsi="Times New Roman"/>
        </w:rPr>
      </w:pPr>
      <w:r w:rsidRPr="00A3795B">
        <w:rPr>
          <w:rFonts w:ascii="Times New Roman" w:hAnsi="Times New Roman"/>
          <w:b/>
          <w:bCs/>
          <w:color w:val="000000"/>
          <w:sz w:val="24"/>
          <w:szCs w:val="24"/>
        </w:rPr>
        <w:t>Результат освоения способов, знаний, умений детьми:</w:t>
      </w:r>
      <w:r w:rsidRPr="00A3795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1B76">
        <w:rPr>
          <w:rFonts w:ascii="Times New Roman" w:hAnsi="Times New Roman"/>
          <w:color w:val="000000"/>
          <w:sz w:val="24"/>
          <w:szCs w:val="24"/>
        </w:rPr>
        <w:t>знание</w:t>
      </w:r>
      <w:r w:rsidR="00D81B76" w:rsidRPr="00D81B76">
        <w:rPr>
          <w:rFonts w:ascii="Times New Roman" w:hAnsi="Times New Roman"/>
          <w:color w:val="000000"/>
          <w:sz w:val="24"/>
          <w:szCs w:val="24"/>
        </w:rPr>
        <w:t xml:space="preserve"> стихотворений А. </w:t>
      </w:r>
      <w:proofErr w:type="spellStart"/>
      <w:r w:rsidR="00D81B76" w:rsidRPr="00D81B76">
        <w:rPr>
          <w:rFonts w:ascii="Times New Roman" w:hAnsi="Times New Roman"/>
          <w:color w:val="000000"/>
          <w:sz w:val="24"/>
          <w:szCs w:val="24"/>
        </w:rPr>
        <w:t>Барто</w:t>
      </w:r>
      <w:proofErr w:type="spellEnd"/>
      <w:r w:rsidR="00D81B76" w:rsidRPr="00D81B76">
        <w:rPr>
          <w:rFonts w:ascii="Times New Roman" w:hAnsi="Times New Roman"/>
          <w:color w:val="000000"/>
          <w:sz w:val="24"/>
          <w:szCs w:val="24"/>
        </w:rPr>
        <w:t xml:space="preserve"> из серии «Игрушки</w:t>
      </w:r>
      <w:r w:rsidR="00D81B76">
        <w:rPr>
          <w:rFonts w:ascii="Times New Roman" w:hAnsi="Times New Roman"/>
          <w:color w:val="000000"/>
          <w:sz w:val="24"/>
          <w:szCs w:val="24"/>
        </w:rPr>
        <w:t>.</w:t>
      </w:r>
    </w:p>
    <w:tbl>
      <w:tblPr>
        <w:tblW w:w="11341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6237"/>
      </w:tblGrid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95B">
              <w:rPr>
                <w:rFonts w:ascii="Times New Roman" w:hAnsi="Times New Roman"/>
                <w:b/>
                <w:sz w:val="24"/>
                <w:szCs w:val="24"/>
              </w:rPr>
              <w:t>Детская деятельность</w:t>
            </w:r>
          </w:p>
        </w:tc>
        <w:tc>
          <w:tcPr>
            <w:tcW w:w="6237" w:type="dxa"/>
          </w:tcPr>
          <w:p w:rsidR="00ED7D78" w:rsidRPr="00A3795B" w:rsidRDefault="00ED7D78" w:rsidP="00697AB9">
            <w:pPr>
              <w:pStyle w:val="a5"/>
              <w:spacing w:before="30" w:after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95B">
              <w:rPr>
                <w:rFonts w:ascii="Times New Roman" w:hAnsi="Times New Roman"/>
                <w:b/>
                <w:sz w:val="24"/>
                <w:szCs w:val="24"/>
              </w:rPr>
              <w:t>Формы и методы организации совместной деятельности</w:t>
            </w:r>
          </w:p>
        </w:tc>
      </w:tr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A3795B">
              <w:rPr>
                <w:rFonts w:ascii="Times New Roman" w:hAnsi="Times New Roman"/>
                <w:sz w:val="24"/>
                <w:szCs w:val="24"/>
              </w:rPr>
              <w:t>вигательная</w:t>
            </w:r>
          </w:p>
        </w:tc>
        <w:tc>
          <w:tcPr>
            <w:tcW w:w="6237" w:type="dxa"/>
          </w:tcPr>
          <w:p w:rsidR="00ED7D78" w:rsidRPr="00A3795B" w:rsidRDefault="002A0407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</w:tc>
      </w:tr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3795B">
              <w:rPr>
                <w:rFonts w:ascii="Times New Roman" w:hAnsi="Times New Roman"/>
                <w:sz w:val="24"/>
                <w:szCs w:val="24"/>
              </w:rPr>
              <w:t>гровая</w:t>
            </w:r>
          </w:p>
        </w:tc>
        <w:tc>
          <w:tcPr>
            <w:tcW w:w="6237" w:type="dxa"/>
          </w:tcPr>
          <w:p w:rsidR="00ED7D78" w:rsidRPr="00A3795B" w:rsidRDefault="002A0407" w:rsidP="00697AB9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подвижные игры</w:t>
            </w:r>
          </w:p>
        </w:tc>
      </w:tr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3795B">
              <w:rPr>
                <w:rFonts w:ascii="Times New Roman" w:hAnsi="Times New Roman"/>
                <w:sz w:val="24"/>
                <w:szCs w:val="24"/>
              </w:rPr>
              <w:t>ознавательно-исследовательская</w:t>
            </w:r>
          </w:p>
        </w:tc>
        <w:tc>
          <w:tcPr>
            <w:tcW w:w="6237" w:type="dxa"/>
          </w:tcPr>
          <w:p w:rsidR="00ED7D78" w:rsidRPr="00A3795B" w:rsidRDefault="002A0407" w:rsidP="00697AB9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отгадывание загадок</w:t>
            </w:r>
          </w:p>
        </w:tc>
      </w:tr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3795B">
              <w:rPr>
                <w:rFonts w:ascii="Times New Roman" w:hAnsi="Times New Roman"/>
                <w:sz w:val="24"/>
                <w:szCs w:val="24"/>
              </w:rPr>
              <w:t>оммуникативная</w:t>
            </w:r>
          </w:p>
        </w:tc>
        <w:tc>
          <w:tcPr>
            <w:tcW w:w="6237" w:type="dxa"/>
          </w:tcPr>
          <w:p w:rsidR="00ED7D78" w:rsidRPr="00A3795B" w:rsidRDefault="00A93D38" w:rsidP="00697AB9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426A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ED7D78" w:rsidRPr="00697AB9" w:rsidTr="00697AB9">
        <w:tc>
          <w:tcPr>
            <w:tcW w:w="5104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95B">
              <w:rPr>
                <w:rFonts w:ascii="Times New Roman" w:hAnsi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6237" w:type="dxa"/>
          </w:tcPr>
          <w:p w:rsidR="00ED7D78" w:rsidRPr="00A3795B" w:rsidRDefault="002A0407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стихотворения, загадки</w:t>
            </w:r>
          </w:p>
        </w:tc>
      </w:tr>
    </w:tbl>
    <w:p w:rsidR="00ED7D78" w:rsidRPr="00A3795B" w:rsidRDefault="00ED7D78" w:rsidP="00ED7D78">
      <w:pPr>
        <w:pStyle w:val="a5"/>
        <w:spacing w:before="30" w:after="30"/>
        <w:jc w:val="both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</w:p>
    <w:p w:rsidR="00ED7D78" w:rsidRPr="00A3795B" w:rsidRDefault="00ED7D78" w:rsidP="00ED7D78">
      <w:pPr>
        <w:pStyle w:val="a5"/>
        <w:spacing w:before="30" w:after="30"/>
        <w:jc w:val="center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A3795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Логика образовательной деятельности</w:t>
      </w:r>
    </w:p>
    <w:p w:rsidR="00ED7D78" w:rsidRPr="00A3795B" w:rsidRDefault="00ED7D78" w:rsidP="00ED7D78">
      <w:pPr>
        <w:pStyle w:val="a5"/>
        <w:spacing w:before="30" w:after="30"/>
        <w:jc w:val="both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</w:p>
    <w:tbl>
      <w:tblPr>
        <w:tblW w:w="11341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53"/>
        <w:gridCol w:w="3402"/>
        <w:gridCol w:w="3119"/>
      </w:tblGrid>
      <w:tr w:rsidR="00ED7D78" w:rsidRPr="00697AB9" w:rsidTr="00697AB9">
        <w:tc>
          <w:tcPr>
            <w:tcW w:w="567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4253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Деятельность воспитателя</w:t>
            </w:r>
          </w:p>
        </w:tc>
        <w:tc>
          <w:tcPr>
            <w:tcW w:w="3402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Деятельность воспитанников</w:t>
            </w:r>
          </w:p>
        </w:tc>
        <w:tc>
          <w:tcPr>
            <w:tcW w:w="3119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Ожидаемые результаты</w:t>
            </w:r>
          </w:p>
        </w:tc>
      </w:tr>
      <w:tr w:rsidR="00ED7D78" w:rsidRPr="00697AB9" w:rsidTr="00697AB9">
        <w:tc>
          <w:tcPr>
            <w:tcW w:w="567" w:type="dxa"/>
          </w:tcPr>
          <w:p w:rsidR="00ED7D78" w:rsidRPr="00A3795B" w:rsidRDefault="00ED7D78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4253" w:type="dxa"/>
          </w:tcPr>
          <w:p w:rsidR="00ED7D78" w:rsidRDefault="00D54D59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  <w:t xml:space="preserve">1. </w:t>
            </w:r>
            <w:r w:rsidR="00E06974"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  <w:t>Организационный момент.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  <w:u w:val="single"/>
              </w:rPr>
              <w:t>Воспитатель (</w:t>
            </w:r>
            <w:r w:rsidRPr="00C3327B">
              <w:rPr>
                <w:rFonts w:ascii="Times New Roman" w:hAnsi="Times New Roman"/>
                <w:i/>
                <w:iCs/>
                <w:sz w:val="24"/>
                <w:szCs w:val="24"/>
              </w:rPr>
              <w:t>собирает детей вокруг себя, читает стихотворение</w:t>
            </w:r>
            <w:r w:rsidRPr="00C3327B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>Дети любят игрушки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>Так все говорят.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>Ну, а разве игрушки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>Не любят ребят?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>Сегодня мы с вами отправимся в путешествие на сказочную поляну игрушек.</w:t>
            </w:r>
          </w:p>
          <w:p w:rsidR="00C3327B" w:rsidRPr="00C3327B" w:rsidRDefault="00C3327B" w:rsidP="00C33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27B">
              <w:rPr>
                <w:rFonts w:ascii="Times New Roman" w:hAnsi="Times New Roman"/>
                <w:sz w:val="24"/>
                <w:szCs w:val="24"/>
              </w:rPr>
              <w:t xml:space="preserve">А поедем мы с вами на паровозике. </w:t>
            </w:r>
            <w:r w:rsidRPr="00C3327B">
              <w:rPr>
                <w:rFonts w:ascii="Times New Roman" w:hAnsi="Times New Roman"/>
                <w:sz w:val="24"/>
                <w:szCs w:val="24"/>
              </w:rPr>
              <w:lastRenderedPageBreak/>
              <w:t>Садимся в «паровозик» (</w:t>
            </w:r>
            <w:r w:rsidRPr="00C3327B">
              <w:rPr>
                <w:rFonts w:ascii="Times New Roman" w:hAnsi="Times New Roman"/>
                <w:i/>
                <w:iCs/>
                <w:sz w:val="24"/>
                <w:szCs w:val="24"/>
              </w:rPr>
              <w:t>Дети становятся друг за другом, кладут руки на</w:t>
            </w:r>
            <w:r w:rsidRPr="00C3327B">
              <w:rPr>
                <w:rFonts w:ascii="Times New Roman" w:hAnsi="Times New Roman"/>
                <w:sz w:val="24"/>
                <w:szCs w:val="24"/>
              </w:rPr>
              <w:t> </w:t>
            </w:r>
            <w:r w:rsidRPr="00C3327B">
              <w:rPr>
                <w:rFonts w:ascii="Times New Roman" w:hAnsi="Times New Roman"/>
                <w:i/>
                <w:iCs/>
                <w:sz w:val="24"/>
                <w:szCs w:val="24"/>
              </w:rPr>
              <w:t>плечи впереди стоящего</w:t>
            </w:r>
            <w:r w:rsidRPr="00C3327B">
              <w:rPr>
                <w:rFonts w:ascii="Times New Roman" w:hAnsi="Times New Roman"/>
                <w:sz w:val="24"/>
                <w:szCs w:val="24"/>
              </w:rPr>
              <w:t>) и поехали (</w:t>
            </w:r>
            <w:r w:rsidRPr="00C3327B">
              <w:rPr>
                <w:rFonts w:ascii="Times New Roman" w:hAnsi="Times New Roman"/>
                <w:i/>
                <w:iCs/>
                <w:sz w:val="24"/>
                <w:szCs w:val="24"/>
              </w:rPr>
              <w:t>аудиозапись «Паровозик</w:t>
            </w:r>
            <w:r w:rsidRPr="00C3327B">
              <w:rPr>
                <w:rFonts w:ascii="Times New Roman" w:hAnsi="Times New Roman"/>
                <w:sz w:val="24"/>
                <w:szCs w:val="24"/>
              </w:rPr>
              <w:t>»).</w:t>
            </w:r>
          </w:p>
          <w:p w:rsidR="00927172" w:rsidRPr="00A3795B" w:rsidRDefault="00927172" w:rsidP="00E0697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3402" w:type="dxa"/>
          </w:tcPr>
          <w:p w:rsidR="00B903AC" w:rsidRPr="00A3795B" w:rsidRDefault="00E06974" w:rsidP="0092257D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9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Дети </w:t>
            </w:r>
            <w:r w:rsidR="00D01D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слушают воспитателя.  Выполняют нужные движения, имитируя по</w:t>
            </w:r>
            <w:r w:rsidR="00D01D3C" w:rsidRPr="00E069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езд</w:t>
            </w:r>
            <w:r w:rsidR="00D01D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r w:rsidR="00D01D3C" w:rsidRPr="00E069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="00D01D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паровозике. </w:t>
            </w:r>
          </w:p>
        </w:tc>
        <w:tc>
          <w:tcPr>
            <w:tcW w:w="3119" w:type="dxa"/>
          </w:tcPr>
          <w:p w:rsidR="00A93D38" w:rsidRDefault="00A93D38" w:rsidP="00A93D38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3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Создать положительную эмоциональную атмосферу в группе, настроить детей на общение</w:t>
            </w:r>
            <w:r w:rsidR="00F945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F94584" w:rsidRDefault="00F94584" w:rsidP="00F94584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945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Психологическая готовность к совместной деятельности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F94584" w:rsidRPr="00A93D38" w:rsidRDefault="00F94584" w:rsidP="00A93D38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D01D3C" w:rsidRPr="00D01D3C" w:rsidRDefault="00D01D3C" w:rsidP="00D01D3C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01D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Развитие двигательной деятельности.</w:t>
            </w:r>
          </w:p>
          <w:p w:rsidR="00D01D3C" w:rsidRPr="00D01D3C" w:rsidRDefault="00D01D3C" w:rsidP="00D01D3C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93D38" w:rsidRPr="00A93D38" w:rsidRDefault="00A93D38" w:rsidP="00A93D38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D54D59" w:rsidRPr="00A3795B" w:rsidRDefault="00D54D59" w:rsidP="00697AB9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ED7D78" w:rsidRPr="00697AB9" w:rsidTr="00697AB9">
        <w:tc>
          <w:tcPr>
            <w:tcW w:w="567" w:type="dxa"/>
          </w:tcPr>
          <w:p w:rsidR="00ED7D78" w:rsidRPr="00A3795B" w:rsidRDefault="003F7B56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2</w:t>
            </w:r>
            <w:r w:rsidR="00ED7D78"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253" w:type="dxa"/>
          </w:tcPr>
          <w:p w:rsidR="00ED7D78" w:rsidRDefault="00D54D59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  <w:t xml:space="preserve">2. </w:t>
            </w:r>
            <w:r w:rsidR="00ED7D78" w:rsidRPr="008253E1">
              <w:rPr>
                <w:rFonts w:ascii="Times New Roman" w:hAnsi="Times New Roman"/>
                <w:b/>
                <w:i/>
                <w:color w:val="111111"/>
                <w:sz w:val="24"/>
                <w:szCs w:val="24"/>
                <w:shd w:val="clear" w:color="auto" w:fill="FFFFFF"/>
              </w:rPr>
              <w:t>Основная часть.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Наша «Игрушечная полянка»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Гостей встречает,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Чего на ней только не бывает.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Здесь куклы, мишки и шары,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кубики для детворы.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Вот мы </w:t>
            </w:r>
            <w:r w:rsidR="00D01D3C"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 приехали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сказочную полянку игрушек, где вас ждут сюрпризы, игры, песни, танцы.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-А вы любите играть?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-А есть ли у вас любимые игрушки? Какие?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ответы детей)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-А вы их не ломаете?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ответы детей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-А как нужно играть с игрушками?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ответы детей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-А теперь мы с вами </w:t>
            </w:r>
            <w:r w:rsidRPr="0043534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отгадаем загадки про игрушки: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Ей косички заплетаем,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в колясочке катаем.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Спать кладем и кормим в срок.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 кого стишок?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Кукла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Лапу кто зимой сосет?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еще он любит мед.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Может громко зареветь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зовут его? 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Медведь)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3. 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Вот стальная птица,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небеса стремится,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ведет ее пилот.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Что за птица?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Самолет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Сделан из резины.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Купили в магазине.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Скачет звонко.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руках ребенка.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Мяч)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5. 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Комочек пуха, длинное ухо,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Прыгает ловко, любит </w:t>
            </w:r>
            <w:r w:rsidR="0092257D"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морковку.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Заяц)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6. 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Он большой и очень грустный.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Грузы он возить привык.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Что же это за машина?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Знает каждый.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Грузовик)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Воспитатель: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Какие вы умные, все загадки отгадали про игрушки. Молодцы! Ой, что-то мишка загрустил, вы не знаете, почему ему стало грустно? Давайте послушаем стихотворение про мишку (</w:t>
            </w:r>
            <w:r w:rsidR="00045702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вместе с детьми 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читает стихотворение </w:t>
            </w:r>
            <w:proofErr w:type="spellStart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А.Барто</w:t>
            </w:r>
            <w:proofErr w:type="spellEnd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«Мишка»)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наш мишка хочет с вами поиграть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Дети сажают мишку на стул, воспитатель проводит подвижную игру «У медведя во бору»).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Ой, ребятки, здесь и мячик лежит, кто интересно его уронил?</w:t>
            </w:r>
          </w:p>
          <w:p w:rsidR="00435344" w:rsidRPr="00435344" w:rsidRDefault="00027BBB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Вместе с детьми рассказывают </w:t>
            </w:r>
            <w:r w:rsidR="00435344"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стихотворение </w:t>
            </w:r>
            <w:proofErr w:type="spellStart"/>
            <w:r w:rsidR="00435344"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А.Барто</w:t>
            </w:r>
            <w:proofErr w:type="spellEnd"/>
            <w:r w:rsidR="00435344"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«Наша Таня»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Воспитатель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И с мячом любят играть все дети.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Дети становятся в круг</w:t>
            </w:r>
            <w:r w:rsidR="00326ECC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Воспитатель проводит подвижную игру с мячом «</w:t>
            </w:r>
            <w:r w:rsidR="00247726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Мой веселый звонкий мяч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»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 еще у нас в группе есть красивый самолет, который так и просится в полет</w:t>
            </w:r>
            <w:r w:rsidR="00566A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="00566A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Вместе с </w:t>
            </w:r>
            <w:r w:rsidR="00E51B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детьми</w:t>
            </w:r>
            <w:r w:rsidR="00E51B4B"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 рассказывает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стихотворение </w:t>
            </w:r>
            <w:proofErr w:type="spellStart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А.Барто</w:t>
            </w:r>
            <w:proofErr w:type="spellEnd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«Самолет»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Воспитатель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Ребята, давайте полетаем на самолете.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Проводится игра малой подвижности «Самолет»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Самолет построим сами.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Дети разводят прямые руки в стороны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Понесемся над лесами.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Покачивают прямыми руками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Понесемся над лесами. 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(Покачивают прямыми руками)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4A60FF" w:rsidRDefault="00435344" w:rsidP="00435344">
            <w:pP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потом вернемся к маме.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Садятся на корточки).</w:t>
            </w:r>
          </w:p>
          <w:p w:rsidR="004A60FF" w:rsidRPr="004A60FF" w:rsidRDefault="004A60FF" w:rsidP="00435344">
            <w:pP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Динамическая пауза.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Воспитатель: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Наши игрушки играли с вами и теперь хотят танцевать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звучит музыка и дети под музыку кружатся с игрушками).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 вдруг набежала тучка и пошел дождик (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Дети прячутся под зонтик).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Воспитатель</w:t>
            </w: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Дождик закончился, а кто это плачет у нас на скамейке?</w:t>
            </w:r>
          </w:p>
          <w:p w:rsidR="00435344" w:rsidRPr="00435344" w:rsidRDefault="00435344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="00464E70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Вместе с детьми </w:t>
            </w:r>
            <w:proofErr w:type="gramStart"/>
            <w:r w:rsidR="00464E70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рассказывает </w:t>
            </w:r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стихотворение</w:t>
            </w:r>
            <w:proofErr w:type="gramEnd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А.Барто</w:t>
            </w:r>
            <w:proofErr w:type="spellEnd"/>
            <w:r w:rsidRPr="00435344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«Про зайку»)</w:t>
            </w:r>
          </w:p>
          <w:p w:rsidR="00435344" w:rsidRPr="00435344" w:rsidRDefault="00464E70" w:rsidP="0043534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4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Воспитатель: Зайка</w:t>
            </w:r>
            <w:r w:rsidR="00435344" w:rsidRPr="00464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="00435344" w:rsidRPr="004353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милый не плачь, мы возьмем тебя к деткам в садик, там и просохнешь. Ребятки, а нам пора возвращаться в детский сад.</w:t>
            </w:r>
          </w:p>
          <w:p w:rsidR="00ED7D78" w:rsidRPr="00050E45" w:rsidRDefault="00ED7D78" w:rsidP="00464E7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F179C5" w:rsidRDefault="00F179C5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F179C5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Слушают воспитателя и активно отвечают на вопросы.</w:t>
            </w: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2257D" w:rsidRDefault="0092257D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Слушают и отгадывают загадки.</w:t>
            </w: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26ECC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50CF" w:rsidRDefault="004F50CF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326ECC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Ак</w:t>
            </w:r>
            <w:r w:rsidR="004A60FF">
              <w:rPr>
                <w:rFonts w:ascii="Times New Roman" w:hAnsi="Times New Roman"/>
                <w:iCs/>
                <w:sz w:val="24"/>
                <w:szCs w:val="24"/>
              </w:rPr>
              <w:t xml:space="preserve">тивно участвуют в подвижных играх, вместе с </w:t>
            </w:r>
            <w:r w:rsidR="004A60F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воспитателем рассказывают стихи, танцуют под музыку.</w:t>
            </w: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D2E61" w:rsidRDefault="008D2E61" w:rsidP="00F179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E7FD9" w:rsidRPr="00A3795B" w:rsidRDefault="003E7FD9" w:rsidP="005E2371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497183" w:rsidRPr="00497183" w:rsidRDefault="00497183" w:rsidP="00497183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971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Дети проявляют интерес к предстоящей деятельности.</w:t>
            </w:r>
          </w:p>
          <w:p w:rsidR="00F17AD4" w:rsidRDefault="00F17AD4" w:rsidP="00F17AD4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120E53" w:rsidRDefault="00120E53" w:rsidP="00F17AD4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F17AD4" w:rsidRPr="00F17AD4" w:rsidRDefault="00F17AD4" w:rsidP="00F17AD4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17A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Активизация речи и мыслительных процессов детей во время ответов.</w:t>
            </w:r>
          </w:p>
          <w:p w:rsidR="00F17AD4" w:rsidRPr="00F17AD4" w:rsidRDefault="00F17AD4" w:rsidP="00F17AD4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2257D" w:rsidRDefault="0092257D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2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Активизация речи и мыслительных процессов детей во время ответов.</w:t>
            </w: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267FC" w:rsidRPr="0092257D" w:rsidRDefault="00A267FC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Развитие двигательной деятельности.</w:t>
            </w:r>
          </w:p>
          <w:p w:rsidR="00AB00E6" w:rsidRPr="00A3795B" w:rsidRDefault="00AB00E6" w:rsidP="0092257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ED7D78" w:rsidRPr="00697AB9" w:rsidTr="00697AB9">
        <w:tc>
          <w:tcPr>
            <w:tcW w:w="567" w:type="dxa"/>
          </w:tcPr>
          <w:p w:rsidR="00ED7D78" w:rsidRPr="00A3795B" w:rsidRDefault="003F7B56" w:rsidP="00697AB9">
            <w:pPr>
              <w:pStyle w:val="a5"/>
              <w:spacing w:before="30" w:after="30"/>
              <w:jc w:val="both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3</w:t>
            </w:r>
            <w:r w:rsidR="00ED7D78" w:rsidRPr="00A3795B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253" w:type="dxa"/>
          </w:tcPr>
          <w:p w:rsidR="00ED7D78" w:rsidRDefault="00D54D59" w:rsidP="00697AB9">
            <w:pPr>
              <w:pStyle w:val="a5"/>
              <w:spacing w:before="30" w:after="30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3</w:t>
            </w:r>
            <w:r w:rsidR="00ED7D78" w:rsidRPr="00697AB9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. Рефлексия.</w:t>
            </w:r>
          </w:p>
          <w:p w:rsidR="00464E70" w:rsidRPr="00464E70" w:rsidRDefault="00464E70" w:rsidP="00464E7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4E70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Под музыку дети «едут на паровозике» в детский сад.</w:t>
            </w:r>
          </w:p>
          <w:p w:rsidR="00464E70" w:rsidRPr="00464E70" w:rsidRDefault="00464E70" w:rsidP="00464E7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4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-Вот мы и в детском саду. Ребята, вам понравилось на сказочной поляне игрушек? </w:t>
            </w:r>
            <w:r w:rsidR="00BF109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Какие игрушки там были? </w:t>
            </w:r>
            <w:r w:rsidRPr="00464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Pr="00464E70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Ответы детей).</w:t>
            </w:r>
          </w:p>
          <w:p w:rsidR="00ED7D78" w:rsidRPr="00163BD0" w:rsidRDefault="00464E70" w:rsidP="004A39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4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мне с вами понравилось играть.</w:t>
            </w:r>
          </w:p>
        </w:tc>
        <w:tc>
          <w:tcPr>
            <w:tcW w:w="3402" w:type="dxa"/>
          </w:tcPr>
          <w:p w:rsidR="00D54E1A" w:rsidRPr="00A3795B" w:rsidRDefault="00464E70" w:rsidP="00464E70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04A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Дети отвечают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вопросы</w:t>
            </w:r>
          </w:p>
        </w:tc>
        <w:tc>
          <w:tcPr>
            <w:tcW w:w="3119" w:type="dxa"/>
          </w:tcPr>
          <w:p w:rsidR="00AB00E6" w:rsidRDefault="00AB00E6" w:rsidP="00AB00E6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0E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Получение удовольствия от совместной деятельности с взрослым.</w:t>
            </w:r>
          </w:p>
          <w:p w:rsidR="00ED7D78" w:rsidRPr="00A3795B" w:rsidRDefault="00135E6A" w:rsidP="00697AB9">
            <w:pPr>
              <w:pStyle w:val="a5"/>
              <w:spacing w:before="30" w:after="3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ED7D78" w:rsidRPr="00A3795B" w:rsidRDefault="00ED7D78" w:rsidP="00ED7D78">
      <w:pPr>
        <w:pStyle w:val="a5"/>
        <w:tabs>
          <w:tab w:val="left" w:pos="620"/>
          <w:tab w:val="right" w:pos="9355"/>
        </w:tabs>
        <w:spacing w:before="30" w:after="30"/>
        <w:rPr>
          <w:rFonts w:ascii="Times New Roman" w:hAnsi="Times New Roman"/>
          <w:sz w:val="24"/>
          <w:szCs w:val="24"/>
        </w:rPr>
      </w:pPr>
    </w:p>
    <w:p w:rsidR="00E51B4B" w:rsidRDefault="00E51B4B" w:rsidP="002A6C37">
      <w:pPr>
        <w:pStyle w:val="a5"/>
        <w:tabs>
          <w:tab w:val="left" w:pos="620"/>
          <w:tab w:val="right" w:pos="9355"/>
        </w:tabs>
        <w:spacing w:before="30" w:after="30"/>
        <w:jc w:val="right"/>
        <w:rPr>
          <w:rFonts w:ascii="Times New Roman" w:hAnsi="Times New Roman"/>
          <w:b/>
          <w:sz w:val="24"/>
          <w:szCs w:val="24"/>
        </w:rPr>
      </w:pPr>
    </w:p>
    <w:p w:rsidR="00E51B4B" w:rsidRDefault="00E51B4B" w:rsidP="002A6C37">
      <w:pPr>
        <w:pStyle w:val="a5"/>
        <w:tabs>
          <w:tab w:val="left" w:pos="620"/>
          <w:tab w:val="right" w:pos="9355"/>
        </w:tabs>
        <w:spacing w:before="30" w:after="30"/>
        <w:jc w:val="right"/>
        <w:rPr>
          <w:rFonts w:ascii="Times New Roman" w:hAnsi="Times New Roman"/>
          <w:b/>
          <w:sz w:val="24"/>
          <w:szCs w:val="24"/>
        </w:rPr>
      </w:pPr>
    </w:p>
    <w:p w:rsidR="00ED7D78" w:rsidRPr="00697AB9" w:rsidRDefault="002A6C37" w:rsidP="002A6C37">
      <w:pPr>
        <w:pStyle w:val="a5"/>
        <w:tabs>
          <w:tab w:val="left" w:pos="620"/>
          <w:tab w:val="right" w:pos="9355"/>
        </w:tabs>
        <w:spacing w:before="30" w:after="30"/>
        <w:jc w:val="right"/>
        <w:rPr>
          <w:rFonts w:ascii="Times New Roman" w:hAnsi="Times New Roman"/>
          <w:b/>
          <w:sz w:val="24"/>
          <w:szCs w:val="24"/>
        </w:rPr>
      </w:pPr>
      <w:r w:rsidRPr="00697AB9">
        <w:rPr>
          <w:rFonts w:ascii="Times New Roman" w:hAnsi="Times New Roman"/>
          <w:b/>
          <w:sz w:val="24"/>
          <w:szCs w:val="24"/>
        </w:rPr>
        <w:t>Приложение 1</w:t>
      </w:r>
    </w:p>
    <w:p w:rsidR="0092257D" w:rsidRPr="00435344" w:rsidRDefault="0092257D" w:rsidP="0092257D">
      <w:pPr>
        <w:numPr>
          <w:ilvl w:val="0"/>
          <w:numId w:val="4"/>
        </w:numPr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З</w:t>
      </w:r>
      <w:r w:rsidRPr="00435344">
        <w:rPr>
          <w:rFonts w:ascii="Times New Roman" w:eastAsia="Calibri" w:hAnsi="Times New Roman"/>
          <w:b/>
          <w:sz w:val="24"/>
          <w:szCs w:val="24"/>
          <w:lang w:eastAsia="en-US"/>
        </w:rPr>
        <w:t>агадки про игрушки: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Ей косички заплетаем,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И в колясочке катаем.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Спать кладем и кормим в срок.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Про кого стишок?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Кукла</w:t>
      </w:r>
      <w:r w:rsidRPr="00435344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Лапу кто зимой сосет?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А еще он любит мед.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Может громко зареветь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Как зовут его? 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Медведь)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Вот стальная птица,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В небеса стремится,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А ведет ее пилот.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Что за птица?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Самолет</w:t>
      </w:r>
      <w:r w:rsidRPr="00435344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Сделан из резины.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Купили в магазине.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Скачет звонко.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В руках ребенка.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Мяч)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Комочек пуха, длинное ухо,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Прыгает ловко, любит морковку.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Заяц)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Он большой и очень грустный.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Грузы он возить привык.</w:t>
      </w:r>
    </w:p>
    <w:p w:rsidR="0092257D" w:rsidRPr="00435344" w:rsidRDefault="0092257D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Что же это за машина?</w:t>
      </w:r>
    </w:p>
    <w:p w:rsidR="0092257D" w:rsidRDefault="0092257D" w:rsidP="0092257D">
      <w:pPr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Знает каждый.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Грузовик)</w:t>
      </w:r>
    </w:p>
    <w:p w:rsidR="008D2E61" w:rsidRDefault="008D2E61" w:rsidP="0092257D">
      <w:pPr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</w:p>
    <w:p w:rsidR="00E579E1" w:rsidRDefault="00027BBB" w:rsidP="008D2E61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Стихотворения</w:t>
      </w:r>
      <w:r w:rsidR="008D2E61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А. </w:t>
      </w:r>
      <w:proofErr w:type="spellStart"/>
      <w:r w:rsidR="00E579E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Барто</w:t>
      </w:r>
      <w:proofErr w:type="spellEnd"/>
      <w:r w:rsidR="00E579E1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</w:p>
    <w:p w:rsidR="008D2E61" w:rsidRPr="00E579E1" w:rsidRDefault="008D2E61" w:rsidP="00E579E1">
      <w:pPr>
        <w:spacing w:after="0" w:line="240" w:lineRule="auto"/>
        <w:ind w:left="720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E579E1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Мишка</w:t>
      </w:r>
    </w:p>
    <w:p w:rsidR="008D2E61" w:rsidRDefault="008D2E61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D2E61">
        <w:rPr>
          <w:rFonts w:ascii="Times New Roman" w:eastAsia="Calibri" w:hAnsi="Times New Roman"/>
          <w:sz w:val="24"/>
          <w:szCs w:val="24"/>
          <w:lang w:eastAsia="en-US"/>
        </w:rPr>
        <w:t xml:space="preserve">Уронили мишку на </w:t>
      </w:r>
      <w:proofErr w:type="gramStart"/>
      <w:r w:rsidRPr="008D2E61">
        <w:rPr>
          <w:rFonts w:ascii="Times New Roman" w:eastAsia="Calibri" w:hAnsi="Times New Roman"/>
          <w:sz w:val="24"/>
          <w:szCs w:val="24"/>
          <w:lang w:eastAsia="en-US"/>
        </w:rPr>
        <w:t>пол,</w:t>
      </w:r>
      <w:r w:rsidRPr="008D2E61">
        <w:rPr>
          <w:rFonts w:ascii="Times New Roman" w:eastAsia="Calibri" w:hAnsi="Times New Roman"/>
          <w:sz w:val="24"/>
          <w:szCs w:val="24"/>
          <w:lang w:eastAsia="en-US"/>
        </w:rPr>
        <w:br/>
        <w:t>Оторвали</w:t>
      </w:r>
      <w:proofErr w:type="gramEnd"/>
      <w:r w:rsidRPr="008D2E61">
        <w:rPr>
          <w:rFonts w:ascii="Times New Roman" w:eastAsia="Calibri" w:hAnsi="Times New Roman"/>
          <w:sz w:val="24"/>
          <w:szCs w:val="24"/>
          <w:lang w:eastAsia="en-US"/>
        </w:rPr>
        <w:t xml:space="preserve"> мишке лапу.</w:t>
      </w:r>
      <w:r w:rsidRPr="008D2E61">
        <w:rPr>
          <w:rFonts w:ascii="Times New Roman" w:eastAsia="Calibri" w:hAnsi="Times New Roman"/>
          <w:sz w:val="24"/>
          <w:szCs w:val="24"/>
          <w:lang w:eastAsia="en-US"/>
        </w:rPr>
        <w:br/>
        <w:t>Все равно его не брошу -</w:t>
      </w:r>
      <w:r w:rsidRPr="008D2E61">
        <w:rPr>
          <w:rFonts w:ascii="Times New Roman" w:eastAsia="Calibri" w:hAnsi="Times New Roman"/>
          <w:sz w:val="24"/>
          <w:szCs w:val="24"/>
          <w:lang w:eastAsia="en-US"/>
        </w:rPr>
        <w:br/>
        <w:t>Потому что он хороший.</w:t>
      </w:r>
    </w:p>
    <w:p w:rsidR="00027BBB" w:rsidRDefault="00027BBB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027BBB" w:rsidRPr="00027BBB" w:rsidRDefault="00027BBB" w:rsidP="00027BBB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</w:t>
      </w:r>
      <w:r w:rsidRPr="00027BBB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Мячик</w:t>
      </w:r>
    </w:p>
    <w:p w:rsidR="00027BBB" w:rsidRPr="00027BBB" w:rsidRDefault="00027BBB" w:rsidP="00027BBB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027BBB">
        <w:rPr>
          <w:rFonts w:ascii="Times New Roman" w:eastAsia="Calibri" w:hAnsi="Times New Roman"/>
          <w:sz w:val="24"/>
          <w:szCs w:val="24"/>
          <w:lang w:eastAsia="en-US"/>
        </w:rPr>
        <w:t xml:space="preserve">Наша Таня громко </w:t>
      </w:r>
      <w:proofErr w:type="gramStart"/>
      <w:r w:rsidRPr="00027BBB">
        <w:rPr>
          <w:rFonts w:ascii="Times New Roman" w:eastAsia="Calibri" w:hAnsi="Times New Roman"/>
          <w:sz w:val="24"/>
          <w:szCs w:val="24"/>
          <w:lang w:eastAsia="en-US"/>
        </w:rPr>
        <w:t>плачет:</w:t>
      </w:r>
      <w:r w:rsidRPr="00027BBB">
        <w:rPr>
          <w:rFonts w:ascii="Times New Roman" w:eastAsia="Calibri" w:hAnsi="Times New Roman"/>
          <w:sz w:val="24"/>
          <w:szCs w:val="24"/>
          <w:lang w:eastAsia="en-US"/>
        </w:rPr>
        <w:br/>
        <w:t>Уронила</w:t>
      </w:r>
      <w:proofErr w:type="gramEnd"/>
      <w:r w:rsidRPr="00027BBB">
        <w:rPr>
          <w:rFonts w:ascii="Times New Roman" w:eastAsia="Calibri" w:hAnsi="Times New Roman"/>
          <w:sz w:val="24"/>
          <w:szCs w:val="24"/>
          <w:lang w:eastAsia="en-US"/>
        </w:rPr>
        <w:t xml:space="preserve"> в речку мячик.</w:t>
      </w:r>
      <w:r w:rsidRPr="00027BBB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027BBB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Тише, Танечка, не плачь:</w:t>
      </w:r>
      <w:r w:rsidRPr="00027BBB">
        <w:rPr>
          <w:rFonts w:ascii="Times New Roman" w:eastAsia="Calibri" w:hAnsi="Times New Roman"/>
          <w:sz w:val="24"/>
          <w:szCs w:val="24"/>
          <w:lang w:eastAsia="en-US"/>
        </w:rPr>
        <w:br/>
        <w:t>Не утонет в речке мяч.</w:t>
      </w:r>
    </w:p>
    <w:p w:rsidR="00027BBB" w:rsidRDefault="00027BBB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4A60FF" w:rsidRPr="004A60FF" w:rsidRDefault="004A60FF" w:rsidP="008D2E61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             </w:t>
      </w:r>
      <w:r w:rsidRPr="004A60FF">
        <w:rPr>
          <w:rFonts w:ascii="Times New Roman" w:eastAsia="Calibri" w:hAnsi="Times New Roman"/>
          <w:b/>
          <w:i/>
          <w:sz w:val="24"/>
          <w:szCs w:val="24"/>
          <w:lang w:eastAsia="en-US"/>
        </w:rPr>
        <w:t>Зайка</w:t>
      </w:r>
    </w:p>
    <w:p w:rsidR="004A60FF" w:rsidRPr="004A60FF" w:rsidRDefault="004A60FF" w:rsidP="004A60F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A60FF">
        <w:rPr>
          <w:rFonts w:ascii="Times New Roman" w:eastAsia="Calibri" w:hAnsi="Times New Roman"/>
          <w:sz w:val="24"/>
          <w:szCs w:val="24"/>
          <w:lang w:eastAsia="en-US"/>
        </w:rPr>
        <w:t>Зайку бросила хозяйка,</w:t>
      </w:r>
    </w:p>
    <w:p w:rsidR="004A60FF" w:rsidRPr="004A60FF" w:rsidRDefault="004A60FF" w:rsidP="004A60F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A60FF">
        <w:rPr>
          <w:rFonts w:ascii="Times New Roman" w:eastAsia="Calibri" w:hAnsi="Times New Roman"/>
          <w:sz w:val="24"/>
          <w:szCs w:val="24"/>
          <w:lang w:eastAsia="en-US"/>
        </w:rPr>
        <w:t>Под дождем остался зайка.</w:t>
      </w:r>
    </w:p>
    <w:p w:rsidR="004A60FF" w:rsidRPr="004A60FF" w:rsidRDefault="004A60FF" w:rsidP="004A60F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A60FF">
        <w:rPr>
          <w:rFonts w:ascii="Times New Roman" w:eastAsia="Calibri" w:hAnsi="Times New Roman"/>
          <w:sz w:val="24"/>
          <w:szCs w:val="24"/>
          <w:lang w:eastAsia="en-US"/>
        </w:rPr>
        <w:t>Со скамейки слезть не смог-</w:t>
      </w:r>
    </w:p>
    <w:p w:rsidR="004A60FF" w:rsidRPr="004A60FF" w:rsidRDefault="004A60FF" w:rsidP="004A60F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4A60FF">
        <w:rPr>
          <w:rFonts w:ascii="Times New Roman" w:eastAsia="Calibri" w:hAnsi="Times New Roman"/>
          <w:sz w:val="24"/>
          <w:szCs w:val="24"/>
          <w:lang w:eastAsia="en-US"/>
        </w:rPr>
        <w:t>Весь до ниточки промок.</w:t>
      </w:r>
    </w:p>
    <w:p w:rsidR="004A60FF" w:rsidRDefault="004A60FF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B5EC6" w:rsidRDefault="001B5EC6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B5EC6" w:rsidRPr="00027BBB" w:rsidRDefault="001B5EC6" w:rsidP="001B5EC6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027BBB">
        <w:rPr>
          <w:rFonts w:ascii="Times New Roman" w:eastAsia="Calibri" w:hAnsi="Times New Roman"/>
          <w:b/>
          <w:iCs/>
          <w:sz w:val="24"/>
          <w:szCs w:val="24"/>
          <w:lang w:eastAsia="en-US"/>
        </w:rPr>
        <w:t>Игра малой подвижности «Самолет»</w:t>
      </w:r>
    </w:p>
    <w:p w:rsidR="001B5EC6" w:rsidRPr="00435344" w:rsidRDefault="001B5EC6" w:rsidP="001B5EC6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Самолет построим сами.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Дети разводят прямые руки в стороны</w:t>
      </w:r>
      <w:r w:rsidRPr="00435344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:rsidR="001B5EC6" w:rsidRPr="00435344" w:rsidRDefault="001B5EC6" w:rsidP="001B5EC6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Понесемся над лесами.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Покачивают прямыми руками</w:t>
      </w:r>
      <w:r w:rsidRPr="00435344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1B5EC6" w:rsidRPr="00435344" w:rsidRDefault="001B5EC6" w:rsidP="001B5EC6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Понесемся над лесами. 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(Покачивают прямыми руками)</w:t>
      </w:r>
      <w:r w:rsidRPr="0043534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1B5EC6" w:rsidRDefault="001B5EC6" w:rsidP="001B5EC6">
      <w:pPr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435344">
        <w:rPr>
          <w:rFonts w:ascii="Times New Roman" w:eastAsia="Calibri" w:hAnsi="Times New Roman"/>
          <w:sz w:val="24"/>
          <w:szCs w:val="24"/>
          <w:lang w:eastAsia="en-US"/>
        </w:rPr>
        <w:t>А потом вернемся к маме. (</w:t>
      </w:r>
      <w:r w:rsidRPr="00435344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Садятся на корточки).</w:t>
      </w:r>
    </w:p>
    <w:p w:rsidR="004F50CF" w:rsidRPr="004F50CF" w:rsidRDefault="004F50CF" w:rsidP="00140709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7"/>
          <w:color w:val="000000"/>
        </w:rPr>
      </w:pPr>
      <w:r w:rsidRPr="004F50CF">
        <w:rPr>
          <w:rStyle w:val="c7"/>
          <w:b/>
          <w:bCs/>
          <w:color w:val="000000"/>
        </w:rPr>
        <w:t xml:space="preserve">Подвижная игра «Мой весёлый звонкий мяч»                                     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b/>
          <w:bCs/>
          <w:i/>
          <w:iCs/>
          <w:color w:val="000000"/>
        </w:rPr>
        <w:t>Цель:</w:t>
      </w:r>
      <w:r w:rsidRPr="004F50CF">
        <w:rPr>
          <w:rStyle w:val="c7"/>
          <w:color w:val="000000"/>
        </w:rPr>
        <w:t> учить детей подпрыгивать на двух ногах, внимательно слушать текст и убегать только тогда, когда будут произнесены последние слова.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  <w:u w:val="single"/>
        </w:rPr>
        <w:t>Описание.</w:t>
      </w:r>
      <w:r w:rsidRPr="004F50CF">
        <w:rPr>
          <w:rStyle w:val="c7"/>
          <w:color w:val="000000"/>
        </w:rPr>
        <w:t> Дети стоят с одной стороны площадки, около них воспитатель с мячом в руках. Он показывает, как легко и высоко подпрыгивает мяч, если его отбивать рукой, сопровождая действия словами: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</w:rPr>
        <w:t>Мой весёлый звонкий мяч,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</w:rPr>
        <w:t>Ты куда пустился вскачь?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</w:rPr>
        <w:t>Красный, жёлтый, голубой,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</w:rPr>
        <w:t>Не угнаться за тобой.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7"/>
          <w:color w:val="000000"/>
        </w:rPr>
        <w:t>Затем воспитатель предлагает детям выполнить прыжки, при этом отбивая мяч о землю. Прочитав снова стихотворение, он говорит: «Сейчас догоню!» Дети перестают прыгать и убегают. Воспитатель делает вид, что ловит их. Воспитатель, не пользуясь мячом, предлагает детям выполнить прыжки, сам же при этом поднимает и опускает руку над головами детей, как будто отбивает мячи.</w:t>
      </w:r>
    </w:p>
    <w:p w:rsidR="004F50CF" w:rsidRDefault="004F50CF" w:rsidP="004F50CF">
      <w:pPr>
        <w:ind w:left="720"/>
        <w:rPr>
          <w:rFonts w:ascii="Times New Roman" w:eastAsia="Calibri" w:hAnsi="Times New Roman"/>
          <w:b/>
          <w:iCs/>
          <w:sz w:val="24"/>
          <w:szCs w:val="24"/>
          <w:lang w:eastAsia="en-US"/>
        </w:rPr>
      </w:pPr>
    </w:p>
    <w:p w:rsidR="004F50CF" w:rsidRDefault="004F50CF" w:rsidP="004F50CF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  <w:r w:rsidRPr="004F50CF">
        <w:rPr>
          <w:rStyle w:val="c3"/>
          <w:b/>
          <w:bCs/>
          <w:color w:val="000000"/>
        </w:rPr>
        <w:t>Подвижная игра «У медведя во бору</w:t>
      </w:r>
      <w:r>
        <w:rPr>
          <w:rStyle w:val="c3"/>
          <w:b/>
          <w:bCs/>
          <w:color w:val="000000"/>
        </w:rPr>
        <w:t>»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3"/>
          <w:b/>
          <w:bCs/>
          <w:i/>
          <w:iCs/>
          <w:color w:val="000000"/>
        </w:rPr>
        <w:t>Цель:</w:t>
      </w:r>
      <w:r w:rsidRPr="004F50CF">
        <w:rPr>
          <w:rStyle w:val="c10"/>
          <w:color w:val="000000"/>
        </w:rPr>
        <w:t> развитие у детей скорости реакции на словесный сигнал, развитие внимания; упражнять детей в беге.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4F50CF">
        <w:rPr>
          <w:rStyle w:val="c10"/>
          <w:color w:val="000000"/>
        </w:rPr>
        <w:t>Из всех участников игры выбирают одного водящего, которого назначают «медведем». На площадке для игры очерчивают два круга. Первый круг – это берлога «медведя», второй – это дом, для всех остальных участников игры. Начинается игра, и дети выходят из дома со словами: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10"/>
          <w:color w:val="000000"/>
        </w:rPr>
        <w:t>У медведя во бору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10"/>
          <w:color w:val="000000"/>
        </w:rPr>
        <w:t>Грибы, ягоды беру.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10"/>
          <w:color w:val="000000"/>
        </w:rPr>
        <w:t>А медведь не спит,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F50CF">
        <w:rPr>
          <w:rStyle w:val="c10"/>
          <w:color w:val="000000"/>
        </w:rPr>
        <w:t>И на нас рычит.</w:t>
      </w:r>
    </w:p>
    <w:p w:rsidR="004F50CF" w:rsidRPr="004F50CF" w:rsidRDefault="004F50CF" w:rsidP="004F50CF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4F50CF">
        <w:rPr>
          <w:rStyle w:val="c10"/>
          <w:color w:val="000000"/>
        </w:rPr>
        <w:t>После того, как дети произносят эти слова, «медведь» выбегает из берлоги и старается поймать кого-либо из деток. Если кто-то не успевает убежать в дом и «медведь» ловит его, то уже сам становится «медведем».</w:t>
      </w:r>
    </w:p>
    <w:p w:rsidR="004F50CF" w:rsidRPr="004F50CF" w:rsidRDefault="004F50CF" w:rsidP="004F50CF">
      <w:pPr>
        <w:ind w:left="720"/>
        <w:rPr>
          <w:rFonts w:ascii="Times New Roman" w:eastAsia="Calibri" w:hAnsi="Times New Roman"/>
          <w:b/>
          <w:iCs/>
          <w:sz w:val="24"/>
          <w:szCs w:val="24"/>
          <w:lang w:eastAsia="en-US"/>
        </w:rPr>
      </w:pPr>
    </w:p>
    <w:p w:rsidR="00027BBB" w:rsidRPr="004F50CF" w:rsidRDefault="00027BBB" w:rsidP="001B5EC6">
      <w:pPr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027BBB" w:rsidRPr="004F50CF" w:rsidRDefault="00027BBB" w:rsidP="001B5EC6">
      <w:pPr>
        <w:rPr>
          <w:rFonts w:ascii="Times New Roman" w:eastAsia="Calibri" w:hAnsi="Times New Roman"/>
          <w:b/>
          <w:iCs/>
          <w:sz w:val="24"/>
          <w:szCs w:val="24"/>
          <w:lang w:eastAsia="en-US"/>
        </w:rPr>
      </w:pPr>
    </w:p>
    <w:p w:rsidR="001B5EC6" w:rsidRPr="004F50CF" w:rsidRDefault="001B5EC6" w:rsidP="001B5EC6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2A02AA" w:rsidRDefault="002A02AA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2A02AA" w:rsidRPr="008D2E61" w:rsidRDefault="002A02AA" w:rsidP="008D2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8D2E61" w:rsidRPr="00435344" w:rsidRDefault="008D2E61" w:rsidP="009225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697AB9" w:rsidRDefault="00697AB9" w:rsidP="00ED7D78">
      <w:pPr>
        <w:pStyle w:val="a5"/>
        <w:spacing w:before="30" w:after="30"/>
        <w:rPr>
          <w:rFonts w:ascii="Times New Roman" w:hAnsi="Times New Roman"/>
          <w:sz w:val="24"/>
          <w:szCs w:val="24"/>
        </w:rPr>
      </w:pPr>
    </w:p>
    <w:p w:rsidR="000B3A0E" w:rsidRDefault="000B3A0E" w:rsidP="002A6C37">
      <w:pPr>
        <w:pStyle w:val="a5"/>
        <w:spacing w:before="30" w:after="30"/>
        <w:rPr>
          <w:rFonts w:ascii="Times New Roman" w:hAnsi="Times New Roman"/>
          <w:b/>
          <w:sz w:val="24"/>
          <w:szCs w:val="24"/>
        </w:rPr>
      </w:pPr>
    </w:p>
    <w:sectPr w:rsidR="000B3A0E" w:rsidSect="00697AB9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2A9" w:rsidRDefault="00E452A9">
      <w:pPr>
        <w:spacing w:after="0" w:line="240" w:lineRule="auto"/>
      </w:pPr>
      <w:r>
        <w:separator/>
      </w:r>
    </w:p>
  </w:endnote>
  <w:endnote w:type="continuationSeparator" w:id="0">
    <w:p w:rsidR="00E452A9" w:rsidRDefault="00E4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2A9" w:rsidRDefault="00E452A9">
      <w:pPr>
        <w:spacing w:after="0" w:line="240" w:lineRule="auto"/>
      </w:pPr>
      <w:r>
        <w:separator/>
      </w:r>
    </w:p>
  </w:footnote>
  <w:footnote w:type="continuationSeparator" w:id="0">
    <w:p w:rsidR="00E452A9" w:rsidRDefault="00E45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AB9" w:rsidRDefault="00697AB9" w:rsidP="00697AB9">
    <w:pPr>
      <w:pStyle w:val="a6"/>
      <w:tabs>
        <w:tab w:val="left" w:pos="624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D5A2A"/>
    <w:multiLevelType w:val="hybridMultilevel"/>
    <w:tmpl w:val="A19A1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0829D4"/>
    <w:multiLevelType w:val="hybridMultilevel"/>
    <w:tmpl w:val="95B02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06A9C"/>
    <w:multiLevelType w:val="hybridMultilevel"/>
    <w:tmpl w:val="507E766E"/>
    <w:lvl w:ilvl="0" w:tplc="C046ED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01A59"/>
    <w:multiLevelType w:val="hybridMultilevel"/>
    <w:tmpl w:val="8EF49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7D78"/>
    <w:rsid w:val="0000619B"/>
    <w:rsid w:val="00013590"/>
    <w:rsid w:val="00024818"/>
    <w:rsid w:val="00027BBB"/>
    <w:rsid w:val="00045702"/>
    <w:rsid w:val="00050E45"/>
    <w:rsid w:val="00085ED3"/>
    <w:rsid w:val="000A42AA"/>
    <w:rsid w:val="000B3A0E"/>
    <w:rsid w:val="000C65F4"/>
    <w:rsid w:val="000E1E59"/>
    <w:rsid w:val="00120E53"/>
    <w:rsid w:val="00134392"/>
    <w:rsid w:val="00135E6A"/>
    <w:rsid w:val="00137B62"/>
    <w:rsid w:val="00137F81"/>
    <w:rsid w:val="00163BD0"/>
    <w:rsid w:val="00166232"/>
    <w:rsid w:val="00191757"/>
    <w:rsid w:val="00194552"/>
    <w:rsid w:val="001A4A64"/>
    <w:rsid w:val="001B5EC6"/>
    <w:rsid w:val="001D5532"/>
    <w:rsid w:val="001E0D14"/>
    <w:rsid w:val="001E1A5F"/>
    <w:rsid w:val="001E6C5B"/>
    <w:rsid w:val="00206A1A"/>
    <w:rsid w:val="002177B0"/>
    <w:rsid w:val="002350F2"/>
    <w:rsid w:val="002434F0"/>
    <w:rsid w:val="00247726"/>
    <w:rsid w:val="00260738"/>
    <w:rsid w:val="0028458C"/>
    <w:rsid w:val="00297102"/>
    <w:rsid w:val="002A02AA"/>
    <w:rsid w:val="002A0407"/>
    <w:rsid w:val="002A3C74"/>
    <w:rsid w:val="002A6C37"/>
    <w:rsid w:val="002B1B83"/>
    <w:rsid w:val="002C24F4"/>
    <w:rsid w:val="00326ECC"/>
    <w:rsid w:val="00365947"/>
    <w:rsid w:val="00381A26"/>
    <w:rsid w:val="0039421A"/>
    <w:rsid w:val="003C2D5A"/>
    <w:rsid w:val="003C4297"/>
    <w:rsid w:val="003C4519"/>
    <w:rsid w:val="003C5E79"/>
    <w:rsid w:val="003D7313"/>
    <w:rsid w:val="003E7FD9"/>
    <w:rsid w:val="003F7B56"/>
    <w:rsid w:val="00432AB2"/>
    <w:rsid w:val="00435344"/>
    <w:rsid w:val="00446A65"/>
    <w:rsid w:val="00447D37"/>
    <w:rsid w:val="0045519C"/>
    <w:rsid w:val="00464E70"/>
    <w:rsid w:val="00471DA7"/>
    <w:rsid w:val="004774D3"/>
    <w:rsid w:val="00497183"/>
    <w:rsid w:val="004A3938"/>
    <w:rsid w:val="004A60FF"/>
    <w:rsid w:val="004D7930"/>
    <w:rsid w:val="004F50CF"/>
    <w:rsid w:val="0055021D"/>
    <w:rsid w:val="005531BD"/>
    <w:rsid w:val="00566AD1"/>
    <w:rsid w:val="0057572B"/>
    <w:rsid w:val="005A4730"/>
    <w:rsid w:val="005A57BC"/>
    <w:rsid w:val="005D1A22"/>
    <w:rsid w:val="005E2371"/>
    <w:rsid w:val="00603F1A"/>
    <w:rsid w:val="00611E43"/>
    <w:rsid w:val="00622C33"/>
    <w:rsid w:val="00635034"/>
    <w:rsid w:val="00657780"/>
    <w:rsid w:val="00667B7C"/>
    <w:rsid w:val="00683EE4"/>
    <w:rsid w:val="0069098D"/>
    <w:rsid w:val="00690FD7"/>
    <w:rsid w:val="00697AB9"/>
    <w:rsid w:val="006C5B6D"/>
    <w:rsid w:val="00756743"/>
    <w:rsid w:val="007604C4"/>
    <w:rsid w:val="007815E9"/>
    <w:rsid w:val="0078720E"/>
    <w:rsid w:val="00787A84"/>
    <w:rsid w:val="007906D5"/>
    <w:rsid w:val="00791DF0"/>
    <w:rsid w:val="00794D81"/>
    <w:rsid w:val="007E57DF"/>
    <w:rsid w:val="007E7A08"/>
    <w:rsid w:val="007F0CB7"/>
    <w:rsid w:val="0080646F"/>
    <w:rsid w:val="00822CB8"/>
    <w:rsid w:val="00824650"/>
    <w:rsid w:val="008253E1"/>
    <w:rsid w:val="00830561"/>
    <w:rsid w:val="00831B32"/>
    <w:rsid w:val="00836FA4"/>
    <w:rsid w:val="00861FDC"/>
    <w:rsid w:val="008853A6"/>
    <w:rsid w:val="00887212"/>
    <w:rsid w:val="008A2762"/>
    <w:rsid w:val="008A686D"/>
    <w:rsid w:val="008B7FA7"/>
    <w:rsid w:val="008C49E1"/>
    <w:rsid w:val="008D2E61"/>
    <w:rsid w:val="00905267"/>
    <w:rsid w:val="0092257D"/>
    <w:rsid w:val="00927172"/>
    <w:rsid w:val="009273E1"/>
    <w:rsid w:val="00944C58"/>
    <w:rsid w:val="0095030D"/>
    <w:rsid w:val="0095478D"/>
    <w:rsid w:val="00970650"/>
    <w:rsid w:val="00991D32"/>
    <w:rsid w:val="009B1A6B"/>
    <w:rsid w:val="009B27DA"/>
    <w:rsid w:val="009B5477"/>
    <w:rsid w:val="009B56DF"/>
    <w:rsid w:val="009D426A"/>
    <w:rsid w:val="009F0A39"/>
    <w:rsid w:val="00A15F7D"/>
    <w:rsid w:val="00A21820"/>
    <w:rsid w:val="00A267FC"/>
    <w:rsid w:val="00A32E71"/>
    <w:rsid w:val="00A340E4"/>
    <w:rsid w:val="00A53167"/>
    <w:rsid w:val="00A6636D"/>
    <w:rsid w:val="00A82851"/>
    <w:rsid w:val="00A93D38"/>
    <w:rsid w:val="00A959DF"/>
    <w:rsid w:val="00AA769C"/>
    <w:rsid w:val="00AB00E6"/>
    <w:rsid w:val="00AB3B07"/>
    <w:rsid w:val="00AB7F39"/>
    <w:rsid w:val="00AC44E0"/>
    <w:rsid w:val="00AC466C"/>
    <w:rsid w:val="00AD4F8F"/>
    <w:rsid w:val="00B03915"/>
    <w:rsid w:val="00B274A6"/>
    <w:rsid w:val="00B40ED3"/>
    <w:rsid w:val="00B903AC"/>
    <w:rsid w:val="00BD271B"/>
    <w:rsid w:val="00BD277E"/>
    <w:rsid w:val="00BD5AD2"/>
    <w:rsid w:val="00BD7F5C"/>
    <w:rsid w:val="00BF1093"/>
    <w:rsid w:val="00C1415C"/>
    <w:rsid w:val="00C17BD7"/>
    <w:rsid w:val="00C3327B"/>
    <w:rsid w:val="00C57558"/>
    <w:rsid w:val="00C63A5D"/>
    <w:rsid w:val="00CD1C71"/>
    <w:rsid w:val="00CF565E"/>
    <w:rsid w:val="00D00DC8"/>
    <w:rsid w:val="00D01D3C"/>
    <w:rsid w:val="00D04A8F"/>
    <w:rsid w:val="00D063A7"/>
    <w:rsid w:val="00D206A2"/>
    <w:rsid w:val="00D21553"/>
    <w:rsid w:val="00D54C52"/>
    <w:rsid w:val="00D54D59"/>
    <w:rsid w:val="00D54E1A"/>
    <w:rsid w:val="00D6056E"/>
    <w:rsid w:val="00D63049"/>
    <w:rsid w:val="00D65113"/>
    <w:rsid w:val="00D80826"/>
    <w:rsid w:val="00D81B76"/>
    <w:rsid w:val="00DF081A"/>
    <w:rsid w:val="00E06974"/>
    <w:rsid w:val="00E225AE"/>
    <w:rsid w:val="00E452A9"/>
    <w:rsid w:val="00E511D1"/>
    <w:rsid w:val="00E51B4B"/>
    <w:rsid w:val="00E579E1"/>
    <w:rsid w:val="00E57CCF"/>
    <w:rsid w:val="00E63D42"/>
    <w:rsid w:val="00E7206E"/>
    <w:rsid w:val="00E81DB8"/>
    <w:rsid w:val="00EB0226"/>
    <w:rsid w:val="00EB3C68"/>
    <w:rsid w:val="00ED7D78"/>
    <w:rsid w:val="00F0141F"/>
    <w:rsid w:val="00F11091"/>
    <w:rsid w:val="00F14BAC"/>
    <w:rsid w:val="00F179C5"/>
    <w:rsid w:val="00F17AD4"/>
    <w:rsid w:val="00F320E2"/>
    <w:rsid w:val="00F34342"/>
    <w:rsid w:val="00F47199"/>
    <w:rsid w:val="00F602B4"/>
    <w:rsid w:val="00F676DB"/>
    <w:rsid w:val="00F81B66"/>
    <w:rsid w:val="00F94584"/>
    <w:rsid w:val="00FB0EB8"/>
    <w:rsid w:val="00FB710F"/>
    <w:rsid w:val="00FC02E6"/>
    <w:rsid w:val="00FC395C"/>
    <w:rsid w:val="00FC6927"/>
    <w:rsid w:val="00FD0B84"/>
    <w:rsid w:val="00FD5499"/>
    <w:rsid w:val="00FE34E2"/>
    <w:rsid w:val="00FF65C0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D2EDF-60E6-499F-B28C-9FEF3502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EC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ED7D78"/>
    <w:rPr>
      <w:b/>
      <w:bCs/>
    </w:rPr>
  </w:style>
  <w:style w:type="paragraph" w:styleId="a5">
    <w:name w:val="No Spacing"/>
    <w:uiPriority w:val="1"/>
    <w:qFormat/>
    <w:rsid w:val="00ED7D78"/>
    <w:rPr>
      <w:rFonts w:eastAsia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ED7D78"/>
    <w:rPr>
      <w:rFonts w:ascii="Calibri" w:eastAsia="Times New Roman" w:hAnsi="Calibri" w:cs="Times New Roman"/>
      <w:lang w:eastAsia="ru-RU"/>
    </w:rPr>
  </w:style>
  <w:style w:type="character" w:customStyle="1" w:styleId="c3">
    <w:name w:val="c3"/>
    <w:basedOn w:val="a0"/>
    <w:rsid w:val="00ED7D78"/>
  </w:style>
  <w:style w:type="character" w:styleId="a8">
    <w:name w:val="Emphasis"/>
    <w:uiPriority w:val="20"/>
    <w:qFormat/>
    <w:rsid w:val="00ED7D7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D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D7D7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page number"/>
    <w:rsid w:val="00B903AC"/>
  </w:style>
  <w:style w:type="paragraph" w:styleId="2">
    <w:name w:val="Body Text 2"/>
    <w:basedOn w:val="a"/>
    <w:link w:val="20"/>
    <w:uiPriority w:val="99"/>
    <w:semiHidden/>
    <w:unhideWhenUsed/>
    <w:rsid w:val="00E63D42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E63D42"/>
    <w:rPr>
      <w:rFonts w:eastAsia="Times New Roman"/>
      <w:sz w:val="22"/>
      <w:szCs w:val="22"/>
    </w:rPr>
  </w:style>
  <w:style w:type="character" w:customStyle="1" w:styleId="1">
    <w:name w:val="Гиперссылка1"/>
    <w:uiPriority w:val="99"/>
    <w:unhideWhenUsed/>
    <w:rsid w:val="004A3938"/>
    <w:rPr>
      <w:color w:val="0000FF"/>
      <w:u w:val="single"/>
    </w:rPr>
  </w:style>
  <w:style w:type="character" w:styleId="ac">
    <w:name w:val="Hyperlink"/>
    <w:uiPriority w:val="99"/>
    <w:unhideWhenUsed/>
    <w:rsid w:val="004A3938"/>
    <w:rPr>
      <w:color w:val="0563C1"/>
      <w:u w:val="single"/>
    </w:rPr>
  </w:style>
  <w:style w:type="paragraph" w:customStyle="1" w:styleId="c2">
    <w:name w:val="c2"/>
    <w:basedOn w:val="a"/>
    <w:rsid w:val="004F50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rsid w:val="004F50CF"/>
  </w:style>
  <w:style w:type="character" w:customStyle="1" w:styleId="c10">
    <w:name w:val="c10"/>
    <w:rsid w:val="004F5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63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20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HP</cp:lastModifiedBy>
  <cp:revision>32</cp:revision>
  <dcterms:created xsi:type="dcterms:W3CDTF">2023-02-13T13:10:00Z</dcterms:created>
  <dcterms:modified xsi:type="dcterms:W3CDTF">2026-10-24T10:57:00Z</dcterms:modified>
</cp:coreProperties>
</file>