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1B3C8" w14:textId="1B61BFEA" w:rsidR="00003EC2" w:rsidRDefault="00633B26" w:rsidP="008124C9">
      <w:pPr>
        <w:shd w:val="clear" w:color="auto" w:fill="FFFFFF"/>
        <w:spacing w:after="0" w:line="360" w:lineRule="auto"/>
        <w:jc w:val="both"/>
        <w:rPr>
          <w:rFonts w:eastAsia="Times New Roman" w:cs="Times New Roman"/>
          <w:b/>
          <w:szCs w:val="28"/>
          <w:lang w:eastAsia="ru-RU"/>
        </w:rPr>
      </w:pPr>
      <w:bookmarkStart w:id="0" w:name="_Hlk224029646"/>
      <w:bookmarkEnd w:id="0"/>
      <w:r>
        <w:rPr>
          <w:rFonts w:eastAsia="Times New Roman" w:cs="Times New Roman"/>
          <w:b/>
          <w:szCs w:val="28"/>
          <w:lang w:eastAsia="ru-RU"/>
        </w:rPr>
        <w:t xml:space="preserve">Тема: </w:t>
      </w:r>
      <w:r w:rsidR="008A7435">
        <w:rPr>
          <w:rFonts w:eastAsia="Times New Roman" w:cs="Times New Roman"/>
          <w:b/>
          <w:szCs w:val="28"/>
          <w:lang w:eastAsia="ru-RU"/>
        </w:rPr>
        <w:t xml:space="preserve">Имя существительное. </w:t>
      </w:r>
      <w:r>
        <w:rPr>
          <w:rFonts w:eastAsia="Times New Roman" w:cs="Times New Roman"/>
          <w:b/>
          <w:szCs w:val="28"/>
          <w:lang w:eastAsia="ru-RU"/>
        </w:rPr>
        <w:t>День единого текста. «</w:t>
      </w:r>
      <w:r w:rsidR="00FF1B94">
        <w:rPr>
          <w:rFonts w:eastAsia="Times New Roman" w:cs="Times New Roman"/>
          <w:b/>
          <w:szCs w:val="28"/>
          <w:lang w:eastAsia="ru-RU"/>
        </w:rPr>
        <w:t>Беляк и куница» И.Соколов-Микитов</w:t>
      </w:r>
    </w:p>
    <w:p w14:paraId="36A5A5A4" w14:textId="77777777" w:rsidR="00003EC2" w:rsidRPr="00120599" w:rsidRDefault="00003EC2" w:rsidP="008124C9">
      <w:pPr>
        <w:spacing w:after="0" w:line="36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20599">
        <w:rPr>
          <w:rFonts w:eastAsia="Times New Roman"/>
          <w:b/>
          <w:bCs/>
          <w:color w:val="000000"/>
          <w:szCs w:val="28"/>
          <w:lang w:eastAsia="ru-RU"/>
        </w:rPr>
        <w:t>Цель:</w:t>
      </w:r>
      <w:r w:rsidRPr="00120599">
        <w:rPr>
          <w:rFonts w:eastAsia="Times New Roman"/>
          <w:color w:val="000000"/>
          <w:szCs w:val="28"/>
          <w:lang w:eastAsia="ru-RU"/>
        </w:rPr>
        <w:t> формирование читательской грамотности.</w:t>
      </w:r>
    </w:p>
    <w:p w14:paraId="0BD04EC3" w14:textId="77777777" w:rsidR="00003EC2" w:rsidRPr="00120599" w:rsidRDefault="00003EC2" w:rsidP="008124C9">
      <w:pPr>
        <w:spacing w:after="0" w:line="36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20599">
        <w:rPr>
          <w:rFonts w:eastAsia="Times New Roman"/>
          <w:b/>
          <w:bCs/>
          <w:color w:val="000000"/>
          <w:szCs w:val="28"/>
          <w:lang w:eastAsia="ru-RU"/>
        </w:rPr>
        <w:t>Планируемые результаты:</w:t>
      </w:r>
    </w:p>
    <w:p w14:paraId="516A3B92" w14:textId="77777777" w:rsidR="00003EC2" w:rsidRPr="00120599" w:rsidRDefault="00003EC2" w:rsidP="008124C9">
      <w:pPr>
        <w:spacing w:after="0" w:line="36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20599">
        <w:rPr>
          <w:rFonts w:eastAsia="Times New Roman"/>
          <w:b/>
          <w:bCs/>
          <w:color w:val="000000"/>
          <w:szCs w:val="28"/>
          <w:shd w:val="clear" w:color="auto" w:fill="FFFFFF"/>
          <w:lang w:eastAsia="ru-RU"/>
        </w:rPr>
        <w:t>Метапредметные:</w:t>
      </w:r>
      <w:r w:rsidRPr="00120599">
        <w:rPr>
          <w:rFonts w:eastAsia="Times New Roman"/>
          <w:color w:val="000000"/>
          <w:szCs w:val="28"/>
          <w:shd w:val="clear" w:color="auto" w:fill="FFFFFF"/>
          <w:lang w:eastAsia="ru-RU"/>
        </w:rPr>
        <w:t> находить в тексте информацию, заполнять несложные готовые таблицы, </w:t>
      </w:r>
      <w:r w:rsidRPr="00120599">
        <w:rPr>
          <w:rFonts w:eastAsia="Times New Roman"/>
          <w:color w:val="000000"/>
          <w:szCs w:val="28"/>
          <w:lang w:eastAsia="ru-RU"/>
        </w:rPr>
        <w:t>н</w:t>
      </w:r>
      <w:r w:rsidRPr="00120599">
        <w:rPr>
          <w:rFonts w:eastAsia="Times New Roman"/>
          <w:color w:val="000000"/>
          <w:szCs w:val="28"/>
          <w:shd w:val="clear" w:color="auto" w:fill="FFFFFF"/>
          <w:lang w:eastAsia="ru-RU"/>
        </w:rPr>
        <w:t>а основе имеющихся знаний, жизненного опыта подвергать сомнению достоверность имеющейся информации, обнаруживать пробелы в информации и находить пути восполнения этих пробелов, развивать умение высказывать своё предположение.</w:t>
      </w:r>
    </w:p>
    <w:p w14:paraId="737C3ABC" w14:textId="77777777" w:rsidR="00003EC2" w:rsidRPr="00120599" w:rsidRDefault="00003EC2" w:rsidP="008124C9">
      <w:pPr>
        <w:spacing w:after="0" w:line="36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20599">
        <w:rPr>
          <w:rFonts w:eastAsia="Times New Roman"/>
          <w:b/>
          <w:bCs/>
          <w:color w:val="000000"/>
          <w:szCs w:val="28"/>
          <w:shd w:val="clear" w:color="auto" w:fill="FFFFFF"/>
          <w:lang w:eastAsia="ru-RU"/>
        </w:rPr>
        <w:t>Предметные:</w:t>
      </w:r>
      <w:r w:rsidRPr="00120599">
        <w:rPr>
          <w:rFonts w:eastAsia="Times New Roman"/>
          <w:color w:val="000000"/>
          <w:szCs w:val="28"/>
          <w:shd w:val="clear" w:color="auto" w:fill="FFFFFF"/>
          <w:lang w:eastAsia="ru-RU"/>
        </w:rPr>
        <w:t> </w:t>
      </w:r>
      <w:r w:rsidRPr="00120599">
        <w:rPr>
          <w:rFonts w:eastAsia="Times New Roman"/>
          <w:color w:val="000000"/>
          <w:szCs w:val="28"/>
          <w:lang w:eastAsia="ru-RU"/>
        </w:rPr>
        <w:t>определять тип, основную мысль текста, структурировать текст, уметь находить основные элементы; находить фразеологизм, объяснять его значение и составлять предложение; определять виды предложений по цели и интонации.</w:t>
      </w:r>
    </w:p>
    <w:p w14:paraId="7FE6314F" w14:textId="77777777" w:rsidR="00003EC2" w:rsidRPr="00120599" w:rsidRDefault="00003EC2" w:rsidP="008124C9">
      <w:pPr>
        <w:spacing w:after="0" w:line="36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20599">
        <w:rPr>
          <w:rFonts w:eastAsia="Times New Roman"/>
          <w:b/>
          <w:bCs/>
          <w:color w:val="000000"/>
          <w:szCs w:val="28"/>
          <w:shd w:val="clear" w:color="auto" w:fill="FFFFFF"/>
          <w:lang w:eastAsia="ru-RU"/>
        </w:rPr>
        <w:t>Личностные:</w:t>
      </w:r>
      <w:r w:rsidRPr="00120599">
        <w:rPr>
          <w:rFonts w:eastAsia="Times New Roman"/>
          <w:color w:val="000000"/>
          <w:szCs w:val="28"/>
          <w:lang w:eastAsia="ru-RU"/>
        </w:rPr>
        <w:t> формировать адекватную позитивную осознанную самооценку, развивать познавательные интересы, учебные мотивы, развивать доброжелательность, доверие и внимательность к окружающим.</w:t>
      </w:r>
    </w:p>
    <w:p w14:paraId="3CFE9D02" w14:textId="2CED8E45" w:rsidR="00003EC2" w:rsidRPr="00120599" w:rsidRDefault="00003EC2" w:rsidP="008124C9">
      <w:pPr>
        <w:spacing w:after="0" w:line="36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20599">
        <w:rPr>
          <w:rFonts w:eastAsia="Times New Roman"/>
          <w:b/>
          <w:bCs/>
          <w:color w:val="000000"/>
          <w:szCs w:val="28"/>
          <w:lang w:eastAsia="ru-RU"/>
        </w:rPr>
        <w:t>Формы работы:</w:t>
      </w:r>
      <w:r w:rsidRPr="00120599">
        <w:rPr>
          <w:rFonts w:eastAsia="Times New Roman"/>
          <w:color w:val="000000"/>
          <w:szCs w:val="28"/>
          <w:lang w:eastAsia="ru-RU"/>
        </w:rPr>
        <w:t> индивидуальная, фронтальная.</w:t>
      </w:r>
    </w:p>
    <w:p w14:paraId="0EDA3291" w14:textId="77777777" w:rsidR="00003EC2" w:rsidRPr="00120599" w:rsidRDefault="00003EC2" w:rsidP="008124C9">
      <w:pPr>
        <w:spacing w:after="0" w:line="36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20599">
        <w:rPr>
          <w:rFonts w:eastAsia="Times New Roman"/>
          <w:b/>
          <w:bCs/>
          <w:color w:val="000000"/>
          <w:szCs w:val="28"/>
          <w:lang w:eastAsia="ru-RU"/>
        </w:rPr>
        <w:t>Виды деятельности:</w:t>
      </w:r>
      <w:r w:rsidRPr="00120599">
        <w:rPr>
          <w:rFonts w:eastAsia="Times New Roman"/>
          <w:color w:val="000000"/>
          <w:szCs w:val="28"/>
          <w:lang w:eastAsia="ru-RU"/>
        </w:rPr>
        <w:t> самостоятельная работа, практическая работа.</w:t>
      </w:r>
    </w:p>
    <w:p w14:paraId="63D29A2C" w14:textId="77777777" w:rsidR="00003EC2" w:rsidRPr="00120599" w:rsidRDefault="00003EC2" w:rsidP="008124C9">
      <w:pPr>
        <w:spacing w:after="0" w:line="36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20599">
        <w:rPr>
          <w:rFonts w:eastAsia="Times New Roman"/>
          <w:b/>
          <w:bCs/>
          <w:color w:val="000000"/>
          <w:szCs w:val="28"/>
          <w:lang w:eastAsia="ru-RU"/>
        </w:rPr>
        <w:t>Методы и приёмы обучения:</w:t>
      </w:r>
      <w:r w:rsidRPr="00120599">
        <w:rPr>
          <w:rFonts w:eastAsia="Times New Roman"/>
          <w:color w:val="000000"/>
          <w:szCs w:val="28"/>
          <w:lang w:eastAsia="ru-RU"/>
        </w:rPr>
        <w:t> словесные (беседа, диалог).</w:t>
      </w:r>
    </w:p>
    <w:p w14:paraId="21717E5A" w14:textId="77777777" w:rsidR="00003EC2" w:rsidRPr="00120599" w:rsidRDefault="00003EC2" w:rsidP="008124C9">
      <w:pPr>
        <w:spacing w:after="0" w:line="36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20599">
        <w:rPr>
          <w:rFonts w:eastAsia="Times New Roman"/>
          <w:b/>
          <w:bCs/>
          <w:color w:val="000000"/>
          <w:szCs w:val="28"/>
          <w:lang w:eastAsia="ru-RU"/>
        </w:rPr>
        <w:t>Средства и формы оценивания:</w:t>
      </w:r>
      <w:r w:rsidRPr="00120599">
        <w:rPr>
          <w:rFonts w:eastAsia="Times New Roman"/>
          <w:color w:val="000000"/>
          <w:szCs w:val="28"/>
          <w:lang w:eastAsia="ru-RU"/>
        </w:rPr>
        <w:t> самостоятельная работа.</w:t>
      </w:r>
    </w:p>
    <w:p w14:paraId="1A08F98C" w14:textId="347D4EBC" w:rsidR="00003EC2" w:rsidRPr="00120599" w:rsidRDefault="00003EC2" w:rsidP="008124C9">
      <w:pPr>
        <w:spacing w:after="0" w:line="36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20599">
        <w:rPr>
          <w:rFonts w:eastAsia="Times New Roman"/>
          <w:b/>
          <w:bCs/>
          <w:color w:val="000000"/>
          <w:szCs w:val="28"/>
          <w:lang w:eastAsia="ru-RU"/>
        </w:rPr>
        <w:t>Материально-техническое обеспечение:</w:t>
      </w:r>
      <w:r w:rsidRPr="00120599">
        <w:rPr>
          <w:rFonts w:eastAsia="Times New Roman"/>
          <w:color w:val="000000"/>
          <w:szCs w:val="28"/>
          <w:lang w:eastAsia="ru-RU"/>
        </w:rPr>
        <w:t> раздаточный материал (</w:t>
      </w:r>
      <w:r w:rsidR="008124C9">
        <w:rPr>
          <w:rFonts w:eastAsia="Times New Roman"/>
          <w:color w:val="000000"/>
          <w:szCs w:val="28"/>
          <w:lang w:eastAsia="ru-RU"/>
        </w:rPr>
        <w:t>Рабочие листы</w:t>
      </w:r>
      <w:r w:rsidRPr="00120599">
        <w:rPr>
          <w:rFonts w:eastAsia="Times New Roman"/>
          <w:color w:val="000000"/>
          <w:szCs w:val="28"/>
          <w:lang w:eastAsia="ru-RU"/>
        </w:rPr>
        <w:t>), образцы работ.</w:t>
      </w:r>
    </w:p>
    <w:p w14:paraId="655A21D6" w14:textId="77777777" w:rsidR="00003EC2" w:rsidRPr="00120599" w:rsidRDefault="00003EC2" w:rsidP="008124C9">
      <w:pPr>
        <w:spacing w:after="0" w:line="360" w:lineRule="auto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120599">
        <w:rPr>
          <w:rFonts w:eastAsia="Times New Roman"/>
          <w:b/>
          <w:bCs/>
          <w:color w:val="000000"/>
          <w:szCs w:val="28"/>
          <w:lang w:eastAsia="ru-RU"/>
        </w:rPr>
        <w:t>Ход урока</w:t>
      </w:r>
    </w:p>
    <w:p w14:paraId="4DD0EE80" w14:textId="3952CA1E" w:rsidR="00003EC2" w:rsidRPr="00840972" w:rsidRDefault="00003EC2" w:rsidP="008124C9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bCs/>
          <w:color w:val="000000"/>
          <w:szCs w:val="28"/>
          <w:lang w:eastAsia="ru-RU"/>
        </w:rPr>
      </w:pPr>
      <w:r w:rsidRPr="00840972">
        <w:rPr>
          <w:rFonts w:eastAsia="Times New Roman"/>
          <w:b/>
          <w:bCs/>
          <w:color w:val="000000"/>
          <w:szCs w:val="28"/>
          <w:lang w:eastAsia="ru-RU"/>
        </w:rPr>
        <w:t>Орг. момент.</w:t>
      </w:r>
    </w:p>
    <w:p w14:paraId="353D05CB" w14:textId="2D6ACBB7" w:rsidR="00840972" w:rsidRPr="00840972" w:rsidRDefault="00840972" w:rsidP="008124C9">
      <w:pPr>
        <w:spacing w:after="0" w:line="360" w:lineRule="auto"/>
        <w:rPr>
          <w:rFonts w:eastAsia="Times New Roman"/>
          <w:color w:val="000000"/>
          <w:szCs w:val="28"/>
          <w:lang w:eastAsia="ru-RU"/>
        </w:rPr>
      </w:pPr>
      <w:bookmarkStart w:id="1" w:name="_Hlk224108547"/>
      <w:r>
        <w:rPr>
          <w:rFonts w:eastAsia="Times New Roman"/>
          <w:color w:val="000000"/>
          <w:szCs w:val="28"/>
          <w:lang w:eastAsia="ru-RU"/>
        </w:rPr>
        <w:t xml:space="preserve">      </w:t>
      </w:r>
      <w:r w:rsidRPr="00840972">
        <w:rPr>
          <w:rFonts w:eastAsia="Times New Roman"/>
          <w:color w:val="000000"/>
          <w:szCs w:val="28"/>
          <w:lang w:eastAsia="ru-RU"/>
        </w:rPr>
        <w:t xml:space="preserve">Я рада вновь видеть ваши лица, ваши глаза. </w:t>
      </w:r>
      <w:r w:rsidR="001343A1" w:rsidRPr="00120599">
        <w:rPr>
          <w:rFonts w:eastAsia="Times New Roman"/>
          <w:color w:val="000000"/>
          <w:szCs w:val="28"/>
          <w:lang w:eastAsia="ru-RU"/>
        </w:rPr>
        <w:t>Я очень хочу, чтобы сегодня наш  урок  получился интересным, познавательным, чтобы мы повторили и закрепили то, что уже знаем и умеем.</w:t>
      </w:r>
      <w:r w:rsidRPr="00840972">
        <w:rPr>
          <w:rFonts w:eastAsia="Times New Roman"/>
          <w:color w:val="000000"/>
          <w:szCs w:val="28"/>
          <w:lang w:eastAsia="ru-RU"/>
        </w:rPr>
        <w:t xml:space="preserve"> </w:t>
      </w:r>
    </w:p>
    <w:p w14:paraId="01140129" w14:textId="11E4F657" w:rsidR="00840972" w:rsidRPr="00840972" w:rsidRDefault="00BF6F12" w:rsidP="008124C9">
      <w:pPr>
        <w:spacing w:after="0" w:line="360" w:lineRule="auto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</w:t>
      </w:r>
      <w:r w:rsidR="00840972" w:rsidRPr="00840972">
        <w:rPr>
          <w:rFonts w:eastAsia="Times New Roman"/>
          <w:color w:val="000000"/>
          <w:szCs w:val="28"/>
          <w:lang w:eastAsia="ru-RU"/>
        </w:rPr>
        <w:t>- Мы отправляемся  в путешествие в удивительную страну, в которой живут удивительные жители. Встречи там неожиданные, знакомства негаданные. У нас есть всё для путешествия в эту страну.</w:t>
      </w:r>
    </w:p>
    <w:p w14:paraId="777D2F26" w14:textId="77777777" w:rsidR="00840972" w:rsidRPr="00840972" w:rsidRDefault="00840972" w:rsidP="008124C9">
      <w:pPr>
        <w:spacing w:after="0" w:line="360" w:lineRule="auto"/>
        <w:rPr>
          <w:rFonts w:eastAsia="Times New Roman"/>
          <w:color w:val="000000"/>
          <w:szCs w:val="28"/>
          <w:lang w:eastAsia="ru-RU"/>
        </w:rPr>
      </w:pPr>
      <w:r w:rsidRPr="00840972">
        <w:rPr>
          <w:rFonts w:eastAsia="Times New Roman"/>
          <w:color w:val="000000"/>
          <w:szCs w:val="28"/>
          <w:lang w:eastAsia="ru-RU"/>
        </w:rPr>
        <w:t>Ноги, чтоб идти,</w:t>
      </w:r>
    </w:p>
    <w:p w14:paraId="1886B9EC" w14:textId="77777777" w:rsidR="00840972" w:rsidRPr="00840972" w:rsidRDefault="00840972" w:rsidP="008124C9">
      <w:pPr>
        <w:spacing w:after="0" w:line="360" w:lineRule="auto"/>
        <w:rPr>
          <w:rFonts w:eastAsia="Times New Roman"/>
          <w:color w:val="000000"/>
          <w:szCs w:val="28"/>
          <w:lang w:eastAsia="ru-RU"/>
        </w:rPr>
      </w:pPr>
      <w:r w:rsidRPr="00840972">
        <w:rPr>
          <w:rFonts w:eastAsia="Times New Roman"/>
          <w:color w:val="000000"/>
          <w:szCs w:val="28"/>
          <w:lang w:eastAsia="ru-RU"/>
        </w:rPr>
        <w:t>Уши, чтобы слышать,</w:t>
      </w:r>
    </w:p>
    <w:p w14:paraId="03974E28" w14:textId="77777777" w:rsidR="00840972" w:rsidRPr="00840972" w:rsidRDefault="00840972" w:rsidP="008124C9">
      <w:pPr>
        <w:spacing w:after="0" w:line="360" w:lineRule="auto"/>
        <w:rPr>
          <w:rFonts w:eastAsia="Times New Roman"/>
          <w:color w:val="000000"/>
          <w:szCs w:val="28"/>
          <w:lang w:eastAsia="ru-RU"/>
        </w:rPr>
      </w:pPr>
      <w:r w:rsidRPr="00840972">
        <w:rPr>
          <w:rFonts w:eastAsia="Times New Roman"/>
          <w:color w:val="000000"/>
          <w:szCs w:val="28"/>
          <w:lang w:eastAsia="ru-RU"/>
        </w:rPr>
        <w:t>Глаза, чтобы видеть</w:t>
      </w:r>
    </w:p>
    <w:p w14:paraId="7E91C580" w14:textId="5E9E0994" w:rsidR="00840972" w:rsidRDefault="00840972" w:rsidP="008124C9">
      <w:pPr>
        <w:spacing w:after="0" w:line="360" w:lineRule="auto"/>
        <w:rPr>
          <w:rFonts w:eastAsia="Times New Roman"/>
          <w:color w:val="000000"/>
          <w:szCs w:val="28"/>
          <w:lang w:eastAsia="ru-RU"/>
        </w:rPr>
      </w:pPr>
      <w:r w:rsidRPr="00840972">
        <w:rPr>
          <w:rFonts w:eastAsia="Times New Roman"/>
          <w:color w:val="000000"/>
          <w:szCs w:val="28"/>
          <w:lang w:eastAsia="ru-RU"/>
        </w:rPr>
        <w:lastRenderedPageBreak/>
        <w:t>И сердце, чтобы понять.</w:t>
      </w:r>
    </w:p>
    <w:p w14:paraId="69CC739E" w14:textId="614772A3" w:rsidR="002E3B56" w:rsidRPr="002E3B56" w:rsidRDefault="002E3B56" w:rsidP="008124C9">
      <w:pPr>
        <w:spacing w:after="0" w:line="360" w:lineRule="auto"/>
        <w:rPr>
          <w:rFonts w:eastAsia="Times New Roman"/>
          <w:b/>
          <w:bCs/>
          <w:color w:val="000000"/>
          <w:szCs w:val="28"/>
          <w:lang w:eastAsia="ru-RU"/>
        </w:rPr>
      </w:pPr>
      <w:r w:rsidRPr="002E3B56">
        <w:rPr>
          <w:rFonts w:eastAsia="Times New Roman"/>
          <w:b/>
          <w:bCs/>
          <w:color w:val="000000"/>
          <w:szCs w:val="28"/>
          <w:lang w:eastAsia="ru-RU"/>
        </w:rPr>
        <w:t>2. Актуализация знаний</w:t>
      </w:r>
    </w:p>
    <w:p w14:paraId="2276D83A" w14:textId="2CB26957" w:rsidR="00003EC2" w:rsidRPr="00120599" w:rsidRDefault="005B7D75" w:rsidP="008124C9">
      <w:pPr>
        <w:spacing w:after="0" w:line="360" w:lineRule="auto"/>
        <w:rPr>
          <w:rFonts w:eastAsia="Times New Roman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</w:t>
      </w:r>
      <w:r w:rsidR="00463C9C">
        <w:rPr>
          <w:rFonts w:eastAsia="Times New Roman"/>
          <w:color w:val="000000"/>
          <w:szCs w:val="28"/>
          <w:lang w:eastAsia="ru-RU"/>
        </w:rPr>
        <w:t xml:space="preserve">- </w:t>
      </w:r>
      <w:r w:rsidR="00840972" w:rsidRPr="00120599">
        <w:rPr>
          <w:rFonts w:eastAsia="Times New Roman"/>
          <w:color w:val="000000"/>
          <w:szCs w:val="28"/>
          <w:lang w:eastAsia="ru-RU"/>
        </w:rPr>
        <w:t>Сегодня мы с вами будем работать с текстом. Работать с эти текстом мы будем не только на уроке русского языка, но и на других уроках.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</w:p>
    <w:p w14:paraId="259E5674" w14:textId="6AA2BE48" w:rsidR="005073AF" w:rsidRDefault="005B7D75" w:rsidP="00003EC2">
      <w:pPr>
        <w:rPr>
          <w:rFonts w:cs="Times New Roman"/>
          <w:szCs w:val="28"/>
        </w:rPr>
      </w:pPr>
      <w:bookmarkStart w:id="2" w:name="_Hlk224108675"/>
      <w:bookmarkEnd w:id="1"/>
      <w:r>
        <w:rPr>
          <w:rFonts w:cs="Times New Roman"/>
          <w:b/>
          <w:bCs/>
          <w:szCs w:val="28"/>
        </w:rPr>
        <w:t>-</w:t>
      </w:r>
      <w:r w:rsidRPr="0086471C">
        <w:rPr>
          <w:rFonts w:cs="Times New Roman"/>
          <w:szCs w:val="28"/>
        </w:rPr>
        <w:t>Где происходят события?</w:t>
      </w:r>
      <w:r w:rsidR="004A4F9A" w:rsidRPr="0086471C">
        <w:rPr>
          <w:rFonts w:cs="Times New Roman"/>
          <w:szCs w:val="28"/>
        </w:rPr>
        <w:t xml:space="preserve"> ( </w:t>
      </w:r>
      <w:r w:rsidR="00B32396">
        <w:rPr>
          <w:rFonts w:cs="Times New Roman"/>
          <w:szCs w:val="28"/>
        </w:rPr>
        <w:t>С</w:t>
      </w:r>
      <w:r w:rsidR="004A4F9A" w:rsidRPr="0086471C">
        <w:rPr>
          <w:rFonts w:cs="Times New Roman"/>
          <w:szCs w:val="28"/>
        </w:rPr>
        <w:t>крытой от людей жизни в зимнем лесу)</w:t>
      </w:r>
    </w:p>
    <w:p w14:paraId="40C564D3" w14:textId="492DB48B" w:rsidR="0086471C" w:rsidRDefault="00B32396" w:rsidP="00003EC2">
      <w:pPr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167FDF">
        <w:rPr>
          <w:rFonts w:cs="Times New Roman"/>
          <w:szCs w:val="28"/>
        </w:rPr>
        <w:t>Почему автор назвал зайчишку-беляка  «беляком»?</w:t>
      </w:r>
    </w:p>
    <w:p w14:paraId="7DB1B03C" w14:textId="797405F8" w:rsidR="00B32396" w:rsidRPr="0086471C" w:rsidRDefault="00B32396" w:rsidP="00003EC2">
      <w:pPr>
        <w:rPr>
          <w:rFonts w:cs="Times New Roman"/>
          <w:szCs w:val="28"/>
        </w:rPr>
      </w:pPr>
      <w:r>
        <w:rPr>
          <w:rFonts w:eastAsia="Times New Roman" w:cs="Times New Roman"/>
          <w:bCs/>
        </w:rPr>
        <w:t>-</w:t>
      </w:r>
      <w:r w:rsidRPr="00463C9C">
        <w:rPr>
          <w:rFonts w:eastAsia="Times New Roman" w:cs="Times New Roman"/>
          <w:bCs/>
        </w:rPr>
        <w:t>Определи тему прочитанного произведения</w:t>
      </w:r>
      <w:r>
        <w:rPr>
          <w:rFonts w:eastAsia="Times New Roman" w:cs="Times New Roman"/>
          <w:b/>
        </w:rPr>
        <w:t>.</w:t>
      </w:r>
    </w:p>
    <w:bookmarkEnd w:id="2"/>
    <w:p w14:paraId="4FBB405B" w14:textId="77777777" w:rsidR="00B32396" w:rsidRDefault="00B32396" w:rsidP="00B32396">
      <w:pPr>
        <w:rPr>
          <w:rFonts w:cs="Times New Roman"/>
          <w:szCs w:val="28"/>
        </w:rPr>
      </w:pPr>
      <w:r>
        <w:rPr>
          <w:rFonts w:cs="Times New Roman"/>
          <w:szCs w:val="28"/>
        </w:rPr>
        <w:t>-Задание 1</w:t>
      </w:r>
    </w:p>
    <w:p w14:paraId="2E3F02A7" w14:textId="430E6BA4" w:rsidR="0086471C" w:rsidRDefault="002E3B56" w:rsidP="001C7B57">
      <w:pPr>
        <w:spacing w:after="0"/>
        <w:ind w:left="-709"/>
        <w:jc w:val="center"/>
        <w:rPr>
          <w:rFonts w:ascii="TextBook-Regular" w:eastAsia="Times New Roman" w:hAnsi="TextBook-Regular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extBook-Regular" w:eastAsia="Times New Roman" w:hAnsi="TextBook-Regular" w:cs="Times New Roman"/>
          <w:b/>
          <w:bCs/>
          <w:color w:val="000000"/>
          <w:sz w:val="32"/>
          <w:szCs w:val="32"/>
          <w:lang w:eastAsia="ru-RU"/>
        </w:rPr>
        <w:t>Рабочий лист</w:t>
      </w:r>
    </w:p>
    <w:p w14:paraId="50CE2069" w14:textId="1B445A35" w:rsidR="00047DFD" w:rsidRPr="0008403E" w:rsidRDefault="0008403E" w:rsidP="001C7B57">
      <w:pPr>
        <w:spacing w:after="0"/>
        <w:ind w:left="-709"/>
        <w:jc w:val="center"/>
        <w:rPr>
          <w:rFonts w:ascii="TextBook-Regular" w:eastAsia="Times New Roman" w:hAnsi="TextBook-Regular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extBook-Regular" w:eastAsia="Times New Roman" w:hAnsi="TextBook-Regular" w:cs="Times New Roman"/>
          <w:b/>
          <w:bCs/>
          <w:color w:val="000000"/>
          <w:sz w:val="32"/>
          <w:szCs w:val="32"/>
          <w:lang w:eastAsia="ru-RU"/>
        </w:rPr>
        <w:t xml:space="preserve">     </w:t>
      </w:r>
    </w:p>
    <w:p w14:paraId="0E69C1AC" w14:textId="77777777" w:rsidR="00FF1B94" w:rsidRDefault="00047DFD" w:rsidP="00FF1B94">
      <w:pPr>
        <w:pStyle w:val="1"/>
        <w:ind w:left="564"/>
      </w:pPr>
      <w:r>
        <w:rPr>
          <w:rFonts w:ascii="PragmaticaMedium" w:hAnsi="PragmaticaMedium"/>
          <w:sz w:val="30"/>
          <w:szCs w:val="30"/>
        </w:rPr>
        <w:t xml:space="preserve">                                 </w:t>
      </w:r>
      <w:r w:rsidR="00FF1B94">
        <w:t>Задание 1</w:t>
      </w:r>
      <w:r w:rsidR="00FF1B94">
        <w:rPr>
          <w:shd w:val="clear" w:color="auto" w:fill="auto"/>
        </w:rPr>
        <w:t xml:space="preserve"> </w:t>
      </w:r>
    </w:p>
    <w:p w14:paraId="7292E3EC" w14:textId="3A5F7703" w:rsidR="0008403E" w:rsidRDefault="00FF1B94" w:rsidP="0008403E">
      <w:pPr>
        <w:spacing w:after="308" w:line="251" w:lineRule="auto"/>
        <w:ind w:right="400"/>
        <w:rPr>
          <w:rFonts w:ascii="Arial" w:eastAsia="Arial" w:hAnsi="Arial" w:cs="Arial"/>
          <w:sz w:val="22"/>
        </w:rPr>
      </w:pPr>
      <w:bookmarkStart w:id="3" w:name="_Hlk224203949"/>
      <w:r w:rsidRPr="00463C9C">
        <w:rPr>
          <w:rFonts w:eastAsia="Times New Roman" w:cs="Times New Roman"/>
          <w:bCs/>
        </w:rPr>
        <w:t xml:space="preserve">Определи тему </w:t>
      </w:r>
      <w:bookmarkStart w:id="4" w:name="_Hlk224029838"/>
      <w:r w:rsidRPr="00463C9C">
        <w:rPr>
          <w:rFonts w:eastAsia="Times New Roman" w:cs="Times New Roman"/>
          <w:bCs/>
        </w:rPr>
        <w:t>прочитанного произведения</w:t>
      </w:r>
      <w:r>
        <w:rPr>
          <w:rFonts w:eastAsia="Times New Roman" w:cs="Times New Roman"/>
          <w:b/>
        </w:rPr>
        <w:t xml:space="preserve">. </w:t>
      </w:r>
      <w:bookmarkEnd w:id="3"/>
      <w:r>
        <w:rPr>
          <w:rFonts w:eastAsia="Times New Roman" w:cs="Times New Roman"/>
        </w:rPr>
        <w:t>Отметь свой ответ как</w:t>
      </w:r>
      <w:r>
        <w:rPr>
          <w:rFonts w:ascii="Arial" w:eastAsia="Arial" w:hAnsi="Arial" w:cs="Arial"/>
          <w:sz w:val="22"/>
        </w:rPr>
        <w:t xml:space="preserve"> </w:t>
      </w:r>
      <w:r w:rsidR="0008403E">
        <w:rPr>
          <w:rFonts w:ascii="Arial" w:eastAsia="Arial" w:hAnsi="Arial" w:cs="Arial"/>
          <w:noProof/>
          <w:sz w:val="22"/>
        </w:rPr>
        <w:drawing>
          <wp:inline distT="0" distB="0" distL="0" distR="0" wp14:anchorId="2F0C933E" wp14:editId="07D96760">
            <wp:extent cx="213360" cy="213360"/>
            <wp:effectExtent l="0" t="0" r="0" b="0"/>
            <wp:docPr id="19796161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4"/>
    <w:p w14:paraId="4712C1D6" w14:textId="6FC0950E" w:rsidR="005B7D75" w:rsidRDefault="00FF1B94" w:rsidP="005B7D75">
      <w:pPr>
        <w:spacing w:after="5" w:line="307" w:lineRule="auto"/>
        <w:ind w:left="564" w:right="400" w:hanging="1273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150082D7" wp14:editId="21C72226">
                <wp:extent cx="198120" cy="243840"/>
                <wp:effectExtent l="0" t="0" r="11430" b="22860"/>
                <wp:docPr id="2370" name="Group 2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243840"/>
                          <a:chOff x="0" y="0"/>
                          <a:chExt cx="274320" cy="274320"/>
                        </a:xfrm>
                      </wpg:grpSpPr>
                      <wps:wsp>
                        <wps:cNvPr id="189" name="Shape 189"/>
                        <wps:cNvSpPr/>
                        <wps:spPr>
                          <a:xfrm>
                            <a:off x="0" y="0"/>
                            <a:ext cx="27432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" h="274320">
                                <a:moveTo>
                                  <a:pt x="45720" y="0"/>
                                </a:moveTo>
                                <a:lnTo>
                                  <a:pt x="228600" y="0"/>
                                </a:lnTo>
                                <a:cubicBezTo>
                                  <a:pt x="253848" y="0"/>
                                  <a:pt x="274320" y="20472"/>
                                  <a:pt x="274320" y="45720"/>
                                </a:cubicBezTo>
                                <a:lnTo>
                                  <a:pt x="274320" y="228600"/>
                                </a:lnTo>
                                <a:cubicBezTo>
                                  <a:pt x="274320" y="253848"/>
                                  <a:pt x="253848" y="274320"/>
                                  <a:pt x="228600" y="274320"/>
                                </a:cubicBezTo>
                                <a:lnTo>
                                  <a:pt x="45720" y="274320"/>
                                </a:lnTo>
                                <a:cubicBezTo>
                                  <a:pt x="20472" y="274320"/>
                                  <a:pt x="0" y="253848"/>
                                  <a:pt x="0" y="228600"/>
                                </a:cubicBezTo>
                                <a:lnTo>
                                  <a:pt x="0" y="45720"/>
                                </a:lnTo>
                                <a:cubicBezTo>
                                  <a:pt x="0" y="20472"/>
                                  <a:pt x="20472" y="0"/>
                                  <a:pt x="45720" y="0"/>
                                </a:cubicBezTo>
                                <a:close/>
                              </a:path>
                            </a:pathLst>
                          </a:custGeom>
                          <a:ln w="10795" cap="flat">
                            <a:round/>
                          </a:ln>
                        </wps:spPr>
                        <wps:style>
                          <a:lnRef idx="1">
                            <a:srgbClr val="9D926E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F412B2" id="Group 2370" o:spid="_x0000_s1026" style="width:15.6pt;height:19.2pt;mso-position-horizontal-relative:char;mso-position-vertical-relative:line" coordsize="274320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">
                <v:shape id="Shape 189" o:spid="_x0000_s1027" style="position:absolute;width:274320;height:274320;visibility:visible;mso-wrap-style:square;v-text-anchor:top" coordsize="27432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" path="m45720,l228600,v25248,,45720,20472,45720,45720l274320,228600v,25248,-20472,45720,-45720,45720l45720,274320c20472,274320,,253848,,228600l,45720c,20472,20472,,45720,xe" filled="f" strokecolor="#9d926e" strokeweight=".85pt">
                  <v:path arrowok="t" textboxrect="0,0,274320,274320"/>
                </v:shape>
                <w10:anchorlock/>
              </v:group>
            </w:pict>
          </mc:Fallback>
        </mc:AlternateContent>
      </w:r>
      <w:r>
        <w:rPr>
          <w:rFonts w:eastAsia="Times New Roman" w:cs="Times New Roman"/>
          <w:b/>
        </w:rPr>
        <w:t xml:space="preserve"> </w:t>
      </w:r>
      <w:r w:rsidR="00F64737">
        <w:rPr>
          <w:rFonts w:eastAsia="Times New Roman" w:cs="Times New Roman"/>
          <w:b/>
        </w:rPr>
        <w:t xml:space="preserve">О жизни </w:t>
      </w:r>
      <w:r w:rsidR="005B7D75">
        <w:rPr>
          <w:rFonts w:eastAsia="Times New Roman" w:cs="Times New Roman"/>
          <w:b/>
        </w:rPr>
        <w:t xml:space="preserve">животных </w:t>
      </w:r>
      <w:r w:rsidR="00F64737">
        <w:rPr>
          <w:rFonts w:eastAsia="Times New Roman" w:cs="Times New Roman"/>
          <w:b/>
        </w:rPr>
        <w:t>в</w:t>
      </w:r>
      <w:r>
        <w:rPr>
          <w:rFonts w:eastAsia="Times New Roman" w:cs="Times New Roman"/>
          <w:b/>
        </w:rPr>
        <w:t xml:space="preserve">  </w:t>
      </w:r>
      <w:r w:rsidR="001C7B57">
        <w:rPr>
          <w:noProof/>
        </w:rPr>
        <mc:AlternateContent>
          <mc:Choice Requires="wpg">
            <w:drawing>
              <wp:inline distT="0" distB="0" distL="0" distR="0" wp14:anchorId="1A054C32" wp14:editId="106607CF">
                <wp:extent cx="213360" cy="205740"/>
                <wp:effectExtent l="0" t="0" r="15240" b="22860"/>
                <wp:docPr id="1907649607" name="Group 2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360" cy="205740"/>
                          <a:chOff x="0" y="0"/>
                          <a:chExt cx="274320" cy="274320"/>
                        </a:xfrm>
                      </wpg:grpSpPr>
                      <wps:wsp>
                        <wps:cNvPr id="983950539" name="Shape 189"/>
                        <wps:cNvSpPr/>
                        <wps:spPr>
                          <a:xfrm>
                            <a:off x="0" y="0"/>
                            <a:ext cx="27432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" h="274320">
                                <a:moveTo>
                                  <a:pt x="45720" y="0"/>
                                </a:moveTo>
                                <a:lnTo>
                                  <a:pt x="228600" y="0"/>
                                </a:lnTo>
                                <a:cubicBezTo>
                                  <a:pt x="253848" y="0"/>
                                  <a:pt x="274320" y="20472"/>
                                  <a:pt x="274320" y="45720"/>
                                </a:cubicBezTo>
                                <a:lnTo>
                                  <a:pt x="274320" y="228600"/>
                                </a:lnTo>
                                <a:cubicBezTo>
                                  <a:pt x="274320" y="253848"/>
                                  <a:pt x="253848" y="274320"/>
                                  <a:pt x="228600" y="274320"/>
                                </a:cubicBezTo>
                                <a:lnTo>
                                  <a:pt x="45720" y="274320"/>
                                </a:lnTo>
                                <a:cubicBezTo>
                                  <a:pt x="20472" y="274320"/>
                                  <a:pt x="0" y="253848"/>
                                  <a:pt x="0" y="228600"/>
                                </a:cubicBezTo>
                                <a:lnTo>
                                  <a:pt x="0" y="45720"/>
                                </a:lnTo>
                                <a:cubicBezTo>
                                  <a:pt x="0" y="20472"/>
                                  <a:pt x="20472" y="0"/>
                                  <a:pt x="4572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0795" cap="flat" cmpd="sng" algn="ctr">
                            <a:solidFill>
                              <a:srgbClr val="9D926E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94499D" id="Group 2370" o:spid="_x0000_s1026" style="width:16.8pt;height:16.2pt;mso-position-horizontal-relative:char;mso-position-vertical-relative:line" coordsize="274320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">
                <v:shape id="Shape 189" o:spid="_x0000_s1027" style="position:absolute;width:274320;height:274320;visibility:visible;mso-wrap-style:square;v-text-anchor:top" coordsize="27432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" path="m45720,l228600,v25248,,45720,20472,45720,45720l274320,228600v,25248,-20472,45720,-45720,45720l45720,274320c20472,274320,,253848,,228600l,45720c,20472,20472,,45720,xe" filled="f" strokecolor="#9d926e" strokeweight=".85pt">
                  <v:path arrowok="t" textboxrect="0,0,274320,274320"/>
                </v:shape>
                <w10:anchorlock/>
              </v:group>
            </w:pict>
          </mc:Fallback>
        </mc:AlternateContent>
      </w:r>
      <w:r>
        <w:rPr>
          <w:rFonts w:eastAsia="Times New Roman" w:cs="Times New Roman"/>
          <w:b/>
        </w:rPr>
        <w:t xml:space="preserve"> Зимние изменения в </w:t>
      </w:r>
      <w:r w:rsidR="00F64737">
        <w:rPr>
          <w:noProof/>
        </w:rPr>
        <mc:AlternateContent>
          <mc:Choice Requires="wpg">
            <w:drawing>
              <wp:inline distT="0" distB="0" distL="0" distR="0" wp14:anchorId="372AC5AC" wp14:editId="77FABA09">
                <wp:extent cx="198120" cy="228600"/>
                <wp:effectExtent l="0" t="0" r="11430" b="19050"/>
                <wp:docPr id="897739293" name="Group 2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228600"/>
                          <a:chOff x="0" y="0"/>
                          <a:chExt cx="274320" cy="274320"/>
                        </a:xfrm>
                      </wpg:grpSpPr>
                      <wps:wsp>
                        <wps:cNvPr id="1991108105" name="Shape 189"/>
                        <wps:cNvSpPr/>
                        <wps:spPr>
                          <a:xfrm>
                            <a:off x="0" y="0"/>
                            <a:ext cx="27432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" h="274320">
                                <a:moveTo>
                                  <a:pt x="45720" y="0"/>
                                </a:moveTo>
                                <a:lnTo>
                                  <a:pt x="228600" y="0"/>
                                </a:lnTo>
                                <a:cubicBezTo>
                                  <a:pt x="253848" y="0"/>
                                  <a:pt x="274320" y="20472"/>
                                  <a:pt x="274320" y="45720"/>
                                </a:cubicBezTo>
                                <a:lnTo>
                                  <a:pt x="274320" y="228600"/>
                                </a:lnTo>
                                <a:cubicBezTo>
                                  <a:pt x="274320" y="253848"/>
                                  <a:pt x="253848" y="274320"/>
                                  <a:pt x="228600" y="274320"/>
                                </a:cubicBezTo>
                                <a:lnTo>
                                  <a:pt x="45720" y="274320"/>
                                </a:lnTo>
                                <a:cubicBezTo>
                                  <a:pt x="20472" y="274320"/>
                                  <a:pt x="0" y="253848"/>
                                  <a:pt x="0" y="228600"/>
                                </a:cubicBezTo>
                                <a:lnTo>
                                  <a:pt x="0" y="45720"/>
                                </a:lnTo>
                                <a:cubicBezTo>
                                  <a:pt x="0" y="20472"/>
                                  <a:pt x="20472" y="0"/>
                                  <a:pt x="4572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0795" cap="flat" cmpd="sng" algn="ctr">
                            <a:solidFill>
                              <a:srgbClr val="9D926E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351CA1" id="Group 2370" o:spid="_x0000_s1026" style="width:15.6pt;height:18pt;mso-position-horizontal-relative:char;mso-position-vertical-relative:line" coordsize="274320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">
                <v:shape id="Shape 189" o:spid="_x0000_s1027" style="position:absolute;width:274320;height:274320;visibility:visible;mso-wrap-style:square;v-text-anchor:top" coordsize="27432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" path="m45720,l228600,v25248,,45720,20472,45720,45720l274320,228600v,25248,-20472,45720,-45720,45720l45720,274320c20472,274320,,253848,,228600l,45720c,20472,20472,,45720,xe" filled="f" strokecolor="#9d926e" strokeweight=".85pt">
                  <v:path arrowok="t" textboxrect="0,0,274320,274320"/>
                </v:shape>
                <w10:anchorlock/>
              </v:group>
            </w:pict>
          </mc:Fallback>
        </mc:AlternateContent>
      </w:r>
      <w:r>
        <w:rPr>
          <w:rFonts w:eastAsia="Times New Roman" w:cs="Times New Roman"/>
          <w:b/>
        </w:rPr>
        <w:t xml:space="preserve"> </w:t>
      </w:r>
      <w:r w:rsidR="005B7D75">
        <w:rPr>
          <w:rFonts w:eastAsia="Times New Roman" w:cs="Times New Roman"/>
          <w:b/>
        </w:rPr>
        <w:t>Соревнование</w:t>
      </w:r>
      <w:r w:rsidR="005B7D75" w:rsidRPr="005B7D75">
        <w:rPr>
          <w:rFonts w:eastAsia="Times New Roman" w:cs="Times New Roman"/>
          <w:b/>
        </w:rPr>
        <w:t xml:space="preserve"> </w:t>
      </w:r>
      <w:r w:rsidR="005B7D75">
        <w:rPr>
          <w:rFonts w:eastAsia="Times New Roman" w:cs="Times New Roman"/>
          <w:b/>
        </w:rPr>
        <w:t xml:space="preserve">                                          зимнем </w:t>
      </w:r>
      <w:r w:rsidR="002A4606">
        <w:rPr>
          <w:rFonts w:eastAsia="Times New Roman" w:cs="Times New Roman"/>
          <w:b/>
        </w:rPr>
        <w:t xml:space="preserve">  </w:t>
      </w:r>
      <w:r w:rsidR="00161B9F">
        <w:rPr>
          <w:rFonts w:eastAsia="Times New Roman" w:cs="Times New Roman"/>
          <w:b/>
        </w:rPr>
        <w:t>лесу</w:t>
      </w:r>
      <w:r w:rsidR="002A4606">
        <w:rPr>
          <w:rFonts w:eastAsia="Times New Roman" w:cs="Times New Roman"/>
          <w:b/>
        </w:rPr>
        <w:t xml:space="preserve">                     </w:t>
      </w:r>
      <w:r w:rsidR="005B7D75">
        <w:rPr>
          <w:rFonts w:eastAsia="Times New Roman" w:cs="Times New Roman"/>
          <w:b/>
        </w:rPr>
        <w:t>природе</w:t>
      </w:r>
      <w:r w:rsidR="005B7D75" w:rsidRPr="005B7D75">
        <w:rPr>
          <w:rFonts w:eastAsia="Times New Roman" w:cs="Times New Roman"/>
          <w:b/>
        </w:rPr>
        <w:t xml:space="preserve"> </w:t>
      </w:r>
      <w:r w:rsidR="005B7D75">
        <w:rPr>
          <w:rFonts w:eastAsia="Times New Roman" w:cs="Times New Roman"/>
          <w:b/>
        </w:rPr>
        <w:t xml:space="preserve">                   </w:t>
      </w:r>
      <w:r w:rsidR="002A4606">
        <w:rPr>
          <w:rFonts w:eastAsia="Times New Roman" w:cs="Times New Roman"/>
          <w:b/>
        </w:rPr>
        <w:t xml:space="preserve">         </w:t>
      </w:r>
      <w:r w:rsidR="005B7D75">
        <w:rPr>
          <w:rFonts w:eastAsia="Times New Roman" w:cs="Times New Roman"/>
          <w:b/>
        </w:rPr>
        <w:t>животных в лесу</w:t>
      </w:r>
    </w:p>
    <w:p w14:paraId="1D0F61CC" w14:textId="243696EE" w:rsidR="007E1D4D" w:rsidRPr="00463C9C" w:rsidRDefault="002E3B56" w:rsidP="00161B9F">
      <w:pPr>
        <w:spacing w:after="5" w:line="333" w:lineRule="auto"/>
        <w:ind w:right="400"/>
        <w:rPr>
          <w:bCs/>
        </w:rPr>
      </w:pPr>
      <w:r>
        <w:rPr>
          <w:rFonts w:eastAsia="Times New Roman" w:cs="Times New Roman"/>
          <w:bCs/>
        </w:rPr>
        <w:t>-</w:t>
      </w:r>
      <w:r w:rsidR="007E1D4D" w:rsidRPr="00463C9C">
        <w:rPr>
          <w:rFonts w:eastAsia="Times New Roman" w:cs="Times New Roman"/>
          <w:bCs/>
        </w:rPr>
        <w:t xml:space="preserve">Кто является главным героем прочитанного произведения? Заштрихуйте нужную карточку. </w:t>
      </w:r>
    </w:p>
    <w:p w14:paraId="722789ED" w14:textId="77777777" w:rsidR="007E1D4D" w:rsidRDefault="007E1D4D" w:rsidP="007E1D4D">
      <w:pPr>
        <w:tabs>
          <w:tab w:val="center" w:pos="569"/>
          <w:tab w:val="center" w:pos="4939"/>
        </w:tabs>
        <w:spacing w:after="256"/>
      </w:pPr>
      <w:r>
        <w:tab/>
      </w:r>
      <w:r>
        <w:rPr>
          <w:rFonts w:eastAsia="Times New Roman" w:cs="Times New Roman"/>
          <w:b/>
        </w:rPr>
        <w:t xml:space="preserve"> </w:t>
      </w:r>
      <w:r>
        <w:rPr>
          <w:rFonts w:eastAsia="Times New Roman" w:cs="Times New Roman"/>
          <w:b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71E3397D" wp14:editId="35215BEF">
                <wp:extent cx="5074920" cy="481511"/>
                <wp:effectExtent l="0" t="0" r="11430" b="0"/>
                <wp:docPr id="2372" name="Group 2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4920" cy="481511"/>
                          <a:chOff x="0" y="0"/>
                          <a:chExt cx="5074920" cy="481511"/>
                        </a:xfrm>
                      </wpg:grpSpPr>
                      <wps:wsp>
                        <wps:cNvPr id="137" name="Rectangle 137"/>
                        <wps:cNvSpPr/>
                        <wps:spPr>
                          <a:xfrm>
                            <a:off x="2732331" y="153296"/>
                            <a:ext cx="59288" cy="328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51691" w14:textId="77777777" w:rsidR="007E1D4D" w:rsidRDefault="007E1D4D" w:rsidP="007E1D4D">
                              <w:r>
                                <w:rPr>
                                  <w:rFonts w:eastAsia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Shape 193"/>
                        <wps:cNvSpPr/>
                        <wps:spPr>
                          <a:xfrm>
                            <a:off x="0" y="0"/>
                            <a:ext cx="152400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 h="373380">
                                <a:moveTo>
                                  <a:pt x="62230" y="0"/>
                                </a:moveTo>
                                <a:lnTo>
                                  <a:pt x="1461770" y="0"/>
                                </a:lnTo>
                                <a:cubicBezTo>
                                  <a:pt x="1496136" y="0"/>
                                  <a:pt x="1524000" y="27864"/>
                                  <a:pt x="1524000" y="62230"/>
                                </a:cubicBezTo>
                                <a:lnTo>
                                  <a:pt x="1524000" y="311150"/>
                                </a:lnTo>
                                <a:cubicBezTo>
                                  <a:pt x="1524000" y="345516"/>
                                  <a:pt x="1496136" y="373380"/>
                                  <a:pt x="1461770" y="373380"/>
                                </a:cubicBezTo>
                                <a:lnTo>
                                  <a:pt x="62230" y="373380"/>
                                </a:lnTo>
                                <a:cubicBezTo>
                                  <a:pt x="27864" y="373380"/>
                                  <a:pt x="0" y="345516"/>
                                  <a:pt x="0" y="311150"/>
                                </a:cubicBezTo>
                                <a:lnTo>
                                  <a:pt x="0" y="62230"/>
                                </a:lnTo>
                                <a:cubicBezTo>
                                  <a:pt x="0" y="27864"/>
                                  <a:pt x="27864" y="0"/>
                                  <a:pt x="6223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0795" cap="flat" cmpd="sng" algn="ctr">
                            <a:solidFill>
                              <a:srgbClr val="9D926E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542543" y="101852"/>
                            <a:ext cx="578280" cy="196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F97AF" w14:textId="77777777" w:rsidR="007E1D4D" w:rsidRPr="00463C9C" w:rsidRDefault="007E1D4D" w:rsidP="007E1D4D">
                              <w:pPr>
                                <w:rPr>
                                  <w:rFonts w:cs="Times New Roman"/>
                                  <w:szCs w:val="28"/>
                                </w:rPr>
                              </w:pPr>
                              <w:r w:rsidRPr="00463C9C">
                                <w:rPr>
                                  <w:rFonts w:eastAsia="Tahoma" w:cs="Times New Roman"/>
                                  <w:szCs w:val="28"/>
                                </w:rPr>
                                <w:t>птицы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978407" y="60803"/>
                            <a:ext cx="63341" cy="2945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AFAB4" w14:textId="77777777" w:rsidR="007E1D4D" w:rsidRDefault="007E1D4D" w:rsidP="007E1D4D">
                              <w:r>
                                <w:rPr>
                                  <w:rFonts w:ascii="Tahoma" w:eastAsia="Tahoma" w:hAnsi="Tahoma" w:cs="Tahom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Shape 196"/>
                        <wps:cNvSpPr/>
                        <wps:spPr>
                          <a:xfrm>
                            <a:off x="1752600" y="0"/>
                            <a:ext cx="152400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 h="373380">
                                <a:moveTo>
                                  <a:pt x="62230" y="0"/>
                                </a:moveTo>
                                <a:lnTo>
                                  <a:pt x="1461770" y="0"/>
                                </a:lnTo>
                                <a:cubicBezTo>
                                  <a:pt x="1496136" y="0"/>
                                  <a:pt x="1524000" y="27864"/>
                                  <a:pt x="1524000" y="62230"/>
                                </a:cubicBezTo>
                                <a:lnTo>
                                  <a:pt x="1524000" y="311150"/>
                                </a:lnTo>
                                <a:cubicBezTo>
                                  <a:pt x="1524000" y="345516"/>
                                  <a:pt x="1496136" y="373380"/>
                                  <a:pt x="1461770" y="373380"/>
                                </a:cubicBezTo>
                                <a:lnTo>
                                  <a:pt x="62230" y="373380"/>
                                </a:lnTo>
                                <a:cubicBezTo>
                                  <a:pt x="27864" y="373380"/>
                                  <a:pt x="0" y="345516"/>
                                  <a:pt x="0" y="311150"/>
                                </a:cubicBezTo>
                                <a:lnTo>
                                  <a:pt x="0" y="62230"/>
                                </a:lnTo>
                                <a:cubicBezTo>
                                  <a:pt x="0" y="27864"/>
                                  <a:pt x="27864" y="0"/>
                                  <a:pt x="6223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0795" cap="flat" cmpd="sng" algn="ctr">
                            <a:solidFill>
                              <a:srgbClr val="9D926E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2327147" y="102288"/>
                            <a:ext cx="515563" cy="222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094F8" w14:textId="77777777" w:rsidR="007E1D4D" w:rsidRPr="00463C9C" w:rsidRDefault="007E1D4D" w:rsidP="007E1D4D">
                              <w:pPr>
                                <w:rPr>
                                  <w:rFonts w:cs="Times New Roman"/>
                                </w:rPr>
                              </w:pPr>
                              <w:r w:rsidRPr="00463C9C">
                                <w:rPr>
                                  <w:rFonts w:eastAsia="Arial" w:cs="Times New Roman"/>
                                </w:rPr>
                                <w:t>автор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2706623" y="38459"/>
                            <a:ext cx="65888" cy="33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FD62B" w14:textId="77777777" w:rsidR="007E1D4D" w:rsidRDefault="007E1D4D" w:rsidP="007E1D4D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Shape 200"/>
                        <wps:cNvSpPr/>
                        <wps:spPr>
                          <a:xfrm>
                            <a:off x="3550920" y="0"/>
                            <a:ext cx="152400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 h="373380">
                                <a:moveTo>
                                  <a:pt x="0" y="62230"/>
                                </a:moveTo>
                                <a:cubicBezTo>
                                  <a:pt x="0" y="27864"/>
                                  <a:pt x="27864" y="0"/>
                                  <a:pt x="62230" y="0"/>
                                </a:cubicBezTo>
                                <a:lnTo>
                                  <a:pt x="1461770" y="0"/>
                                </a:lnTo>
                                <a:cubicBezTo>
                                  <a:pt x="1496136" y="0"/>
                                  <a:pt x="1524000" y="27864"/>
                                  <a:pt x="1524000" y="62230"/>
                                </a:cubicBezTo>
                                <a:lnTo>
                                  <a:pt x="1524000" y="311150"/>
                                </a:lnTo>
                                <a:cubicBezTo>
                                  <a:pt x="1524000" y="345516"/>
                                  <a:pt x="1496136" y="373380"/>
                                  <a:pt x="1461770" y="373380"/>
                                </a:cubicBezTo>
                                <a:lnTo>
                                  <a:pt x="62230" y="373380"/>
                                </a:lnTo>
                                <a:cubicBezTo>
                                  <a:pt x="27864" y="373380"/>
                                  <a:pt x="0" y="345516"/>
                                  <a:pt x="0" y="31115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0795" cap="flat" cmpd="sng" algn="ctr">
                            <a:solidFill>
                              <a:srgbClr val="9D926E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3802380" y="76040"/>
                            <a:ext cx="1234439" cy="381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5814EC" w14:textId="77777777" w:rsidR="007E1D4D" w:rsidRDefault="007E1D4D" w:rsidP="007E1D4D">
                              <w:r>
                                <w:t>заяц-беляк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4587239" y="38459"/>
                            <a:ext cx="65888" cy="33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791C1" w14:textId="77777777" w:rsidR="007E1D4D" w:rsidRDefault="007E1D4D" w:rsidP="007E1D4D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E3397D" id="Group 2372" o:spid="_x0000_s1026" style="width:399.6pt;height:37.9pt;mso-position-horizontal-relative:char;mso-position-vertical-relative:line" coordsize="50749,4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">
                <v:rect id="Rectangle 137" o:spid="_x0000_s1027" style="position:absolute;left:27323;top:1532;width:593;height:3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63951691" w14:textId="77777777" w:rsidR="007E1D4D" w:rsidRDefault="007E1D4D" w:rsidP="007E1D4D">
                        <w:r>
                          <w:rPr>
                            <w:rFonts w:eastAsia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3" o:spid="_x0000_s1028" style="position:absolute;width:15240;height:3733;visibility:visible;mso-wrap-style:square;v-text-anchor:top" coordsize="152400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" path="m62230,l1461770,v34366,,62230,27864,62230,62230l1524000,311150v,34366,-27864,62230,-62230,62230l62230,373380c27864,373380,,345516,,311150l,62230c,27864,27864,,62230,xe" filled="f" strokecolor="#9d926e" strokeweight=".85pt">
                  <v:path arrowok="t" textboxrect="0,0,1524000,373380"/>
                </v:shape>
                <v:rect id="Rectangle 194" o:spid="_x0000_s1029" style="position:absolute;left:5425;top:1018;width:5783;height:1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698F97AF" w14:textId="77777777" w:rsidR="007E1D4D" w:rsidRPr="00463C9C" w:rsidRDefault="007E1D4D" w:rsidP="007E1D4D">
                        <w:pPr>
                          <w:rPr>
                            <w:rFonts w:cs="Times New Roman"/>
                            <w:szCs w:val="28"/>
                          </w:rPr>
                        </w:pPr>
                        <w:r w:rsidRPr="00463C9C">
                          <w:rPr>
                            <w:rFonts w:eastAsia="Tahoma" w:cs="Times New Roman"/>
                            <w:szCs w:val="28"/>
                          </w:rPr>
                          <w:t>птицы</w:t>
                        </w:r>
                      </w:p>
                    </w:txbxContent>
                  </v:textbox>
                </v:rect>
                <v:rect id="Rectangle 195" o:spid="_x0000_s1030" style="position:absolute;left:9784;top:608;width:633;height:2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44BAFAB4" w14:textId="77777777" w:rsidR="007E1D4D" w:rsidRDefault="007E1D4D" w:rsidP="007E1D4D">
                        <w:r>
                          <w:rPr>
                            <w:rFonts w:ascii="Tahoma" w:eastAsia="Tahoma" w:hAnsi="Tahoma" w:cs="Tahom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6" o:spid="_x0000_s1031" style="position:absolute;left:17526;width:15240;height:3733;visibility:visible;mso-wrap-style:square;v-text-anchor:top" coordsize="152400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" path="m62230,l1461770,v34366,,62230,27864,62230,62230l1524000,311150v,34366,-27864,62230,-62230,62230l62230,373380c27864,373380,,345516,,311150l,62230c,27864,27864,,62230,xe" filled="f" strokecolor="#9d926e" strokeweight=".85pt">
                  <v:path arrowok="t" textboxrect="0,0,1524000,373380"/>
                </v:shape>
                <v:rect id="Rectangle 197" o:spid="_x0000_s1032" style="position:absolute;left:23271;top:1022;width:5156;height:2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14:paraId="543094F8" w14:textId="77777777" w:rsidR="007E1D4D" w:rsidRPr="00463C9C" w:rsidRDefault="007E1D4D" w:rsidP="007E1D4D">
                        <w:pPr>
                          <w:rPr>
                            <w:rFonts w:cs="Times New Roman"/>
                          </w:rPr>
                        </w:pPr>
                        <w:r w:rsidRPr="00463C9C">
                          <w:rPr>
                            <w:rFonts w:eastAsia="Arial" w:cs="Times New Roman"/>
                          </w:rPr>
                          <w:t>автор</w:t>
                        </w:r>
                      </w:p>
                    </w:txbxContent>
                  </v:textbox>
                </v:rect>
                <v:rect id="Rectangle 198" o:spid="_x0000_s1033" style="position:absolute;left:27066;top:384;width:659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14:paraId="66CFD62B" w14:textId="77777777" w:rsidR="007E1D4D" w:rsidRDefault="007E1D4D" w:rsidP="007E1D4D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00" o:spid="_x0000_s1034" style="position:absolute;left:35509;width:15240;height:3733;visibility:visible;mso-wrap-style:square;v-text-anchor:top" coordsize="152400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" path="m,62230c,27864,27864,,62230,l1461770,v34366,,62230,27864,62230,62230l1524000,311150v,34366,-27864,62230,-62230,62230l62230,373380c27864,373380,,345516,,311150l,62230xe" filled="f" strokecolor="#9d926e" strokeweight=".85pt">
                  <v:path arrowok="t" textboxrect="0,0,1524000,373380"/>
                </v:shape>
                <v:rect id="Rectangle 201" o:spid="_x0000_s1035" style="position:absolute;left:38023;top:760;width:12345;height:3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4E5814EC" w14:textId="77777777" w:rsidR="007E1D4D" w:rsidRDefault="007E1D4D" w:rsidP="007E1D4D">
                        <w:r>
                          <w:t>заяц-беляк</w:t>
                        </w:r>
                      </w:p>
                    </w:txbxContent>
                  </v:textbox>
                </v:rect>
                <v:rect id="Rectangle 202" o:spid="_x0000_s1036" style="position:absolute;left:45872;top:384;width:659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14:paraId="242791C1" w14:textId="77777777" w:rsidR="007E1D4D" w:rsidRDefault="007E1D4D" w:rsidP="007E1D4D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AA02958" w14:textId="3742D829" w:rsidR="00C5085C" w:rsidRDefault="005B7D75" w:rsidP="00C5085C">
      <w:pPr>
        <w:pStyle w:val="1"/>
        <w:ind w:left="564"/>
        <w:rPr>
          <w:rFonts w:ascii="TextBook-Regular" w:hAnsi="TextBook-Regular"/>
          <w:bCs/>
          <w:sz w:val="30"/>
          <w:szCs w:val="30"/>
        </w:rPr>
      </w:pPr>
      <w:r>
        <w:t xml:space="preserve">         </w:t>
      </w:r>
      <w:r w:rsidR="00B6754A">
        <w:rPr>
          <w:rFonts w:ascii="PragmaticaMedium" w:hAnsi="PragmaticaMedium"/>
          <w:sz w:val="30"/>
          <w:szCs w:val="30"/>
        </w:rPr>
        <w:t xml:space="preserve">                                 </w:t>
      </w:r>
      <w:r w:rsidR="00B6754A">
        <w:t>Задание 2</w:t>
      </w:r>
      <w:r w:rsidR="00047DFD" w:rsidRPr="00F1655D">
        <w:rPr>
          <w:rFonts w:ascii="TextBook-Regular" w:hAnsi="TextBook-Regular"/>
          <w:bCs/>
          <w:sz w:val="30"/>
          <w:szCs w:val="30"/>
        </w:rPr>
        <w:t>.</w:t>
      </w:r>
      <w:r w:rsidR="00161B9F">
        <w:rPr>
          <w:rFonts w:ascii="TextBook-Regular" w:hAnsi="TextBook-Regular"/>
          <w:bCs/>
          <w:sz w:val="30"/>
          <w:szCs w:val="30"/>
        </w:rPr>
        <w:t xml:space="preserve">    </w:t>
      </w:r>
    </w:p>
    <w:p w14:paraId="0C5C3332" w14:textId="5402B32A" w:rsidR="00047DFD" w:rsidRPr="00C5085C" w:rsidRDefault="0008403E" w:rsidP="00C5085C">
      <w:pPr>
        <w:pStyle w:val="a6"/>
        <w:rPr>
          <w:rFonts w:ascii="TextBook-Regular" w:hAnsi="TextBook-Regular"/>
          <w:bCs/>
          <w:sz w:val="30"/>
          <w:szCs w:val="30"/>
        </w:rPr>
      </w:pPr>
      <w:r>
        <w:t xml:space="preserve">                     </w:t>
      </w:r>
      <w:r w:rsidR="00047DFD" w:rsidRPr="00C5085C">
        <w:t xml:space="preserve">Вспомни, кто сидит на сосне. Спиши из текста предложение, </w:t>
      </w:r>
      <w:r w:rsidR="00717F58">
        <w:t>п</w:t>
      </w:r>
      <w:r w:rsidR="00047DFD" w:rsidRPr="00C5085C">
        <w:t>одтверждающ</w:t>
      </w:r>
      <w:r w:rsidR="00717F58">
        <w:t>ий</w:t>
      </w:r>
      <w:r w:rsidR="00047DFD" w:rsidRPr="00C5085C">
        <w:t xml:space="preserve"> твой ответ</w:t>
      </w:r>
      <w:r w:rsidR="00717F58">
        <w:t xml:space="preserve"> и найдите грамматическую основу</w:t>
      </w:r>
      <w:r w:rsidR="00B32396">
        <w:t xml:space="preserve"> и какой частью речи являются данные слова. </w:t>
      </w:r>
      <w:r w:rsidR="00047DFD" w:rsidRPr="00C5085C">
        <w:t xml:space="preserve"> Проверь свою запись.</w:t>
      </w:r>
    </w:p>
    <w:p w14:paraId="4B17EC40" w14:textId="111C6DEF" w:rsidR="00047DFD" w:rsidRPr="00047DFD" w:rsidRDefault="00047DFD" w:rsidP="00047DFD">
      <w:pPr>
        <w:spacing w:after="0"/>
        <w:ind w:left="-709"/>
        <w:rPr>
          <w:rStyle w:val="fontstyle01"/>
          <w:rFonts w:ascii="TextBook-Regular" w:eastAsia="Times New Roman" w:hAnsi="TextBook-Regular" w:cs="Times New Roman"/>
          <w:b w:val="0"/>
          <w:bCs w:val="0"/>
          <w:color w:val="000000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0AB21D27" wp14:editId="615EEAAF">
            <wp:extent cx="6324600" cy="5930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59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3AAAC" w14:textId="19AE87E9" w:rsidR="009A631B" w:rsidRDefault="009A631B" w:rsidP="009A631B">
      <w:pPr>
        <w:pStyle w:val="1"/>
        <w:ind w:left="564"/>
        <w:rPr>
          <w:rFonts w:ascii="TextBook-Regular" w:hAnsi="TextBook-Regular"/>
          <w:bCs/>
          <w:sz w:val="30"/>
          <w:szCs w:val="30"/>
        </w:rPr>
      </w:pPr>
      <w:bookmarkStart w:id="5" w:name="_Hlk224038236"/>
      <w:r>
        <w:t xml:space="preserve">         </w:t>
      </w:r>
      <w:r>
        <w:rPr>
          <w:rFonts w:ascii="PragmaticaMedium" w:hAnsi="PragmaticaMedium"/>
          <w:sz w:val="30"/>
          <w:szCs w:val="30"/>
        </w:rPr>
        <w:t xml:space="preserve">                                 </w:t>
      </w:r>
      <w:r>
        <w:t>Задание 3</w:t>
      </w:r>
      <w:r w:rsidRPr="00F1655D">
        <w:rPr>
          <w:rFonts w:ascii="TextBook-Regular" w:hAnsi="TextBook-Regular"/>
          <w:bCs/>
          <w:sz w:val="30"/>
          <w:szCs w:val="30"/>
        </w:rPr>
        <w:t>.</w:t>
      </w:r>
    </w:p>
    <w:bookmarkEnd w:id="5"/>
    <w:p w14:paraId="74C4DC1A" w14:textId="25B8C1EE" w:rsidR="008124C9" w:rsidRDefault="009A631B" w:rsidP="00047DFD">
      <w:pPr>
        <w:spacing w:after="0"/>
        <w:ind w:left="-709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Найдите в тексте слово, соответствующее данному значению. Выпишите это слово</w:t>
      </w:r>
      <w:r w:rsidR="008124C9">
        <w:rPr>
          <w:rFonts w:cs="Times New Roman"/>
          <w:szCs w:val="28"/>
        </w:rPr>
        <w:t xml:space="preserve">, запишите звуковую запись </w:t>
      </w:r>
      <w:r>
        <w:rPr>
          <w:rFonts w:cs="Times New Roman"/>
          <w:szCs w:val="28"/>
        </w:rPr>
        <w:t>и определите</w:t>
      </w:r>
      <w:r w:rsidR="008124C9">
        <w:rPr>
          <w:rFonts w:cs="Times New Roman"/>
          <w:szCs w:val="28"/>
        </w:rPr>
        <w:t xml:space="preserve"> количество звуков и букв.</w:t>
      </w:r>
    </w:p>
    <w:p w14:paraId="066025B0" w14:textId="3F60846B" w:rsidR="0008403E" w:rsidRPr="0008403E" w:rsidRDefault="0008403E" w:rsidP="00047DFD">
      <w:pPr>
        <w:spacing w:after="0"/>
        <w:ind w:left="-709" w:firstLine="709"/>
        <w:jc w:val="both"/>
        <w:rPr>
          <w:rFonts w:cs="Times New Roman"/>
          <w:b/>
          <w:bCs/>
          <w:i/>
          <w:iCs/>
          <w:sz w:val="32"/>
          <w:szCs w:val="32"/>
        </w:rPr>
      </w:pPr>
      <w:r w:rsidRPr="0008403E">
        <w:rPr>
          <w:rFonts w:cs="Times New Roman"/>
          <w:b/>
          <w:bCs/>
          <w:i/>
          <w:iCs/>
          <w:sz w:val="32"/>
          <w:szCs w:val="32"/>
        </w:rPr>
        <w:t>Хищный пушной зверёк бурой окраски со светлым пятном на груди, обитающий в лесной зоне.</w:t>
      </w:r>
    </w:p>
    <w:p w14:paraId="5A2B3798" w14:textId="6F901CBD" w:rsidR="00047DFD" w:rsidRDefault="009A631B" w:rsidP="00047DFD">
      <w:pPr>
        <w:spacing w:after="0"/>
        <w:ind w:left="-709"/>
        <w:jc w:val="both"/>
        <w:rPr>
          <w:noProof/>
        </w:rPr>
      </w:pPr>
      <w:r w:rsidRPr="00F1655D">
        <w:rPr>
          <w:noProof/>
          <w:sz w:val="30"/>
          <w:szCs w:val="30"/>
          <w:lang w:eastAsia="ru-RU"/>
        </w:rPr>
        <w:drawing>
          <wp:inline distT="0" distB="0" distL="0" distR="0" wp14:anchorId="06AB682A" wp14:editId="2CB37EA2">
            <wp:extent cx="5654040" cy="387345"/>
            <wp:effectExtent l="0" t="0" r="0" b="0"/>
            <wp:docPr id="1898673633" name="Рисунок 1898673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013" cy="422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308DD" w14:textId="7268AB96" w:rsidR="0008403E" w:rsidRPr="0008403E" w:rsidRDefault="0008403E" w:rsidP="0008403E">
      <w:pPr>
        <w:pStyle w:val="1"/>
        <w:ind w:left="564"/>
        <w:rPr>
          <w:rFonts w:ascii="TextBook-Regular" w:hAnsi="TextBook-Regular"/>
          <w:bCs/>
          <w:sz w:val="30"/>
          <w:szCs w:val="30"/>
        </w:rPr>
      </w:pPr>
      <w:r>
        <w:t xml:space="preserve">         </w:t>
      </w:r>
      <w:r>
        <w:rPr>
          <w:rFonts w:ascii="PragmaticaMedium" w:hAnsi="PragmaticaMedium"/>
          <w:sz w:val="30"/>
          <w:szCs w:val="30"/>
        </w:rPr>
        <w:t xml:space="preserve">                                 </w:t>
      </w:r>
      <w:r>
        <w:t>Задание 4</w:t>
      </w:r>
      <w:r w:rsidRPr="00F1655D">
        <w:rPr>
          <w:rFonts w:ascii="TextBook-Regular" w:hAnsi="TextBook-Regular"/>
          <w:bCs/>
          <w:sz w:val="30"/>
          <w:szCs w:val="30"/>
        </w:rPr>
        <w:t>.</w:t>
      </w:r>
    </w:p>
    <w:p w14:paraId="5BDB99B6" w14:textId="7530B28B" w:rsidR="00047DFD" w:rsidRPr="0008403E" w:rsidRDefault="0008403E" w:rsidP="00047DFD">
      <w:pPr>
        <w:spacing w:after="0"/>
        <w:ind w:left="-709"/>
        <w:jc w:val="both"/>
        <w:rPr>
          <w:rFonts w:cs="Times New Roman"/>
          <w:color w:val="000000"/>
          <w:szCs w:val="28"/>
        </w:rPr>
      </w:pPr>
      <w:r w:rsidRPr="0008403E">
        <w:rPr>
          <w:rFonts w:cs="Times New Roman"/>
          <w:color w:val="000000"/>
          <w:szCs w:val="28"/>
        </w:rPr>
        <w:t>Заполни таблицу, выпиши из 2 абзаца по два имени существительных.</w:t>
      </w:r>
    </w:p>
    <w:p w14:paraId="5A3B927F" w14:textId="77777777" w:rsidR="00047DFD" w:rsidRPr="0008403E" w:rsidRDefault="00047DFD" w:rsidP="00047DFD">
      <w:pPr>
        <w:spacing w:after="0"/>
        <w:ind w:left="-709"/>
        <w:jc w:val="both"/>
        <w:rPr>
          <w:rFonts w:ascii="TextBook-Regular" w:hAnsi="TextBook-Regular"/>
          <w:color w:val="000000"/>
          <w:szCs w:val="28"/>
        </w:rPr>
      </w:pPr>
    </w:p>
    <w:tbl>
      <w:tblPr>
        <w:tblStyle w:val="a7"/>
        <w:tblW w:w="0" w:type="auto"/>
        <w:tblInd w:w="-709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08403E" w:rsidRPr="0008403E" w14:paraId="193D716C" w14:textId="77777777" w:rsidTr="0008403E">
        <w:tc>
          <w:tcPr>
            <w:tcW w:w="4672" w:type="dxa"/>
          </w:tcPr>
          <w:p w14:paraId="1D8C127A" w14:textId="0F47038A" w:rsidR="0008403E" w:rsidRPr="0008403E" w:rsidRDefault="0008403E" w:rsidP="0008403E">
            <w:pPr>
              <w:jc w:val="center"/>
              <w:rPr>
                <w:rFonts w:ascii="TextBook-Regular" w:hAnsi="TextBook-Regular"/>
                <w:color w:val="000000"/>
                <w:szCs w:val="28"/>
              </w:rPr>
            </w:pPr>
            <w:r w:rsidRPr="0008403E">
              <w:rPr>
                <w:rFonts w:ascii="TextBook-Regular" w:hAnsi="TextBook-Regular"/>
                <w:color w:val="000000"/>
                <w:szCs w:val="28"/>
              </w:rPr>
              <w:t>одушевленные</w:t>
            </w:r>
          </w:p>
        </w:tc>
        <w:tc>
          <w:tcPr>
            <w:tcW w:w="4672" w:type="dxa"/>
          </w:tcPr>
          <w:p w14:paraId="21AD87BF" w14:textId="50922566" w:rsidR="0008403E" w:rsidRPr="0008403E" w:rsidRDefault="0008403E" w:rsidP="0008403E">
            <w:pPr>
              <w:jc w:val="center"/>
              <w:rPr>
                <w:rFonts w:ascii="TextBook-Regular" w:hAnsi="TextBook-Regular"/>
                <w:color w:val="000000"/>
                <w:szCs w:val="28"/>
              </w:rPr>
            </w:pPr>
            <w:r w:rsidRPr="0008403E">
              <w:rPr>
                <w:rFonts w:ascii="TextBook-Regular" w:hAnsi="TextBook-Regular"/>
                <w:color w:val="000000"/>
                <w:szCs w:val="28"/>
              </w:rPr>
              <w:t>неодушевленные</w:t>
            </w:r>
          </w:p>
        </w:tc>
      </w:tr>
      <w:tr w:rsidR="0008403E" w14:paraId="5BA97DD6" w14:textId="77777777" w:rsidTr="0008403E">
        <w:tc>
          <w:tcPr>
            <w:tcW w:w="4672" w:type="dxa"/>
          </w:tcPr>
          <w:p w14:paraId="6534F733" w14:textId="77777777" w:rsidR="0008403E" w:rsidRDefault="0008403E" w:rsidP="00047DFD">
            <w:pPr>
              <w:jc w:val="both"/>
              <w:rPr>
                <w:rFonts w:ascii="TextBook-Regular" w:hAnsi="TextBook-Regular"/>
                <w:color w:val="000000"/>
                <w:sz w:val="32"/>
                <w:szCs w:val="32"/>
              </w:rPr>
            </w:pPr>
          </w:p>
        </w:tc>
        <w:tc>
          <w:tcPr>
            <w:tcW w:w="4672" w:type="dxa"/>
          </w:tcPr>
          <w:p w14:paraId="3BFC5DDB" w14:textId="020A1EA7" w:rsidR="0008403E" w:rsidRDefault="002E3B56" w:rsidP="002E3B56">
            <w:pPr>
              <w:tabs>
                <w:tab w:val="left" w:pos="3156"/>
              </w:tabs>
              <w:jc w:val="both"/>
              <w:rPr>
                <w:rFonts w:ascii="TextBook-Regular" w:hAnsi="TextBook-Regular"/>
                <w:color w:val="000000"/>
                <w:sz w:val="32"/>
                <w:szCs w:val="32"/>
              </w:rPr>
            </w:pPr>
            <w:r>
              <w:rPr>
                <w:rFonts w:ascii="TextBook-Regular" w:hAnsi="TextBook-Regular"/>
                <w:color w:val="000000"/>
                <w:sz w:val="32"/>
                <w:szCs w:val="32"/>
              </w:rPr>
              <w:tab/>
              <w:t xml:space="preserve"> </w:t>
            </w:r>
          </w:p>
        </w:tc>
      </w:tr>
      <w:tr w:rsidR="0008403E" w14:paraId="5B0DAB24" w14:textId="77777777" w:rsidTr="0008403E">
        <w:tc>
          <w:tcPr>
            <w:tcW w:w="4672" w:type="dxa"/>
          </w:tcPr>
          <w:p w14:paraId="104D6E6F" w14:textId="77777777" w:rsidR="0008403E" w:rsidRDefault="0008403E" w:rsidP="00047DFD">
            <w:pPr>
              <w:jc w:val="both"/>
              <w:rPr>
                <w:rFonts w:ascii="TextBook-Regular" w:hAnsi="TextBook-Regular"/>
                <w:color w:val="000000"/>
                <w:sz w:val="32"/>
                <w:szCs w:val="32"/>
              </w:rPr>
            </w:pPr>
          </w:p>
        </w:tc>
        <w:tc>
          <w:tcPr>
            <w:tcW w:w="4672" w:type="dxa"/>
          </w:tcPr>
          <w:p w14:paraId="05925D30" w14:textId="77777777" w:rsidR="0008403E" w:rsidRDefault="0008403E" w:rsidP="00047DFD">
            <w:pPr>
              <w:jc w:val="both"/>
              <w:rPr>
                <w:rFonts w:ascii="TextBook-Regular" w:hAnsi="TextBook-Regular"/>
                <w:color w:val="000000"/>
                <w:sz w:val="32"/>
                <w:szCs w:val="32"/>
              </w:rPr>
            </w:pPr>
          </w:p>
        </w:tc>
      </w:tr>
    </w:tbl>
    <w:p w14:paraId="1E56D563" w14:textId="77777777" w:rsidR="008124C9" w:rsidRPr="0086471C" w:rsidRDefault="008124C9" w:rsidP="008124C9">
      <w:pPr>
        <w:rPr>
          <w:rFonts w:cs="Times New Roman"/>
          <w:szCs w:val="28"/>
        </w:rPr>
      </w:pPr>
      <w:r w:rsidRPr="0086471C">
        <w:rPr>
          <w:rFonts w:cs="Times New Roman"/>
          <w:szCs w:val="28"/>
        </w:rPr>
        <w:t xml:space="preserve">- Что хотел сказать автор этого текста? </w:t>
      </w:r>
      <w:r>
        <w:rPr>
          <w:rFonts w:cs="Times New Roman"/>
          <w:szCs w:val="28"/>
        </w:rPr>
        <w:t>Главная мысль этого произведения?</w:t>
      </w:r>
    </w:p>
    <w:p w14:paraId="0444F7A2" w14:textId="1EA82ED8" w:rsidR="008124C9" w:rsidRDefault="008124C9" w:rsidP="008124C9">
      <w:pPr>
        <w:rPr>
          <w:rFonts w:cs="Times New Roman"/>
          <w:szCs w:val="28"/>
        </w:rPr>
      </w:pPr>
      <w:r w:rsidRPr="0086471C">
        <w:rPr>
          <w:rFonts w:cs="Times New Roman"/>
          <w:szCs w:val="28"/>
        </w:rPr>
        <w:t xml:space="preserve">  </w:t>
      </w:r>
      <w:r>
        <w:rPr>
          <w:rFonts w:cs="Times New Roman"/>
          <w:szCs w:val="28"/>
        </w:rPr>
        <w:t>(</w:t>
      </w:r>
      <w:r w:rsidRPr="0086471C">
        <w:rPr>
          <w:rFonts w:cs="Times New Roman"/>
          <w:szCs w:val="28"/>
        </w:rPr>
        <w:t>Заяц выжил благодаря своей скорости никакая опасность в форме куницы не смогут его догнать, потому что инстинкт самосохранения заложен. Заяц выживет благодаря своей скорости, мчался со всех ног</w:t>
      </w:r>
      <w:r>
        <w:rPr>
          <w:rFonts w:cs="Times New Roman"/>
          <w:szCs w:val="28"/>
        </w:rPr>
        <w:t>)</w:t>
      </w:r>
    </w:p>
    <w:p w14:paraId="041F3CE6" w14:textId="0FEF14F9" w:rsidR="008124C9" w:rsidRPr="0086471C" w:rsidRDefault="008124C9" w:rsidP="008124C9">
      <w:pPr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2E3B56">
        <w:rPr>
          <w:rFonts w:cs="Times New Roman"/>
          <w:szCs w:val="28"/>
        </w:rPr>
        <w:t>Подтвердите это</w:t>
      </w:r>
      <w:r>
        <w:rPr>
          <w:rFonts w:cs="Times New Roman"/>
          <w:szCs w:val="28"/>
        </w:rPr>
        <w:t xml:space="preserve"> словами текста? Найдите фразеологизмы. </w:t>
      </w:r>
    </w:p>
    <w:p w14:paraId="6B82FF4C" w14:textId="6E64DE85" w:rsidR="0008403E" w:rsidRPr="0008403E" w:rsidRDefault="0008403E" w:rsidP="0008403E">
      <w:pPr>
        <w:pStyle w:val="1"/>
        <w:ind w:left="564"/>
        <w:rPr>
          <w:rFonts w:ascii="TextBook-Regular" w:hAnsi="TextBook-Regular"/>
          <w:bCs/>
          <w:sz w:val="30"/>
          <w:szCs w:val="30"/>
        </w:rPr>
      </w:pPr>
      <w:bookmarkStart w:id="6" w:name="_Hlk224039330"/>
      <w:r>
        <w:t xml:space="preserve">         </w:t>
      </w:r>
      <w:r>
        <w:rPr>
          <w:rFonts w:ascii="PragmaticaMedium" w:hAnsi="PragmaticaMedium"/>
          <w:sz w:val="30"/>
          <w:szCs w:val="30"/>
        </w:rPr>
        <w:t xml:space="preserve">                                 </w:t>
      </w:r>
      <w:r>
        <w:t>Задание 5</w:t>
      </w:r>
      <w:r w:rsidRPr="00F1655D">
        <w:rPr>
          <w:rFonts w:ascii="TextBook-Regular" w:hAnsi="TextBook-Regular"/>
          <w:bCs/>
          <w:sz w:val="30"/>
          <w:szCs w:val="30"/>
        </w:rPr>
        <w:t>.</w:t>
      </w:r>
    </w:p>
    <w:bookmarkEnd w:id="6"/>
    <w:p w14:paraId="66B358B4" w14:textId="77777777" w:rsidR="0008403E" w:rsidRPr="0008403E" w:rsidRDefault="0008403E" w:rsidP="0008403E">
      <w:pPr>
        <w:spacing w:after="0" w:line="276" w:lineRule="auto"/>
        <w:ind w:left="-851"/>
        <w:rPr>
          <w:rFonts w:eastAsia="Times New Roman" w:cs="Times New Roman"/>
          <w:szCs w:val="28"/>
          <w:lang w:eastAsia="ru-RU"/>
        </w:rPr>
      </w:pPr>
      <w:r w:rsidRPr="0008403E">
        <w:rPr>
          <w:rFonts w:eastAsia="Times New Roman" w:cs="Times New Roman"/>
          <w:szCs w:val="28"/>
          <w:lang w:eastAsia="ru-RU"/>
        </w:rPr>
        <w:t xml:space="preserve">Подумай, что означает выражение </w:t>
      </w:r>
      <w:r w:rsidRPr="0008403E">
        <w:rPr>
          <w:rFonts w:eastAsia="Times New Roman" w:cs="Times New Roman"/>
          <w:b/>
          <w:bCs/>
          <w:i/>
          <w:iCs/>
          <w:szCs w:val="28"/>
          <w:lang w:eastAsia="ru-RU"/>
        </w:rPr>
        <w:t>мчится со всех ног.</w:t>
      </w:r>
      <w:r w:rsidRPr="0008403E">
        <w:rPr>
          <w:rFonts w:eastAsia="Times New Roman" w:cs="Times New Roman"/>
          <w:szCs w:val="28"/>
          <w:lang w:eastAsia="ru-RU"/>
        </w:rPr>
        <w:t xml:space="preserve"> Запиши слова, близкие к нему по смыслу.</w:t>
      </w:r>
    </w:p>
    <w:p w14:paraId="17704809" w14:textId="77777777" w:rsidR="0008403E" w:rsidRPr="00F1655D" w:rsidRDefault="0008403E" w:rsidP="0008403E">
      <w:pPr>
        <w:spacing w:after="0"/>
        <w:ind w:left="-851"/>
        <w:rPr>
          <w:rFonts w:ascii="TextBook-Regular" w:eastAsia="Times New Roman" w:hAnsi="TextBook-Regular" w:cs="Times New Roman"/>
          <w:color w:val="000000"/>
          <w:sz w:val="30"/>
          <w:szCs w:val="30"/>
          <w:lang w:eastAsia="ru-RU"/>
        </w:rPr>
      </w:pPr>
      <w:r w:rsidRPr="00F1655D">
        <w:rPr>
          <w:rFonts w:ascii="TextBook-Bold" w:eastAsia="Times New Roman" w:hAnsi="TextBook-Bold" w:cs="Times New Roman"/>
          <w:color w:val="000000"/>
          <w:sz w:val="30"/>
          <w:szCs w:val="30"/>
          <w:lang w:eastAsia="ru-RU"/>
        </w:rPr>
        <w:t xml:space="preserve">Мчится со всех ног </w:t>
      </w:r>
      <w:r w:rsidRPr="00F1655D">
        <w:rPr>
          <w:rFonts w:ascii="TextBook-Regular" w:eastAsia="Times New Roman" w:hAnsi="TextBook-Regular" w:cs="Times New Roman"/>
          <w:color w:val="000000"/>
          <w:sz w:val="30"/>
          <w:szCs w:val="30"/>
          <w:lang w:eastAsia="ru-RU"/>
        </w:rPr>
        <w:t>–_____________________________________________________________</w:t>
      </w:r>
    </w:p>
    <w:p w14:paraId="49884215" w14:textId="77777777" w:rsidR="0008403E" w:rsidRPr="00F1655D" w:rsidRDefault="0008403E" w:rsidP="0008403E">
      <w:pPr>
        <w:spacing w:after="0"/>
        <w:ind w:left="-851"/>
        <w:rPr>
          <w:rFonts w:ascii="TextBook-Regular" w:eastAsia="Times New Roman" w:hAnsi="TextBook-Regular" w:cs="Times New Roman"/>
          <w:color w:val="000000"/>
          <w:sz w:val="30"/>
          <w:szCs w:val="30"/>
          <w:lang w:eastAsia="ru-RU"/>
        </w:rPr>
      </w:pPr>
      <w:r w:rsidRPr="00F1655D">
        <w:rPr>
          <w:rFonts w:ascii="TextBook-Regular" w:eastAsia="Times New Roman" w:hAnsi="TextBook-Regular" w:cs="Times New Roman"/>
          <w:color w:val="000000"/>
          <w:sz w:val="30"/>
          <w:szCs w:val="30"/>
          <w:lang w:eastAsia="ru-RU"/>
        </w:rPr>
        <w:t>___________________________________________________________________________________________________________________________________________________________________________.</w:t>
      </w:r>
    </w:p>
    <w:p w14:paraId="0EB2A634" w14:textId="65503CF6" w:rsidR="0008403E" w:rsidRPr="00B32396" w:rsidRDefault="002E3B56" w:rsidP="00047DFD">
      <w:pPr>
        <w:spacing w:after="0"/>
        <w:ind w:left="-709"/>
        <w:jc w:val="both"/>
        <w:rPr>
          <w:rFonts w:cs="Times New Roman"/>
          <w:b/>
          <w:bCs/>
          <w:color w:val="000000"/>
          <w:szCs w:val="28"/>
        </w:rPr>
      </w:pPr>
      <w:r>
        <w:rPr>
          <w:rFonts w:ascii="TextBook-Regular" w:hAnsi="TextBook-Regular"/>
          <w:color w:val="000000"/>
          <w:sz w:val="32"/>
          <w:szCs w:val="32"/>
        </w:rPr>
        <w:t>4.</w:t>
      </w:r>
      <w:r w:rsidR="008124C9">
        <w:rPr>
          <w:rFonts w:ascii="TextBook-Regular" w:hAnsi="TextBook-Regular"/>
          <w:color w:val="000000"/>
          <w:sz w:val="32"/>
          <w:szCs w:val="32"/>
        </w:rPr>
        <w:t xml:space="preserve"> </w:t>
      </w:r>
      <w:r w:rsidR="008124C9" w:rsidRPr="00B32396">
        <w:rPr>
          <w:rFonts w:cs="Times New Roman"/>
          <w:b/>
          <w:bCs/>
          <w:color w:val="000000"/>
          <w:szCs w:val="28"/>
        </w:rPr>
        <w:t>Домашнее задание</w:t>
      </w:r>
    </w:p>
    <w:p w14:paraId="593B878B" w14:textId="32F37A02" w:rsidR="004A4F9A" w:rsidRPr="0008403E" w:rsidRDefault="004A4F9A" w:rsidP="004A4F9A">
      <w:pPr>
        <w:pStyle w:val="1"/>
        <w:ind w:left="564"/>
        <w:rPr>
          <w:rFonts w:ascii="TextBook-Regular" w:hAnsi="TextBook-Regular"/>
          <w:bCs/>
          <w:sz w:val="30"/>
          <w:szCs w:val="30"/>
        </w:rPr>
      </w:pPr>
      <w:bookmarkStart w:id="7" w:name="_Hlk224041746"/>
      <w:r>
        <w:t xml:space="preserve">         </w:t>
      </w:r>
      <w:r>
        <w:rPr>
          <w:rFonts w:ascii="PragmaticaMedium" w:hAnsi="PragmaticaMedium"/>
          <w:sz w:val="30"/>
          <w:szCs w:val="30"/>
        </w:rPr>
        <w:t xml:space="preserve">                                 </w:t>
      </w:r>
      <w:r>
        <w:t>Задание 6</w:t>
      </w:r>
      <w:r w:rsidRPr="00F1655D">
        <w:rPr>
          <w:rFonts w:ascii="TextBook-Regular" w:hAnsi="TextBook-Regular"/>
          <w:bCs/>
          <w:sz w:val="30"/>
          <w:szCs w:val="30"/>
        </w:rPr>
        <w:t>.</w:t>
      </w:r>
    </w:p>
    <w:bookmarkEnd w:id="7"/>
    <w:p w14:paraId="11697F8D" w14:textId="77777777" w:rsidR="001343A1" w:rsidRDefault="001343A1" w:rsidP="001343A1">
      <w:pPr>
        <w:spacing w:after="0"/>
        <w:ind w:left="-709"/>
        <w:jc w:val="both"/>
      </w:pPr>
      <w:r>
        <w:t xml:space="preserve">Придумай вопросы по содержанию прочитанного текста. Запиши один из вопросов, которые ты придумал. </w:t>
      </w:r>
    </w:p>
    <w:p w14:paraId="4F1096B4" w14:textId="77777777" w:rsidR="001343A1" w:rsidRDefault="001343A1" w:rsidP="001343A1">
      <w:pPr>
        <w:spacing w:after="0"/>
        <w:ind w:left="-709"/>
        <w:jc w:val="both"/>
      </w:pPr>
    </w:p>
    <w:p w14:paraId="4C9EF43A" w14:textId="174F0F74" w:rsidR="001343A1" w:rsidRDefault="001343A1" w:rsidP="00190B5F">
      <w:pPr>
        <w:spacing w:after="0" w:line="360" w:lineRule="auto"/>
        <w:ind w:left="-709"/>
        <w:jc w:val="both"/>
        <w:rPr>
          <w:rFonts w:ascii="TextBook-Regular" w:eastAsia="Times New Roman" w:hAnsi="TextBook-Regular" w:cs="Times New Roman"/>
          <w:b/>
          <w:bCs/>
          <w:sz w:val="32"/>
          <w:szCs w:val="32"/>
          <w:lang w:eastAsia="ru-RU"/>
        </w:rPr>
      </w:pPr>
      <w:r>
        <w:t>Что___________________________________________________________ Где___________________________________________________________ Когда________________________________________________________</w:t>
      </w:r>
    </w:p>
    <w:p w14:paraId="777BBE1E" w14:textId="6E17FE33" w:rsidR="00C34872" w:rsidRPr="00C34872" w:rsidRDefault="00C34872" w:rsidP="00C34872">
      <w:pPr>
        <w:pStyle w:val="1"/>
        <w:ind w:left="564"/>
        <w:rPr>
          <w:rFonts w:ascii="TextBook-Regular" w:hAnsi="TextBook-Regular"/>
          <w:bCs/>
          <w:sz w:val="30"/>
          <w:szCs w:val="30"/>
        </w:rPr>
      </w:pPr>
      <w:r>
        <w:t xml:space="preserve">         </w:t>
      </w:r>
      <w:r>
        <w:rPr>
          <w:rFonts w:ascii="PragmaticaMedium" w:hAnsi="PragmaticaMedium"/>
          <w:sz w:val="30"/>
          <w:szCs w:val="30"/>
        </w:rPr>
        <w:t xml:space="preserve">                                 </w:t>
      </w:r>
      <w:r>
        <w:t>Задание 7</w:t>
      </w:r>
      <w:r w:rsidRPr="00F1655D">
        <w:rPr>
          <w:rFonts w:ascii="TextBook-Regular" w:hAnsi="TextBook-Regular"/>
          <w:bCs/>
          <w:sz w:val="30"/>
          <w:szCs w:val="30"/>
        </w:rPr>
        <w:t>.</w:t>
      </w:r>
    </w:p>
    <w:p w14:paraId="77943E1A" w14:textId="12D0751B" w:rsidR="00C34872" w:rsidRDefault="00C34872" w:rsidP="00C34872">
      <w:pPr>
        <w:rPr>
          <w:lang w:eastAsia="ru-RU"/>
        </w:rPr>
      </w:pPr>
      <w:r>
        <w:rPr>
          <w:lang w:eastAsia="ru-RU"/>
        </w:rPr>
        <w:t>Пользуясь текстом дополни словосочетания именами существительными.</w:t>
      </w:r>
    </w:p>
    <w:p w14:paraId="651530DC" w14:textId="5DD5CCA0" w:rsidR="00C34872" w:rsidRDefault="00C34872" w:rsidP="00C34872">
      <w:pPr>
        <w:rPr>
          <w:lang w:eastAsia="ru-RU"/>
        </w:rPr>
      </w:pPr>
      <w:r>
        <w:rPr>
          <w:lang w:eastAsia="ru-RU"/>
        </w:rPr>
        <w:t>Быстрые___________________</w:t>
      </w:r>
    </w:p>
    <w:p w14:paraId="46707759" w14:textId="7D4277DD" w:rsidR="00C34872" w:rsidRDefault="00C34872" w:rsidP="00C34872">
      <w:pPr>
        <w:rPr>
          <w:lang w:eastAsia="ru-RU"/>
        </w:rPr>
      </w:pPr>
      <w:r>
        <w:rPr>
          <w:lang w:eastAsia="ru-RU"/>
        </w:rPr>
        <w:t>Острые_____________________</w:t>
      </w:r>
    </w:p>
    <w:p w14:paraId="1D22F44F" w14:textId="06737D4E" w:rsidR="00C34872" w:rsidRDefault="00C34872" w:rsidP="00C34872">
      <w:pPr>
        <w:rPr>
          <w:lang w:eastAsia="ru-RU"/>
        </w:rPr>
      </w:pPr>
      <w:r>
        <w:rPr>
          <w:lang w:eastAsia="ru-RU"/>
        </w:rPr>
        <w:t>Злая_______________________</w:t>
      </w:r>
    </w:p>
    <w:p w14:paraId="4F796750" w14:textId="77777777" w:rsidR="002E3B56" w:rsidRDefault="00C34872" w:rsidP="00C34872">
      <w:pPr>
        <w:rPr>
          <w:lang w:eastAsia="ru-RU"/>
        </w:rPr>
      </w:pPr>
      <w:r>
        <w:rPr>
          <w:lang w:eastAsia="ru-RU"/>
        </w:rPr>
        <w:t>Огромные__________________</w:t>
      </w:r>
    </w:p>
    <w:p w14:paraId="0AE0E1DB" w14:textId="022DF9EA" w:rsidR="00B32396" w:rsidRPr="002E3B56" w:rsidRDefault="002E3B56" w:rsidP="00C34872">
      <w:pPr>
        <w:rPr>
          <w:lang w:eastAsia="ru-RU"/>
        </w:rPr>
      </w:pPr>
      <w:r>
        <w:rPr>
          <w:lang w:eastAsia="ru-RU"/>
        </w:rPr>
        <w:t>5.</w:t>
      </w:r>
      <w:r w:rsidR="00B32396" w:rsidRPr="00B32396">
        <w:rPr>
          <w:b/>
          <w:bCs/>
          <w:lang w:eastAsia="ru-RU"/>
        </w:rPr>
        <w:t>Итог урока</w:t>
      </w:r>
    </w:p>
    <w:p w14:paraId="1D1C920D" w14:textId="77777777" w:rsidR="00B32396" w:rsidRDefault="00B32396" w:rsidP="00B32396">
      <w:pPr>
        <w:spacing w:after="0"/>
        <w:rPr>
          <w:rFonts w:cs="Times New Roman"/>
          <w:bCs/>
          <w:szCs w:val="28"/>
        </w:rPr>
      </w:pPr>
      <w:r w:rsidRPr="00914218">
        <w:rPr>
          <w:rFonts w:cs="Times New Roman"/>
          <w:bCs/>
          <w:szCs w:val="28"/>
        </w:rPr>
        <w:t>Игра «Договори словечко»</w:t>
      </w:r>
    </w:p>
    <w:p w14:paraId="6C1BAD46" w14:textId="77777777" w:rsidR="00B32396" w:rsidRPr="00B32396" w:rsidRDefault="00B32396" w:rsidP="00B32396">
      <w:pPr>
        <w:spacing w:after="0"/>
        <w:ind w:left="720"/>
        <w:rPr>
          <w:rFonts w:cs="Times New Roman"/>
          <w:bCs/>
          <w:iCs/>
          <w:szCs w:val="28"/>
        </w:rPr>
      </w:pPr>
      <w:r w:rsidRPr="00B32396">
        <w:rPr>
          <w:rFonts w:cs="Times New Roman"/>
          <w:bCs/>
          <w:iCs/>
          <w:szCs w:val="28"/>
        </w:rPr>
        <w:t>Слова, отвечающие на вопрос кто? или что? …</w:t>
      </w:r>
    </w:p>
    <w:p w14:paraId="7CD34B3D" w14:textId="77777777" w:rsidR="00B32396" w:rsidRPr="00B32396" w:rsidRDefault="00B32396" w:rsidP="00B32396">
      <w:pPr>
        <w:spacing w:after="0"/>
        <w:ind w:left="720"/>
        <w:rPr>
          <w:rFonts w:cs="Times New Roman"/>
          <w:bCs/>
          <w:iCs/>
          <w:szCs w:val="28"/>
        </w:rPr>
      </w:pPr>
      <w:r w:rsidRPr="00B32396">
        <w:rPr>
          <w:rFonts w:cs="Times New Roman"/>
          <w:bCs/>
          <w:iCs/>
          <w:szCs w:val="28"/>
        </w:rPr>
        <w:t>Существительные, которые отвечают на вопрос кто? называются…</w:t>
      </w:r>
    </w:p>
    <w:p w14:paraId="50FA6A41" w14:textId="77777777" w:rsidR="00B32396" w:rsidRPr="00B32396" w:rsidRDefault="00B32396" w:rsidP="00B32396">
      <w:pPr>
        <w:spacing w:after="0"/>
        <w:ind w:left="720"/>
        <w:rPr>
          <w:rFonts w:cs="Times New Roman"/>
          <w:bCs/>
          <w:iCs/>
          <w:szCs w:val="28"/>
        </w:rPr>
      </w:pPr>
      <w:r w:rsidRPr="00B32396">
        <w:rPr>
          <w:rFonts w:cs="Times New Roman"/>
          <w:bCs/>
          <w:iCs/>
          <w:szCs w:val="28"/>
        </w:rPr>
        <w:t>Существительные, которые отвечают на  вопрос что? называются…</w:t>
      </w:r>
    </w:p>
    <w:p w14:paraId="31CB2CA3" w14:textId="77777777" w:rsidR="00B32396" w:rsidRPr="00B32396" w:rsidRDefault="00B32396" w:rsidP="00B32396">
      <w:pPr>
        <w:spacing w:after="0"/>
        <w:ind w:left="720"/>
        <w:rPr>
          <w:rFonts w:cs="Times New Roman"/>
          <w:bCs/>
          <w:iCs/>
          <w:szCs w:val="28"/>
        </w:rPr>
      </w:pPr>
      <w:r w:rsidRPr="00B32396">
        <w:rPr>
          <w:rFonts w:cs="Times New Roman"/>
          <w:bCs/>
          <w:iCs/>
          <w:szCs w:val="28"/>
        </w:rPr>
        <w:t>Какие ещё бывают имена существительные?…</w:t>
      </w:r>
    </w:p>
    <w:p w14:paraId="5A7C27B4" w14:textId="77777777" w:rsidR="00B32396" w:rsidRDefault="00B32396" w:rsidP="00B32396">
      <w:pPr>
        <w:spacing w:after="0"/>
        <w:ind w:left="720"/>
        <w:rPr>
          <w:rFonts w:cs="Times New Roman"/>
          <w:bCs/>
          <w:iCs/>
          <w:szCs w:val="28"/>
        </w:rPr>
      </w:pPr>
      <w:r w:rsidRPr="00B32396">
        <w:rPr>
          <w:rFonts w:cs="Times New Roman"/>
          <w:bCs/>
          <w:iCs/>
          <w:szCs w:val="28"/>
        </w:rPr>
        <w:t>Имена существительные изменяются…</w:t>
      </w:r>
    </w:p>
    <w:p w14:paraId="31B8C61B" w14:textId="00CF981B" w:rsidR="00B32396" w:rsidRPr="002E3B56" w:rsidRDefault="002E3B56" w:rsidP="002E3B56">
      <w:pPr>
        <w:spacing w:after="0"/>
        <w:rPr>
          <w:rFonts w:cs="Times New Roman"/>
          <w:b/>
          <w:iCs/>
          <w:szCs w:val="28"/>
        </w:rPr>
      </w:pPr>
      <w:r>
        <w:rPr>
          <w:rFonts w:cs="Times New Roman"/>
          <w:b/>
          <w:iCs/>
          <w:szCs w:val="28"/>
        </w:rPr>
        <w:t>6.</w:t>
      </w:r>
      <w:r w:rsidRPr="002E3B56">
        <w:rPr>
          <w:rFonts w:cs="Times New Roman"/>
          <w:b/>
          <w:iCs/>
          <w:szCs w:val="28"/>
        </w:rPr>
        <w:t>Рефлексия</w:t>
      </w:r>
    </w:p>
    <w:p w14:paraId="680C10F6" w14:textId="77777777" w:rsidR="00B32396" w:rsidRPr="00914218" w:rsidRDefault="00B32396" w:rsidP="00B32396">
      <w:pPr>
        <w:spacing w:after="0"/>
        <w:rPr>
          <w:rFonts w:cs="Times New Roman"/>
          <w:b/>
          <w:bCs/>
          <w:iCs/>
          <w:szCs w:val="28"/>
        </w:rPr>
      </w:pPr>
    </w:p>
    <w:p w14:paraId="67B920DD" w14:textId="77777777" w:rsidR="00B32396" w:rsidRPr="00286CE9" w:rsidRDefault="00B32396" w:rsidP="00B32396">
      <w:pPr>
        <w:spacing w:after="0"/>
        <w:rPr>
          <w:rFonts w:cs="Times New Roman"/>
          <w:bCs/>
          <w:iCs/>
          <w:szCs w:val="28"/>
        </w:rPr>
      </w:pPr>
      <w:r w:rsidRPr="00286CE9">
        <w:rPr>
          <w:rFonts w:cs="Times New Roman"/>
          <w:bCs/>
          <w:iCs/>
          <w:szCs w:val="28"/>
        </w:rPr>
        <w:t xml:space="preserve">Могут ли </w:t>
      </w:r>
      <w:r w:rsidRPr="00286CE9">
        <w:rPr>
          <w:rFonts w:cs="Times New Roman"/>
          <w:b/>
          <w:bCs/>
          <w:iCs/>
          <w:szCs w:val="28"/>
        </w:rPr>
        <w:t>знания,</w:t>
      </w:r>
      <w:r>
        <w:rPr>
          <w:rFonts w:cs="Times New Roman"/>
          <w:bCs/>
          <w:iCs/>
          <w:szCs w:val="28"/>
        </w:rPr>
        <w:t xml:space="preserve"> которые мы получили на уроке,</w:t>
      </w:r>
      <w:r w:rsidRPr="00286CE9">
        <w:rPr>
          <w:rFonts w:cs="Times New Roman"/>
          <w:bCs/>
          <w:iCs/>
          <w:szCs w:val="28"/>
        </w:rPr>
        <w:t xml:space="preserve"> пригодится  нам </w:t>
      </w:r>
      <w:r w:rsidRPr="00286CE9">
        <w:rPr>
          <w:rFonts w:cs="Times New Roman"/>
          <w:b/>
          <w:bCs/>
          <w:iCs/>
          <w:szCs w:val="28"/>
        </w:rPr>
        <w:t>в жизни</w:t>
      </w:r>
      <w:r w:rsidRPr="00286CE9">
        <w:rPr>
          <w:rFonts w:cs="Times New Roman"/>
          <w:bCs/>
          <w:iCs/>
          <w:szCs w:val="28"/>
        </w:rPr>
        <w:t>? </w:t>
      </w:r>
    </w:p>
    <w:p w14:paraId="0F4D2563" w14:textId="22101426" w:rsidR="00B32396" w:rsidRDefault="00B32396" w:rsidP="002E3B56">
      <w:pPr>
        <w:spacing w:after="0"/>
        <w:rPr>
          <w:lang w:eastAsia="ru-RU"/>
        </w:rPr>
      </w:pPr>
      <w:r w:rsidRPr="00B35905">
        <w:rPr>
          <w:rFonts w:cs="Times New Roman"/>
          <w:b/>
          <w:bCs/>
          <w:iCs/>
          <w:szCs w:val="28"/>
        </w:rPr>
        <w:lastRenderedPageBreak/>
        <w:t>П</w:t>
      </w:r>
      <w:r>
        <w:rPr>
          <w:rFonts w:cs="Times New Roman"/>
          <w:b/>
          <w:bCs/>
          <w:iCs/>
          <w:szCs w:val="28"/>
        </w:rPr>
        <w:t>очему? </w:t>
      </w:r>
      <w:r>
        <w:rPr>
          <w:rFonts w:cs="Times New Roman"/>
          <w:b/>
          <w:bCs/>
          <w:iCs/>
          <w:szCs w:val="28"/>
        </w:rPr>
        <w:br/>
        <w:t>Когда? </w:t>
      </w:r>
      <w:r>
        <w:rPr>
          <w:rFonts w:cs="Times New Roman"/>
          <w:b/>
          <w:bCs/>
          <w:iCs/>
          <w:szCs w:val="28"/>
        </w:rPr>
        <w:br/>
      </w:r>
      <w:r w:rsidRPr="00B35905">
        <w:rPr>
          <w:rFonts w:cs="Times New Roman"/>
          <w:b/>
          <w:bCs/>
          <w:iCs/>
          <w:szCs w:val="28"/>
        </w:rPr>
        <w:t>Зачем? </w:t>
      </w:r>
      <w:r w:rsidR="002E3B56">
        <w:rPr>
          <w:rFonts w:cs="Times New Roman"/>
          <w:b/>
          <w:bCs/>
          <w:iCs/>
          <w:szCs w:val="28"/>
        </w:rPr>
        <w:t xml:space="preserve">   </w:t>
      </w:r>
      <w:r w:rsidRPr="00286CE9">
        <w:rPr>
          <w:rFonts w:eastAsia="Times New Roman"/>
          <w:szCs w:val="28"/>
        </w:rPr>
        <w:t>СПАСИБО ЗА РАБОТУ!</w:t>
      </w:r>
      <w:r w:rsidR="002E3B56">
        <w:rPr>
          <w:rFonts w:eastAsia="Times New Roman"/>
          <w:szCs w:val="28"/>
        </w:rPr>
        <w:t xml:space="preserve">  </w:t>
      </w:r>
    </w:p>
    <w:sectPr w:rsidR="00B32396" w:rsidSect="002516A4">
      <w:pgSz w:w="11906" w:h="16838" w:code="9"/>
      <w:pgMar w:top="851" w:right="851" w:bottom="142" w:left="1701" w:header="709" w:footer="709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agmaticaBlack">
    <w:altName w:val="Cambria"/>
    <w:panose1 w:val="00000000000000000000"/>
    <w:charset w:val="00"/>
    <w:family w:val="roman"/>
    <w:notTrueType/>
    <w:pitch w:val="default"/>
  </w:font>
  <w:font w:name="TextBook-Italic">
    <w:altName w:val="Cambria"/>
    <w:panose1 w:val="00000000000000000000"/>
    <w:charset w:val="00"/>
    <w:family w:val="roman"/>
    <w:notTrueType/>
    <w:pitch w:val="default"/>
  </w:font>
  <w:font w:name="PragmaticaMedium">
    <w:altName w:val="Cambria"/>
    <w:panose1 w:val="00000000000000000000"/>
    <w:charset w:val="00"/>
    <w:family w:val="roman"/>
    <w:notTrueType/>
    <w:pitch w:val="default"/>
  </w:font>
  <w:font w:name="TextBook-Bol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-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3B8C"/>
    <w:multiLevelType w:val="multilevel"/>
    <w:tmpl w:val="7832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9694D"/>
    <w:multiLevelType w:val="hybridMultilevel"/>
    <w:tmpl w:val="63D8A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F7B79"/>
    <w:multiLevelType w:val="multilevel"/>
    <w:tmpl w:val="3C5AA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CB497D"/>
    <w:multiLevelType w:val="multilevel"/>
    <w:tmpl w:val="1EF4C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E51603"/>
    <w:multiLevelType w:val="multilevel"/>
    <w:tmpl w:val="3D368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4206829">
    <w:abstractNumId w:val="3"/>
  </w:num>
  <w:num w:numId="2" w16cid:durableId="1282687093">
    <w:abstractNumId w:val="2"/>
  </w:num>
  <w:num w:numId="3" w16cid:durableId="1051687977">
    <w:abstractNumId w:val="0"/>
  </w:num>
  <w:num w:numId="4" w16cid:durableId="27074185">
    <w:abstractNumId w:val="4"/>
  </w:num>
  <w:num w:numId="5" w16cid:durableId="1325816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A4"/>
    <w:rsid w:val="00003EC2"/>
    <w:rsid w:val="00012AE5"/>
    <w:rsid w:val="00047DFD"/>
    <w:rsid w:val="00066A81"/>
    <w:rsid w:val="0008403E"/>
    <w:rsid w:val="001343A1"/>
    <w:rsid w:val="00161B9F"/>
    <w:rsid w:val="00167FDF"/>
    <w:rsid w:val="00190B5F"/>
    <w:rsid w:val="001C7B57"/>
    <w:rsid w:val="002516A4"/>
    <w:rsid w:val="0026591E"/>
    <w:rsid w:val="002A4606"/>
    <w:rsid w:val="002E3B56"/>
    <w:rsid w:val="00341798"/>
    <w:rsid w:val="003427E8"/>
    <w:rsid w:val="0038480B"/>
    <w:rsid w:val="003865C0"/>
    <w:rsid w:val="00463C9C"/>
    <w:rsid w:val="004A0460"/>
    <w:rsid w:val="004A4F9A"/>
    <w:rsid w:val="005073AF"/>
    <w:rsid w:val="005501B8"/>
    <w:rsid w:val="00572038"/>
    <w:rsid w:val="005B7D75"/>
    <w:rsid w:val="005F4F64"/>
    <w:rsid w:val="00633B26"/>
    <w:rsid w:val="006C0B77"/>
    <w:rsid w:val="00703C5B"/>
    <w:rsid w:val="00717F58"/>
    <w:rsid w:val="0073040C"/>
    <w:rsid w:val="007E1D4D"/>
    <w:rsid w:val="008124C9"/>
    <w:rsid w:val="008242FF"/>
    <w:rsid w:val="00840972"/>
    <w:rsid w:val="0086471C"/>
    <w:rsid w:val="00870751"/>
    <w:rsid w:val="008A7435"/>
    <w:rsid w:val="00922C48"/>
    <w:rsid w:val="00975C1E"/>
    <w:rsid w:val="009A631B"/>
    <w:rsid w:val="009F6B01"/>
    <w:rsid w:val="00A70A71"/>
    <w:rsid w:val="00AC7CBF"/>
    <w:rsid w:val="00B06AD7"/>
    <w:rsid w:val="00B32396"/>
    <w:rsid w:val="00B6754A"/>
    <w:rsid w:val="00B915B7"/>
    <w:rsid w:val="00BF6F12"/>
    <w:rsid w:val="00C34872"/>
    <w:rsid w:val="00C5085C"/>
    <w:rsid w:val="00C64211"/>
    <w:rsid w:val="00D67BD3"/>
    <w:rsid w:val="00DA2492"/>
    <w:rsid w:val="00E95992"/>
    <w:rsid w:val="00EA59DF"/>
    <w:rsid w:val="00EE4070"/>
    <w:rsid w:val="00F12C76"/>
    <w:rsid w:val="00F1655D"/>
    <w:rsid w:val="00F64737"/>
    <w:rsid w:val="00FB6786"/>
    <w:rsid w:val="00FF1B94"/>
    <w:rsid w:val="00FF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A329"/>
  <w15:docId w15:val="{1F5B538E-F3E1-4090-8B4A-4368C3A9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next w:val="a"/>
    <w:link w:val="10"/>
    <w:uiPriority w:val="9"/>
    <w:qFormat/>
    <w:rsid w:val="00FF1B94"/>
    <w:pPr>
      <w:keepNext/>
      <w:keepLines/>
      <w:spacing w:after="291"/>
      <w:ind w:left="579" w:hanging="10"/>
      <w:outlineLvl w:val="0"/>
    </w:pPr>
    <w:rPr>
      <w:rFonts w:ascii="Times New Roman" w:eastAsia="Times New Roman" w:hAnsi="Times New Roman" w:cs="Times New Roman"/>
      <w:b/>
      <w:color w:val="000000"/>
      <w:kern w:val="2"/>
      <w:sz w:val="28"/>
      <w:szCs w:val="24"/>
      <w:shd w:val="clear" w:color="auto" w:fill="FFFF00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C7CBF"/>
    <w:rPr>
      <w:rFonts w:ascii="PragmaticaBlack" w:hAnsi="PragmaticaBlack" w:hint="default"/>
      <w:b/>
      <w:bCs/>
      <w:i w:val="0"/>
      <w:iCs w:val="0"/>
      <w:color w:val="3A83C6"/>
      <w:sz w:val="64"/>
      <w:szCs w:val="64"/>
    </w:rPr>
  </w:style>
  <w:style w:type="character" w:customStyle="1" w:styleId="fontstyle21">
    <w:name w:val="fontstyle21"/>
    <w:basedOn w:val="a0"/>
    <w:rsid w:val="00047DFD"/>
    <w:rPr>
      <w:rFonts w:ascii="TextBook-Italic" w:hAnsi="TextBook-Italic" w:hint="default"/>
      <w:b w:val="0"/>
      <w:bCs w:val="0"/>
      <w:i/>
      <w:iCs/>
      <w:color w:val="000000"/>
      <w:sz w:val="32"/>
      <w:szCs w:val="32"/>
    </w:rPr>
  </w:style>
  <w:style w:type="character" w:customStyle="1" w:styleId="fontstyle31">
    <w:name w:val="fontstyle31"/>
    <w:basedOn w:val="a0"/>
    <w:rsid w:val="00047DFD"/>
    <w:rPr>
      <w:rFonts w:ascii="PragmaticaMedium" w:hAnsi="PragmaticaMedium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fontstyle41">
    <w:name w:val="fontstyle41"/>
    <w:basedOn w:val="a0"/>
    <w:rsid w:val="00047DFD"/>
    <w:rPr>
      <w:rFonts w:ascii="TextBook-Bold" w:hAnsi="TextBook-Bold" w:hint="default"/>
      <w:b/>
      <w:bCs/>
      <w:i w:val="0"/>
      <w:iCs w:val="0"/>
      <w:color w:val="3A83C6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12AE5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2AE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F1B94"/>
    <w:rPr>
      <w:rFonts w:ascii="Times New Roman" w:eastAsia="Times New Roman" w:hAnsi="Times New Roman" w:cs="Times New Roman"/>
      <w:b/>
      <w:color w:val="000000"/>
      <w:kern w:val="2"/>
      <w:sz w:val="28"/>
      <w:szCs w:val="24"/>
      <w:lang w:eastAsia="ru-RU"/>
      <w14:ligatures w14:val="standardContextual"/>
    </w:rPr>
  </w:style>
  <w:style w:type="paragraph" w:styleId="a5">
    <w:name w:val="List Paragraph"/>
    <w:basedOn w:val="a"/>
    <w:uiPriority w:val="34"/>
    <w:qFormat/>
    <w:rsid w:val="00840972"/>
    <w:pPr>
      <w:ind w:left="720"/>
      <w:contextualSpacing/>
    </w:pPr>
  </w:style>
  <w:style w:type="paragraph" w:styleId="a6">
    <w:name w:val="No Spacing"/>
    <w:uiPriority w:val="1"/>
    <w:qFormat/>
    <w:rsid w:val="00C5085C"/>
    <w:pPr>
      <w:spacing w:after="0" w:line="240" w:lineRule="auto"/>
    </w:pPr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084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4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AdminPC</cp:lastModifiedBy>
  <cp:revision>11</cp:revision>
  <cp:lastPrinted>2026-03-11T05:48:00Z</cp:lastPrinted>
  <dcterms:created xsi:type="dcterms:W3CDTF">2026-02-27T07:36:00Z</dcterms:created>
  <dcterms:modified xsi:type="dcterms:W3CDTF">2026-03-13T04:52:00Z</dcterms:modified>
</cp:coreProperties>
</file>