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025890" w14:textId="77777777" w:rsidR="00442130" w:rsidRPr="003D3842" w:rsidRDefault="003D3842" w:rsidP="003D3842">
      <w:pPr>
        <w:spacing w:after="0" w:line="240" w:lineRule="auto"/>
        <w:ind w:left="373"/>
        <w:jc w:val="center"/>
        <w:rPr>
          <w:rFonts w:ascii="Times New Roman" w:hAnsi="Times New Roman" w:cs="Times New Roman"/>
          <w:sz w:val="20"/>
          <w:szCs w:val="20"/>
        </w:rPr>
      </w:pPr>
      <w:r w:rsidRPr="003D3842">
        <w:rPr>
          <w:rFonts w:ascii="Times New Roman" w:hAnsi="Times New Roman" w:cs="Times New Roman"/>
          <w:b/>
          <w:sz w:val="20"/>
          <w:szCs w:val="20"/>
        </w:rPr>
        <w:t>МЕТОДИЧЕСКАЯ РАЗРАБОТКА</w:t>
      </w:r>
      <w:r w:rsidRPr="003D384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F0C60AE" w14:textId="77777777" w:rsidR="00442130" w:rsidRPr="003D3842" w:rsidRDefault="003D3842" w:rsidP="003D3842">
      <w:pPr>
        <w:spacing w:after="0" w:line="240" w:lineRule="auto"/>
        <w:ind w:left="373" w:right="2"/>
        <w:jc w:val="center"/>
        <w:rPr>
          <w:rFonts w:ascii="Times New Roman" w:hAnsi="Times New Roman" w:cs="Times New Roman"/>
          <w:sz w:val="20"/>
          <w:szCs w:val="20"/>
        </w:rPr>
      </w:pPr>
      <w:r w:rsidRPr="003D3842">
        <w:rPr>
          <w:rFonts w:ascii="Times New Roman" w:hAnsi="Times New Roman" w:cs="Times New Roman"/>
          <w:b/>
          <w:sz w:val="20"/>
          <w:szCs w:val="20"/>
        </w:rPr>
        <w:t>РОДИТЕЛЬСКОГО СОБРАНИЯ</w:t>
      </w:r>
      <w:r w:rsidRPr="003D384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8E5E148" w14:textId="77777777" w:rsidR="00442130" w:rsidRPr="003D3842" w:rsidRDefault="003D3842" w:rsidP="003D3842">
      <w:pPr>
        <w:spacing w:after="0" w:line="240" w:lineRule="auto"/>
        <w:ind w:left="373" w:right="1"/>
        <w:jc w:val="center"/>
        <w:rPr>
          <w:rFonts w:ascii="Times New Roman" w:hAnsi="Times New Roman" w:cs="Times New Roman"/>
          <w:sz w:val="20"/>
          <w:szCs w:val="20"/>
        </w:rPr>
      </w:pPr>
      <w:r w:rsidRPr="003D3842">
        <w:rPr>
          <w:rFonts w:ascii="Times New Roman" w:hAnsi="Times New Roman" w:cs="Times New Roman"/>
          <w:b/>
          <w:sz w:val="20"/>
          <w:szCs w:val="20"/>
        </w:rPr>
        <w:t xml:space="preserve">«ТРУДОВОЕ ВОСПИТАНИЕ В СЕМЬЕ. О ВОСПИТАНИИ </w:t>
      </w:r>
    </w:p>
    <w:p w14:paraId="16005A7B" w14:textId="77777777" w:rsidR="00442130" w:rsidRPr="003D3842" w:rsidRDefault="003D3842" w:rsidP="003D3842">
      <w:pPr>
        <w:spacing w:after="0" w:line="240" w:lineRule="auto"/>
        <w:ind w:left="373" w:right="335"/>
        <w:jc w:val="center"/>
        <w:rPr>
          <w:rFonts w:ascii="Times New Roman" w:hAnsi="Times New Roman" w:cs="Times New Roman"/>
          <w:sz w:val="20"/>
          <w:szCs w:val="20"/>
        </w:rPr>
      </w:pPr>
      <w:r w:rsidRPr="003D3842">
        <w:rPr>
          <w:rFonts w:ascii="Times New Roman" w:hAnsi="Times New Roman" w:cs="Times New Roman"/>
          <w:b/>
          <w:sz w:val="20"/>
          <w:szCs w:val="20"/>
        </w:rPr>
        <w:t xml:space="preserve">СОЗНАТЕЛЬНОЙ ДИСЦИПЛИНЫ. УСЛОВИЯ УСПЕШНОГО ПРИМЕНЕНИЯ ПООЩРЕНИЙ И НАКАЗАНИЙ» </w:t>
      </w:r>
    </w:p>
    <w:p w14:paraId="269BD390" w14:textId="77777777" w:rsidR="00442130" w:rsidRPr="003D3842" w:rsidRDefault="003D3842" w:rsidP="003D3842">
      <w:pPr>
        <w:spacing w:after="0" w:line="240" w:lineRule="auto"/>
        <w:ind w:left="445" w:firstLine="0"/>
        <w:jc w:val="center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430FFB9A" w14:textId="742A7EE6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Автор-составитель:</w:t>
      </w:r>
      <w:r w:rsidRPr="003D3842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Сабанина Т.Н.</w:t>
      </w:r>
      <w:bookmarkStart w:id="0" w:name="_GoBack"/>
      <w:bookmarkEnd w:id="0"/>
    </w:p>
    <w:p w14:paraId="0460E6C8" w14:textId="25B51DF7" w:rsidR="00442130" w:rsidRPr="003D3842" w:rsidRDefault="00442130" w:rsidP="003D3842">
      <w:pPr>
        <w:spacing w:after="0" w:line="240" w:lineRule="auto"/>
        <w:ind w:left="360" w:firstLine="0"/>
        <w:rPr>
          <w:rFonts w:ascii="Times New Roman" w:hAnsi="Times New Roman" w:cs="Times New Roman"/>
          <w:szCs w:val="28"/>
        </w:rPr>
      </w:pPr>
    </w:p>
    <w:p w14:paraId="14824839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 w:val="24"/>
          <w:szCs w:val="24"/>
        </w:rPr>
      </w:pPr>
      <w:r w:rsidRPr="003D3842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  <w:r w:rsidRPr="003D38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51963B5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Актуальность темы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1A130F04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Воспитание детей в семье было и остается наиболее сложной и ответственной сферой родительской деятельности. В современной социокультурной ситуации, характеризующейся ослаблением тра</w:t>
      </w:r>
      <w:r w:rsidRPr="003D3842">
        <w:rPr>
          <w:rFonts w:ascii="Times New Roman" w:hAnsi="Times New Roman" w:cs="Times New Roman"/>
          <w:szCs w:val="28"/>
        </w:rPr>
        <w:t xml:space="preserve">диционных семейных устоев, высокой занятостью родителей, распространением потребительской идеологии, вопросы трудового воспитания, формирования сознательной дисциплины и грамотного применения методов поощрения и наказания приобретают особую остроту. </w:t>
      </w:r>
    </w:p>
    <w:p w14:paraId="6833D462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Актуальность данного собрания обусловлена рядом факторов. Вопервых, многие родители испытывают затруднения в организации трудового участия детей в жизни семьи, нередко освобождая их от домашних обязанностей под предлогом высокой учебной нагрузки или нежела</w:t>
      </w:r>
      <w:r w:rsidRPr="003D3842">
        <w:rPr>
          <w:rFonts w:ascii="Times New Roman" w:hAnsi="Times New Roman" w:cs="Times New Roman"/>
          <w:szCs w:val="28"/>
        </w:rPr>
        <w:t>ния ребенка. Это ведет к формированию иждивенческой позиции, неготовности к самостоятельной жизни. Во-вторых, проблема дисциплины в семье часто решается либо авторитарными методами, либо попустительством, что в обоих случаях негативно сказывается на развит</w:t>
      </w:r>
      <w:r w:rsidRPr="003D3842">
        <w:rPr>
          <w:rFonts w:ascii="Times New Roman" w:hAnsi="Times New Roman" w:cs="Times New Roman"/>
          <w:szCs w:val="28"/>
        </w:rPr>
        <w:t xml:space="preserve">ии личности ребенка. В-третьих, вопросы применения поощрений и наказаний являются наиболее болезненными для родителей: они либо злоупотребляют наказаниями, либо вовсе отказываются от них, не понимая их воспитательной функции. </w:t>
      </w:r>
    </w:p>
    <w:p w14:paraId="27679BD4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Цель собрания:</w:t>
      </w:r>
      <w:r w:rsidRPr="003D3842">
        <w:rPr>
          <w:rFonts w:ascii="Times New Roman" w:hAnsi="Times New Roman" w:cs="Times New Roman"/>
          <w:szCs w:val="28"/>
        </w:rPr>
        <w:t xml:space="preserve"> повышение псих</w:t>
      </w:r>
      <w:r w:rsidRPr="003D3842">
        <w:rPr>
          <w:rFonts w:ascii="Times New Roman" w:hAnsi="Times New Roman" w:cs="Times New Roman"/>
          <w:szCs w:val="28"/>
        </w:rPr>
        <w:t xml:space="preserve">олого-педагогической компетентности родителей в вопросах трудового воспитания, формирования сознательной дисциплины и применения методов поощрения и наказания в семейном воспитании. </w:t>
      </w:r>
    </w:p>
    <w:p w14:paraId="4CD1E0E4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Задачи собрания: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2AAD729B" w14:textId="77777777" w:rsidR="00442130" w:rsidRPr="003D3842" w:rsidRDefault="003D3842" w:rsidP="003D3842">
      <w:pPr>
        <w:numPr>
          <w:ilvl w:val="0"/>
          <w:numId w:val="1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Раскрыть значение трудового воспитания для формирования</w:t>
      </w:r>
      <w:r w:rsidRPr="003D3842">
        <w:rPr>
          <w:rFonts w:ascii="Times New Roman" w:hAnsi="Times New Roman" w:cs="Times New Roman"/>
          <w:szCs w:val="28"/>
        </w:rPr>
        <w:t xml:space="preserve"> личности ребенка, показать возрастные этапы приобщения к труду. </w:t>
      </w:r>
    </w:p>
    <w:p w14:paraId="5B126DBD" w14:textId="77777777" w:rsidR="00442130" w:rsidRPr="003D3842" w:rsidRDefault="003D3842" w:rsidP="003D3842">
      <w:pPr>
        <w:numPr>
          <w:ilvl w:val="0"/>
          <w:numId w:val="1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Рассмотреть сущность сознательной дисциплины как внутреннего регулятора поведения, отличия от дисциплины, основанной на страхе. </w:t>
      </w:r>
    </w:p>
    <w:p w14:paraId="6D08C5CC" w14:textId="77777777" w:rsidR="00442130" w:rsidRPr="003D3842" w:rsidRDefault="003D3842" w:rsidP="003D3842">
      <w:pPr>
        <w:numPr>
          <w:ilvl w:val="0"/>
          <w:numId w:val="1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Проанализировать педагогические условия эффективности поощрен</w:t>
      </w:r>
      <w:r w:rsidRPr="003D3842">
        <w:rPr>
          <w:rFonts w:ascii="Times New Roman" w:hAnsi="Times New Roman" w:cs="Times New Roman"/>
          <w:szCs w:val="28"/>
        </w:rPr>
        <w:t xml:space="preserve">ий и наказаний, разграничить допустимые и недопустимые меры воздействия. </w:t>
      </w:r>
    </w:p>
    <w:p w14:paraId="049910A9" w14:textId="77777777" w:rsidR="00442130" w:rsidRPr="003D3842" w:rsidRDefault="003D3842" w:rsidP="003D3842">
      <w:pPr>
        <w:numPr>
          <w:ilvl w:val="0"/>
          <w:numId w:val="1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Выработать единые подходы семьи и школы к вопросам воспитания ответственности и дисциплинированности. </w:t>
      </w:r>
    </w:p>
    <w:p w14:paraId="7F20C615" w14:textId="77777777" w:rsidR="00442130" w:rsidRPr="003D3842" w:rsidRDefault="003D3842" w:rsidP="003D3842">
      <w:pPr>
        <w:numPr>
          <w:ilvl w:val="0"/>
          <w:numId w:val="1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Предоставить родителям практические рекомендации, применимые в повседневной жиз</w:t>
      </w:r>
      <w:r w:rsidRPr="003D3842">
        <w:rPr>
          <w:rFonts w:ascii="Times New Roman" w:hAnsi="Times New Roman" w:cs="Times New Roman"/>
          <w:szCs w:val="28"/>
        </w:rPr>
        <w:t xml:space="preserve">ни. </w:t>
      </w:r>
    </w:p>
    <w:p w14:paraId="275C17A8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Форма проведения:</w:t>
      </w:r>
      <w:r w:rsidRPr="003D3842">
        <w:rPr>
          <w:rFonts w:ascii="Times New Roman" w:hAnsi="Times New Roman" w:cs="Times New Roman"/>
          <w:szCs w:val="28"/>
        </w:rPr>
        <w:t xml:space="preserve"> педагогическая гостиная с элементами дискуссии и практикума. </w:t>
      </w:r>
    </w:p>
    <w:p w14:paraId="13043D9C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Категория участников:</w:t>
      </w:r>
      <w:r w:rsidRPr="003D3842">
        <w:rPr>
          <w:rFonts w:ascii="Times New Roman" w:hAnsi="Times New Roman" w:cs="Times New Roman"/>
          <w:szCs w:val="28"/>
        </w:rPr>
        <w:t xml:space="preserve"> родители обучающихся 1–7 классов (тема универсальна для всех возрастных групп, но с учетом возрастной специфики). </w:t>
      </w:r>
    </w:p>
    <w:p w14:paraId="24BC3847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Продолжительность:</w:t>
      </w:r>
      <w:r w:rsidRPr="003D3842">
        <w:rPr>
          <w:rFonts w:ascii="Times New Roman" w:hAnsi="Times New Roman" w:cs="Times New Roman"/>
          <w:szCs w:val="28"/>
        </w:rPr>
        <w:t xml:space="preserve"> 1 час – 1 час 1</w:t>
      </w:r>
      <w:r w:rsidRPr="003D3842">
        <w:rPr>
          <w:rFonts w:ascii="Times New Roman" w:hAnsi="Times New Roman" w:cs="Times New Roman"/>
          <w:szCs w:val="28"/>
        </w:rPr>
        <w:t xml:space="preserve">5 минут. </w:t>
      </w:r>
    </w:p>
    <w:p w14:paraId="63C7D4E1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Оборудование и материалы: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043EBAD2" w14:textId="04555ACD" w:rsidR="00442130" w:rsidRPr="003D3842" w:rsidRDefault="003D3842" w:rsidP="003D3842">
      <w:pPr>
        <w:numPr>
          <w:ilvl w:val="0"/>
          <w:numId w:val="2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мультимедийная презентация </w:t>
      </w:r>
    </w:p>
    <w:p w14:paraId="7591C029" w14:textId="77777777" w:rsidR="00442130" w:rsidRPr="003D3842" w:rsidRDefault="003D3842" w:rsidP="003D3842">
      <w:pPr>
        <w:numPr>
          <w:ilvl w:val="0"/>
          <w:numId w:val="2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памятки для родителей «Трудовые обязанности ребенка по возрастам»; </w:t>
      </w:r>
    </w:p>
    <w:p w14:paraId="7385D5BC" w14:textId="77777777" w:rsidR="00442130" w:rsidRPr="003D3842" w:rsidRDefault="003D3842" w:rsidP="003D3842">
      <w:pPr>
        <w:numPr>
          <w:ilvl w:val="0"/>
          <w:numId w:val="2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памятки «Как хвалить и как наказывать: 10 правил»; </w:t>
      </w:r>
    </w:p>
    <w:p w14:paraId="70657C6A" w14:textId="77777777" w:rsidR="00442130" w:rsidRPr="003D3842" w:rsidRDefault="003D3842" w:rsidP="003D3842">
      <w:pPr>
        <w:numPr>
          <w:ilvl w:val="0"/>
          <w:numId w:val="2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бланки для записи вопросов (для анонимного формата); </w:t>
      </w:r>
    </w:p>
    <w:p w14:paraId="0062D6BD" w14:textId="77777777" w:rsidR="00442130" w:rsidRPr="003D3842" w:rsidRDefault="003D3842" w:rsidP="003D3842">
      <w:pPr>
        <w:numPr>
          <w:ilvl w:val="0"/>
          <w:numId w:val="2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выс</w:t>
      </w:r>
      <w:r w:rsidRPr="003D3842">
        <w:rPr>
          <w:rFonts w:ascii="Times New Roman" w:hAnsi="Times New Roman" w:cs="Times New Roman"/>
          <w:szCs w:val="28"/>
        </w:rPr>
        <w:t xml:space="preserve">тавка книг по семейной педагогике (реальные издания, например, труды А.С. Макаренко, В.А. Сухомлинского, современных авторов по педагогике). </w:t>
      </w:r>
    </w:p>
    <w:p w14:paraId="6AD4B73F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lastRenderedPageBreak/>
        <w:t>План собрания: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7D86DAA1" w14:textId="77777777" w:rsidR="00442130" w:rsidRPr="003D3842" w:rsidRDefault="003D3842" w:rsidP="003D3842">
      <w:pPr>
        <w:numPr>
          <w:ilvl w:val="0"/>
          <w:numId w:val="3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Вступительное слово классного руководителя. Актуальность темы. </w:t>
      </w:r>
    </w:p>
    <w:p w14:paraId="397E4C8C" w14:textId="77777777" w:rsidR="00442130" w:rsidRPr="003D3842" w:rsidRDefault="003D3842" w:rsidP="003D3842">
      <w:pPr>
        <w:numPr>
          <w:ilvl w:val="0"/>
          <w:numId w:val="3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Теоретический блок «Трудовое воспитание в семье: школа жизни». </w:t>
      </w:r>
    </w:p>
    <w:p w14:paraId="3D4B6CA7" w14:textId="77777777" w:rsidR="00442130" w:rsidRPr="003D3842" w:rsidRDefault="003D3842" w:rsidP="003D3842">
      <w:pPr>
        <w:numPr>
          <w:ilvl w:val="0"/>
          <w:numId w:val="3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Дискуссионный блок «Сознательная дисциплина: как научить ребенка управлять собой». </w:t>
      </w:r>
    </w:p>
    <w:p w14:paraId="11941BB0" w14:textId="77777777" w:rsidR="00442130" w:rsidRPr="003D3842" w:rsidRDefault="003D3842" w:rsidP="003D3842">
      <w:pPr>
        <w:numPr>
          <w:ilvl w:val="0"/>
          <w:numId w:val="3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Практический блок «Поощрение и наказание: искусство воспитания». </w:t>
      </w:r>
    </w:p>
    <w:p w14:paraId="79F6DA51" w14:textId="77777777" w:rsidR="00442130" w:rsidRPr="003D3842" w:rsidRDefault="003D3842" w:rsidP="003D3842">
      <w:pPr>
        <w:numPr>
          <w:ilvl w:val="0"/>
          <w:numId w:val="3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Подведение итогов. Принятие решения собран</w:t>
      </w:r>
      <w:r w:rsidRPr="003D3842">
        <w:rPr>
          <w:rFonts w:ascii="Times New Roman" w:hAnsi="Times New Roman" w:cs="Times New Roman"/>
          <w:szCs w:val="28"/>
        </w:rPr>
        <w:t xml:space="preserve">ия. Рефлексия. </w:t>
      </w:r>
    </w:p>
    <w:p w14:paraId="0E225C26" w14:textId="77777777" w:rsidR="00442130" w:rsidRPr="003D3842" w:rsidRDefault="003D3842" w:rsidP="003D3842">
      <w:pPr>
        <w:spacing w:after="0" w:line="240" w:lineRule="auto"/>
        <w:ind w:left="360" w:firstLine="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color w:val="000000"/>
          <w:szCs w:val="28"/>
        </w:rPr>
        <w:t xml:space="preserve"> </w:t>
      </w:r>
    </w:p>
    <w:p w14:paraId="5735E80F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СЦЕНАРИЙ ПРОВЕДЕНИЯ СОБРАНИЯ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4A146183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1. Вступительное слово классного руководителя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5EB1CFA5" w14:textId="6532E2BA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>-</w:t>
      </w:r>
      <w:r w:rsidRPr="003D3842">
        <w:rPr>
          <w:rFonts w:ascii="Times New Roman" w:hAnsi="Times New Roman" w:cs="Times New Roman"/>
          <w:szCs w:val="28"/>
        </w:rPr>
        <w:t xml:space="preserve"> Добрый вечер, уважаемые родители! Я рада приветствовать вас на н</w:t>
      </w:r>
      <w:r w:rsidRPr="003D3842">
        <w:rPr>
          <w:rFonts w:ascii="Times New Roman" w:hAnsi="Times New Roman" w:cs="Times New Roman"/>
          <w:szCs w:val="28"/>
        </w:rPr>
        <w:t xml:space="preserve">ашей встрече. Сегодня мы поговорим о теме, которая касается каждой семьи, независимо от возраста детей, их успеваемости или характера. Тема нашего собрания сформулирована объемно: «Трудовое воспитание в семье. О воспитании сознательной дисциплины. Условия </w:t>
      </w:r>
      <w:r w:rsidRPr="003D3842">
        <w:rPr>
          <w:rFonts w:ascii="Times New Roman" w:hAnsi="Times New Roman" w:cs="Times New Roman"/>
          <w:szCs w:val="28"/>
        </w:rPr>
        <w:t xml:space="preserve">успешного применения поощрений и наказаний». </w:t>
      </w:r>
    </w:p>
    <w:p w14:paraId="6677E2A7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Почему мы объединили эти три вопроса в одну встречу? Потому что в реальной жизни они неразрывно связаны. Труд воспитывает дисциплину и ответственность. Дисциплина определяет отношение к труду. А поощрения и наказания — это те инструменты, с помощью которых</w:t>
      </w:r>
      <w:r w:rsidRPr="003D3842">
        <w:rPr>
          <w:rFonts w:ascii="Times New Roman" w:hAnsi="Times New Roman" w:cs="Times New Roman"/>
          <w:szCs w:val="28"/>
        </w:rPr>
        <w:t xml:space="preserve"> мы, родители, регулируем поведение ребенка, закрепляем желательное и корректируем нежелательное. </w:t>
      </w:r>
    </w:p>
    <w:p w14:paraId="203F0839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Как часто мы задаем себе вопросы: «Нужно ли заставлять ребенка помогать по дому?», «Как добиться послушания без крика и угроз?», «За что хвалить, а за что на</w:t>
      </w:r>
      <w:r w:rsidRPr="003D3842">
        <w:rPr>
          <w:rFonts w:ascii="Times New Roman" w:hAnsi="Times New Roman" w:cs="Times New Roman"/>
          <w:szCs w:val="28"/>
        </w:rPr>
        <w:t xml:space="preserve">казывать, и как делать это правильно?». Сегодня мы постараемся найти ответы на эти вопросы, опираясь на педагогическую науку и лучший опыт семейного воспитания. </w:t>
      </w:r>
    </w:p>
    <w:p w14:paraId="2A9DD8A0" w14:textId="77777777" w:rsidR="003D3842" w:rsidRDefault="003D3842" w:rsidP="003D3842">
      <w:pPr>
        <w:spacing w:after="0" w:line="240" w:lineRule="auto"/>
        <w:ind w:left="355" w:right="78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Наша встреча будет построена как диалог. Я не буду читать лекцию, я предлагаю вместе подумать,</w:t>
      </w:r>
      <w:r w:rsidRPr="003D3842">
        <w:rPr>
          <w:rFonts w:ascii="Times New Roman" w:hAnsi="Times New Roman" w:cs="Times New Roman"/>
          <w:szCs w:val="28"/>
        </w:rPr>
        <w:t xml:space="preserve"> обсудить, поделиться опытом. Главное правило: уважение к мнению друг друга и право на ошибку. </w:t>
      </w:r>
    </w:p>
    <w:p w14:paraId="2D2B273C" w14:textId="6C30E3BE" w:rsidR="00442130" w:rsidRPr="003D3842" w:rsidRDefault="003D3842" w:rsidP="003D3842">
      <w:pPr>
        <w:spacing w:after="0" w:line="240" w:lineRule="auto"/>
        <w:ind w:left="355" w:right="78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2. Теоретический блок «Трудовое воспитание в семье: школа жизни»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6B8CE8EF" w14:textId="12D2B0DB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>-</w:t>
      </w:r>
      <w:r w:rsidRPr="003D3842">
        <w:rPr>
          <w:rFonts w:ascii="Times New Roman" w:hAnsi="Times New Roman" w:cs="Times New Roman"/>
          <w:szCs w:val="28"/>
        </w:rPr>
        <w:t xml:space="preserve"> Начнем с первого вопроса — трудового воспитания. В педагогической науке </w:t>
      </w:r>
      <w:r w:rsidRPr="003D3842">
        <w:rPr>
          <w:rFonts w:ascii="Times New Roman" w:hAnsi="Times New Roman" w:cs="Times New Roman"/>
          <w:szCs w:val="28"/>
        </w:rPr>
        <w:t xml:space="preserve">под трудовым воспитанием понимается процесс вовлечения детей в педагогически организованные виды труда с целью передачи им производственного опыта, развития трудовых умений, трудолюбия и других нравственных качеств. </w:t>
      </w:r>
    </w:p>
    <w:p w14:paraId="17D10540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Еще классики педагогики придавали труду</w:t>
      </w:r>
      <w:r w:rsidRPr="003D3842">
        <w:rPr>
          <w:rFonts w:ascii="Times New Roman" w:hAnsi="Times New Roman" w:cs="Times New Roman"/>
          <w:szCs w:val="28"/>
        </w:rPr>
        <w:t xml:space="preserve"> огромное значение. К.Д. Ушинский считал труд основой человеческой жизни и необходимым условием развития личности. А.С. Макаренко в своих работах неоднократно подчеркивал, что правильное воспитание невозможно представить себе как воспитание нетрудовое. В т</w:t>
      </w:r>
      <w:r w:rsidRPr="003D3842">
        <w:rPr>
          <w:rFonts w:ascii="Times New Roman" w:hAnsi="Times New Roman" w:cs="Times New Roman"/>
          <w:szCs w:val="28"/>
        </w:rPr>
        <w:t xml:space="preserve">руде, по мнению Макаренко, формируются не только профессиональные навыки, но и характер, отношение к людям, ответственность. </w:t>
      </w:r>
    </w:p>
    <w:p w14:paraId="48C3156E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Однако в современных семьях мы наблюдаем тревожную тенденцию. Многие родители стремятся оградить детей от домашних обязанностей, мотивируя это тем, что ребенок устает в школе, что у него много уроков, что он еще маленький, что «мы сами сделаем быстрее и лу</w:t>
      </w:r>
      <w:r w:rsidRPr="003D3842">
        <w:rPr>
          <w:rFonts w:ascii="Times New Roman" w:hAnsi="Times New Roman" w:cs="Times New Roman"/>
          <w:szCs w:val="28"/>
        </w:rPr>
        <w:t xml:space="preserve">чше». Чем это грозит? </w:t>
      </w:r>
    </w:p>
    <w:p w14:paraId="7F1A0B1A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(Обращение к родителям).</w:t>
      </w:r>
      <w:r w:rsidRPr="003D3842">
        <w:rPr>
          <w:rFonts w:ascii="Times New Roman" w:hAnsi="Times New Roman" w:cs="Times New Roman"/>
          <w:szCs w:val="28"/>
        </w:rPr>
        <w:t xml:space="preserve"> Как вы думаете, какие последствия может иметь отсутствие у ребенка домашних обязанностей? (Родители высказывают предположения). </w:t>
      </w:r>
    </w:p>
    <w:p w14:paraId="2528E519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Давайте обобщим. Ребенок, не имеющий трудовых обязанностей, не приобретает: </w:t>
      </w:r>
    </w:p>
    <w:p w14:paraId="2CE9C547" w14:textId="77777777" w:rsidR="00442130" w:rsidRPr="003D3842" w:rsidRDefault="003D3842" w:rsidP="003D3842">
      <w:pPr>
        <w:numPr>
          <w:ilvl w:val="0"/>
          <w:numId w:val="4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на</w:t>
      </w:r>
      <w:r w:rsidRPr="003D3842">
        <w:rPr>
          <w:rFonts w:ascii="Times New Roman" w:hAnsi="Times New Roman" w:cs="Times New Roman"/>
          <w:szCs w:val="28"/>
        </w:rPr>
        <w:t xml:space="preserve">выки самообслуживания (в старшем возрасте это оборачивается беспомощностью); </w:t>
      </w:r>
    </w:p>
    <w:p w14:paraId="1F41FC6D" w14:textId="77777777" w:rsidR="00442130" w:rsidRPr="003D3842" w:rsidRDefault="003D3842" w:rsidP="003D3842">
      <w:pPr>
        <w:numPr>
          <w:ilvl w:val="0"/>
          <w:numId w:val="4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уважение к чужому труду (он не знает, сколько усилий стоит чистота и порядок); </w:t>
      </w:r>
    </w:p>
    <w:p w14:paraId="417DADF3" w14:textId="77777777" w:rsidR="00442130" w:rsidRPr="003D3842" w:rsidRDefault="003D3842" w:rsidP="003D3842">
      <w:pPr>
        <w:numPr>
          <w:ilvl w:val="0"/>
          <w:numId w:val="4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ответственность (он не отвечает ни за что, кроме своих уроков); </w:t>
      </w:r>
    </w:p>
    <w:p w14:paraId="0D8720A4" w14:textId="77777777" w:rsidR="00442130" w:rsidRPr="003D3842" w:rsidRDefault="003D3842" w:rsidP="003D3842">
      <w:pPr>
        <w:numPr>
          <w:ilvl w:val="0"/>
          <w:numId w:val="4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lastRenderedPageBreak/>
        <w:t>умение преодолевать трудности (лю</w:t>
      </w:r>
      <w:r w:rsidRPr="003D3842">
        <w:rPr>
          <w:rFonts w:ascii="Times New Roman" w:hAnsi="Times New Roman" w:cs="Times New Roman"/>
          <w:szCs w:val="28"/>
        </w:rPr>
        <w:t xml:space="preserve">бое дело требует усилий, а если усилий не требуется, не формируется воля). </w:t>
      </w:r>
    </w:p>
    <w:p w14:paraId="13FBF37F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Кроме того, совместный труд объединяет семью. Когда ребенок трудится вместе с родителями, он чувствует себя частью семейного коллектива, сопричастным к общим заботам. </w:t>
      </w:r>
    </w:p>
    <w:p w14:paraId="43B9004A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Теперь давай</w:t>
      </w:r>
      <w:r w:rsidRPr="003D3842">
        <w:rPr>
          <w:rFonts w:ascii="Times New Roman" w:hAnsi="Times New Roman" w:cs="Times New Roman"/>
          <w:szCs w:val="28"/>
        </w:rPr>
        <w:t xml:space="preserve">те поговорим о возрастных этапах. Трудовое воспитание должно строиться с учетом возрастных возможностей ребенка. </w:t>
      </w:r>
      <w:r w:rsidRPr="003D3842">
        <w:rPr>
          <w:rFonts w:ascii="Times New Roman" w:hAnsi="Times New Roman" w:cs="Times New Roman"/>
          <w:b/>
          <w:szCs w:val="28"/>
        </w:rPr>
        <w:t>(Далее следует изложение материала с четкой возрастной дифференциацией).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2B4CF6B8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Младший дошкольный возраст (3–4 года).</w:t>
      </w:r>
      <w:r w:rsidRPr="003D3842">
        <w:rPr>
          <w:rFonts w:ascii="Times New Roman" w:hAnsi="Times New Roman" w:cs="Times New Roman"/>
          <w:szCs w:val="28"/>
        </w:rPr>
        <w:t xml:space="preserve"> В этом возрасте дети с удоволь</w:t>
      </w:r>
      <w:r w:rsidRPr="003D3842">
        <w:rPr>
          <w:rFonts w:ascii="Times New Roman" w:hAnsi="Times New Roman" w:cs="Times New Roman"/>
          <w:szCs w:val="28"/>
        </w:rPr>
        <w:t xml:space="preserve">ствием подражают взрослым. Важно не пресекать это стремление, а поощрять. Ребенок может убирать свои игрушки (вместе с мамой), поливать цветы (под присмотром), протирать пыль. Главное — не качество, а участие и похвала. </w:t>
      </w:r>
    </w:p>
    <w:p w14:paraId="42A1B088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Старший дошкольный возраст (5–7 лет</w:t>
      </w:r>
      <w:r w:rsidRPr="003D3842">
        <w:rPr>
          <w:rFonts w:ascii="Times New Roman" w:hAnsi="Times New Roman" w:cs="Times New Roman"/>
          <w:b/>
          <w:szCs w:val="28"/>
        </w:rPr>
        <w:t>).</w:t>
      </w:r>
      <w:r w:rsidRPr="003D3842">
        <w:rPr>
          <w:rFonts w:ascii="Times New Roman" w:hAnsi="Times New Roman" w:cs="Times New Roman"/>
          <w:szCs w:val="28"/>
        </w:rPr>
        <w:t xml:space="preserve"> Ребенок уже способен выполнять постоянные поручения: накрывать на стол, убирать посуду, заправлять свою постель, ухаживать за домашними животными. Важно, чтобы обязанности были постоянными, а не от случая к случаю. Это формирует ответственность. </w:t>
      </w:r>
    </w:p>
    <w:p w14:paraId="4FFE3A61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Младши</w:t>
      </w:r>
      <w:r w:rsidRPr="003D3842">
        <w:rPr>
          <w:rFonts w:ascii="Times New Roman" w:hAnsi="Times New Roman" w:cs="Times New Roman"/>
          <w:b/>
          <w:szCs w:val="28"/>
        </w:rPr>
        <w:t>й школьный возраст (7–10 лет).</w:t>
      </w:r>
      <w:r w:rsidRPr="003D3842">
        <w:rPr>
          <w:rFonts w:ascii="Times New Roman" w:hAnsi="Times New Roman" w:cs="Times New Roman"/>
          <w:szCs w:val="28"/>
        </w:rPr>
        <w:t xml:space="preserve"> Добавляются новые обязанности: поддержание порядка в своей комнате, уход за одеждой и обувью, помощь в приготовлении простых блюд (бутерброды, салаты), вынос мусора. Ребенок может участвовать в планировании семейного бюджета </w:t>
      </w:r>
      <w:r w:rsidRPr="003D3842">
        <w:rPr>
          <w:rFonts w:ascii="Times New Roman" w:hAnsi="Times New Roman" w:cs="Times New Roman"/>
          <w:szCs w:val="28"/>
        </w:rPr>
        <w:t xml:space="preserve">(например, обсуждение покупок). Важно помнить о мере: учебная деятельность — главная, но не единственная. </w:t>
      </w:r>
    </w:p>
    <w:p w14:paraId="6712876F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Подростковый возраст (11–14 лет).</w:t>
      </w:r>
      <w:r w:rsidRPr="003D3842">
        <w:rPr>
          <w:rFonts w:ascii="Times New Roman" w:hAnsi="Times New Roman" w:cs="Times New Roman"/>
          <w:szCs w:val="28"/>
        </w:rPr>
        <w:t xml:space="preserve"> Подросток способен выполнять практически любую домашнюю работу, его можно привлекать к ремонту, приготовлению полно</w:t>
      </w:r>
      <w:r w:rsidRPr="003D3842">
        <w:rPr>
          <w:rFonts w:ascii="Times New Roman" w:hAnsi="Times New Roman" w:cs="Times New Roman"/>
          <w:szCs w:val="28"/>
        </w:rPr>
        <w:t xml:space="preserve">ценных блюд, уходу за младшими детьми. Важно, чтобы труд не становился наказанием. Труд должен восприниматься как естественная часть жизни семьи. </w:t>
      </w:r>
    </w:p>
    <w:p w14:paraId="4CE29241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Старший подростковый возраст (15–17 лет).</w:t>
      </w:r>
      <w:r w:rsidRPr="003D3842">
        <w:rPr>
          <w:rFonts w:ascii="Times New Roman" w:hAnsi="Times New Roman" w:cs="Times New Roman"/>
          <w:szCs w:val="28"/>
        </w:rPr>
        <w:t xml:space="preserve"> Подготовка к самостоятельной жизни. Подросток должен владеть всеми </w:t>
      </w:r>
      <w:r w:rsidRPr="003D3842">
        <w:rPr>
          <w:rFonts w:ascii="Times New Roman" w:hAnsi="Times New Roman" w:cs="Times New Roman"/>
          <w:szCs w:val="28"/>
        </w:rPr>
        <w:t xml:space="preserve">необходимыми бытовыми навыками, уметь планировать свой бюджет, распределять время. Трудовое воспитание на этом этапе перерастает в самовоспитание. </w:t>
      </w:r>
    </w:p>
    <w:p w14:paraId="2B1194CB" w14:textId="39959F2C" w:rsidR="00442130" w:rsidRPr="003D3842" w:rsidRDefault="003D3842" w:rsidP="003D3842">
      <w:pPr>
        <w:spacing w:after="0" w:line="240" w:lineRule="auto"/>
        <w:ind w:left="360" w:right="348" w:firstLine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- </w:t>
      </w:r>
      <w:r w:rsidRPr="003D3842">
        <w:rPr>
          <w:rFonts w:ascii="Times New Roman" w:hAnsi="Times New Roman" w:cs="Times New Roman"/>
          <w:szCs w:val="28"/>
        </w:rPr>
        <w:t xml:space="preserve"> Теперь важный вопрос: как организовать трудовое воспитание, чтобы оно не вызывало про</w:t>
      </w:r>
      <w:r w:rsidRPr="003D3842">
        <w:rPr>
          <w:rFonts w:ascii="Times New Roman" w:hAnsi="Times New Roman" w:cs="Times New Roman"/>
          <w:szCs w:val="28"/>
        </w:rPr>
        <w:t xml:space="preserve">теста? Несколько практических советов. </w:t>
      </w:r>
    </w:p>
    <w:p w14:paraId="5C85E6AB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i/>
          <w:szCs w:val="28"/>
        </w:rPr>
        <w:t>Совет первый: начинайте с раннего возраста.</w:t>
      </w:r>
      <w:r w:rsidRPr="003D3842">
        <w:rPr>
          <w:rFonts w:ascii="Times New Roman" w:hAnsi="Times New Roman" w:cs="Times New Roman"/>
          <w:szCs w:val="28"/>
        </w:rPr>
        <w:t xml:space="preserve"> Чем раньше ребенок привыкнет к тому, что у него есть обязанности, тем естественнее это будет для него. Если начать требовать помощи от подростка, который никогда ничего не </w:t>
      </w:r>
      <w:r w:rsidRPr="003D3842">
        <w:rPr>
          <w:rFonts w:ascii="Times New Roman" w:hAnsi="Times New Roman" w:cs="Times New Roman"/>
          <w:szCs w:val="28"/>
        </w:rPr>
        <w:t xml:space="preserve">делал, это вызовет бурный протест. </w:t>
      </w:r>
    </w:p>
    <w:p w14:paraId="17EF0D6F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i/>
          <w:szCs w:val="28"/>
        </w:rPr>
        <w:t>Совет второй: не делайте за ребенка то, что он может сделать сам.</w:t>
      </w:r>
      <w:r w:rsidRPr="003D3842">
        <w:rPr>
          <w:rFonts w:ascii="Times New Roman" w:hAnsi="Times New Roman" w:cs="Times New Roman"/>
          <w:szCs w:val="28"/>
        </w:rPr>
        <w:t xml:space="preserve"> Конечно, проще и быстрее убрать игрушки самой, но это не учит ребенка самостоятельности. Наберитесь терпения. </w:t>
      </w:r>
    </w:p>
    <w:p w14:paraId="48E31099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i/>
          <w:szCs w:val="28"/>
        </w:rPr>
        <w:t>Совет третий: поручения должны быть конкретными и посильными.</w:t>
      </w:r>
      <w:r w:rsidRPr="003D3842">
        <w:rPr>
          <w:rFonts w:ascii="Times New Roman" w:hAnsi="Times New Roman" w:cs="Times New Roman"/>
          <w:szCs w:val="28"/>
        </w:rPr>
        <w:t xml:space="preserve"> «Убери в комнате» — слишком абстрактно. «Положи книги на полку, а игрушки в ящик» — понятно и выполнимо. </w:t>
      </w:r>
    </w:p>
    <w:p w14:paraId="4A009D0A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i/>
          <w:szCs w:val="28"/>
        </w:rPr>
        <w:t>Совет четвертый: благодарите за помощь.</w:t>
      </w:r>
      <w:r w:rsidRPr="003D3842">
        <w:rPr>
          <w:rFonts w:ascii="Times New Roman" w:hAnsi="Times New Roman" w:cs="Times New Roman"/>
          <w:szCs w:val="28"/>
        </w:rPr>
        <w:t xml:space="preserve"> «Спасибо, ты мне очень помог» — эти слова значат</w:t>
      </w:r>
      <w:r w:rsidRPr="003D3842">
        <w:rPr>
          <w:rFonts w:ascii="Times New Roman" w:hAnsi="Times New Roman" w:cs="Times New Roman"/>
          <w:szCs w:val="28"/>
        </w:rPr>
        <w:t xml:space="preserve"> для ребенка больше, чем просто констатация факта. </w:t>
      </w:r>
    </w:p>
    <w:p w14:paraId="14957236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i/>
          <w:szCs w:val="28"/>
        </w:rPr>
        <w:t>Совет пятый: не используйте труд как наказание.</w:t>
      </w:r>
      <w:r w:rsidRPr="003D3842">
        <w:rPr>
          <w:rFonts w:ascii="Times New Roman" w:hAnsi="Times New Roman" w:cs="Times New Roman"/>
          <w:szCs w:val="28"/>
        </w:rPr>
        <w:t xml:space="preserve"> Фраза «Будешь плохо учиться — будешь мыть посуду» формирует у ребенка отвращение к труду. Труд должен быть естественной потребностью, а не карой. </w:t>
      </w:r>
    </w:p>
    <w:p w14:paraId="444B3278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3. Дискус</w:t>
      </w:r>
      <w:r w:rsidRPr="003D3842">
        <w:rPr>
          <w:rFonts w:ascii="Times New Roman" w:hAnsi="Times New Roman" w:cs="Times New Roman"/>
          <w:b/>
          <w:szCs w:val="28"/>
        </w:rPr>
        <w:t>сионный блок «Сознательная дисциплина: как научить ребенка управлять собой»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13DC0FEC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Классный руководитель:</w:t>
      </w:r>
      <w:r w:rsidRPr="003D3842">
        <w:rPr>
          <w:rFonts w:ascii="Times New Roman" w:hAnsi="Times New Roman" w:cs="Times New Roman"/>
          <w:szCs w:val="28"/>
        </w:rPr>
        <w:t xml:space="preserve"> Переходим ко второму вопросу — воспитанию сознательной дисциплины. Что такое дисциплина? В обыденном понимании это </w:t>
      </w:r>
      <w:r w:rsidRPr="003D3842">
        <w:rPr>
          <w:rFonts w:ascii="Times New Roman" w:hAnsi="Times New Roman" w:cs="Times New Roman"/>
          <w:szCs w:val="28"/>
        </w:rPr>
        <w:lastRenderedPageBreak/>
        <w:t>послушание, умение подчиняться требования</w:t>
      </w:r>
      <w:r w:rsidRPr="003D3842">
        <w:rPr>
          <w:rFonts w:ascii="Times New Roman" w:hAnsi="Times New Roman" w:cs="Times New Roman"/>
          <w:szCs w:val="28"/>
        </w:rPr>
        <w:t xml:space="preserve">м. Но педагогика различает дисциплину внешнюю и внутреннюю. </w:t>
      </w:r>
    </w:p>
    <w:p w14:paraId="7C5B7A8A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Внешняя дисциплина основана на страхе наказания, на контроле со стороны взрослых. Ребенок ведет себя хорошо, потому что боится, что его накажут. Как только контроль исчезает, поведение меняется. </w:t>
      </w:r>
      <w:r w:rsidRPr="003D3842">
        <w:rPr>
          <w:rFonts w:ascii="Times New Roman" w:hAnsi="Times New Roman" w:cs="Times New Roman"/>
          <w:szCs w:val="28"/>
        </w:rPr>
        <w:t xml:space="preserve">Это не та дисциплина, к которой мы должны стремиться. </w:t>
      </w:r>
    </w:p>
    <w:p w14:paraId="5C790DF8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Сознательная дисциплина — это внутренний регулятор поведения. Ребенок ведет себя определенным образом не потому, что его заставляют, а потому что он сам понимает необходимость такого поведения, у него </w:t>
      </w:r>
      <w:r w:rsidRPr="003D3842">
        <w:rPr>
          <w:rFonts w:ascii="Times New Roman" w:hAnsi="Times New Roman" w:cs="Times New Roman"/>
          <w:szCs w:val="28"/>
        </w:rPr>
        <w:t xml:space="preserve">сформированы соответствующие внутренние установки и ценности. </w:t>
      </w:r>
    </w:p>
    <w:p w14:paraId="2B19DD74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Как отмечал Л.С. Выготский в своих работах, развитие высших психических функций идет от интерпсихического (внешнего, разделенного со взрослым) к интрапсихическому (внутреннему). То же самое про</w:t>
      </w:r>
      <w:r w:rsidRPr="003D3842">
        <w:rPr>
          <w:rFonts w:ascii="Times New Roman" w:hAnsi="Times New Roman" w:cs="Times New Roman"/>
          <w:szCs w:val="28"/>
        </w:rPr>
        <w:t xml:space="preserve">исходит и с дисциплиной. Сначала ребенок подчиняется требованиям взрослого, затем эти требования становятся его собственными внутренними правилами. </w:t>
      </w:r>
    </w:p>
    <w:p w14:paraId="1A51765F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(Вопрос к родителям).</w:t>
      </w:r>
      <w:r w:rsidRPr="003D3842">
        <w:rPr>
          <w:rFonts w:ascii="Times New Roman" w:hAnsi="Times New Roman" w:cs="Times New Roman"/>
          <w:szCs w:val="28"/>
        </w:rPr>
        <w:t xml:space="preserve"> Как вы думаете, что способствует формированию сознательной дисциплины? (Родители выск</w:t>
      </w:r>
      <w:r w:rsidRPr="003D3842">
        <w:rPr>
          <w:rFonts w:ascii="Times New Roman" w:hAnsi="Times New Roman" w:cs="Times New Roman"/>
          <w:szCs w:val="28"/>
        </w:rPr>
        <w:t xml:space="preserve">азываются, учитель обобщает). </w:t>
      </w:r>
    </w:p>
    <w:p w14:paraId="4236DC13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Обобщая сказанное, можно выделить несколько условий. </w:t>
      </w:r>
    </w:p>
    <w:p w14:paraId="4DA59C45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Первое условие — четкие и понятные правила.</w:t>
      </w:r>
      <w:r w:rsidRPr="003D3842">
        <w:rPr>
          <w:rFonts w:ascii="Times New Roman" w:hAnsi="Times New Roman" w:cs="Times New Roman"/>
          <w:szCs w:val="28"/>
        </w:rPr>
        <w:t xml:space="preserve"> В семье должны быть сформулированы основные правила поведения. Они должны быть: </w:t>
      </w:r>
    </w:p>
    <w:p w14:paraId="6568D4F6" w14:textId="77777777" w:rsidR="00442130" w:rsidRPr="003D3842" w:rsidRDefault="003D3842" w:rsidP="003D3842">
      <w:pPr>
        <w:numPr>
          <w:ilvl w:val="0"/>
          <w:numId w:val="5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разумными (обоснованными); </w:t>
      </w:r>
    </w:p>
    <w:p w14:paraId="01BECFAA" w14:textId="77777777" w:rsidR="00442130" w:rsidRPr="003D3842" w:rsidRDefault="003D3842" w:rsidP="003D3842">
      <w:pPr>
        <w:numPr>
          <w:ilvl w:val="0"/>
          <w:numId w:val="5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понятными (доступн</w:t>
      </w:r>
      <w:r w:rsidRPr="003D3842">
        <w:rPr>
          <w:rFonts w:ascii="Times New Roman" w:hAnsi="Times New Roman" w:cs="Times New Roman"/>
          <w:szCs w:val="28"/>
        </w:rPr>
        <w:t xml:space="preserve">ыми возрасту ребенка); </w:t>
      </w:r>
    </w:p>
    <w:p w14:paraId="10316E9F" w14:textId="77777777" w:rsidR="00442130" w:rsidRPr="003D3842" w:rsidRDefault="003D3842" w:rsidP="003D3842">
      <w:pPr>
        <w:numPr>
          <w:ilvl w:val="0"/>
          <w:numId w:val="5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постоянными (не меняться от настроения родителей); </w:t>
      </w:r>
    </w:p>
    <w:p w14:paraId="536D96A4" w14:textId="77777777" w:rsidR="00442130" w:rsidRPr="003D3842" w:rsidRDefault="003D3842" w:rsidP="003D3842">
      <w:pPr>
        <w:numPr>
          <w:ilvl w:val="0"/>
          <w:numId w:val="5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обязательными для всех членов семьи (взрослые тоже должны их соблюдать). </w:t>
      </w:r>
    </w:p>
    <w:p w14:paraId="2E38E9FF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Правила лучше формулировать позитивно: не «не кричи», а «говори спокойно»; не «не разбрасывай вещи», а «вещи должны лежать на своих местах». </w:t>
      </w:r>
    </w:p>
    <w:p w14:paraId="58759C00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Второе условие — личный пример родителей.</w:t>
      </w:r>
      <w:r w:rsidRPr="003D3842">
        <w:rPr>
          <w:rFonts w:ascii="Times New Roman" w:hAnsi="Times New Roman" w:cs="Times New Roman"/>
          <w:szCs w:val="28"/>
        </w:rPr>
        <w:t xml:space="preserve"> </w:t>
      </w:r>
      <w:r w:rsidRPr="003D3842">
        <w:rPr>
          <w:rFonts w:ascii="Times New Roman" w:hAnsi="Times New Roman" w:cs="Times New Roman"/>
          <w:szCs w:val="28"/>
        </w:rPr>
        <w:t>Бессмысленно требовать от ребенка аккуратности, если родители сами разбрасывают вещи. Бессмысленно требовать уважения к старшим, если родители позволяют себе грубость по отношению к своим родителям. Ребенок усваивает не то, что ему говорят, а то, что он ви</w:t>
      </w:r>
      <w:r w:rsidRPr="003D3842">
        <w:rPr>
          <w:rFonts w:ascii="Times New Roman" w:hAnsi="Times New Roman" w:cs="Times New Roman"/>
          <w:szCs w:val="28"/>
        </w:rPr>
        <w:t xml:space="preserve">дит в реальной жизни. </w:t>
      </w:r>
    </w:p>
    <w:p w14:paraId="32EE86F7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Третье условие — предсказуемость последствий.</w:t>
      </w:r>
      <w:r w:rsidRPr="003D3842">
        <w:rPr>
          <w:rFonts w:ascii="Times New Roman" w:hAnsi="Times New Roman" w:cs="Times New Roman"/>
          <w:szCs w:val="28"/>
        </w:rPr>
        <w:t xml:space="preserve"> Ребенок должен знать, что за нарушением правил последуют определенные последствия. При этом последствия должны быть логически связаны с проступком (например, не убрал игрушки — значит, не</w:t>
      </w:r>
      <w:r w:rsidRPr="003D3842">
        <w:rPr>
          <w:rFonts w:ascii="Times New Roman" w:hAnsi="Times New Roman" w:cs="Times New Roman"/>
          <w:szCs w:val="28"/>
        </w:rPr>
        <w:t xml:space="preserve"> сможешь в них играть, пока не уберешь), а не просто быть наказанием «для острастки». </w:t>
      </w:r>
    </w:p>
    <w:p w14:paraId="03BC78D7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Четвертое условие — уважение к личности ребенка.</w:t>
      </w:r>
      <w:r w:rsidRPr="003D3842">
        <w:rPr>
          <w:rFonts w:ascii="Times New Roman" w:hAnsi="Times New Roman" w:cs="Times New Roman"/>
          <w:szCs w:val="28"/>
        </w:rPr>
        <w:t xml:space="preserve"> Дисциплина не должна строиться на унижении. Требования должны предъявляться спокойным, уважительным тоном. Ребенок имеет</w:t>
      </w:r>
      <w:r w:rsidRPr="003D3842">
        <w:rPr>
          <w:rFonts w:ascii="Times New Roman" w:hAnsi="Times New Roman" w:cs="Times New Roman"/>
          <w:szCs w:val="28"/>
        </w:rPr>
        <w:t xml:space="preserve"> право на ошибку. Важно не столько наказать за ошибку, сколько помочь понять, как ее исправить. </w:t>
      </w:r>
    </w:p>
    <w:p w14:paraId="7074920A" w14:textId="77777777" w:rsidR="00442130" w:rsidRPr="003D3842" w:rsidRDefault="003D3842" w:rsidP="003D3842">
      <w:pPr>
        <w:spacing w:after="0" w:line="240" w:lineRule="auto"/>
        <w:ind w:left="355" w:right="29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Пятое условие — постепенное расширение самостоятельности.</w:t>
      </w:r>
      <w:r w:rsidRPr="003D3842">
        <w:rPr>
          <w:rFonts w:ascii="Times New Roman" w:hAnsi="Times New Roman" w:cs="Times New Roman"/>
          <w:szCs w:val="28"/>
        </w:rPr>
        <w:t xml:space="preserve"> По мере взросления ребенка контроль должен ослабевать, уступая место самоконтролю. Это рискованно (ре</w:t>
      </w:r>
      <w:r w:rsidRPr="003D3842">
        <w:rPr>
          <w:rFonts w:ascii="Times New Roman" w:hAnsi="Times New Roman" w:cs="Times New Roman"/>
          <w:szCs w:val="28"/>
        </w:rPr>
        <w:t xml:space="preserve">бенок может ошибиться), но необходимо. Без риска нет развития. </w:t>
      </w:r>
      <w:r w:rsidRPr="003D3842">
        <w:rPr>
          <w:rFonts w:ascii="Times New Roman" w:hAnsi="Times New Roman" w:cs="Times New Roman"/>
          <w:b/>
          <w:szCs w:val="28"/>
        </w:rPr>
        <w:t>4. Практический блок «Поощрение и наказание: искусство воспитания»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431383D7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Классный руководитель:</w:t>
      </w:r>
      <w:r w:rsidRPr="003D3842">
        <w:rPr>
          <w:rFonts w:ascii="Times New Roman" w:hAnsi="Times New Roman" w:cs="Times New Roman"/>
          <w:szCs w:val="28"/>
        </w:rPr>
        <w:t xml:space="preserve"> И, наконец, третий, самый сложный и спорный вопрос — о поощрениях и наказаниях. Это те методы воспитан</w:t>
      </w:r>
      <w:r w:rsidRPr="003D3842">
        <w:rPr>
          <w:rFonts w:ascii="Times New Roman" w:hAnsi="Times New Roman" w:cs="Times New Roman"/>
          <w:szCs w:val="28"/>
        </w:rPr>
        <w:t xml:space="preserve">ия, которые вызывают наибольшее количество вопросов и сомнений. Как хвалить, чтобы не избаловать? Как наказывать, чтобы не сломать? </w:t>
      </w:r>
    </w:p>
    <w:p w14:paraId="5EB5B2D5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lastRenderedPageBreak/>
        <w:t>В педагогике под поощрением понимается положительная оценка действий воспитанника, закрепляющая положительные формы поведен</w:t>
      </w:r>
      <w:r w:rsidRPr="003D3842">
        <w:rPr>
          <w:rFonts w:ascii="Times New Roman" w:hAnsi="Times New Roman" w:cs="Times New Roman"/>
          <w:szCs w:val="28"/>
        </w:rPr>
        <w:t xml:space="preserve">ия. Под наказанием — отрицательная оценка, направленная на торможение нежелательных поступков. </w:t>
      </w:r>
    </w:p>
    <w:p w14:paraId="7B9A8C83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Начнем с поощрений. Многие родители боятся перехвалить ребенка. Но психология говорит об обратном: похвала необходима ребенку как воздух. Особенно в младшем воз</w:t>
      </w:r>
      <w:r w:rsidRPr="003D3842">
        <w:rPr>
          <w:rFonts w:ascii="Times New Roman" w:hAnsi="Times New Roman" w:cs="Times New Roman"/>
          <w:szCs w:val="28"/>
        </w:rPr>
        <w:t xml:space="preserve">расте, когда формируется самооценка. </w:t>
      </w:r>
    </w:p>
    <w:p w14:paraId="730D7672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(Практические рекомендации по поощрениям).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6685F32A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i/>
          <w:szCs w:val="28"/>
        </w:rPr>
        <w:t>Правило первое: хвалите за конкретные дела.</w:t>
      </w:r>
      <w:r w:rsidRPr="003D3842">
        <w:rPr>
          <w:rFonts w:ascii="Times New Roman" w:hAnsi="Times New Roman" w:cs="Times New Roman"/>
          <w:szCs w:val="28"/>
        </w:rPr>
        <w:t xml:space="preserve"> Вместо абстрактного «ты молодец» скажите: «Мне очень понравилось, как ты сегодня аккуратно написал домашнее задание» или «Спасибо,</w:t>
      </w:r>
      <w:r w:rsidRPr="003D3842">
        <w:rPr>
          <w:rFonts w:ascii="Times New Roman" w:hAnsi="Times New Roman" w:cs="Times New Roman"/>
          <w:szCs w:val="28"/>
        </w:rPr>
        <w:t xml:space="preserve"> что помыл посуду, теперь у меня есть свободное время». Ребенок должен понимать, за что именно его хвалят. </w:t>
      </w:r>
    </w:p>
    <w:p w14:paraId="3BCE86EC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i/>
          <w:szCs w:val="28"/>
        </w:rPr>
        <w:t>Правило второе: хвалите усилие, а не только результат.</w:t>
      </w:r>
      <w:r w:rsidRPr="003D3842">
        <w:rPr>
          <w:rFonts w:ascii="Times New Roman" w:hAnsi="Times New Roman" w:cs="Times New Roman"/>
          <w:szCs w:val="28"/>
        </w:rPr>
        <w:t xml:space="preserve"> Если ребенок старался, но у него получилось не идеально, все равно похвалите за старание. Это</w:t>
      </w:r>
      <w:r w:rsidRPr="003D3842">
        <w:rPr>
          <w:rFonts w:ascii="Times New Roman" w:hAnsi="Times New Roman" w:cs="Times New Roman"/>
          <w:szCs w:val="28"/>
        </w:rPr>
        <w:t xml:space="preserve"> формирует мотивацию к деятельности, а не только к достижению идеала. </w:t>
      </w:r>
    </w:p>
    <w:p w14:paraId="7D1ADE74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i/>
          <w:szCs w:val="28"/>
        </w:rPr>
        <w:t>Правило третье: не смешивайте похвалу и критику.</w:t>
      </w:r>
      <w:r w:rsidRPr="003D3842">
        <w:rPr>
          <w:rFonts w:ascii="Times New Roman" w:hAnsi="Times New Roman" w:cs="Times New Roman"/>
          <w:szCs w:val="28"/>
        </w:rPr>
        <w:t xml:space="preserve"> Фраза «Молодец, но мог бы и лучше» — это не похвала, это критика с плюсом. Похвала должна быть чистой. </w:t>
      </w:r>
    </w:p>
    <w:p w14:paraId="0AD4F65D" w14:textId="77777777" w:rsidR="00442130" w:rsidRPr="003D3842" w:rsidRDefault="003D3842" w:rsidP="003D3842">
      <w:pPr>
        <w:spacing w:after="0" w:line="240" w:lineRule="auto"/>
        <w:ind w:left="355" w:right="536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i/>
          <w:szCs w:val="28"/>
        </w:rPr>
        <w:t>Правило четвертое: используйте н</w:t>
      </w:r>
      <w:r w:rsidRPr="003D3842">
        <w:rPr>
          <w:rFonts w:ascii="Times New Roman" w:hAnsi="Times New Roman" w:cs="Times New Roman"/>
          <w:i/>
          <w:szCs w:val="28"/>
        </w:rPr>
        <w:t>ематериальные поощрения.</w:t>
      </w:r>
      <w:r w:rsidRPr="003D3842">
        <w:rPr>
          <w:rFonts w:ascii="Times New Roman" w:hAnsi="Times New Roman" w:cs="Times New Roman"/>
          <w:szCs w:val="28"/>
        </w:rPr>
        <w:t xml:space="preserve"> Совместная прогулка, игра, просмотр фильма, дополнительное время для любимого занятия — часто ценнее для ребенка, чем деньги или подарки. </w:t>
      </w:r>
    </w:p>
    <w:p w14:paraId="26FC08C1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Теперь о наказаниях. Это самая сложная тема. А.С. Макаренко в своей педагогической системе у</w:t>
      </w:r>
      <w:r w:rsidRPr="003D3842">
        <w:rPr>
          <w:rFonts w:ascii="Times New Roman" w:hAnsi="Times New Roman" w:cs="Times New Roman"/>
          <w:szCs w:val="28"/>
        </w:rPr>
        <w:t xml:space="preserve">делял большое внимание наказаниям, но подчеркивал, что наказание должно быть разумным, справедливым и не жестоким. </w:t>
      </w:r>
    </w:p>
    <w:p w14:paraId="2DE8AC15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(Принципы эффективного наказания).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521E5E8B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i/>
          <w:szCs w:val="28"/>
        </w:rPr>
        <w:t>Принцип первый: наказание не должно вредить физическому и психическому здоровью.</w:t>
      </w:r>
      <w:r w:rsidRPr="003D3842">
        <w:rPr>
          <w:rFonts w:ascii="Times New Roman" w:hAnsi="Times New Roman" w:cs="Times New Roman"/>
          <w:szCs w:val="28"/>
        </w:rPr>
        <w:t xml:space="preserve"> Физические наказания не</w:t>
      </w:r>
      <w:r w:rsidRPr="003D3842">
        <w:rPr>
          <w:rFonts w:ascii="Times New Roman" w:hAnsi="Times New Roman" w:cs="Times New Roman"/>
          <w:szCs w:val="28"/>
        </w:rPr>
        <w:t xml:space="preserve">допустимы. Это не педагогический метод, а акт насилия, унижающий ребенка и формирующий у него агрессивные модели поведения. </w:t>
      </w:r>
    </w:p>
    <w:p w14:paraId="721DEE2F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i/>
          <w:szCs w:val="28"/>
        </w:rPr>
        <w:t>Принцип второй: наказание должно быть справедливым.</w:t>
      </w:r>
      <w:r w:rsidRPr="003D3842">
        <w:rPr>
          <w:rFonts w:ascii="Times New Roman" w:hAnsi="Times New Roman" w:cs="Times New Roman"/>
          <w:szCs w:val="28"/>
        </w:rPr>
        <w:t xml:space="preserve"> Ребенок должен понимать, за что его наказывают. Нельзя наказывать «за компанию»</w:t>
      </w:r>
      <w:r w:rsidRPr="003D3842">
        <w:rPr>
          <w:rFonts w:ascii="Times New Roman" w:hAnsi="Times New Roman" w:cs="Times New Roman"/>
          <w:szCs w:val="28"/>
        </w:rPr>
        <w:t xml:space="preserve"> или «для профилактики». </w:t>
      </w:r>
    </w:p>
    <w:p w14:paraId="01476C4D" w14:textId="77777777" w:rsidR="00442130" w:rsidRPr="003D3842" w:rsidRDefault="003D3842" w:rsidP="003D3842">
      <w:pPr>
        <w:spacing w:after="0" w:line="240" w:lineRule="auto"/>
        <w:ind w:left="360" w:firstLine="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i/>
          <w:szCs w:val="28"/>
        </w:rPr>
        <w:t>Принцип третий: наказание должно следовать сразу за проступком, а не через день или неделю.</w:t>
      </w:r>
      <w:r w:rsidRPr="003D3842">
        <w:rPr>
          <w:rFonts w:ascii="Times New Roman" w:hAnsi="Times New Roman" w:cs="Times New Roman"/>
          <w:szCs w:val="28"/>
        </w:rPr>
        <w:t xml:space="preserve"> Для маленького ребенка отсроченное наказание теряет смысл — он уже забыл, что сделал. </w:t>
      </w:r>
    </w:p>
    <w:p w14:paraId="2C1276C1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i/>
          <w:szCs w:val="28"/>
        </w:rPr>
        <w:t>Принцип четвертый: наказание не должно быть чрезмерным.</w:t>
      </w:r>
      <w:r w:rsidRPr="003D3842">
        <w:rPr>
          <w:rFonts w:ascii="Times New Roman" w:hAnsi="Times New Roman" w:cs="Times New Roman"/>
          <w:szCs w:val="28"/>
        </w:rPr>
        <w:t xml:space="preserve"> Лучше наказать меньше, чем больше. Один день без планшета — разумно. Месяц — жестоко и бессмысленно. </w:t>
      </w:r>
    </w:p>
    <w:p w14:paraId="5B62871B" w14:textId="77777777" w:rsidR="00442130" w:rsidRPr="003D3842" w:rsidRDefault="003D3842" w:rsidP="003D3842">
      <w:pPr>
        <w:spacing w:after="0" w:line="240" w:lineRule="auto"/>
        <w:ind w:left="355" w:right="343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i/>
          <w:szCs w:val="28"/>
        </w:rPr>
        <w:t>Принцип пятый: нельзя наказывать дважды за одно и то же.</w:t>
      </w:r>
      <w:r w:rsidRPr="003D3842">
        <w:rPr>
          <w:rFonts w:ascii="Times New Roman" w:hAnsi="Times New Roman" w:cs="Times New Roman"/>
          <w:szCs w:val="28"/>
        </w:rPr>
        <w:t xml:space="preserve"> Проступок совершен — наказание получено —</w:t>
      </w:r>
      <w:r w:rsidRPr="003D3842">
        <w:rPr>
          <w:rFonts w:ascii="Times New Roman" w:hAnsi="Times New Roman" w:cs="Times New Roman"/>
          <w:szCs w:val="28"/>
        </w:rPr>
        <w:t xml:space="preserve"> тема закрыта. Не нужно припоминать старые грехи. </w:t>
      </w:r>
    </w:p>
    <w:p w14:paraId="6DE5F69A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i/>
          <w:szCs w:val="28"/>
        </w:rPr>
        <w:t>Принцип шестой: наказание не должно отменять поощрения.</w:t>
      </w:r>
      <w:r w:rsidRPr="003D3842">
        <w:rPr>
          <w:rFonts w:ascii="Times New Roman" w:hAnsi="Times New Roman" w:cs="Times New Roman"/>
          <w:szCs w:val="28"/>
        </w:rPr>
        <w:t xml:space="preserve"> Если ребенок наказан, это не значит, что он перестает быть хорошим в других сферах. Нельзя говорить: «Ты плохо вел себя, поэтому мы не идем в зоопарк</w:t>
      </w:r>
      <w:r w:rsidRPr="003D3842">
        <w:rPr>
          <w:rFonts w:ascii="Times New Roman" w:hAnsi="Times New Roman" w:cs="Times New Roman"/>
          <w:szCs w:val="28"/>
        </w:rPr>
        <w:t xml:space="preserve">, и подарок на день рождения ты тоже не получишь». </w:t>
      </w:r>
    </w:p>
    <w:p w14:paraId="2A3267BC" w14:textId="77777777" w:rsidR="00442130" w:rsidRPr="003D3842" w:rsidRDefault="003D3842" w:rsidP="003D3842">
      <w:pPr>
        <w:spacing w:after="0" w:line="240" w:lineRule="auto"/>
        <w:ind w:left="355" w:right="373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i/>
          <w:szCs w:val="28"/>
        </w:rPr>
        <w:t>Принцип седьмой: исключите наказания трудом, чтением, учебой.</w:t>
      </w:r>
      <w:r w:rsidRPr="003D3842">
        <w:rPr>
          <w:rFonts w:ascii="Times New Roman" w:hAnsi="Times New Roman" w:cs="Times New Roman"/>
          <w:szCs w:val="28"/>
        </w:rPr>
        <w:t xml:space="preserve"> Как мы уже говорили, это формирует отвращение к этим важным видам деятельности. </w:t>
      </w:r>
    </w:p>
    <w:p w14:paraId="20BD0163" w14:textId="77777777" w:rsid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(Дискуссия с родителями).</w:t>
      </w:r>
      <w:r w:rsidRPr="003D3842">
        <w:rPr>
          <w:rFonts w:ascii="Times New Roman" w:hAnsi="Times New Roman" w:cs="Times New Roman"/>
          <w:szCs w:val="28"/>
        </w:rPr>
        <w:t xml:space="preserve"> Предлагаю обсудить конкретные ситуа</w:t>
      </w:r>
      <w:r w:rsidRPr="003D3842">
        <w:rPr>
          <w:rFonts w:ascii="Times New Roman" w:hAnsi="Times New Roman" w:cs="Times New Roman"/>
          <w:szCs w:val="28"/>
        </w:rPr>
        <w:t xml:space="preserve">ции. (Можно предложить 2–3 типичные ситуации из школьной или домашней жизни и попросить родителей предложить способы реагирования с позиции разумного поощрения и наказания). </w:t>
      </w:r>
    </w:p>
    <w:p w14:paraId="6AC25F73" w14:textId="3C082D42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Ситуация 1.</w:t>
      </w:r>
      <w:r w:rsidRPr="003D3842">
        <w:rPr>
          <w:rFonts w:ascii="Times New Roman" w:hAnsi="Times New Roman" w:cs="Times New Roman"/>
          <w:szCs w:val="28"/>
        </w:rPr>
        <w:t xml:space="preserve"> Ребенок получил двойку. Как реагировать? </w:t>
      </w:r>
    </w:p>
    <w:p w14:paraId="3DD4BBE8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Ситуация 2.</w:t>
      </w:r>
      <w:r w:rsidRPr="003D3842">
        <w:rPr>
          <w:rFonts w:ascii="Times New Roman" w:hAnsi="Times New Roman" w:cs="Times New Roman"/>
          <w:szCs w:val="28"/>
        </w:rPr>
        <w:t xml:space="preserve"> Ребенок нагрубил</w:t>
      </w:r>
      <w:r w:rsidRPr="003D3842">
        <w:rPr>
          <w:rFonts w:ascii="Times New Roman" w:hAnsi="Times New Roman" w:cs="Times New Roman"/>
          <w:szCs w:val="28"/>
        </w:rPr>
        <w:t xml:space="preserve"> бабушке. </w:t>
      </w:r>
    </w:p>
    <w:p w14:paraId="25399A29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lastRenderedPageBreak/>
        <w:t>Ситуация 3.</w:t>
      </w:r>
      <w:r w:rsidRPr="003D3842">
        <w:rPr>
          <w:rFonts w:ascii="Times New Roman" w:hAnsi="Times New Roman" w:cs="Times New Roman"/>
          <w:szCs w:val="28"/>
        </w:rPr>
        <w:t xml:space="preserve"> Ребенок отказывается убирать в своей комнате. </w:t>
      </w:r>
      <w:r w:rsidRPr="003D3842">
        <w:rPr>
          <w:rFonts w:ascii="Times New Roman" w:hAnsi="Times New Roman" w:cs="Times New Roman"/>
          <w:b/>
          <w:szCs w:val="28"/>
        </w:rPr>
        <w:t>(Родители высказываются, учитель комментирует, подводит к педагогически верным решениям).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2DDBD96F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5. Подведение итогов. Принятие решения собрания. Рефлексия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66313630" w14:textId="0C68773F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>-</w:t>
      </w:r>
      <w:r w:rsidRPr="003D3842">
        <w:rPr>
          <w:rFonts w:ascii="Times New Roman" w:hAnsi="Times New Roman" w:cs="Times New Roman"/>
          <w:szCs w:val="28"/>
        </w:rPr>
        <w:t xml:space="preserve"> Наше собрание</w:t>
      </w:r>
      <w:r w:rsidRPr="003D3842">
        <w:rPr>
          <w:rFonts w:ascii="Times New Roman" w:hAnsi="Times New Roman" w:cs="Times New Roman"/>
          <w:szCs w:val="28"/>
        </w:rPr>
        <w:t xml:space="preserve"> подходит к концу. Мы обсудили три важнейшие темы: труд, дисциплина, поощрение и наказание. Какие выводы мы можем сделать? </w:t>
      </w:r>
    </w:p>
    <w:p w14:paraId="08F8B87E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i/>
          <w:szCs w:val="28"/>
        </w:rPr>
        <w:t>Вывод первый.</w:t>
      </w:r>
      <w:r w:rsidRPr="003D3842">
        <w:rPr>
          <w:rFonts w:ascii="Times New Roman" w:hAnsi="Times New Roman" w:cs="Times New Roman"/>
          <w:szCs w:val="28"/>
        </w:rPr>
        <w:t xml:space="preserve"> Трудовое воспитание начинается с раннего детства. Труд должен быть естественной частью жизни семьи, а не наказанием и </w:t>
      </w:r>
      <w:r w:rsidRPr="003D3842">
        <w:rPr>
          <w:rFonts w:ascii="Times New Roman" w:hAnsi="Times New Roman" w:cs="Times New Roman"/>
          <w:szCs w:val="28"/>
        </w:rPr>
        <w:t xml:space="preserve">не обязанностью «из-под палки». Систематические посильные трудовые поручения формируют ответственность, самостоятельность, уважение к чужому труду. </w:t>
      </w:r>
    </w:p>
    <w:p w14:paraId="48CA6036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i/>
          <w:szCs w:val="28"/>
        </w:rPr>
        <w:t>Вывод второй.</w:t>
      </w:r>
      <w:r w:rsidRPr="003D3842">
        <w:rPr>
          <w:rFonts w:ascii="Times New Roman" w:hAnsi="Times New Roman" w:cs="Times New Roman"/>
          <w:szCs w:val="28"/>
        </w:rPr>
        <w:t xml:space="preserve"> Сознательная дисциплина не рождается из страха. Она формируется в семье с четкими правилами, </w:t>
      </w:r>
      <w:r w:rsidRPr="003D3842">
        <w:rPr>
          <w:rFonts w:ascii="Times New Roman" w:hAnsi="Times New Roman" w:cs="Times New Roman"/>
          <w:szCs w:val="28"/>
        </w:rPr>
        <w:t xml:space="preserve">личным примером родителей, уважением к личности ребенка. Внешний контроль должен постепенно перерастать в самоконтроль. </w:t>
      </w:r>
    </w:p>
    <w:p w14:paraId="16D9D86D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i/>
          <w:szCs w:val="28"/>
        </w:rPr>
        <w:t>Вывод третий.</w:t>
      </w:r>
      <w:r w:rsidRPr="003D3842">
        <w:rPr>
          <w:rFonts w:ascii="Times New Roman" w:hAnsi="Times New Roman" w:cs="Times New Roman"/>
          <w:szCs w:val="28"/>
        </w:rPr>
        <w:t xml:space="preserve"> Поощрения и наказания — </w:t>
      </w:r>
      <w:r w:rsidRPr="003D3842">
        <w:rPr>
          <w:rFonts w:ascii="Times New Roman" w:hAnsi="Times New Roman" w:cs="Times New Roman"/>
          <w:szCs w:val="28"/>
        </w:rPr>
        <w:t>это инструменты, требующие осторожного и грамотного применения. Поощрение должно быть конкретным и заслуженным. Наказание — справедливым, понятным, не унижающим и не вредящим здоровью. Главное в воспитании — не набор методов, а любовь, уважение и последова</w:t>
      </w:r>
      <w:r w:rsidRPr="003D3842">
        <w:rPr>
          <w:rFonts w:ascii="Times New Roman" w:hAnsi="Times New Roman" w:cs="Times New Roman"/>
          <w:szCs w:val="28"/>
        </w:rPr>
        <w:t xml:space="preserve">тельность. </w:t>
      </w:r>
    </w:p>
    <w:p w14:paraId="3E509B26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Сейчас я предлагаю принять проект решения нашего собрания. </w:t>
      </w:r>
    </w:p>
    <w:p w14:paraId="355CDA92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(Зачитывается проект). </w:t>
      </w:r>
    </w:p>
    <w:p w14:paraId="4639DDBE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Проект решения родительского собрания: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34FC9F89" w14:textId="77777777" w:rsidR="00442130" w:rsidRPr="003D3842" w:rsidRDefault="003D3842" w:rsidP="003D3842">
      <w:pPr>
        <w:numPr>
          <w:ilvl w:val="0"/>
          <w:numId w:val="6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Принять к сведению информацию о значении трудового воспитания в семье. Определить для каждого ребенка круг постоянных домашних обязанностей, соответствующих его возрасту. </w:t>
      </w:r>
    </w:p>
    <w:p w14:paraId="5A81189E" w14:textId="77777777" w:rsidR="00442130" w:rsidRPr="003D3842" w:rsidRDefault="003D3842" w:rsidP="003D3842">
      <w:pPr>
        <w:numPr>
          <w:ilvl w:val="0"/>
          <w:numId w:val="6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В вопросах дисциплины придерживаться принципов разумной требовательности, личного пр</w:t>
      </w:r>
      <w:r w:rsidRPr="003D3842">
        <w:rPr>
          <w:rFonts w:ascii="Times New Roman" w:hAnsi="Times New Roman" w:cs="Times New Roman"/>
          <w:szCs w:val="28"/>
        </w:rPr>
        <w:t xml:space="preserve">имера и уважения к личности ребенка. </w:t>
      </w:r>
    </w:p>
    <w:p w14:paraId="259A5B0A" w14:textId="77777777" w:rsidR="00442130" w:rsidRPr="003D3842" w:rsidRDefault="003D3842" w:rsidP="003D3842">
      <w:pPr>
        <w:numPr>
          <w:ilvl w:val="0"/>
          <w:numId w:val="6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При применении поощрений и наказаний руководствоваться педагогическими принципами, исключить физические наказания и наказания трудом или учебой. </w:t>
      </w:r>
    </w:p>
    <w:p w14:paraId="2DA348DB" w14:textId="77777777" w:rsidR="00442130" w:rsidRPr="003D3842" w:rsidRDefault="003D3842" w:rsidP="003D3842">
      <w:pPr>
        <w:numPr>
          <w:ilvl w:val="0"/>
          <w:numId w:val="6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Рекомендовать родителям для углубленного изучения вопроса обратиться к п</w:t>
      </w:r>
      <w:r w:rsidRPr="003D3842">
        <w:rPr>
          <w:rFonts w:ascii="Times New Roman" w:hAnsi="Times New Roman" w:cs="Times New Roman"/>
          <w:szCs w:val="28"/>
        </w:rPr>
        <w:t xml:space="preserve">едагогической литературе (труды А.С. Макаренко, В.А. Сухомлинского, современных авторов). </w:t>
      </w:r>
    </w:p>
    <w:p w14:paraId="6C2EB234" w14:textId="77777777" w:rsidR="00442130" w:rsidRPr="003D3842" w:rsidRDefault="003D3842" w:rsidP="003D3842">
      <w:pPr>
        <w:numPr>
          <w:ilvl w:val="0"/>
          <w:numId w:val="6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Классному руководителю продолжить индивидуальное консультирование родителей по вопросам воспитания. </w:t>
      </w:r>
    </w:p>
    <w:p w14:paraId="56775B04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Есть ли дополнения или возражения? (Обсуждение, голосование). </w:t>
      </w:r>
    </w:p>
    <w:p w14:paraId="3BEB9879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У</w:t>
      </w:r>
      <w:r w:rsidRPr="003D3842">
        <w:rPr>
          <w:rFonts w:ascii="Times New Roman" w:hAnsi="Times New Roman" w:cs="Times New Roman"/>
          <w:szCs w:val="28"/>
        </w:rPr>
        <w:t xml:space="preserve">важаемые родители! У вас есть возможность задать индивидуальные вопросы. Я также подготовила для вас памятки с основными рекомендациями. Возьмите их, пожалуйста. Надеюсь, наша встреча была полезной. Спасибо за участие и открытость. До новых встреч! </w:t>
      </w:r>
    </w:p>
    <w:p w14:paraId="584522A3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(Разда</w:t>
      </w:r>
      <w:r w:rsidRPr="003D3842">
        <w:rPr>
          <w:rFonts w:ascii="Times New Roman" w:hAnsi="Times New Roman" w:cs="Times New Roman"/>
          <w:b/>
          <w:szCs w:val="28"/>
        </w:rPr>
        <w:t>ча памяток, индивидуальные консультации).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6F4EA865" w14:textId="77777777" w:rsidR="00442130" w:rsidRPr="003D3842" w:rsidRDefault="003D3842" w:rsidP="003D3842">
      <w:pPr>
        <w:spacing w:after="0" w:line="240" w:lineRule="auto"/>
        <w:ind w:left="360" w:firstLine="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color w:val="000000"/>
          <w:szCs w:val="28"/>
        </w:rPr>
        <w:t xml:space="preserve"> </w:t>
      </w:r>
    </w:p>
    <w:p w14:paraId="379F1B16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МЕТОДИЧЕСКИЕ РЕКОМЕНДАЦИИ ПО ПРОВЕДЕНИЮ</w:t>
      </w:r>
      <w:r w:rsidRPr="003D3842">
        <w:rPr>
          <w:rFonts w:ascii="Times New Roman" w:hAnsi="Times New Roman" w:cs="Times New Roman"/>
          <w:szCs w:val="28"/>
        </w:rPr>
        <w:t xml:space="preserve"> </w:t>
      </w:r>
      <w:r w:rsidRPr="003D3842">
        <w:rPr>
          <w:rFonts w:ascii="Times New Roman" w:hAnsi="Times New Roman" w:cs="Times New Roman"/>
          <w:b/>
          <w:szCs w:val="28"/>
        </w:rPr>
        <w:t>Рекомендации по подготовке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6DDEE026" w14:textId="77777777" w:rsidR="00442130" w:rsidRPr="003D3842" w:rsidRDefault="003D3842" w:rsidP="003D3842">
      <w:pPr>
        <w:numPr>
          <w:ilvl w:val="0"/>
          <w:numId w:val="7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Предварительная диагностика.</w:t>
      </w:r>
      <w:r w:rsidRPr="003D3842">
        <w:rPr>
          <w:rFonts w:ascii="Times New Roman" w:hAnsi="Times New Roman" w:cs="Times New Roman"/>
          <w:szCs w:val="28"/>
        </w:rPr>
        <w:t xml:space="preserve"> За 1–2 недели до собрания можно провести анонимное анкетирование родителей по вопросам трудового воспитания и прим</w:t>
      </w:r>
      <w:r w:rsidRPr="003D3842">
        <w:rPr>
          <w:rFonts w:ascii="Times New Roman" w:hAnsi="Times New Roman" w:cs="Times New Roman"/>
          <w:szCs w:val="28"/>
        </w:rPr>
        <w:t xml:space="preserve">еняемых методов поощрения и наказания. Это позволит выявить проблемные зоны и учесть их при подготовке содержания. </w:t>
      </w:r>
    </w:p>
    <w:p w14:paraId="1A4A04BF" w14:textId="77777777" w:rsidR="00442130" w:rsidRPr="003D3842" w:rsidRDefault="003D3842" w:rsidP="003D3842">
      <w:pPr>
        <w:numPr>
          <w:ilvl w:val="0"/>
          <w:numId w:val="7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Оформление пространства.</w:t>
      </w:r>
      <w:r w:rsidRPr="003D3842">
        <w:rPr>
          <w:rFonts w:ascii="Times New Roman" w:hAnsi="Times New Roman" w:cs="Times New Roman"/>
          <w:szCs w:val="28"/>
        </w:rPr>
        <w:t xml:space="preserve"> Желательно организовать выставку книг по семейной педагогике, где родители могут познакомиться с реальными изданиям</w:t>
      </w:r>
      <w:r w:rsidRPr="003D3842">
        <w:rPr>
          <w:rFonts w:ascii="Times New Roman" w:hAnsi="Times New Roman" w:cs="Times New Roman"/>
          <w:szCs w:val="28"/>
        </w:rPr>
        <w:t xml:space="preserve">и. Также можно подготовить стенд с цитатами известных педагогов о воспитании. </w:t>
      </w:r>
    </w:p>
    <w:p w14:paraId="24A4DF71" w14:textId="77777777" w:rsidR="00442130" w:rsidRPr="003D3842" w:rsidRDefault="003D3842" w:rsidP="003D3842">
      <w:pPr>
        <w:numPr>
          <w:ilvl w:val="0"/>
          <w:numId w:val="7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lastRenderedPageBreak/>
        <w:t>Работа с родительским комитетом.</w:t>
      </w:r>
      <w:r w:rsidRPr="003D3842">
        <w:rPr>
          <w:rFonts w:ascii="Times New Roman" w:hAnsi="Times New Roman" w:cs="Times New Roman"/>
          <w:szCs w:val="28"/>
        </w:rPr>
        <w:t xml:space="preserve"> Привлечь членов родительского комитета к подготовке примеров из жизни класса (без указания имен) для обсуждения в дискуссионной части. </w:t>
      </w:r>
    </w:p>
    <w:p w14:paraId="641CB389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Возможны</w:t>
      </w:r>
      <w:r w:rsidRPr="003D3842">
        <w:rPr>
          <w:rFonts w:ascii="Times New Roman" w:hAnsi="Times New Roman" w:cs="Times New Roman"/>
          <w:b/>
          <w:szCs w:val="28"/>
        </w:rPr>
        <w:t>е трудности и пути их преодоления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3C208588" w14:textId="77777777" w:rsidR="00442130" w:rsidRPr="003D3842" w:rsidRDefault="003D3842" w:rsidP="003D3842">
      <w:pPr>
        <w:numPr>
          <w:ilvl w:val="0"/>
          <w:numId w:val="8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Нежелание родителей обсуждать личный опыт.</w:t>
      </w:r>
      <w:r w:rsidRPr="003D3842">
        <w:rPr>
          <w:rFonts w:ascii="Times New Roman" w:hAnsi="Times New Roman" w:cs="Times New Roman"/>
          <w:szCs w:val="28"/>
        </w:rPr>
        <w:t xml:space="preserve"> Некоторые родители могут стесняться или не хотеть делиться своими проблемами. Важно создать доверительную атмосферу, подчеркнуть, что трудности бывают у всех, и цель собрания — н</w:t>
      </w:r>
      <w:r w:rsidRPr="003D3842">
        <w:rPr>
          <w:rFonts w:ascii="Times New Roman" w:hAnsi="Times New Roman" w:cs="Times New Roman"/>
          <w:szCs w:val="28"/>
        </w:rPr>
        <w:t xml:space="preserve">е осуждение, а взаимопомощь. Можно использовать анонимные вопросы, записанные на бумаге. </w:t>
      </w:r>
    </w:p>
    <w:p w14:paraId="46AF886D" w14:textId="77777777" w:rsidR="00442130" w:rsidRPr="003D3842" w:rsidRDefault="003D3842" w:rsidP="003D3842">
      <w:pPr>
        <w:numPr>
          <w:ilvl w:val="0"/>
          <w:numId w:val="8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Разногласия между родителями.</w:t>
      </w:r>
      <w:r w:rsidRPr="003D3842">
        <w:rPr>
          <w:rFonts w:ascii="Times New Roman" w:hAnsi="Times New Roman" w:cs="Times New Roman"/>
          <w:szCs w:val="28"/>
        </w:rPr>
        <w:t xml:space="preserve"> </w:t>
      </w:r>
      <w:r w:rsidRPr="003D3842">
        <w:rPr>
          <w:rFonts w:ascii="Times New Roman" w:hAnsi="Times New Roman" w:cs="Times New Roman"/>
          <w:szCs w:val="28"/>
        </w:rPr>
        <w:t xml:space="preserve">В ходе дискуссии могут возникнуть споры о допустимости тех или иных мер. Ведущий должен мягко направлять дискуссию, подчеркивая, что в педагогике редко бывают однозначные ответы, и важно найти подход к конкретному ребенку. </w:t>
      </w:r>
    </w:p>
    <w:p w14:paraId="57118527" w14:textId="77777777" w:rsidR="00442130" w:rsidRPr="003D3842" w:rsidRDefault="003D3842" w:rsidP="003D3842">
      <w:pPr>
        <w:numPr>
          <w:ilvl w:val="0"/>
          <w:numId w:val="8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Низкая активность аудитории.</w:t>
      </w:r>
      <w:r w:rsidRPr="003D3842">
        <w:rPr>
          <w:rFonts w:ascii="Times New Roman" w:hAnsi="Times New Roman" w:cs="Times New Roman"/>
          <w:szCs w:val="28"/>
        </w:rPr>
        <w:t xml:space="preserve"> Что</w:t>
      </w:r>
      <w:r w:rsidRPr="003D3842">
        <w:rPr>
          <w:rFonts w:ascii="Times New Roman" w:hAnsi="Times New Roman" w:cs="Times New Roman"/>
          <w:szCs w:val="28"/>
        </w:rPr>
        <w:t xml:space="preserve">бы вовлечь родителей в диалог, можно использовать проблемные вопросы, обращенные к залу, или короткие опросы (поднимите руки, кто считает так, кто иначе). </w:t>
      </w:r>
    </w:p>
    <w:p w14:paraId="562E14EA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Заключение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40E5367D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Данный сценарий представляет собой комплексную методическую разработку, нацеленную на по</w:t>
      </w:r>
      <w:r w:rsidRPr="003D3842">
        <w:rPr>
          <w:rFonts w:ascii="Times New Roman" w:hAnsi="Times New Roman" w:cs="Times New Roman"/>
          <w:szCs w:val="28"/>
        </w:rPr>
        <w:t>вышение педагогической культуры родителей. Его структура позволяет логично и последовательно раскрыть три взаимосвязанные темы, дать родителям не только теоретические знания, но и практические инструменты для повседневного использования. Главный акцент сде</w:t>
      </w:r>
      <w:r w:rsidRPr="003D3842">
        <w:rPr>
          <w:rFonts w:ascii="Times New Roman" w:hAnsi="Times New Roman" w:cs="Times New Roman"/>
          <w:szCs w:val="28"/>
        </w:rPr>
        <w:t xml:space="preserve">лан на идее сотрудничества семьи и школы в воспитании детей, уважения к личности ребенка и разумной требовательности как основе успешного воспитания. </w:t>
      </w:r>
    </w:p>
    <w:p w14:paraId="34683F50" w14:textId="77777777" w:rsidR="00442130" w:rsidRPr="003D3842" w:rsidRDefault="003D3842" w:rsidP="003D3842">
      <w:pPr>
        <w:spacing w:after="0" w:line="240" w:lineRule="auto"/>
        <w:ind w:left="360" w:firstLine="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color w:val="000000"/>
          <w:szCs w:val="28"/>
        </w:rPr>
        <w:t xml:space="preserve"> </w:t>
      </w:r>
    </w:p>
    <w:p w14:paraId="1E51BB1A" w14:textId="77777777" w:rsidR="00442130" w:rsidRPr="003D3842" w:rsidRDefault="003D3842" w:rsidP="003D3842">
      <w:pPr>
        <w:spacing w:after="0" w:line="240" w:lineRule="auto"/>
        <w:ind w:left="355" w:right="1631"/>
        <w:rPr>
          <w:rFonts w:ascii="Times New Roman" w:hAnsi="Times New Roman" w:cs="Times New Roman"/>
          <w:sz w:val="24"/>
          <w:szCs w:val="24"/>
        </w:rPr>
      </w:pPr>
      <w:r w:rsidRPr="003D3842">
        <w:rPr>
          <w:rFonts w:ascii="Times New Roman" w:hAnsi="Times New Roman" w:cs="Times New Roman"/>
          <w:b/>
          <w:sz w:val="24"/>
          <w:szCs w:val="24"/>
        </w:rPr>
        <w:t>ПРИЛОЖЕНИЕ. ПАМЯТКА ДЛЯ РОДИТЕЛЕЙ</w:t>
      </w:r>
      <w:r w:rsidRPr="003D3842">
        <w:rPr>
          <w:rFonts w:ascii="Times New Roman" w:hAnsi="Times New Roman" w:cs="Times New Roman"/>
          <w:sz w:val="24"/>
          <w:szCs w:val="24"/>
        </w:rPr>
        <w:t xml:space="preserve"> </w:t>
      </w:r>
      <w:r w:rsidRPr="003D3842">
        <w:rPr>
          <w:rFonts w:ascii="Times New Roman" w:hAnsi="Times New Roman" w:cs="Times New Roman"/>
          <w:b/>
          <w:sz w:val="24"/>
          <w:szCs w:val="24"/>
        </w:rPr>
        <w:t>«Трудовые обязанности ребенка по возрастам»</w:t>
      </w:r>
      <w:r w:rsidRPr="003D38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83A285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3–4 года: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14FEAC80" w14:textId="77777777" w:rsidR="00442130" w:rsidRPr="003D3842" w:rsidRDefault="003D3842" w:rsidP="003D3842">
      <w:pPr>
        <w:numPr>
          <w:ilvl w:val="0"/>
          <w:numId w:val="9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убирать свои </w:t>
      </w:r>
      <w:r w:rsidRPr="003D3842">
        <w:rPr>
          <w:rFonts w:ascii="Times New Roman" w:hAnsi="Times New Roman" w:cs="Times New Roman"/>
          <w:szCs w:val="28"/>
        </w:rPr>
        <w:t xml:space="preserve">игрушки (вместе с взрослым); </w:t>
      </w:r>
    </w:p>
    <w:p w14:paraId="092C585C" w14:textId="77777777" w:rsidR="00442130" w:rsidRPr="003D3842" w:rsidRDefault="003D3842" w:rsidP="003D3842">
      <w:pPr>
        <w:numPr>
          <w:ilvl w:val="0"/>
          <w:numId w:val="9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поливать цветы (под присмотром); </w:t>
      </w:r>
    </w:p>
    <w:p w14:paraId="05467B32" w14:textId="77777777" w:rsidR="00442130" w:rsidRPr="003D3842" w:rsidRDefault="003D3842" w:rsidP="003D3842">
      <w:pPr>
        <w:numPr>
          <w:ilvl w:val="0"/>
          <w:numId w:val="9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помогать накрывать на стол (разложить ложки). </w:t>
      </w:r>
    </w:p>
    <w:p w14:paraId="7BF0E25C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5–7 лет: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6328E246" w14:textId="77777777" w:rsidR="00442130" w:rsidRPr="003D3842" w:rsidRDefault="003D3842" w:rsidP="003D3842">
      <w:pPr>
        <w:numPr>
          <w:ilvl w:val="0"/>
          <w:numId w:val="9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заправлять свою постель; </w:t>
      </w:r>
    </w:p>
    <w:p w14:paraId="327D8533" w14:textId="77777777" w:rsidR="00442130" w:rsidRPr="003D3842" w:rsidRDefault="003D3842" w:rsidP="003D3842">
      <w:pPr>
        <w:numPr>
          <w:ilvl w:val="0"/>
          <w:numId w:val="9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убирать посуду со стола; </w:t>
      </w:r>
    </w:p>
    <w:p w14:paraId="146BD357" w14:textId="77777777" w:rsidR="00442130" w:rsidRPr="003D3842" w:rsidRDefault="003D3842" w:rsidP="003D3842">
      <w:pPr>
        <w:numPr>
          <w:ilvl w:val="0"/>
          <w:numId w:val="9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ухаживать за домашними животными (кормить, наливать воду); </w:t>
      </w:r>
      <w:r w:rsidRPr="003D3842">
        <w:rPr>
          <w:rFonts w:ascii="Times New Roman" w:eastAsia="Segoe UI Symbol" w:hAnsi="Times New Roman" w:cs="Times New Roman"/>
          <w:szCs w:val="28"/>
        </w:rPr>
        <w:t></w:t>
      </w:r>
      <w:r w:rsidRPr="003D3842">
        <w:rPr>
          <w:rFonts w:ascii="Times New Roman" w:hAnsi="Times New Roman" w:cs="Times New Roman"/>
          <w:szCs w:val="28"/>
        </w:rPr>
        <w:t xml:space="preserve"> </w:t>
      </w:r>
      <w:r w:rsidRPr="003D3842">
        <w:rPr>
          <w:rFonts w:ascii="Times New Roman" w:hAnsi="Times New Roman" w:cs="Times New Roman"/>
          <w:szCs w:val="28"/>
        </w:rPr>
        <w:t xml:space="preserve">помогать в уборке (протирать пыль). </w:t>
      </w:r>
    </w:p>
    <w:p w14:paraId="079773F8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8–10 лет: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5848AFE2" w14:textId="77777777" w:rsidR="00442130" w:rsidRPr="003D3842" w:rsidRDefault="003D3842" w:rsidP="003D3842">
      <w:pPr>
        <w:numPr>
          <w:ilvl w:val="0"/>
          <w:numId w:val="9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поддерживать порядок в своей комнате; </w:t>
      </w:r>
    </w:p>
    <w:p w14:paraId="7790532E" w14:textId="77777777" w:rsidR="00442130" w:rsidRPr="003D3842" w:rsidRDefault="003D3842" w:rsidP="003D3842">
      <w:pPr>
        <w:numPr>
          <w:ilvl w:val="0"/>
          <w:numId w:val="9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мыть посуду; </w:t>
      </w:r>
    </w:p>
    <w:p w14:paraId="76D402FE" w14:textId="77777777" w:rsidR="00442130" w:rsidRPr="003D3842" w:rsidRDefault="003D3842" w:rsidP="003D3842">
      <w:pPr>
        <w:numPr>
          <w:ilvl w:val="0"/>
          <w:numId w:val="9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помогать в приготовлении простых блюд; </w:t>
      </w:r>
    </w:p>
    <w:p w14:paraId="3E83D112" w14:textId="77777777" w:rsidR="00442130" w:rsidRPr="003D3842" w:rsidRDefault="003D3842" w:rsidP="003D3842">
      <w:pPr>
        <w:numPr>
          <w:ilvl w:val="0"/>
          <w:numId w:val="9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выносить мусор; </w:t>
      </w:r>
    </w:p>
    <w:p w14:paraId="61F870AF" w14:textId="77777777" w:rsidR="00442130" w:rsidRPr="003D3842" w:rsidRDefault="003D3842" w:rsidP="003D3842">
      <w:pPr>
        <w:numPr>
          <w:ilvl w:val="0"/>
          <w:numId w:val="9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ухаживать за своей одеждой и обувью. </w:t>
      </w:r>
    </w:p>
    <w:p w14:paraId="1307DEEA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11–14 лет: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2FFF7BB8" w14:textId="77777777" w:rsidR="00442130" w:rsidRPr="003D3842" w:rsidRDefault="003D3842" w:rsidP="003D3842">
      <w:pPr>
        <w:numPr>
          <w:ilvl w:val="0"/>
          <w:numId w:val="9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полностью отвечать за чистоту в своей комнате; </w:t>
      </w:r>
    </w:p>
    <w:p w14:paraId="773A0AF9" w14:textId="77777777" w:rsidR="00442130" w:rsidRPr="003D3842" w:rsidRDefault="003D3842" w:rsidP="003D3842">
      <w:pPr>
        <w:numPr>
          <w:ilvl w:val="0"/>
          <w:numId w:val="9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готовить простые блюда; </w:t>
      </w:r>
    </w:p>
    <w:p w14:paraId="08C3D717" w14:textId="77777777" w:rsidR="00442130" w:rsidRPr="003D3842" w:rsidRDefault="003D3842" w:rsidP="003D3842">
      <w:pPr>
        <w:numPr>
          <w:ilvl w:val="0"/>
          <w:numId w:val="9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участвовать в ремонтных работах; </w:t>
      </w:r>
    </w:p>
    <w:p w14:paraId="5C1F3EBB" w14:textId="77777777" w:rsidR="00442130" w:rsidRPr="003D3842" w:rsidRDefault="003D3842" w:rsidP="003D3842">
      <w:pPr>
        <w:numPr>
          <w:ilvl w:val="0"/>
          <w:numId w:val="9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помогать младшим детям; </w:t>
      </w:r>
    </w:p>
    <w:p w14:paraId="35B680AC" w14:textId="5FA1CBFC" w:rsidR="00442130" w:rsidRDefault="003D3842" w:rsidP="003D3842">
      <w:pPr>
        <w:numPr>
          <w:ilvl w:val="0"/>
          <w:numId w:val="9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выполнять любые виды домашней работы. </w:t>
      </w:r>
    </w:p>
    <w:p w14:paraId="5D1B59B0" w14:textId="77777777" w:rsidR="003D3842" w:rsidRPr="003D3842" w:rsidRDefault="003D3842" w:rsidP="003D3842">
      <w:pPr>
        <w:numPr>
          <w:ilvl w:val="0"/>
          <w:numId w:val="9"/>
        </w:numPr>
        <w:spacing w:after="0" w:line="240" w:lineRule="auto"/>
        <w:ind w:hanging="360"/>
        <w:rPr>
          <w:rFonts w:ascii="Times New Roman" w:hAnsi="Times New Roman" w:cs="Times New Roman"/>
          <w:szCs w:val="28"/>
        </w:rPr>
      </w:pPr>
    </w:p>
    <w:p w14:paraId="3573202D" w14:textId="77777777" w:rsidR="00442130" w:rsidRPr="003D3842" w:rsidRDefault="003D3842" w:rsidP="003D3842">
      <w:pPr>
        <w:spacing w:after="0" w:line="240" w:lineRule="auto"/>
        <w:ind w:left="360" w:firstLine="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color w:val="000000"/>
          <w:szCs w:val="28"/>
        </w:rPr>
        <w:t xml:space="preserve"> </w:t>
      </w:r>
    </w:p>
    <w:p w14:paraId="1CA62216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 w:val="24"/>
          <w:szCs w:val="24"/>
        </w:rPr>
      </w:pPr>
      <w:r w:rsidRPr="003D3842">
        <w:rPr>
          <w:rFonts w:ascii="Times New Roman" w:hAnsi="Times New Roman" w:cs="Times New Roman"/>
          <w:b/>
          <w:sz w:val="24"/>
          <w:szCs w:val="24"/>
        </w:rPr>
        <w:lastRenderedPageBreak/>
        <w:t>ПАМЯТКА ДЛЯ РОДИТЕЛЕЙ</w:t>
      </w:r>
      <w:r w:rsidRPr="003D38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766143" w14:textId="77777777" w:rsidR="00442130" w:rsidRPr="003D3842" w:rsidRDefault="003D3842" w:rsidP="003D3842">
      <w:pPr>
        <w:spacing w:after="0" w:line="240" w:lineRule="auto"/>
        <w:ind w:left="355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b/>
          <w:szCs w:val="28"/>
        </w:rPr>
        <w:t>«Как хвалить и как наказывать: 10 правил»</w:t>
      </w:r>
      <w:r w:rsidRPr="003D3842">
        <w:rPr>
          <w:rFonts w:ascii="Times New Roman" w:hAnsi="Times New Roman" w:cs="Times New Roman"/>
          <w:szCs w:val="28"/>
        </w:rPr>
        <w:t xml:space="preserve"> </w:t>
      </w:r>
    </w:p>
    <w:p w14:paraId="547E14D1" w14:textId="77777777" w:rsidR="00442130" w:rsidRPr="003D3842" w:rsidRDefault="003D3842" w:rsidP="003D3842">
      <w:pPr>
        <w:numPr>
          <w:ilvl w:val="0"/>
          <w:numId w:val="10"/>
        </w:numPr>
        <w:spacing w:after="0" w:line="240" w:lineRule="auto"/>
        <w:ind w:hanging="108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Хвалите за конкре</w:t>
      </w:r>
      <w:r w:rsidRPr="003D3842">
        <w:rPr>
          <w:rFonts w:ascii="Times New Roman" w:hAnsi="Times New Roman" w:cs="Times New Roman"/>
          <w:szCs w:val="28"/>
        </w:rPr>
        <w:t xml:space="preserve">тные дела, а не вообще. </w:t>
      </w:r>
    </w:p>
    <w:p w14:paraId="03F168BA" w14:textId="77777777" w:rsidR="00442130" w:rsidRPr="003D3842" w:rsidRDefault="003D3842" w:rsidP="003D3842">
      <w:pPr>
        <w:numPr>
          <w:ilvl w:val="0"/>
          <w:numId w:val="10"/>
        </w:numPr>
        <w:spacing w:after="0" w:line="240" w:lineRule="auto"/>
        <w:ind w:hanging="108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Хвалите усилие, даже если результат не идеален. </w:t>
      </w:r>
    </w:p>
    <w:p w14:paraId="5F4B5008" w14:textId="77777777" w:rsidR="00442130" w:rsidRPr="003D3842" w:rsidRDefault="003D3842" w:rsidP="003D3842">
      <w:pPr>
        <w:numPr>
          <w:ilvl w:val="0"/>
          <w:numId w:val="10"/>
        </w:numPr>
        <w:spacing w:after="0" w:line="240" w:lineRule="auto"/>
        <w:ind w:hanging="108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Не смешивайте похвалу и критику. </w:t>
      </w:r>
    </w:p>
    <w:p w14:paraId="674A200A" w14:textId="77777777" w:rsidR="00442130" w:rsidRPr="003D3842" w:rsidRDefault="003D3842" w:rsidP="003D3842">
      <w:pPr>
        <w:numPr>
          <w:ilvl w:val="0"/>
          <w:numId w:val="10"/>
        </w:numPr>
        <w:spacing w:after="0" w:line="240" w:lineRule="auto"/>
        <w:ind w:hanging="108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Используйте нематериальные поощрения (совместный досуг). </w:t>
      </w:r>
    </w:p>
    <w:p w14:paraId="21BC175F" w14:textId="77777777" w:rsidR="00442130" w:rsidRPr="003D3842" w:rsidRDefault="003D3842" w:rsidP="003D3842">
      <w:pPr>
        <w:numPr>
          <w:ilvl w:val="0"/>
          <w:numId w:val="10"/>
        </w:numPr>
        <w:spacing w:after="0" w:line="240" w:lineRule="auto"/>
        <w:ind w:hanging="108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Наказание должно быть справедливым и понятным. </w:t>
      </w:r>
    </w:p>
    <w:p w14:paraId="47D95507" w14:textId="77777777" w:rsidR="00442130" w:rsidRPr="003D3842" w:rsidRDefault="003D3842" w:rsidP="003D3842">
      <w:pPr>
        <w:numPr>
          <w:ilvl w:val="0"/>
          <w:numId w:val="10"/>
        </w:numPr>
        <w:spacing w:after="0" w:line="240" w:lineRule="auto"/>
        <w:ind w:hanging="108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>Наказание должно следовать сразу за просту</w:t>
      </w:r>
      <w:r w:rsidRPr="003D3842">
        <w:rPr>
          <w:rFonts w:ascii="Times New Roman" w:hAnsi="Times New Roman" w:cs="Times New Roman"/>
          <w:szCs w:val="28"/>
        </w:rPr>
        <w:t xml:space="preserve">пком. </w:t>
      </w:r>
    </w:p>
    <w:p w14:paraId="779FCC40" w14:textId="77777777" w:rsidR="00442130" w:rsidRPr="003D3842" w:rsidRDefault="003D3842" w:rsidP="003D3842">
      <w:pPr>
        <w:numPr>
          <w:ilvl w:val="0"/>
          <w:numId w:val="10"/>
        </w:numPr>
        <w:spacing w:after="0" w:line="240" w:lineRule="auto"/>
        <w:ind w:hanging="108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Не наказывайте дважды за одно и то же. </w:t>
      </w:r>
    </w:p>
    <w:p w14:paraId="486BA3DE" w14:textId="77777777" w:rsidR="00442130" w:rsidRPr="003D3842" w:rsidRDefault="003D3842" w:rsidP="003D3842">
      <w:pPr>
        <w:numPr>
          <w:ilvl w:val="0"/>
          <w:numId w:val="10"/>
        </w:numPr>
        <w:spacing w:after="0" w:line="240" w:lineRule="auto"/>
        <w:ind w:hanging="108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Наказание не должно унижать и вредить здоровью. </w:t>
      </w:r>
    </w:p>
    <w:p w14:paraId="647A55C9" w14:textId="77777777" w:rsidR="00442130" w:rsidRPr="003D3842" w:rsidRDefault="003D3842" w:rsidP="003D3842">
      <w:pPr>
        <w:numPr>
          <w:ilvl w:val="0"/>
          <w:numId w:val="10"/>
        </w:numPr>
        <w:spacing w:after="0" w:line="240" w:lineRule="auto"/>
        <w:ind w:hanging="108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Никогда не наказывайте трудом, учебой или чтением. </w:t>
      </w:r>
    </w:p>
    <w:p w14:paraId="4439ED91" w14:textId="77777777" w:rsidR="00442130" w:rsidRPr="003D3842" w:rsidRDefault="003D3842" w:rsidP="003D3842">
      <w:pPr>
        <w:numPr>
          <w:ilvl w:val="0"/>
          <w:numId w:val="10"/>
        </w:numPr>
        <w:spacing w:after="0" w:line="240" w:lineRule="auto"/>
        <w:ind w:hanging="108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szCs w:val="28"/>
        </w:rPr>
        <w:t xml:space="preserve">Наказание не должно отменять любовь и принятие. </w:t>
      </w:r>
    </w:p>
    <w:p w14:paraId="7D5B9C94" w14:textId="77777777" w:rsidR="00442130" w:rsidRPr="003D3842" w:rsidRDefault="003D3842" w:rsidP="003D3842">
      <w:pPr>
        <w:spacing w:after="0" w:line="240" w:lineRule="auto"/>
        <w:ind w:left="360" w:firstLine="0"/>
        <w:rPr>
          <w:rFonts w:ascii="Times New Roman" w:hAnsi="Times New Roman" w:cs="Times New Roman"/>
          <w:szCs w:val="28"/>
        </w:rPr>
      </w:pPr>
      <w:r w:rsidRPr="003D3842">
        <w:rPr>
          <w:rFonts w:ascii="Times New Roman" w:hAnsi="Times New Roman" w:cs="Times New Roman"/>
          <w:color w:val="000000"/>
          <w:szCs w:val="28"/>
        </w:rPr>
        <w:t xml:space="preserve"> </w:t>
      </w:r>
    </w:p>
    <w:sectPr w:rsidR="00442130" w:rsidRPr="003D3842" w:rsidSect="003D3842">
      <w:pgSz w:w="11906" w:h="16838"/>
      <w:pgMar w:top="426" w:right="566" w:bottom="284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141DBE"/>
    <w:multiLevelType w:val="hybridMultilevel"/>
    <w:tmpl w:val="78A85B1E"/>
    <w:lvl w:ilvl="0" w:tplc="E1ECA614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710B1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10C1CA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226A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2349AB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8CDBB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12DDD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54069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D6672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57765F4"/>
    <w:multiLevelType w:val="hybridMultilevel"/>
    <w:tmpl w:val="3216E11A"/>
    <w:lvl w:ilvl="0" w:tplc="2D58081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C07BB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E342CB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28CBD6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3240F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C6702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A82A8F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04F47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930556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417ABB"/>
    <w:multiLevelType w:val="hybridMultilevel"/>
    <w:tmpl w:val="3C68DD90"/>
    <w:lvl w:ilvl="0" w:tplc="9A542BF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FE64A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840A6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56694C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B76B8F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35C0FA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D42661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1C400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3A337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F8B0B17"/>
    <w:multiLevelType w:val="hybridMultilevel"/>
    <w:tmpl w:val="5E82F90C"/>
    <w:lvl w:ilvl="0" w:tplc="E0F22DF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FEAB2C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6F2E6E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4401A1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0CC070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F4C198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A4CB7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458F27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CEDA08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5D6B77"/>
    <w:multiLevelType w:val="hybridMultilevel"/>
    <w:tmpl w:val="F0B29F02"/>
    <w:lvl w:ilvl="0" w:tplc="84B22BB0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148A9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A98A84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91019E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63471F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0E423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C165D6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02DD8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1B0F01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9051731"/>
    <w:multiLevelType w:val="hybridMultilevel"/>
    <w:tmpl w:val="C6F2C1C8"/>
    <w:lvl w:ilvl="0" w:tplc="BBB6CDA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012959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CAAA8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8FA7E8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82C5B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E30BDB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6DAB42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A1AA07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22ECF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F1115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BB571F1"/>
    <w:multiLevelType w:val="hybridMultilevel"/>
    <w:tmpl w:val="0992636E"/>
    <w:lvl w:ilvl="0" w:tplc="109814AE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6482EB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20229A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809D2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AE4FB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402A12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5BAFB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6F6507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10507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A6F6B25"/>
    <w:multiLevelType w:val="hybridMultilevel"/>
    <w:tmpl w:val="696EFA66"/>
    <w:lvl w:ilvl="0" w:tplc="CE9E354A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A6140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E68F56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8001D0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10A82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27AD55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40A56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858465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8073C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46C36CE"/>
    <w:multiLevelType w:val="hybridMultilevel"/>
    <w:tmpl w:val="96442476"/>
    <w:lvl w:ilvl="0" w:tplc="13B0B4CC">
      <w:start w:val="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EF8EBF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BC9F1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EC6B0E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2301C0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844343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785E9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4E212C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72450D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F8B5E5D"/>
    <w:multiLevelType w:val="hybridMultilevel"/>
    <w:tmpl w:val="D68A0CF2"/>
    <w:lvl w:ilvl="0" w:tplc="13446036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6ABBF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A7AA79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CA65BB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26D28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9C6E1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10746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B8254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7B2549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F1115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9"/>
  </w:num>
  <w:num w:numId="7">
    <w:abstractNumId w:val="4"/>
  </w:num>
  <w:num w:numId="8">
    <w:abstractNumId w:val="0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130"/>
    <w:rsid w:val="003D3842"/>
    <w:rsid w:val="0044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CC23A"/>
  <w15:docId w15:val="{0C760743-343A-41DC-9B25-7C9B4F755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66" w:lineRule="auto"/>
      <w:ind w:left="370" w:hanging="10"/>
    </w:pPr>
    <w:rPr>
      <w:rFonts w:ascii="Arial" w:eastAsia="Arial" w:hAnsi="Arial" w:cs="Arial"/>
      <w:color w:val="0F1115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3156</Words>
  <Characters>17991</Characters>
  <Application>Microsoft Office Word</Application>
  <DocSecurity>0</DocSecurity>
  <Lines>149</Lines>
  <Paragraphs>42</Paragraphs>
  <ScaleCrop>false</ScaleCrop>
  <Company/>
  <LinksUpToDate>false</LinksUpToDate>
  <CharactersWithSpaces>21105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Татьяна</cp:lastModifiedBy>
  <cp:revision>3</cp:revision>
  <dcterms:created xsi:type="dcterms:W3CDTF">2026-10-21T17:59:00Z</dcterms:created>
  <dcterms:modified xsi:type="dcterms:W3CDTF">2026-10-21T17:59:00Z</dcterms:modified>
</cp:coreProperties>
</file>