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123" w:rsidRDefault="00FD7123" w:rsidP="00FD712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Паспорт</w:t>
      </w:r>
    </w:p>
    <w:p w:rsidR="00FD7123" w:rsidRDefault="00FD7123" w:rsidP="00FD712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социально-значимого проекта</w:t>
      </w:r>
    </w:p>
    <w:p w:rsidR="00FD7123" w:rsidRDefault="00FD7123" w:rsidP="00FD712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«Скажем мусору-НЕТ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»</w:t>
      </w:r>
    </w:p>
    <w:p w:rsidR="00F55679" w:rsidRDefault="00F55679" w:rsidP="00FD712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544"/>
      </w:tblGrid>
      <w:tr w:rsidR="00FD7123" w:rsidTr="00FD7123">
        <w:trPr>
          <w:trHeight w:val="28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123" w:rsidRPr="00F55679" w:rsidRDefault="00FD71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FD712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Скажем мусору-НЕТ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D7123" w:rsidTr="00F55679">
        <w:trPr>
          <w:trHeight w:val="20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проекта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социально-значимый</w:t>
            </w:r>
          </w:p>
        </w:tc>
      </w:tr>
      <w:tr w:rsidR="00FD7123" w:rsidTr="00FD7123">
        <w:trPr>
          <w:trHeight w:val="298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5679" w:rsidRPr="00F55679" w:rsidRDefault="00FD71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10.02.2025-12.05</w:t>
            </w:r>
            <w:r>
              <w:rPr>
                <w:rFonts w:ascii="Times New Roman" w:hAnsi="Times New Roman"/>
                <w:sz w:val="24"/>
                <w:szCs w:val="24"/>
              </w:rPr>
              <w:t>.2025 г.</w:t>
            </w:r>
          </w:p>
        </w:tc>
      </w:tr>
      <w:tr w:rsidR="00FD7123" w:rsidTr="00FD7123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5679" w:rsidRDefault="00FD7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МБДОУ 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г.Краснодар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«Детский сад № 166»</w:t>
            </w:r>
          </w:p>
        </w:tc>
      </w:tr>
      <w:tr w:rsidR="00FD7123" w:rsidTr="00FD7123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Разработчик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 w:rsidP="00FD712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Воспитатель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Макушина Анна Владимировна</w:t>
            </w:r>
          </w:p>
        </w:tc>
      </w:tr>
      <w:tr w:rsidR="00FD7123" w:rsidTr="00FD7123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Pr="00F55679" w:rsidRDefault="00FD7123" w:rsidP="00F55679">
            <w:pPr>
              <w:pStyle w:val="2"/>
              <w:shd w:val="clear" w:color="auto" w:fill="FFFFFF"/>
              <w:spacing w:before="0" w:line="360" w:lineRule="atLeast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FD71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дети старшей группы, восп</w:t>
            </w:r>
            <w:r w:rsidRPr="00FD71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итатели, родители, </w:t>
            </w:r>
            <w:r w:rsidRPr="00FD7123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д</w:t>
            </w:r>
            <w:r w:rsidRPr="00FD7123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етская библиотека № 1 им. В.П. </w:t>
            </w:r>
            <w:proofErr w:type="spellStart"/>
            <w:r w:rsidRPr="00FD7123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Бардадыма</w:t>
            </w:r>
            <w:proofErr w:type="spellEnd"/>
            <w:r w:rsidRPr="00FD7123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филиал № 8</w:t>
            </w:r>
            <w:r w:rsidRPr="00FD7123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7123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г.Краснодар</w:t>
            </w:r>
            <w:proofErr w:type="spellEnd"/>
          </w:p>
        </w:tc>
      </w:tr>
      <w:tr w:rsidR="00FD7123" w:rsidTr="00FD7123">
        <w:trPr>
          <w:trHeight w:val="590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Актуальность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Pr="00FD7123" w:rsidRDefault="00FD7123" w:rsidP="00FD7123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color w:val="111111"/>
              </w:rPr>
            </w:pPr>
            <w:r w:rsidRPr="00FD7123">
              <w:rPr>
                <w:color w:val="111111"/>
              </w:rPr>
              <w:t>Проблема </w:t>
            </w:r>
            <w:r w:rsidRPr="00FD7123">
              <w:rPr>
                <w:rStyle w:val="a5"/>
                <w:b w:val="0"/>
                <w:color w:val="111111"/>
                <w:bdr w:val="none" w:sz="0" w:space="0" w:color="auto" w:frame="1"/>
              </w:rPr>
              <w:t>мусора</w:t>
            </w:r>
            <w:r w:rsidRPr="00FD7123">
              <w:rPr>
                <w:color w:val="111111"/>
              </w:rPr>
              <w:t> на сегодняшний день уже не просто трудность, а глобальная экологическая проблема, которая требует немедленного решения. </w:t>
            </w:r>
            <w:r w:rsidRPr="00FD7123">
              <w:rPr>
                <w:rStyle w:val="a5"/>
                <w:b w:val="0"/>
                <w:color w:val="111111"/>
                <w:bdr w:val="none" w:sz="0" w:space="0" w:color="auto" w:frame="1"/>
              </w:rPr>
              <w:t>Мусор</w:t>
            </w:r>
            <w:r w:rsidRPr="00FD7123">
              <w:rPr>
                <w:b/>
                <w:color w:val="111111"/>
              </w:rPr>
              <w:t> </w:t>
            </w:r>
            <w:r w:rsidRPr="00FD7123">
              <w:rPr>
                <w:color w:val="111111"/>
                <w:bdr w:val="none" w:sz="0" w:space="0" w:color="auto" w:frame="1"/>
              </w:rPr>
              <w:t>наносит вред окружающей среде</w:t>
            </w:r>
            <w:r w:rsidRPr="00FD7123">
              <w:rPr>
                <w:color w:val="111111"/>
              </w:rPr>
              <w:t>: он загрязняет воду, почву, опасен для птиц и животных, и также разрушает местную экосистему. </w:t>
            </w:r>
            <w:r w:rsidRPr="00FD7123">
              <w:rPr>
                <w:rStyle w:val="a5"/>
                <w:b w:val="0"/>
                <w:color w:val="111111"/>
                <w:bdr w:val="none" w:sz="0" w:space="0" w:color="auto" w:frame="1"/>
              </w:rPr>
              <w:t>Сортировка мусора</w:t>
            </w:r>
            <w:r w:rsidRPr="00FD7123">
              <w:rPr>
                <w:color w:val="111111"/>
              </w:rPr>
              <w:t> если и не спасет экологию, то способна значительно уменьшить вред. Также часть </w:t>
            </w:r>
            <w:r w:rsidRPr="00FD7123">
              <w:rPr>
                <w:rStyle w:val="a5"/>
                <w:b w:val="0"/>
                <w:color w:val="111111"/>
                <w:bdr w:val="none" w:sz="0" w:space="0" w:color="auto" w:frame="1"/>
              </w:rPr>
              <w:t>мусора</w:t>
            </w:r>
            <w:r w:rsidRPr="00FD7123">
              <w:rPr>
                <w:color w:val="111111"/>
              </w:rPr>
              <w:t> - это сырье для различного производства.</w:t>
            </w:r>
          </w:p>
          <w:p w:rsidR="00F55679" w:rsidRPr="00FD7123" w:rsidRDefault="00FD7123" w:rsidP="00F55679">
            <w:pPr>
              <w:pStyle w:val="a4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color w:val="111111"/>
              </w:rPr>
            </w:pPr>
            <w:r w:rsidRPr="00FD7123">
              <w:rPr>
                <w:color w:val="111111"/>
              </w:rPr>
              <w:t>Экологическое воспитание и образование детей - чрезвычайно актуальная проблема настоящего времени. Начиная с первых лет жизни, когда в детях наиболее ярко проявляется интерес к окружающему миру, целенаправленная работа по формированию основ экологической грамотности позволяет взрослым не только заложить фундамент экологически ответственного поведения ребенка, но и пробудить его устойчивый познавательный интерес и активность. И именно потому, что в период дошкольного детства человек проходит самый интенсивный духовный и интеллектуальный путь развития, </w:t>
            </w:r>
            <w:r w:rsidRPr="00FD7123">
              <w:rPr>
                <w:iCs/>
                <w:color w:val="111111"/>
                <w:bdr w:val="none" w:sz="0" w:space="0" w:color="auto" w:frame="1"/>
              </w:rPr>
              <w:t>«закладка фундамента»</w:t>
            </w:r>
            <w:r w:rsidRPr="00FD7123">
              <w:rPr>
                <w:color w:val="111111"/>
              </w:rPr>
              <w:t> экологической грамотности у детей имеет столь важное значение.</w:t>
            </w:r>
          </w:p>
        </w:tc>
      </w:tr>
      <w:tr w:rsidR="00FD7123" w:rsidTr="00FD7123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 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5679" w:rsidRPr="00FD7123" w:rsidRDefault="00FD7123">
            <w:pPr>
              <w:shd w:val="clear" w:color="auto" w:fill="FFFFFF"/>
              <w:spacing w:after="100" w:afterAutospacing="1" w:line="240" w:lineRule="auto"/>
              <w:jc w:val="both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FD712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Формировать экологическую грамотность</w:t>
            </w:r>
            <w:r w:rsidRPr="00FD712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дошкольников через знакомство с принципами раздельного сбора и возможностью их вторичного использования</w:t>
            </w:r>
            <w:r w:rsidRPr="00FD712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FD7123" w:rsidTr="00FD7123">
        <w:trPr>
          <w:trHeight w:val="183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Pr="00FD7123" w:rsidRDefault="00FD7123" w:rsidP="00FD7123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7123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FD7123">
              <w:rPr>
                <w:rFonts w:ascii="Times New Roman" w:hAnsi="Times New Roman"/>
                <w:sz w:val="24"/>
                <w:szCs w:val="24"/>
              </w:rPr>
              <w:t>Расширить знания детей об источниках возникновения отходов, их классификации и способах утилизации.</w:t>
            </w:r>
          </w:p>
          <w:p w:rsidR="00FD7123" w:rsidRPr="00FD7123" w:rsidRDefault="00FD7123" w:rsidP="00FD71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7123">
              <w:rPr>
                <w:rFonts w:ascii="Times New Roman" w:hAnsi="Times New Roman"/>
                <w:sz w:val="24"/>
                <w:szCs w:val="24"/>
              </w:rPr>
              <w:t>Продолжать развивать трудовые навыки и умения.</w:t>
            </w:r>
          </w:p>
          <w:p w:rsidR="00FD7123" w:rsidRPr="00FD7123" w:rsidRDefault="00FD7123" w:rsidP="00FD71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7123">
              <w:rPr>
                <w:rFonts w:ascii="Times New Roman" w:hAnsi="Times New Roman"/>
                <w:sz w:val="24"/>
                <w:szCs w:val="24"/>
              </w:rPr>
              <w:t>Развивать умения работать с различным бросовым материалом, знакомить с их свойствами.</w:t>
            </w:r>
          </w:p>
          <w:p w:rsidR="00FD7123" w:rsidRDefault="00FD7123" w:rsidP="00F5567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7123">
              <w:rPr>
                <w:rFonts w:ascii="Times New Roman" w:hAnsi="Times New Roman"/>
                <w:sz w:val="24"/>
                <w:szCs w:val="24"/>
              </w:rPr>
              <w:t>Продолжать воспитывать </w:t>
            </w:r>
            <w:r w:rsidRPr="00FD7123">
              <w:rPr>
                <w:rStyle w:val="a5"/>
                <w:rFonts w:ascii="Times New Roman" w:hAnsi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>бережное</w:t>
            </w:r>
            <w:r w:rsidRPr="00FD7123">
              <w:rPr>
                <w:rFonts w:ascii="Times New Roman" w:hAnsi="Times New Roman"/>
                <w:sz w:val="24"/>
                <w:szCs w:val="24"/>
              </w:rPr>
              <w:t> отношение к окружающей природе.</w:t>
            </w:r>
          </w:p>
        </w:tc>
      </w:tr>
      <w:tr w:rsidR="00FD7123" w:rsidTr="00FD7123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Default="00FD7123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Этапы осуществления проекта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123" w:rsidRPr="00FD7123" w:rsidRDefault="00FD7123" w:rsidP="00FD7123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D7123">
              <w:rPr>
                <w:rFonts w:ascii="Times New Roman" w:hAnsi="Times New Roman"/>
                <w:b/>
                <w:sz w:val="24"/>
                <w:szCs w:val="24"/>
              </w:rPr>
              <w:t>1этап — подготовительный</w:t>
            </w:r>
            <w:r w:rsidR="00826CE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FD7123" w:rsidRDefault="00FD7123" w:rsidP="00FD7123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</w:pPr>
            <w:r w:rsidRPr="00FD7123">
              <w:rPr>
                <w:rFonts w:ascii="Times New Roman" w:hAnsi="Times New Roman"/>
                <w:sz w:val="24"/>
                <w:szCs w:val="24"/>
              </w:rPr>
              <w:t>-</w:t>
            </w:r>
            <w:r w:rsidRPr="00FD712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Подбор материала, необходимого для реализации цели </w:t>
            </w:r>
            <w:r w:rsidRPr="00FD7123">
              <w:rPr>
                <w:rStyle w:val="a5"/>
                <w:rFonts w:ascii="Times New Roman" w:hAnsi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проекта</w:t>
            </w:r>
            <w:r w:rsidRPr="00FD7123">
              <w:rPr>
                <w:rStyle w:val="a5"/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FD712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(иллюстрации, сюжетные картины, словесные, дидактические игры, художественные произведения, предметы, презентации по теме).</w:t>
            </w:r>
          </w:p>
          <w:p w:rsidR="00F55679" w:rsidRPr="00FD7123" w:rsidRDefault="00F55679" w:rsidP="00FD7123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FD7123" w:rsidRPr="00FD7123" w:rsidRDefault="00FD7123" w:rsidP="00FD7123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D71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 этап — основной.</w:t>
            </w:r>
          </w:p>
          <w:p w:rsidR="00FD7123" w:rsidRDefault="00FD7123" w:rsidP="00826CEB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826CEB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Беседы</w:t>
            </w:r>
            <w:r w:rsidRPr="00826CEB">
              <w:rPr>
                <w:rFonts w:ascii="Times New Roman" w:hAnsi="Times New Roman"/>
                <w:color w:val="111111"/>
                <w:sz w:val="24"/>
                <w:szCs w:val="24"/>
              </w:rPr>
              <w:t>:</w:t>
            </w:r>
            <w:r w:rsidRPr="00FD7123">
              <w:rPr>
                <w:rFonts w:ascii="Times New Roman" w:hAnsi="Times New Roman"/>
                <w:color w:val="111111"/>
                <w:sz w:val="24"/>
                <w:szCs w:val="24"/>
              </w:rPr>
              <w:t> </w:t>
            </w:r>
            <w:r w:rsidRPr="00FD7123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«Какой бывает </w:t>
            </w:r>
            <w:r w:rsidRPr="00826CEB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</w:t>
            </w:r>
            <w:r w:rsidRPr="00FD7123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?»</w:t>
            </w:r>
            <w:r w:rsidRPr="00FD7123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Pr="00FD7123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«Как и куда люди выбрасывают </w:t>
            </w:r>
            <w:r w:rsidRPr="00826CEB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</w:t>
            </w:r>
            <w:r w:rsidRPr="00FD7123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D7123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Pr="00FD7123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«О том, что можно сделать, чтобы </w:t>
            </w:r>
            <w:hyperlink r:id="rId4" w:tooltip="Мусор. Проекты, проектная деятельность" w:history="1">
              <w:r w:rsidRPr="00826CEB">
                <w:rPr>
                  <w:rStyle w:val="a6"/>
                  <w:rFonts w:ascii="Times New Roman" w:hAnsi="Times New Roman"/>
                  <w:bCs/>
                  <w:iCs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мусора стало меньше</w:t>
              </w:r>
            </w:hyperlink>
            <w:r w:rsidRPr="00FD7123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="002518E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 xml:space="preserve">, </w:t>
            </w:r>
            <w:r w:rsidR="002518E9" w:rsidRPr="002518E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 xml:space="preserve">«Свалка и почему рядом никто не живет», </w:t>
            </w:r>
            <w:r w:rsidR="002518E9" w:rsidRPr="002518E9">
              <w:rPr>
                <w:rFonts w:ascii="Times New Roman" w:hAnsi="Times New Roman"/>
                <w:iCs/>
                <w:sz w:val="24"/>
                <w:szCs w:val="24"/>
                <w:bdr w:val="none" w:sz="0" w:space="0" w:color="auto" w:frame="1"/>
              </w:rPr>
              <w:t>«</w:t>
            </w:r>
            <w:r w:rsidR="002518E9" w:rsidRPr="002518E9">
              <w:rPr>
                <w:rStyle w:val="a5"/>
                <w:rFonts w:ascii="Times New Roman" w:hAnsi="Times New Roman"/>
                <w:b w:val="0"/>
                <w:iCs/>
                <w:sz w:val="24"/>
                <w:szCs w:val="24"/>
                <w:bdr w:val="none" w:sz="0" w:space="0" w:color="auto" w:frame="1"/>
              </w:rPr>
              <w:t>Мусор надо разделять</w:t>
            </w:r>
            <w:r w:rsidR="002518E9" w:rsidRPr="002518E9">
              <w:rPr>
                <w:rFonts w:ascii="Times New Roman" w:hAnsi="Times New Roman"/>
                <w:b/>
                <w:iCs/>
                <w:sz w:val="24"/>
                <w:szCs w:val="24"/>
                <w:bdr w:val="none" w:sz="0" w:space="0" w:color="auto" w:frame="1"/>
              </w:rPr>
              <w:t>»</w:t>
            </w:r>
            <w:r w:rsidR="002518E9" w:rsidRPr="00F55679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C26D01" w:rsidRPr="00F55679" w:rsidRDefault="00C26D01" w:rsidP="00F55679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Рассматривание</w:t>
            </w:r>
            <w:r w:rsidRPr="00F55679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 иллюстраций и сюжетных картинок «Мусор вокруг нас»</w:t>
            </w:r>
          </w:p>
          <w:p w:rsidR="00FD7123" w:rsidRPr="00F55679" w:rsidRDefault="00826CEB" w:rsidP="00F55679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Д/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И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: </w:t>
            </w:r>
            <w:r w:rsidR="00FD7123"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</w:t>
            </w:r>
            <w:r w:rsidR="00FD7123"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Сортируем мусор правильно</w:t>
            </w:r>
            <w:r w:rsidR="00FD7123"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="00FD7123"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«Что лишнее?»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="00FD7123"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«Хорошо- плохо»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="00FD7123"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«Собери картинку»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. 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«Что для природы хорошо, а что плохо»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.</w:t>
            </w:r>
          </w:p>
          <w:p w:rsidR="00FD7123" w:rsidRPr="00F55679" w:rsidRDefault="00FD7123" w:rsidP="00F55679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Подвижные игры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: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</w:t>
            </w:r>
            <w:proofErr w:type="spellStart"/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Мусоробол</w:t>
            </w:r>
            <w:proofErr w:type="spellEnd"/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«Помоги Кате собрать фантики»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«Добеги до бака»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«Кто быстрее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соберет мусор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?»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. </w:t>
            </w:r>
          </w:p>
          <w:p w:rsidR="00FD7123" w:rsidRPr="00F55679" w:rsidRDefault="00FD7123" w:rsidP="00F55679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Игры с крупным строительным материалом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«Завод по переработки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мусора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. </w:t>
            </w:r>
          </w:p>
          <w:p w:rsidR="00FD7123" w:rsidRPr="00F55679" w:rsidRDefault="00FD7123" w:rsidP="00F55679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Чтение экологической сказки Беспалова Л. В.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«Нет места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мусору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!»</w:t>
            </w:r>
          </w:p>
          <w:p w:rsidR="00FD7123" w:rsidRPr="00F55679" w:rsidRDefault="00FD7123" w:rsidP="00F55679">
            <w:pPr>
              <w:pStyle w:val="a3"/>
              <w:jc w:val="both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стихотворений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: Я. Аким.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«Наша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планета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 А. Усачев.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Мусорная фантазия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 М. Крюков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«Не надо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мусорить в лесу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="00C26D01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, </w:t>
            </w:r>
            <w:r w:rsidR="00C26D01" w:rsidRPr="00F55679">
              <w:rPr>
                <w:rFonts w:ascii="Times New Roman" w:hAnsi="Times New Roman"/>
                <w:color w:val="212529"/>
                <w:sz w:val="24"/>
                <w:szCs w:val="24"/>
              </w:rPr>
              <w:t>А. Ерошин «Про рыбалку»</w:t>
            </w:r>
            <w:r w:rsidR="00C26D01" w:rsidRPr="00F55679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, </w:t>
            </w:r>
            <w:r w:rsidR="00C26D01" w:rsidRPr="00F55679">
              <w:rPr>
                <w:rFonts w:ascii="Times New Roman" w:hAnsi="Times New Roman"/>
                <w:color w:val="212529"/>
                <w:sz w:val="24"/>
                <w:szCs w:val="24"/>
              </w:rPr>
              <w:t>Р. Алдонина «Земля дышит»</w:t>
            </w:r>
            <w:r w:rsidR="00C26D01" w:rsidRPr="00F55679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, </w:t>
            </w:r>
            <w:r w:rsidR="00C26D01" w:rsidRPr="00F55679">
              <w:rPr>
                <w:rFonts w:ascii="Times New Roman" w:hAnsi="Times New Roman"/>
                <w:color w:val="212529"/>
                <w:sz w:val="24"/>
                <w:szCs w:val="24"/>
              </w:rPr>
              <w:t>А. Игнатова «Недалекое будущее»</w:t>
            </w:r>
            <w:r w:rsidR="00C26D01" w:rsidRPr="00F55679">
              <w:rPr>
                <w:rFonts w:ascii="Times New Roman" w:hAnsi="Times New Roman"/>
                <w:color w:val="212529"/>
                <w:sz w:val="24"/>
                <w:szCs w:val="24"/>
              </w:rPr>
              <w:t>.</w:t>
            </w:r>
          </w:p>
          <w:p w:rsidR="00C26D01" w:rsidRPr="00F55679" w:rsidRDefault="00C26D01" w:rsidP="00F55679">
            <w:pPr>
              <w:pStyle w:val="a3"/>
              <w:jc w:val="both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Экологический кроссворд</w:t>
            </w:r>
            <w:r w:rsidRPr="00F5567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«Чистая планета»</w:t>
            </w:r>
          </w:p>
          <w:p w:rsidR="00C26D01" w:rsidRPr="00F55679" w:rsidRDefault="00C26D01" w:rsidP="00F55679">
            <w:pPr>
              <w:pStyle w:val="a3"/>
              <w:jc w:val="both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212529"/>
                <w:sz w:val="24"/>
                <w:szCs w:val="24"/>
              </w:rPr>
              <w:t>Ручной труд:</w:t>
            </w:r>
            <w:r w:rsidRPr="00F5567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F5567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Платья для кукол из полиэтиленовых пакетов, использованных воздушных шариков, фольги</w:t>
            </w:r>
            <w:r w:rsidRPr="00F5567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F5567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Коллективная работа «Автопарк» - игрушки из пластиковых стаканчиков и спичечных коробков</w:t>
            </w:r>
            <w:r w:rsidRPr="00F5567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F5567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Поделка «Настенные часы» из пластиковой посуды</w:t>
            </w:r>
            <w:r w:rsidRPr="00F5567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F5567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Поделки «Кормушки» из пластиковых бутылок»</w:t>
            </w:r>
            <w:r w:rsidR="00F55679" w:rsidRPr="00F5567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 w:rsidR="00F55679" w:rsidRPr="00F55679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Аппликация</w:t>
            </w:r>
            <w:r w:rsidR="00F55679" w:rsidRPr="00F55679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  «</w:t>
            </w:r>
            <w:proofErr w:type="gramEnd"/>
            <w:r w:rsidR="00F55679" w:rsidRPr="00F55679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Шляпки из старых журналов»</w:t>
            </w:r>
          </w:p>
          <w:p w:rsidR="00826CEB" w:rsidRPr="00F55679" w:rsidRDefault="00FD7123" w:rsidP="00F55679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Просмотр презентаций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: Разделяй с нами», предоставленной </w:t>
            </w:r>
            <w:proofErr w:type="spellStart"/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РостТех</w:t>
            </w:r>
            <w:proofErr w:type="spellEnd"/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 (Региональный оператор по вывозу отходов,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«Откуда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берется мусор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?»</w:t>
            </w:r>
          </w:p>
          <w:p w:rsidR="00826CEB" w:rsidRPr="00F55679" w:rsidRDefault="00FD7123" w:rsidP="00F55679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 </w:t>
            </w:r>
            <w:r w:rsidR="00826CEB" w:rsidRPr="00F55679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 xml:space="preserve">Обучающее 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видео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: </w:t>
            </w:r>
            <w:r w:rsidR="00826CEB"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«Галилео-</w:t>
            </w:r>
            <w:r w:rsidR="00826CEB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 п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ереработка </w:t>
            </w:r>
            <w:r w:rsidRPr="00F55679">
              <w:rPr>
                <w:rStyle w:val="a5"/>
                <w:rFonts w:ascii="Times New Roman" w:hAnsi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>мусора</w:t>
            </w:r>
            <w:r w:rsidR="00826CEB" w:rsidRPr="00F55679">
              <w:rPr>
                <w:rStyle w:val="a5"/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;</w:t>
            </w:r>
          </w:p>
          <w:p w:rsidR="00FD7123" w:rsidRPr="00F55679" w:rsidRDefault="00FD7123" w:rsidP="00F55679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 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мультфильмов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: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</w:t>
            </w:r>
            <w:proofErr w:type="spellStart"/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Фиксики</w:t>
            </w:r>
            <w:proofErr w:type="spellEnd"/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 xml:space="preserve"> – переработка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мусора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</w:t>
            </w:r>
            <w:r w:rsidR="00F5567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 Просмотр мультфильма из 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серии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</w:t>
            </w:r>
            <w:proofErr w:type="spellStart"/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Смешарики</w:t>
            </w:r>
            <w:proofErr w:type="spellEnd"/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«Жизнь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мусора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«Маленькое большое море»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. </w:t>
            </w:r>
          </w:p>
          <w:p w:rsidR="00FD7123" w:rsidRPr="00F55679" w:rsidRDefault="00F55679" w:rsidP="00F55679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/>
                <w:color w:val="111111"/>
                <w:sz w:val="24"/>
                <w:szCs w:val="24"/>
              </w:rPr>
              <w:t>Опы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тно – 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  <w:u w:val="single"/>
                <w:bdr w:val="none" w:sz="0" w:space="0" w:color="auto" w:frame="1"/>
              </w:rPr>
              <w:t>экспериментальная деятельность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: «Что произойдет с </w:t>
            </w:r>
            <w:r w:rsidR="00FD7123" w:rsidRPr="00F55679">
              <w:rPr>
                <w:rStyle w:val="a5"/>
                <w:rFonts w:ascii="Times New Roman" w:hAnsi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>мусором</w:t>
            </w:r>
            <w:r w:rsidR="00FD7123" w:rsidRPr="00F55679">
              <w:rPr>
                <w:rStyle w:val="a5"/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 </w:t>
            </w:r>
            <w:r w:rsidR="00FD7123"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(яблоко, стекло, пластик)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 в земле», </w:t>
            </w:r>
            <w:r w:rsidR="00FD7123"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«Свойства бумаги»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="00FD7123"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«Изготовление бумаги»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="00FD7123"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«Вторая жизнь бумаги»</w:t>
            </w:r>
            <w:r w:rsidR="00FD7123"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. </w:t>
            </w:r>
          </w:p>
          <w:p w:rsidR="00826CEB" w:rsidRPr="00F55679" w:rsidRDefault="00FD7123" w:rsidP="00F55679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Рисование рисунков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: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«Дарим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мусору вторую жизнь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; </w:t>
            </w:r>
          </w:p>
          <w:p w:rsidR="00FD7123" w:rsidRPr="00F55679" w:rsidRDefault="00FD7123" w:rsidP="00F55679">
            <w:pPr>
              <w:pStyle w:val="a3"/>
              <w:jc w:val="both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плакатов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: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«Дети против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мусора</w:t>
            </w:r>
            <w:r w:rsidRPr="00F55679">
              <w:rPr>
                <w:rFonts w:ascii="Times New Roman" w:hAnsi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</w:rPr>
              <w:t>!»</w:t>
            </w:r>
            <w:r w:rsidRPr="00F55679">
              <w:rPr>
                <w:rFonts w:ascii="Times New Roman" w:hAnsi="Times New Roman"/>
                <w:b/>
                <w:color w:val="111111"/>
                <w:sz w:val="24"/>
                <w:szCs w:val="24"/>
              </w:rPr>
              <w:t>,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 «За день природу не спасти!»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,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«Чистая природа - здоровая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планета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. </w:t>
            </w:r>
          </w:p>
          <w:p w:rsidR="00FD7123" w:rsidRPr="00FD7123" w:rsidRDefault="00FD7123" w:rsidP="00F5567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5679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</w:rPr>
              <w:t>Трудовой десант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: 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«Мы за чистоту на участке и в </w:t>
            </w:r>
            <w:r w:rsidRPr="00F55679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группе</w:t>
            </w:r>
            <w:r w:rsidRPr="00F55679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»</w:t>
            </w:r>
            <w:r w:rsidRPr="00F55679">
              <w:rPr>
                <w:rFonts w:ascii="Times New Roman" w:hAnsi="Times New Roman"/>
                <w:color w:val="111111"/>
                <w:sz w:val="24"/>
                <w:szCs w:val="24"/>
              </w:rPr>
              <w:t>.</w:t>
            </w:r>
            <w:r w:rsidRPr="00FD7123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 </w:t>
            </w:r>
          </w:p>
        </w:tc>
      </w:tr>
      <w:tr w:rsidR="00F55679" w:rsidTr="00FD7123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679" w:rsidRDefault="00F55679" w:rsidP="00F55679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Продукт проекта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679" w:rsidRPr="00C26D01" w:rsidRDefault="00F55679" w:rsidP="00F55679">
            <w:pPr>
              <w:pStyle w:val="a3"/>
              <w:spacing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C26D01">
              <w:rPr>
                <w:rFonts w:ascii="Times New Roman" w:hAnsi="Times New Roman"/>
                <w:sz w:val="24"/>
                <w:szCs w:val="24"/>
              </w:rPr>
              <w:t>И</w:t>
            </w:r>
            <w:r w:rsidRPr="00C26D01">
              <w:rPr>
                <w:rFonts w:ascii="Times New Roman" w:hAnsi="Times New Roman"/>
                <w:sz w:val="24"/>
                <w:szCs w:val="24"/>
                <w:lang w:eastAsia="ru-RU"/>
              </w:rPr>
              <w:t>зготовление и вручение воспитанникам других групп ДОУ буклетов</w:t>
            </w:r>
            <w:r w:rsidRPr="00C26D01">
              <w:rPr>
                <w:rFonts w:ascii="Times New Roman" w:hAnsi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26D01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«Это всем легко понять - </w:t>
            </w:r>
            <w:r w:rsidRPr="00C26D01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 нужно разделять</w:t>
            </w:r>
            <w:r w:rsidRPr="00C26D0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F55679" w:rsidRPr="00C26D01" w:rsidRDefault="00F55679" w:rsidP="00F55679">
            <w:pPr>
              <w:pStyle w:val="a3"/>
              <w:spacing w:line="256" w:lineRule="auto"/>
              <w:jc w:val="both"/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  <w:r w:rsidRPr="00C26D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Совместно с родителями </w:t>
            </w:r>
            <w:r w:rsidRPr="00C26D01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участие в акциях</w:t>
            </w:r>
            <w:r w:rsidRPr="00C26D01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: </w:t>
            </w:r>
            <w:r w:rsidRPr="00C26D01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proofErr w:type="spellStart"/>
            <w:r w:rsidRPr="00C26D01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БумБатл</w:t>
            </w:r>
            <w:proofErr w:type="spellEnd"/>
            <w:r w:rsidRPr="00C26D01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  <w:r w:rsidR="002518E9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 по сбору </w:t>
            </w:r>
            <w:r w:rsidR="002518E9" w:rsidRPr="002518E9">
              <w:rPr>
                <w:rFonts w:ascii="Times New Roman" w:hAnsi="Times New Roman"/>
                <w:sz w:val="24"/>
                <w:szCs w:val="24"/>
              </w:rPr>
              <w:t>отработанных батареек, лампочек и пластиковых бутылок</w:t>
            </w:r>
            <w:r w:rsidR="002518E9" w:rsidRPr="002518E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55679" w:rsidRDefault="00F55679" w:rsidP="00F55679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  <w:r w:rsidRPr="00C26D01">
              <w:rPr>
                <w:rFonts w:ascii="Times New Roman" w:hAnsi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Выставка поделок</w:t>
            </w:r>
            <w:r w:rsidRPr="00C26D01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 </w:t>
            </w:r>
            <w:r w:rsidRPr="00C26D01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«Дарим </w:t>
            </w:r>
            <w:r w:rsidRPr="00C26D01">
              <w:rPr>
                <w:rStyle w:val="a5"/>
                <w:rFonts w:ascii="Times New Roman" w:hAnsi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мусору вторую жизнь</w:t>
            </w:r>
            <w:r w:rsidRPr="00C26D01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  <w:r w:rsidRPr="00C26D01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="002518E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  <w:r w:rsidRPr="00C26D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детской библиотека № 1 им. В.П. </w:t>
            </w:r>
            <w:proofErr w:type="spellStart"/>
            <w:r w:rsidRPr="00C26D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Бардадыма</w:t>
            </w:r>
            <w:proofErr w:type="spellEnd"/>
            <w:r w:rsidRPr="00C26D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филиал № 8 </w:t>
            </w:r>
            <w:proofErr w:type="spellStart"/>
            <w:r w:rsidRPr="00C26D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г.Краснодар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FD7123" w:rsidRDefault="00FD7123" w:rsidP="00F55679">
      <w:pPr>
        <w:spacing w:after="0" w:line="240" w:lineRule="auto"/>
        <w:rPr>
          <w:sz w:val="28"/>
          <w:szCs w:val="28"/>
        </w:rPr>
      </w:pPr>
    </w:p>
    <w:p w:rsidR="00F55679" w:rsidRDefault="00F55679" w:rsidP="00F556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7123" w:rsidRDefault="00FD7123" w:rsidP="00FD712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Отчет о реализации проекта</w:t>
      </w:r>
    </w:p>
    <w:p w:rsidR="00F55679" w:rsidRDefault="00F55679" w:rsidP="00F5567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«Скажем мусору-НЕТ»</w:t>
      </w:r>
    </w:p>
    <w:p w:rsidR="00FD7123" w:rsidRDefault="00FD7123" w:rsidP="00FD712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Вид проекта: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социально-значимый.</w:t>
      </w:r>
    </w:p>
    <w:p w:rsidR="00FD7123" w:rsidRDefault="00FD7123" w:rsidP="00FD71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Сроки реализации проекта:</w:t>
      </w:r>
      <w:r>
        <w:rPr>
          <w:rFonts w:ascii="Times New Roman" w:hAnsi="Times New Roman"/>
          <w:sz w:val="28"/>
          <w:szCs w:val="28"/>
        </w:rPr>
        <w:t xml:space="preserve"> </w:t>
      </w:r>
      <w:r w:rsidR="00F55679" w:rsidRPr="00F55679">
        <w:rPr>
          <w:rFonts w:ascii="Times New Roman" w:hAnsi="Times New Roman"/>
          <w:sz w:val="28"/>
          <w:szCs w:val="28"/>
        </w:rPr>
        <w:t>10.02.2025-12.05.2025 г.</w:t>
      </w:r>
    </w:p>
    <w:p w:rsidR="00FD7123" w:rsidRPr="00F55679" w:rsidRDefault="00FD7123" w:rsidP="00F55679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Педагогом МБДОУ МО г. Краснодар «Детский сад № 166» </w:t>
      </w:r>
      <w:proofErr w:type="spellStart"/>
      <w:r w:rsidR="00F55679">
        <w:rPr>
          <w:rFonts w:ascii="Times New Roman" w:hAnsi="Times New Roman"/>
          <w:sz w:val="28"/>
          <w:szCs w:val="28"/>
          <w:lang w:eastAsia="ru-RU"/>
        </w:rPr>
        <w:t>Макушиной</w:t>
      </w:r>
      <w:proofErr w:type="spellEnd"/>
      <w:r w:rsidR="00F55679">
        <w:rPr>
          <w:rFonts w:ascii="Times New Roman" w:hAnsi="Times New Roman"/>
          <w:sz w:val="28"/>
          <w:szCs w:val="28"/>
          <w:lang w:eastAsia="ru-RU"/>
        </w:rPr>
        <w:t xml:space="preserve"> Анной Владимировной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был разработан проект на тему </w:t>
      </w:r>
      <w:r w:rsidR="00F55679" w:rsidRPr="00F5567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«Скажем мусору-НЕТ»</w:t>
      </w:r>
      <w:r w:rsidR="00F5567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который был представлен на педагогическом часе </w:t>
      </w:r>
      <w:r w:rsidR="00F55679">
        <w:rPr>
          <w:rFonts w:ascii="Times New Roman" w:hAnsi="Times New Roman"/>
          <w:sz w:val="28"/>
          <w:szCs w:val="28"/>
          <w:lang w:eastAsia="ru-RU"/>
        </w:rPr>
        <w:t>05</w:t>
      </w:r>
      <w:r>
        <w:rPr>
          <w:rFonts w:ascii="Times New Roman" w:hAnsi="Times New Roman"/>
          <w:sz w:val="28"/>
          <w:szCs w:val="28"/>
          <w:lang w:eastAsia="ru-RU"/>
        </w:rPr>
        <w:t xml:space="preserve">.02.2025 </w:t>
      </w:r>
      <w:r>
        <w:rPr>
          <w:rFonts w:ascii="Times New Roman" w:hAnsi="Times New Roman"/>
          <w:sz w:val="28"/>
          <w:szCs w:val="28"/>
        </w:rPr>
        <w:t>г.</w:t>
      </w:r>
    </w:p>
    <w:p w:rsidR="00FD7123" w:rsidRDefault="00FD7123" w:rsidP="00FD71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F55679" w:rsidRPr="00F55679" w:rsidRDefault="00F55679" w:rsidP="00F55679">
      <w:pPr>
        <w:pStyle w:val="a3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55679">
        <w:rPr>
          <w:rFonts w:ascii="Times New Roman" w:hAnsi="Times New Roman"/>
          <w:sz w:val="28"/>
          <w:szCs w:val="28"/>
        </w:rPr>
        <w:t>В ходе </w:t>
      </w:r>
      <w:r w:rsidRPr="00F55679">
        <w:rPr>
          <w:rStyle w:val="a5"/>
          <w:rFonts w:ascii="Times New Roman" w:hAnsi="Times New Roman"/>
          <w:b w:val="0"/>
          <w:sz w:val="28"/>
          <w:szCs w:val="28"/>
          <w:bdr w:val="none" w:sz="0" w:space="0" w:color="auto" w:frame="1"/>
        </w:rPr>
        <w:t>реализации проекта</w:t>
      </w:r>
      <w:r w:rsidRPr="00F55679">
        <w:rPr>
          <w:rFonts w:ascii="Times New Roman" w:hAnsi="Times New Roman"/>
          <w:sz w:val="28"/>
          <w:szCs w:val="28"/>
        </w:rPr>
        <w:t> детьми была изучена проблема </w:t>
      </w:r>
      <w:r w:rsidRPr="00F55679">
        <w:rPr>
          <w:rFonts w:ascii="Times New Roman" w:hAnsi="Times New Roman"/>
          <w:iCs/>
          <w:sz w:val="28"/>
          <w:szCs w:val="28"/>
          <w:bdr w:val="none" w:sz="0" w:space="0" w:color="auto" w:frame="1"/>
        </w:rPr>
        <w:t>«Что мы можем сделать, чтобы </w:t>
      </w:r>
      <w:r w:rsidRPr="00F55679">
        <w:rPr>
          <w:rStyle w:val="a5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  <w:t>мусора стало меньше</w:t>
      </w:r>
      <w:r w:rsidRPr="00F55679">
        <w:rPr>
          <w:rFonts w:ascii="Times New Roman" w:hAnsi="Times New Roman"/>
          <w:iCs/>
          <w:sz w:val="28"/>
          <w:szCs w:val="28"/>
          <w:bdr w:val="none" w:sz="0" w:space="0" w:color="auto" w:frame="1"/>
        </w:rPr>
        <w:t>?»</w:t>
      </w:r>
      <w:r w:rsidRPr="00F55679">
        <w:rPr>
          <w:rFonts w:ascii="Times New Roman" w:hAnsi="Times New Roman"/>
          <w:sz w:val="28"/>
          <w:szCs w:val="28"/>
        </w:rPr>
        <w:t xml:space="preserve"> Изучая проблему в ходе </w:t>
      </w:r>
      <w:r w:rsidR="002518E9">
        <w:rPr>
          <w:rFonts w:ascii="Times New Roman" w:hAnsi="Times New Roman"/>
          <w:sz w:val="28"/>
          <w:szCs w:val="28"/>
        </w:rPr>
        <w:t xml:space="preserve">мероприятий </w:t>
      </w:r>
      <w:r w:rsidRPr="00F55679">
        <w:rPr>
          <w:rFonts w:ascii="Times New Roman" w:hAnsi="Times New Roman"/>
          <w:sz w:val="28"/>
          <w:szCs w:val="28"/>
        </w:rPr>
        <w:t>на тему </w:t>
      </w:r>
      <w:r w:rsidRPr="00F55679">
        <w:rPr>
          <w:rFonts w:ascii="Times New Roman" w:hAnsi="Times New Roman"/>
          <w:iCs/>
          <w:sz w:val="28"/>
          <w:szCs w:val="28"/>
          <w:bdr w:val="none" w:sz="0" w:space="0" w:color="auto" w:frame="1"/>
        </w:rPr>
        <w:t>«Виды </w:t>
      </w:r>
      <w:r w:rsidRPr="002518E9">
        <w:rPr>
          <w:rStyle w:val="a5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  <w:t>мусора</w:t>
      </w:r>
      <w:r w:rsidRPr="00F55679">
        <w:rPr>
          <w:rFonts w:ascii="Times New Roman" w:hAnsi="Times New Roman"/>
          <w:iCs/>
          <w:sz w:val="28"/>
          <w:szCs w:val="28"/>
          <w:bdr w:val="none" w:sz="0" w:space="0" w:color="auto" w:frame="1"/>
        </w:rPr>
        <w:t>»</w:t>
      </w:r>
      <w:r w:rsidRPr="00F55679">
        <w:rPr>
          <w:rFonts w:ascii="Times New Roman" w:hAnsi="Times New Roman"/>
          <w:sz w:val="28"/>
          <w:szCs w:val="28"/>
        </w:rPr>
        <w:t>, дети узнали, что</w:t>
      </w:r>
      <w:r w:rsidRPr="002518E9">
        <w:rPr>
          <w:rFonts w:ascii="Times New Roman" w:hAnsi="Times New Roman"/>
          <w:sz w:val="28"/>
          <w:szCs w:val="28"/>
        </w:rPr>
        <w:t> </w:t>
      </w:r>
      <w:r w:rsidRPr="002518E9">
        <w:rPr>
          <w:rStyle w:val="a5"/>
          <w:rFonts w:ascii="Times New Roman" w:hAnsi="Times New Roman"/>
          <w:b w:val="0"/>
          <w:sz w:val="28"/>
          <w:szCs w:val="28"/>
          <w:bdr w:val="none" w:sz="0" w:space="0" w:color="auto" w:frame="1"/>
        </w:rPr>
        <w:t>мусор</w:t>
      </w:r>
      <w:r w:rsidRPr="00F55679">
        <w:rPr>
          <w:rFonts w:ascii="Times New Roman" w:hAnsi="Times New Roman"/>
          <w:sz w:val="28"/>
          <w:szCs w:val="28"/>
        </w:rPr>
        <w:t xml:space="preserve"> - это отходы человеческой деятельности, они бывают разных видов. </w:t>
      </w:r>
      <w:r w:rsidR="002518E9">
        <w:rPr>
          <w:rFonts w:ascii="Times New Roman" w:hAnsi="Times New Roman"/>
          <w:sz w:val="28"/>
          <w:szCs w:val="28"/>
        </w:rPr>
        <w:t xml:space="preserve">Так же </w:t>
      </w:r>
      <w:r w:rsidRPr="00F55679">
        <w:rPr>
          <w:rFonts w:ascii="Times New Roman" w:hAnsi="Times New Roman"/>
          <w:sz w:val="28"/>
          <w:szCs w:val="28"/>
        </w:rPr>
        <w:t>выяснили, откуда берётся </w:t>
      </w:r>
      <w:r w:rsidRPr="002518E9">
        <w:rPr>
          <w:rStyle w:val="a5"/>
          <w:rFonts w:ascii="Times New Roman" w:hAnsi="Times New Roman"/>
          <w:b w:val="0"/>
          <w:sz w:val="28"/>
          <w:szCs w:val="28"/>
          <w:bdr w:val="none" w:sz="0" w:space="0" w:color="auto" w:frame="1"/>
        </w:rPr>
        <w:t>мусор и куда он девается</w:t>
      </w:r>
      <w:r w:rsidRPr="002518E9">
        <w:rPr>
          <w:rFonts w:ascii="Times New Roman" w:hAnsi="Times New Roman"/>
          <w:b/>
          <w:sz w:val="28"/>
          <w:szCs w:val="28"/>
        </w:rPr>
        <w:t>.</w:t>
      </w:r>
    </w:p>
    <w:p w:rsidR="00F55679" w:rsidRPr="00F55679" w:rsidRDefault="002518E9" w:rsidP="002518E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бесед д</w:t>
      </w:r>
      <w:r w:rsidR="00F55679" w:rsidRPr="00F55679">
        <w:rPr>
          <w:rFonts w:ascii="Times New Roman" w:hAnsi="Times New Roman"/>
          <w:sz w:val="28"/>
          <w:szCs w:val="28"/>
        </w:rPr>
        <w:t>ети узнали, что рядом со специальными свалками люди не живут, так как там много микробов, ядовитых газов, тяжелых металлов. Всё это пагубно влияет на здоровье человека и окружающую природу. Поэтому нельзя выкидывать </w:t>
      </w:r>
      <w:r w:rsidR="00F55679" w:rsidRPr="002518E9">
        <w:rPr>
          <w:rStyle w:val="a5"/>
          <w:rFonts w:ascii="Times New Roman" w:hAnsi="Times New Roman"/>
          <w:b w:val="0"/>
          <w:sz w:val="28"/>
          <w:szCs w:val="28"/>
          <w:bdr w:val="none" w:sz="0" w:space="0" w:color="auto" w:frame="1"/>
        </w:rPr>
        <w:t>мусор</w:t>
      </w:r>
      <w:r w:rsidR="00F55679" w:rsidRPr="00F55679">
        <w:rPr>
          <w:rFonts w:ascii="Times New Roman" w:hAnsi="Times New Roman"/>
          <w:sz w:val="28"/>
          <w:szCs w:val="28"/>
        </w:rPr>
        <w:t>, где попало, делать самовольные свалки в лесах, на водоёмах и полях.</w:t>
      </w:r>
    </w:p>
    <w:p w:rsidR="00F55679" w:rsidRPr="00F55679" w:rsidRDefault="00F55679" w:rsidP="002518E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55679">
        <w:rPr>
          <w:rFonts w:ascii="Times New Roman" w:hAnsi="Times New Roman"/>
          <w:sz w:val="28"/>
          <w:szCs w:val="28"/>
        </w:rPr>
        <w:t>В ходе бесед на тему </w:t>
      </w:r>
      <w:r w:rsidRPr="00F55679">
        <w:rPr>
          <w:rFonts w:ascii="Times New Roman" w:hAnsi="Times New Roman"/>
          <w:iCs/>
          <w:sz w:val="28"/>
          <w:szCs w:val="28"/>
          <w:bdr w:val="none" w:sz="0" w:space="0" w:color="auto" w:frame="1"/>
        </w:rPr>
        <w:t>«</w:t>
      </w:r>
      <w:r w:rsidRPr="002518E9">
        <w:rPr>
          <w:rStyle w:val="a5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  <w:t>Мусор надо разделять</w:t>
      </w:r>
      <w:r w:rsidRPr="002518E9">
        <w:rPr>
          <w:rFonts w:ascii="Times New Roman" w:hAnsi="Times New Roman"/>
          <w:b/>
          <w:iCs/>
          <w:sz w:val="28"/>
          <w:szCs w:val="28"/>
          <w:bdr w:val="none" w:sz="0" w:space="0" w:color="auto" w:frame="1"/>
        </w:rPr>
        <w:t>»</w:t>
      </w:r>
      <w:r w:rsidRPr="00F55679">
        <w:rPr>
          <w:rFonts w:ascii="Times New Roman" w:hAnsi="Times New Roman"/>
          <w:sz w:val="28"/>
          <w:szCs w:val="28"/>
        </w:rPr>
        <w:t> дети узнали, что некоторые отходы могут быть переработаны, для этого достаточно лишь рассортировать </w:t>
      </w:r>
      <w:r w:rsidRPr="002518E9">
        <w:rPr>
          <w:rStyle w:val="a5"/>
          <w:rFonts w:ascii="Times New Roman" w:hAnsi="Times New Roman"/>
          <w:b w:val="0"/>
          <w:sz w:val="28"/>
          <w:szCs w:val="28"/>
          <w:bdr w:val="none" w:sz="0" w:space="0" w:color="auto" w:frame="1"/>
        </w:rPr>
        <w:t>мусор</w:t>
      </w:r>
      <w:r w:rsidRPr="00F55679">
        <w:rPr>
          <w:rFonts w:ascii="Times New Roman" w:hAnsi="Times New Roman"/>
          <w:sz w:val="28"/>
          <w:szCs w:val="28"/>
        </w:rPr>
        <w:t> дома и отвезти его в специальные пункты. А некоторый </w:t>
      </w:r>
      <w:r w:rsidRPr="002518E9">
        <w:rPr>
          <w:rStyle w:val="a5"/>
          <w:rFonts w:ascii="Times New Roman" w:hAnsi="Times New Roman"/>
          <w:b w:val="0"/>
          <w:sz w:val="28"/>
          <w:szCs w:val="28"/>
          <w:bdr w:val="none" w:sz="0" w:space="0" w:color="auto" w:frame="1"/>
        </w:rPr>
        <w:t>мусор</w:t>
      </w:r>
      <w:r w:rsidRPr="00F55679">
        <w:rPr>
          <w:rFonts w:ascii="Times New Roman" w:hAnsi="Times New Roman"/>
          <w:sz w:val="28"/>
          <w:szCs w:val="28"/>
        </w:rPr>
        <w:t> необход</w:t>
      </w:r>
      <w:r w:rsidR="002518E9">
        <w:rPr>
          <w:rFonts w:ascii="Times New Roman" w:hAnsi="Times New Roman"/>
          <w:sz w:val="28"/>
          <w:szCs w:val="28"/>
        </w:rPr>
        <w:t>имо отдельно утилизировать, что</w:t>
      </w:r>
      <w:r w:rsidRPr="00F55679">
        <w:rPr>
          <w:rFonts w:ascii="Times New Roman" w:hAnsi="Times New Roman"/>
          <w:sz w:val="28"/>
          <w:szCs w:val="28"/>
        </w:rPr>
        <w:t>бы не нанести вред окружающей среде. В связи с чем, в </w:t>
      </w:r>
      <w:r w:rsidRPr="002518E9">
        <w:rPr>
          <w:rStyle w:val="a5"/>
          <w:rFonts w:ascii="Times New Roman" w:hAnsi="Times New Roman"/>
          <w:b w:val="0"/>
          <w:sz w:val="28"/>
          <w:szCs w:val="28"/>
          <w:bdr w:val="none" w:sz="0" w:space="0" w:color="auto" w:frame="1"/>
        </w:rPr>
        <w:t>группе</w:t>
      </w:r>
      <w:r w:rsidRPr="00F55679">
        <w:rPr>
          <w:rFonts w:ascii="Times New Roman" w:hAnsi="Times New Roman"/>
          <w:sz w:val="28"/>
          <w:szCs w:val="28"/>
        </w:rPr>
        <w:t> была проведена акция</w:t>
      </w:r>
      <w:r w:rsidR="002518E9">
        <w:rPr>
          <w:rFonts w:ascii="Times New Roman" w:hAnsi="Times New Roman"/>
          <w:sz w:val="28"/>
          <w:szCs w:val="28"/>
        </w:rPr>
        <w:t xml:space="preserve"> «Бум </w:t>
      </w:r>
      <w:proofErr w:type="spellStart"/>
      <w:proofErr w:type="gramStart"/>
      <w:r w:rsidR="002518E9">
        <w:rPr>
          <w:rFonts w:ascii="Times New Roman" w:hAnsi="Times New Roman"/>
          <w:sz w:val="28"/>
          <w:szCs w:val="28"/>
        </w:rPr>
        <w:t>Батл</w:t>
      </w:r>
      <w:proofErr w:type="spellEnd"/>
      <w:r w:rsidR="002518E9">
        <w:rPr>
          <w:rFonts w:ascii="Times New Roman" w:hAnsi="Times New Roman"/>
          <w:sz w:val="28"/>
          <w:szCs w:val="28"/>
        </w:rPr>
        <w:t xml:space="preserve">» </w:t>
      </w:r>
      <w:r w:rsidR="00AF441D">
        <w:rPr>
          <w:rFonts w:ascii="Times New Roman" w:hAnsi="Times New Roman"/>
          <w:sz w:val="28"/>
          <w:szCs w:val="28"/>
        </w:rPr>
        <w:t xml:space="preserve"> по</w:t>
      </w:r>
      <w:proofErr w:type="gramEnd"/>
      <w:r w:rsidR="00AF441D">
        <w:rPr>
          <w:rFonts w:ascii="Times New Roman" w:hAnsi="Times New Roman"/>
          <w:sz w:val="28"/>
          <w:szCs w:val="28"/>
        </w:rPr>
        <w:t xml:space="preserve"> </w:t>
      </w:r>
      <w:r w:rsidRPr="00F55679">
        <w:rPr>
          <w:rFonts w:ascii="Times New Roman" w:hAnsi="Times New Roman"/>
          <w:sz w:val="28"/>
          <w:szCs w:val="28"/>
        </w:rPr>
        <w:t>сбору отработанных батареек, лампочек и пластиковых бутылок. Впоследствии все материалы были отвезены в пункты приема.</w:t>
      </w:r>
    </w:p>
    <w:p w:rsidR="00F55679" w:rsidRPr="00F55679" w:rsidRDefault="00F55679" w:rsidP="00F556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55679">
        <w:rPr>
          <w:rFonts w:ascii="Times New Roman" w:hAnsi="Times New Roman"/>
          <w:sz w:val="28"/>
          <w:szCs w:val="28"/>
        </w:rPr>
        <w:t>Так же детям было предложено экономное использование вещей и предметов. Например, можно рисовать на двух сторонах листа, делиться с друзьями книгами, игрушками, бережно относиться к игрушкам и книгам. Это поможет уменьшить количество выбрасываемых вещей.</w:t>
      </w:r>
    </w:p>
    <w:p w:rsidR="002518E9" w:rsidRDefault="00F55679" w:rsidP="002518E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55679">
        <w:rPr>
          <w:rFonts w:ascii="Times New Roman" w:hAnsi="Times New Roman"/>
          <w:sz w:val="28"/>
          <w:szCs w:val="28"/>
        </w:rPr>
        <w:t>Детям очень понравил</w:t>
      </w:r>
      <w:r w:rsidR="002518E9">
        <w:rPr>
          <w:rFonts w:ascii="Times New Roman" w:hAnsi="Times New Roman"/>
          <w:sz w:val="28"/>
          <w:szCs w:val="28"/>
        </w:rPr>
        <w:t>ись</w:t>
      </w:r>
      <w:r w:rsidRPr="00F55679">
        <w:rPr>
          <w:rFonts w:ascii="Times New Roman" w:hAnsi="Times New Roman"/>
          <w:sz w:val="28"/>
          <w:szCs w:val="28"/>
        </w:rPr>
        <w:t xml:space="preserve"> </w:t>
      </w:r>
      <w:r w:rsidR="002518E9">
        <w:rPr>
          <w:rFonts w:ascii="Times New Roman" w:hAnsi="Times New Roman"/>
          <w:sz w:val="28"/>
          <w:szCs w:val="28"/>
        </w:rPr>
        <w:t xml:space="preserve">мероприятия </w:t>
      </w:r>
      <w:r w:rsidRPr="00F55679">
        <w:rPr>
          <w:rFonts w:ascii="Times New Roman" w:hAnsi="Times New Roman"/>
          <w:iCs/>
          <w:sz w:val="28"/>
          <w:szCs w:val="28"/>
          <w:bdr w:val="none" w:sz="0" w:space="0" w:color="auto" w:frame="1"/>
        </w:rPr>
        <w:t>«Вторая жизнь»</w:t>
      </w:r>
      <w:r w:rsidRPr="00F55679">
        <w:rPr>
          <w:rFonts w:ascii="Times New Roman" w:hAnsi="Times New Roman"/>
          <w:sz w:val="28"/>
          <w:szCs w:val="28"/>
        </w:rPr>
        <w:t xml:space="preserve">. Ребята мастерили </w:t>
      </w:r>
      <w:r w:rsidR="002518E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</w:t>
      </w:r>
      <w:r w:rsidR="002518E9" w:rsidRPr="002518E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латья для кукол из полиэтиленовых пакетов, использованных воздушных шариков, фольги</w:t>
      </w:r>
      <w:r w:rsidR="002518E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; к</w:t>
      </w:r>
      <w:r w:rsidR="002518E9" w:rsidRPr="002518E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оллективная работа «Автопарк» - игрушки из пластиковых стаканчиков и спичечных коробков</w:t>
      </w:r>
      <w:r w:rsidR="002518E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; п</w:t>
      </w:r>
      <w:r w:rsidR="002518E9" w:rsidRPr="002518E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оделка «Настенные часы» из пластиковой посуды</w:t>
      </w:r>
      <w:r w:rsidR="002518E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r w:rsidR="002518E9" w:rsidRPr="00F5567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r w:rsidRPr="00F55679">
        <w:rPr>
          <w:rFonts w:ascii="Times New Roman" w:hAnsi="Times New Roman"/>
          <w:sz w:val="28"/>
          <w:szCs w:val="28"/>
        </w:rPr>
        <w:t>В рамках </w:t>
      </w:r>
      <w:hyperlink r:id="rId5" w:tooltip="Проекты, проектная деятельность" w:history="1">
        <w:r w:rsidRPr="00F55679">
          <w:rPr>
            <w:rStyle w:val="a6"/>
            <w:rFonts w:ascii="Times New Roman" w:hAnsi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проекта дети увидели</w:t>
        </w:r>
      </w:hyperlink>
      <w:r w:rsidRPr="00F55679">
        <w:rPr>
          <w:rFonts w:ascii="Times New Roman" w:hAnsi="Times New Roman"/>
          <w:sz w:val="28"/>
          <w:szCs w:val="28"/>
        </w:rPr>
        <w:t>, что ненужным вещам можно дать вторую жизнь.</w:t>
      </w:r>
    </w:p>
    <w:p w:rsidR="002518E9" w:rsidRPr="00AF441D" w:rsidRDefault="002518E9" w:rsidP="002518E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F441D">
        <w:rPr>
          <w:rFonts w:ascii="Times New Roman" w:hAnsi="Times New Roman"/>
          <w:sz w:val="28"/>
          <w:szCs w:val="28"/>
        </w:rPr>
        <w:t xml:space="preserve">В проект были вовлечены социальные партнеры </w:t>
      </w:r>
      <w:r w:rsidRPr="00AF441D">
        <w:rPr>
          <w:rFonts w:ascii="Times New Roman" w:eastAsia="Times New Roman" w:hAnsi="Times New Roman"/>
          <w:bCs/>
          <w:sz w:val="28"/>
          <w:szCs w:val="28"/>
          <w:lang w:eastAsia="ru-RU"/>
        </w:rPr>
        <w:t>- детская</w:t>
      </w:r>
      <w:r w:rsidRPr="00AF44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библиотека № 1 им. В.П. </w:t>
      </w:r>
      <w:proofErr w:type="spellStart"/>
      <w:r w:rsidRPr="00AF441D">
        <w:rPr>
          <w:rFonts w:ascii="Times New Roman" w:eastAsia="Times New Roman" w:hAnsi="Times New Roman"/>
          <w:bCs/>
          <w:sz w:val="28"/>
          <w:szCs w:val="28"/>
          <w:lang w:eastAsia="ru-RU"/>
        </w:rPr>
        <w:t>Бардадыма</w:t>
      </w:r>
      <w:proofErr w:type="spellEnd"/>
      <w:r w:rsidRPr="00AF44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филиал № 8 г.</w:t>
      </w:r>
      <w:r w:rsidR="00AF44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AF441D">
        <w:rPr>
          <w:rFonts w:ascii="Times New Roman" w:eastAsia="Times New Roman" w:hAnsi="Times New Roman"/>
          <w:bCs/>
          <w:sz w:val="28"/>
          <w:szCs w:val="28"/>
          <w:lang w:eastAsia="ru-RU"/>
        </w:rPr>
        <w:t>Краснодар</w:t>
      </w:r>
      <w:r w:rsidRPr="00AF44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где была организована и проведена </w:t>
      </w:r>
      <w:r w:rsidRPr="00AF441D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в</w:t>
      </w:r>
      <w:r w:rsidRPr="00AF441D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ыставка поделок</w:t>
      </w:r>
      <w:r w:rsidRPr="00AF441D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 </w:t>
      </w:r>
      <w:r w:rsidRPr="00AF441D">
        <w:rPr>
          <w:rFonts w:ascii="Times New Roman" w:hAnsi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«Дарим </w:t>
      </w:r>
      <w:r w:rsidRPr="00AF441D">
        <w:rPr>
          <w:rStyle w:val="a5"/>
          <w:rFonts w:ascii="Times New Roman" w:hAnsi="Times New Roman"/>
          <w:b w:val="0"/>
          <w:iCs/>
          <w:color w:val="111111"/>
          <w:sz w:val="28"/>
          <w:szCs w:val="28"/>
          <w:bdr w:val="none" w:sz="0" w:space="0" w:color="auto" w:frame="1"/>
        </w:rPr>
        <w:t>мусору вторую жизнь</w:t>
      </w:r>
      <w:r w:rsidRPr="00AF441D">
        <w:rPr>
          <w:rFonts w:ascii="Times New Roman" w:hAnsi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AF441D">
        <w:rPr>
          <w:rFonts w:ascii="Times New Roman" w:hAnsi="Times New Roman"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F55679" w:rsidRPr="00F55679" w:rsidRDefault="00F55679" w:rsidP="002518E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55679">
        <w:rPr>
          <w:rFonts w:ascii="Times New Roman" w:hAnsi="Times New Roman"/>
          <w:sz w:val="28"/>
          <w:szCs w:val="28"/>
        </w:rPr>
        <w:t>Подводя итог, </w:t>
      </w:r>
      <w:r w:rsidRPr="002518E9">
        <w:rPr>
          <w:rFonts w:ascii="Times New Roman" w:hAnsi="Times New Roman"/>
          <w:sz w:val="28"/>
          <w:szCs w:val="28"/>
          <w:bdr w:val="none" w:sz="0" w:space="0" w:color="auto" w:frame="1"/>
        </w:rPr>
        <w:t>можно отметить следующее</w:t>
      </w:r>
      <w:r w:rsidRPr="002518E9">
        <w:rPr>
          <w:rFonts w:ascii="Times New Roman" w:hAnsi="Times New Roman"/>
          <w:sz w:val="28"/>
          <w:szCs w:val="28"/>
        </w:rPr>
        <w:t>:</w:t>
      </w:r>
      <w:r w:rsidRPr="00F55679">
        <w:rPr>
          <w:rFonts w:ascii="Times New Roman" w:hAnsi="Times New Roman"/>
          <w:sz w:val="28"/>
          <w:szCs w:val="28"/>
        </w:rPr>
        <w:t> </w:t>
      </w:r>
      <w:r w:rsidRPr="002518E9">
        <w:rPr>
          <w:rStyle w:val="a5"/>
          <w:rFonts w:ascii="Times New Roman" w:hAnsi="Times New Roman"/>
          <w:b w:val="0"/>
          <w:sz w:val="28"/>
          <w:szCs w:val="28"/>
          <w:bdr w:val="none" w:sz="0" w:space="0" w:color="auto" w:frame="1"/>
        </w:rPr>
        <w:t>проект</w:t>
      </w:r>
      <w:r w:rsidRPr="002518E9">
        <w:rPr>
          <w:rFonts w:ascii="Times New Roman" w:hAnsi="Times New Roman"/>
          <w:b/>
          <w:sz w:val="28"/>
          <w:szCs w:val="28"/>
        </w:rPr>
        <w:t> </w:t>
      </w:r>
      <w:r w:rsidRPr="00F55679">
        <w:rPr>
          <w:rFonts w:ascii="Times New Roman" w:hAnsi="Times New Roman"/>
          <w:sz w:val="28"/>
          <w:szCs w:val="28"/>
        </w:rPr>
        <w:t>помог детям и родителям понять, что нельзя </w:t>
      </w:r>
      <w:r w:rsidRPr="002518E9">
        <w:rPr>
          <w:rStyle w:val="a5"/>
          <w:rFonts w:ascii="Times New Roman" w:hAnsi="Times New Roman"/>
          <w:b w:val="0"/>
          <w:sz w:val="28"/>
          <w:szCs w:val="28"/>
          <w:bdr w:val="none" w:sz="0" w:space="0" w:color="auto" w:frame="1"/>
        </w:rPr>
        <w:t>мусорить бездумно</w:t>
      </w:r>
      <w:r w:rsidRPr="002518E9">
        <w:rPr>
          <w:rFonts w:ascii="Times New Roman" w:hAnsi="Times New Roman"/>
          <w:b/>
          <w:sz w:val="28"/>
          <w:szCs w:val="28"/>
        </w:rPr>
        <w:t>.</w:t>
      </w:r>
      <w:r w:rsidRPr="00F55679">
        <w:rPr>
          <w:rFonts w:ascii="Times New Roman" w:hAnsi="Times New Roman"/>
          <w:sz w:val="28"/>
          <w:szCs w:val="28"/>
        </w:rPr>
        <w:t xml:space="preserve"> Бумагу можно использовать несколько раз, батарейки и лампочки нужно отвозить в специальные пункты приёма. Дети поняли, что нужно бережно относиться к вещам, беречь их, а из предметов на выброс делать оригинальные изделия. При покупке продуктов необходимо обращать внимание на упаковку товара и отдавать предпочтение </w:t>
      </w:r>
      <w:r w:rsidRPr="00F55679">
        <w:rPr>
          <w:rFonts w:ascii="Times New Roman" w:hAnsi="Times New Roman"/>
          <w:sz w:val="28"/>
          <w:szCs w:val="28"/>
        </w:rPr>
        <w:lastRenderedPageBreak/>
        <w:t>той, которая сделана из вторсырья или может быть в дальнейшем переработана.</w:t>
      </w:r>
    </w:p>
    <w:p w:rsidR="00FD7123" w:rsidRPr="00F55679" w:rsidRDefault="00F55679" w:rsidP="002518E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55679">
        <w:rPr>
          <w:rFonts w:ascii="Times New Roman" w:hAnsi="Times New Roman"/>
          <w:sz w:val="28"/>
          <w:szCs w:val="28"/>
        </w:rPr>
        <w:t>Был сделан общий вывод «Каждый из нас хочет жить на чистой планете, дышать чистым воздухом, купаться в чистом море и любоваться природой, а не </w:t>
      </w:r>
      <w:r w:rsidRPr="002518E9">
        <w:rPr>
          <w:rStyle w:val="a5"/>
          <w:rFonts w:ascii="Times New Roman" w:hAnsi="Times New Roman"/>
          <w:b w:val="0"/>
          <w:sz w:val="28"/>
          <w:szCs w:val="28"/>
          <w:bdr w:val="none" w:sz="0" w:space="0" w:color="auto" w:frame="1"/>
        </w:rPr>
        <w:t>мусором</w:t>
      </w:r>
      <w:r w:rsidRPr="00F55679">
        <w:rPr>
          <w:rFonts w:ascii="Times New Roman" w:hAnsi="Times New Roman"/>
          <w:sz w:val="28"/>
          <w:szCs w:val="28"/>
        </w:rPr>
        <w:t>» Добиться эт</w:t>
      </w:r>
      <w:r w:rsidR="002518E9">
        <w:rPr>
          <w:rFonts w:ascii="Times New Roman" w:hAnsi="Times New Roman"/>
          <w:sz w:val="28"/>
          <w:szCs w:val="28"/>
        </w:rPr>
        <w:t>ого мы сможем только все вместе</w:t>
      </w:r>
      <w:r w:rsidR="00FD7123" w:rsidRPr="00F55679">
        <w:rPr>
          <w:rFonts w:ascii="Times New Roman" w:hAnsi="Times New Roman"/>
          <w:sz w:val="28"/>
          <w:szCs w:val="28"/>
        </w:rPr>
        <w:t>.</w:t>
      </w:r>
    </w:p>
    <w:p w:rsidR="00FD7123" w:rsidRDefault="00FD7123" w:rsidP="00FD712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D7123" w:rsidRDefault="00FD7123" w:rsidP="00FD7123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7123" w:rsidRDefault="00FD7123" w:rsidP="00FD712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Воспитатель                                                  _______________</w:t>
      </w:r>
      <w:r w:rsidR="00AF441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F441D">
        <w:rPr>
          <w:rFonts w:ascii="Times New Roman" w:hAnsi="Times New Roman"/>
          <w:sz w:val="28"/>
          <w:szCs w:val="28"/>
          <w:lang w:eastAsia="ru-RU"/>
        </w:rPr>
        <w:t>А.В.Макушина</w:t>
      </w:r>
      <w:proofErr w:type="spellEnd"/>
    </w:p>
    <w:p w:rsidR="00FD7123" w:rsidRDefault="00FD7123" w:rsidP="00FD71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123" w:rsidRDefault="00FD7123" w:rsidP="00FD71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Заведующий МБДОУ МО </w:t>
      </w:r>
      <w:proofErr w:type="spellStart"/>
      <w:r>
        <w:rPr>
          <w:rFonts w:ascii="Times New Roman" w:hAnsi="Times New Roman"/>
          <w:sz w:val="28"/>
          <w:szCs w:val="28"/>
        </w:rPr>
        <w:t>г.Краснодар</w:t>
      </w:r>
      <w:proofErr w:type="spellEnd"/>
    </w:p>
    <w:p w:rsidR="00FD7123" w:rsidRDefault="00FD7123" w:rsidP="00FD71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«Детский сад № </w:t>
      </w:r>
      <w:proofErr w:type="gramStart"/>
      <w:r>
        <w:rPr>
          <w:rFonts w:ascii="Times New Roman" w:hAnsi="Times New Roman"/>
          <w:sz w:val="28"/>
          <w:szCs w:val="28"/>
        </w:rPr>
        <w:t xml:space="preserve">166»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_______________</w:t>
      </w:r>
      <w:proofErr w:type="spellStart"/>
      <w:r>
        <w:rPr>
          <w:rFonts w:ascii="Times New Roman" w:hAnsi="Times New Roman"/>
          <w:sz w:val="28"/>
          <w:szCs w:val="28"/>
        </w:rPr>
        <w:t>Т.В.Гуляева</w:t>
      </w:r>
      <w:proofErr w:type="spellEnd"/>
    </w:p>
    <w:p w:rsidR="0067668C" w:rsidRDefault="0067668C"/>
    <w:sectPr w:rsidR="00676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23"/>
    <w:rsid w:val="002518E9"/>
    <w:rsid w:val="0067668C"/>
    <w:rsid w:val="00826CEB"/>
    <w:rsid w:val="00AF441D"/>
    <w:rsid w:val="00C26D01"/>
    <w:rsid w:val="00F55679"/>
    <w:rsid w:val="00FD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13E2"/>
  <w15:chartTrackingRefBased/>
  <w15:docId w15:val="{163E2D42-D208-4A70-BEB6-38BEE583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123"/>
    <w:pPr>
      <w:spacing w:line="25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FD71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712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D71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D7123"/>
    <w:rPr>
      <w:b/>
      <w:bCs/>
    </w:rPr>
  </w:style>
  <w:style w:type="character" w:styleId="a6">
    <w:name w:val="Hyperlink"/>
    <w:basedOn w:val="a0"/>
    <w:uiPriority w:val="99"/>
    <w:semiHidden/>
    <w:unhideWhenUsed/>
    <w:rsid w:val="00FD712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D712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proekty" TargetMode="External"/><Relationship Id="rId4" Type="http://schemas.openxmlformats.org/officeDocument/2006/relationships/hyperlink" Target="https://www.maam.ru/obrazovanie/musor-proek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2026-10-20T13:23:00Z</dcterms:created>
  <dcterms:modified xsi:type="dcterms:W3CDTF">2026-10-20T14:22:00Z</dcterms:modified>
</cp:coreProperties>
</file>