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E6F" w:rsidRPr="00710047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10047">
        <w:rPr>
          <w:rFonts w:ascii="Times New Roman" w:hAnsi="Times New Roman" w:cs="Times New Roman"/>
          <w:b/>
          <w:sz w:val="28"/>
          <w:szCs w:val="28"/>
        </w:rPr>
        <w:t>ГБОУ РМЭ «Нартасская школа - интернат»</w:t>
      </w: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3E6F" w:rsidRPr="003B1529" w:rsidRDefault="00B93E6F" w:rsidP="00B93E6F">
      <w:pPr>
        <w:shd w:val="clear" w:color="auto" w:fill="FFFFFF"/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</w:pPr>
      <w:r w:rsidRPr="00D14149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>«Открытка</w:t>
      </w:r>
      <w:r w:rsidRPr="003B1529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lang w:eastAsia="ru-RU"/>
        </w:rPr>
        <w:t xml:space="preserve"> к 8 Марта своими руками»</w:t>
      </w: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10047">
        <w:rPr>
          <w:rFonts w:ascii="Times New Roman" w:hAnsi="Times New Roman" w:cs="Times New Roman"/>
          <w:sz w:val="28"/>
          <w:szCs w:val="28"/>
        </w:rPr>
        <w:t>(мастер - класс)</w:t>
      </w:r>
      <w:bookmarkStart w:id="0" w:name="_GoBack"/>
      <w:bookmarkEnd w:id="0"/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100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Подготовила и провела</w:t>
      </w: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100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E500B6">
        <w:rPr>
          <w:rFonts w:ascii="Times New Roman" w:hAnsi="Times New Roman" w:cs="Times New Roman"/>
          <w:sz w:val="28"/>
          <w:szCs w:val="28"/>
        </w:rPr>
        <w:t xml:space="preserve">         воспитатель Потаева С. А.</w:t>
      </w: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10047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Pr="00710047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93E6F" w:rsidRDefault="00B93E6F" w:rsidP="00B93E6F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пос. Нартас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изготовить поздравительную открытку к празднику, научиться складывать тюльпан из бумаги в технике «оригами».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Образовательные: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расширить знания о растениях (цветах), закрепить знания о геометрических фигурах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Развивающие: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корректировать восприятие пространства, развивать умение вырезать детали, экономно расходуя бумагу, развивать мелкую мускулатуру рук, воображение, мышление;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Воспитательные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воспитывать эстетический вкус, любовь к природе, аккуратность, внимательность, дисциплинированность, бережливость, бережное отношение и уважение к своему труду и труду других людей.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образец изделия, цветная бумага (красного, жёлтого, зелёного цветов), шаблоны (круги разного размера, форма листьев), клей 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–к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арандаш, ножницы, простой карандаш, лист картона.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мастер - класса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 Организационный момент: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Прозвенел звонок для нас.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зашли спокойно в класс,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Встали все у парт красиво,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Поздоровались учтиво,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Тихо сели, спинки прямо.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легонечко вздохнем,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 – класс сейчас начнем.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 Актуализация знаний.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сейчас время года? (Весна.)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Весна приходит в наши дома вместе с самым любимым праздником.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каким праздником? (8 Марта - Международный женский день.)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праздник бабушек, мам, сестренок – всех женщин на земле.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Марта! День торжественный!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День радости и красоты!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всей земле он дарит женщинам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Свои улыбки и цветы!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 Сообщение темы и цели.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мы можем поздравить мам, бабушек, сестёр? Что мы можем им подарить?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Правильно, но самый дорогой подаро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к-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подарок, сделанный своими руками.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вы думаете, какова будет тема мастер - класса?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Сегодня мы изготовим своими руками поздравительную открытку, научимся складывать тюльпан из бумаги в технике «оригами».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IV Работа по теме.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-Какие весенние цветы можно подарить женщинам? (Тюльпаны, нарциссы, гиацинты, подснежники, </w:t>
      </w:r>
      <w:proofErr w:type="spell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фрезии</w:t>
      </w:r>
      <w:proofErr w:type="spell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-Отгадайте загадку:</w:t>
      </w:r>
    </w:p>
    <w:p w:rsidR="00CB7574" w:rsidRDefault="00CB7574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Замечательный цветок,</w:t>
      </w:r>
    </w:p>
    <w:p w:rsidR="00CB7574" w:rsidRDefault="00CB7574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Словно яркий огонек.</w:t>
      </w:r>
    </w:p>
    <w:p w:rsidR="00CB7574" w:rsidRDefault="00CB7574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Пышный, важный, словно пан,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Нежный бархатный...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Правильно, </w:t>
      </w: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тюльпан.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из вас любит тюльпаны?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Знаете ли вы, что на земном шаре существует около 10 тыс. сортов тюльпанов.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Существует такая </w:t>
      </w: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легенда о тюльпане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Жил - был мальчик. Полное его имя было Фан – Фан тюльпан. Однажды он вышел на улицу и когда играл с ребятами, около него приземлилась ворона и положила какую – то луковицу, прямо около ног Фан – Фана. Походила немного и улетела. Фан – Фан увидел эту луковицу, взял её в руку, покрутил, повертел, не похожа она на обыкновенный лук.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ну 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а, думает – попробую я посадить её. Так и сделал, посадил у себя в </w:t>
      </w:r>
      <w:proofErr w:type="spell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полисаднике</w:t>
      </w:r>
      <w:proofErr w:type="spell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Шло время, мальчик поливал луковицу, ухаживал за ней, и когда наступила весна, стали на этом месте появляться маленькие ростки. Вскоре, расцвёл прекрасный цветок! И люди в честь этого мальчика назвали цветок - тюльпаном.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А в Англии считали, что тюльпан служит колыбелькой для маленьких эльфов и фей.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Впервые тюльпаны стали выращивать в Турции, а второй родиной тюльпана считается Голландия.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в Крыму, в Никитском ботаническом саду, есть своя коллекция тюльпанов.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Прежде чем приступить к работе, давайте проверим готовность рабочего места.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-Какие материалы понадобятся для этой работы?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Материалы для работы: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</w:t>
      </w:r>
      <w:proofErr w:type="spell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бумага (красного, жёлтого, зелёного цветов)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шаблоны (круги разного размера, форма листьев)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клей 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–к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арандаш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ножницы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простой карандаш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 голубого картона.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время работы держи рабочее место в порядке: откуда взял инструмент, туда и положи его после выполненных действий.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Береги инструменты, экономь материалы, всегда думай, как сделать работу лучше.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Закончил работу – убери рабочее место.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Физминутка</w:t>
      </w:r>
      <w:proofErr w:type="spellEnd"/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Спал цветок и вдруг проснулся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(туловище вправо, влево)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 спать не захотел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(туловище вперед, назад)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Шевельнулся, потянулся,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(руки вверх, потянуться)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Взвился вверх и полетел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(встали, руки вверх, влево, вправо)</w:t>
      </w:r>
    </w:p>
    <w:p w:rsid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прежде чем, мы с вами приступим к работе, 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проверим все ли помнят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правила обращения с ножницами и клеем?</w:t>
      </w:r>
    </w:p>
    <w:p w:rsidR="00CB7574" w:rsidRPr="003B1529" w:rsidRDefault="00CB7574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 Вводный инструктаж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Техника безопасности при работе с ножницами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держи ножницы концами вверх.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поворачивайся к товарищу во время резания.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оставляй ножницы в открытом виде.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Передавай ножницы только в закрытом виде кольцами вперед.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Клади ножницы на стол так, чтобы они не свешивались за край стола.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резании поворачивай бумагу, а не ножницы.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Техника безопасности при работе с клеем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 С клее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м-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карандашом обращайтесь осторожно. Клей ядовит!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 Наноси клей на поверхность изделия аккуратно.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 Нельзя, чтобы клей попадал на пальцы рук, лицо, особенно глаза.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 При попадании клея в глаза надо немедленно промыть их в большом количестве воды.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 По окончании работы обязательно вымыть руки.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 При работе с клеем пользуйтесь салфеткой.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 Анализ образца изделия: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Посмотрите на образец изделия.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-Какие геометрические фигуры использованы для выполнения открытки?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-Из каких фигур мы выполним восьмёрку? (2 круга разного размера)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-Из каких частей состоит цветок? (бутон, стебель, листья)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-Какую форму имеют части цветка? Из каких деталей мы сделаем цветок</w:t>
      </w:r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?(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детали для бутона и 2-х цветков – 3 квадрата; детали для стеблей – прямоугольники, детали для листьев тюльпана – (по шаблону) замкнутые кривые линии.)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помощью чего соединены детали в изделии?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Молодцы! Всё знаете. Теперь можно приступить к работе.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 называется древнее искусство складывания фигурок из </w:t>
      </w:r>
      <w:hyperlink r:id="rId5" w:tgtFrame="_blank" w:history="1">
        <w:r w:rsidRPr="003B1529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  <w:lang w:eastAsia="ru-RU"/>
          </w:rPr>
          <w:t>бумаги</w:t>
        </w:r>
      </w:hyperlink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(Оригами).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Кто помнит, откуда пришло к нам это искусство? (из Японии).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 Выполнение практической работы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proofErr w:type="spellStart"/>
      <w:proofErr w:type="gramStart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</w:t>
      </w:r>
      <w:proofErr w:type="gram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амостоятельное</w:t>
      </w:r>
      <w:proofErr w:type="spellEnd"/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 работы по устной инструкции учителя.)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Начнём  работу с самого сложного, с изготовления цветка в технике "оригами".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7AB2C1A" wp14:editId="7CC7D44F">
            <wp:extent cx="2676525" cy="1200150"/>
            <wp:effectExtent l="0" t="0" r="0" b="0"/>
            <wp:docPr id="1" name="Рисунок 1" descr="t1682558006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1682558006a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41" b="31673"/>
                    <a:stretch/>
                  </pic:blipFill>
                  <pic:spPr bwMode="auto">
                    <a:xfrm>
                      <a:off x="0" y="0"/>
                      <a:ext cx="2680139" cy="1201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большой квадрат, перегните по диагонали пополам, чтобы получился треугольник.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928C613" wp14:editId="4C43859E">
            <wp:extent cx="1943100" cy="1337750"/>
            <wp:effectExtent l="0" t="0" r="0" b="0"/>
            <wp:docPr id="2" name="Рисунок 2" descr="t1682558006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1682558006ab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9" t="6168" r="3205" b="8896"/>
                    <a:stretch/>
                  </pic:blipFill>
                  <pic:spPr bwMode="auto">
                    <a:xfrm>
                      <a:off x="0" y="0"/>
                      <a:ext cx="1945724" cy="1339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Приложите левый и правый уголки друг к другу и обозначьте середину. Согните уголки так, чтобы получился цветок. Загните назад левый и правый уголки.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569D983" wp14:editId="58CA4BA2">
            <wp:extent cx="1504950" cy="1092426"/>
            <wp:effectExtent l="0" t="0" r="0" b="0"/>
            <wp:docPr id="3" name="Рисунок 3" descr="t1682558006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682558006a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9" t="6763" r="16304" b="24155"/>
                    <a:stretch/>
                  </pic:blipFill>
                  <pic:spPr bwMode="auto">
                    <a:xfrm>
                      <a:off x="0" y="0"/>
                      <a:ext cx="1511719" cy="109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красный прямоугольник, перегните его пополам. У вас получилось два одинаковых квадрата. В той же последовательности изготовьте ещё два цветка. Повторное объяснение учителя для изготовления второго цветка. Третий цветок дети изготавливают самостоятельно.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3C465E8" wp14:editId="0086703E">
            <wp:extent cx="1543050" cy="1015375"/>
            <wp:effectExtent l="0" t="0" r="0" b="0"/>
            <wp:docPr id="4" name="Рисунок 4" descr="t1682558006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1682558006a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84" t="7217" r="13402" b="27319"/>
                    <a:stretch/>
                  </pic:blipFill>
                  <pic:spPr bwMode="auto">
                    <a:xfrm>
                      <a:off x="0" y="0"/>
                      <a:ext cx="1548947" cy="1019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жёлтую бумагу, согните пополам. Приложите шаблоны №1,2, обведите и вырежьте два круга разного размера.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08CB0C6" wp14:editId="706662E3">
            <wp:extent cx="1457325" cy="1302637"/>
            <wp:effectExtent l="0" t="0" r="0" b="0"/>
            <wp:docPr id="5" name="Рисунок 5" descr="t1682558006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1682558006a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8" t="5641" r="18846" b="12308"/>
                    <a:stretch/>
                  </pic:blipFill>
                  <pic:spPr bwMode="auto">
                    <a:xfrm>
                      <a:off x="0" y="0"/>
                      <a:ext cx="1461191" cy="130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Возьмите зелёную бумагу, приложите шаблон №3, 4, обведите и вырежьте 2 листочка разного размера.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EC844B" wp14:editId="669C0563">
            <wp:extent cx="1600200" cy="1238250"/>
            <wp:effectExtent l="0" t="0" r="0" b="0"/>
            <wp:docPr id="6" name="Рисунок 6" descr="t1682558006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1682558006af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79" t="6046" r="20116" b="33490"/>
                    <a:stretch/>
                  </pic:blipFill>
                  <pic:spPr bwMode="auto">
                    <a:xfrm>
                      <a:off x="0" y="0"/>
                      <a:ext cx="1605333" cy="124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Готовые стебельки у вас лежат на партах (3 шт.).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VIII </w:t>
      </w:r>
      <w:proofErr w:type="spellStart"/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Физминутка</w:t>
      </w:r>
      <w:proofErr w:type="spellEnd"/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Пальчиковая гимнастика.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алые цветки распускают лепестки,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Ветерок чуть дышит, лепестки колышет.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Наши нежные цветки закрывают лепестки,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Тихо засыпают, головой качают.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Седьмой этап Создание композиции.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детали готовы, расположите их на голубом фоне в таком порядке: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1.Жёлтые круги.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Стебли.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Листья.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Цветы.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A87A67F" wp14:editId="110B0F76">
            <wp:extent cx="1600200" cy="1221828"/>
            <wp:effectExtent l="0" t="0" r="0" b="0"/>
            <wp:docPr id="7" name="Рисунок 7" descr="t1682558006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1682558006ag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8" t="5555" r="17308" b="28205"/>
                    <a:stretch/>
                  </pic:blipFill>
                  <pic:spPr bwMode="auto">
                    <a:xfrm>
                      <a:off x="0" y="0"/>
                      <a:ext cx="1600200" cy="122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-От правильного расположения всех деталей зависит, как будет выглядеть ваша открытка.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7030A0"/>
          <w:sz w:val="24"/>
          <w:szCs w:val="24"/>
          <w:lang w:eastAsia="ru-RU"/>
        </w:rPr>
        <w:t>Восьмой этап Композиция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05CD39E" wp14:editId="342F459E">
            <wp:extent cx="2095500" cy="1640778"/>
            <wp:effectExtent l="0" t="0" r="0" b="0"/>
            <wp:docPr id="8" name="Рисунок 8" descr="t1682558006a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1682558006ah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73" t="7117" r="3559"/>
                    <a:stretch/>
                  </pic:blipFill>
                  <pic:spPr bwMode="auto">
                    <a:xfrm>
                      <a:off x="0" y="0"/>
                      <a:ext cx="2098329" cy="164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Приклеиваем детали на основу в такой последовательности:- круги,</w:t>
      </w:r>
      <w:r w:rsidR="00BE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стебли,</w:t>
      </w:r>
      <w:r w:rsidR="00BE2C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стебли цветки тюльпанов и на стебли листья.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Обратите внимание, что все детали клеятся на жёлтые круги («восьмёрку»).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с разрешения учителя обучающиеся приступают к приклеиванию всех деталей.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XI Подведение итогов.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-Какую поделку мы сегодня изготавливали на уроке?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какими материалами работали?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Какую цель ставили перед собой?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Мы достигли нашей цели?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 какими трудностями столкнулись?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 работ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какому празднику мы изготовили открытку?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Кому вы её подарите?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</w:t>
      </w:r>
    </w:p>
    <w:p w:rsidR="004654C2" w:rsidRPr="004654C2" w:rsidRDefault="004654C2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были трудности</w:t>
      </w:r>
      <w:r w:rsidRPr="004654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узнали нового</w:t>
      </w:r>
      <w:r w:rsidRPr="00B93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Наступил прощанья срок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Прозвенит сейчас звонок.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Дружно на прощание</w:t>
      </w:r>
    </w:p>
    <w:p w:rsidR="003B1529" w:rsidRPr="003B1529" w:rsidRDefault="003B1529" w:rsidP="00BE2C99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15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Скажем: «До свидания!»</w:t>
      </w:r>
    </w:p>
    <w:p w:rsidR="007D5AB9" w:rsidRDefault="007D5AB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49" w:rsidRDefault="00D1414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49" w:rsidRDefault="00D1414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49" w:rsidRDefault="00D1414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49" w:rsidRDefault="00D1414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49" w:rsidRDefault="00D1414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14149" w:rsidRDefault="00D14149" w:rsidP="00BE2C99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4E64" w:rsidRDefault="00854E64" w:rsidP="00854E64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29EBBD85" wp14:editId="53D26637">
            <wp:extent cx="3375734" cy="15144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20" cy="1515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A83016" wp14:editId="5449893E">
            <wp:extent cx="2774614" cy="1905000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578" cy="1907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854E64" w:rsidRDefault="00854E64" w:rsidP="00854E64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BEEF47A" wp14:editId="4925EEB2">
            <wp:extent cx="2180864" cy="15811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784" cy="1581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F42FE9A" wp14:editId="582E2EEA">
            <wp:extent cx="2554655" cy="16859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604" cy="16852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54E64" w:rsidRDefault="00854E64" w:rsidP="00854E64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2636205">
            <wp:extent cx="2105025" cy="1884892"/>
            <wp:effectExtent l="0" t="0" r="0" b="12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84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4C1D19B">
            <wp:extent cx="2209800" cy="1705702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299" cy="1706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54E64" w:rsidRDefault="00854E64" w:rsidP="00854E64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Default="00854E64" w:rsidP="00854E64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2C3FE5C">
            <wp:extent cx="2886672" cy="2257425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029" cy="226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4E64" w:rsidRDefault="00854E64" w:rsidP="00854E64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4E64" w:rsidRPr="00710047" w:rsidRDefault="00854E64" w:rsidP="00854E64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854E64" w:rsidRPr="00710047" w:rsidSect="00BE2C99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57F"/>
    <w:rsid w:val="0000029C"/>
    <w:rsid w:val="00002210"/>
    <w:rsid w:val="00005370"/>
    <w:rsid w:val="000109D5"/>
    <w:rsid w:val="000160E8"/>
    <w:rsid w:val="00022297"/>
    <w:rsid w:val="00034A9F"/>
    <w:rsid w:val="0003567C"/>
    <w:rsid w:val="000366E0"/>
    <w:rsid w:val="00051004"/>
    <w:rsid w:val="00051AF3"/>
    <w:rsid w:val="0006203A"/>
    <w:rsid w:val="00062697"/>
    <w:rsid w:val="00065A25"/>
    <w:rsid w:val="00074DEB"/>
    <w:rsid w:val="00091D95"/>
    <w:rsid w:val="000923FD"/>
    <w:rsid w:val="0009514D"/>
    <w:rsid w:val="00097F0A"/>
    <w:rsid w:val="000A286D"/>
    <w:rsid w:val="000A2C2D"/>
    <w:rsid w:val="000A63C7"/>
    <w:rsid w:val="000A66BA"/>
    <w:rsid w:val="000B02AA"/>
    <w:rsid w:val="000B0714"/>
    <w:rsid w:val="000B303A"/>
    <w:rsid w:val="000B34F4"/>
    <w:rsid w:val="000C09D2"/>
    <w:rsid w:val="000C367F"/>
    <w:rsid w:val="000C48A7"/>
    <w:rsid w:val="000C6B92"/>
    <w:rsid w:val="000D3AC8"/>
    <w:rsid w:val="000D74E0"/>
    <w:rsid w:val="000E07D3"/>
    <w:rsid w:val="000E1B75"/>
    <w:rsid w:val="000E7EF3"/>
    <w:rsid w:val="000F1E64"/>
    <w:rsid w:val="000F5FCD"/>
    <w:rsid w:val="000F747D"/>
    <w:rsid w:val="00100258"/>
    <w:rsid w:val="001041F9"/>
    <w:rsid w:val="00106615"/>
    <w:rsid w:val="001078FD"/>
    <w:rsid w:val="00112035"/>
    <w:rsid w:val="00116ECC"/>
    <w:rsid w:val="00121053"/>
    <w:rsid w:val="0012114A"/>
    <w:rsid w:val="0012149E"/>
    <w:rsid w:val="00123536"/>
    <w:rsid w:val="00123568"/>
    <w:rsid w:val="00124CE2"/>
    <w:rsid w:val="00125E65"/>
    <w:rsid w:val="00126356"/>
    <w:rsid w:val="00134C36"/>
    <w:rsid w:val="00136BBC"/>
    <w:rsid w:val="00140745"/>
    <w:rsid w:val="0014324F"/>
    <w:rsid w:val="00143B45"/>
    <w:rsid w:val="00146D1E"/>
    <w:rsid w:val="001502BC"/>
    <w:rsid w:val="001511BD"/>
    <w:rsid w:val="00151940"/>
    <w:rsid w:val="00164138"/>
    <w:rsid w:val="0018399F"/>
    <w:rsid w:val="001918EA"/>
    <w:rsid w:val="00192783"/>
    <w:rsid w:val="001A15DD"/>
    <w:rsid w:val="001A6724"/>
    <w:rsid w:val="001B62DE"/>
    <w:rsid w:val="001C0798"/>
    <w:rsid w:val="001C42E8"/>
    <w:rsid w:val="001C4649"/>
    <w:rsid w:val="001C5DC5"/>
    <w:rsid w:val="001C6A0C"/>
    <w:rsid w:val="001D598A"/>
    <w:rsid w:val="001D5B19"/>
    <w:rsid w:val="001D5E0F"/>
    <w:rsid w:val="001E01FC"/>
    <w:rsid w:val="001E18D8"/>
    <w:rsid w:val="001E2487"/>
    <w:rsid w:val="001E26FC"/>
    <w:rsid w:val="001E628D"/>
    <w:rsid w:val="001E70B9"/>
    <w:rsid w:val="001F2659"/>
    <w:rsid w:val="001F63B6"/>
    <w:rsid w:val="001F7301"/>
    <w:rsid w:val="002145A1"/>
    <w:rsid w:val="00215231"/>
    <w:rsid w:val="00216DE2"/>
    <w:rsid w:val="00220016"/>
    <w:rsid w:val="002233BB"/>
    <w:rsid w:val="00225E43"/>
    <w:rsid w:val="00231AB2"/>
    <w:rsid w:val="00245ADF"/>
    <w:rsid w:val="00247FFA"/>
    <w:rsid w:val="002543F1"/>
    <w:rsid w:val="002549D8"/>
    <w:rsid w:val="00255A20"/>
    <w:rsid w:val="00265C93"/>
    <w:rsid w:val="002735D8"/>
    <w:rsid w:val="00273683"/>
    <w:rsid w:val="00276830"/>
    <w:rsid w:val="00283CBD"/>
    <w:rsid w:val="00287DFE"/>
    <w:rsid w:val="002924BD"/>
    <w:rsid w:val="002926F2"/>
    <w:rsid w:val="002961A3"/>
    <w:rsid w:val="002975CF"/>
    <w:rsid w:val="002A0D3E"/>
    <w:rsid w:val="002A329D"/>
    <w:rsid w:val="002B2D1F"/>
    <w:rsid w:val="002B45C4"/>
    <w:rsid w:val="002B540A"/>
    <w:rsid w:val="002D0B8C"/>
    <w:rsid w:val="002D19FC"/>
    <w:rsid w:val="002D2269"/>
    <w:rsid w:val="002D5F7C"/>
    <w:rsid w:val="002F24C6"/>
    <w:rsid w:val="002F279D"/>
    <w:rsid w:val="002F4152"/>
    <w:rsid w:val="003005A4"/>
    <w:rsid w:val="00304647"/>
    <w:rsid w:val="00304689"/>
    <w:rsid w:val="00315577"/>
    <w:rsid w:val="00315A68"/>
    <w:rsid w:val="003243E3"/>
    <w:rsid w:val="0033741C"/>
    <w:rsid w:val="00353F96"/>
    <w:rsid w:val="00360665"/>
    <w:rsid w:val="00367767"/>
    <w:rsid w:val="003734F8"/>
    <w:rsid w:val="0037524C"/>
    <w:rsid w:val="00376469"/>
    <w:rsid w:val="00387663"/>
    <w:rsid w:val="003B11C5"/>
    <w:rsid w:val="003B1529"/>
    <w:rsid w:val="003C3951"/>
    <w:rsid w:val="003C511B"/>
    <w:rsid w:val="003D4E2E"/>
    <w:rsid w:val="003D60CF"/>
    <w:rsid w:val="003E7054"/>
    <w:rsid w:val="003F0700"/>
    <w:rsid w:val="003F1A9F"/>
    <w:rsid w:val="003F4612"/>
    <w:rsid w:val="00401F17"/>
    <w:rsid w:val="004023EA"/>
    <w:rsid w:val="00404FA0"/>
    <w:rsid w:val="0041476B"/>
    <w:rsid w:val="004253ED"/>
    <w:rsid w:val="00437DAD"/>
    <w:rsid w:val="00446707"/>
    <w:rsid w:val="004478D4"/>
    <w:rsid w:val="00453FE6"/>
    <w:rsid w:val="0045423E"/>
    <w:rsid w:val="004654C2"/>
    <w:rsid w:val="00465996"/>
    <w:rsid w:val="00466398"/>
    <w:rsid w:val="0047492C"/>
    <w:rsid w:val="004761EE"/>
    <w:rsid w:val="00484293"/>
    <w:rsid w:val="004846B5"/>
    <w:rsid w:val="00494374"/>
    <w:rsid w:val="004953CE"/>
    <w:rsid w:val="004961F0"/>
    <w:rsid w:val="00496FA0"/>
    <w:rsid w:val="004A5264"/>
    <w:rsid w:val="004A6D3C"/>
    <w:rsid w:val="004C3DED"/>
    <w:rsid w:val="004D37AA"/>
    <w:rsid w:val="004E097C"/>
    <w:rsid w:val="004E25E6"/>
    <w:rsid w:val="004E7185"/>
    <w:rsid w:val="0050009C"/>
    <w:rsid w:val="0051777F"/>
    <w:rsid w:val="005217BB"/>
    <w:rsid w:val="00522193"/>
    <w:rsid w:val="005263F9"/>
    <w:rsid w:val="0052757F"/>
    <w:rsid w:val="00550995"/>
    <w:rsid w:val="00553874"/>
    <w:rsid w:val="00562E86"/>
    <w:rsid w:val="00572879"/>
    <w:rsid w:val="0057639F"/>
    <w:rsid w:val="00580759"/>
    <w:rsid w:val="005848E4"/>
    <w:rsid w:val="0059112C"/>
    <w:rsid w:val="00591F2A"/>
    <w:rsid w:val="005A1AFE"/>
    <w:rsid w:val="005A2BA8"/>
    <w:rsid w:val="005B49F1"/>
    <w:rsid w:val="005B6851"/>
    <w:rsid w:val="005B723F"/>
    <w:rsid w:val="005C04FD"/>
    <w:rsid w:val="005C12B9"/>
    <w:rsid w:val="005C2D22"/>
    <w:rsid w:val="005C33FD"/>
    <w:rsid w:val="005C668E"/>
    <w:rsid w:val="005C6E45"/>
    <w:rsid w:val="005E3696"/>
    <w:rsid w:val="005E4593"/>
    <w:rsid w:val="005E6CBA"/>
    <w:rsid w:val="00603937"/>
    <w:rsid w:val="00610F1D"/>
    <w:rsid w:val="00612E3D"/>
    <w:rsid w:val="00615B2E"/>
    <w:rsid w:val="00621441"/>
    <w:rsid w:val="00621EAE"/>
    <w:rsid w:val="00630027"/>
    <w:rsid w:val="00632400"/>
    <w:rsid w:val="006352D3"/>
    <w:rsid w:val="006358E1"/>
    <w:rsid w:val="00636100"/>
    <w:rsid w:val="00636A76"/>
    <w:rsid w:val="0064426E"/>
    <w:rsid w:val="00646D5D"/>
    <w:rsid w:val="006608E3"/>
    <w:rsid w:val="0066124B"/>
    <w:rsid w:val="00661B2A"/>
    <w:rsid w:val="00667E66"/>
    <w:rsid w:val="00672417"/>
    <w:rsid w:val="006768CD"/>
    <w:rsid w:val="006840EC"/>
    <w:rsid w:val="00684148"/>
    <w:rsid w:val="006921AB"/>
    <w:rsid w:val="006944CD"/>
    <w:rsid w:val="006950F1"/>
    <w:rsid w:val="00697BB9"/>
    <w:rsid w:val="00697C0F"/>
    <w:rsid w:val="006A4743"/>
    <w:rsid w:val="006B72D4"/>
    <w:rsid w:val="006B779E"/>
    <w:rsid w:val="006D2A90"/>
    <w:rsid w:val="006E5F7B"/>
    <w:rsid w:val="006E7733"/>
    <w:rsid w:val="006F2766"/>
    <w:rsid w:val="007019D7"/>
    <w:rsid w:val="00703567"/>
    <w:rsid w:val="00710047"/>
    <w:rsid w:val="00717DE2"/>
    <w:rsid w:val="00721402"/>
    <w:rsid w:val="0072154A"/>
    <w:rsid w:val="00723379"/>
    <w:rsid w:val="00730251"/>
    <w:rsid w:val="00736607"/>
    <w:rsid w:val="0073742F"/>
    <w:rsid w:val="00737C13"/>
    <w:rsid w:val="00740254"/>
    <w:rsid w:val="007445A5"/>
    <w:rsid w:val="00750F17"/>
    <w:rsid w:val="00754832"/>
    <w:rsid w:val="00771C64"/>
    <w:rsid w:val="00772030"/>
    <w:rsid w:val="00773F73"/>
    <w:rsid w:val="00774772"/>
    <w:rsid w:val="00775A13"/>
    <w:rsid w:val="00780421"/>
    <w:rsid w:val="007805E3"/>
    <w:rsid w:val="00793901"/>
    <w:rsid w:val="007A3C10"/>
    <w:rsid w:val="007A652F"/>
    <w:rsid w:val="007D173C"/>
    <w:rsid w:val="007D5000"/>
    <w:rsid w:val="007D5AB9"/>
    <w:rsid w:val="007E3E10"/>
    <w:rsid w:val="007E61C4"/>
    <w:rsid w:val="007F642F"/>
    <w:rsid w:val="007F7CE2"/>
    <w:rsid w:val="00802CE5"/>
    <w:rsid w:val="008068BC"/>
    <w:rsid w:val="00815C7B"/>
    <w:rsid w:val="008202E3"/>
    <w:rsid w:val="00823118"/>
    <w:rsid w:val="00825E5F"/>
    <w:rsid w:val="00827F40"/>
    <w:rsid w:val="00833109"/>
    <w:rsid w:val="00833332"/>
    <w:rsid w:val="0083364F"/>
    <w:rsid w:val="00843842"/>
    <w:rsid w:val="0084416F"/>
    <w:rsid w:val="0084441E"/>
    <w:rsid w:val="00844DAD"/>
    <w:rsid w:val="00846B57"/>
    <w:rsid w:val="00853F6C"/>
    <w:rsid w:val="00854E64"/>
    <w:rsid w:val="008550D2"/>
    <w:rsid w:val="008620DB"/>
    <w:rsid w:val="008621BD"/>
    <w:rsid w:val="00862926"/>
    <w:rsid w:val="00875BB7"/>
    <w:rsid w:val="0087744C"/>
    <w:rsid w:val="00877B15"/>
    <w:rsid w:val="008844B5"/>
    <w:rsid w:val="008858AF"/>
    <w:rsid w:val="00893164"/>
    <w:rsid w:val="00893CB6"/>
    <w:rsid w:val="008A7593"/>
    <w:rsid w:val="008B024F"/>
    <w:rsid w:val="008B22C4"/>
    <w:rsid w:val="008B3DC4"/>
    <w:rsid w:val="008B7F2A"/>
    <w:rsid w:val="008C3A24"/>
    <w:rsid w:val="008D3071"/>
    <w:rsid w:val="008D316A"/>
    <w:rsid w:val="008E6FB3"/>
    <w:rsid w:val="00901B34"/>
    <w:rsid w:val="0090373B"/>
    <w:rsid w:val="00905E65"/>
    <w:rsid w:val="00917E6E"/>
    <w:rsid w:val="00925276"/>
    <w:rsid w:val="0092686F"/>
    <w:rsid w:val="009303B7"/>
    <w:rsid w:val="00933A91"/>
    <w:rsid w:val="00933E3D"/>
    <w:rsid w:val="00935269"/>
    <w:rsid w:val="00952012"/>
    <w:rsid w:val="00963B21"/>
    <w:rsid w:val="00966DFC"/>
    <w:rsid w:val="00967EDC"/>
    <w:rsid w:val="009701AA"/>
    <w:rsid w:val="00971771"/>
    <w:rsid w:val="00977563"/>
    <w:rsid w:val="009842D7"/>
    <w:rsid w:val="0098741E"/>
    <w:rsid w:val="00991B6A"/>
    <w:rsid w:val="00992C84"/>
    <w:rsid w:val="00993DD7"/>
    <w:rsid w:val="009A4EF8"/>
    <w:rsid w:val="009A6DF4"/>
    <w:rsid w:val="009B1378"/>
    <w:rsid w:val="009B1BAD"/>
    <w:rsid w:val="009B4E32"/>
    <w:rsid w:val="009B7BCD"/>
    <w:rsid w:val="009C164E"/>
    <w:rsid w:val="009C18A3"/>
    <w:rsid w:val="009C1B27"/>
    <w:rsid w:val="009C2DBD"/>
    <w:rsid w:val="009C5B93"/>
    <w:rsid w:val="009D0266"/>
    <w:rsid w:val="009D6C7E"/>
    <w:rsid w:val="009E5276"/>
    <w:rsid w:val="009E73BD"/>
    <w:rsid w:val="009E7E01"/>
    <w:rsid w:val="00A02209"/>
    <w:rsid w:val="00A163A6"/>
    <w:rsid w:val="00A27272"/>
    <w:rsid w:val="00A275A4"/>
    <w:rsid w:val="00A36035"/>
    <w:rsid w:val="00A410B1"/>
    <w:rsid w:val="00A41B1A"/>
    <w:rsid w:val="00A50883"/>
    <w:rsid w:val="00A55464"/>
    <w:rsid w:val="00A5641D"/>
    <w:rsid w:val="00A605FD"/>
    <w:rsid w:val="00A62560"/>
    <w:rsid w:val="00A626BA"/>
    <w:rsid w:val="00A66776"/>
    <w:rsid w:val="00A67EDF"/>
    <w:rsid w:val="00A731FE"/>
    <w:rsid w:val="00A76218"/>
    <w:rsid w:val="00A83CA5"/>
    <w:rsid w:val="00A86D94"/>
    <w:rsid w:val="00AA108F"/>
    <w:rsid w:val="00AA1102"/>
    <w:rsid w:val="00AA4175"/>
    <w:rsid w:val="00AA4C52"/>
    <w:rsid w:val="00AB279F"/>
    <w:rsid w:val="00AB38B2"/>
    <w:rsid w:val="00AE089E"/>
    <w:rsid w:val="00AF49C5"/>
    <w:rsid w:val="00B01EDA"/>
    <w:rsid w:val="00B05CFF"/>
    <w:rsid w:val="00B122E6"/>
    <w:rsid w:val="00B14382"/>
    <w:rsid w:val="00B146C9"/>
    <w:rsid w:val="00B3044E"/>
    <w:rsid w:val="00B32F7E"/>
    <w:rsid w:val="00B35347"/>
    <w:rsid w:val="00B353CB"/>
    <w:rsid w:val="00B4086A"/>
    <w:rsid w:val="00B40A51"/>
    <w:rsid w:val="00B44206"/>
    <w:rsid w:val="00B46F60"/>
    <w:rsid w:val="00B504FC"/>
    <w:rsid w:val="00B519F2"/>
    <w:rsid w:val="00B56E76"/>
    <w:rsid w:val="00B82389"/>
    <w:rsid w:val="00B860BD"/>
    <w:rsid w:val="00B876D9"/>
    <w:rsid w:val="00B93E6F"/>
    <w:rsid w:val="00B94784"/>
    <w:rsid w:val="00B94C68"/>
    <w:rsid w:val="00BA08CC"/>
    <w:rsid w:val="00BA2B19"/>
    <w:rsid w:val="00BB0488"/>
    <w:rsid w:val="00BC1FB0"/>
    <w:rsid w:val="00BC5B98"/>
    <w:rsid w:val="00BD02DC"/>
    <w:rsid w:val="00BD0AEC"/>
    <w:rsid w:val="00BE2C99"/>
    <w:rsid w:val="00BE3E44"/>
    <w:rsid w:val="00BF2A6E"/>
    <w:rsid w:val="00BF7955"/>
    <w:rsid w:val="00C00659"/>
    <w:rsid w:val="00C01B98"/>
    <w:rsid w:val="00C02685"/>
    <w:rsid w:val="00C11D3B"/>
    <w:rsid w:val="00C14419"/>
    <w:rsid w:val="00C214DC"/>
    <w:rsid w:val="00C33921"/>
    <w:rsid w:val="00C4450A"/>
    <w:rsid w:val="00C476EF"/>
    <w:rsid w:val="00C50F12"/>
    <w:rsid w:val="00C5707B"/>
    <w:rsid w:val="00C57465"/>
    <w:rsid w:val="00C61802"/>
    <w:rsid w:val="00C65FF9"/>
    <w:rsid w:val="00C663F5"/>
    <w:rsid w:val="00C67412"/>
    <w:rsid w:val="00C719F7"/>
    <w:rsid w:val="00C75DDD"/>
    <w:rsid w:val="00C80D6A"/>
    <w:rsid w:val="00C92A55"/>
    <w:rsid w:val="00C97D42"/>
    <w:rsid w:val="00CA0F06"/>
    <w:rsid w:val="00CA26C5"/>
    <w:rsid w:val="00CA5FFF"/>
    <w:rsid w:val="00CB3F05"/>
    <w:rsid w:val="00CB3F84"/>
    <w:rsid w:val="00CB7574"/>
    <w:rsid w:val="00CC26B0"/>
    <w:rsid w:val="00CD1BD9"/>
    <w:rsid w:val="00CD522C"/>
    <w:rsid w:val="00CE1831"/>
    <w:rsid w:val="00CE66CF"/>
    <w:rsid w:val="00CF0657"/>
    <w:rsid w:val="00CF20CE"/>
    <w:rsid w:val="00CF2336"/>
    <w:rsid w:val="00D0440F"/>
    <w:rsid w:val="00D04B8B"/>
    <w:rsid w:val="00D06776"/>
    <w:rsid w:val="00D06AB9"/>
    <w:rsid w:val="00D12082"/>
    <w:rsid w:val="00D12DE8"/>
    <w:rsid w:val="00D14149"/>
    <w:rsid w:val="00D15DA5"/>
    <w:rsid w:val="00D15FE1"/>
    <w:rsid w:val="00D17C06"/>
    <w:rsid w:val="00D201E0"/>
    <w:rsid w:val="00D2395A"/>
    <w:rsid w:val="00D24C20"/>
    <w:rsid w:val="00D26C9E"/>
    <w:rsid w:val="00D30DA3"/>
    <w:rsid w:val="00D3441D"/>
    <w:rsid w:val="00D40E98"/>
    <w:rsid w:val="00D5009E"/>
    <w:rsid w:val="00D50C38"/>
    <w:rsid w:val="00D54C8E"/>
    <w:rsid w:val="00D5584C"/>
    <w:rsid w:val="00D64140"/>
    <w:rsid w:val="00D70D79"/>
    <w:rsid w:val="00D72BD9"/>
    <w:rsid w:val="00D74F50"/>
    <w:rsid w:val="00D76B92"/>
    <w:rsid w:val="00D83C43"/>
    <w:rsid w:val="00D83D23"/>
    <w:rsid w:val="00D85CD2"/>
    <w:rsid w:val="00D86EFF"/>
    <w:rsid w:val="00D933CA"/>
    <w:rsid w:val="00D970E4"/>
    <w:rsid w:val="00DA30C3"/>
    <w:rsid w:val="00DB25B5"/>
    <w:rsid w:val="00DB3298"/>
    <w:rsid w:val="00DC279E"/>
    <w:rsid w:val="00DD75C4"/>
    <w:rsid w:val="00DE06DF"/>
    <w:rsid w:val="00DF0827"/>
    <w:rsid w:val="00DF2F3F"/>
    <w:rsid w:val="00DF4E5A"/>
    <w:rsid w:val="00DF7472"/>
    <w:rsid w:val="00E1234D"/>
    <w:rsid w:val="00E32F77"/>
    <w:rsid w:val="00E368FD"/>
    <w:rsid w:val="00E3746A"/>
    <w:rsid w:val="00E40D08"/>
    <w:rsid w:val="00E426D4"/>
    <w:rsid w:val="00E45EA8"/>
    <w:rsid w:val="00E500B6"/>
    <w:rsid w:val="00E561D4"/>
    <w:rsid w:val="00E56AC8"/>
    <w:rsid w:val="00E65C34"/>
    <w:rsid w:val="00E65F5F"/>
    <w:rsid w:val="00E66866"/>
    <w:rsid w:val="00E670F8"/>
    <w:rsid w:val="00E778E7"/>
    <w:rsid w:val="00E83372"/>
    <w:rsid w:val="00E9283F"/>
    <w:rsid w:val="00E93A10"/>
    <w:rsid w:val="00E96F49"/>
    <w:rsid w:val="00EA40A5"/>
    <w:rsid w:val="00EA423B"/>
    <w:rsid w:val="00EA5DF1"/>
    <w:rsid w:val="00EA5F70"/>
    <w:rsid w:val="00EA7231"/>
    <w:rsid w:val="00EB43CD"/>
    <w:rsid w:val="00EB592D"/>
    <w:rsid w:val="00EB69E1"/>
    <w:rsid w:val="00EC0457"/>
    <w:rsid w:val="00EC78E3"/>
    <w:rsid w:val="00ED59BB"/>
    <w:rsid w:val="00ED7264"/>
    <w:rsid w:val="00EE0F04"/>
    <w:rsid w:val="00EE3843"/>
    <w:rsid w:val="00EE4429"/>
    <w:rsid w:val="00EE74F5"/>
    <w:rsid w:val="00EF2F9A"/>
    <w:rsid w:val="00EF5A73"/>
    <w:rsid w:val="00F02E9D"/>
    <w:rsid w:val="00F06AD1"/>
    <w:rsid w:val="00F071DE"/>
    <w:rsid w:val="00F07590"/>
    <w:rsid w:val="00F1367E"/>
    <w:rsid w:val="00F1455A"/>
    <w:rsid w:val="00F154B4"/>
    <w:rsid w:val="00F238DB"/>
    <w:rsid w:val="00F267B0"/>
    <w:rsid w:val="00F2719B"/>
    <w:rsid w:val="00F31A0B"/>
    <w:rsid w:val="00F32168"/>
    <w:rsid w:val="00F3316D"/>
    <w:rsid w:val="00F34EC2"/>
    <w:rsid w:val="00F370EC"/>
    <w:rsid w:val="00F37F07"/>
    <w:rsid w:val="00F4205A"/>
    <w:rsid w:val="00F4233D"/>
    <w:rsid w:val="00F44003"/>
    <w:rsid w:val="00F60300"/>
    <w:rsid w:val="00F62615"/>
    <w:rsid w:val="00F70771"/>
    <w:rsid w:val="00F73A4C"/>
    <w:rsid w:val="00F76684"/>
    <w:rsid w:val="00F778D5"/>
    <w:rsid w:val="00F83FE4"/>
    <w:rsid w:val="00FA667A"/>
    <w:rsid w:val="00FA6BEE"/>
    <w:rsid w:val="00FB14C5"/>
    <w:rsid w:val="00FD6C46"/>
    <w:rsid w:val="00FE6460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5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5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5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ru.wikipedia.org/wiki/%D0%91%D1%83%D0%BC%D0%B0%D0%B3%D0%B0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2024-03-03T09:08:00Z</cp:lastPrinted>
  <dcterms:created xsi:type="dcterms:W3CDTF">2024-03-03T08:45:00Z</dcterms:created>
  <dcterms:modified xsi:type="dcterms:W3CDTF">2026-10-21T07:29:00Z</dcterms:modified>
</cp:coreProperties>
</file>