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25A" w:rsidRDefault="008F025A" w:rsidP="008F0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стать ближе друг другу</w:t>
      </w:r>
    </w:p>
    <w:p w:rsidR="008F025A" w:rsidRPr="008F025A" w:rsidRDefault="008F025A" w:rsidP="008F0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Урмарском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комплексном </w:t>
      </w: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центре соц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иального </w:t>
      </w: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в отделении помощи семье и детям </w:t>
      </w:r>
      <w:r w:rsidR="00C70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проекта «Шаг навстречу» </w:t>
      </w: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прошла очередная встреча родителей и детей, которая получилась по-настоящему душевной. Такие игровые тренинги помогают семьям лучше понимать друг друга, слышать и чувствовать без лишних слов.</w:t>
      </w:r>
    </w:p>
    <w:p w:rsidR="008F025A" w:rsidRPr="008F025A" w:rsidRDefault="008F025A" w:rsidP="008F0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участники расслабились и настроились на волну друг друга, занятие начали с веселых разминок — поиграли в «Нехочух», «Молекулы» и передали по кругу «Аплодисменты». Затем перешли к более глубоким упражнениям на эмпатию: в игре «Автомобиль» и «Беседа одним карандашом» парам нужно было действовать слаженно, предугадывая движения друг друга.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завершением совместной работы стал б</w:t>
      </w:r>
      <w:r w:rsidR="006143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ольшой и яркий «</w:t>
      </w:r>
      <w:proofErr w:type="gramStart"/>
      <w:r w:rsidR="006143B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Цветок</w:t>
      </w:r>
      <w:proofErr w:type="gramEnd"/>
      <w:r w:rsidR="00614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счастья» </w:t>
      </w: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 смастерили своими руками.</w:t>
      </w:r>
    </w:p>
    <w:p w:rsidR="008F025A" w:rsidRDefault="008F025A" w:rsidP="008F0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25A"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«Мне было очень приятно общаться с вами, — поделилась в конце встречи психолог центра. — Я надеюсь, каждый из вас унесет с собой что-то важное. Спасибо за активное участие и эту теплую, доверительную атмосферу!»</w:t>
      </w:r>
      <w:r w:rsidR="006143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43BE" w:rsidRPr="00277463" w:rsidRDefault="00FC0D6D" w:rsidP="006143BE">
      <w:pPr>
        <w:spacing w:after="0"/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</w:pPr>
      <w:hyperlink r:id="rId5" w:history="1">
        <w:r w:rsidR="006143BE" w:rsidRPr="00277463">
          <w:rPr>
            <w:rFonts w:ascii="Arial" w:eastAsia="Calibri" w:hAnsi="Arial" w:cs="Arial"/>
            <w:color w:val="0000FF"/>
            <w:sz w:val="20"/>
            <w:szCs w:val="20"/>
            <w:u w:val="single"/>
            <w:shd w:val="clear" w:color="auto" w:fill="FFFFFF"/>
          </w:rPr>
          <w:t>#МинТруд21</w:t>
        </w:r>
      </w:hyperlink>
    </w:p>
    <w:p w:rsidR="006143BE" w:rsidRPr="00277463" w:rsidRDefault="00FC0D6D" w:rsidP="006143BE">
      <w:pPr>
        <w:spacing w:after="0"/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</w:pPr>
      <w:hyperlink r:id="rId6" w:history="1">
        <w:r w:rsidR="006143BE" w:rsidRPr="00277463">
          <w:rPr>
            <w:rFonts w:ascii="Arial" w:eastAsia="Calibri" w:hAnsi="Arial" w:cs="Arial"/>
            <w:color w:val="0000FF"/>
            <w:sz w:val="20"/>
            <w:szCs w:val="20"/>
            <w:u w:val="single"/>
            <w:shd w:val="clear" w:color="auto" w:fill="FFFFFF"/>
          </w:rPr>
          <w:t>#</w:t>
        </w:r>
        <w:proofErr w:type="spellStart"/>
        <w:r w:rsidR="006143BE" w:rsidRPr="00277463">
          <w:rPr>
            <w:rFonts w:ascii="Arial" w:eastAsia="Calibri" w:hAnsi="Arial" w:cs="Arial"/>
            <w:color w:val="0000FF"/>
            <w:sz w:val="20"/>
            <w:szCs w:val="20"/>
            <w:u w:val="single"/>
            <w:shd w:val="clear" w:color="auto" w:fill="FFFFFF"/>
          </w:rPr>
          <w:t>УрмарскийКЦСОН</w:t>
        </w:r>
        <w:proofErr w:type="spellEnd"/>
      </w:hyperlink>
    </w:p>
    <w:p w:rsidR="006143BE" w:rsidRPr="00277463" w:rsidRDefault="006143BE" w:rsidP="006143BE">
      <w:pPr>
        <w:spacing w:after="0"/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</w:pPr>
      <w:r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  <w:t>#</w:t>
      </w:r>
      <w:r w:rsidR="00FC0D6D"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  <w:t>С</w:t>
      </w:r>
      <w:r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  <w:t>МФЦ21</w:t>
      </w:r>
    </w:p>
    <w:p w:rsidR="006143BE" w:rsidRPr="00277463" w:rsidRDefault="006143BE" w:rsidP="006143BE">
      <w:pPr>
        <w:spacing w:after="0"/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</w:pPr>
      <w:r>
        <w:rPr>
          <w:rFonts w:ascii="Arial" w:eastAsia="Calibri" w:hAnsi="Arial" w:cs="Arial"/>
          <w:color w:val="0000FF"/>
          <w:sz w:val="20"/>
          <w:szCs w:val="20"/>
          <w:u w:val="single"/>
          <w:shd w:val="clear" w:color="auto" w:fill="FFFFFF"/>
        </w:rPr>
        <w:t>#Тренинг</w:t>
      </w:r>
    </w:p>
    <w:p w:rsidR="006143BE" w:rsidRPr="008F025A" w:rsidRDefault="006143BE" w:rsidP="008F0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A6D26" w:rsidRDefault="00AA6D26" w:rsidP="008F025A"/>
    <w:sectPr w:rsidR="00AA6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7F6"/>
    <w:rsid w:val="006143BE"/>
    <w:rsid w:val="008F025A"/>
    <w:rsid w:val="00AA6D26"/>
    <w:rsid w:val="00C70296"/>
    <w:rsid w:val="00DA77F6"/>
    <w:rsid w:val="00FC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4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A3%D1%80%D0%BC%D0%B0%D1%80%D1%81%D0%BA%D0%B8%D0%B9%D0%9A%D0%A6%D0%A1%D0%9E%D0%9D" TargetMode="External"/><Relationship Id="rId5" Type="http://schemas.openxmlformats.org/officeDocument/2006/relationships/hyperlink" Target="https://vk.com/feed?section=search&amp;q=%23%D0%9C%D0%B8%D0%BD%D0%A2%D1%80%D1%83%D0%B4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2026-10-15T12:15:00Z</dcterms:created>
  <dcterms:modified xsi:type="dcterms:W3CDTF">2026-10-16T11:12:00Z</dcterms:modified>
</cp:coreProperties>
</file>