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A49" w:rsidRPr="00E05A49" w:rsidRDefault="00E05A49" w:rsidP="00E05A49">
      <w:pPr>
        <w:widowControl w:val="0"/>
        <w:autoSpaceDE w:val="0"/>
        <w:autoSpaceDN w:val="0"/>
        <w:spacing w:before="89" w:after="0" w:line="240" w:lineRule="auto"/>
        <w:ind w:left="0" w:right="0" w:firstLine="0"/>
        <w:rPr>
          <w:color w:val="auto"/>
          <w:sz w:val="28"/>
          <w:szCs w:val="28"/>
          <w:lang w:eastAsia="en-US"/>
        </w:rPr>
      </w:pP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0" w:firstLine="0"/>
        <w:jc w:val="center"/>
        <w:rPr>
          <w:color w:val="auto"/>
          <w:sz w:val="28"/>
          <w:szCs w:val="28"/>
          <w:lang w:eastAsia="en-US"/>
        </w:rPr>
      </w:pPr>
      <w:r w:rsidRPr="00E05A49">
        <w:rPr>
          <w:color w:val="auto"/>
          <w:sz w:val="28"/>
          <w:szCs w:val="28"/>
          <w:lang w:eastAsia="en-US"/>
        </w:rPr>
        <w:t>Муниципальное</w:t>
      </w:r>
      <w:r w:rsidRPr="00E05A4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E05A49">
        <w:rPr>
          <w:color w:val="auto"/>
          <w:sz w:val="28"/>
          <w:szCs w:val="28"/>
          <w:lang w:eastAsia="en-US"/>
        </w:rPr>
        <w:t>бюджетное</w:t>
      </w:r>
      <w:r w:rsidRPr="00E05A49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E05A49">
        <w:rPr>
          <w:color w:val="auto"/>
          <w:sz w:val="28"/>
          <w:szCs w:val="28"/>
          <w:lang w:eastAsia="en-US"/>
        </w:rPr>
        <w:t>дошкольное</w:t>
      </w:r>
      <w:r w:rsidRPr="00E05A49">
        <w:rPr>
          <w:color w:val="auto"/>
          <w:spacing w:val="-9"/>
          <w:sz w:val="28"/>
          <w:szCs w:val="28"/>
          <w:lang w:eastAsia="en-US"/>
        </w:rPr>
        <w:t xml:space="preserve"> </w:t>
      </w:r>
      <w:r w:rsidRPr="00E05A49">
        <w:rPr>
          <w:color w:val="auto"/>
          <w:sz w:val="28"/>
          <w:szCs w:val="28"/>
          <w:lang w:eastAsia="en-US"/>
        </w:rPr>
        <w:t>образовательное</w:t>
      </w:r>
      <w:r w:rsidRPr="00E05A49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E05A49">
        <w:rPr>
          <w:color w:val="auto"/>
          <w:sz w:val="28"/>
          <w:szCs w:val="28"/>
          <w:lang w:eastAsia="en-US"/>
        </w:rPr>
        <w:t>учреждение муниципального образования город Краснодар</w:t>
      </w: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0" w:firstLine="0"/>
        <w:jc w:val="center"/>
        <w:rPr>
          <w:color w:val="auto"/>
          <w:sz w:val="28"/>
          <w:szCs w:val="28"/>
          <w:lang w:eastAsia="en-US"/>
        </w:rPr>
      </w:pPr>
      <w:r w:rsidRPr="00E05A49">
        <w:rPr>
          <w:color w:val="auto"/>
          <w:sz w:val="28"/>
          <w:szCs w:val="28"/>
          <w:lang w:eastAsia="en-US"/>
        </w:rPr>
        <w:t>«Детский</w:t>
      </w:r>
      <w:r w:rsidRPr="00E05A4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E05A49">
        <w:rPr>
          <w:color w:val="auto"/>
          <w:sz w:val="28"/>
          <w:szCs w:val="28"/>
          <w:lang w:eastAsia="en-US"/>
        </w:rPr>
        <w:t>сад</w:t>
      </w:r>
      <w:r w:rsidRPr="00E05A49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E05A49">
        <w:rPr>
          <w:color w:val="auto"/>
          <w:sz w:val="28"/>
          <w:szCs w:val="28"/>
          <w:lang w:eastAsia="en-US"/>
        </w:rPr>
        <w:t>№</w:t>
      </w:r>
      <w:r w:rsidRPr="00E05A49">
        <w:rPr>
          <w:color w:val="auto"/>
          <w:spacing w:val="-6"/>
          <w:sz w:val="28"/>
          <w:szCs w:val="28"/>
          <w:lang w:eastAsia="en-US"/>
        </w:rPr>
        <w:t xml:space="preserve"> </w:t>
      </w:r>
      <w:r w:rsidRPr="00E05A49">
        <w:rPr>
          <w:color w:val="auto"/>
          <w:spacing w:val="-4"/>
          <w:sz w:val="28"/>
          <w:szCs w:val="28"/>
          <w:lang w:eastAsia="en-US"/>
        </w:rPr>
        <w:t>166»</w:t>
      </w: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0" w:firstLine="0"/>
        <w:jc w:val="center"/>
        <w:rPr>
          <w:color w:val="auto"/>
          <w:sz w:val="28"/>
          <w:szCs w:val="28"/>
          <w:lang w:eastAsia="en-US"/>
        </w:rPr>
      </w:pPr>
    </w:p>
    <w:p w:rsidR="00E05A49" w:rsidRDefault="00E05A49" w:rsidP="00E05A49">
      <w:pPr>
        <w:widowControl w:val="0"/>
        <w:autoSpaceDE w:val="0"/>
        <w:autoSpaceDN w:val="0"/>
        <w:spacing w:before="322" w:after="0" w:line="240" w:lineRule="auto"/>
        <w:ind w:left="0" w:right="0" w:firstLine="0"/>
        <w:rPr>
          <w:color w:val="auto"/>
          <w:sz w:val="28"/>
          <w:szCs w:val="28"/>
          <w:lang w:eastAsia="en-US"/>
        </w:rPr>
      </w:pPr>
    </w:p>
    <w:p w:rsidR="00E05A49" w:rsidRDefault="00E05A49" w:rsidP="00E05A49">
      <w:pPr>
        <w:widowControl w:val="0"/>
        <w:autoSpaceDE w:val="0"/>
        <w:autoSpaceDN w:val="0"/>
        <w:spacing w:before="322" w:after="0" w:line="240" w:lineRule="auto"/>
        <w:ind w:left="0" w:right="0" w:firstLine="0"/>
        <w:rPr>
          <w:color w:val="auto"/>
          <w:sz w:val="28"/>
          <w:szCs w:val="28"/>
          <w:lang w:eastAsia="en-US"/>
        </w:rPr>
      </w:pPr>
    </w:p>
    <w:p w:rsidR="00E05A49" w:rsidRDefault="00E05A49" w:rsidP="00E05A49">
      <w:pPr>
        <w:widowControl w:val="0"/>
        <w:autoSpaceDE w:val="0"/>
        <w:autoSpaceDN w:val="0"/>
        <w:spacing w:before="322" w:after="0" w:line="240" w:lineRule="auto"/>
        <w:ind w:left="0" w:right="0" w:firstLine="0"/>
        <w:rPr>
          <w:color w:val="auto"/>
          <w:sz w:val="28"/>
          <w:szCs w:val="28"/>
          <w:lang w:eastAsia="en-US"/>
        </w:rPr>
      </w:pPr>
    </w:p>
    <w:p w:rsidR="00E05A49" w:rsidRDefault="00E05A49" w:rsidP="00E05A49">
      <w:pPr>
        <w:widowControl w:val="0"/>
        <w:autoSpaceDE w:val="0"/>
        <w:autoSpaceDN w:val="0"/>
        <w:spacing w:before="322" w:after="0" w:line="240" w:lineRule="auto"/>
        <w:ind w:left="0" w:right="0" w:firstLine="0"/>
        <w:rPr>
          <w:color w:val="auto"/>
          <w:sz w:val="28"/>
          <w:szCs w:val="28"/>
          <w:lang w:eastAsia="en-US"/>
        </w:rPr>
      </w:pPr>
    </w:p>
    <w:p w:rsidR="00E05A49" w:rsidRDefault="00E05A49" w:rsidP="00E05A49">
      <w:pPr>
        <w:widowControl w:val="0"/>
        <w:autoSpaceDE w:val="0"/>
        <w:autoSpaceDN w:val="0"/>
        <w:spacing w:before="322" w:after="0" w:line="240" w:lineRule="auto"/>
        <w:ind w:left="0" w:right="0" w:firstLine="0"/>
        <w:rPr>
          <w:color w:val="auto"/>
          <w:sz w:val="28"/>
          <w:szCs w:val="28"/>
          <w:lang w:eastAsia="en-US"/>
        </w:rPr>
      </w:pPr>
    </w:p>
    <w:p w:rsidR="00E05A49" w:rsidRPr="00E05A49" w:rsidRDefault="00E05A49" w:rsidP="00E05A49">
      <w:pPr>
        <w:widowControl w:val="0"/>
        <w:autoSpaceDE w:val="0"/>
        <w:autoSpaceDN w:val="0"/>
        <w:spacing w:before="322" w:after="0" w:line="240" w:lineRule="auto"/>
        <w:ind w:left="0" w:right="0" w:firstLine="0"/>
        <w:rPr>
          <w:color w:val="auto"/>
          <w:sz w:val="28"/>
          <w:szCs w:val="28"/>
          <w:lang w:eastAsia="en-US"/>
        </w:rPr>
      </w:pP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28" w:firstLine="0"/>
        <w:jc w:val="center"/>
        <w:outlineLvl w:val="0"/>
        <w:rPr>
          <w:b/>
          <w:bCs/>
          <w:color w:val="auto"/>
          <w:sz w:val="32"/>
          <w:szCs w:val="32"/>
          <w:lang w:eastAsia="en-US"/>
        </w:rPr>
      </w:pPr>
      <w:r w:rsidRPr="00E05A49">
        <w:rPr>
          <w:b/>
          <w:bCs/>
          <w:color w:val="auto"/>
          <w:spacing w:val="-2"/>
          <w:sz w:val="32"/>
          <w:szCs w:val="32"/>
          <w:lang w:eastAsia="en-US"/>
        </w:rPr>
        <w:t>Методическая</w:t>
      </w:r>
      <w:r w:rsidRPr="00E05A49">
        <w:rPr>
          <w:b/>
          <w:bCs/>
          <w:color w:val="auto"/>
          <w:sz w:val="32"/>
          <w:szCs w:val="32"/>
          <w:lang w:eastAsia="en-US"/>
        </w:rPr>
        <w:t xml:space="preserve"> </w:t>
      </w:r>
      <w:r w:rsidRPr="00E05A49">
        <w:rPr>
          <w:b/>
          <w:bCs/>
          <w:color w:val="auto"/>
          <w:spacing w:val="-2"/>
          <w:sz w:val="32"/>
          <w:szCs w:val="32"/>
          <w:lang w:eastAsia="en-US"/>
        </w:rPr>
        <w:t>разработка</w:t>
      </w:r>
    </w:p>
    <w:p w:rsidR="00E05A49" w:rsidRPr="00E05A49" w:rsidRDefault="00E05A49" w:rsidP="00E05A49">
      <w:pPr>
        <w:spacing w:after="0" w:line="240" w:lineRule="auto"/>
        <w:ind w:left="274" w:right="0" w:firstLine="0"/>
        <w:jc w:val="center"/>
        <w:rPr>
          <w:sz w:val="32"/>
          <w:szCs w:val="32"/>
        </w:rPr>
      </w:pPr>
      <w:r w:rsidRPr="00E05A49">
        <w:rPr>
          <w:b/>
          <w:color w:val="auto"/>
          <w:sz w:val="32"/>
          <w:szCs w:val="32"/>
          <w:lang w:eastAsia="en-US"/>
        </w:rPr>
        <w:t>«В</w:t>
      </w:r>
      <w:r w:rsidRPr="00E05A49">
        <w:rPr>
          <w:b/>
          <w:sz w:val="32"/>
          <w:szCs w:val="32"/>
        </w:rPr>
        <w:t xml:space="preserve">оспитание </w:t>
      </w:r>
      <w:r w:rsidR="00507DCB">
        <w:rPr>
          <w:b/>
          <w:sz w:val="32"/>
          <w:szCs w:val="32"/>
        </w:rPr>
        <w:t>нравственно</w:t>
      </w:r>
      <w:r w:rsidRPr="00E05A49">
        <w:rPr>
          <w:b/>
          <w:sz w:val="32"/>
          <w:szCs w:val="32"/>
        </w:rPr>
        <w:t xml:space="preserve"> – патриотических чувств </w:t>
      </w:r>
      <w:r>
        <w:rPr>
          <w:b/>
          <w:sz w:val="32"/>
          <w:szCs w:val="32"/>
        </w:rPr>
        <w:t xml:space="preserve">у детей </w:t>
      </w:r>
      <w:r w:rsidRPr="00E05A49">
        <w:rPr>
          <w:b/>
          <w:sz w:val="32"/>
          <w:szCs w:val="32"/>
        </w:rPr>
        <w:t>старшего  дошкольного  возраста</w:t>
      </w:r>
      <w:r w:rsidRPr="00E05A49">
        <w:rPr>
          <w:color w:val="auto"/>
          <w:sz w:val="32"/>
          <w:szCs w:val="32"/>
          <w:lang w:eastAsia="en-US"/>
        </w:rPr>
        <w:t>»</w:t>
      </w: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jc w:val="center"/>
        <w:rPr>
          <w:sz w:val="32"/>
          <w:szCs w:val="32"/>
        </w:rPr>
      </w:pP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jc w:val="center"/>
        <w:rPr>
          <w:sz w:val="32"/>
          <w:szCs w:val="32"/>
        </w:rPr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Default="00E05A49" w:rsidP="00E05A49">
      <w:pPr>
        <w:widowControl w:val="0"/>
        <w:autoSpaceDE w:val="0"/>
        <w:autoSpaceDN w:val="0"/>
        <w:spacing w:after="0" w:line="240" w:lineRule="auto"/>
        <w:jc w:val="right"/>
      </w:pP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jc w:val="right"/>
        <w:rPr>
          <w:color w:val="auto"/>
          <w:sz w:val="28"/>
          <w:szCs w:val="28"/>
          <w:lang w:eastAsia="en-US"/>
        </w:rPr>
      </w:pPr>
      <w:r>
        <w:t xml:space="preserve">  </w:t>
      </w:r>
      <w:r w:rsidRPr="00E05A49">
        <w:rPr>
          <w:color w:val="auto"/>
          <w:sz w:val="28"/>
          <w:szCs w:val="28"/>
          <w:lang w:eastAsia="en-US"/>
        </w:rPr>
        <w:t xml:space="preserve">   Авторы</w:t>
      </w:r>
      <w:r w:rsidRPr="00E05A49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E05A49">
        <w:rPr>
          <w:color w:val="auto"/>
          <w:sz w:val="28"/>
          <w:szCs w:val="28"/>
          <w:lang w:eastAsia="en-US"/>
        </w:rPr>
        <w:t>–</w:t>
      </w:r>
      <w:r w:rsidRPr="00E05A49">
        <w:rPr>
          <w:color w:val="auto"/>
          <w:spacing w:val="-2"/>
          <w:sz w:val="28"/>
          <w:szCs w:val="28"/>
          <w:lang w:eastAsia="en-US"/>
        </w:rPr>
        <w:t xml:space="preserve"> составители:</w:t>
      </w: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0" w:firstLine="0"/>
        <w:jc w:val="right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В</w:t>
      </w:r>
      <w:r w:rsidRPr="00E05A49">
        <w:rPr>
          <w:color w:val="auto"/>
          <w:sz w:val="28"/>
          <w:szCs w:val="28"/>
          <w:lang w:eastAsia="en-US"/>
        </w:rPr>
        <w:t>оспитател</w:t>
      </w:r>
      <w:r>
        <w:rPr>
          <w:color w:val="auto"/>
          <w:sz w:val="28"/>
          <w:szCs w:val="28"/>
          <w:lang w:eastAsia="en-US"/>
        </w:rPr>
        <w:t xml:space="preserve">ь </w:t>
      </w:r>
      <w:r w:rsidR="00871A03">
        <w:rPr>
          <w:color w:val="auto"/>
          <w:sz w:val="28"/>
          <w:szCs w:val="28"/>
          <w:lang w:eastAsia="en-US"/>
        </w:rPr>
        <w:t>Макушина Анна Владимировна</w:t>
      </w: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0" w:firstLine="0"/>
        <w:jc w:val="right"/>
        <w:rPr>
          <w:color w:val="auto"/>
          <w:sz w:val="28"/>
          <w:szCs w:val="28"/>
          <w:lang w:eastAsia="en-US"/>
        </w:rPr>
      </w:pPr>
      <w:r w:rsidRPr="00E05A49">
        <w:rPr>
          <w:color w:val="auto"/>
          <w:sz w:val="28"/>
          <w:szCs w:val="28"/>
          <w:lang w:eastAsia="en-US"/>
        </w:rPr>
        <w:t xml:space="preserve">Воспитатель </w:t>
      </w:r>
      <w:r>
        <w:rPr>
          <w:color w:val="auto"/>
          <w:sz w:val="28"/>
          <w:szCs w:val="28"/>
          <w:lang w:eastAsia="en-US"/>
        </w:rPr>
        <w:t>Квитко Наталья Сергеевна</w:t>
      </w: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0" w:firstLine="0"/>
        <w:rPr>
          <w:color w:val="auto"/>
          <w:spacing w:val="-4"/>
          <w:sz w:val="28"/>
          <w:szCs w:val="28"/>
          <w:lang w:eastAsia="en-US"/>
        </w:rPr>
      </w:pPr>
    </w:p>
    <w:p w:rsidR="00E05A49" w:rsidRPr="00E05A49" w:rsidRDefault="00E05A49" w:rsidP="00E05A49">
      <w:pPr>
        <w:widowControl w:val="0"/>
        <w:autoSpaceDE w:val="0"/>
        <w:autoSpaceDN w:val="0"/>
        <w:spacing w:after="0" w:line="240" w:lineRule="auto"/>
        <w:ind w:left="0" w:right="0" w:firstLine="0"/>
        <w:rPr>
          <w:color w:val="auto"/>
          <w:spacing w:val="-4"/>
          <w:sz w:val="28"/>
          <w:szCs w:val="28"/>
          <w:lang w:eastAsia="en-US"/>
        </w:rPr>
      </w:pPr>
    </w:p>
    <w:p w:rsidR="00942F89" w:rsidRPr="00E05A49" w:rsidRDefault="00557659" w:rsidP="00E05A49">
      <w:pPr>
        <w:widowControl w:val="0"/>
        <w:autoSpaceDE w:val="0"/>
        <w:autoSpaceDN w:val="0"/>
        <w:spacing w:after="0" w:line="240" w:lineRule="auto"/>
        <w:ind w:left="0" w:right="0" w:firstLine="0"/>
        <w:jc w:val="center"/>
        <w:rPr>
          <w:color w:val="auto"/>
          <w:sz w:val="28"/>
          <w:szCs w:val="28"/>
          <w:lang w:eastAsia="en-US"/>
        </w:rPr>
      </w:pPr>
      <w:r>
        <w:rPr>
          <w:color w:val="auto"/>
          <w:spacing w:val="-4"/>
          <w:sz w:val="28"/>
          <w:szCs w:val="28"/>
          <w:lang w:eastAsia="en-US"/>
        </w:rPr>
        <w:t>2025</w:t>
      </w:r>
      <w:bookmarkStart w:id="0" w:name="_GoBack"/>
      <w:bookmarkEnd w:id="0"/>
      <w:r w:rsidR="00E05A49" w:rsidRPr="00E05A49">
        <w:rPr>
          <w:color w:val="auto"/>
          <w:spacing w:val="-4"/>
          <w:sz w:val="28"/>
          <w:szCs w:val="28"/>
          <w:lang w:eastAsia="en-US"/>
        </w:rPr>
        <w:t xml:space="preserve"> г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lastRenderedPageBreak/>
        <w:t xml:space="preserve">                                    </w:t>
      </w:r>
      <w:r>
        <w:rPr>
          <w:sz w:val="28"/>
          <w:szCs w:val="28"/>
        </w:rPr>
        <w:t xml:space="preserve">                    Содержание</w:t>
      </w:r>
    </w:p>
    <w:p w:rsidR="00942F89" w:rsidRPr="00E05A49" w:rsidRDefault="00E05A49" w:rsidP="00E05A49">
      <w:pPr>
        <w:ind w:right="53"/>
        <w:rPr>
          <w:sz w:val="28"/>
          <w:szCs w:val="28"/>
        </w:rPr>
      </w:pPr>
      <w:r>
        <w:rPr>
          <w:sz w:val="28"/>
          <w:szCs w:val="28"/>
        </w:rPr>
        <w:t>1.</w:t>
      </w:r>
      <w:r w:rsidRPr="00E05A49">
        <w:rPr>
          <w:sz w:val="28"/>
          <w:szCs w:val="28"/>
        </w:rPr>
        <w:t xml:space="preserve">Введение </w:t>
      </w:r>
    </w:p>
    <w:p w:rsidR="00942F89" w:rsidRPr="00E05A49" w:rsidRDefault="00E05A49" w:rsidP="00E05A49">
      <w:pPr>
        <w:ind w:right="53"/>
        <w:rPr>
          <w:sz w:val="28"/>
          <w:szCs w:val="28"/>
        </w:rPr>
      </w:pPr>
      <w:r>
        <w:rPr>
          <w:sz w:val="28"/>
          <w:szCs w:val="28"/>
        </w:rPr>
        <w:t>2.</w:t>
      </w:r>
      <w:r w:rsidR="00B87A65">
        <w:rPr>
          <w:sz w:val="28"/>
          <w:szCs w:val="28"/>
        </w:rPr>
        <w:t>Воспитание нравственно</w:t>
      </w:r>
      <w:r w:rsidRPr="00E05A49">
        <w:rPr>
          <w:sz w:val="28"/>
          <w:szCs w:val="28"/>
        </w:rPr>
        <w:t>-патриотических чувств у старши</w:t>
      </w:r>
      <w:r>
        <w:rPr>
          <w:sz w:val="28"/>
          <w:szCs w:val="28"/>
        </w:rPr>
        <w:t>х дошкольников</w:t>
      </w:r>
    </w:p>
    <w:p w:rsidR="00942F89" w:rsidRPr="00E05A49" w:rsidRDefault="00E05A49">
      <w:pPr>
        <w:numPr>
          <w:ilvl w:val="1"/>
          <w:numId w:val="2"/>
        </w:numPr>
        <w:ind w:right="53" w:hanging="360"/>
        <w:rPr>
          <w:sz w:val="28"/>
          <w:szCs w:val="28"/>
        </w:rPr>
      </w:pPr>
      <w:r w:rsidRPr="00E05A49">
        <w:rPr>
          <w:sz w:val="28"/>
          <w:szCs w:val="28"/>
        </w:rPr>
        <w:t xml:space="preserve">Актуальность темы. </w:t>
      </w:r>
    </w:p>
    <w:p w:rsidR="00942F89" w:rsidRPr="00E05A49" w:rsidRDefault="00E05A49">
      <w:pPr>
        <w:numPr>
          <w:ilvl w:val="1"/>
          <w:numId w:val="2"/>
        </w:numPr>
        <w:ind w:right="53" w:hanging="360"/>
        <w:rPr>
          <w:sz w:val="28"/>
          <w:szCs w:val="28"/>
        </w:rPr>
      </w:pPr>
      <w:r w:rsidRPr="00E05A49">
        <w:rPr>
          <w:sz w:val="28"/>
          <w:szCs w:val="28"/>
        </w:rPr>
        <w:t>Понятия «па</w:t>
      </w:r>
      <w:r>
        <w:rPr>
          <w:sz w:val="28"/>
          <w:szCs w:val="28"/>
        </w:rPr>
        <w:t>триотизм», «гражданственность»</w:t>
      </w:r>
    </w:p>
    <w:p w:rsidR="00942F89" w:rsidRPr="00E05A49" w:rsidRDefault="00E05A49">
      <w:pPr>
        <w:numPr>
          <w:ilvl w:val="1"/>
          <w:numId w:val="2"/>
        </w:numPr>
        <w:ind w:right="53" w:hanging="360"/>
        <w:rPr>
          <w:sz w:val="28"/>
          <w:szCs w:val="28"/>
        </w:rPr>
      </w:pPr>
      <w:r w:rsidRPr="00E05A49">
        <w:rPr>
          <w:sz w:val="28"/>
          <w:szCs w:val="28"/>
        </w:rPr>
        <w:t xml:space="preserve">Цель и </w:t>
      </w:r>
      <w:r>
        <w:rPr>
          <w:sz w:val="28"/>
          <w:szCs w:val="28"/>
        </w:rPr>
        <w:t>задачи методической разработки</w:t>
      </w:r>
    </w:p>
    <w:p w:rsidR="00942F89" w:rsidRPr="00E05A49" w:rsidRDefault="00E05A49">
      <w:pPr>
        <w:numPr>
          <w:ilvl w:val="1"/>
          <w:numId w:val="2"/>
        </w:numPr>
        <w:ind w:right="53" w:hanging="360"/>
        <w:rPr>
          <w:sz w:val="28"/>
          <w:szCs w:val="28"/>
        </w:rPr>
      </w:pPr>
      <w:r w:rsidRPr="00E05A49">
        <w:rPr>
          <w:sz w:val="28"/>
          <w:szCs w:val="28"/>
        </w:rPr>
        <w:t>Цель и за</w:t>
      </w:r>
      <w:r>
        <w:rPr>
          <w:sz w:val="28"/>
          <w:szCs w:val="28"/>
        </w:rPr>
        <w:t>дачи патриотического воспитания</w:t>
      </w: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numPr>
          <w:ilvl w:val="1"/>
          <w:numId w:val="2"/>
        </w:numPr>
        <w:ind w:right="53" w:hanging="360"/>
        <w:rPr>
          <w:sz w:val="28"/>
          <w:szCs w:val="28"/>
        </w:rPr>
      </w:pPr>
      <w:r w:rsidRPr="00E05A49">
        <w:rPr>
          <w:sz w:val="28"/>
          <w:szCs w:val="28"/>
        </w:rPr>
        <w:t>Методические аспе</w:t>
      </w:r>
      <w:r>
        <w:rPr>
          <w:sz w:val="28"/>
          <w:szCs w:val="28"/>
        </w:rPr>
        <w:t>кты патриотического воспитания</w:t>
      </w:r>
    </w:p>
    <w:p w:rsidR="00942F89" w:rsidRPr="00E05A49" w:rsidRDefault="00E05A49">
      <w:pPr>
        <w:numPr>
          <w:ilvl w:val="1"/>
          <w:numId w:val="2"/>
        </w:numPr>
        <w:ind w:right="53" w:hanging="360"/>
        <w:rPr>
          <w:sz w:val="28"/>
          <w:szCs w:val="28"/>
        </w:rPr>
      </w:pPr>
      <w:r w:rsidRPr="00E05A49">
        <w:rPr>
          <w:sz w:val="28"/>
          <w:szCs w:val="28"/>
        </w:rPr>
        <w:t>Роль семьи в работе по патриотическому вос</w:t>
      </w:r>
      <w:r>
        <w:rPr>
          <w:sz w:val="28"/>
          <w:szCs w:val="28"/>
        </w:rPr>
        <w:t>питанию</w:t>
      </w:r>
    </w:p>
    <w:p w:rsidR="00942F89" w:rsidRPr="00E05A49" w:rsidRDefault="00E05A49">
      <w:pPr>
        <w:numPr>
          <w:ilvl w:val="1"/>
          <w:numId w:val="2"/>
        </w:numPr>
        <w:ind w:right="53" w:hanging="360"/>
        <w:rPr>
          <w:sz w:val="28"/>
          <w:szCs w:val="28"/>
        </w:rPr>
      </w:pPr>
      <w:r>
        <w:rPr>
          <w:sz w:val="28"/>
          <w:szCs w:val="28"/>
        </w:rPr>
        <w:t>Результаты работы</w:t>
      </w:r>
      <w:r w:rsidRPr="00E05A49">
        <w:rPr>
          <w:sz w:val="28"/>
          <w:szCs w:val="28"/>
        </w:rPr>
        <w:t xml:space="preserve"> </w:t>
      </w:r>
    </w:p>
    <w:p w:rsidR="00942F89" w:rsidRPr="00E05A49" w:rsidRDefault="00E05A49" w:rsidP="00E05A49">
      <w:pPr>
        <w:ind w:right="53"/>
        <w:rPr>
          <w:sz w:val="28"/>
          <w:szCs w:val="28"/>
        </w:rPr>
      </w:pPr>
      <w:r>
        <w:rPr>
          <w:sz w:val="28"/>
          <w:szCs w:val="28"/>
        </w:rPr>
        <w:t>3.</w:t>
      </w:r>
      <w:r w:rsidRPr="00E05A49">
        <w:rPr>
          <w:sz w:val="28"/>
          <w:szCs w:val="28"/>
        </w:rPr>
        <w:t xml:space="preserve">Заключение </w:t>
      </w:r>
    </w:p>
    <w:p w:rsidR="00942F89" w:rsidRPr="00E05A49" w:rsidRDefault="00E05A49" w:rsidP="00E05A49">
      <w:pPr>
        <w:ind w:left="612" w:right="53" w:firstLine="0"/>
        <w:rPr>
          <w:sz w:val="28"/>
          <w:szCs w:val="28"/>
        </w:rPr>
      </w:pPr>
      <w:r w:rsidRPr="00E05A49">
        <w:rPr>
          <w:sz w:val="28"/>
          <w:szCs w:val="28"/>
        </w:rPr>
        <w:t xml:space="preserve">Список используемой литературы </w:t>
      </w:r>
    </w:p>
    <w:p w:rsidR="00942F89" w:rsidRPr="00E05A49" w:rsidRDefault="00E05A49" w:rsidP="00E05A49">
      <w:pPr>
        <w:ind w:left="612" w:right="53" w:firstLine="0"/>
        <w:rPr>
          <w:sz w:val="28"/>
          <w:szCs w:val="28"/>
        </w:rPr>
      </w:pPr>
      <w:r w:rsidRPr="00E05A49">
        <w:rPr>
          <w:sz w:val="28"/>
          <w:szCs w:val="28"/>
        </w:rPr>
        <w:t xml:space="preserve">Приложение </w:t>
      </w:r>
    </w:p>
    <w:p w:rsidR="00E05A49" w:rsidRPr="00E05A49" w:rsidRDefault="00E05A49" w:rsidP="00E05A49">
      <w:pPr>
        <w:ind w:right="53"/>
        <w:rPr>
          <w:sz w:val="28"/>
          <w:szCs w:val="28"/>
        </w:rPr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E05A49" w:rsidRDefault="00E05A49" w:rsidP="00E05A49">
      <w:pPr>
        <w:ind w:right="53"/>
      </w:pPr>
    </w:p>
    <w:p w:rsidR="00507DCB" w:rsidRDefault="00507DCB" w:rsidP="00507DC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Долг перед Отечеством-святыня человека…</w:t>
      </w:r>
    </w:p>
    <w:p w:rsidR="00507DCB" w:rsidRDefault="00507DCB" w:rsidP="00507DCB">
      <w:pPr>
        <w:jc w:val="right"/>
        <w:rPr>
          <w:sz w:val="28"/>
          <w:szCs w:val="28"/>
        </w:rPr>
      </w:pPr>
      <w:r>
        <w:rPr>
          <w:sz w:val="28"/>
          <w:szCs w:val="28"/>
        </w:rPr>
        <w:t>От нас, отцов, матерей, от воспитателей</w:t>
      </w:r>
    </w:p>
    <w:p w:rsidR="00507DCB" w:rsidRDefault="00507DCB" w:rsidP="00507DC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зависит, чтобы каждый наш юный гражданин </w:t>
      </w:r>
    </w:p>
    <w:p w:rsidR="00507DCB" w:rsidRDefault="00507DCB" w:rsidP="00507DCB">
      <w:pPr>
        <w:jc w:val="right"/>
        <w:rPr>
          <w:sz w:val="28"/>
          <w:szCs w:val="28"/>
        </w:rPr>
      </w:pPr>
      <w:r>
        <w:rPr>
          <w:sz w:val="28"/>
          <w:szCs w:val="28"/>
        </w:rPr>
        <w:t>дорожил этой святыней, как дорожит честный человек</w:t>
      </w:r>
    </w:p>
    <w:p w:rsidR="00507DCB" w:rsidRDefault="00507DCB" w:rsidP="00507DCB">
      <w:pPr>
        <w:jc w:val="right"/>
        <w:rPr>
          <w:sz w:val="28"/>
          <w:szCs w:val="28"/>
        </w:rPr>
      </w:pPr>
      <w:r>
        <w:rPr>
          <w:sz w:val="28"/>
          <w:szCs w:val="28"/>
        </w:rPr>
        <w:t>своим добрым именем, достоинством своей семьи.</w:t>
      </w:r>
    </w:p>
    <w:p w:rsidR="00507DCB" w:rsidRPr="00AE7524" w:rsidRDefault="00507DCB" w:rsidP="00507DCB">
      <w:pPr>
        <w:jc w:val="right"/>
        <w:rPr>
          <w:sz w:val="28"/>
          <w:szCs w:val="28"/>
        </w:rPr>
      </w:pPr>
      <w:r>
        <w:rPr>
          <w:sz w:val="28"/>
          <w:szCs w:val="28"/>
        </w:rPr>
        <w:t>Сухомлинский В.А.</w:t>
      </w:r>
    </w:p>
    <w:p w:rsidR="00507DCB" w:rsidRPr="00E05A49" w:rsidRDefault="00E05A49" w:rsidP="00507DCB">
      <w:pPr>
        <w:pStyle w:val="a5"/>
        <w:rPr>
          <w:sz w:val="28"/>
          <w:szCs w:val="28"/>
        </w:rPr>
      </w:pPr>
      <w:r>
        <w:t xml:space="preserve">                                              </w:t>
      </w:r>
      <w:r w:rsidR="00507DCB">
        <w:t xml:space="preserve">                            </w:t>
      </w:r>
    </w:p>
    <w:p w:rsidR="00942F89" w:rsidRPr="00E05A49" w:rsidRDefault="00942F89" w:rsidP="00E05A49">
      <w:pPr>
        <w:pStyle w:val="a5"/>
        <w:jc w:val="right"/>
        <w:rPr>
          <w:sz w:val="28"/>
          <w:szCs w:val="28"/>
        </w:rPr>
      </w:pPr>
    </w:p>
    <w:p w:rsidR="004F26C8" w:rsidRDefault="00E05A49">
      <w:pPr>
        <w:ind w:left="269" w:right="53"/>
        <w:rPr>
          <w:b/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  <w:r w:rsidR="004F26C8">
        <w:rPr>
          <w:b/>
          <w:sz w:val="28"/>
          <w:szCs w:val="28"/>
        </w:rPr>
        <w:t>1.В</w:t>
      </w:r>
      <w:r w:rsidR="00301513">
        <w:rPr>
          <w:b/>
          <w:sz w:val="28"/>
          <w:szCs w:val="28"/>
        </w:rPr>
        <w:t>в</w:t>
      </w:r>
      <w:r w:rsidR="004F26C8">
        <w:rPr>
          <w:b/>
          <w:sz w:val="28"/>
          <w:szCs w:val="28"/>
        </w:rPr>
        <w:t>едение.</w:t>
      </w:r>
    </w:p>
    <w:p w:rsidR="00942F89" w:rsidRPr="00E05A49" w:rsidRDefault="00E05A49" w:rsidP="00B87A65">
      <w:pPr>
        <w:ind w:left="259" w:right="53" w:firstLine="0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  <w:r w:rsidR="00B87A65">
        <w:rPr>
          <w:sz w:val="28"/>
          <w:szCs w:val="28"/>
        </w:rPr>
        <w:tab/>
      </w:r>
      <w:r w:rsidRPr="00E05A49">
        <w:rPr>
          <w:sz w:val="28"/>
          <w:szCs w:val="28"/>
        </w:rPr>
        <w:t xml:space="preserve">В настоящее время, во время инноваций и преобразований Российскому обществу требуется новый социальный тип личности.  Нужны люди деловые, уверенные в себе, независимые, с яркой индивидуальностью.  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Но в связи с происходящими в последнее время противоречивыми событиями в стране, касающихся общественной жизни, политики, системы государственного и </w:t>
      </w:r>
      <w:r w:rsidR="00301513">
        <w:rPr>
          <w:sz w:val="28"/>
          <w:szCs w:val="28"/>
        </w:rPr>
        <w:t xml:space="preserve">местного управления наблюдается </w:t>
      </w:r>
      <w:r w:rsidRPr="00E05A49">
        <w:rPr>
          <w:sz w:val="28"/>
          <w:szCs w:val="28"/>
        </w:rPr>
        <w:t xml:space="preserve">дефицит  нравственности.    Ушли в прошлое некоторые праздники, появились новые; информация об армии и событиях, происходящих в ней, стала более открытой; в молодежной среде всё чаще отмечаются факты, связанные с национальным противостоянием. Одним из характерных проявлений духовной опустошенности и низкой культуры явилось резкое падение роли и значения патриотизма, как одной из ценностей нашего народа. Стала все более заметной постоянная утрата в воспитании граждан российской культуры, искусства, образования как важнейших факторов формирования патриотизма. </w:t>
      </w:r>
    </w:p>
    <w:p w:rsidR="00B87A65" w:rsidRDefault="00E05A49" w:rsidP="00B87A65">
      <w:pPr>
        <w:spacing w:after="270"/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Все эти факты обусловили переосмысление сущности патриотического воспитания, его места и роли в общественной жизни</w:t>
      </w:r>
      <w:r w:rsidR="00B87A65">
        <w:rPr>
          <w:sz w:val="28"/>
          <w:szCs w:val="28"/>
        </w:rPr>
        <w:t>.</w:t>
      </w:r>
    </w:p>
    <w:p w:rsidR="00942F89" w:rsidRPr="00B87A65" w:rsidRDefault="00B87A65" w:rsidP="00B87A65">
      <w:pPr>
        <w:ind w:right="53"/>
        <w:rPr>
          <w:b/>
          <w:sz w:val="28"/>
          <w:szCs w:val="28"/>
        </w:rPr>
      </w:pPr>
      <w:r w:rsidRPr="00B87A65">
        <w:rPr>
          <w:b/>
          <w:sz w:val="28"/>
          <w:szCs w:val="28"/>
        </w:rPr>
        <w:t>2.Воспитание нравственно-патриотических чувств у старших дошкольников</w:t>
      </w:r>
      <w:r>
        <w:rPr>
          <w:b/>
          <w:sz w:val="28"/>
          <w:szCs w:val="28"/>
        </w:rPr>
        <w:t xml:space="preserve">. </w:t>
      </w:r>
    </w:p>
    <w:p w:rsidR="00942F89" w:rsidRPr="00E05A49" w:rsidRDefault="00E05A49">
      <w:pPr>
        <w:tabs>
          <w:tab w:val="center" w:pos="424"/>
          <w:tab w:val="center" w:pos="3335"/>
        </w:tabs>
        <w:spacing w:after="95"/>
        <w:ind w:left="0" w:right="0" w:firstLine="0"/>
        <w:jc w:val="left"/>
        <w:rPr>
          <w:sz w:val="28"/>
          <w:szCs w:val="28"/>
        </w:rPr>
      </w:pPr>
      <w:r w:rsidRPr="00E05A49">
        <w:rPr>
          <w:rFonts w:ascii="Calibri" w:eastAsia="Calibri" w:hAnsi="Calibri" w:cs="Calibri"/>
          <w:sz w:val="28"/>
          <w:szCs w:val="28"/>
        </w:rPr>
        <w:tab/>
      </w:r>
      <w:r w:rsidR="00B87A65">
        <w:rPr>
          <w:rFonts w:ascii="Calibri" w:eastAsia="Calibri" w:hAnsi="Calibri" w:cs="Calibri"/>
          <w:sz w:val="28"/>
          <w:szCs w:val="28"/>
        </w:rPr>
        <w:t xml:space="preserve">    </w:t>
      </w:r>
      <w:r w:rsidRPr="00E05A49">
        <w:rPr>
          <w:b/>
          <w:sz w:val="28"/>
          <w:szCs w:val="28"/>
        </w:rPr>
        <w:t>2.1</w:t>
      </w:r>
      <w:r w:rsidR="00B87A65">
        <w:rPr>
          <w:sz w:val="28"/>
          <w:szCs w:val="28"/>
        </w:rPr>
        <w:t xml:space="preserve"> </w:t>
      </w:r>
      <w:r w:rsidR="00B87A65">
        <w:rPr>
          <w:b/>
          <w:sz w:val="28"/>
          <w:szCs w:val="28"/>
        </w:rPr>
        <w:t>Актуальность</w:t>
      </w:r>
      <w:r w:rsidR="00B87A65" w:rsidRPr="00B87A65">
        <w:rPr>
          <w:b/>
          <w:sz w:val="28"/>
          <w:szCs w:val="28"/>
        </w:rPr>
        <w:t xml:space="preserve"> темы</w:t>
      </w:r>
      <w:r w:rsidRPr="00B87A65">
        <w:rPr>
          <w:b/>
          <w:sz w:val="28"/>
          <w:szCs w:val="28"/>
        </w:rPr>
        <w:t>:</w:t>
      </w:r>
      <w:r w:rsidRPr="00E05A49">
        <w:rPr>
          <w:sz w:val="28"/>
          <w:szCs w:val="28"/>
        </w:rPr>
        <w:t xml:space="preserve"> </w:t>
      </w:r>
    </w:p>
    <w:p w:rsidR="00B87A65" w:rsidRDefault="00B87A65" w:rsidP="00B87A65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B87A65">
        <w:rPr>
          <w:sz w:val="28"/>
          <w:szCs w:val="28"/>
        </w:rPr>
        <w:t xml:space="preserve">-необходимостью организации патриотического воспитания детей в целях формирования социальной ответственности, высокой мотивации к защите Отечества;  </w:t>
      </w:r>
      <w:r w:rsidRPr="00B87A65">
        <w:rPr>
          <w:sz w:val="28"/>
          <w:szCs w:val="28"/>
        </w:rPr>
        <w:tab/>
        <w:t xml:space="preserve"> </w:t>
      </w:r>
    </w:p>
    <w:p w:rsidR="00B87A65" w:rsidRDefault="00B87A65" w:rsidP="00B87A65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Pr="00B87A65">
        <w:rPr>
          <w:sz w:val="28"/>
          <w:szCs w:val="28"/>
        </w:rPr>
        <w:t>отсутствием научной концепции воспитания духовности, нравственности, гражданственности, патриотизма, других важнейших ценностей и качеств у подрастающего поколения, которая отвечала бы его интересам, соответств</w:t>
      </w:r>
      <w:r>
        <w:rPr>
          <w:sz w:val="28"/>
          <w:szCs w:val="28"/>
        </w:rPr>
        <w:t>овала бы духу времени</w:t>
      </w:r>
      <w:r w:rsidRPr="00B87A65">
        <w:rPr>
          <w:sz w:val="28"/>
          <w:szCs w:val="28"/>
        </w:rPr>
        <w:t xml:space="preserve">;  </w:t>
      </w:r>
      <w:r w:rsidRPr="00B87A65">
        <w:rPr>
          <w:sz w:val="28"/>
          <w:szCs w:val="28"/>
        </w:rPr>
        <w:tab/>
        <w:t xml:space="preserve">  </w:t>
      </w:r>
    </w:p>
    <w:p w:rsidR="00B87A65" w:rsidRDefault="00B87A65" w:rsidP="00B87A65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Pr="00B87A65">
        <w:rPr>
          <w:sz w:val="28"/>
          <w:szCs w:val="28"/>
        </w:rPr>
        <w:t xml:space="preserve">поиском идеи, которая могла бы помочь преодолеть духовный кризис, дискредитировавший понятия общего блага и социальной справедливости, обусловивший упадок общественной морали, </w:t>
      </w:r>
      <w:r>
        <w:rPr>
          <w:sz w:val="28"/>
          <w:szCs w:val="28"/>
        </w:rPr>
        <w:t xml:space="preserve">и консолидировать общество;  </w:t>
      </w:r>
    </w:p>
    <w:p w:rsidR="00B87A65" w:rsidRPr="00B87A65" w:rsidRDefault="00B87A65" w:rsidP="00B87A65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>-</w:t>
      </w:r>
      <w:r w:rsidRPr="00B87A65">
        <w:rPr>
          <w:sz w:val="28"/>
          <w:szCs w:val="28"/>
        </w:rPr>
        <w:t xml:space="preserve">необходимостью потребностью в обеспечении активного участия граждан в поддержании ее безопасности от внешних и внутренних угроз в условиях борьбы с международным терроризмом.  </w:t>
      </w:r>
      <w:r w:rsidRPr="00B87A65">
        <w:rPr>
          <w:sz w:val="28"/>
          <w:szCs w:val="28"/>
        </w:rPr>
        <w:tab/>
        <w:t xml:space="preserve"> </w:t>
      </w:r>
    </w:p>
    <w:p w:rsidR="00942F89" w:rsidRPr="00E05A49" w:rsidRDefault="00942F8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</w:p>
    <w:p w:rsidR="00301513" w:rsidRPr="00301513" w:rsidRDefault="00E05A49">
      <w:pPr>
        <w:ind w:left="269" w:right="53"/>
        <w:rPr>
          <w:b/>
          <w:sz w:val="28"/>
          <w:szCs w:val="28"/>
        </w:rPr>
      </w:pPr>
      <w:r w:rsidRPr="00301513">
        <w:rPr>
          <w:b/>
          <w:sz w:val="28"/>
          <w:szCs w:val="28"/>
        </w:rPr>
        <w:lastRenderedPageBreak/>
        <w:t>2.2</w:t>
      </w:r>
      <w:r w:rsidR="00301513" w:rsidRPr="00301513">
        <w:rPr>
          <w:b/>
          <w:sz w:val="28"/>
          <w:szCs w:val="28"/>
        </w:rPr>
        <w:t>.Понятие «патриотизм», «гражданственность».</w:t>
      </w:r>
    </w:p>
    <w:p w:rsidR="00942F89" w:rsidRPr="00E05A49" w:rsidRDefault="00E05A49" w:rsidP="0057106F">
      <w:pPr>
        <w:ind w:left="269" w:right="53" w:firstLine="439"/>
        <w:rPr>
          <w:sz w:val="28"/>
          <w:szCs w:val="28"/>
        </w:rPr>
      </w:pPr>
      <w:r w:rsidRPr="00E05A49">
        <w:rPr>
          <w:sz w:val="28"/>
          <w:szCs w:val="28"/>
        </w:rPr>
        <w:t xml:space="preserve">Существует общепринятое мнение о том, что процесс воспитания патриотизма необходимо начинать в дошкольном возрасте. Сухомлинский В.А. писал: «Сердцевина человека – любовь к Отечеству – закладывается в детстве.  Упрочение этой сердцевины теснейшим образом связано с чувствами, с эмоциональными переживаниями, ибо ребенок, подросток познает мир не только разумом, но и сердцем.  В детстве и отрочестве особенно глубоким и непосредственным является одухотворение сердца добром, нравственной красотой, правдой…».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Патриотическое воспитание детей является одной из основных задач дошкольного образовательного учреждения. Именно в этот период происходит формирование духовно</w:t>
      </w:r>
      <w:r w:rsidR="0057106F">
        <w:rPr>
          <w:sz w:val="28"/>
          <w:szCs w:val="28"/>
        </w:rPr>
        <w:t>-</w:t>
      </w:r>
      <w:r w:rsidRPr="00E05A49">
        <w:rPr>
          <w:sz w:val="28"/>
          <w:szCs w:val="28"/>
        </w:rPr>
        <w:t xml:space="preserve">нравственной основы ребенка, эмоций, чувств, мышления, социальная адаптация в обществе, начинается процесс осознания себя в окружающем мире.  В этом возрасте образы воспитания очень ярки и сильны, поэтому они остаются в памяти ребенка надолго, а иногда и на всю жизнь, что очень важно в воспитании гражданственности и патриотизма.  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        Что же такое патриотизм и гражданственность?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          Патриотизм</w:t>
      </w:r>
      <w:r w:rsidRPr="00E05A49">
        <w:rPr>
          <w:sz w:val="28"/>
          <w:szCs w:val="28"/>
        </w:rPr>
        <w:t xml:space="preserve"> —это любовь и привязанность к своей родине, а также преданность и </w:t>
      </w:r>
      <w:r w:rsidRPr="00E05A49">
        <w:rPr>
          <w:b/>
          <w:sz w:val="28"/>
          <w:szCs w:val="28"/>
        </w:rPr>
        <w:t>готовность жертвовать ради неё собственными интересами.</w:t>
      </w:r>
      <w:r w:rsidRPr="00E05A49">
        <w:rPr>
          <w:sz w:val="28"/>
          <w:szCs w:val="28"/>
        </w:rPr>
        <w:t xml:space="preserve"> Кроме того, патриотизм подразумевает гордость за достижения своей страны и своего народа.   Патриотизм проявляется в поступках и в деятельности человека, он всегда конкретен и направлен на реальные объекты, зарождаясь из любви к своей малой Родине, перерастая в общегосударственное самосознание.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</w:t>
      </w:r>
      <w:r w:rsidRPr="00E05A49">
        <w:rPr>
          <w:b/>
          <w:sz w:val="28"/>
          <w:szCs w:val="28"/>
        </w:rPr>
        <w:t>Гражданственность</w:t>
      </w:r>
      <w:r w:rsidRPr="00E05A49">
        <w:rPr>
          <w:sz w:val="28"/>
          <w:szCs w:val="28"/>
        </w:rPr>
        <w:t xml:space="preserve"> – приверженность к политическим интересам государства, готовность ид</w:t>
      </w:r>
      <w:r w:rsidR="0057106F">
        <w:rPr>
          <w:sz w:val="28"/>
          <w:szCs w:val="28"/>
        </w:rPr>
        <w:t xml:space="preserve">ти   на </w:t>
      </w:r>
      <w:r w:rsidRPr="00E05A49">
        <w:rPr>
          <w:sz w:val="28"/>
          <w:szCs w:val="28"/>
        </w:rPr>
        <w:t xml:space="preserve">жертвы ради этих интересов.   </w:t>
      </w:r>
    </w:p>
    <w:p w:rsidR="00942F89" w:rsidRPr="00E05A49" w:rsidRDefault="00E05A49" w:rsidP="0057106F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Патриотизм и гражданственность включают в себя взаимосвязанную совокупность нравственных чувств и черт поведения: любовь к Родине, лояльность к политическому строю, бережное отношение к историческим памятникам и обычаям родной страны, готовность и умение защищать её, уважение обычаев культуры других стран и народов.</w:t>
      </w:r>
      <w:r w:rsidR="0057106F">
        <w:rPr>
          <w:sz w:val="28"/>
          <w:szCs w:val="28"/>
        </w:rPr>
        <w:t xml:space="preserve"> 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</w:t>
      </w:r>
      <w:r w:rsidRPr="00E05A49">
        <w:rPr>
          <w:b/>
          <w:sz w:val="28"/>
          <w:szCs w:val="28"/>
        </w:rPr>
        <w:t>2.3</w:t>
      </w:r>
      <w:r w:rsidRPr="00E05A49">
        <w:rPr>
          <w:sz w:val="28"/>
          <w:szCs w:val="28"/>
        </w:rPr>
        <w:t xml:space="preserve">   Цель</w:t>
      </w:r>
      <w:r w:rsidR="0057106F">
        <w:rPr>
          <w:sz w:val="28"/>
          <w:szCs w:val="28"/>
        </w:rPr>
        <w:t xml:space="preserve"> и задачи методической </w:t>
      </w:r>
      <w:r w:rsidRPr="00E05A49">
        <w:rPr>
          <w:sz w:val="28"/>
          <w:szCs w:val="28"/>
        </w:rPr>
        <w:t xml:space="preserve"> разработки – методы и формы работы по формированию патриотического сознания у старших дошкольников.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Задачи: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показать эффективные формы воспитания патриота в дошкольном возрасте;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разработать перспективный план работы с детьми и родителями по воспитанию патриотических чувств.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В процессе реализации задач методической разработки можно получить следующие результаты: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повысить уровень развития дошкольников;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обеспечить комплексный подход к развитию патриотических чувств у дошкольников;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повысить познавательный интерес у детей к родному краю, к своей стране;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повысить значимость патриотического воспитания в глазах родителей воспитанников.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lastRenderedPageBreak/>
        <w:t xml:space="preserve">          Сухомлинский В.А., раскрывая понятие «Родина», увязывает его с понятиями «человек», «труд», «долг», «семья», «родное слово», «природная среда», «красота», «любовь», «верность», «традиции», «народ» и др..    Отсюда    можно сформировать цель и задачи гражданско-патриотического воспитания старших дошкольников.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    2.4</w:t>
      </w:r>
      <w:r w:rsidRPr="00E05A49">
        <w:rPr>
          <w:sz w:val="28"/>
          <w:szCs w:val="28"/>
        </w:rPr>
        <w:t xml:space="preserve">     Цель:  Воспитывать гражданина и патриота своей страны, как члена гражданского общества.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Задачи: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воспитание у ребенка любви и привязанности к своей семье, дому, детскому саду, улице, городу;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воспитание уважения к труду взрослых;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развитие интереса к русским традициям и промыслам;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формирование элементарных знаний о правах человека;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знакомство детей с символами государства, и республики в которой живут дети (герб, флаг, гимн);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развитие чувства ответственности и гордости за достижения страны;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формирование толерантности, чувства уважения к другим и своему народу, их традициям.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развитие чувства ответственности и гордости за достижения страны;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формирование толерантности, чувства уважения к другим народам, их традициям.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Данные задачи должны осуществляться во всех видах детской деятельности (на занятиях, в играх, в труде и быту), так как наряду с патриотическими чувствами должны формироваться взаимоотношения детей со взрослыми и сверстниками.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В процессе воспитания очень важен учет возрастных особенностей, ведь чувство Родины начинается с восхищения тем, что видит перед собой ребенок, чему он изумляется и что вызывает отклик в его душе. И хотя многие впечатления ещё не осознаны им глубоко, но, пропущенные через детское восприятие, они играют огромную роль в становлении личности патриота.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8" w:line="259" w:lineRule="auto"/>
        <w:ind w:left="2050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588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  <w:r w:rsidRPr="00E05A49">
        <w:rPr>
          <w:sz w:val="28"/>
          <w:szCs w:val="28"/>
        </w:rPr>
        <w:tab/>
        <w:t xml:space="preserve"> </w:t>
      </w:r>
      <w:r w:rsidRPr="00E05A49">
        <w:rPr>
          <w:sz w:val="28"/>
          <w:szCs w:val="28"/>
        </w:rPr>
        <w:tab/>
        <w:t xml:space="preserve"> </w:t>
      </w:r>
    </w:p>
    <w:p w:rsidR="00942F89" w:rsidRPr="00E05A49" w:rsidRDefault="00E05A49">
      <w:pPr>
        <w:spacing w:after="0" w:line="259" w:lineRule="auto"/>
        <w:ind w:left="245" w:right="-6" w:firstLine="0"/>
        <w:jc w:val="left"/>
        <w:rPr>
          <w:sz w:val="28"/>
          <w:szCs w:val="28"/>
        </w:rPr>
      </w:pPr>
      <w:r w:rsidRPr="00E05A49">
        <w:rPr>
          <w:rFonts w:ascii="Calibri" w:eastAsia="Calibri" w:hAnsi="Calibri" w:cs="Calibri"/>
          <w:noProof/>
          <w:sz w:val="28"/>
          <w:szCs w:val="28"/>
        </w:rPr>
        <mc:AlternateContent>
          <mc:Choice Requires="wpg">
            <w:drawing>
              <wp:inline distT="0" distB="0" distL="0" distR="0">
                <wp:extent cx="6091759" cy="1451102"/>
                <wp:effectExtent l="0" t="0" r="0" b="0"/>
                <wp:docPr id="43544" name="Group 43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1759" cy="1451102"/>
                          <a:chOff x="0" y="0"/>
                          <a:chExt cx="6091759" cy="1451102"/>
                        </a:xfrm>
                      </wpg:grpSpPr>
                      <wps:wsp>
                        <wps:cNvPr id="1493" name="Rectangle 1493"/>
                        <wps:cNvSpPr/>
                        <wps:spPr>
                          <a:xfrm>
                            <a:off x="3610940" y="3022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4" name="Rectangle 1494"/>
                        <wps:cNvSpPr/>
                        <wps:spPr>
                          <a:xfrm>
                            <a:off x="18288" y="41731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5" name="Rectangle 1495"/>
                        <wps:cNvSpPr/>
                        <wps:spPr>
                          <a:xfrm>
                            <a:off x="56388" y="41731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6" name="Rectangle 1496"/>
                        <wps:cNvSpPr/>
                        <wps:spPr>
                          <a:xfrm>
                            <a:off x="18288" y="592578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6" name="Rectangle 7476"/>
                        <wps:cNvSpPr/>
                        <wps:spPr>
                          <a:xfrm>
                            <a:off x="749757" y="773934"/>
                            <a:ext cx="71489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Страна,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7" name="Rectangle 7477"/>
                        <wps:cNvSpPr/>
                        <wps:spPr>
                          <a:xfrm>
                            <a:off x="1569060" y="773934"/>
                            <a:ext cx="22904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ее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78" name="Rectangle 7478"/>
                        <wps:cNvSpPr/>
                        <wps:spPr>
                          <a:xfrm>
                            <a:off x="2023059" y="773934"/>
                            <a:ext cx="787864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столица,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8" name="Rectangle 1498"/>
                        <wps:cNvSpPr/>
                        <wps:spPr>
                          <a:xfrm>
                            <a:off x="749757" y="949194"/>
                            <a:ext cx="92245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символика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9" name="Rectangle 1499"/>
                        <wps:cNvSpPr/>
                        <wps:spPr>
                          <a:xfrm>
                            <a:off x="1443558" y="94919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0" name="Rectangle 1500"/>
                        <wps:cNvSpPr/>
                        <wps:spPr>
                          <a:xfrm>
                            <a:off x="749757" y="112445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1" name="Rectangle 1501"/>
                        <wps:cNvSpPr/>
                        <wps:spPr>
                          <a:xfrm>
                            <a:off x="2716098" y="77393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2" name="Rectangle 1502"/>
                        <wps:cNvSpPr/>
                        <wps:spPr>
                          <a:xfrm>
                            <a:off x="3386912" y="773934"/>
                            <a:ext cx="185746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Права и обязанности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3" name="Rectangle 1503"/>
                        <wps:cNvSpPr/>
                        <wps:spPr>
                          <a:xfrm>
                            <a:off x="4783277" y="77393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89" name="Rectangle 43389"/>
                        <wps:cNvSpPr/>
                        <wps:spPr>
                          <a:xfrm>
                            <a:off x="3386912" y="949194"/>
                            <a:ext cx="67496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90" name="Rectangle 43390"/>
                        <wps:cNvSpPr/>
                        <wps:spPr>
                          <a:xfrm>
                            <a:off x="3437662" y="949194"/>
                            <a:ext cx="63239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Консти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5" name="Rectangle 1505"/>
                        <wps:cNvSpPr/>
                        <wps:spPr>
                          <a:xfrm>
                            <a:off x="3914216" y="949194"/>
                            <a:ext cx="565511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туция)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6" name="Rectangle 1506"/>
                        <wps:cNvSpPr/>
                        <wps:spPr>
                          <a:xfrm>
                            <a:off x="4339412" y="949194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76" name="Shape 56776"/>
                        <wps:cNvSpPr/>
                        <wps:spPr>
                          <a:xfrm>
                            <a:off x="678129" y="736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77" name="Shape 56777"/>
                        <wps:cNvSpPr/>
                        <wps:spPr>
                          <a:xfrm>
                            <a:off x="684225" y="736347"/>
                            <a:ext cx="19601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9144">
                                <a:moveTo>
                                  <a:pt x="0" y="0"/>
                                </a:moveTo>
                                <a:lnTo>
                                  <a:pt x="1960118" y="0"/>
                                </a:lnTo>
                                <a:lnTo>
                                  <a:pt x="19601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78" name="Shape 56778"/>
                        <wps:cNvSpPr/>
                        <wps:spPr>
                          <a:xfrm>
                            <a:off x="2644470" y="736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79" name="Shape 56779"/>
                        <wps:cNvSpPr/>
                        <wps:spPr>
                          <a:xfrm>
                            <a:off x="3315285" y="736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0" name="Shape 56780"/>
                        <wps:cNvSpPr/>
                        <wps:spPr>
                          <a:xfrm>
                            <a:off x="3321380" y="736347"/>
                            <a:ext cx="20058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 h="9144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  <a:lnTo>
                                  <a:pt x="20058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1" name="Shape 56781"/>
                        <wps:cNvSpPr/>
                        <wps:spPr>
                          <a:xfrm>
                            <a:off x="5327346" y="7363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2" name="Shape 56782"/>
                        <wps:cNvSpPr/>
                        <wps:spPr>
                          <a:xfrm>
                            <a:off x="678129" y="742442"/>
                            <a:ext cx="9144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7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7304"/>
                                </a:lnTo>
                                <a:lnTo>
                                  <a:pt x="0" y="527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3" name="Shape 56783"/>
                        <wps:cNvSpPr/>
                        <wps:spPr>
                          <a:xfrm>
                            <a:off x="678129" y="12697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4" name="Shape 56784"/>
                        <wps:cNvSpPr/>
                        <wps:spPr>
                          <a:xfrm>
                            <a:off x="684225" y="1269747"/>
                            <a:ext cx="196011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0118" h="9144">
                                <a:moveTo>
                                  <a:pt x="0" y="0"/>
                                </a:moveTo>
                                <a:lnTo>
                                  <a:pt x="1960118" y="0"/>
                                </a:lnTo>
                                <a:lnTo>
                                  <a:pt x="196011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5" name="Shape 56785"/>
                        <wps:cNvSpPr/>
                        <wps:spPr>
                          <a:xfrm>
                            <a:off x="2644470" y="742442"/>
                            <a:ext cx="9144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7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7304"/>
                                </a:lnTo>
                                <a:lnTo>
                                  <a:pt x="0" y="527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6" name="Shape 56786"/>
                        <wps:cNvSpPr/>
                        <wps:spPr>
                          <a:xfrm>
                            <a:off x="2644470" y="12697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7" name="Shape 56787"/>
                        <wps:cNvSpPr/>
                        <wps:spPr>
                          <a:xfrm>
                            <a:off x="3315285" y="742442"/>
                            <a:ext cx="9144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7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7304"/>
                                </a:lnTo>
                                <a:lnTo>
                                  <a:pt x="0" y="527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8" name="Shape 56788"/>
                        <wps:cNvSpPr/>
                        <wps:spPr>
                          <a:xfrm>
                            <a:off x="3315285" y="12697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89" name="Shape 56789"/>
                        <wps:cNvSpPr/>
                        <wps:spPr>
                          <a:xfrm>
                            <a:off x="3321380" y="1269747"/>
                            <a:ext cx="20058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05838" h="9144">
                                <a:moveTo>
                                  <a:pt x="0" y="0"/>
                                </a:moveTo>
                                <a:lnTo>
                                  <a:pt x="2005838" y="0"/>
                                </a:lnTo>
                                <a:lnTo>
                                  <a:pt x="20058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0" name="Shape 56790"/>
                        <wps:cNvSpPr/>
                        <wps:spPr>
                          <a:xfrm>
                            <a:off x="5327346" y="742442"/>
                            <a:ext cx="9144" cy="527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2730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27304"/>
                                </a:lnTo>
                                <a:lnTo>
                                  <a:pt x="0" y="5273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1" name="Shape 56791"/>
                        <wps:cNvSpPr/>
                        <wps:spPr>
                          <a:xfrm>
                            <a:off x="5327346" y="126974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2" name="Shape 56792"/>
                        <wps:cNvSpPr/>
                        <wps:spPr>
                          <a:xfrm>
                            <a:off x="0" y="1275842"/>
                            <a:ext cx="6068314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8314" h="175260">
                                <a:moveTo>
                                  <a:pt x="0" y="0"/>
                                </a:moveTo>
                                <a:lnTo>
                                  <a:pt x="6068314" y="0"/>
                                </a:lnTo>
                                <a:lnTo>
                                  <a:pt x="6068314" y="175260"/>
                                </a:lnTo>
                                <a:lnTo>
                                  <a:pt x="0" y="1752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8" name="Rectangle 1798"/>
                        <wps:cNvSpPr/>
                        <wps:spPr>
                          <a:xfrm>
                            <a:off x="217932" y="22602"/>
                            <a:ext cx="53875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Семья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9" name="Rectangle 1799"/>
                        <wps:cNvSpPr/>
                        <wps:spPr>
                          <a:xfrm>
                            <a:off x="623265" y="2260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2" name="Rectangle 1812"/>
                        <wps:cNvSpPr/>
                        <wps:spPr>
                          <a:xfrm>
                            <a:off x="1332306" y="37842"/>
                            <a:ext cx="7734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Детский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3" name="Rectangle 1813"/>
                        <wps:cNvSpPr/>
                        <wps:spPr>
                          <a:xfrm>
                            <a:off x="1332306" y="213102"/>
                            <a:ext cx="281539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сад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1545666" y="21310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793" name="Shape 56793"/>
                        <wps:cNvSpPr/>
                        <wps:spPr>
                          <a:xfrm>
                            <a:off x="126029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4" name="Shape 56794"/>
                        <wps:cNvSpPr/>
                        <wps:spPr>
                          <a:xfrm>
                            <a:off x="1266393" y="0"/>
                            <a:ext cx="6937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9144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5" name="Shape 56795"/>
                        <wps:cNvSpPr/>
                        <wps:spPr>
                          <a:xfrm>
                            <a:off x="196019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6" name="Shape 56796"/>
                        <wps:cNvSpPr/>
                        <wps:spPr>
                          <a:xfrm>
                            <a:off x="1260297" y="6045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7" name="Shape 56797"/>
                        <wps:cNvSpPr/>
                        <wps:spPr>
                          <a:xfrm>
                            <a:off x="1260297" y="3614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8" name="Shape 56798"/>
                        <wps:cNvSpPr/>
                        <wps:spPr>
                          <a:xfrm>
                            <a:off x="1266393" y="361442"/>
                            <a:ext cx="69372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725" h="9144">
                                <a:moveTo>
                                  <a:pt x="0" y="0"/>
                                </a:moveTo>
                                <a:lnTo>
                                  <a:pt x="693725" y="0"/>
                                </a:lnTo>
                                <a:lnTo>
                                  <a:pt x="69372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799" name="Shape 56799"/>
                        <wps:cNvSpPr/>
                        <wps:spPr>
                          <a:xfrm>
                            <a:off x="1960194" y="6045"/>
                            <a:ext cx="9144" cy="3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39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397"/>
                                </a:lnTo>
                                <a:lnTo>
                                  <a:pt x="0" y="35539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0" name="Shape 56800"/>
                        <wps:cNvSpPr/>
                        <wps:spPr>
                          <a:xfrm>
                            <a:off x="1960194" y="36144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2426538" y="60702"/>
                            <a:ext cx="137729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Родная улица,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2426538" y="235962"/>
                            <a:ext cx="561052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район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Rectangle 1829"/>
                        <wps:cNvSpPr/>
                        <wps:spPr>
                          <a:xfrm>
                            <a:off x="2847162" y="23596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01" name="Shape 56801"/>
                        <wps:cNvSpPr/>
                        <wps:spPr>
                          <a:xfrm>
                            <a:off x="2354910" y="232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2" name="Shape 56802"/>
                        <wps:cNvSpPr/>
                        <wps:spPr>
                          <a:xfrm>
                            <a:off x="2361006" y="23241"/>
                            <a:ext cx="11295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9589" h="9144">
                                <a:moveTo>
                                  <a:pt x="0" y="0"/>
                                </a:moveTo>
                                <a:lnTo>
                                  <a:pt x="1129589" y="0"/>
                                </a:lnTo>
                                <a:lnTo>
                                  <a:pt x="11295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3" name="Shape 56803"/>
                        <wps:cNvSpPr/>
                        <wps:spPr>
                          <a:xfrm>
                            <a:off x="3490544" y="2324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4" name="Shape 56804"/>
                        <wps:cNvSpPr/>
                        <wps:spPr>
                          <a:xfrm>
                            <a:off x="2354910" y="29211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5" name="Shape 56805"/>
                        <wps:cNvSpPr/>
                        <wps:spPr>
                          <a:xfrm>
                            <a:off x="2354910" y="3797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6" name="Shape 56806"/>
                        <wps:cNvSpPr/>
                        <wps:spPr>
                          <a:xfrm>
                            <a:off x="2361006" y="379730"/>
                            <a:ext cx="11295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9589" h="9144">
                                <a:moveTo>
                                  <a:pt x="0" y="0"/>
                                </a:moveTo>
                                <a:lnTo>
                                  <a:pt x="1129589" y="0"/>
                                </a:lnTo>
                                <a:lnTo>
                                  <a:pt x="11295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7" name="Shape 56807"/>
                        <wps:cNvSpPr/>
                        <wps:spPr>
                          <a:xfrm>
                            <a:off x="3490544" y="29211"/>
                            <a:ext cx="9144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052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0520"/>
                                </a:lnTo>
                                <a:lnTo>
                                  <a:pt x="0" y="3505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08" name="Shape 56808"/>
                        <wps:cNvSpPr/>
                        <wps:spPr>
                          <a:xfrm>
                            <a:off x="3490544" y="3797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4087952" y="68322"/>
                            <a:ext cx="1176830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>Родной город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" name="Rectangle 1843"/>
                        <wps:cNvSpPr/>
                        <wps:spPr>
                          <a:xfrm>
                            <a:off x="4972253" y="68322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71A03" w:rsidRDefault="00871A03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809" name="Shape 56809"/>
                        <wps:cNvSpPr/>
                        <wps:spPr>
                          <a:xfrm>
                            <a:off x="4016324" y="308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10" name="Shape 56810"/>
                        <wps:cNvSpPr/>
                        <wps:spPr>
                          <a:xfrm>
                            <a:off x="4022420" y="30861"/>
                            <a:ext cx="13200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038" h="9144">
                                <a:moveTo>
                                  <a:pt x="0" y="0"/>
                                </a:moveTo>
                                <a:lnTo>
                                  <a:pt x="1320038" y="0"/>
                                </a:lnTo>
                                <a:lnTo>
                                  <a:pt x="13200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11" name="Shape 56811"/>
                        <wps:cNvSpPr/>
                        <wps:spPr>
                          <a:xfrm>
                            <a:off x="5342586" y="3086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12" name="Shape 56812"/>
                        <wps:cNvSpPr/>
                        <wps:spPr>
                          <a:xfrm>
                            <a:off x="4016324" y="36830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13" name="Shape 56813"/>
                        <wps:cNvSpPr/>
                        <wps:spPr>
                          <a:xfrm>
                            <a:off x="4016324" y="3797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14" name="Shape 56814"/>
                        <wps:cNvSpPr/>
                        <wps:spPr>
                          <a:xfrm>
                            <a:off x="4022420" y="379730"/>
                            <a:ext cx="132003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0038" h="9144">
                                <a:moveTo>
                                  <a:pt x="0" y="0"/>
                                </a:moveTo>
                                <a:lnTo>
                                  <a:pt x="1320038" y="0"/>
                                </a:lnTo>
                                <a:lnTo>
                                  <a:pt x="132003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15" name="Shape 56815"/>
                        <wps:cNvSpPr/>
                        <wps:spPr>
                          <a:xfrm>
                            <a:off x="5342586" y="36830"/>
                            <a:ext cx="9144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29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2900"/>
                                </a:lnTo>
                                <a:lnTo>
                                  <a:pt x="0" y="3429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816" name="Shape 56816"/>
                        <wps:cNvSpPr/>
                        <wps:spPr>
                          <a:xfrm>
                            <a:off x="5342586" y="37973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1062558" y="100203"/>
                            <a:ext cx="17526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0805">
                                <a:moveTo>
                                  <a:pt x="131445" y="0"/>
                                </a:moveTo>
                                <a:lnTo>
                                  <a:pt x="175260" y="45465"/>
                                </a:lnTo>
                                <a:lnTo>
                                  <a:pt x="131445" y="90805"/>
                                </a:lnTo>
                                <a:lnTo>
                                  <a:pt x="131445" y="68072"/>
                                </a:lnTo>
                                <a:lnTo>
                                  <a:pt x="0" y="68072"/>
                                </a:lnTo>
                                <a:lnTo>
                                  <a:pt x="0" y="22733"/>
                                </a:lnTo>
                                <a:lnTo>
                                  <a:pt x="131445" y="22733"/>
                                </a:lnTo>
                                <a:lnTo>
                                  <a:pt x="1314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1062558" y="100203"/>
                            <a:ext cx="17526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" h="90805">
                                <a:moveTo>
                                  <a:pt x="131445" y="0"/>
                                </a:moveTo>
                                <a:lnTo>
                                  <a:pt x="131445" y="22733"/>
                                </a:lnTo>
                                <a:lnTo>
                                  <a:pt x="0" y="22733"/>
                                </a:lnTo>
                                <a:lnTo>
                                  <a:pt x="0" y="68072"/>
                                </a:lnTo>
                                <a:lnTo>
                                  <a:pt x="131445" y="68072"/>
                                </a:lnTo>
                                <a:lnTo>
                                  <a:pt x="131445" y="90805"/>
                                </a:lnTo>
                                <a:lnTo>
                                  <a:pt x="175260" y="4546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2007438" y="100203"/>
                            <a:ext cx="28956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90805">
                                <a:moveTo>
                                  <a:pt x="217170" y="0"/>
                                </a:moveTo>
                                <a:lnTo>
                                  <a:pt x="289560" y="45465"/>
                                </a:lnTo>
                                <a:lnTo>
                                  <a:pt x="217170" y="90805"/>
                                </a:lnTo>
                                <a:lnTo>
                                  <a:pt x="217170" y="68072"/>
                                </a:lnTo>
                                <a:lnTo>
                                  <a:pt x="0" y="68072"/>
                                </a:lnTo>
                                <a:lnTo>
                                  <a:pt x="0" y="22733"/>
                                </a:lnTo>
                                <a:lnTo>
                                  <a:pt x="217170" y="22733"/>
                                </a:lnTo>
                                <a:lnTo>
                                  <a:pt x="21717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2007438" y="100203"/>
                            <a:ext cx="28956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0" h="90805">
                                <a:moveTo>
                                  <a:pt x="217170" y="0"/>
                                </a:moveTo>
                                <a:lnTo>
                                  <a:pt x="217170" y="22733"/>
                                </a:lnTo>
                                <a:lnTo>
                                  <a:pt x="0" y="22733"/>
                                </a:lnTo>
                                <a:lnTo>
                                  <a:pt x="0" y="68072"/>
                                </a:lnTo>
                                <a:lnTo>
                                  <a:pt x="217170" y="68072"/>
                                </a:lnTo>
                                <a:lnTo>
                                  <a:pt x="217170" y="90805"/>
                                </a:lnTo>
                                <a:lnTo>
                                  <a:pt x="289560" y="4546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3554299" y="100203"/>
                            <a:ext cx="37338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90805">
                                <a:moveTo>
                                  <a:pt x="280035" y="0"/>
                                </a:moveTo>
                                <a:lnTo>
                                  <a:pt x="373380" y="45465"/>
                                </a:lnTo>
                                <a:lnTo>
                                  <a:pt x="280035" y="90805"/>
                                </a:lnTo>
                                <a:lnTo>
                                  <a:pt x="280035" y="68072"/>
                                </a:lnTo>
                                <a:lnTo>
                                  <a:pt x="0" y="68072"/>
                                </a:lnTo>
                                <a:lnTo>
                                  <a:pt x="0" y="22733"/>
                                </a:lnTo>
                                <a:lnTo>
                                  <a:pt x="280035" y="22733"/>
                                </a:lnTo>
                                <a:lnTo>
                                  <a:pt x="28003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3554299" y="100203"/>
                            <a:ext cx="37338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0" h="90805">
                                <a:moveTo>
                                  <a:pt x="280035" y="0"/>
                                </a:moveTo>
                                <a:lnTo>
                                  <a:pt x="280035" y="22733"/>
                                </a:lnTo>
                                <a:lnTo>
                                  <a:pt x="0" y="22733"/>
                                </a:lnTo>
                                <a:lnTo>
                                  <a:pt x="0" y="68072"/>
                                </a:lnTo>
                                <a:lnTo>
                                  <a:pt x="280035" y="68072"/>
                                </a:lnTo>
                                <a:lnTo>
                                  <a:pt x="280035" y="90805"/>
                                </a:lnTo>
                                <a:lnTo>
                                  <a:pt x="373380" y="45465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5421199" y="191008"/>
                            <a:ext cx="670560" cy="492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" h="492887">
                                <a:moveTo>
                                  <a:pt x="0" y="0"/>
                                </a:moveTo>
                                <a:cubicBezTo>
                                  <a:pt x="370332" y="0"/>
                                  <a:pt x="670560" y="78740"/>
                                  <a:pt x="670560" y="176023"/>
                                </a:cubicBezTo>
                                <a:lnTo>
                                  <a:pt x="670560" y="276606"/>
                                </a:lnTo>
                                <a:cubicBezTo>
                                  <a:pt x="670560" y="351155"/>
                                  <a:pt x="491490" y="417703"/>
                                  <a:pt x="223520" y="442595"/>
                                </a:cubicBezTo>
                                <a:lnTo>
                                  <a:pt x="223520" y="492887"/>
                                </a:lnTo>
                                <a:lnTo>
                                  <a:pt x="0" y="402336"/>
                                </a:lnTo>
                                <a:lnTo>
                                  <a:pt x="223520" y="291719"/>
                                </a:lnTo>
                                <a:lnTo>
                                  <a:pt x="223520" y="342011"/>
                                </a:lnTo>
                                <a:cubicBezTo>
                                  <a:pt x="425577" y="323215"/>
                                  <a:pt x="581279" y="280162"/>
                                  <a:pt x="642620" y="226314"/>
                                </a:cubicBezTo>
                                <a:cubicBezTo>
                                  <a:pt x="557911" y="151765"/>
                                  <a:pt x="296545" y="100585"/>
                                  <a:pt x="0" y="1005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5421199" y="191008"/>
                            <a:ext cx="670560" cy="276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" h="276606">
                                <a:moveTo>
                                  <a:pt x="0" y="0"/>
                                </a:moveTo>
                                <a:cubicBezTo>
                                  <a:pt x="370332" y="0"/>
                                  <a:pt x="670560" y="78740"/>
                                  <a:pt x="670560" y="176023"/>
                                </a:cubicBezTo>
                                <a:lnTo>
                                  <a:pt x="670560" y="276606"/>
                                </a:lnTo>
                                <a:cubicBezTo>
                                  <a:pt x="670560" y="179324"/>
                                  <a:pt x="370332" y="100585"/>
                                  <a:pt x="0" y="10058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CD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5421199" y="191008"/>
                            <a:ext cx="670560" cy="492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" h="492887">
                                <a:moveTo>
                                  <a:pt x="0" y="0"/>
                                </a:moveTo>
                                <a:cubicBezTo>
                                  <a:pt x="370332" y="0"/>
                                  <a:pt x="670560" y="78740"/>
                                  <a:pt x="670560" y="176023"/>
                                </a:cubicBezTo>
                                <a:lnTo>
                                  <a:pt x="670560" y="276606"/>
                                </a:lnTo>
                                <a:cubicBezTo>
                                  <a:pt x="670560" y="351155"/>
                                  <a:pt x="491490" y="417703"/>
                                  <a:pt x="223520" y="442595"/>
                                </a:cubicBezTo>
                                <a:lnTo>
                                  <a:pt x="223520" y="492887"/>
                                </a:lnTo>
                                <a:lnTo>
                                  <a:pt x="0" y="402336"/>
                                </a:lnTo>
                                <a:lnTo>
                                  <a:pt x="223520" y="291719"/>
                                </a:lnTo>
                                <a:lnTo>
                                  <a:pt x="223520" y="342011"/>
                                </a:lnTo>
                                <a:cubicBezTo>
                                  <a:pt x="425577" y="323215"/>
                                  <a:pt x="581279" y="280162"/>
                                  <a:pt x="642620" y="226314"/>
                                </a:cubicBezTo>
                                <a:lnTo>
                                  <a:pt x="642620" y="226314"/>
                                </a:lnTo>
                                <a:cubicBezTo>
                                  <a:pt x="557911" y="151765"/>
                                  <a:pt x="296545" y="100585"/>
                                  <a:pt x="0" y="100585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6063818" y="417322"/>
                            <a:ext cx="2794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940" h="50292">
                                <a:moveTo>
                                  <a:pt x="27940" y="50292"/>
                                </a:moveTo>
                                <a:cubicBezTo>
                                  <a:pt x="27940" y="33274"/>
                                  <a:pt x="18542" y="16256"/>
                                  <a:pt x="0" y="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285318" y="693928"/>
                            <a:ext cx="205740" cy="388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" h="388239">
                                <a:moveTo>
                                  <a:pt x="205740" y="0"/>
                                </a:moveTo>
                                <a:lnTo>
                                  <a:pt x="205740" y="79248"/>
                                </a:lnTo>
                                <a:cubicBezTo>
                                  <a:pt x="114808" y="79248"/>
                                  <a:pt x="34544" y="119507"/>
                                  <a:pt x="8572" y="178308"/>
                                </a:cubicBezTo>
                                <a:cubicBezTo>
                                  <a:pt x="27305" y="220726"/>
                                  <a:pt x="75184" y="254635"/>
                                  <a:pt x="137160" y="269367"/>
                                </a:cubicBezTo>
                                <a:lnTo>
                                  <a:pt x="137160" y="229743"/>
                                </a:lnTo>
                                <a:lnTo>
                                  <a:pt x="205740" y="316992"/>
                                </a:lnTo>
                                <a:lnTo>
                                  <a:pt x="137160" y="388239"/>
                                </a:lnTo>
                                <a:lnTo>
                                  <a:pt x="137160" y="348615"/>
                                </a:lnTo>
                                <a:cubicBezTo>
                                  <a:pt x="54991" y="329057"/>
                                  <a:pt x="0" y="276733"/>
                                  <a:pt x="0" y="217932"/>
                                </a:cubicBezTo>
                                <a:lnTo>
                                  <a:pt x="0" y="138684"/>
                                </a:lnTo>
                                <a:cubicBezTo>
                                  <a:pt x="0" y="62102"/>
                                  <a:pt x="92075" y="0"/>
                                  <a:pt x="205740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285306" y="693928"/>
                            <a:ext cx="205753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53" h="178308">
                                <a:moveTo>
                                  <a:pt x="205753" y="0"/>
                                </a:moveTo>
                                <a:lnTo>
                                  <a:pt x="205753" y="79248"/>
                                </a:lnTo>
                                <a:cubicBezTo>
                                  <a:pt x="114821" y="79248"/>
                                  <a:pt x="34557" y="119507"/>
                                  <a:pt x="8585" y="178308"/>
                                </a:cubicBezTo>
                                <a:cubicBezTo>
                                  <a:pt x="2896" y="165481"/>
                                  <a:pt x="0" y="152146"/>
                                  <a:pt x="13" y="138684"/>
                                </a:cubicBezTo>
                                <a:cubicBezTo>
                                  <a:pt x="13" y="62102"/>
                                  <a:pt x="92088" y="0"/>
                                  <a:pt x="205753" y="0"/>
                                </a:cubicBez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DCD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285318" y="693928"/>
                            <a:ext cx="205740" cy="388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0" h="388239">
                                <a:moveTo>
                                  <a:pt x="205740" y="0"/>
                                </a:moveTo>
                                <a:cubicBezTo>
                                  <a:pt x="92075" y="0"/>
                                  <a:pt x="0" y="62102"/>
                                  <a:pt x="0" y="138684"/>
                                </a:cubicBezTo>
                                <a:lnTo>
                                  <a:pt x="0" y="217932"/>
                                </a:lnTo>
                                <a:cubicBezTo>
                                  <a:pt x="0" y="276733"/>
                                  <a:pt x="54991" y="329057"/>
                                  <a:pt x="137160" y="348615"/>
                                </a:cubicBezTo>
                                <a:lnTo>
                                  <a:pt x="137160" y="388239"/>
                                </a:lnTo>
                                <a:lnTo>
                                  <a:pt x="205740" y="316992"/>
                                </a:lnTo>
                                <a:lnTo>
                                  <a:pt x="137160" y="229743"/>
                                </a:lnTo>
                                <a:lnTo>
                                  <a:pt x="137160" y="269367"/>
                                </a:lnTo>
                                <a:cubicBezTo>
                                  <a:pt x="75184" y="254635"/>
                                  <a:pt x="27305" y="220726"/>
                                  <a:pt x="8572" y="178308"/>
                                </a:cubicBezTo>
                                <a:lnTo>
                                  <a:pt x="8572" y="178308"/>
                                </a:lnTo>
                                <a:cubicBezTo>
                                  <a:pt x="34544" y="119507"/>
                                  <a:pt x="114808" y="79248"/>
                                  <a:pt x="205740" y="79248"/>
                                </a:cubicBez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285318" y="832612"/>
                            <a:ext cx="8572" cy="3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2" h="39624">
                                <a:moveTo>
                                  <a:pt x="0" y="0"/>
                                </a:moveTo>
                                <a:cubicBezTo>
                                  <a:pt x="0" y="13462"/>
                                  <a:pt x="2883" y="26797"/>
                                  <a:pt x="8572" y="3962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2723718" y="892683"/>
                            <a:ext cx="60960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 h="90805">
                                <a:moveTo>
                                  <a:pt x="457200" y="0"/>
                                </a:moveTo>
                                <a:lnTo>
                                  <a:pt x="609600" y="45339"/>
                                </a:lnTo>
                                <a:lnTo>
                                  <a:pt x="457200" y="90805"/>
                                </a:lnTo>
                                <a:lnTo>
                                  <a:pt x="457200" y="68073"/>
                                </a:lnTo>
                                <a:lnTo>
                                  <a:pt x="0" y="68073"/>
                                </a:lnTo>
                                <a:lnTo>
                                  <a:pt x="0" y="22733"/>
                                </a:lnTo>
                                <a:lnTo>
                                  <a:pt x="457200" y="22733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2723718" y="892683"/>
                            <a:ext cx="609600" cy="90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00" h="90805">
                                <a:moveTo>
                                  <a:pt x="457200" y="0"/>
                                </a:moveTo>
                                <a:lnTo>
                                  <a:pt x="457200" y="22733"/>
                                </a:lnTo>
                                <a:lnTo>
                                  <a:pt x="0" y="22733"/>
                                </a:lnTo>
                                <a:lnTo>
                                  <a:pt x="0" y="68073"/>
                                </a:lnTo>
                                <a:lnTo>
                                  <a:pt x="457200" y="68073"/>
                                </a:lnTo>
                                <a:lnTo>
                                  <a:pt x="457200" y="90805"/>
                                </a:lnTo>
                                <a:lnTo>
                                  <a:pt x="609600" y="45339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3544" o:spid="_x0000_s1026" style="width:479.65pt;height:114.25pt;mso-position-horizontal-relative:char;mso-position-vertical-relative:line" coordsize="60917,14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">
                <v:rect id="Rectangle 1493" o:spid="_x0000_s1027" style="position:absolute;left:36109;top:302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94" o:spid="_x0000_s1028" style="position:absolute;left:182;top:4173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95" o:spid="_x0000_s1029" style="position:absolute;left:563;top:4173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TCP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PH8QT+vgknyOUvAAAA//8DAFBLAQItABQABgAIAAAAIQDb4fbL7gAAAIUBAAATAAAAAAAAAAAA&#10;AAAAAAAAAABbQ29udGVudF9UeXBlc10ueG1sUEsBAi0AFAAGAAgAAAAhAFr0LFu/AAAAFQEAAAsA&#10;AAAAAAAAAAAAAAAAHwEAAF9yZWxzLy5yZWxzUEsBAi0AFAAGAAgAAAAhAEpZMI/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96" o:spid="_x0000_s1030" style="position:absolute;left:182;top:5925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7476" o:spid="_x0000_s1031" style="position:absolute;left:7497;top:7739;width:7149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Страна, </w:t>
                        </w:r>
                      </w:p>
                    </w:txbxContent>
                  </v:textbox>
                </v:rect>
                <v:rect id="Rectangle 7477" o:spid="_x0000_s1032" style="position:absolute;left:15690;top:7739;width:2291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ее </w:t>
                        </w:r>
                      </w:p>
                    </w:txbxContent>
                  </v:textbox>
                </v:rect>
                <v:rect id="Rectangle 7478" o:spid="_x0000_s1033" style="position:absolute;left:20230;top:7739;width:7879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столица, </w:t>
                        </w:r>
                      </w:p>
                    </w:txbxContent>
                  </v:textbox>
                </v:rect>
                <v:rect id="Rectangle 1498" o:spid="_x0000_s1034" style="position:absolute;left:7497;top:9491;width:922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символика</w:t>
                        </w:r>
                      </w:p>
                    </w:txbxContent>
                  </v:textbox>
                </v:rect>
                <v:rect id="Rectangle 1499" o:spid="_x0000_s1035" style="position:absolute;left:14435;top:9491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00" o:spid="_x0000_s1036" style="position:absolute;left:7497;top:11244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01" o:spid="_x0000_s1037" style="position:absolute;left:27160;top:7739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502" o:spid="_x0000_s1038" style="position:absolute;left:33869;top:7739;width:1857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zLhwwAAAN0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+OBvD8JpwgZw8AAAD//wMAUEsBAi0AFAAGAAgAAAAhANvh9svuAAAAhQEAABMAAAAAAAAAAAAA&#10;AAAAAAAAAFtDb250ZW50X1R5cGVzXS54bWxQSwECLQAUAAYACAAAACEAWvQsW78AAAAVAQAACwAA&#10;AAAAAAAAAAAAAAAfAQAAX3JlbHMvLnJlbHNQSwECLQAUAAYACAAAACEAW1sy4cMAAADdAAAADwAA&#10;AAAAAAAAAAAAAAAHAgAAZHJzL2Rvd25yZXYueG1sUEsFBgAAAAADAAMAtwAAAPc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Права и обязанности </w:t>
                        </w:r>
                      </w:p>
                    </w:txbxContent>
                  </v:textbox>
                </v:rect>
                <v:rect id="Rectangle 1503" o:spid="_x0000_s1039" style="position:absolute;left:47832;top:7739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43389" o:spid="_x0000_s1040" style="position:absolute;left:33869;top:9491;width:67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(</w:t>
                        </w:r>
                      </w:p>
                    </w:txbxContent>
                  </v:textbox>
                </v:rect>
                <v:rect id="Rectangle 43390" o:spid="_x0000_s1041" style="position:absolute;left:34376;top:9491;width:632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Консти</w:t>
                        </w:r>
                      </w:p>
                    </w:txbxContent>
                  </v:textbox>
                </v:rect>
                <v:rect id="Rectangle 1505" o:spid="_x0000_s1042" style="position:absolute;left:39142;top:9491;width:5655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qqVxAAAAN0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Eifw/004QS7/AAAA//8DAFBLAQItABQABgAIAAAAIQDb4fbL7gAAAIUBAAATAAAAAAAAAAAA&#10;AAAAAAAAAABbQ29udGVudF9UeXBlc10ueG1sUEsBAi0AFAAGAAgAAAAhAFr0LFu/AAAAFQEAAAsA&#10;AAAAAAAAAAAAAAAAHwEAAF9yZWxzLy5yZWxzUEsBAi0AFAAGAAgAAAAhANSyqpX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туция)</w:t>
                        </w:r>
                      </w:p>
                    </w:txbxContent>
                  </v:textbox>
                </v:rect>
                <v:rect id="Rectangle 1506" o:spid="_x0000_s1043" style="position:absolute;left:43394;top:9491;width:506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6776" o:spid="_x0000_s1044" style="position:absolute;left:6781;top:73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77" o:spid="_x0000_s1045" style="position:absolute;left:6842;top:7363;width:19601;height:91;visibility:visible;mso-wrap-style:square;v-text-anchor:top" coordsize="19601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" path="m,l1960118,r,9144l,9144,,e" fillcolor="black" stroked="f" strokeweight="0">
                  <v:stroke miterlimit="83231f" joinstyle="miter"/>
                  <v:path arrowok="t" textboxrect="0,0,1960118,9144"/>
                </v:shape>
                <v:shape id="Shape 56778" o:spid="_x0000_s1046" style="position:absolute;left:26444;top:73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79" o:spid="_x0000_s1047" style="position:absolute;left:33152;top:736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80" o:spid="_x0000_s1048" style="position:absolute;left:33213;top:7363;width:20059;height:91;visibility:visible;mso-wrap-style:square;v-text-anchor:top" coordsize="20058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" path="m,l2005838,r,9144l,9144,,e" fillcolor="black" stroked="f" strokeweight="0">
                  <v:stroke miterlimit="83231f" joinstyle="miter"/>
                  <v:path arrowok="t" textboxrect="0,0,2005838,9144"/>
                </v:shape>
                <v:shape id="Shape 56781" o:spid="_x0000_s1049" style="position:absolute;left:53273;top:736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82" o:spid="_x0000_s1050" style="position:absolute;left:6781;top:7424;width:91;height:5273;visibility:visible;mso-wrap-style:square;v-text-anchor:top" coordsize="9144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" path="m,l9144,r,527304l,527304,,e" fillcolor="black" stroked="f" strokeweight="0">
                  <v:stroke miterlimit="83231f" joinstyle="miter"/>
                  <v:path arrowok="t" textboxrect="0,0,9144,527304"/>
                </v:shape>
                <v:shape id="Shape 56783" o:spid="_x0000_s1051" style="position:absolute;left:6781;top:126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84" o:spid="_x0000_s1052" style="position:absolute;left:6842;top:12697;width:19601;height:91;visibility:visible;mso-wrap-style:square;v-text-anchor:top" coordsize="196011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" path="m,l1960118,r,9144l,9144,,e" fillcolor="black" stroked="f" strokeweight="0">
                  <v:stroke miterlimit="83231f" joinstyle="miter"/>
                  <v:path arrowok="t" textboxrect="0,0,1960118,9144"/>
                </v:shape>
                <v:shape id="Shape 56785" o:spid="_x0000_s1053" style="position:absolute;left:26444;top:7424;width:92;height:5273;visibility:visible;mso-wrap-style:square;v-text-anchor:top" coordsize="9144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" path="m,l9144,r,527304l,527304,,e" fillcolor="black" stroked="f" strokeweight="0">
                  <v:stroke miterlimit="83231f" joinstyle="miter"/>
                  <v:path arrowok="t" textboxrect="0,0,9144,527304"/>
                </v:shape>
                <v:shape id="Shape 56786" o:spid="_x0000_s1054" style="position:absolute;left:26444;top:1269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87" o:spid="_x0000_s1055" style="position:absolute;left:33152;top:7424;width:92;height:5273;visibility:visible;mso-wrap-style:square;v-text-anchor:top" coordsize="9144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" path="m,l9144,r,527304l,527304,,e" fillcolor="black" stroked="f" strokeweight="0">
                  <v:stroke miterlimit="83231f" joinstyle="miter"/>
                  <v:path arrowok="t" textboxrect="0,0,9144,527304"/>
                </v:shape>
                <v:shape id="Shape 56788" o:spid="_x0000_s1056" style="position:absolute;left:33152;top:1269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89" o:spid="_x0000_s1057" style="position:absolute;left:33213;top:12697;width:20059;height:91;visibility:visible;mso-wrap-style:square;v-text-anchor:top" coordsize="20058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" path="m,l2005838,r,9144l,9144,,e" fillcolor="black" stroked="f" strokeweight="0">
                  <v:stroke miterlimit="83231f" joinstyle="miter"/>
                  <v:path arrowok="t" textboxrect="0,0,2005838,9144"/>
                </v:shape>
                <v:shape id="Shape 56790" o:spid="_x0000_s1058" style="position:absolute;left:53273;top:7424;width:91;height:5273;visibility:visible;mso-wrap-style:square;v-text-anchor:top" coordsize="9144,527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" path="m,l9144,r,527304l,527304,,e" fillcolor="black" stroked="f" strokeweight="0">
                  <v:stroke miterlimit="83231f" joinstyle="miter"/>
                  <v:path arrowok="t" textboxrect="0,0,9144,527304"/>
                </v:shape>
                <v:shape id="Shape 56791" o:spid="_x0000_s1059" style="position:absolute;left:53273;top:126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92" o:spid="_x0000_s1060" style="position:absolute;top:12758;width:60683;height:1753;visibility:visible;mso-wrap-style:square;v-text-anchor:top" coordsize="6068314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" path="m,l6068314,r,175260l,175260,,e" stroked="f" strokeweight="0">
                  <v:stroke miterlimit="83231f" joinstyle="miter"/>
                  <v:path arrowok="t" textboxrect="0,0,6068314,175260"/>
                </v:shape>
                <v:rect id="Rectangle 1798" o:spid="_x0000_s1061" style="position:absolute;left:2179;top:226;width:538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Семья</w:t>
                        </w:r>
                      </w:p>
                    </w:txbxContent>
                  </v:textbox>
                </v:rect>
                <v:rect id="Rectangle 1799" o:spid="_x0000_s1062" style="position:absolute;left:6232;top:226;width:50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12" o:spid="_x0000_s1063" style="position:absolute;left:13323;top:378;width:7734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l6L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+PBEF7fhBPk7AkAAP//AwBQSwECLQAUAAYACAAAACEA2+H2y+4AAACFAQAAEwAAAAAAAAAAAAAA&#10;AAAAAAAAW0NvbnRlbnRfVHlwZXNdLnhtbFBLAQItABQABgAIAAAAIQBa9CxbvwAAABUBAAALAAAA&#10;AAAAAAAAAAAAAB8BAABfcmVscy8ucmVsc1BLAQItABQABgAIAAAAIQCF8l6LwgAAAN0AAAAPAAAA&#10;AAAAAAAAAAAAAAcCAABkcnMvZG93bnJldi54bWxQSwUGAAAAAAMAAwC3AAAA9gIAAAAA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Детский </w:t>
                        </w:r>
                      </w:p>
                    </w:txbxContent>
                  </v:textbox>
                </v:rect>
                <v:rect id="Rectangle 1813" o:spid="_x0000_s1064" style="position:absolute;left:13323;top:2131;width:2815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сад</w:t>
                        </w:r>
                      </w:p>
                    </w:txbxContent>
                  </v:textbox>
                </v:rect>
                <v:rect id="Rectangle 1814" o:spid="_x0000_s1065" style="position:absolute;left:15456;top:2131;width:507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6793" o:spid="_x0000_s1066" style="position:absolute;left:1260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94" o:spid="_x0000_s1067" style="position:absolute;left:12663;width:6938;height:91;visibility:visible;mso-wrap-style:square;v-text-anchor:top" coordsize="69372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" path="m,l693725,r,9144l,9144,,e" fillcolor="black" stroked="f" strokeweight="0">
                  <v:stroke miterlimit="83231f" joinstyle="miter"/>
                  <v:path arrowok="t" textboxrect="0,0,693725,9144"/>
                </v:shape>
                <v:shape id="Shape 56795" o:spid="_x0000_s1068" style="position:absolute;left:19601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96" o:spid="_x0000_s1069" style="position:absolute;left:12602;top:60;width:92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56797" o:spid="_x0000_s1070" style="position:absolute;left:12602;top:36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798" o:spid="_x0000_s1071" style="position:absolute;left:12663;top:3614;width:6938;height:91;visibility:visible;mso-wrap-style:square;v-text-anchor:top" coordsize="69372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" path="m,l693725,r,9144l,9144,,e" fillcolor="black" stroked="f" strokeweight="0">
                  <v:stroke miterlimit="83231f" joinstyle="miter"/>
                  <v:path arrowok="t" textboxrect="0,0,693725,9144"/>
                </v:shape>
                <v:shape id="Shape 56799" o:spid="_x0000_s1072" style="position:absolute;left:19601;top:60;width:92;height:3554;visibility:visible;mso-wrap-style:square;v-text-anchor:top" coordsize="9144,3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" path="m,l9144,r,355397l,355397,,e" fillcolor="black" stroked="f" strokeweight="0">
                  <v:stroke miterlimit="83231f" joinstyle="miter"/>
                  <v:path arrowok="t" textboxrect="0,0,9144,355397"/>
                </v:shape>
                <v:shape id="Shape 56800" o:spid="_x0000_s1073" style="position:absolute;left:19601;top:361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1827" o:spid="_x0000_s1074" style="position:absolute;left:24265;top:607;width:13773;height:1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eu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SfwC/9+EE+T6DwAA//8DAFBLAQItABQABgAIAAAAIQDb4fbL7gAAAIUBAAATAAAAAAAAAAAA&#10;AAAAAAAAAABbQ29udGVudF9UeXBlc10ueG1sUEsBAi0AFAAGAAgAAAAhAFr0LFu/AAAAFQEAAAsA&#10;AAAAAAAAAAAAAAAAHwEAAF9yZWxzLy5yZWxzUEsBAi0AFAAGAAgAAAAhAFvpN67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Родная улица, </w:t>
                        </w:r>
                      </w:p>
                    </w:txbxContent>
                  </v:textbox>
                </v:rect>
                <v:rect id="Rectangle 1828" o:spid="_x0000_s1075" style="position:absolute;left:24265;top:2359;width:5610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Pc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rjyjYygV78AAAD//wMAUEsBAi0AFAAGAAgAAAAhANvh9svuAAAAhQEAABMAAAAAAAAA&#10;AAAAAAAAAAAAAFtDb250ZW50X1R5cGVzXS54bWxQSwECLQAUAAYACAAAACEAWvQsW78AAAAVAQAA&#10;CwAAAAAAAAAAAAAAAAAfAQAAX3JlbHMvLnJlbHNQSwECLQAUAAYACAAAACEAKnaj3MYAAADdAAAA&#10;DwAAAAAAAAAAAAAAAAAHAgAAZHJzL2Rvd25yZXYueG1sUEsFBgAAAAADAAMAtwAAAPoCAAAAAA=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район </w:t>
                        </w:r>
                      </w:p>
                    </w:txbxContent>
                  </v:textbox>
                </v:rect>
                <v:rect id="Rectangle 1829" o:spid="_x0000_s1076" style="position:absolute;left:28471;top:2359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ZH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iF32/CCXJ9BwAA//8DAFBLAQItABQABgAIAAAAIQDb4fbL7gAAAIUBAAATAAAAAAAAAAAA&#10;AAAAAAAAAABbQ29udGVudF9UeXBlc10ueG1sUEsBAi0AFAAGAAgAAAAhAFr0LFu/AAAAFQEAAAsA&#10;AAAAAAAAAAAAAAAAHwEAAF9yZWxzLy5yZWxzUEsBAi0AFAAGAAgAAAAhAEU6Bkf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6801" o:spid="_x0000_s1077" style="position:absolute;left:23549;top:23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802" o:spid="_x0000_s1078" style="position:absolute;left:23610;top:232;width:11295;height:91;visibility:visible;mso-wrap-style:square;v-text-anchor:top" coordsize="11295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" path="m,l1129589,r,9144l,9144,,e" fillcolor="black" stroked="f" strokeweight="0">
                  <v:stroke miterlimit="83231f" joinstyle="miter"/>
                  <v:path arrowok="t" textboxrect="0,0,1129589,9144"/>
                </v:shape>
                <v:shape id="Shape 56803" o:spid="_x0000_s1079" style="position:absolute;left:34905;top:23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804" o:spid="_x0000_s1080" style="position:absolute;left:23549;top:292;width:91;height:3505;visibility:visible;mso-wrap-style:square;v-text-anchor:top" coordsize="9144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56805" o:spid="_x0000_s1081" style="position:absolute;left:23549;top:37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806" o:spid="_x0000_s1082" style="position:absolute;left:23610;top:3797;width:11295;height:91;visibility:visible;mso-wrap-style:square;v-text-anchor:top" coordsize="11295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" path="m,l1129589,r,9144l,9144,,e" fillcolor="black" stroked="f" strokeweight="0">
                  <v:stroke miterlimit="83231f" joinstyle="miter"/>
                  <v:path arrowok="t" textboxrect="0,0,1129589,9144"/>
                </v:shape>
                <v:shape id="Shape 56807" o:spid="_x0000_s1083" style="position:absolute;left:34905;top:292;width:91;height:3505;visibility:visible;mso-wrap-style:square;v-text-anchor:top" coordsize="9144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" path="m,l9144,r,350520l,350520,,e" fillcolor="black" stroked="f" strokeweight="0">
                  <v:stroke miterlimit="83231f" joinstyle="miter"/>
                  <v:path arrowok="t" textboxrect="0,0,9144,350520"/>
                </v:shape>
                <v:shape id="Shape 56808" o:spid="_x0000_s1084" style="position:absolute;left:34905;top:37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1842" o:spid="_x0000_s1085" style="position:absolute;left:40879;top:683;width:11768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XGW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JZBcZb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>Родной город</w:t>
                        </w:r>
                      </w:p>
                    </w:txbxContent>
                  </v:textbox>
                </v:rect>
                <v:rect id="Rectangle 1843" o:spid="_x0000_s1086" style="position:absolute;left:49722;top:683;width:507;height:18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" filled="f" stroked="f">
                  <v:textbox inset="0,0,0,0">
                    <w:txbxContent>
                      <w:p w:rsidR="00871A03" w:rsidRDefault="00871A03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6809" o:spid="_x0000_s1087" style="position:absolute;left:40163;top:30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810" o:spid="_x0000_s1088" style="position:absolute;left:40224;top:308;width:13200;height:92;visibility:visible;mso-wrap-style:square;v-text-anchor:top" coordsize="13200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" path="m,l1320038,r,9144l,9144,,e" fillcolor="black" stroked="f" strokeweight="0">
                  <v:stroke miterlimit="83231f" joinstyle="miter"/>
                  <v:path arrowok="t" textboxrect="0,0,1320038,9144"/>
                </v:shape>
                <v:shape id="Shape 56811" o:spid="_x0000_s1089" style="position:absolute;left:53425;top:30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812" o:spid="_x0000_s1090" style="position:absolute;left:40163;top:368;width:91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56813" o:spid="_x0000_s1091" style="position:absolute;left:40163;top:379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814" o:spid="_x0000_s1092" style="position:absolute;left:40224;top:3797;width:13200;height:91;visibility:visible;mso-wrap-style:square;v-text-anchor:top" coordsize="132003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" path="m,l1320038,r,9144l,9144,,e" fillcolor="black" stroked="f" strokeweight="0">
                  <v:stroke miterlimit="83231f" joinstyle="miter"/>
                  <v:path arrowok="t" textboxrect="0,0,1320038,9144"/>
                </v:shape>
                <v:shape id="Shape 56815" o:spid="_x0000_s1093" style="position:absolute;left:53425;top:368;width:92;height:3429;visibility:visible;mso-wrap-style:square;v-text-anchor:top" coordsize="9144,342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" path="m,l9144,r,342900l,342900,,e" fillcolor="black" stroked="f" strokeweight="0">
                  <v:stroke miterlimit="83231f" joinstyle="miter"/>
                  <v:path arrowok="t" textboxrect="0,0,9144,342900"/>
                </v:shape>
                <v:shape id="Shape 56816" o:spid="_x0000_s1094" style="position:absolute;left:53425;top:379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856" o:spid="_x0000_s1095" style="position:absolute;left:10625;top:1002;width:1753;height:908;visibility:visible;mso-wrap-style:square;v-text-anchor:top" coordsize="17526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" path="m131445,r43815,45465l131445,90805r,-22733l,68072,,22733r131445,l131445,xe" fillcolor="yellow" stroked="f" strokeweight="0">
                  <v:stroke miterlimit="83231f" joinstyle="miter"/>
                  <v:path arrowok="t" textboxrect="0,0,175260,90805"/>
                </v:shape>
                <v:shape id="Shape 1857" o:spid="_x0000_s1096" style="position:absolute;left:10625;top:1002;width:1753;height:908;visibility:visible;mso-wrap-style:square;v-text-anchor:top" coordsize="17526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" path="m131445,r,22733l,22733,,68072r131445,l131445,90805,175260,45465,131445,xe" filled="f">
                  <v:stroke endcap="round"/>
                  <v:path arrowok="t" textboxrect="0,0,175260,90805"/>
                </v:shape>
                <v:shape id="Shape 1858" o:spid="_x0000_s1097" style="position:absolute;left:20074;top:1002;width:2895;height:908;visibility:visible;mso-wrap-style:square;v-text-anchor:top" coordsize="28956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" path="m217170,r72390,45465l217170,90805r,-22733l,68072,,22733r217170,l217170,xe" fillcolor="yellow" stroked="f" strokeweight="0">
                  <v:stroke endcap="round"/>
                  <v:path arrowok="t" textboxrect="0,0,289560,90805"/>
                </v:shape>
                <v:shape id="Shape 1859" o:spid="_x0000_s1098" style="position:absolute;left:20074;top:1002;width:2895;height:908;visibility:visible;mso-wrap-style:square;v-text-anchor:top" coordsize="28956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" path="m217170,r,22733l,22733,,68072r217170,l217170,90805,289560,45465,217170,xe" filled="f">
                  <v:stroke endcap="round"/>
                  <v:path arrowok="t" textboxrect="0,0,289560,90805"/>
                </v:shape>
                <v:shape id="Shape 1860" o:spid="_x0000_s1099" style="position:absolute;left:35542;top:1002;width:3734;height:908;visibility:visible;mso-wrap-style:square;v-text-anchor:top" coordsize="37338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" path="m280035,r93345,45465l280035,90805r,-22733l,68072,,22733r280035,l280035,xe" fillcolor="yellow" stroked="f" strokeweight="0">
                  <v:stroke endcap="round"/>
                  <v:path arrowok="t" textboxrect="0,0,373380,90805"/>
                </v:shape>
                <v:shape id="Shape 1861" o:spid="_x0000_s1100" style="position:absolute;left:35542;top:1002;width:3734;height:908;visibility:visible;mso-wrap-style:square;v-text-anchor:top" coordsize="37338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" path="m280035,r,22733l,22733,,68072r280035,l280035,90805,373380,45465,280035,xe" filled="f">
                  <v:stroke endcap="round"/>
                  <v:path arrowok="t" textboxrect="0,0,373380,90805"/>
                </v:shape>
                <v:shape id="Shape 1862" o:spid="_x0000_s1101" style="position:absolute;left:54211;top:1910;width:6706;height:4928;visibility:visible;mso-wrap-style:square;v-text-anchor:top" coordsize="670560,492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" path="m,c370332,,670560,78740,670560,176023r,100583c670560,351155,491490,417703,223520,442595r,50292l,402336,223520,291719r,50292c425577,323215,581279,280162,642620,226314,557911,151765,296545,100585,,100585l,xe" fillcolor="yellow" stroked="f" strokeweight="0">
                  <v:stroke endcap="round"/>
                  <v:path arrowok="t" textboxrect="0,0,670560,492887"/>
                </v:shape>
                <v:shape id="Shape 1863" o:spid="_x0000_s1102" style="position:absolute;left:54211;top:1910;width:6706;height:2766;visibility:visible;mso-wrap-style:square;v-text-anchor:top" coordsize="670560,276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" path="m,c370332,,670560,78740,670560,176023r,100583c670560,179324,370332,100585,,100585l,xe" fillcolor="#cdcd00" stroked="f" strokeweight="0">
                  <v:stroke endcap="round"/>
                  <v:path arrowok="t" textboxrect="0,0,670560,276606"/>
                </v:shape>
                <v:shape id="Shape 1864" o:spid="_x0000_s1103" style="position:absolute;left:54211;top:1910;width:6706;height:4928;visibility:visible;mso-wrap-style:square;v-text-anchor:top" coordsize="670560,492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" path="m,c370332,,670560,78740,670560,176023r,100583c670560,351155,491490,417703,223520,442595r,50292l,402336,223520,291719r,50292c425577,323215,581279,280162,642620,226314r,c557911,151765,296545,100585,,100585l,xe" filled="f">
                  <v:stroke endcap="round"/>
                  <v:path arrowok="t" textboxrect="0,0,670560,492887"/>
                </v:shape>
                <v:shape id="Shape 1865" o:spid="_x0000_s1104" style="position:absolute;left:60638;top:4173;width:279;height:503;visibility:visible;mso-wrap-style:square;v-text-anchor:top" coordsize="2794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" path="m27940,50292c27940,33274,18542,16256,,e" filled="f">
                  <v:stroke endcap="round"/>
                  <v:path arrowok="t" textboxrect="0,0,27940,50292"/>
                </v:shape>
                <v:shape id="Shape 1866" o:spid="_x0000_s1105" style="position:absolute;left:2853;top:6939;width:2057;height:3882;visibility:visible;mso-wrap-style:square;v-text-anchor:top" coordsize="205740,38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" path="m205740,r,79248c114808,79248,34544,119507,8572,178308v18733,42418,66612,76327,128588,91059l137160,229743r68580,87249l137160,388239r,-39624c54991,329057,,276733,,217932l,138684c,62102,92075,,205740,xe" fillcolor="yellow" stroked="f" strokeweight="0">
                  <v:stroke endcap="round"/>
                  <v:path arrowok="t" textboxrect="0,0,205740,388239"/>
                </v:shape>
                <v:shape id="Shape 1867" o:spid="_x0000_s1106" style="position:absolute;left:2853;top:6939;width:2057;height:1783;visibility:visible;mso-wrap-style:square;v-text-anchor:top" coordsize="205753,17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" path="m205753,r,79248c114821,79248,34557,119507,8585,178308,2896,165481,,152146,13,138684,13,62102,92088,,205753,xe" fillcolor="#cdcd00" stroked="f" strokeweight="0">
                  <v:stroke endcap="round"/>
                  <v:path arrowok="t" textboxrect="0,0,205753,178308"/>
                </v:shape>
                <v:shape id="Shape 1868" o:spid="_x0000_s1107" style="position:absolute;left:2853;top:6939;width:2057;height:3882;visibility:visible;mso-wrap-style:square;v-text-anchor:top" coordsize="205740,38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" path="m205740,c92075,,,62102,,138684r,79248c,276733,54991,329057,137160,348615r,39624l205740,316992,137160,229743r,39624c75184,254635,27305,220726,8572,178308r,c34544,119507,114808,79248,205740,79248l205740,xe" filled="f">
                  <v:stroke endcap="round"/>
                  <v:path arrowok="t" textboxrect="0,0,205740,388239"/>
                </v:shape>
                <v:shape id="Shape 1869" o:spid="_x0000_s1108" style="position:absolute;left:2853;top:8326;width:85;height:396;visibility:visible;mso-wrap-style:square;v-text-anchor:top" coordsize="8572,39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" path="m,c,13462,2883,26797,8572,39624e" filled="f">
                  <v:stroke endcap="round"/>
                  <v:path arrowok="t" textboxrect="0,0,8572,39624"/>
                </v:shape>
                <v:shape id="Shape 1870" o:spid="_x0000_s1109" style="position:absolute;left:27237;top:8926;width:6096;height:908;visibility:visible;mso-wrap-style:square;v-text-anchor:top" coordsize="6096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" path="m457200,l609600,45339,457200,90805r,-22732l,68073,,22733r457200,l457200,xe" fillcolor="yellow" stroked="f" strokeweight="0">
                  <v:stroke endcap="round"/>
                  <v:path arrowok="t" textboxrect="0,0,609600,90805"/>
                </v:shape>
                <v:shape id="Shape 1871" o:spid="_x0000_s1110" style="position:absolute;left:27237;top:8926;width:6096;height:908;visibility:visible;mso-wrap-style:square;v-text-anchor:top" coordsize="609600,90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" path="m457200,r,22733l,22733,,68073r457200,l457200,90805,609600,45339,457200,xe" filled="f">
                  <v:stroke endcap="round"/>
                  <v:path arrowok="t" textboxrect="0,0,609600,90805"/>
                </v:shape>
                <w10:anchorlock/>
              </v:group>
            </w:pict>
          </mc:Fallback>
        </mc:AlternateContent>
      </w: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b/>
          <w:sz w:val="28"/>
          <w:szCs w:val="28"/>
        </w:rPr>
        <w:lastRenderedPageBreak/>
        <w:t xml:space="preserve">        2.5</w:t>
      </w:r>
      <w:r w:rsidRPr="00E05A49">
        <w:rPr>
          <w:sz w:val="28"/>
          <w:szCs w:val="28"/>
        </w:rPr>
        <w:t xml:space="preserve">   В старшем дошкольном возрасте должны формироваться понятия о своей малой Родине (город, улица, дом, детский сад), семье, своей родословной, национальнокультурных традициях народа, уважительном отношении к символам государства (флагу, гимну, гербу), к самым близким людям (матери, отцу, бабушке, дедушке, сестре, брату…), к людям, которые живут и трудятся рядом.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На практике я убедилась, что через экскурсии, занятия, встречи с интересными людьми  воспитанники постепенно знакомятся с детским садом, своим городом, улицей, а затем через виртуальные экскурсии, путешествия с родителями – с районом, республикой и даже миром. Воспитание патриотических чувств решается через общение, чтение литературы, беседы, труд, игровые занятия.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Из массы впечатлений, получаемых детьми, необходимо выбрать те, которые поможут педагогу строить свою работу, учитывая следующие принципы: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непрерывность и преемственность педагогического процесса;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дифференцированный подход к каждому ребенку;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рациональное сочетание разных видов деятельности;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развивающий характер обучения, основанный на детской активности.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Не первый год наш коллектив стремится формировать у своих воспитанников патриотическое сознание. И вот был выработан приемлемый вариант перспективного плана по гражданско- патриотическому воспитанию старших дошкольников</w:t>
      </w:r>
      <w:r w:rsidRPr="00E05A49">
        <w:rPr>
          <w:b/>
          <w:sz w:val="28"/>
          <w:szCs w:val="28"/>
        </w:rPr>
        <w:t xml:space="preserve">.  </w:t>
      </w:r>
      <w:r w:rsidRPr="00E05A49">
        <w:rPr>
          <w:sz w:val="28"/>
          <w:szCs w:val="28"/>
        </w:rPr>
        <w:t>(</w:t>
      </w:r>
      <w:r w:rsidRPr="00E05A49">
        <w:rPr>
          <w:b/>
          <w:sz w:val="28"/>
          <w:szCs w:val="28"/>
        </w:rPr>
        <w:t xml:space="preserve">Приложение № 1)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В нем предусмотрены следующие блоки: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«Мой дом, моя семья»;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«Мой детский сад»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«Мой поселок, в котором я живу»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«Я и моё имя», «Права ребенка», «Новый год»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«Наша Родина - ДНР»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«Донецк – главный город нашей Республики», «Наши защитники»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«Мамочка моя»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«Наши космонавты», «Знаменитые люди Донбасса» - «Это праздник со слезами на глазах».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Работа по каждой теме включает занятия, игры, экскурсии, беседы, праздники, развлечения, дидактические и подвижные игры.  Тематическое планирование способствует эффективному и системному усвоению знаний.  Отдельные темы приурочены к конкретным событиям, праздникам, например, в апреле, знакомим детей с космосом, проводим праздник «День земли».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Всю работу по воспитанию патриотизма можно распределить по следующим блокам: - </w:t>
      </w:r>
      <w:r w:rsidRPr="00E05A49">
        <w:rPr>
          <w:i/>
          <w:sz w:val="28"/>
          <w:szCs w:val="28"/>
        </w:rPr>
        <w:t>культурно-патриотический</w:t>
      </w:r>
      <w:r w:rsidRPr="00E05A49">
        <w:rPr>
          <w:sz w:val="28"/>
          <w:szCs w:val="28"/>
        </w:rPr>
        <w:t xml:space="preserve">: приобщение к духовным и культурным ценностям, традициям; прививается интерес к языку и культуре страны, города (экскурсии по родному городу, по родному краю – с помощью </w:t>
      </w:r>
      <w:r w:rsidRPr="00E05A49">
        <w:rPr>
          <w:sz w:val="28"/>
          <w:szCs w:val="28"/>
        </w:rPr>
        <w:lastRenderedPageBreak/>
        <w:t xml:space="preserve">фотографии), посещение краеведческого музея местной библиотеки, знакомство с декоративно-прикладным творчеством, драматизации   сказок разных народов, чтение  потешек, закличек, песен ит.д.;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i/>
          <w:sz w:val="28"/>
          <w:szCs w:val="28"/>
        </w:rPr>
        <w:t xml:space="preserve">гражданско-патриотический </w:t>
      </w:r>
      <w:r w:rsidRPr="00E05A49">
        <w:rPr>
          <w:sz w:val="28"/>
          <w:szCs w:val="28"/>
        </w:rPr>
        <w:t xml:space="preserve">(беседы и занятия «Я и моё имя», «День Конституции»,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«Права ребенка», знакомство с гербом, флагом родного города,  Республики);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i/>
          <w:sz w:val="28"/>
          <w:szCs w:val="28"/>
        </w:rPr>
        <w:t xml:space="preserve">героико-патриотический  </w:t>
      </w:r>
      <w:r w:rsidRPr="00E05A49">
        <w:rPr>
          <w:sz w:val="28"/>
          <w:szCs w:val="28"/>
        </w:rPr>
        <w:t xml:space="preserve">(тематические занятия «Богатыри земли Русской», «Защитники Отечества»; беседы   о Великой Отечественной войне, «Памятники воинской славы в Донбассе», рассказы пап и дедушек о службе в армии и т.д.; пение песен военных лет и о современной армии, экскурсии в музей, высаживание цветов на клумбы детского сада); - спортивно-патриотический (участие в городских, республиканских   спортивных праздниках, социальны проектах. В нашем детском саду – спортивные праздники с мамами и папами: «Вместе с мамой», «Я и папа», «Мама, папа, я – спортивная семья»; встречи со старшими ребятами, достигшими хороших результатов в спорте).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                                                          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В возрастных группах оформлены: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презентации «Вместе с мамой, вместе с папой быть - здоровыми хотим» видеопрезентации «Древо моей семьи» и др.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тематические папки и альбомы с иллюстрациями и фотографиями: «Наша столица- Донецк», «Предприятия и учреждения города», «Знаменитые земляки»; картотеки стихов, песен о родном городе, о  семье, детском саде, о республике   и т.д.  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тематическая папка «Мой Донбасс», карта и символика Донецкой Народной Республики, материал, знакомящий детей со славным прошлым родного края (шахты, железная дорога, сельское хозяйство);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карта ДНР; флаг, герб, гимн (в записи); </w:t>
      </w:r>
    </w:p>
    <w:p w:rsidR="00942F89" w:rsidRPr="00E05A49" w:rsidRDefault="00E05A49">
      <w:pPr>
        <w:numPr>
          <w:ilvl w:val="0"/>
          <w:numId w:val="3"/>
        </w:numPr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тематические папки с иллюстрациями «Наши предки - славяне», «Богатыри земли Русской», «Великая Отечественная война», «Наша  армия», художественная литература о войне; </w:t>
      </w:r>
    </w:p>
    <w:p w:rsidR="00942F89" w:rsidRPr="00E05A49" w:rsidRDefault="00E05A49">
      <w:pPr>
        <w:numPr>
          <w:ilvl w:val="0"/>
          <w:numId w:val="3"/>
        </w:numPr>
        <w:spacing w:after="4" w:line="230" w:lineRule="auto"/>
        <w:ind w:right="53" w:hanging="144"/>
        <w:rPr>
          <w:sz w:val="28"/>
          <w:szCs w:val="28"/>
        </w:rPr>
      </w:pPr>
      <w:r w:rsidRPr="00E05A49">
        <w:rPr>
          <w:sz w:val="28"/>
          <w:szCs w:val="28"/>
        </w:rPr>
        <w:t xml:space="preserve">сказки (русские народные и других народностей), былины, предания; - глобус, карта мира, иллюстрации о жизни людей в других странах; - создан уголок русской культуры «Русский колорит».    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Правильно подобранная развивающая среда позволяет каждому ребенку найти занятие по душе, расширить и углубить уже имеющиеся знания, научиться взаимодействовать с педагогами, сверстниками, понимать и оценивать их чувства и поступки.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 В современной жизни давно не используются предметы народного быта, которые упоминаются в фольклорных произведениях, а у дошкольников, как известно, нагляднообразное мышление, в работе по воспитанию патриотических чувств надо применять на только художественную литературу, иллюстрации, пословицы и т.д., но и «живые» наглядные предметы и материалы.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lastRenderedPageBreak/>
        <w:t xml:space="preserve">        В музее дети видят «живые» экспонаты: рушники, домотканные ковры, вышивки, посуду быта, веретено, народные музыкальные инструменты и др.   В возрастных группах оборудованы уголки по патриотическому воспитанию, материалы которых педагоги широко используют в своей работе.                                                                            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numPr>
          <w:ilvl w:val="1"/>
          <w:numId w:val="4"/>
        </w:numPr>
        <w:ind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Работа по воспитанию у дошкольников гражданско - патриотических чувств более эффективна, если она осуществляется в тесном контакте с родителями.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В нашей  работе родители не только помощники, но и равноправные участники формирования личности ребенка. Они принимают активное участие в организации праздников, в различных конкурсах, выставках совместного творчества: выставка семейного родового древа,  фотовыставки «Как мы отдыхаем», вместе с детьми посещают экскурсии, участвуют в спортивных праздниках и развлечениях.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Семья – первый коллектив ребенка, и в нем он должен  чувствовать себя  равноправным членом, вносящим каждый день свою, пусть скромную, лепту в семейное дело.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Особое внимание в работе с родителями должно быть направлено на приобщение дошкольников к труду, к совместному участию детей и родителей в подготовке к праздникам и отдыху.   В результате такой работы ребенок понимает, что он – частица большого коллектива – детского сада, школы, а затем и всей нашей страны. Общественная направленность поступков постепенно становится основой воспитания гражданских чувств и патриотизма. Но чтобы закрепить эту основу, нужно постоянно пополнять опыт участия детей в общих делах, упражнять их в нравственных поступках.            </w:t>
      </w:r>
    </w:p>
    <w:p w:rsidR="00942F89" w:rsidRPr="00E05A49" w:rsidRDefault="00E05A49">
      <w:pPr>
        <w:numPr>
          <w:ilvl w:val="1"/>
          <w:numId w:val="4"/>
        </w:numPr>
        <w:ind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В результате проведенной работы у детей появился интерес к культурному и историческому наследию нашего народа. Данные занятия оказали положительное влияние в работе по патриотическому воспитанию.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Для определения уровня развития гражданско-патриотических качеств у  воспитанников,  использовали мониторинг.   Он  заполняется на каждого ребенка группы в начале, середине и в конце учебного года. Оценка осуществляется в соответствии трех уровней развития детей: В – высокий, С – средний, Н – низкий. </w:t>
      </w:r>
      <w:r w:rsidRPr="00E05A49">
        <w:rPr>
          <w:b/>
          <w:sz w:val="28"/>
          <w:szCs w:val="28"/>
        </w:rPr>
        <w:t xml:space="preserve">(Приложение № 2)  </w:t>
      </w:r>
      <w:r w:rsidRPr="00E05A49">
        <w:rPr>
          <w:sz w:val="28"/>
          <w:szCs w:val="28"/>
        </w:rPr>
        <w:t xml:space="preserve">             В результате мониторинга выяснилось: дети проявляют дружелюбие, считаются с интересами товарищей, любят родной дом, семью,  уважительно относятся к человеку и результатам  его труда. </w:t>
      </w:r>
    </w:p>
    <w:p w:rsidR="00942F89" w:rsidRPr="00E05A49" w:rsidRDefault="00E05A49">
      <w:pPr>
        <w:spacing w:after="4" w:line="230" w:lineRule="auto"/>
        <w:ind w:left="267" w:right="49" w:hanging="8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Прикосновение к истории своей семьи вызывают у ребенка сильные эмоции, заставляют сопереживать, внимательно относится к памяти прошлого, к своим историческим корням.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Дети осознали сопричастность не только к своей семье, но и к поселку, городу, к народу. Это чувство сопричастности – основа будущего патриотизма. Само главное, чтобы оно не исчезло во время учебы в школе.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В современных, молодых семьях, в наше время, вопросы воспитания патриотизма, гражданственности не считаются важными, зачастую вызывают лишь недоумение. Но в результате вовлечения родителей в совместную </w:t>
      </w:r>
      <w:r w:rsidRPr="00E05A49">
        <w:rPr>
          <w:sz w:val="28"/>
          <w:szCs w:val="28"/>
        </w:rPr>
        <w:lastRenderedPageBreak/>
        <w:t xml:space="preserve">деятельность с детьми, мы наблюдаем   изменения их отношения к национальным и общечеловеческим ценностям. У них появился интерес к своей генеалогии, к исследованию национальных сословных, профессиональных корней.  Родители, вместе с детьми, обогатили и расширили свои знания о родном поселке, о природе Донбасса, о традициях русского народа, о жизни людей в старину. </w:t>
      </w:r>
    </w:p>
    <w:p w:rsidR="00942F89" w:rsidRPr="00E05A49" w:rsidRDefault="00E05A49">
      <w:pPr>
        <w:ind w:left="259" w:right="53" w:firstLine="1234"/>
        <w:rPr>
          <w:sz w:val="28"/>
          <w:szCs w:val="28"/>
        </w:rPr>
      </w:pPr>
      <w:r w:rsidRPr="00E05A49">
        <w:rPr>
          <w:sz w:val="28"/>
          <w:szCs w:val="28"/>
        </w:rPr>
        <w:t xml:space="preserve">       Все эти положительные результаты видны из заполнения родителями анкет. (</w:t>
      </w:r>
      <w:r w:rsidRPr="00E05A49">
        <w:rPr>
          <w:b/>
          <w:sz w:val="28"/>
          <w:szCs w:val="28"/>
        </w:rPr>
        <w:t xml:space="preserve">Приложение № 3).             </w:t>
      </w:r>
      <w:r w:rsidRPr="00E05A49">
        <w:rPr>
          <w:sz w:val="28"/>
          <w:szCs w:val="28"/>
        </w:rPr>
        <w:t>Воспитать патриота своей Родины – ответственная и сложная задача, решение которой в дошкольном детстве только начинается. Планомерная систематическая работа, использование разнообразных средств воспитания, общие усилия детского сада и семьи, ответственность взрослых за свои слова и поступки могут дать положительные результаты и стать основой для дальнейшей работы по патриотическому воспитанию.</w:t>
      </w:r>
      <w:r w:rsidRPr="00E05A49">
        <w:rPr>
          <w:color w:val="333333"/>
          <w:sz w:val="28"/>
          <w:szCs w:val="28"/>
        </w:rPr>
        <w:t xml:space="preserve"> А успеха в патриотическом воспитании можно достигнуть только, если взрослые сами будут знать и любить историю своей страны, своего города. Они должны уметь отобрать те знания, которые будут доступны детям дошкольного возраста, то, что может вызвать у детей чувство восторга и гордости.</w:t>
      </w: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Таким образом, патриотическое воспитание детей дошкольного возраста – важная и приоритетная задача всестороннего и гармоничного развития личности ребенка. Фундамент будущего человека закладывается в раннем детстве. Для дошкольного периода характерны начальная обучаемость и податливость педагогическим влияниям, сила и глубина впечатлений. Поэтому все, что усвоено в этот период – знания, навыки, привычки, способы поведения, складывающиеся черты характера – оказываются наиболее прочными и являются в полном смысле слова фундаментом дальнейшего развития личности ребенка.     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                                                         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                                  Список используемой литературы: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Концепция патриотического воспитания детей и учащейся молодежи Донецкой Народной Республики. 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ГОСУДАРСТВЕННЫЙ </w:t>
      </w:r>
      <w:r w:rsidRPr="00E05A49">
        <w:rPr>
          <w:sz w:val="28"/>
          <w:szCs w:val="28"/>
        </w:rPr>
        <w:tab/>
        <w:t xml:space="preserve">ОБРАЗОВАТЕЛЬНЫЙ </w:t>
      </w:r>
      <w:r w:rsidRPr="00E05A49">
        <w:rPr>
          <w:sz w:val="28"/>
          <w:szCs w:val="28"/>
        </w:rPr>
        <w:tab/>
        <w:t xml:space="preserve">СТАНДАРД </w:t>
      </w:r>
      <w:r w:rsidRPr="00E05A49">
        <w:rPr>
          <w:sz w:val="28"/>
          <w:szCs w:val="28"/>
        </w:rPr>
        <w:tab/>
        <w:t xml:space="preserve">ДОШКОЛЬНОГО </w:t>
      </w:r>
    </w:p>
    <w:p w:rsidR="00942F89" w:rsidRPr="00E05A49" w:rsidRDefault="00E05A49">
      <w:pPr>
        <w:ind w:left="1004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ОБРАЗОВАНИЯ /Приказ Министерства образования и науки Донецкой Народной Республики от 04 апреля 2018/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Конвенция о правах ребенка Принята Ассамблеей ООН 1989г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Типовая образовательная программа дошкольного образования «Растим личность» / Авт.-сост. Арутюнян Л.Н., Сипачева Е.В., Макеенко Е.П., Котова Л.Н., Михайлюк С.И., Бридько Г.Ф., Губанова Н.В., Кобзарь О.В. – ГОУ ДПО «Донецкий РИДПО»Государственный образовательный стандарт дошкольного образования (Приказ Министерства образования и науки Донецкой Народной Республики № 287 от 04.04.2018г.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«Донбасс мой край родной» Воспитательно-образовательная программа по патриотическому воспитанию детей дошкольного возраста «3 – 7 </w:t>
      </w:r>
      <w:r w:rsidRPr="00E05A49">
        <w:rPr>
          <w:sz w:val="28"/>
          <w:szCs w:val="28"/>
        </w:rPr>
        <w:lastRenderedPageBreak/>
        <w:t xml:space="preserve">лет»/ Под ред. Арутюнян Л.Н., Сипачева Е.В., Губанова Н.В., Бридько Г.Ф., Котова Л.Н.; ДИППО. – Донецк, 2018г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«Калейдоскоп  профессий»: авторская программа по формированию мировоззрения дошкольника путем познания мира профессий / Авт. – сост. Чичигина Е.В., Губанова Н.В., Ищук В.С. – Донецк, 2017г Лутовинов В.И.  Патриотическое воспитание подрастающего поколения новой России  II  Педагогика 1997г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«Социально-нравственное воспитание детей 5-7 лет»: методическое пособие / сост. Бридько Г.Ф., Болдарева С.А, Безмилицина Н.В. – Донецк: ГОУ ДПО «Донецкий РИДПО», 2018. – 112 с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Сухомлинский В.А. Рождение гражданина  Издат. Радяньска школа 1989г </w:t>
      </w:r>
    </w:p>
    <w:p w:rsidR="00942F89" w:rsidRPr="00E05A49" w:rsidRDefault="00E05A49">
      <w:pPr>
        <w:numPr>
          <w:ilvl w:val="0"/>
          <w:numId w:val="5"/>
        </w:numPr>
        <w:ind w:right="53" w:hanging="420"/>
        <w:rPr>
          <w:sz w:val="28"/>
          <w:szCs w:val="28"/>
        </w:rPr>
      </w:pPr>
      <w:r w:rsidRPr="00E05A49">
        <w:rPr>
          <w:sz w:val="28"/>
          <w:szCs w:val="28"/>
        </w:rPr>
        <w:t xml:space="preserve">Кондыкинская Л.А. С чего  начинается Родина Т.Ц. Сфера 2008г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                                                                   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10" w:right="49"/>
        <w:jc w:val="righ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Приложение 1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21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pStyle w:val="1"/>
        <w:spacing w:line="259" w:lineRule="auto"/>
        <w:ind w:left="208" w:firstLine="0"/>
        <w:rPr>
          <w:szCs w:val="28"/>
        </w:rPr>
      </w:pPr>
      <w:r w:rsidRPr="00E05A49">
        <w:rPr>
          <w:i/>
          <w:szCs w:val="28"/>
        </w:rPr>
        <w:t xml:space="preserve">Перспективное планирование в старших группах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i/>
          <w:sz w:val="28"/>
          <w:szCs w:val="28"/>
        </w:rPr>
        <w:t xml:space="preserve"> </w:t>
      </w: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1058"/>
        <w:gridCol w:w="2262"/>
        <w:gridCol w:w="3123"/>
        <w:gridCol w:w="3272"/>
      </w:tblGrid>
      <w:tr w:rsidR="00942F89" w:rsidRPr="00E05A49">
        <w:trPr>
          <w:trHeight w:val="841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СЕНТЯБРЬ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63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249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Моя семья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Закрепить знание детей о своей семье, своих близких; о семейных праздниках, традициях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Разгадывание ребуса «7Я»; работа над понятием «семья». Обсуждение рассказа В. Драгунского «На садовой большое движение». Беседы с детьми об их домашних обязанностях, </w:t>
            </w:r>
            <w:r w:rsidRPr="00E05A49">
              <w:rPr>
                <w:sz w:val="28"/>
                <w:szCs w:val="28"/>
              </w:rPr>
              <w:lastRenderedPageBreak/>
              <w:t xml:space="preserve">семейных традициях и праздниках. </w:t>
            </w:r>
          </w:p>
        </w:tc>
      </w:tr>
    </w:tbl>
    <w:p w:rsidR="00942F89" w:rsidRPr="00E05A49" w:rsidRDefault="00942F89">
      <w:pPr>
        <w:spacing w:after="0" w:line="259" w:lineRule="auto"/>
        <w:ind w:left="-1287" w:right="11119" w:firstLine="0"/>
        <w:jc w:val="left"/>
        <w:rPr>
          <w:sz w:val="28"/>
          <w:szCs w:val="28"/>
        </w:rPr>
      </w:pP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037"/>
        <w:gridCol w:w="2223"/>
        <w:gridCol w:w="3444"/>
        <w:gridCol w:w="3011"/>
      </w:tblGrid>
      <w:tr w:rsidR="00942F89" w:rsidRPr="00E05A49">
        <w:trPr>
          <w:trHeight w:val="222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tabs>
                <w:tab w:val="center" w:pos="921"/>
                <w:tab w:val="center" w:pos="2829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sz w:val="28"/>
                <w:szCs w:val="28"/>
              </w:rPr>
              <w:t xml:space="preserve">Сюжетно-ролевая </w:t>
            </w:r>
            <w:r w:rsidRPr="00E05A49">
              <w:rPr>
                <w:sz w:val="28"/>
                <w:szCs w:val="28"/>
              </w:rPr>
              <w:tab/>
              <w:t xml:space="preserve">игра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«Семья» </w:t>
            </w:r>
          </w:p>
          <w:p w:rsidR="00942F89" w:rsidRPr="00E05A49" w:rsidRDefault="00E05A49">
            <w:pPr>
              <w:spacing w:after="0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Лепка «Посуда для моей семьи»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 «Моя семья» </w:t>
            </w:r>
          </w:p>
          <w:p w:rsidR="00942F89" w:rsidRPr="00E05A49" w:rsidRDefault="00E05A49">
            <w:pPr>
              <w:spacing w:after="0" w:line="259" w:lineRule="auto"/>
              <w:ind w:left="0" w:right="65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Изготовление панно «Моя семья». (Я – в середине, а по лучам члены семьи) </w:t>
            </w:r>
          </w:p>
        </w:tc>
      </w:tr>
      <w:tr w:rsidR="00942F89" w:rsidRPr="00E05A49">
        <w:trPr>
          <w:trHeight w:val="332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38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Я люблю свой детский сад и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район где я живу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Расширять представление детей о детском саде; о районе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1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Беседа о профессиях людей, работающих в детском саду; рассказы об исторических местах района и его знаменитых людях (в честь кого названы улицы). </w:t>
            </w:r>
          </w:p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Рассматривание фотографий. Экскурсия детей вместе с родителями по району. Составление схемы «Я иду в свой детский сад» (дорога из дома в детский сад) </w:t>
            </w:r>
          </w:p>
        </w:tc>
      </w:tr>
      <w:tr w:rsidR="00942F89" w:rsidRPr="00E05A49">
        <w:trPr>
          <w:trHeight w:val="332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Малая родина. За что мы любим свой город.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line="242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Уточнить представления детей о родном городе. Формировать понимание выражения «Малая родина». Воспитывать гражданско-патриотические чувства. Закрепить знания детей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</w:p>
          <w:p w:rsidR="00942F89" w:rsidRPr="00E05A49" w:rsidRDefault="00E05A49">
            <w:pPr>
              <w:spacing w:after="0" w:line="26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достопримечательностях родного </w:t>
            </w:r>
            <w:r w:rsidRPr="00E05A49">
              <w:rPr>
                <w:sz w:val="28"/>
                <w:szCs w:val="28"/>
              </w:rPr>
              <w:tab/>
              <w:t xml:space="preserve">города.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Формировать гражданскопатриотические чувства.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Экскурсия по родному городу (с родителями); рассматривание иллюстраций, открыток, фотографий с видами родного города. </w:t>
            </w:r>
          </w:p>
          <w:p w:rsidR="00942F89" w:rsidRPr="00E05A49" w:rsidRDefault="00E05A49">
            <w:pPr>
              <w:spacing w:after="0" w:line="23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Фотовыставка «Я в родном городе, поселке» </w:t>
            </w:r>
          </w:p>
          <w:p w:rsidR="00942F89" w:rsidRPr="00E05A49" w:rsidRDefault="00E05A49">
            <w:pPr>
              <w:spacing w:after="0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Д/и «Что в родном городе есть»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 «Любимый город» </w:t>
            </w:r>
          </w:p>
        </w:tc>
      </w:tr>
      <w:tr w:rsidR="00942F89" w:rsidRPr="00E05A49">
        <w:trPr>
          <w:trHeight w:val="308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История </w:t>
            </w:r>
          </w:p>
          <w:p w:rsidR="00942F89" w:rsidRPr="00E05A49" w:rsidRDefault="00E05A49">
            <w:pPr>
              <w:spacing w:after="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возникновения </w:t>
            </w:r>
          </w:p>
          <w:p w:rsidR="00942F89" w:rsidRPr="00E05A49" w:rsidRDefault="00E05A49">
            <w:pPr>
              <w:tabs>
                <w:tab w:val="center" w:pos="294"/>
                <w:tab w:val="center" w:pos="1612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b/>
                <w:sz w:val="28"/>
                <w:szCs w:val="28"/>
              </w:rPr>
              <w:t xml:space="preserve">герба </w:t>
            </w:r>
            <w:r w:rsidRPr="00E05A49">
              <w:rPr>
                <w:b/>
                <w:sz w:val="28"/>
                <w:szCs w:val="28"/>
              </w:rPr>
              <w:tab/>
              <w:t xml:space="preserve">родного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города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Закрепить и обобщить знания детей о символе родного города – гербе. Формировать уважительное отношение к гербу, познакомить детей с символическим значением герба. Воспитывать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гражданско-патриотические чувства.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46" w:lineRule="auto"/>
              <w:ind w:left="0" w:right="53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Беседы о том, где можно увидеть </w:t>
            </w:r>
            <w:r w:rsidRPr="00E05A49">
              <w:rPr>
                <w:sz w:val="28"/>
                <w:szCs w:val="28"/>
              </w:rPr>
              <w:tab/>
              <w:t xml:space="preserve">герб </w:t>
            </w:r>
            <w:r w:rsidRPr="00E05A49">
              <w:rPr>
                <w:sz w:val="28"/>
                <w:szCs w:val="28"/>
              </w:rPr>
              <w:tab/>
              <w:t xml:space="preserve"> </w:t>
            </w:r>
            <w:r w:rsidRPr="00E05A49">
              <w:rPr>
                <w:sz w:val="28"/>
                <w:szCs w:val="28"/>
              </w:rPr>
              <w:tab/>
              <w:t xml:space="preserve">города, рассматривание иллюстраций герба родного города. </w:t>
            </w:r>
          </w:p>
          <w:p w:rsidR="00942F89" w:rsidRPr="00E05A49" w:rsidRDefault="00E05A49">
            <w:pPr>
              <w:spacing w:after="0" w:line="259" w:lineRule="auto"/>
              <w:ind w:left="0" w:right="130" w:firstLine="0"/>
              <w:jc w:val="righ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  <w:u w:val="single" w:color="000000"/>
              </w:rPr>
              <w:t xml:space="preserve"> </w:t>
            </w:r>
          </w:p>
          <w:p w:rsidR="00942F89" w:rsidRPr="00E05A49" w:rsidRDefault="00E05A49">
            <w:pPr>
              <w:spacing w:after="893" w:line="259" w:lineRule="auto"/>
              <w:ind w:left="11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1394"/>
        </w:trPr>
        <w:tc>
          <w:tcPr>
            <w:tcW w:w="9715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ОКТЯБРЬ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tabs>
                <w:tab w:val="center" w:pos="357"/>
                <w:tab w:val="center" w:pos="1048"/>
                <w:tab w:val="center" w:pos="1713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b/>
                <w:sz w:val="28"/>
                <w:szCs w:val="28"/>
              </w:rPr>
              <w:t xml:space="preserve">Флора </w:t>
            </w:r>
            <w:r w:rsidRPr="00E05A49">
              <w:rPr>
                <w:b/>
                <w:sz w:val="28"/>
                <w:szCs w:val="28"/>
              </w:rPr>
              <w:tab/>
              <w:t xml:space="preserve">и </w:t>
            </w:r>
            <w:r w:rsidRPr="00E05A49">
              <w:rPr>
                <w:b/>
                <w:sz w:val="28"/>
                <w:szCs w:val="28"/>
              </w:rPr>
              <w:tab/>
              <w:t xml:space="preserve">фауна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Уточнить представления детей о животном и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Беседы о животных и растениях родного края, </w:t>
            </w:r>
          </w:p>
        </w:tc>
      </w:tr>
    </w:tbl>
    <w:p w:rsidR="00942F89" w:rsidRPr="00E05A49" w:rsidRDefault="00942F89">
      <w:pPr>
        <w:spacing w:after="0" w:line="259" w:lineRule="auto"/>
        <w:ind w:left="-1287" w:right="11119" w:firstLine="0"/>
        <w:jc w:val="left"/>
        <w:rPr>
          <w:sz w:val="28"/>
          <w:szCs w:val="28"/>
        </w:rPr>
      </w:pP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019"/>
        <w:gridCol w:w="2134"/>
        <w:gridCol w:w="3503"/>
        <w:gridCol w:w="3059"/>
      </w:tblGrid>
      <w:tr w:rsidR="00942F89" w:rsidRPr="00E05A49">
        <w:trPr>
          <w:trHeight w:val="166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родного края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растительном мире родного края.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рассматривание </w:t>
            </w:r>
          </w:p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иллюстраций, целевые прогулки. Экскурсия (вместе с родителями в краеведческий музей </w:t>
            </w:r>
            <w:r w:rsidRPr="00E05A49">
              <w:rPr>
                <w:sz w:val="28"/>
                <w:szCs w:val="28"/>
              </w:rPr>
              <w:lastRenderedPageBreak/>
              <w:t xml:space="preserve">поселковой библиотеки). </w:t>
            </w: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Знаменитые земляки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со знаменитыми земляками, людьми, которые своим трудом способствуют процветанию города. </w:t>
            </w:r>
          </w:p>
          <w:p w:rsidR="00942F89" w:rsidRPr="00E05A49" w:rsidRDefault="00E05A49">
            <w:pPr>
              <w:spacing w:after="0" w:line="259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Воспитывать уважение к их труду и подвигам, желание быть на них похожими.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4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Беседы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  <w:r w:rsidRPr="00E05A49">
              <w:rPr>
                <w:sz w:val="28"/>
                <w:szCs w:val="28"/>
              </w:rPr>
              <w:tab/>
              <w:t xml:space="preserve">знаменитых земляках.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Рисование: «Моя профессия» </w:t>
            </w: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Мир вокруг нас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Формировать у детей представление о мире, разных странах мира, России, себе, как о полноправных гражданах России. Воспитывать в детях гражданскопатриотические чувства.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Занятия, беседы о разных странах и их жителях. Чтение стихов, сказок авторов разных стран, знакомство с глобусом.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Д/и «Иностранец», «Кто в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какой стране живет»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П/и детей разных стран. </w:t>
            </w:r>
          </w:p>
        </w:tc>
      </w:tr>
      <w:tr w:rsidR="00942F89" w:rsidRPr="00E05A49">
        <w:trPr>
          <w:trHeight w:val="387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Разноцветные люди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Воспитывать уважительное, дружелюбное отношение детей к людям разных национальностей. Развивать коммуникативные способности, продолжать формировать у детей представление о мире и разных странах, о детях, населяющих эти страны, об их общности и различиях. Доказать сходство всех детей в мире независимо от их национальности.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7" w:line="25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Занятия, </w:t>
            </w:r>
            <w:r w:rsidRPr="00E05A49">
              <w:rPr>
                <w:sz w:val="28"/>
                <w:szCs w:val="28"/>
              </w:rPr>
              <w:tab/>
              <w:t xml:space="preserve">беседы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  <w:r w:rsidRPr="00E05A49">
              <w:rPr>
                <w:sz w:val="28"/>
                <w:szCs w:val="28"/>
              </w:rPr>
              <w:tab/>
              <w:t xml:space="preserve">детях разных </w:t>
            </w:r>
            <w:r w:rsidRPr="00E05A49">
              <w:rPr>
                <w:sz w:val="28"/>
                <w:szCs w:val="28"/>
              </w:rPr>
              <w:tab/>
              <w:t xml:space="preserve">национальностей, чтение </w:t>
            </w:r>
            <w:r w:rsidRPr="00E05A49">
              <w:rPr>
                <w:sz w:val="28"/>
                <w:szCs w:val="28"/>
              </w:rPr>
              <w:tab/>
              <w:t xml:space="preserve">стихотворений, литературных произведений. Рисование: </w:t>
            </w:r>
            <w:r w:rsidRPr="00E05A49">
              <w:rPr>
                <w:sz w:val="28"/>
                <w:szCs w:val="28"/>
              </w:rPr>
              <w:tab/>
              <w:t xml:space="preserve">«Разноцветные дети» </w:t>
            </w:r>
          </w:p>
          <w:p w:rsidR="00942F89" w:rsidRPr="00E05A49" w:rsidRDefault="00E05A49">
            <w:pPr>
              <w:tabs>
                <w:tab w:val="center" w:pos="179"/>
                <w:tab w:val="center" w:pos="1361"/>
                <w:tab w:val="center" w:pos="2707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sz w:val="28"/>
                <w:szCs w:val="28"/>
              </w:rPr>
              <w:t xml:space="preserve">Д/и </w:t>
            </w:r>
            <w:r w:rsidRPr="00E05A49">
              <w:rPr>
                <w:sz w:val="28"/>
                <w:szCs w:val="28"/>
              </w:rPr>
              <w:tab/>
              <w:t xml:space="preserve">«Иностранец», </w:t>
            </w:r>
            <w:r w:rsidRPr="00E05A49">
              <w:rPr>
                <w:sz w:val="28"/>
                <w:szCs w:val="28"/>
              </w:rPr>
              <w:tab/>
              <w:t xml:space="preserve">«Наша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планета»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П/и детей разных стран </w:t>
            </w:r>
          </w:p>
        </w:tc>
      </w:tr>
      <w:tr w:rsidR="00942F89" w:rsidRPr="00E05A49">
        <w:trPr>
          <w:trHeight w:val="838"/>
        </w:trPr>
        <w:tc>
          <w:tcPr>
            <w:tcW w:w="9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НОЯБРЬ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Наша республика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- ДНР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Формировать в воображении детей образ Родины, представление о ДНР как о родной стране, воспитывать чувство любви к своей Родине, закрепить название родной страны «ДНР».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Занятия, беседы о Родине, чтение стихотворений, пословиц и поговорок; рассматривание иллюстраций с разными климатическими зонами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Донбасса.  </w:t>
            </w:r>
          </w:p>
        </w:tc>
      </w:tr>
      <w:tr w:rsidR="00942F89" w:rsidRPr="00E05A49">
        <w:trPr>
          <w:trHeight w:val="83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Как жили славяне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 историей возникновения Руси, с жизнью наших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Занятия, беседы об историческом прошлом ДНР, чтение русских былин; </w:t>
            </w:r>
          </w:p>
        </w:tc>
      </w:tr>
    </w:tbl>
    <w:p w:rsidR="00942F89" w:rsidRPr="00E05A49" w:rsidRDefault="00942F89">
      <w:pPr>
        <w:spacing w:after="0" w:line="259" w:lineRule="auto"/>
        <w:ind w:left="-1287" w:right="11119" w:firstLine="0"/>
        <w:jc w:val="left"/>
        <w:rPr>
          <w:sz w:val="28"/>
          <w:szCs w:val="28"/>
        </w:rPr>
      </w:pP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</w:tblCellMar>
        <w:tblLook w:val="04A0" w:firstRow="1" w:lastRow="0" w:firstColumn="1" w:lastColumn="0" w:noHBand="0" w:noVBand="1"/>
      </w:tblPr>
      <w:tblGrid>
        <w:gridCol w:w="1058"/>
        <w:gridCol w:w="2261"/>
        <w:gridCol w:w="3123"/>
        <w:gridCol w:w="3273"/>
      </w:tblGrid>
      <w:tr w:rsidR="00942F89" w:rsidRPr="00E05A49">
        <w:trPr>
          <w:trHeight w:val="139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предков, с условиями их быта и культурой.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109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пословицы и поговорки о Родине. Знакомство с русским народным костюмом, с предметами русского народного быта. </w:t>
            </w:r>
          </w:p>
        </w:tc>
      </w:tr>
      <w:tr w:rsidR="00942F89" w:rsidRPr="00E05A49">
        <w:trPr>
          <w:trHeight w:val="277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Богатыри </w:t>
            </w:r>
            <w:r w:rsidRPr="00E05A49">
              <w:rPr>
                <w:b/>
                <w:sz w:val="28"/>
                <w:szCs w:val="28"/>
              </w:rPr>
              <w:tab/>
              <w:t xml:space="preserve">земли русской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108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Обобщить знания детей об истории возникновения Руси, познакомить с русскими былинными богатырями, с тем как наши предки защищали свою Родину. Воспитывать чувство восхищения подвигами русских богатырей.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109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Занятия, беседы о русских богатырях, чтение былин и легенд, русские народные подвижные игры. Рассматривание картины Васнецова «Три богатыря». </w:t>
            </w:r>
          </w:p>
        </w:tc>
      </w:tr>
      <w:tr w:rsidR="00942F89" w:rsidRPr="00E05A49">
        <w:trPr>
          <w:trHeight w:val="359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Русские народные промыслы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108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Закрепить и обобщить знания детей о русских народных промыслах, средствами эстетического воспитания формировать чувство восхищения творениями народных мастеров.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108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Занятия, беседы о русских народных промыслах, русские народные подвижные игры, игры с дымковскими, богородскими, филимоновскими, калининскими, каргопольскими игрушками. </w:t>
            </w:r>
          </w:p>
          <w:p w:rsidR="00942F89" w:rsidRPr="00E05A49" w:rsidRDefault="00E05A49">
            <w:pPr>
              <w:spacing w:after="0" w:line="259" w:lineRule="auto"/>
              <w:ind w:left="0" w:right="107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Лепка, декоративное рисование предметов народных промыслов. Рассматривание образцов хохломы, гжели и т.д. </w:t>
            </w:r>
          </w:p>
        </w:tc>
      </w:tr>
      <w:tr w:rsidR="00942F89" w:rsidRPr="00E05A49">
        <w:trPr>
          <w:trHeight w:val="838"/>
        </w:trPr>
        <w:tc>
          <w:tcPr>
            <w:tcW w:w="9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ДЕКАБРЬ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Климатические зоны республики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109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Обобщить знания детей о климатических зонах республики. Воспитывать чувство гордости за необъятные просторы нашей Родины. Побуждать детей восхищаться красотой родной природы.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109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Занятия, знакомство с географической картой ДНР. Д/и «Узнай по описанию», «Чьи припасы», «У кого какой домик», «Чей хвост, чья голова». </w:t>
            </w:r>
          </w:p>
        </w:tc>
      </w:tr>
      <w:tr w:rsidR="00942F89" w:rsidRPr="00E05A49">
        <w:trPr>
          <w:trHeight w:val="277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Жизнь людей на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Донбассе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109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 особенностями жизни людей на Донбассе: с природными условиями, погодой, животным и растительным миром, занятиями коренных жителей. Формировать чувство уважения к жизни и труду людей.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109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беседы о жизни  народов; рассматривание иллюстраций, чтение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стихотворений, художественной литературы. </w:t>
            </w:r>
          </w:p>
        </w:tc>
      </w:tr>
      <w:tr w:rsidR="00942F89" w:rsidRPr="00E05A49">
        <w:trPr>
          <w:trHeight w:val="286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Рассказать детям о том, что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Беседа о праздниках. Рассказ </w:t>
            </w:r>
          </w:p>
        </w:tc>
      </w:tr>
    </w:tbl>
    <w:p w:rsidR="00942F89" w:rsidRPr="00E05A49" w:rsidRDefault="00942F89">
      <w:pPr>
        <w:spacing w:after="0" w:line="259" w:lineRule="auto"/>
        <w:ind w:left="-1287" w:right="11119" w:firstLine="0"/>
        <w:jc w:val="left"/>
        <w:rPr>
          <w:sz w:val="28"/>
          <w:szCs w:val="28"/>
        </w:rPr>
      </w:pP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058"/>
        <w:gridCol w:w="2261"/>
        <w:gridCol w:w="3123"/>
        <w:gridCol w:w="3273"/>
      </w:tblGrid>
      <w:tr w:rsidR="00942F89" w:rsidRPr="00E05A49">
        <w:trPr>
          <w:trHeight w:val="4705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3-я, 4-я недели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tabs>
                <w:tab w:val="center" w:pos="153"/>
                <w:tab w:val="center" w:pos="1401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b/>
                <w:sz w:val="28"/>
                <w:szCs w:val="28"/>
              </w:rPr>
              <w:t xml:space="preserve">По </w:t>
            </w:r>
            <w:r w:rsidRPr="00E05A49">
              <w:rPr>
                <w:b/>
                <w:sz w:val="28"/>
                <w:szCs w:val="28"/>
              </w:rPr>
              <w:tab/>
              <w:t xml:space="preserve">Новогодней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карте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наши предки умели и любили веселиться, напомнить, что обычно праздник начинается торжественно, потом под музыку водят хороводы, поют песни, пляшут, затевают игры.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26" w:line="241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воспитателя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  <w:r w:rsidRPr="00E05A49">
              <w:rPr>
                <w:sz w:val="28"/>
                <w:szCs w:val="28"/>
              </w:rPr>
              <w:tab/>
              <w:t xml:space="preserve">встрече Нового года и воображаемое путешествие по карте. </w:t>
            </w:r>
          </w:p>
          <w:p w:rsidR="00942F89" w:rsidRPr="00E05A49" w:rsidRDefault="00E05A49">
            <w:pPr>
              <w:spacing w:after="23" w:line="24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Беседа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  <w:r w:rsidRPr="00E05A49">
              <w:rPr>
                <w:sz w:val="28"/>
                <w:szCs w:val="28"/>
              </w:rPr>
              <w:tab/>
              <w:t xml:space="preserve">новогодних символах. </w:t>
            </w:r>
          </w:p>
          <w:p w:rsidR="00942F89" w:rsidRPr="00E05A49" w:rsidRDefault="00E05A49">
            <w:pPr>
              <w:spacing w:after="23" w:line="24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Рассказ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  <w:r w:rsidRPr="00E05A49">
              <w:rPr>
                <w:sz w:val="28"/>
                <w:szCs w:val="28"/>
              </w:rPr>
              <w:tab/>
              <w:t xml:space="preserve">новогодних обычаях. </w:t>
            </w:r>
          </w:p>
          <w:p w:rsidR="00942F89" w:rsidRPr="00E05A49" w:rsidRDefault="00E05A49">
            <w:pPr>
              <w:spacing w:after="23" w:line="24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Сооружение </w:t>
            </w:r>
            <w:r w:rsidRPr="00E05A49">
              <w:rPr>
                <w:sz w:val="28"/>
                <w:szCs w:val="28"/>
              </w:rPr>
              <w:tab/>
              <w:t xml:space="preserve">построек </w:t>
            </w:r>
            <w:r w:rsidRPr="00E05A49">
              <w:rPr>
                <w:sz w:val="28"/>
                <w:szCs w:val="28"/>
              </w:rPr>
              <w:tab/>
              <w:t xml:space="preserve">из снега. </w:t>
            </w:r>
          </w:p>
          <w:p w:rsidR="00942F89" w:rsidRPr="00E05A49" w:rsidRDefault="00E05A49">
            <w:pPr>
              <w:spacing w:after="0" w:line="24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Акция </w:t>
            </w:r>
            <w:r w:rsidRPr="00E05A49">
              <w:rPr>
                <w:sz w:val="28"/>
                <w:szCs w:val="28"/>
              </w:rPr>
              <w:tab/>
              <w:t xml:space="preserve">«Поможем </w:t>
            </w:r>
            <w:r w:rsidRPr="00E05A49">
              <w:rPr>
                <w:sz w:val="28"/>
                <w:szCs w:val="28"/>
              </w:rPr>
              <w:tab/>
              <w:t xml:space="preserve">птицам зимой». </w:t>
            </w:r>
          </w:p>
          <w:p w:rsidR="00942F89" w:rsidRPr="00E05A49" w:rsidRDefault="00E05A49">
            <w:pPr>
              <w:spacing w:after="1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Оформление группы к празднику. Новогодний утренник. </w:t>
            </w:r>
          </w:p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Рисование: «Праздник елки в детском саду», «Письмо Деду Морозу». </w:t>
            </w:r>
          </w:p>
        </w:tc>
      </w:tr>
      <w:tr w:rsidR="00942F89" w:rsidRPr="00E05A49">
        <w:trPr>
          <w:trHeight w:val="838"/>
        </w:trPr>
        <w:tc>
          <w:tcPr>
            <w:tcW w:w="9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ЯНВАРЬ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Что </w:t>
            </w:r>
            <w:r w:rsidRPr="00E05A49">
              <w:rPr>
                <w:b/>
                <w:sz w:val="28"/>
                <w:szCs w:val="28"/>
              </w:rPr>
              <w:tab/>
              <w:t xml:space="preserve">такое заповедник?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 назначением природных заповедников, «Красной книгой»; воспитывать бережное отношение к природе, патриотические чувства.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беседы о заповедниках Донбасса, рассматривание </w:t>
            </w:r>
          </w:p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иллюстраций с изображением редких животных.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Рисование: «Красная книга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Донбасса» </w:t>
            </w:r>
          </w:p>
        </w:tc>
      </w:tr>
      <w:tr w:rsidR="00942F89" w:rsidRPr="00E05A49">
        <w:trPr>
          <w:trHeight w:val="277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tabs>
                <w:tab w:val="center" w:pos="471"/>
                <w:tab w:val="center" w:pos="1787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b/>
                <w:sz w:val="28"/>
                <w:szCs w:val="28"/>
              </w:rPr>
              <w:t xml:space="preserve">Голубые </w:t>
            </w:r>
            <w:r w:rsidRPr="00E05A49">
              <w:rPr>
                <w:b/>
                <w:sz w:val="28"/>
                <w:szCs w:val="28"/>
              </w:rPr>
              <w:tab/>
              <w:t xml:space="preserve">реки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Донбасса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 названиями крупных рек республики: Кальмиус, Миус, Северский Донец. Формировать понимание значимости воды для жизни всего живого. Побуждать детей бережно относиться к природным богатствам республики.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29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беседы о реках ДНР, рассматривание иллюстраций.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Чтение </w:t>
            </w:r>
            <w:r w:rsidRPr="00E05A49">
              <w:rPr>
                <w:sz w:val="28"/>
                <w:szCs w:val="28"/>
              </w:rPr>
              <w:tab/>
              <w:t xml:space="preserve">стихотворений, рассказов о жизни людей на реке,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  <w:r w:rsidRPr="00E05A49">
              <w:rPr>
                <w:sz w:val="28"/>
                <w:szCs w:val="28"/>
              </w:rPr>
              <w:tab/>
              <w:t xml:space="preserve">жизни </w:t>
            </w:r>
            <w:r w:rsidRPr="00E05A49">
              <w:rPr>
                <w:sz w:val="28"/>
                <w:szCs w:val="28"/>
              </w:rPr>
              <w:tab/>
              <w:t xml:space="preserve">речных обитателей. </w:t>
            </w:r>
          </w:p>
        </w:tc>
      </w:tr>
      <w:tr w:rsidR="00942F89" w:rsidRPr="00E05A49">
        <w:trPr>
          <w:trHeight w:val="838"/>
        </w:trPr>
        <w:tc>
          <w:tcPr>
            <w:tcW w:w="9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ФЕВРАЛЬ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194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9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tabs>
                <w:tab w:val="center" w:pos="340"/>
                <w:tab w:val="center" w:pos="1636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b/>
                <w:sz w:val="28"/>
                <w:szCs w:val="28"/>
              </w:rPr>
              <w:t xml:space="preserve">Какие </w:t>
            </w:r>
            <w:r w:rsidRPr="00E05A49">
              <w:rPr>
                <w:b/>
                <w:sz w:val="28"/>
                <w:szCs w:val="28"/>
              </w:rPr>
              <w:tab/>
              <w:t xml:space="preserve">народы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живут в ДНР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 разными народами, населяющими ДНР. </w:t>
            </w:r>
          </w:p>
          <w:p w:rsidR="00942F89" w:rsidRPr="00E05A49" w:rsidRDefault="00E05A49">
            <w:pPr>
              <w:spacing w:after="30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Воспитывать уважительное, доброжелательное </w:t>
            </w:r>
          </w:p>
          <w:p w:rsidR="00942F89" w:rsidRPr="00E05A49" w:rsidRDefault="00E05A49">
            <w:pPr>
              <w:tabs>
                <w:tab w:val="center" w:pos="565"/>
                <w:tab w:val="center" w:pos="2847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sz w:val="28"/>
                <w:szCs w:val="28"/>
              </w:rPr>
              <w:t xml:space="preserve">отношение </w:t>
            </w:r>
            <w:r w:rsidRPr="00E05A49">
              <w:rPr>
                <w:sz w:val="28"/>
                <w:szCs w:val="28"/>
              </w:rPr>
              <w:tab/>
              <w:t xml:space="preserve">к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многонациональной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tabs>
                <w:tab w:val="center" w:pos="433"/>
                <w:tab w:val="center" w:pos="1899"/>
                <w:tab w:val="center" w:pos="2994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sz w:val="28"/>
                <w:szCs w:val="28"/>
              </w:rPr>
              <w:t xml:space="preserve">Занятие, </w:t>
            </w:r>
            <w:r w:rsidRPr="00E05A49">
              <w:rPr>
                <w:sz w:val="28"/>
                <w:szCs w:val="28"/>
              </w:rPr>
              <w:tab/>
              <w:t xml:space="preserve">беседы </w:t>
            </w:r>
            <w:r w:rsidRPr="00E05A49">
              <w:rPr>
                <w:sz w:val="28"/>
                <w:szCs w:val="28"/>
              </w:rPr>
              <w:tab/>
              <w:t xml:space="preserve">о </w:t>
            </w:r>
          </w:p>
          <w:p w:rsidR="00942F89" w:rsidRPr="00E05A49" w:rsidRDefault="00E05A49">
            <w:pPr>
              <w:spacing w:after="0" w:line="251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многонациональной республике, рассматривание иллюстраций. </w:t>
            </w:r>
            <w:r w:rsidRPr="00E05A49">
              <w:rPr>
                <w:sz w:val="28"/>
                <w:szCs w:val="28"/>
              </w:rPr>
              <w:tab/>
              <w:t xml:space="preserve">Чтение </w:t>
            </w:r>
          </w:p>
          <w:p w:rsidR="00942F89" w:rsidRPr="00E05A49" w:rsidRDefault="00E05A49">
            <w:pPr>
              <w:spacing w:after="0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стихотворений, художественной литературы.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П/и разных народов ДНР. </w:t>
            </w:r>
          </w:p>
        </w:tc>
      </w:tr>
    </w:tbl>
    <w:p w:rsidR="00942F89" w:rsidRPr="00E05A49" w:rsidRDefault="00942F89">
      <w:pPr>
        <w:spacing w:after="0" w:line="259" w:lineRule="auto"/>
        <w:ind w:left="-1287" w:right="11119" w:firstLine="0"/>
        <w:jc w:val="left"/>
        <w:rPr>
          <w:sz w:val="28"/>
          <w:szCs w:val="28"/>
        </w:rPr>
      </w:pP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049"/>
        <w:gridCol w:w="2416"/>
        <w:gridCol w:w="3064"/>
        <w:gridCol w:w="3186"/>
      </w:tblGrid>
      <w:tr w:rsidR="00942F89" w:rsidRPr="00E05A49">
        <w:trPr>
          <w:trHeight w:val="304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культуре нашей Родины. Закрепить и обобщить знания детей о народах, населяющих ДНР: русских, татарах, чувашах, чукчах, мордве. Побуждать детей уважительно относиться к культуре разных народов, любоваться образцами народно-прикладного творчества.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42F89" w:rsidRPr="00E05A49">
        <w:trPr>
          <w:trHeight w:val="387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3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Государственные символы ДНР –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флаг, гимн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1" w:line="238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Закрепить знания детей о государственных символах ДНР: гимне, флаге. </w:t>
            </w:r>
          </w:p>
          <w:p w:rsidR="00942F89" w:rsidRPr="00E05A49" w:rsidRDefault="00E05A49">
            <w:pPr>
              <w:spacing w:after="0" w:line="264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Формировать уважительное отношение </w:t>
            </w:r>
            <w:r w:rsidRPr="00E05A49">
              <w:rPr>
                <w:sz w:val="28"/>
                <w:szCs w:val="28"/>
              </w:rPr>
              <w:tab/>
              <w:t xml:space="preserve">к </w:t>
            </w:r>
          </w:p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государственным символам, понимание того, что государственные символы призваны объединять людей, живущих в одной стране.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1" w:line="238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беседы о государственных символах ДНР, рассматривание </w:t>
            </w:r>
          </w:p>
          <w:p w:rsidR="00942F89" w:rsidRPr="00E05A49" w:rsidRDefault="00E05A49">
            <w:pPr>
              <w:spacing w:after="0" w:line="252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изображений государственных </w:t>
            </w:r>
            <w:r w:rsidRPr="00E05A49">
              <w:rPr>
                <w:sz w:val="28"/>
                <w:szCs w:val="28"/>
              </w:rPr>
              <w:tab/>
              <w:t xml:space="preserve">символов, прослушивание </w:t>
            </w:r>
            <w:r w:rsidRPr="00E05A49">
              <w:rPr>
                <w:sz w:val="28"/>
                <w:szCs w:val="28"/>
              </w:rPr>
              <w:tab/>
              <w:t xml:space="preserve">гимна, наблюдение в ходе прогулок (с родителями), на каких зданиях </w:t>
            </w:r>
            <w:r w:rsidRPr="00E05A49">
              <w:rPr>
                <w:sz w:val="28"/>
                <w:szCs w:val="28"/>
              </w:rPr>
              <w:tab/>
              <w:t xml:space="preserve">можно </w:t>
            </w:r>
            <w:r w:rsidRPr="00E05A49">
              <w:rPr>
                <w:sz w:val="28"/>
                <w:szCs w:val="28"/>
              </w:rPr>
              <w:tab/>
              <w:t xml:space="preserve">увидеть государственные символы. Д/и «Узнай наш флаг» Аппликация: </w:t>
            </w:r>
            <w:r w:rsidRPr="00E05A49">
              <w:rPr>
                <w:sz w:val="28"/>
                <w:szCs w:val="28"/>
              </w:rPr>
              <w:tab/>
              <w:t xml:space="preserve">изготовление флага ДНР.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 флага ДНР. </w:t>
            </w:r>
          </w:p>
        </w:tc>
      </w:tr>
      <w:tr w:rsidR="00942F89" w:rsidRPr="00E05A49">
        <w:trPr>
          <w:trHeight w:val="249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Государственный символ ДНР - герб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Закрепить и обобщить знания детей о символическом значении герба. Показать тесную связь современной государственной символики с фольклором и народным декоративно-прикладным искусством.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2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</w:t>
            </w:r>
            <w:r w:rsidRPr="00E05A49">
              <w:rPr>
                <w:sz w:val="28"/>
                <w:szCs w:val="28"/>
              </w:rPr>
              <w:tab/>
              <w:t xml:space="preserve">беседы </w:t>
            </w:r>
            <w:r w:rsidRPr="00E05A49">
              <w:rPr>
                <w:sz w:val="28"/>
                <w:szCs w:val="28"/>
              </w:rPr>
              <w:tab/>
              <w:t xml:space="preserve">о символическом </w:t>
            </w:r>
            <w:r w:rsidRPr="00E05A49">
              <w:rPr>
                <w:sz w:val="28"/>
                <w:szCs w:val="28"/>
              </w:rPr>
              <w:tab/>
              <w:t xml:space="preserve">значении герба ДНР, рассматривание изображений государственного герба. Д/и «Узнай наш герб» </w:t>
            </w:r>
          </w:p>
        </w:tc>
      </w:tr>
      <w:tr w:rsidR="00942F89" w:rsidRPr="00E05A49">
        <w:trPr>
          <w:trHeight w:val="249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День защитников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Отечества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Формировать чувство уважения к Вооруженным силам ДНР, к подвигу наших соотечественников по защите Родины.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Праздник «День защитников Отечества»; изготовление подарков для пап и дедушек, рассматривание </w:t>
            </w:r>
          </w:p>
          <w:p w:rsidR="00942F89" w:rsidRPr="00E05A49" w:rsidRDefault="00E05A49">
            <w:pPr>
              <w:spacing w:after="0" w:line="238" w:lineRule="auto"/>
              <w:ind w:lef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иллюстраций с изображением разных родов войск: сухопутных, военноморских, воздушных.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Д/и по выбору воспитателя. </w:t>
            </w:r>
          </w:p>
        </w:tc>
      </w:tr>
      <w:tr w:rsidR="00942F89" w:rsidRPr="00E05A49">
        <w:trPr>
          <w:trHeight w:val="838"/>
        </w:trPr>
        <w:tc>
          <w:tcPr>
            <w:tcW w:w="9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МАРТ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111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Моя мама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Воспитывать добрые, нежные чувства к своим мамам, познакомить детей с женщинами, в разные годы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Утренник «Мамин день»; рассматривание фотографий знаменитых россиянок, изготовление подарков для </w:t>
            </w:r>
          </w:p>
        </w:tc>
      </w:tr>
    </w:tbl>
    <w:p w:rsidR="00942F89" w:rsidRPr="00E05A49" w:rsidRDefault="00942F89">
      <w:pPr>
        <w:spacing w:after="0" w:line="259" w:lineRule="auto"/>
        <w:ind w:left="-1287" w:right="11119" w:firstLine="0"/>
        <w:jc w:val="left"/>
        <w:rPr>
          <w:sz w:val="28"/>
          <w:szCs w:val="28"/>
        </w:rPr>
      </w:pP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009"/>
        <w:gridCol w:w="1907"/>
        <w:gridCol w:w="3399"/>
        <w:gridCol w:w="3400"/>
      </w:tblGrid>
      <w:tr w:rsidR="00942F89" w:rsidRPr="00E05A49">
        <w:trPr>
          <w:trHeight w:val="166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прославившими нашу страну в области искусства, науки, спорта, космонавтики.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мам и бабушек.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Фотовыставка «Моя мама» </w:t>
            </w:r>
          </w:p>
          <w:p w:rsidR="00942F89" w:rsidRPr="00E05A49" w:rsidRDefault="00E05A49">
            <w:pPr>
              <w:spacing w:after="0" w:line="259" w:lineRule="auto"/>
              <w:ind w:left="0" w:right="64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Рисование: «Мама дома», «Мама на работе», «Портрет мамы» </w:t>
            </w:r>
          </w:p>
        </w:tc>
      </w:tr>
      <w:tr w:rsidR="00942F89" w:rsidRPr="00E05A49">
        <w:trPr>
          <w:trHeight w:val="2494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Масленица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Средствами эстетического воспитания познакомить детей с народными традициями встречи весны, с празднованием </w:t>
            </w:r>
          </w:p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Масленицы. Познакомить детей с образцами русского народного поэтического фольклора.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 – развлечение, беседы о масленичной неделе, символическом значении блинов, чучела Масленицы.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Рисование: «Встреча весны» Спортивные состязания. </w:t>
            </w:r>
          </w:p>
        </w:tc>
      </w:tr>
      <w:tr w:rsidR="00942F89" w:rsidRPr="00E05A49">
        <w:trPr>
          <w:trHeight w:val="359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Главный город нашей страны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Уточнить знания детей о столице ДНР. Формировать представление о Донецке как о главном городе республики. Познакомить детей с историческими и современными достопримечательностями столицы ДНР. Побуждать детей восхищаться ее красотой. Воспитывать гражданско-патриотические чувства.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рассматривание иллюстраций, открыток с достопримечательностями Донецка. </w:t>
            </w:r>
          </w:p>
          <w:p w:rsidR="00942F89" w:rsidRPr="00E05A49" w:rsidRDefault="00E05A49">
            <w:pPr>
              <w:spacing w:after="0" w:line="259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Фотовыставка «Главный город», выставка детских рисунков. </w:t>
            </w:r>
          </w:p>
        </w:tc>
      </w:tr>
      <w:tr w:rsidR="00942F89" w:rsidRPr="00E05A49">
        <w:trPr>
          <w:trHeight w:val="332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107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История  столицы ДНР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 историческим прошлым Донецка, с тем, как строился Донецк, кто ее основал, чем занимались ее жители. Воспитывать патриотические чувства. </w:t>
            </w:r>
          </w:p>
          <w:p w:rsidR="00942F89" w:rsidRPr="00E05A49" w:rsidRDefault="00E05A49">
            <w:pPr>
              <w:spacing w:after="0" w:line="238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Побуждать детей восхищаться красотой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Донецка.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23" w:line="24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</w:t>
            </w:r>
            <w:r w:rsidRPr="00E05A49">
              <w:rPr>
                <w:sz w:val="28"/>
                <w:szCs w:val="28"/>
              </w:rPr>
              <w:tab/>
              <w:t xml:space="preserve">рассматривание иллюстраций про Донецк. </w:t>
            </w:r>
          </w:p>
          <w:p w:rsidR="00942F89" w:rsidRPr="00E05A49" w:rsidRDefault="00E05A49">
            <w:pPr>
              <w:tabs>
                <w:tab w:val="center" w:pos="366"/>
                <w:tab w:val="center" w:pos="2333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sz w:val="28"/>
                <w:szCs w:val="28"/>
              </w:rPr>
              <w:t xml:space="preserve">Чтение </w:t>
            </w:r>
            <w:r w:rsidRPr="00E05A49">
              <w:rPr>
                <w:sz w:val="28"/>
                <w:szCs w:val="28"/>
              </w:rPr>
              <w:tab/>
              <w:t xml:space="preserve">литературных </w:t>
            </w:r>
          </w:p>
          <w:p w:rsidR="00942F89" w:rsidRPr="00E05A49" w:rsidRDefault="00E05A49">
            <w:pPr>
              <w:spacing w:after="0" w:line="24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произведений, рассматривание изображений старого </w:t>
            </w:r>
            <w:r w:rsidRPr="00E05A49">
              <w:rPr>
                <w:sz w:val="28"/>
                <w:szCs w:val="28"/>
              </w:rPr>
              <w:tab/>
              <w:t xml:space="preserve"> </w:t>
            </w:r>
            <w:r w:rsidRPr="00E05A49">
              <w:rPr>
                <w:sz w:val="28"/>
                <w:szCs w:val="28"/>
              </w:rPr>
              <w:tab/>
              <w:t xml:space="preserve">и </w:t>
            </w:r>
            <w:r w:rsidRPr="00E05A49">
              <w:rPr>
                <w:sz w:val="28"/>
                <w:szCs w:val="28"/>
              </w:rPr>
              <w:tab/>
              <w:t xml:space="preserve">современного Донецка. </w:t>
            </w:r>
          </w:p>
          <w:p w:rsidR="00942F89" w:rsidRPr="00E05A49" w:rsidRDefault="00E05A49">
            <w:pPr>
              <w:spacing w:after="0" w:line="238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 на тему: «Наша столица - Донецк» </w:t>
            </w:r>
          </w:p>
          <w:p w:rsidR="00942F89" w:rsidRPr="00E05A49" w:rsidRDefault="00E05A49">
            <w:pPr>
              <w:spacing w:after="1" w:line="238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Выставка детских рисунков на тему: «Столица нашей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Родины - Донецк» </w:t>
            </w:r>
          </w:p>
        </w:tc>
      </w:tr>
      <w:tr w:rsidR="00942F89" w:rsidRPr="00E05A49">
        <w:trPr>
          <w:trHeight w:val="449"/>
        </w:trPr>
        <w:tc>
          <w:tcPr>
            <w:tcW w:w="9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>АПРЕЛЬ</w:t>
            </w: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222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Города ДНР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 такими городами ДНР, как Макеевка, Енакиево, Горловка и т.д. </w:t>
            </w:r>
          </w:p>
          <w:p w:rsidR="00942F89" w:rsidRPr="00E05A49" w:rsidRDefault="00E05A49">
            <w:pPr>
              <w:spacing w:after="0" w:line="259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Формировать представление о том, что наша республика – огромная страна.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рассматривание иллюстраций с видами городов. </w:t>
            </w:r>
          </w:p>
          <w:p w:rsidR="00942F89" w:rsidRPr="00E05A49" w:rsidRDefault="00E05A49">
            <w:pPr>
              <w:spacing w:after="0" w:line="259" w:lineRule="auto"/>
              <w:ind w:left="0" w:right="62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Чтение литературных произведений о городах ДНР. </w:t>
            </w:r>
          </w:p>
        </w:tc>
      </w:tr>
    </w:tbl>
    <w:p w:rsidR="00942F89" w:rsidRPr="00E05A49" w:rsidRDefault="00942F89">
      <w:pPr>
        <w:spacing w:after="0" w:line="259" w:lineRule="auto"/>
        <w:ind w:left="-1287" w:right="11119" w:firstLine="0"/>
        <w:jc w:val="left"/>
        <w:rPr>
          <w:sz w:val="28"/>
          <w:szCs w:val="28"/>
        </w:rPr>
      </w:pPr>
    </w:p>
    <w:tbl>
      <w:tblPr>
        <w:tblStyle w:val="TableGrid"/>
        <w:tblW w:w="9715" w:type="dxa"/>
        <w:tblInd w:w="166" w:type="dxa"/>
        <w:tblCellMar>
          <w:top w:w="5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1150"/>
        <w:gridCol w:w="2147"/>
        <w:gridCol w:w="3503"/>
        <w:gridCol w:w="2915"/>
      </w:tblGrid>
      <w:tr w:rsidR="00942F89" w:rsidRPr="00E05A49">
        <w:trPr>
          <w:trHeight w:val="84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Воспитывать </w:t>
            </w:r>
            <w:r w:rsidRPr="00E05A49">
              <w:rPr>
                <w:sz w:val="28"/>
                <w:szCs w:val="28"/>
              </w:rPr>
              <w:tab/>
              <w:t xml:space="preserve">чувство гордости за свою родную страну.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42F89" w:rsidRPr="00E05A49">
        <w:trPr>
          <w:trHeight w:val="2770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57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Наши космонавты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1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Дать детям представление о строении Солнечной системы, звездах, планетах, о полете человека в космос. Космонавт земли донецкой – Г.Береговой, А. Волков,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С. Волков, Л.Кизим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3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Беседа на тему: «Человек на Луне» (рассказы о космонавтах). </w:t>
            </w:r>
          </w:p>
          <w:p w:rsidR="00942F89" w:rsidRPr="00E05A49" w:rsidRDefault="00E05A49">
            <w:pPr>
              <w:spacing w:after="0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Наблюдения: Восход и заход Солнца. Смена дня и ночи. Ночное небо: звезды (с родителями). Луна, какая она (с родителями).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Рисование: «Ночное небо», «Земля наш дом», «Ракета». </w:t>
            </w: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Знаменитые люди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Донбасса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со знаменитыми людьми, своими делами и подвигами, прославившими страну. Сформировать понимание значимости их деятельности для страны.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7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</w:t>
            </w:r>
            <w:r w:rsidRPr="00E05A49">
              <w:rPr>
                <w:sz w:val="28"/>
                <w:szCs w:val="28"/>
              </w:rPr>
              <w:tab/>
              <w:t xml:space="preserve">беседы </w:t>
            </w:r>
            <w:r w:rsidRPr="00E05A49">
              <w:rPr>
                <w:sz w:val="28"/>
                <w:szCs w:val="28"/>
              </w:rPr>
              <w:tab/>
              <w:t xml:space="preserve">о знаменитых </w:t>
            </w:r>
            <w:r w:rsidRPr="00E05A49">
              <w:rPr>
                <w:sz w:val="28"/>
                <w:szCs w:val="28"/>
              </w:rPr>
              <w:tab/>
              <w:t xml:space="preserve">людях, рассматривание фотографий знаменитых соотечественников, прослушивание литературных произведений, стихов. </w:t>
            </w:r>
          </w:p>
        </w:tc>
      </w:tr>
      <w:tr w:rsidR="00942F89" w:rsidRPr="00E05A49">
        <w:trPr>
          <w:trHeight w:val="3046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Знаменитые спортсмены ДНР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Познакомить детей со знаменитыми спортсменами в разных видах спорта. Формировать уважительное отношение к их спортивным достижениям. Подчеркнуть, что такие люди – </w:t>
            </w:r>
          </w:p>
          <w:p w:rsidR="00942F89" w:rsidRPr="00E05A49" w:rsidRDefault="00E05A49">
            <w:pPr>
              <w:spacing w:after="0" w:line="259" w:lineRule="auto"/>
              <w:ind w:left="0" w:right="63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«настоящие граждане своей страны». Объяснить, что значит слово «патриот».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29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беседы о спорте, рассматривание иллюстраций.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Подвижные </w:t>
            </w:r>
            <w:r w:rsidRPr="00E05A49">
              <w:rPr>
                <w:sz w:val="28"/>
                <w:szCs w:val="28"/>
              </w:rPr>
              <w:tab/>
              <w:t xml:space="preserve">спортивные игры на улице. </w:t>
            </w:r>
          </w:p>
        </w:tc>
      </w:tr>
      <w:tr w:rsidR="00942F89" w:rsidRPr="00E05A49">
        <w:trPr>
          <w:trHeight w:val="838"/>
        </w:trPr>
        <w:tc>
          <w:tcPr>
            <w:tcW w:w="9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МАЙ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</w:tc>
      </w:tr>
      <w:tr w:rsidR="00942F89" w:rsidRPr="00E05A49">
        <w:trPr>
          <w:trHeight w:val="56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lastRenderedPageBreak/>
              <w:t xml:space="preserve">ДАТА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ТЕМА НЕДЕЛИ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ПРОГРАММНОЕ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СОДЕРЖАНИЕ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РАБОТА С ДЕТЬМИ </w:t>
            </w:r>
          </w:p>
        </w:tc>
      </w:tr>
      <w:tr w:rsidR="00942F89" w:rsidRPr="00E05A49">
        <w:trPr>
          <w:trHeight w:val="1942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День Победы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Обобщить </w:t>
            </w:r>
            <w:r w:rsidRPr="00E05A49">
              <w:rPr>
                <w:sz w:val="28"/>
                <w:szCs w:val="28"/>
              </w:rPr>
              <w:tab/>
              <w:t xml:space="preserve">и систематизировать знания детей о подвиге наших соотечественников в годы Великой Отечественной войны. Воспитывать патриотические чувства.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47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Экскурсия </w:t>
            </w:r>
            <w:r w:rsidRPr="00E05A49">
              <w:rPr>
                <w:sz w:val="28"/>
                <w:szCs w:val="28"/>
              </w:rPr>
              <w:tab/>
              <w:t xml:space="preserve">к </w:t>
            </w:r>
            <w:r w:rsidRPr="00E05A49">
              <w:rPr>
                <w:sz w:val="28"/>
                <w:szCs w:val="28"/>
              </w:rPr>
              <w:tab/>
              <w:t xml:space="preserve">памятнику погибших </w:t>
            </w:r>
            <w:r w:rsidRPr="00E05A49">
              <w:rPr>
                <w:sz w:val="28"/>
                <w:szCs w:val="28"/>
              </w:rPr>
              <w:tab/>
              <w:t xml:space="preserve">воинов, возложение цветов, беседы о подвигах людей во время ВОВ.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Рисование: «День Победы» </w:t>
            </w: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0" w:line="259" w:lineRule="auto"/>
              <w:ind w:left="0" w:right="163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2-я, 3-я недели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 </w:t>
            </w:r>
          </w:p>
          <w:p w:rsidR="00942F89" w:rsidRPr="00E05A49" w:rsidRDefault="00E05A49">
            <w:pPr>
              <w:spacing w:after="33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Что значит быть гражданином? </w:t>
            </w:r>
          </w:p>
          <w:p w:rsidR="00942F89" w:rsidRPr="00E05A49" w:rsidRDefault="00E05A49">
            <w:pPr>
              <w:tabs>
                <w:tab w:val="center" w:pos="345"/>
                <w:tab w:val="center" w:pos="1977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rFonts w:ascii="Calibri" w:eastAsia="Calibri" w:hAnsi="Calibri" w:cs="Calibri"/>
                <w:sz w:val="28"/>
                <w:szCs w:val="28"/>
              </w:rPr>
              <w:tab/>
            </w:r>
            <w:r w:rsidRPr="00E05A49">
              <w:rPr>
                <w:b/>
                <w:sz w:val="28"/>
                <w:szCs w:val="28"/>
              </w:rPr>
              <w:t xml:space="preserve">Права </w:t>
            </w:r>
            <w:r w:rsidRPr="00E05A49">
              <w:rPr>
                <w:b/>
                <w:sz w:val="28"/>
                <w:szCs w:val="28"/>
              </w:rPr>
              <w:tab/>
              <w:t xml:space="preserve">и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обязанности гражданина ДНР.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Уточнить представления детей о ДНР как о родной стране. Воспитывать </w:t>
            </w:r>
          </w:p>
          <w:p w:rsidR="00942F89" w:rsidRPr="00E05A49" w:rsidRDefault="00E05A49">
            <w:pPr>
              <w:spacing w:after="1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гражданско-патриотические чувства, уважение к государственным символам ДНР. Объяснить понятия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«гражданство»,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8" w:lineRule="auto"/>
              <w:ind w:left="0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Занятие, беседы о правах и обязанностях гражданина ДНР, знакомство с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Конституцией ДНР.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Д/и «Узнай наш герб (флаг)» </w:t>
            </w:r>
          </w:p>
        </w:tc>
      </w:tr>
      <w:tr w:rsidR="00942F89" w:rsidRPr="00E05A49">
        <w:trPr>
          <w:trHeight w:val="706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«гражданин».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  <w:tr w:rsidR="00942F89" w:rsidRPr="00E05A49">
        <w:trPr>
          <w:trHeight w:val="2218"/>
        </w:trPr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4-я неделя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firstLine="0"/>
              <w:rPr>
                <w:sz w:val="28"/>
                <w:szCs w:val="28"/>
              </w:rPr>
            </w:pPr>
            <w:r w:rsidRPr="00E05A49">
              <w:rPr>
                <w:b/>
                <w:sz w:val="28"/>
                <w:szCs w:val="28"/>
              </w:rPr>
              <w:t xml:space="preserve">Мы – патриоты. Итоговая диагностика по программе. 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0" w:line="239" w:lineRule="auto"/>
              <w:ind w:lef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Обобщить </w:t>
            </w:r>
            <w:r w:rsidRPr="00E05A49">
              <w:rPr>
                <w:sz w:val="28"/>
                <w:szCs w:val="28"/>
              </w:rPr>
              <w:tab/>
              <w:t xml:space="preserve">и систематизировать знания детей по программе. Формировать уважительное отношение к родной стране. Воспитывать гражданскопатриотические чувства.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2F89" w:rsidRPr="00E05A49" w:rsidRDefault="00E05A49">
            <w:pPr>
              <w:spacing w:after="15" w:line="25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Итоговое </w:t>
            </w:r>
            <w:r w:rsidRPr="00E05A49">
              <w:rPr>
                <w:sz w:val="28"/>
                <w:szCs w:val="28"/>
              </w:rPr>
              <w:tab/>
              <w:t xml:space="preserve">занятие </w:t>
            </w:r>
            <w:r w:rsidRPr="00E05A49">
              <w:rPr>
                <w:sz w:val="28"/>
                <w:szCs w:val="28"/>
              </w:rPr>
              <w:tab/>
              <w:t xml:space="preserve">– викторина, </w:t>
            </w:r>
            <w:r w:rsidRPr="00E05A49">
              <w:rPr>
                <w:sz w:val="28"/>
                <w:szCs w:val="28"/>
              </w:rPr>
              <w:tab/>
              <w:t xml:space="preserve">чтение литературных произведений о Родине. </w:t>
            </w:r>
          </w:p>
          <w:p w:rsidR="00942F89" w:rsidRPr="00E05A49" w:rsidRDefault="00E05A49">
            <w:pPr>
              <w:spacing w:after="0" w:line="244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Фотовыставки, </w:t>
            </w:r>
            <w:r w:rsidRPr="00E05A49">
              <w:rPr>
                <w:sz w:val="28"/>
                <w:szCs w:val="28"/>
              </w:rPr>
              <w:tab/>
              <w:t xml:space="preserve">выставки детских рисунков.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Дидактические игры. </w:t>
            </w:r>
          </w:p>
        </w:tc>
      </w:tr>
    </w:tbl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Приложение №2 </w:t>
      </w:r>
    </w:p>
    <w:p w:rsidR="00942F89" w:rsidRPr="00E05A49" w:rsidRDefault="00E05A49">
      <w:pPr>
        <w:spacing w:after="14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      </w:t>
      </w: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pStyle w:val="1"/>
        <w:spacing w:line="259" w:lineRule="auto"/>
        <w:ind w:left="214" w:firstLine="0"/>
        <w:rPr>
          <w:szCs w:val="28"/>
        </w:rPr>
      </w:pPr>
      <w:r w:rsidRPr="00E05A49">
        <w:rPr>
          <w:szCs w:val="28"/>
        </w:rPr>
        <w:t xml:space="preserve">Карта </w:t>
      </w:r>
    </w:p>
    <w:p w:rsidR="00942F89" w:rsidRPr="00E05A49" w:rsidRDefault="00E05A49">
      <w:pPr>
        <w:spacing w:after="0" w:line="240" w:lineRule="auto"/>
        <w:ind w:left="3960" w:right="0" w:hanging="3565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>мониторинга  по гражданско-патриотическому воспитанию старших      дошкольников</w:t>
      </w: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color w:val="444444"/>
          <w:sz w:val="28"/>
          <w:szCs w:val="28"/>
        </w:rPr>
        <w:t xml:space="preserve"> </w:t>
      </w:r>
    </w:p>
    <w:tbl>
      <w:tblPr>
        <w:tblStyle w:val="TableGrid"/>
        <w:tblW w:w="10068" w:type="dxa"/>
        <w:tblInd w:w="274" w:type="dxa"/>
        <w:tblCellMar>
          <w:top w:w="59" w:type="dxa"/>
          <w:left w:w="12" w:type="dxa"/>
          <w:right w:w="49" w:type="dxa"/>
        </w:tblCellMar>
        <w:tblLook w:val="04A0" w:firstRow="1" w:lastRow="0" w:firstColumn="1" w:lastColumn="0" w:noHBand="0" w:noVBand="1"/>
      </w:tblPr>
      <w:tblGrid>
        <w:gridCol w:w="12"/>
        <w:gridCol w:w="2065"/>
        <w:gridCol w:w="12"/>
        <w:gridCol w:w="4872"/>
        <w:gridCol w:w="12"/>
        <w:gridCol w:w="975"/>
        <w:gridCol w:w="12"/>
        <w:gridCol w:w="972"/>
        <w:gridCol w:w="12"/>
        <w:gridCol w:w="579"/>
        <w:gridCol w:w="533"/>
        <w:gridCol w:w="12"/>
      </w:tblGrid>
      <w:tr w:rsidR="00942F89" w:rsidRPr="00E05A49">
        <w:trPr>
          <w:gridBefore w:val="1"/>
          <w:wBefore w:w="12" w:type="dxa"/>
          <w:trHeight w:val="574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Раздел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               Критерии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Начал уч.год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Серед уч.год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Конец уч.год </w:t>
            </w:r>
          </w:p>
        </w:tc>
      </w:tr>
      <w:tr w:rsidR="00942F89" w:rsidRPr="00E05A49">
        <w:trPr>
          <w:gridBefore w:val="1"/>
          <w:wBefore w:w="12" w:type="dxa"/>
          <w:trHeight w:val="848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39" w:lineRule="auto"/>
              <w:ind w:left="2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Представление о себе и своей </w:t>
            </w:r>
          </w:p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семье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свое имя и фамилию.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имена, отчества родителей, место их работы.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298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домашний адрес, телефон.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295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Знаком со своей родословной.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Представления о детском саде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Ориентируется в помещении детского сада, знает их названия и функции.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298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адрес детского сада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Имеет представление о профессиях сотрудников  детского сада.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2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Представление о человеке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Имеет представления о первобытных людях.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4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об основных потребностях человека (здоровый образ жизни).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Имеет представление о жизни людей других стран.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Имеет представления о народах, населяющих Кемеровскую область.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4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Представления о родной стране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название города, улиц, площади.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295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символы родного города (флаг, герб)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Before w:val="1"/>
          <w:wBefore w:w="12" w:type="dxa"/>
          <w:trHeight w:val="574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3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достопримечательности города (музей, дворец молодежи, дома культуры…)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2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574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7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название страны, её столицы и символы России (флаг, герб, гимн)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4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Представление о культуре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7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Знаком с прикладным искусством («Дымка», «Хохлома», «Городец», «Гжель»…)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4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7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Имеет представление о народных праздниках и традициях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4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850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Представление о географических компонентах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7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Имеет представление о планете Земля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4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847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7" w:right="6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«Ориентируется» по карте и глобусу (водасуша; море; океан-материк; полюс; экватор…)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4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57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7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природно-климатические зоны и их обитателей (пустыня, тундра, тропики)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4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577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10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7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Знает о природных особенностях нашего региона (растения, животные, климат) </w:t>
            </w:r>
          </w:p>
        </w:tc>
        <w:tc>
          <w:tcPr>
            <w:tcW w:w="9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99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4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6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gridAfter w:val="1"/>
          <w:wAfter w:w="12" w:type="dxa"/>
          <w:trHeight w:val="283"/>
        </w:trPr>
        <w:tc>
          <w:tcPr>
            <w:tcW w:w="9528" w:type="dxa"/>
            <w:gridSpan w:val="10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b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4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</w:tr>
    </w:tbl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b/>
          <w:i/>
          <w:sz w:val="28"/>
          <w:szCs w:val="28"/>
        </w:rPr>
        <w:t>Высокий уровень -</w:t>
      </w:r>
      <w:r w:rsidRPr="00E05A49">
        <w:rPr>
          <w:sz w:val="28"/>
          <w:szCs w:val="28"/>
        </w:rPr>
        <w:t xml:space="preserve"> знает свое имя, фамилию, название города, страны, свой адрес; называет и узнает (по иллюстрации) достопримечательности, зеленые зоны города, 4- 5 улиц, площадей; знает и узнает флаг, герб, гимн России; герб города; называет народные праздники, игрушки, предметы быта; называет природные богатства России, знает природно-климатические зоны, ландшафты; заботится об окружающей природе, близких, оказывает помощь, проявляет дружелюбие, считается с интересами товарищей, умеет договориться со сверстниками, анализирует поступки. Имеет представление о членах семьи и ближайших родственниках.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b/>
          <w:i/>
          <w:sz w:val="28"/>
          <w:szCs w:val="28"/>
        </w:rPr>
        <w:t>Средний уровень -</w:t>
      </w:r>
      <w:r w:rsidRPr="00E05A49">
        <w:rPr>
          <w:sz w:val="28"/>
          <w:szCs w:val="28"/>
        </w:rPr>
        <w:t xml:space="preserve"> знает свое имя, фамилию, название страны, города, свой адрес; флаг, герб, гимн России, герб города; затрудняется назвать достопримечательности, зеленые зоны, улицы, площади города (делает это после пояснений взрослого); затрудняется назвать народные праздники, игрушки; с помощью взрослого называет природные богатства России, природно-климатические зоны; заботится о близких, проявляет дружелюбие, но не считается с интересами товарищей, не умеет договориться с ними, не оказывает помощь; анализирует поступки с помощью взрослого. 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b/>
          <w:i/>
          <w:sz w:val="28"/>
          <w:szCs w:val="28"/>
        </w:rPr>
        <w:t>Низкий уровень -</w:t>
      </w:r>
      <w:r w:rsidRPr="00E05A49">
        <w:rPr>
          <w:sz w:val="28"/>
          <w:szCs w:val="28"/>
        </w:rPr>
        <w:t xml:space="preserve"> не знает названия страны, города. Своего адреса, но узнает флаг, герб, гимн; отсутствуют знания о достопримечательностях родного города; плохо знает названия улиц. Проспектов; не может назвать народные праздники, игрушки; природные богатства России, природно-климатические зоны; не заботится об окружающих, не проявляет дружелюбия, не считается с </w:t>
      </w:r>
      <w:r w:rsidRPr="00E05A49">
        <w:rPr>
          <w:sz w:val="28"/>
          <w:szCs w:val="28"/>
        </w:rPr>
        <w:lastRenderedPageBreak/>
        <w:t xml:space="preserve">интересами товарищей, не умеет договориться с ними, не оказывает помощи, не может анализировать поступки. </w:t>
      </w:r>
    </w:p>
    <w:p w:rsidR="00942F89" w:rsidRPr="00E05A49" w:rsidRDefault="00E05A49">
      <w:pPr>
        <w:spacing w:after="4" w:line="239" w:lineRule="auto"/>
        <w:ind w:left="274" w:right="1697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05A49">
        <w:rPr>
          <w:b/>
          <w:sz w:val="28"/>
          <w:szCs w:val="28"/>
        </w:rPr>
        <w:t xml:space="preserve">  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10" w:right="49"/>
        <w:jc w:val="right"/>
        <w:rPr>
          <w:sz w:val="28"/>
          <w:szCs w:val="28"/>
        </w:rPr>
      </w:pPr>
      <w:r w:rsidRPr="00E05A49">
        <w:rPr>
          <w:b/>
          <w:sz w:val="28"/>
          <w:szCs w:val="28"/>
        </w:rPr>
        <w:t xml:space="preserve">Приложение № </w:t>
      </w:r>
    </w:p>
    <w:p w:rsidR="00942F89" w:rsidRPr="00E05A49" w:rsidRDefault="00E05A49">
      <w:pPr>
        <w:spacing w:after="0" w:line="259" w:lineRule="auto"/>
        <w:ind w:left="0" w:right="0" w:firstLine="0"/>
        <w:jc w:val="righ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Анкетирование родителей по патриотическому воспитанию дошкольников.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  <w:u w:val="single" w:color="000000"/>
        </w:rPr>
        <w:t>Цель:</w:t>
      </w:r>
      <w:r w:rsidRPr="00E05A49">
        <w:rPr>
          <w:sz w:val="28"/>
          <w:szCs w:val="28"/>
        </w:rPr>
        <w:t xml:space="preserve"> изучение отношения родителей к необходимости патриотического воспитания дошкольников.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Анкетирование проводится с родителями старших групп. Родителям  предлагается ответить на следующие вопросы: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tbl>
      <w:tblPr>
        <w:tblStyle w:val="TableGrid"/>
        <w:tblW w:w="9645" w:type="dxa"/>
        <w:tblInd w:w="-10" w:type="dxa"/>
        <w:tblCellMar>
          <w:top w:w="5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9645"/>
      </w:tblGrid>
      <w:tr w:rsidR="00942F89" w:rsidRPr="00E05A49">
        <w:trPr>
          <w:trHeight w:val="283"/>
        </w:trPr>
        <w:tc>
          <w:tcPr>
            <w:tcW w:w="964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1.Возможно ли патриотическое воспитание  в детском саду? </w:t>
            </w:r>
          </w:p>
        </w:tc>
      </w:tr>
      <w:tr w:rsidR="00942F89" w:rsidRPr="00E05A49">
        <w:trPr>
          <w:trHeight w:val="557"/>
        </w:trPr>
        <w:tc>
          <w:tcPr>
            <w:tcW w:w="964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2.Как Вы считаете, следует ли знакомить детей дошкольного возраста с символикой государства, традициями, памятными датами? </w:t>
            </w:r>
          </w:p>
        </w:tc>
      </w:tr>
      <w:tr w:rsidR="00942F89" w:rsidRPr="00E05A49">
        <w:trPr>
          <w:trHeight w:val="559"/>
        </w:trPr>
        <w:tc>
          <w:tcPr>
            <w:tcW w:w="9645" w:type="dxa"/>
            <w:tcBorders>
              <w:top w:val="single" w:sz="2" w:space="0" w:color="836967"/>
              <w:left w:val="single" w:sz="2" w:space="0" w:color="836967"/>
              <w:bottom w:val="single" w:sz="4" w:space="0" w:color="836967"/>
              <w:right w:val="single" w:sz="2" w:space="0" w:color="836967"/>
            </w:tcBorders>
          </w:tcPr>
          <w:p w:rsidR="00942F89" w:rsidRPr="00E05A49" w:rsidRDefault="00E05A49">
            <w:pPr>
              <w:spacing w:after="0" w:line="259" w:lineRule="auto"/>
              <w:ind w:left="0" w:right="1783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3.Ведёте ли вы беседы с ребёнком на нравственно – патриотические    темы? </w:t>
            </w:r>
          </w:p>
        </w:tc>
      </w:tr>
      <w:tr w:rsidR="00942F89" w:rsidRPr="00E05A49">
        <w:trPr>
          <w:trHeight w:val="559"/>
        </w:trPr>
        <w:tc>
          <w:tcPr>
            <w:tcW w:w="9645" w:type="dxa"/>
            <w:tcBorders>
              <w:top w:val="single" w:sz="4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:rsidR="00942F89" w:rsidRPr="00E05A49" w:rsidRDefault="00E05A49">
            <w:pPr>
              <w:spacing w:after="0" w:line="259" w:lineRule="auto"/>
              <w:ind w:left="0" w:right="813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4.Есть ли в вашей семье ветераны Великой Отечественной войны,    военнослужащие, участники боевых действий в горячих точках? </w:t>
            </w:r>
          </w:p>
        </w:tc>
      </w:tr>
      <w:tr w:rsidR="00942F89" w:rsidRPr="00E05A49">
        <w:trPr>
          <w:trHeight w:val="557"/>
        </w:trPr>
        <w:tc>
          <w:tcPr>
            <w:tcW w:w="964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5. Как Вы считаете, актуальна ли в современном обществе тема ознакомления с родословной семьи? Есть ли в Вашем доме семейные традиции? </w:t>
            </w:r>
          </w:p>
        </w:tc>
      </w:tr>
      <w:tr w:rsidR="00942F89" w:rsidRPr="00E05A49">
        <w:trPr>
          <w:trHeight w:val="281"/>
        </w:trPr>
        <w:tc>
          <w:tcPr>
            <w:tcW w:w="964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6.Есть ли у Вашего ребёнка любимое место в городе? </w:t>
            </w:r>
          </w:p>
        </w:tc>
      </w:tr>
      <w:tr w:rsidR="00942F89" w:rsidRPr="00E05A49">
        <w:trPr>
          <w:trHeight w:val="281"/>
        </w:trPr>
        <w:tc>
          <w:tcPr>
            <w:tcW w:w="9645" w:type="dxa"/>
            <w:tcBorders>
              <w:top w:val="single" w:sz="2" w:space="0" w:color="836967"/>
              <w:left w:val="single" w:sz="2" w:space="0" w:color="836967"/>
              <w:bottom w:val="single" w:sz="2" w:space="0" w:color="836967"/>
              <w:right w:val="single" w:sz="2" w:space="0" w:color="836967"/>
            </w:tcBorders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7. Посещаете ли вы вместе с детьми музеи и выставки? Если нет, то почему? </w:t>
            </w:r>
          </w:p>
        </w:tc>
      </w:tr>
      <w:tr w:rsidR="00942F89" w:rsidRPr="00E05A49">
        <w:trPr>
          <w:trHeight w:val="836"/>
        </w:trPr>
        <w:tc>
          <w:tcPr>
            <w:tcW w:w="9645" w:type="dxa"/>
            <w:tcBorders>
              <w:top w:val="single" w:sz="2" w:space="0" w:color="836967"/>
              <w:left w:val="single" w:sz="2" w:space="0" w:color="836967"/>
              <w:bottom w:val="single" w:sz="4" w:space="0" w:color="000000"/>
              <w:right w:val="single" w:sz="2" w:space="0" w:color="836967"/>
            </w:tcBorders>
          </w:tcPr>
          <w:p w:rsidR="00942F89" w:rsidRPr="00E05A49" w:rsidRDefault="00E05A49">
            <w:pPr>
              <w:spacing w:after="1" w:line="238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8. Считаете ли Вы, что взаимодействие с педагогами необходимо при воспитании основ гражданственности? </w:t>
            </w:r>
          </w:p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</w:tbl>
    <w:p w:rsidR="00942F89" w:rsidRPr="00E05A49" w:rsidRDefault="00E05A49">
      <w:pPr>
        <w:ind w:left="108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В анкетировании приняло участие         % родителей. </w:t>
      </w:r>
    </w:p>
    <w:p w:rsidR="00942F89" w:rsidRPr="00E05A49" w:rsidRDefault="00E05A49">
      <w:pPr>
        <w:spacing w:after="0" w:line="259" w:lineRule="auto"/>
        <w:ind w:left="98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tbl>
      <w:tblPr>
        <w:tblStyle w:val="TableGrid"/>
        <w:tblW w:w="9645" w:type="dxa"/>
        <w:tblInd w:w="-10" w:type="dxa"/>
        <w:tblCellMar>
          <w:top w:w="10" w:type="dxa"/>
          <w:left w:w="10" w:type="dxa"/>
          <w:right w:w="47" w:type="dxa"/>
        </w:tblCellMar>
        <w:tblLook w:val="04A0" w:firstRow="1" w:lastRow="0" w:firstColumn="1" w:lastColumn="0" w:noHBand="0" w:noVBand="1"/>
      </w:tblPr>
      <w:tblGrid>
        <w:gridCol w:w="859"/>
        <w:gridCol w:w="6402"/>
        <w:gridCol w:w="125"/>
        <w:gridCol w:w="2259"/>
      </w:tblGrid>
      <w:tr w:rsidR="00942F89" w:rsidRPr="00E05A49">
        <w:trPr>
          <w:trHeight w:val="578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№п/п </w:t>
            </w:r>
          </w:p>
        </w:tc>
        <w:tc>
          <w:tcPr>
            <w:tcW w:w="6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Вопрос/варианты ответа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tabs>
                <w:tab w:val="right" w:pos="2202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%от </w:t>
            </w:r>
            <w:r w:rsidRPr="00E05A49">
              <w:rPr>
                <w:sz w:val="28"/>
                <w:szCs w:val="28"/>
              </w:rPr>
              <w:tab/>
              <w:t xml:space="preserve">числа </w:t>
            </w:r>
          </w:p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опрошенных </w:t>
            </w:r>
          </w:p>
        </w:tc>
      </w:tr>
      <w:tr w:rsidR="00942F89" w:rsidRPr="00E05A49">
        <w:trPr>
          <w:trHeight w:val="420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1 </w:t>
            </w:r>
          </w:p>
        </w:tc>
        <w:tc>
          <w:tcPr>
            <w:tcW w:w="8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Возможно ли патриотическое воспитание  в детском саду? </w:t>
            </w:r>
          </w:p>
        </w:tc>
      </w:tr>
      <w:tr w:rsidR="00942F89" w:rsidRPr="00E05A49">
        <w:trPr>
          <w:trHeight w:val="379"/>
        </w:trPr>
        <w:tc>
          <w:tcPr>
            <w:tcW w:w="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34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980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2 </w:t>
            </w:r>
          </w:p>
        </w:tc>
        <w:tc>
          <w:tcPr>
            <w:tcW w:w="8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Как Вы считаете, следует ли знакомить детей дошкольного возраста с символикой государства, традициями, памятными датами? </w:t>
            </w:r>
          </w:p>
        </w:tc>
      </w:tr>
      <w:tr w:rsidR="00942F89" w:rsidRPr="00E05A49">
        <w:trPr>
          <w:trHeight w:val="379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8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tabs>
                <w:tab w:val="center" w:pos="6472"/>
              </w:tabs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  <w:r w:rsidRPr="00E05A49">
              <w:rPr>
                <w:sz w:val="28"/>
                <w:szCs w:val="28"/>
              </w:rPr>
              <w:tab/>
            </w:r>
            <w:r w:rsidRPr="00E05A49">
              <w:rPr>
                <w:rFonts w:ascii="Calibri" w:eastAsia="Calibri" w:hAnsi="Calibri" w:cs="Calibri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>
                      <wp:extent cx="12192" cy="228600"/>
                      <wp:effectExtent l="0" t="0" r="0" b="0"/>
                      <wp:docPr id="54920" name="Group 549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192" cy="228600"/>
                                <a:chOff x="0" y="0"/>
                                <a:chExt cx="12192" cy="228600"/>
                              </a:xfrm>
                            </wpg:grpSpPr>
                            <wps:wsp>
                              <wps:cNvPr id="56858" name="Shape 56858"/>
                              <wps:cNvSpPr/>
                              <wps:spPr>
                                <a:xfrm>
                                  <a:off x="0" y="0"/>
                                  <a:ext cx="12192" cy="228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228600">
                                      <a:moveTo>
                                        <a:pt x="0" y="0"/>
                                      </a:moveTo>
                                      <a:lnTo>
                                        <a:pt x="12192" y="0"/>
                                      </a:lnTo>
                                      <a:lnTo>
                                        <a:pt x="12192" y="228600"/>
                                      </a:lnTo>
                                      <a:lnTo>
                                        <a:pt x="0" y="22860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54920" style="width:0.960022pt;height:18pt;mso-position-horizontal-relative:char;mso-position-vertical-relative:line" coordsize="121,2286">
                      <v:shape id="Shape 56859" style="position:absolute;width:121;height:2286;left:0;top:0;" coordsize="12192,228600" path="m0,0l12192,0l12192,228600l0,228600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300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color w:val="666666"/>
                <w:sz w:val="28"/>
                <w:szCs w:val="28"/>
              </w:rPr>
              <w:t xml:space="preserve"> </w:t>
            </w:r>
          </w:p>
        </w:tc>
        <w:tc>
          <w:tcPr>
            <w:tcW w:w="6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941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3 </w:t>
            </w:r>
          </w:p>
        </w:tc>
        <w:tc>
          <w:tcPr>
            <w:tcW w:w="8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Ведёте ли вы беседы с ребёнком на нравственно – патриотические  темы? </w:t>
            </w:r>
          </w:p>
        </w:tc>
      </w:tr>
      <w:tr w:rsidR="00942F89" w:rsidRPr="00E05A49">
        <w:trPr>
          <w:trHeight w:val="401"/>
        </w:trPr>
        <w:tc>
          <w:tcPr>
            <w:tcW w:w="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1421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4 </w:t>
            </w:r>
          </w:p>
        </w:tc>
        <w:tc>
          <w:tcPr>
            <w:tcW w:w="8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142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Есть ли в вашей семье ветераны Великой Отечественной войны, военнослужащие, участники боевых действий в горячих точках? </w:t>
            </w:r>
          </w:p>
        </w:tc>
      </w:tr>
      <w:tr w:rsidR="00942F89" w:rsidRPr="00E05A49">
        <w:trPr>
          <w:trHeight w:val="300"/>
        </w:trPr>
        <w:tc>
          <w:tcPr>
            <w:tcW w:w="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1159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5 </w:t>
            </w:r>
          </w:p>
        </w:tc>
        <w:tc>
          <w:tcPr>
            <w:tcW w:w="8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Как Вы считаете, актуальна ли в современном обществе тема ознакомления с родословной семьи? Есть ли в Вашем доме семейные традиции? </w:t>
            </w:r>
          </w:p>
        </w:tc>
      </w:tr>
      <w:tr w:rsidR="00942F89" w:rsidRPr="00E05A49">
        <w:trPr>
          <w:trHeight w:val="298"/>
        </w:trPr>
        <w:tc>
          <w:tcPr>
            <w:tcW w:w="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540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6 </w:t>
            </w:r>
          </w:p>
        </w:tc>
        <w:tc>
          <w:tcPr>
            <w:tcW w:w="878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Есть ли у Вашего ребёнка любимое место в городе, поселке? </w:t>
            </w:r>
          </w:p>
        </w:tc>
      </w:tr>
      <w:tr w:rsidR="00942F89" w:rsidRPr="00E05A49">
        <w:trPr>
          <w:trHeight w:val="298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</w:p>
        </w:tc>
        <w:tc>
          <w:tcPr>
            <w:tcW w:w="23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</w:tbl>
    <w:p w:rsidR="00942F89" w:rsidRPr="00E05A49" w:rsidRDefault="00E05A49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tbl>
      <w:tblPr>
        <w:tblStyle w:val="TableGrid"/>
        <w:tblW w:w="9645" w:type="dxa"/>
        <w:tblInd w:w="-10" w:type="dxa"/>
        <w:tblCellMar>
          <w:top w:w="59" w:type="dxa"/>
          <w:left w:w="10" w:type="dxa"/>
          <w:bottom w:w="18" w:type="dxa"/>
          <w:right w:w="57" w:type="dxa"/>
        </w:tblCellMar>
        <w:tblLook w:val="04A0" w:firstRow="1" w:lastRow="0" w:firstColumn="1" w:lastColumn="0" w:noHBand="0" w:noVBand="1"/>
      </w:tblPr>
      <w:tblGrid>
        <w:gridCol w:w="859"/>
        <w:gridCol w:w="6402"/>
        <w:gridCol w:w="2384"/>
      </w:tblGrid>
      <w:tr w:rsidR="00942F89" w:rsidRPr="00E05A49">
        <w:trPr>
          <w:trHeight w:val="300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780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7 </w:t>
            </w:r>
          </w:p>
        </w:tc>
        <w:tc>
          <w:tcPr>
            <w:tcW w:w="87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Посещаете ли вы вместе с детьми музеи и выставки? Если нет, то почему? </w:t>
            </w:r>
          </w:p>
        </w:tc>
      </w:tr>
      <w:tr w:rsidR="00942F89" w:rsidRPr="00E05A49">
        <w:trPr>
          <w:trHeight w:val="298"/>
        </w:trPr>
        <w:tc>
          <w:tcPr>
            <w:tcW w:w="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379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295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Иногда 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1080"/>
        </w:trPr>
        <w:tc>
          <w:tcPr>
            <w:tcW w:w="8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8 </w:t>
            </w:r>
          </w:p>
        </w:tc>
        <w:tc>
          <w:tcPr>
            <w:tcW w:w="878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Считаете ли Вы, что взаимодействие с педагогами необходимо при воспитании основ гражданственности? </w:t>
            </w:r>
          </w:p>
        </w:tc>
      </w:tr>
      <w:tr w:rsidR="00942F89" w:rsidRPr="00E05A49">
        <w:trPr>
          <w:trHeight w:val="300"/>
        </w:trPr>
        <w:tc>
          <w:tcPr>
            <w:tcW w:w="8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2F89" w:rsidRPr="00E05A49" w:rsidRDefault="00E05A49">
            <w:pPr>
              <w:spacing w:after="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да 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  <w:tr w:rsidR="00942F89" w:rsidRPr="00E05A49">
        <w:trPr>
          <w:trHeight w:val="362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942F89">
            <w:pPr>
              <w:spacing w:after="160" w:line="259" w:lineRule="auto"/>
              <w:ind w:left="0" w:right="0"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6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нет </w:t>
            </w:r>
          </w:p>
        </w:tc>
        <w:tc>
          <w:tcPr>
            <w:tcW w:w="2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2F89" w:rsidRPr="00E05A49" w:rsidRDefault="00E05A49">
            <w:pPr>
              <w:spacing w:after="0" w:line="259" w:lineRule="auto"/>
              <w:ind w:left="98" w:right="0" w:firstLine="0"/>
              <w:jc w:val="left"/>
              <w:rPr>
                <w:sz w:val="28"/>
                <w:szCs w:val="28"/>
              </w:rPr>
            </w:pPr>
            <w:r w:rsidRPr="00E05A49">
              <w:rPr>
                <w:sz w:val="28"/>
                <w:szCs w:val="28"/>
              </w:rPr>
              <w:t xml:space="preserve"> </w:t>
            </w:r>
          </w:p>
        </w:tc>
      </w:tr>
    </w:tbl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ind w:left="269" w:right="53"/>
        <w:rPr>
          <w:sz w:val="28"/>
          <w:szCs w:val="28"/>
        </w:rPr>
      </w:pPr>
      <w:r w:rsidRPr="00E05A49">
        <w:rPr>
          <w:sz w:val="28"/>
          <w:szCs w:val="28"/>
        </w:rPr>
        <w:t xml:space="preserve"> Анкетирование помогает определить  актуальность гражданско- патриотического воспитания в семье и в дошкольном учреждении, уровень </w:t>
      </w:r>
      <w:r w:rsidRPr="00E05A49">
        <w:rPr>
          <w:sz w:val="28"/>
          <w:szCs w:val="28"/>
        </w:rPr>
        <w:lastRenderedPageBreak/>
        <w:t xml:space="preserve">заинтересованности родителей в  работе по патриотическому воспитанию дошкольников.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p w:rsidR="00942F89" w:rsidRPr="00E05A49" w:rsidRDefault="00E05A49">
      <w:pPr>
        <w:spacing w:after="0" w:line="242" w:lineRule="auto"/>
        <w:ind w:left="274" w:right="9499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  <w:r w:rsidRPr="00E05A49">
        <w:rPr>
          <w:b/>
          <w:sz w:val="28"/>
          <w:szCs w:val="28"/>
        </w:rPr>
        <w:t xml:space="preserve"> </w:t>
      </w:r>
    </w:p>
    <w:p w:rsidR="00942F89" w:rsidRPr="00E05A49" w:rsidRDefault="00E05A49">
      <w:pPr>
        <w:spacing w:after="0" w:line="259" w:lineRule="auto"/>
        <w:ind w:left="274" w:right="0" w:firstLine="0"/>
        <w:jc w:val="left"/>
        <w:rPr>
          <w:sz w:val="28"/>
          <w:szCs w:val="28"/>
        </w:rPr>
      </w:pPr>
      <w:r w:rsidRPr="00E05A49">
        <w:rPr>
          <w:sz w:val="28"/>
          <w:szCs w:val="28"/>
        </w:rPr>
        <w:t xml:space="preserve"> </w:t>
      </w:r>
    </w:p>
    <w:sectPr w:rsidR="00942F89" w:rsidRPr="00E05A49">
      <w:pgSz w:w="11906" w:h="16838"/>
      <w:pgMar w:top="1138" w:right="787" w:bottom="1023" w:left="128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E6D2B"/>
    <w:multiLevelType w:val="multilevel"/>
    <w:tmpl w:val="C3E823A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"/>
      <w:lvlJc w:val="left"/>
      <w:pPr>
        <w:ind w:left="2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634D32"/>
    <w:multiLevelType w:val="hybridMultilevel"/>
    <w:tmpl w:val="5A22274C"/>
    <w:lvl w:ilvl="0" w:tplc="EADA2E90">
      <w:start w:val="1"/>
      <w:numFmt w:val="bullet"/>
      <w:lvlText w:val="-"/>
      <w:lvlJc w:val="left"/>
      <w:pPr>
        <w:ind w:left="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40A8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741E2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C2AC8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BAB38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90F62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8E89B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A0394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12609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8F4F83"/>
    <w:multiLevelType w:val="hybridMultilevel"/>
    <w:tmpl w:val="351CEC8C"/>
    <w:lvl w:ilvl="0" w:tplc="6E9A71FA">
      <w:start w:val="1"/>
      <w:numFmt w:val="upperRoman"/>
      <w:lvlText w:val="%1"/>
      <w:lvlJc w:val="left"/>
      <w:pPr>
        <w:ind w:left="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5C38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CA9C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2E2F0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B4C6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34E92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CE458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0CCC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D039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C87D62"/>
    <w:multiLevelType w:val="hybridMultilevel"/>
    <w:tmpl w:val="E9D89B5A"/>
    <w:lvl w:ilvl="0" w:tplc="458A1E08">
      <w:start w:val="1"/>
      <w:numFmt w:val="decimal"/>
      <w:lvlText w:val="%1."/>
      <w:lvlJc w:val="left"/>
      <w:pPr>
        <w:ind w:left="1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9A5A8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C0AA4E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525A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BC20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DCEAC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F2A02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556A40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6C707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01D28DA"/>
    <w:multiLevelType w:val="multilevel"/>
    <w:tmpl w:val="E9A6422E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"/>
      <w:lvlJc w:val="left"/>
      <w:pPr>
        <w:ind w:left="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89"/>
    <w:rsid w:val="00301513"/>
    <w:rsid w:val="004F26C8"/>
    <w:rsid w:val="00507DCB"/>
    <w:rsid w:val="00557659"/>
    <w:rsid w:val="0057106F"/>
    <w:rsid w:val="00871A03"/>
    <w:rsid w:val="00942F89"/>
    <w:rsid w:val="00B87A65"/>
    <w:rsid w:val="00BD1F8A"/>
    <w:rsid w:val="00BD6ED3"/>
    <w:rsid w:val="00E05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3AB78"/>
  <w15:docId w15:val="{979F4DFE-F27D-478D-8189-16125F363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" w:line="248" w:lineRule="auto"/>
      <w:ind w:left="284" w:right="59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39" w:lineRule="auto"/>
      <w:ind w:left="1800" w:hanging="139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05A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5A4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No Spacing"/>
    <w:uiPriority w:val="1"/>
    <w:qFormat/>
    <w:rsid w:val="00E05A49"/>
    <w:pPr>
      <w:spacing w:after="0" w:line="240" w:lineRule="auto"/>
      <w:ind w:left="284" w:right="59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3984</TotalTime>
  <Pages>27</Pages>
  <Words>5854</Words>
  <Characters>33371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Методическая разработка по воспитанию гражданско – патриотических</vt:lpstr>
    </vt:vector>
  </TitlesOfParts>
  <Company/>
  <LinksUpToDate>false</LinksUpToDate>
  <CharactersWithSpaces>39147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Методическая разработка по воспитанию гражданско – патриотических</dc:title>
  <dc:subject/>
  <dc:creator>XTreme.ws</dc:creator>
  <cp:keywords/>
  <cp:lastModifiedBy>user</cp:lastModifiedBy>
  <cp:revision>5</cp:revision>
  <cp:lastPrinted>2026-10-16T09:57:00Z</cp:lastPrinted>
  <dcterms:created xsi:type="dcterms:W3CDTF">2026-10-15T10:45:00Z</dcterms:created>
  <dcterms:modified xsi:type="dcterms:W3CDTF">2026-10-20T12:04:00Z</dcterms:modified>
</cp:coreProperties>
</file>