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CE87F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8"/>
          <w:u w:val="single"/>
        </w:rPr>
      </w:pPr>
    </w:p>
    <w:p w14:paraId="1D8C589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14:paraId="444C858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Торжественное мероприятие, посвящённое  </w:t>
      </w:r>
    </w:p>
    <w:p w14:paraId="33CFB14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Юбилею школы и «Дню знаний».</w:t>
      </w:r>
    </w:p>
    <w:p w14:paraId="41D0CBF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Цели: </w:t>
      </w:r>
    </w:p>
    <w:p w14:paraId="7B4541C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открытие нового учебного года, мотивация доброго и хорошего отношения к школе и учёбе;</w:t>
      </w:r>
    </w:p>
    <w:p w14:paraId="45A12A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создание положительного эмоционального настроя на начало занятий, способствование творческому включению учащихся в учебно-воспитательный процесс;</w:t>
      </w:r>
    </w:p>
    <w:p w14:paraId="52E460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формирование у учеников осознанную принадлежность к коллективу, понимание его роли в жизни человека; умение сочетать личные и общественные интересы, создание атмосферы подлинного товарищества в коллективе;</w:t>
      </w:r>
    </w:p>
    <w:p w14:paraId="1E6454D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воспитание у учащихся ответственности за сохранение существующих школьных традиций;</w:t>
      </w:r>
    </w:p>
    <w:p w14:paraId="548D2D8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воспитывать, развивать и приумножать лучшие качества человека: патриотизм, гражданственность, гордость за свою Родину,  школу, стремление к миру.</w:t>
      </w:r>
    </w:p>
    <w:p w14:paraId="471990FA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14:paraId="3ADBB25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Задачи:</w:t>
      </w:r>
    </w:p>
    <w:p w14:paraId="1955A68C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14:paraId="05E314C4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способствовать развитию культуры взаимоотношения в коллективе, сплочению; </w:t>
      </w:r>
    </w:p>
    <w:p w14:paraId="73A056C0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содействовать формированию патриотических чувств;</w:t>
      </w:r>
    </w:p>
    <w:p w14:paraId="692D02C0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содействовать развитию интереса к изучению учебных предметов; </w:t>
      </w:r>
    </w:p>
    <w:p w14:paraId="7ECF7B74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содействовать воспитанию культуры общения;</w:t>
      </w:r>
    </w:p>
    <w:p w14:paraId="78C00D12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содействовать воспитанию активной жизненной позиции; </w:t>
      </w:r>
    </w:p>
    <w:p w14:paraId="7AC25629">
      <w:pPr>
        <w:pStyle w:val="9"/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сохранить и продолжить традиции школы.</w:t>
      </w:r>
    </w:p>
    <w:p w14:paraId="0C704F0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14:paraId="4B942A7D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Формируемые УУД:</w:t>
      </w:r>
    </w:p>
    <w:p w14:paraId="0E2ED5A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Личностные:</w:t>
      </w:r>
    </w:p>
    <w:p w14:paraId="35C826A3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Формирование интереса к школе, к знаниям (мотивация к учению), формирование ценностного интереса к знаниям;</w:t>
      </w:r>
    </w:p>
    <w:p w14:paraId="5A7F1E6B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Формирование уважительного отношения к творчеству как своему, так и других людей;</w:t>
      </w:r>
    </w:p>
    <w:p w14:paraId="59BEDB97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Развитие самостоятельности в поиске решения различных изобретательных задач;</w:t>
      </w:r>
    </w:p>
    <w:p w14:paraId="09FB1F34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Формирование эстетических потребностей; </w:t>
      </w:r>
    </w:p>
    <w:p w14:paraId="01E8BE39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Проявлять дисциплинированность, трудолюбие и упорство в решении поставленных задач; </w:t>
      </w:r>
    </w:p>
    <w:p w14:paraId="58D64A40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Формирование умения общаться и учиться.</w:t>
      </w:r>
    </w:p>
    <w:p w14:paraId="2FEB6646">
      <w:pPr>
        <w:pStyle w:val="9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Отработка навыков самостоятельной и коллективной работы.</w:t>
      </w:r>
    </w:p>
    <w:p w14:paraId="74BF60E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Коммуникативные: </w:t>
      </w:r>
    </w:p>
    <w:p w14:paraId="6CF6213D">
      <w:pPr>
        <w:pStyle w:val="9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Уметь слушать и понимать высказывания собеседников;  </w:t>
      </w:r>
    </w:p>
    <w:p w14:paraId="39660364">
      <w:pPr>
        <w:pStyle w:val="9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Учиться согласованно работать в коллективе:</w:t>
      </w:r>
    </w:p>
    <w:p w14:paraId="199CF244">
      <w:pPr>
        <w:pStyle w:val="9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а) учиться распределять работу между участниками проекта;</w:t>
      </w:r>
    </w:p>
    <w:p w14:paraId="3506D380">
      <w:pPr>
        <w:pStyle w:val="9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б)понимать общую задачу проекта;</w:t>
      </w:r>
    </w:p>
    <w:p w14:paraId="61ECA333">
      <w:pPr>
        <w:pStyle w:val="9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в) точно выполнять свою часть работы. </w:t>
      </w:r>
    </w:p>
    <w:p w14:paraId="4E3DC33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Познавательные:     </w:t>
      </w:r>
    </w:p>
    <w:p w14:paraId="327770E5">
      <w:pPr>
        <w:pStyle w:val="9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Перерабатывать и применять полученную информацию;</w:t>
      </w:r>
    </w:p>
    <w:p w14:paraId="2B32DF74">
      <w:pPr>
        <w:pStyle w:val="9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Самостоятельно выполнять творческие задания;</w:t>
      </w:r>
    </w:p>
    <w:p w14:paraId="59B32BF2">
      <w:pPr>
        <w:pStyle w:val="9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Делать выводы в результате совместной работы.</w:t>
      </w:r>
    </w:p>
    <w:p w14:paraId="49A9D5B4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Регулятивные:</w:t>
      </w:r>
    </w:p>
    <w:p w14:paraId="13783EB9">
      <w:pPr>
        <w:pStyle w:val="9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Учиться работать по предложенному плану;</w:t>
      </w:r>
    </w:p>
    <w:p w14:paraId="070AFB01">
      <w:pPr>
        <w:pStyle w:val="9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Учиться совместно с другими учащимися школы и учителями давать эмоциональную оценку деятельности. </w:t>
      </w:r>
    </w:p>
    <w:p w14:paraId="4B4C0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sz w:val="28"/>
          <w:szCs w:val="24"/>
        </w:rPr>
        <w:t xml:space="preserve">     Время проведения:</w:t>
      </w:r>
      <w:r>
        <w:rPr>
          <w:rFonts w:ascii="Times New Roman" w:hAnsi="Times New Roman" w:cs="Times New Roman"/>
          <w:i/>
          <w:sz w:val="28"/>
          <w:szCs w:val="24"/>
        </w:rPr>
        <w:t xml:space="preserve"> 10.30 ч. </w:t>
      </w:r>
    </w:p>
    <w:p w14:paraId="3EB13524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 </w:t>
      </w:r>
    </w:p>
    <w:p w14:paraId="2F507787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b/>
          <w:bCs/>
          <w:i/>
          <w:sz w:val="28"/>
          <w:szCs w:val="24"/>
        </w:rPr>
        <w:t>Место проведения:</w:t>
      </w:r>
      <w:r>
        <w:rPr>
          <w:rFonts w:ascii="Times New Roman" w:hAnsi="Times New Roman" w:cs="Times New Roman"/>
          <w:i/>
          <w:sz w:val="28"/>
          <w:szCs w:val="24"/>
        </w:rPr>
        <w:t xml:space="preserve"> КВСОШ № 5 </w:t>
      </w:r>
    </w:p>
    <w:p w14:paraId="60A7F5DC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 </w:t>
      </w:r>
    </w:p>
    <w:p w14:paraId="268FDD2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Празднично оформлен актовый зал.</w:t>
      </w:r>
    </w:p>
    <w:p w14:paraId="7824E28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>Мероприятие сопровождается презентацией.</w:t>
      </w:r>
    </w:p>
    <w:p w14:paraId="28C00AF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textWrapping"/>
      </w:r>
    </w:p>
    <w:p w14:paraId="37F5DF3A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  <w:u w:val="single"/>
        </w:rPr>
        <w:t>БЛОК 1 – ЮБИЛЕЙ ШКОЛЫ</w:t>
      </w:r>
    </w:p>
    <w:p w14:paraId="6E8174F5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7770C061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Ведущий 1: </w:t>
      </w:r>
      <w:r>
        <w:rPr>
          <w:color w:val="000000"/>
          <w:sz w:val="28"/>
        </w:rPr>
        <w:t>Почему так много света</w:t>
      </w:r>
    </w:p>
    <w:p w14:paraId="3B91404D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И улыбок, и людей?</w:t>
      </w:r>
    </w:p>
    <w:p w14:paraId="4E5C9593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Ведущий 2: </w:t>
      </w:r>
      <w:r>
        <w:rPr>
          <w:color w:val="000000"/>
          <w:sz w:val="28"/>
        </w:rPr>
        <w:t>Тут, конечно, нет секрета:</w:t>
      </w:r>
    </w:p>
    <w:p w14:paraId="50E30CCE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В нашей школе ЮБИЛЕЙ!</w:t>
      </w:r>
    </w:p>
    <w:p w14:paraId="316F23F6">
      <w:pPr>
        <w:spacing w:after="0"/>
        <w:jc w:val="both"/>
        <w:rPr>
          <w:rFonts w:ascii="Times New Roman" w:hAnsi="Times New Roman" w:eastAsia="Times New Roman" w:cs="Times New Roman"/>
          <w:color w:val="333333"/>
          <w:sz w:val="28"/>
          <w:szCs w:val="24"/>
          <w:lang w:eastAsia="ru-RU"/>
        </w:rPr>
      </w:pPr>
    </w:p>
    <w:p w14:paraId="0FC36824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 1</w:t>
      </w:r>
      <w:r>
        <w:rPr>
          <w:b/>
          <w:bCs/>
          <w:color w:val="000000"/>
          <w:sz w:val="28"/>
        </w:rPr>
        <w:t>:</w:t>
      </w:r>
      <w:r>
        <w:rPr>
          <w:color w:val="000000"/>
          <w:sz w:val="28"/>
        </w:rPr>
        <w:t xml:space="preserve"> Добрый день, уважаемые педагоги, учащиеся и дорогие гости нашего праздника! Торжественное мероприятие, посвященное 25-летию Юбилею нашей школы и Дню Знаний, мы объявляем открытым! </w:t>
      </w:r>
    </w:p>
    <w:p w14:paraId="567EE366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4F9B9DD7">
      <w:pPr>
        <w:pStyle w:val="7"/>
        <w:spacing w:before="0" w:beforeAutospacing="0" w:after="0" w:afterAutospacing="0" w:line="276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t>Ведущий 2:</w:t>
      </w:r>
    </w:p>
    <w:p w14:paraId="2E59896A">
      <w:pPr>
        <w:pStyle w:val="7"/>
        <w:spacing w:before="0" w:beforeAutospacing="0" w:after="0" w:afterAutospacing="0" w:line="276" w:lineRule="auto"/>
        <w:rPr>
          <w:i/>
          <w:color w:val="000000"/>
          <w:sz w:val="28"/>
        </w:rPr>
      </w:pPr>
      <w:r>
        <w:rPr>
          <w:i/>
          <w:color w:val="000000"/>
          <w:sz w:val="28"/>
        </w:rPr>
        <w:t>Россия, Россия, держава великая, родная, могучая и многоликая!</w:t>
      </w:r>
    </w:p>
    <w:p w14:paraId="19A16A37">
      <w:pPr>
        <w:pStyle w:val="7"/>
        <w:spacing w:before="0" w:beforeAutospacing="0" w:after="0" w:afterAutospacing="0" w:line="276" w:lineRule="auto"/>
        <w:rPr>
          <w:i/>
          <w:color w:val="000000"/>
          <w:sz w:val="28"/>
        </w:rPr>
      </w:pPr>
      <w:r>
        <w:rPr>
          <w:i/>
          <w:color w:val="000000"/>
          <w:sz w:val="28"/>
        </w:rPr>
        <w:t>В тебе вдохновение и жизни исток, а школа наша – твой островок.</w:t>
      </w:r>
      <w:r>
        <w:rPr>
          <w:i/>
          <w:color w:val="000000"/>
          <w:sz w:val="28"/>
        </w:rPr>
        <w:br w:type="textWrapping"/>
      </w:r>
      <w:r>
        <w:rPr>
          <w:i/>
          <w:color w:val="000000"/>
          <w:sz w:val="28"/>
        </w:rPr>
        <w:t>Пусть школьника сердце громче стучит,</w:t>
      </w:r>
      <w:r>
        <w:rPr>
          <w:i/>
          <w:color w:val="000000"/>
          <w:sz w:val="28"/>
        </w:rPr>
        <w:br w:type="textWrapping"/>
      </w:r>
      <w:r>
        <w:rPr>
          <w:i/>
          <w:color w:val="000000"/>
          <w:sz w:val="28"/>
        </w:rPr>
        <w:t>Гимн нашей великой России звучит!</w:t>
      </w:r>
    </w:p>
    <w:p w14:paraId="60747614">
      <w:pPr>
        <w:pStyle w:val="7"/>
        <w:spacing w:before="0" w:beforeAutospacing="0" w:after="0" w:afterAutospacing="0" w:line="276" w:lineRule="auto"/>
        <w:rPr>
          <w:i/>
          <w:color w:val="000000"/>
          <w:sz w:val="28"/>
        </w:rPr>
      </w:pPr>
    </w:p>
    <w:p w14:paraId="6EE2BCA6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НОН-стопом!!! ГИМН РОССИИ!!!</w:t>
      </w:r>
    </w:p>
    <w:p w14:paraId="0B6C0EEA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4B84DBFB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Ведущий 1: </w:t>
      </w:r>
      <w:r>
        <w:rPr>
          <w:color w:val="000000"/>
          <w:sz w:val="28"/>
        </w:rPr>
        <w:t xml:space="preserve">Мы рады приветствовать всех, кто сегодня пришел к нам на праздничный юбилей, ведь это особенный праздник, которого нет ни в одном календаре. </w:t>
      </w:r>
    </w:p>
    <w:p w14:paraId="42F81622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Гостеприимный хозяин, приглашая гостей в свой дом, предлагает для просмотра семейный альбом. Вот и мы предлагаем полистать наш альбом – летопись нашей школы.</w:t>
      </w:r>
    </w:p>
    <w:p w14:paraId="4275EA0C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Давайте посмотрим, как же все начиналось…</w:t>
      </w:r>
    </w:p>
    <w:p w14:paraId="40A0A414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6DC3654F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Просмотр видеофильма «Из истории школы».</w:t>
      </w:r>
    </w:p>
    <w:p w14:paraId="7C1283ED">
      <w:pPr>
        <w:pStyle w:val="7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</w:rPr>
      </w:pPr>
    </w:p>
    <w:p w14:paraId="6D5C2197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</w:rPr>
        <w:t xml:space="preserve">Ведущий 2: </w:t>
      </w:r>
      <w:r>
        <w:rPr>
          <w:color w:val="000000"/>
          <w:sz w:val="28"/>
          <w:shd w:val="clear" w:color="auto" w:fill="FFFFFF"/>
        </w:rPr>
        <w:t>А сейчас мы приглашаем на эту сцену человека, который возглавляет школу 22 года, имеет звание «Почетный работник образования». Это чуткий и внимательный, требовательный, но очень справедливый руководитель, Ирина Николаевна, Вам слово…</w:t>
      </w:r>
    </w:p>
    <w:p w14:paraId="02819FDC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  <w:shd w:val="clear" w:color="auto" w:fill="FFFFFF"/>
        </w:rPr>
      </w:pPr>
    </w:p>
    <w:p w14:paraId="41DE7418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>Фанфары на выход директора</w:t>
      </w:r>
    </w:p>
    <w:p w14:paraId="0E1886E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29F15B4D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Ведущий 1: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Дорогие нашему общему дому, искренние слова поздравлений с нашим общим праздником и наилучшие пожелания сегодня в Ваш адрес! </w:t>
      </w:r>
    </w:p>
    <w:p w14:paraId="2B4866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138F1C9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5F5F5"/>
        </w:rPr>
        <w:t>Музыкальное поздравление для учителей «Хорошее настроение»</w:t>
      </w:r>
    </w:p>
    <w:p w14:paraId="74480239">
      <w:pPr>
        <w:pStyle w:val="7"/>
        <w:spacing w:line="276" w:lineRule="auto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Ведущий 2</w:t>
      </w:r>
      <w:r>
        <w:rPr>
          <w:b/>
          <w:bCs/>
          <w:color w:val="000000"/>
          <w:sz w:val="28"/>
        </w:rPr>
        <w:t xml:space="preserve">: </w:t>
      </w:r>
      <w:r>
        <w:rPr>
          <w:color w:val="000000"/>
          <w:sz w:val="28"/>
        </w:rPr>
        <w:t>За 25 лет судьба сводила школу с разными людьми, которые душой болели за ее успехи, помогали в трудные минуты, к ним всегда можно было обратиться за помощью и советом.</w:t>
      </w:r>
    </w:p>
    <w:p w14:paraId="672D9DE0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Ведущий 1:</w:t>
      </w:r>
    </w:p>
    <w:p w14:paraId="1900EAB4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Это знаменитые, очень важные люди,</w:t>
      </w:r>
    </w:p>
    <w:p w14:paraId="5338BFE0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Всё у них под контролем всегда.</w:t>
      </w:r>
    </w:p>
    <w:p w14:paraId="4325CEF7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Нашу школу они опекают,</w:t>
      </w:r>
    </w:p>
    <w:p w14:paraId="1C81A45D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Отдают ей немало труда.</w:t>
      </w:r>
    </w:p>
    <w:p w14:paraId="348B33F7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Хоть загружены сложной работой,</w:t>
      </w:r>
    </w:p>
    <w:p w14:paraId="5B555CB3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И покоя не знает никто,</w:t>
      </w:r>
    </w:p>
    <w:p w14:paraId="74D2344A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Но о нас проявляют заботу</w:t>
      </w:r>
    </w:p>
    <w:p w14:paraId="3F2CDEFD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Каждый день, несмотря ни на что.</w:t>
      </w:r>
    </w:p>
    <w:p w14:paraId="37735D29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Все дела неотложные бросив,</w:t>
      </w:r>
    </w:p>
    <w:p w14:paraId="5FC9D226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Вместе с нами они в этот час.</w:t>
      </w:r>
    </w:p>
    <w:p w14:paraId="5C8FD6FE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Дорогие почётные гости,</w:t>
      </w:r>
    </w:p>
    <w:p w14:paraId="1537AA4A">
      <w:pPr>
        <w:pStyle w:val="7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От души мы приветствуем вас.</w:t>
      </w:r>
    </w:p>
    <w:p w14:paraId="138C8E76">
      <w:pPr>
        <w:pStyle w:val="7"/>
        <w:spacing w:before="0" w:beforeAutospacing="0" w:after="0" w:afterAutospacing="0" w:line="276" w:lineRule="auto"/>
        <w:jc w:val="both"/>
        <w:rPr>
          <w:color w:val="000000"/>
          <w:sz w:val="28"/>
        </w:rPr>
      </w:pPr>
    </w:p>
    <w:p w14:paraId="1241F37A">
      <w:pPr>
        <w:pStyle w:val="7"/>
        <w:spacing w:before="0" w:beforeAutospacing="0" w:after="0" w:afterAutospacing="0" w:line="276" w:lineRule="auto"/>
        <w:jc w:val="both"/>
        <w:rPr>
          <w:b/>
          <w:color w:val="000000"/>
          <w:sz w:val="32"/>
        </w:rPr>
      </w:pPr>
      <w:r>
        <w:rPr>
          <w:b/>
          <w:color w:val="000000"/>
          <w:sz w:val="32"/>
        </w:rPr>
        <w:t>Слово для поздравления предоставляется… (Фанфары)</w:t>
      </w:r>
    </w:p>
    <w:p w14:paraId="0726420D">
      <w:pPr>
        <w:pStyle w:val="7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1._________________________________________________________________</w:t>
      </w:r>
    </w:p>
    <w:p w14:paraId="61C09F13">
      <w:pPr>
        <w:pStyle w:val="7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2._________________________________________________________________</w:t>
      </w:r>
    </w:p>
    <w:p w14:paraId="35A37824">
      <w:pPr>
        <w:pStyle w:val="7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3._________________________________________________________________</w:t>
      </w:r>
    </w:p>
    <w:p w14:paraId="5B44C78E">
      <w:pPr>
        <w:pStyle w:val="7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>4._________________________________________________________________</w:t>
      </w:r>
    </w:p>
    <w:p w14:paraId="78A8818D">
      <w:pPr>
        <w:pStyle w:val="7"/>
        <w:spacing w:line="276" w:lineRule="auto"/>
        <w:jc w:val="both"/>
        <w:rPr>
          <w:rFonts w:ascii="Roboto" w:hAnsi="Roboto"/>
          <w:color w:val="444444"/>
          <w:sz w:val="23"/>
          <w:szCs w:val="21"/>
          <w:shd w:val="clear" w:color="auto" w:fill="E6E6E6"/>
        </w:rPr>
      </w:pPr>
      <w:r>
        <w:rPr>
          <w:b/>
          <w:color w:val="000000"/>
          <w:sz w:val="28"/>
        </w:rPr>
        <w:t xml:space="preserve">Ведущий 2: </w:t>
      </w:r>
      <w:r>
        <w:rPr>
          <w:color w:val="000000"/>
          <w:sz w:val="28"/>
        </w:rPr>
        <w:t>Уважаемые гости, огромное спасибо Вам за ваши светлые, искренние и теплые пожелания. Ваши слова очень ц</w:t>
      </w:r>
      <w:r>
        <w:rPr>
          <w:b/>
          <w:color w:val="000000"/>
          <w:sz w:val="28"/>
        </w:rPr>
        <w:t>е</w:t>
      </w:r>
      <w:r>
        <w:rPr>
          <w:color w:val="000000"/>
          <w:sz w:val="28"/>
        </w:rPr>
        <w:t xml:space="preserve">нны для нас, это мощный и </w:t>
      </w:r>
      <w:r>
        <w:rPr>
          <w:sz w:val="28"/>
        </w:rPr>
        <w:t>позитивный посыл, который вселяет в нас силу и уверенность !Позвольте же и нам пожелать вам вдохновения, успехов во всех делах и начинаниях, крепкого здоровья, счастья и благополучия!</w:t>
      </w:r>
    </w:p>
    <w:p w14:paraId="737EFECC">
      <w:pPr>
        <w:spacing w:after="0"/>
        <w:jc w:val="both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И наша школа готова вновь распахнуть свои широкие двери для новых учеников, ведь сегодня 1 сентября, </w:t>
      </w: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>начало нового учебного года!</w:t>
      </w:r>
    </w:p>
    <w:p w14:paraId="6A01CC9F">
      <w:pPr>
        <w:spacing w:after="0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15272AA7">
      <w:pPr>
        <w:spacing w:after="0"/>
        <w:jc w:val="both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>«Самоцветы».</w:t>
      </w:r>
    </w:p>
    <w:p w14:paraId="1A9C0909">
      <w:pPr>
        <w:spacing w:after="0"/>
        <w:jc w:val="both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</w:p>
    <w:p w14:paraId="6F1352DE">
      <w:pPr>
        <w:spacing w:after="0"/>
        <w:jc w:val="both"/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4"/>
          <w:lang w:eastAsia="ru-RU"/>
        </w:rPr>
        <w:t>БЛОК 2 – ДЕНЬ ЗНАНИЙ</w:t>
      </w:r>
    </w:p>
    <w:p w14:paraId="535EFC1E">
      <w:pPr>
        <w:spacing w:after="0"/>
        <w:jc w:val="both"/>
        <w:rPr>
          <w:rFonts w:ascii="Times New Roman" w:hAnsi="Times New Roman" w:eastAsia="Times New Roman" w:cs="Times New Roman"/>
          <w:color w:val="333333"/>
          <w:sz w:val="28"/>
          <w:szCs w:val="24"/>
          <w:lang w:eastAsia="ru-RU"/>
        </w:rPr>
      </w:pPr>
    </w:p>
    <w:p w14:paraId="7DFAF345">
      <w:pPr>
        <w:spacing w:after="0"/>
        <w:jc w:val="both"/>
        <w:rPr>
          <w:rFonts w:ascii="Times New Roman" w:hAnsi="Times New Roman" w:eastAsia="Times New Roman" w:cs="Times New Roman"/>
          <w:color w:val="333333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Фон: </w:t>
      </w:r>
      <w:r>
        <w:rPr>
          <w:rFonts w:ascii="Times New Roman" w:hAnsi="Times New Roman" w:cs="Times New Roman"/>
          <w:b/>
          <w:bCs/>
          <w:iCs/>
          <w:sz w:val="28"/>
          <w:szCs w:val="24"/>
        </w:rPr>
        <w:t>Слайд 1 сентября 2026 г.:</w:t>
      </w:r>
    </w:p>
    <w:p w14:paraId="037F6A03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Ведущий 1: </w:t>
      </w:r>
    </w:p>
    <w:p w14:paraId="6610ED0E">
      <w:pPr>
        <w:spacing w:after="0"/>
        <w:rPr>
          <w:rFonts w:ascii="Times New Roman" w:hAnsi="Times New Roman" w:cs="Times New Roman"/>
          <w:b/>
          <w:bCs/>
          <w:iCs/>
          <w:sz w:val="28"/>
          <w:szCs w:val="24"/>
        </w:rPr>
      </w:pPr>
      <w:r>
        <w:rPr>
          <w:rFonts w:ascii="Times New Roman" w:hAnsi="Times New Roman" w:cs="Times New Roman"/>
          <w:bCs/>
          <w:iCs/>
          <w:sz w:val="28"/>
          <w:szCs w:val="24"/>
        </w:rPr>
        <w:t xml:space="preserve">Отпылало лето жарким зноем, 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Позади счастливейшие дни.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И опять, как прежде, мы с тобой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В утро ранней осени пришли…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И опять начнется все сначала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В школе от звонка и до звонка.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Снова от сентябрьского причала</w:t>
      </w:r>
      <w:r>
        <w:rPr>
          <w:rFonts w:ascii="Times New Roman" w:hAnsi="Times New Roman" w:cs="Times New Roman"/>
          <w:bCs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bCs/>
          <w:iCs/>
          <w:sz w:val="28"/>
          <w:szCs w:val="24"/>
        </w:rPr>
        <w:t>Понесет нас школьная река …</w:t>
      </w:r>
    </w:p>
    <w:p w14:paraId="10FE037D">
      <w:pPr>
        <w:spacing w:after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</w:p>
    <w:p w14:paraId="20344D96">
      <w:pPr>
        <w:spacing w:after="0"/>
        <w:rPr>
          <w:rFonts w:ascii="Times New Roman" w:hAnsi="Times New Roman" w:cs="Times New Roman"/>
          <w:iCs/>
          <w:sz w:val="28"/>
          <w:szCs w:val="24"/>
        </w:rPr>
      </w:pPr>
      <w:r>
        <w:rPr>
          <w:rFonts w:ascii="Times New Roman" w:hAnsi="Times New Roman" w:cs="Times New Roman"/>
          <w:iCs/>
          <w:sz w:val="28"/>
          <w:szCs w:val="24"/>
        </w:rPr>
        <w:t>Двери распахнула наша школа.</w:t>
      </w:r>
      <w:r>
        <w:rPr>
          <w:rFonts w:ascii="Times New Roman" w:hAnsi="Times New Roman" w:cs="Times New Roman"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iCs/>
          <w:sz w:val="28"/>
          <w:szCs w:val="24"/>
        </w:rPr>
        <w:t>Заходите, рады мы ученикам.</w:t>
      </w:r>
      <w:r>
        <w:rPr>
          <w:rFonts w:ascii="Times New Roman" w:hAnsi="Times New Roman" w:cs="Times New Roman"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iCs/>
          <w:sz w:val="28"/>
          <w:szCs w:val="24"/>
        </w:rPr>
        <w:t>Золотая осень вас встречает снова</w:t>
      </w:r>
      <w:r>
        <w:rPr>
          <w:rFonts w:ascii="Times New Roman" w:hAnsi="Times New Roman" w:cs="Times New Roman"/>
          <w:iCs/>
          <w:sz w:val="28"/>
          <w:szCs w:val="24"/>
        </w:rPr>
        <w:br w:type="textWrapping"/>
      </w:r>
      <w:r>
        <w:rPr>
          <w:rFonts w:ascii="Times New Roman" w:hAnsi="Times New Roman" w:cs="Times New Roman"/>
          <w:iCs/>
          <w:sz w:val="28"/>
          <w:szCs w:val="24"/>
        </w:rPr>
        <w:t>И дорогу к знаниям откроет вам.</w:t>
      </w:r>
    </w:p>
    <w:p w14:paraId="0B178CA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rFonts w:ascii="Times New Roman" w:hAnsi="Times New Roman" w:cs="Times New Roman"/>
          <w:sz w:val="28"/>
          <w:szCs w:val="24"/>
        </w:rPr>
        <w:t xml:space="preserve">Летит пускай по всей России, </w:t>
      </w:r>
    </w:p>
    <w:p w14:paraId="217C4EF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Как ветер, школьный перезвон!</w:t>
      </w:r>
    </w:p>
    <w:p w14:paraId="38EF3C1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Встречайте праздник! Праздник Знаний!</w:t>
      </w:r>
    </w:p>
    <w:p w14:paraId="4CE0313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Сегодня самый главный он!……. </w:t>
      </w:r>
      <w:r>
        <w:rPr>
          <w:rFonts w:ascii="Times New Roman" w:hAnsi="Times New Roman" w:cs="Times New Roman"/>
          <w:b/>
          <w:sz w:val="28"/>
          <w:szCs w:val="24"/>
        </w:rPr>
        <w:t>Нон-стопом!!! Юбилейная учительская.</w:t>
      </w:r>
    </w:p>
    <w:p w14:paraId="5EBE3937">
      <w:pPr>
        <w:spacing w:after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rFonts w:ascii="Times New Roman" w:hAnsi="Times New Roman" w:cs="Times New Roman"/>
          <w:sz w:val="28"/>
          <w:szCs w:val="24"/>
        </w:rPr>
        <w:t xml:space="preserve"> Ах, эти школьные мотивы </w:t>
      </w:r>
    </w:p>
    <w:p w14:paraId="42A5E37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Звучат всё радостней, быстрей!</w:t>
      </w:r>
    </w:p>
    <w:p w14:paraId="71137EE7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 снова школа с добрым сердцем </w:t>
      </w:r>
    </w:p>
    <w:p w14:paraId="13F852B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Встречает всехвас веселей!</w:t>
      </w:r>
    </w:p>
    <w:p w14:paraId="4419F573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Дни жизни школьной—радость удивленья,</w:t>
      </w:r>
    </w:p>
    <w:p w14:paraId="32EA230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Им нет цены и опыт их велик,</w:t>
      </w:r>
    </w:p>
    <w:p w14:paraId="5B4FA79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Они — исток, начало становленья</w:t>
      </w:r>
    </w:p>
    <w:p w14:paraId="19DD9EC8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Твоей судьбы грядущей, человек!</w:t>
      </w:r>
    </w:p>
    <w:p w14:paraId="4E9A3751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rFonts w:ascii="Times New Roman" w:hAnsi="Times New Roman" w:cs="Times New Roman"/>
          <w:sz w:val="28"/>
          <w:szCs w:val="24"/>
        </w:rPr>
        <w:t>Начнутся трудовые будни завтра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Для педагогов наших, для ребят.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Ну, а сегодня, всех вас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Поздравляем с первым сентября!</w:t>
      </w:r>
      <w:r>
        <w:rPr>
          <w:rFonts w:ascii="Times New Roman" w:hAnsi="Times New Roman" w:cs="Times New Roman"/>
          <w:b/>
          <w:sz w:val="28"/>
          <w:szCs w:val="24"/>
        </w:rPr>
        <w:t>………… Тамара Гвердцители</w:t>
      </w:r>
    </w:p>
    <w:p w14:paraId="418350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 1: </w:t>
      </w:r>
      <w:r>
        <w:rPr>
          <w:rFonts w:ascii="Times New Roman" w:hAnsi="Times New Roman" w:cs="Times New Roman"/>
          <w:sz w:val="28"/>
          <w:szCs w:val="28"/>
        </w:rPr>
        <w:t>Этот день – не просто дата в календаре, это долгожданный день для всех нас. Ведь именно сегодня – первого сентября 2026 года – распахиваются двери в бескрайнюю и удивительную страну знаний!</w:t>
      </w:r>
    </w:p>
    <w:p w14:paraId="65A9C6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Конечно, для каждого из присутствующих на нашем сегодняшнем празднике этот день по-своему волнителен и хорош, но есть те, для кого он отмечен особой радостью и особой грустью. Это наши выпускники и те, кто впервые пришел учиться в нашу школу!</w:t>
      </w:r>
    </w:p>
    <w:p w14:paraId="7F1C2C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 2: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одних – последняя линейка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Для других всё будет в первый раз.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 волненьем, трепетом, любовью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Сегодня мы приветствуем всех вас!</w:t>
      </w:r>
      <w:r>
        <w:rPr>
          <w:rFonts w:ascii="Times New Roman" w:hAnsi="Times New Roman" w:cs="Times New Roman"/>
          <w:b/>
          <w:sz w:val="28"/>
          <w:szCs w:val="28"/>
        </w:rPr>
        <w:t xml:space="preserve"> - ПЕСЕНКА СТУДЕНТА</w:t>
      </w:r>
    </w:p>
    <w:p w14:paraId="76F190C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E333E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 1:</w:t>
      </w:r>
      <w:r>
        <w:rPr>
          <w:rFonts w:ascii="Times New Roman" w:hAnsi="Times New Roman" w:cs="Times New Roman"/>
          <w:sz w:val="28"/>
          <w:szCs w:val="28"/>
        </w:rPr>
        <w:t>Итак, начинаем учебный мы год, </w:t>
      </w:r>
    </w:p>
    <w:p w14:paraId="3F01DD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новым победам спешите вперёд, </w:t>
      </w:r>
    </w:p>
    <w:p w14:paraId="458CAB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Ждут нас открытия и достиженья - </w:t>
      </w:r>
    </w:p>
    <w:p w14:paraId="40A110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у нас никакого сомненья! </w:t>
      </w:r>
    </w:p>
    <w:p w14:paraId="6E68670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 2:</w:t>
      </w:r>
      <w:r>
        <w:rPr>
          <w:rFonts w:ascii="Times New Roman" w:hAnsi="Times New Roman" w:cs="Times New Roman"/>
          <w:sz w:val="28"/>
          <w:szCs w:val="28"/>
        </w:rPr>
        <w:t>И первый лучик в небе синем</w:t>
      </w:r>
    </w:p>
    <w:p w14:paraId="364671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шлёт сегодня свой привет.</w:t>
      </w:r>
    </w:p>
    <w:p w14:paraId="4784FC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 необъятною Россией</w:t>
      </w:r>
    </w:p>
    <w:p w14:paraId="53DF57F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Встаёт торжественный рассвет.</w:t>
      </w:r>
    </w:p>
    <w:p w14:paraId="04DBC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 1:</w:t>
      </w:r>
      <w:r>
        <w:rPr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замираньем сердца мы встречаем </w:t>
      </w:r>
    </w:p>
    <w:p w14:paraId="7DA6CC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Долгожданный праздник сентября! </w:t>
      </w:r>
    </w:p>
    <w:p w14:paraId="02F03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год отсчёт свой начинает, </w:t>
      </w:r>
    </w:p>
    <w:p w14:paraId="537118D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и песни в честь него звучат! </w:t>
      </w:r>
      <w:r>
        <w:rPr>
          <w:rFonts w:ascii="Times New Roman" w:hAnsi="Times New Roman" w:cs="Times New Roman"/>
          <w:b/>
          <w:sz w:val="28"/>
          <w:szCs w:val="28"/>
        </w:rPr>
        <w:t>ВИДЕО – УЧИТЕЛЬ ШКОЛЫ МОЕЙ</w:t>
      </w:r>
    </w:p>
    <w:p w14:paraId="34D335C5">
      <w:pPr>
        <w:spacing w:after="0"/>
        <w:jc w:val="both"/>
        <w:rPr>
          <w:rFonts w:ascii="Times New Roman" w:hAnsi="Times New Roman" w:cs="Times New Roman"/>
          <w:b/>
          <w:sz w:val="34"/>
          <w:szCs w:val="34"/>
        </w:rPr>
      </w:pPr>
    </w:p>
    <w:p w14:paraId="353A76D8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Первый день осени… Первое сентября…</w:t>
      </w:r>
    </w:p>
    <w:p w14:paraId="1EEE0D8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Слабо еще изучена тайна календаря…</w:t>
      </w:r>
    </w:p>
    <w:p w14:paraId="2D8A558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Если вглядеться пристально —</w:t>
      </w:r>
    </w:p>
    <w:p w14:paraId="2EFEFEB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Всего лишь один из дней,</w:t>
      </w:r>
    </w:p>
    <w:p w14:paraId="077DBB6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 сколько вот с этой пристани</w:t>
      </w:r>
    </w:p>
    <w:p w14:paraId="7D8BE00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Отправлено кораблей.</w:t>
      </w:r>
    </w:p>
    <w:p w14:paraId="6DC293F6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Опять за окнами сентябрь,</w:t>
      </w:r>
    </w:p>
    <w:p w14:paraId="5CB33AD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 школа, как большой корабль,</w:t>
      </w:r>
    </w:p>
    <w:p w14:paraId="62E4B799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Готова в плаванье отправиться –</w:t>
      </w:r>
      <w:r>
        <w:rPr>
          <w:rFonts w:ascii="Times New Roman" w:hAnsi="Times New Roman" w:cs="Times New Roman"/>
          <w:b/>
          <w:sz w:val="28"/>
          <w:szCs w:val="24"/>
        </w:rPr>
        <w:t>(Пошла «ЛИРИКА»)</w:t>
      </w:r>
    </w:p>
    <w:p w14:paraId="7B644796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Вновь год учебный начинается!</w:t>
      </w:r>
    </w:p>
    <w:p w14:paraId="2024FA3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А сейчас немного истории.</w:t>
      </w:r>
    </w:p>
    <w:p w14:paraId="459F6592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       Слово «школа» произошло от греческого «сколе». </w:t>
      </w:r>
    </w:p>
    <w:p w14:paraId="0F087339">
      <w:pPr>
        <w:numPr>
          <w:ilvl w:val="0"/>
          <w:numId w:val="7"/>
        </w:numPr>
        <w:tabs>
          <w:tab w:val="left" w:pos="284"/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означает это слово </w:t>
      </w:r>
      <w:r>
        <w:fldChar w:fldCharType="begin"/>
      </w:r>
      <w:r>
        <w:instrText xml:space="preserve"> HYPERLINK "file:///C:\\Users\\КЛУБ\\Desktop\\Если%20б%20не%20было%20школ.mp4" </w:instrText>
      </w:r>
      <w:r>
        <w:fldChar w:fldCharType="separate"/>
      </w:r>
      <w:r>
        <w:rPr>
          <w:rStyle w:val="4"/>
          <w:rFonts w:ascii="Times New Roman" w:hAnsi="Times New Roman" w:cs="Times New Roman"/>
          <w:bCs/>
          <w:sz w:val="28"/>
          <w:szCs w:val="24"/>
        </w:rPr>
        <w:t>-</w:t>
      </w:r>
      <w:r>
        <w:rPr>
          <w:rStyle w:val="4"/>
          <w:rFonts w:ascii="Times New Roman" w:hAnsi="Times New Roman" w:cs="Times New Roman"/>
          <w:bCs/>
          <w:sz w:val="28"/>
          <w:szCs w:val="24"/>
        </w:rPr>
        <w:fldChar w:fldCharType="end"/>
      </w:r>
      <w:r>
        <w:rPr>
          <w:rFonts w:ascii="Times New Roman" w:hAnsi="Times New Roman" w:cs="Times New Roman"/>
          <w:bCs/>
          <w:sz w:val="28"/>
          <w:szCs w:val="24"/>
        </w:rPr>
        <w:t>дос</w:t>
      </w:r>
      <w:r>
        <w:rPr>
          <w:rFonts w:ascii="Times New Roman" w:hAnsi="Times New Roman" w:cs="Times New Roman"/>
          <w:b/>
          <w:bCs/>
          <w:sz w:val="28"/>
          <w:szCs w:val="24"/>
        </w:rPr>
        <w:t>у</w:t>
      </w:r>
      <w:r>
        <w:rPr>
          <w:rFonts w:ascii="Times New Roman" w:hAnsi="Times New Roman" w:cs="Times New Roman"/>
          <w:bCs/>
          <w:sz w:val="28"/>
          <w:szCs w:val="24"/>
        </w:rPr>
        <w:t xml:space="preserve">г, то есть свободное время. А не уроки. Как же так? </w:t>
      </w:r>
    </w:p>
    <w:p w14:paraId="52391BBC">
      <w:pPr>
        <w:numPr>
          <w:ilvl w:val="0"/>
          <w:numId w:val="7"/>
        </w:numPr>
        <w:tabs>
          <w:tab w:val="left" w:pos="284"/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А всё дело в том, что древние греки именно в свободное от работы время проводили беседы со своими учениками о разных мудрецах и их науках. Так что дос</w:t>
      </w:r>
      <w:r>
        <w:rPr>
          <w:rFonts w:ascii="Times New Roman" w:hAnsi="Times New Roman" w:cs="Times New Roman"/>
          <w:b/>
          <w:bCs/>
          <w:sz w:val="28"/>
          <w:szCs w:val="24"/>
        </w:rPr>
        <w:t>у</w:t>
      </w:r>
      <w:r>
        <w:rPr>
          <w:rFonts w:ascii="Times New Roman" w:hAnsi="Times New Roman" w:cs="Times New Roman"/>
          <w:bCs/>
          <w:sz w:val="28"/>
          <w:szCs w:val="24"/>
        </w:rPr>
        <w:t xml:space="preserve">г (свободное время) проходил интересно. Потом ребят начали обучать чтению, письму и счёту, а также поэзии и гимнастике. </w:t>
      </w:r>
    </w:p>
    <w:p w14:paraId="73E9E6D1">
      <w:pPr>
        <w:numPr>
          <w:ilvl w:val="0"/>
          <w:numId w:val="7"/>
        </w:numPr>
        <w:tabs>
          <w:tab w:val="left" w:pos="284"/>
          <w:tab w:val="clear" w:pos="720"/>
        </w:tabs>
        <w:spacing w:after="0"/>
        <w:ind w:left="284" w:hanging="284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Вот так и началось то, что мы теперь называем школой. </w:t>
      </w:r>
    </w:p>
    <w:p w14:paraId="6F48D2DD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4"/>
        </w:rPr>
      </w:pPr>
    </w:p>
    <w:p w14:paraId="57CE5AB3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(Видео о школах)</w:t>
      </w:r>
    </w:p>
    <w:p w14:paraId="227A6CF4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594AB29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Нам браться за учебу снова надо:</w:t>
      </w:r>
    </w:p>
    <w:p w14:paraId="21B36C0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Постичь нам знаний много предстоит.</w:t>
      </w:r>
    </w:p>
    <w:p w14:paraId="7B453D4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 в стены вновь родные ждет нас школа,</w:t>
      </w:r>
    </w:p>
    <w:p w14:paraId="2A4DF2F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Ведь знаний множество она в себе хранит.</w:t>
      </w:r>
    </w:p>
    <w:p w14:paraId="0DC934E8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Здравствуй, школа! </w:t>
      </w:r>
    </w:p>
    <w:p w14:paraId="7AFF53D0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тебе с волненьем </w:t>
      </w:r>
    </w:p>
    <w:p w14:paraId="303F40D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Пишем мы красивые стихи. </w:t>
      </w:r>
    </w:p>
    <w:p w14:paraId="05A7F9C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Каждый год приходит пополненье,</w:t>
      </w:r>
    </w:p>
    <w:p w14:paraId="182660E6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А уходят лишь выпускники. </w:t>
      </w:r>
    </w:p>
    <w:p w14:paraId="68AAAB8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Мы школьная семья, а это значит</w:t>
      </w:r>
    </w:p>
    <w:p w14:paraId="76830DD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Что школа нам как дом, как оберег</w:t>
      </w:r>
    </w:p>
    <w:p w14:paraId="1CB5F879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Все вместе мы – команда, не иначе</w:t>
      </w:r>
    </w:p>
    <w:p w14:paraId="0C0A030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Запомним эту истину навек.</w:t>
      </w:r>
      <w:r>
        <w:rPr>
          <w:rFonts w:ascii="Times New Roman" w:hAnsi="Times New Roman" w:cs="Times New Roman"/>
          <w:b/>
          <w:bCs/>
          <w:sz w:val="28"/>
          <w:szCs w:val="24"/>
        </w:rPr>
        <w:t>………….. ВИДЕО – Кривое зеркало</w:t>
      </w:r>
    </w:p>
    <w:p w14:paraId="7DF30C89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4"/>
        </w:rPr>
        <w:t>Жаль кончается праздник прекрасный!</w:t>
      </w:r>
    </w:p>
    <w:p w14:paraId="7034D13D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Но звучит и волнует звонок.</w:t>
      </w:r>
    </w:p>
    <w:p w14:paraId="354BF989">
      <w:pPr>
        <w:spacing w:after="0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И распахнуты двери и классы.</w:t>
      </w:r>
    </w:p>
    <w:p w14:paraId="3EB0D7A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Начинается первый урок!</w:t>
      </w:r>
    </w:p>
    <w:p w14:paraId="4F5C03D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Как быстро промелькнуло лето,</w:t>
      </w:r>
    </w:p>
    <w:p w14:paraId="180BAF7D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 смену осень вновь идёт.</w:t>
      </w:r>
    </w:p>
    <w:p w14:paraId="13580F3A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День знаний! Означает это,</w:t>
      </w:r>
    </w:p>
    <w:p w14:paraId="344CDC1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Что нас работа с вами ждёт,</w:t>
      </w:r>
    </w:p>
    <w:p w14:paraId="03A53FA5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75876120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(Видео о выпускном)</w:t>
      </w:r>
    </w:p>
    <w:p w14:paraId="65A5EDB4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045322C8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Всех с праздником! Ведь наконец</w:t>
      </w:r>
    </w:p>
    <w:p w14:paraId="046A083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Дверь распахнулась в наш Дворец!</w:t>
      </w:r>
    </w:p>
    <w:p w14:paraId="72CA9466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Мы школьную науку постигаем</w:t>
      </w:r>
    </w:p>
    <w:p w14:paraId="60AC0C82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И получаем жизненный урок</w:t>
      </w:r>
    </w:p>
    <w:p w14:paraId="4368B004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Встречаем мы друзей и провожаем,</w:t>
      </w:r>
    </w:p>
    <w:p w14:paraId="22356CA9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Когда звенит заливистый звонок</w:t>
      </w:r>
    </w:p>
    <w:p w14:paraId="4CA76C1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Почетное право дать первый звонок в новом учебном году предоставляется выпускнику школы</w:t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softHyphen/>
      </w:r>
      <w:r>
        <w:rPr>
          <w:rFonts w:ascii="Times New Roman" w:hAnsi="Times New Roman" w:cs="Times New Roman"/>
          <w:b/>
          <w:bCs/>
          <w:sz w:val="28"/>
          <w:szCs w:val="24"/>
        </w:rPr>
        <w:t>___________!</w:t>
      </w:r>
    </w:p>
    <w:p w14:paraId="00649619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ФАНФАРЫ (Звенит звонок)</w:t>
      </w:r>
    </w:p>
    <w:p w14:paraId="2DDEED90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7C2982E8">
      <w:pPr>
        <w:spacing w:after="0"/>
        <w:jc w:val="both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sz w:val="32"/>
          <w:szCs w:val="24"/>
        </w:rPr>
        <w:t>НОН-стопом Денис Клявер – Про дочь и сына</w:t>
      </w:r>
    </w:p>
    <w:p w14:paraId="5F900573">
      <w:pPr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Говорит ученик школы:</w:t>
      </w:r>
    </w:p>
    <w:p w14:paraId="332E00B1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Проходят быстро школьные деньки,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И чтобы вдруг не опоздать,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Нам хочется сегодня пожелать,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В учебе разных вам успехов,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Побольше радости и смеха,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Экзамены все без проблем сдавать,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Чтоб в жизни вашей было все на "пять</w:t>
      </w:r>
      <w:r>
        <w:rPr>
          <w:rFonts w:ascii="Times New Roman" w:hAnsi="Times New Roman" w:cs="Times New Roman"/>
          <w:b/>
          <w:sz w:val="28"/>
          <w:szCs w:val="24"/>
        </w:rPr>
        <w:t>"</w:t>
      </w:r>
    </w:p>
    <w:p w14:paraId="55FBEC1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ВИДЕО – НИКОГДА НЕ ПОЗДНО</w:t>
      </w:r>
    </w:p>
    <w:p w14:paraId="7EFA236C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2: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Позвольте вас поздравить с Юбилеем,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С учебным годом - новым шагом в жизнь!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Пусть каждый школьный день пройдет недаром,</w:t>
      </w:r>
      <w:r>
        <w:rPr>
          <w:rFonts w:ascii="Times New Roman" w:hAnsi="Times New Roman" w:cs="Times New Roman"/>
          <w:sz w:val="28"/>
          <w:szCs w:val="24"/>
        </w:rPr>
        <w:br w:type="textWrapping"/>
      </w:r>
      <w:r>
        <w:rPr>
          <w:rFonts w:ascii="Times New Roman" w:hAnsi="Times New Roman" w:cs="Times New Roman"/>
          <w:sz w:val="28"/>
          <w:szCs w:val="24"/>
        </w:rPr>
        <w:t>Вам надо много, очень многого достичь.</w:t>
      </w:r>
    </w:p>
    <w:p w14:paraId="45B47F70">
      <w:pPr>
        <w:spacing w:after="0"/>
        <w:jc w:val="both"/>
        <w:rPr>
          <w:rFonts w:ascii="Times New Roman" w:hAnsi="Times New Roman" w:eastAsia="Times New Roman" w:cs="Times New Roman"/>
          <w:color w:val="333333"/>
          <w:sz w:val="28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</w:rPr>
        <w:t>Ведущий 1:</w:t>
      </w:r>
      <w:r>
        <w:rPr>
          <w:b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8"/>
          <w:szCs w:val="24"/>
          <w:lang w:eastAsia="ru-RU"/>
        </w:rPr>
        <w:t xml:space="preserve">ЗАКЛЮЧЕНИЕ. </w:t>
      </w:r>
    </w:p>
    <w:p w14:paraId="3889B54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>Ну что ж, наш праздник подходит к концу, а история продолжается. И хочется верить, что наша школа переживет еще не один юбилей. А все хорошие дела, сделанные поколениями – это ориентир для преемников. Они сделали много, но мы должны пойти дальше для того, чтобы сделать еще больше. </w:t>
      </w:r>
    </w:p>
    <w:p w14:paraId="15FBD9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  <w:r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И в связи с этим хочется вам напомнить, что Указом Президента 2026 год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объявлен </w:t>
      </w:r>
      <w:r>
        <w:rPr>
          <w:rStyle w:val="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Годом единства народов страны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  <w:t xml:space="preserve"> и в новом, уже наступившем учебном году, мы продолжаем работу по этой тематике. И сейчас приглашаем всех учащихся на Урок в форме классного часа. Списочные составы классов и информацию о кабинете, куда следует для этого пройти, вы без труда сможете найти на стенде, расположенном рядом с лестницей. Ждем всех на классный час. Вперед, к покорению новых вершин!</w:t>
      </w:r>
    </w:p>
    <w:p w14:paraId="79DE8C9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5F5F5"/>
        </w:rPr>
      </w:pPr>
    </w:p>
    <w:p w14:paraId="0C6D78F2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ПЕСНЯ «ЭТОТ МИР»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sectPr>
      <w:pgSz w:w="11906" w:h="16838"/>
      <w:pgMar w:top="1134" w:right="850" w:bottom="56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3F1257"/>
    <w:multiLevelType w:val="multilevel"/>
    <w:tmpl w:val="0F3F1257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nsid w:val="30950B69"/>
    <w:multiLevelType w:val="multilevel"/>
    <w:tmpl w:val="30950B69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40BA662F"/>
    <w:multiLevelType w:val="multilevel"/>
    <w:tmpl w:val="40BA662F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nsid w:val="552546AD"/>
    <w:multiLevelType w:val="multilevel"/>
    <w:tmpl w:val="552546AD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Times New Roman" w:hAnsi="Times New Roman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Times New Roman" w:hAnsi="Times New Roman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Times New Roman" w:hAnsi="Times New Roman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Times New Roman" w:hAnsi="Times New Roman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Times New Roman" w:hAnsi="Times New Roman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Times New Roman" w:hAnsi="Times New Roman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Times New Roman" w:hAnsi="Times New Roman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4">
    <w:nsid w:val="68B417E0"/>
    <w:multiLevelType w:val="multilevel"/>
    <w:tmpl w:val="68B417E0"/>
    <w:lvl w:ilvl="0" w:tentative="0">
      <w:start w:val="1"/>
      <w:numFmt w:val="bullet"/>
      <w:lvlText w:val=""/>
      <w:lvlJc w:val="righ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6D011245"/>
    <w:multiLevelType w:val="multilevel"/>
    <w:tmpl w:val="6D011245"/>
    <w:lvl w:ilvl="0" w:tentative="0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nsid w:val="77A135AD"/>
    <w:multiLevelType w:val="multilevel"/>
    <w:tmpl w:val="77A135AD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22C67"/>
    <w:rsid w:val="00001E44"/>
    <w:rsid w:val="0004693D"/>
    <w:rsid w:val="000704EE"/>
    <w:rsid w:val="0008255D"/>
    <w:rsid w:val="000865ED"/>
    <w:rsid w:val="0009768E"/>
    <w:rsid w:val="000C2C5B"/>
    <w:rsid w:val="000C6DED"/>
    <w:rsid w:val="000E396B"/>
    <w:rsid w:val="00112F2F"/>
    <w:rsid w:val="00117D90"/>
    <w:rsid w:val="001443E5"/>
    <w:rsid w:val="00174D0E"/>
    <w:rsid w:val="00181ECF"/>
    <w:rsid w:val="00185DB0"/>
    <w:rsid w:val="001863D7"/>
    <w:rsid w:val="00193754"/>
    <w:rsid w:val="001B0DC7"/>
    <w:rsid w:val="001F3E13"/>
    <w:rsid w:val="0020077A"/>
    <w:rsid w:val="0020462D"/>
    <w:rsid w:val="00211E8B"/>
    <w:rsid w:val="002401F1"/>
    <w:rsid w:val="00256563"/>
    <w:rsid w:val="002A7ED7"/>
    <w:rsid w:val="002B18C1"/>
    <w:rsid w:val="00310C46"/>
    <w:rsid w:val="003A3C25"/>
    <w:rsid w:val="003A7075"/>
    <w:rsid w:val="0040638F"/>
    <w:rsid w:val="00424A9E"/>
    <w:rsid w:val="00443377"/>
    <w:rsid w:val="00482EB8"/>
    <w:rsid w:val="0049325F"/>
    <w:rsid w:val="004E05B9"/>
    <w:rsid w:val="00534004"/>
    <w:rsid w:val="00540018"/>
    <w:rsid w:val="00686796"/>
    <w:rsid w:val="00695B80"/>
    <w:rsid w:val="006A322A"/>
    <w:rsid w:val="006A509C"/>
    <w:rsid w:val="006B123D"/>
    <w:rsid w:val="006B70A4"/>
    <w:rsid w:val="006C1EF8"/>
    <w:rsid w:val="006D1F2A"/>
    <w:rsid w:val="006E284A"/>
    <w:rsid w:val="006F47CC"/>
    <w:rsid w:val="00722C67"/>
    <w:rsid w:val="007816BD"/>
    <w:rsid w:val="0079283F"/>
    <w:rsid w:val="007B149A"/>
    <w:rsid w:val="007E7EA6"/>
    <w:rsid w:val="008070D1"/>
    <w:rsid w:val="00850639"/>
    <w:rsid w:val="008671EB"/>
    <w:rsid w:val="008B3B6A"/>
    <w:rsid w:val="008C3CC3"/>
    <w:rsid w:val="008E33FD"/>
    <w:rsid w:val="008F6619"/>
    <w:rsid w:val="008F7BF2"/>
    <w:rsid w:val="0093761A"/>
    <w:rsid w:val="009404ED"/>
    <w:rsid w:val="0095402D"/>
    <w:rsid w:val="0095409F"/>
    <w:rsid w:val="009545EC"/>
    <w:rsid w:val="009669F1"/>
    <w:rsid w:val="009C3E07"/>
    <w:rsid w:val="009C3FFC"/>
    <w:rsid w:val="009E2574"/>
    <w:rsid w:val="00A4337C"/>
    <w:rsid w:val="00A70D81"/>
    <w:rsid w:val="00A85AD0"/>
    <w:rsid w:val="00AB7295"/>
    <w:rsid w:val="00B000B2"/>
    <w:rsid w:val="00B27344"/>
    <w:rsid w:val="00B31A5B"/>
    <w:rsid w:val="00B71B44"/>
    <w:rsid w:val="00B74BE8"/>
    <w:rsid w:val="00B8164A"/>
    <w:rsid w:val="00B85084"/>
    <w:rsid w:val="00BB71D9"/>
    <w:rsid w:val="00C17D93"/>
    <w:rsid w:val="00C40F49"/>
    <w:rsid w:val="00C67EC4"/>
    <w:rsid w:val="00C948C5"/>
    <w:rsid w:val="00CE58A6"/>
    <w:rsid w:val="00CF7432"/>
    <w:rsid w:val="00D77DC9"/>
    <w:rsid w:val="00D96242"/>
    <w:rsid w:val="00E16F49"/>
    <w:rsid w:val="00ED59D4"/>
    <w:rsid w:val="00ED746F"/>
    <w:rsid w:val="00EE2F70"/>
    <w:rsid w:val="00EE6980"/>
    <w:rsid w:val="00EF4F23"/>
    <w:rsid w:val="00F51139"/>
    <w:rsid w:val="00F516C3"/>
    <w:rsid w:val="00F617F1"/>
    <w:rsid w:val="00F74A21"/>
    <w:rsid w:val="00FB63CD"/>
    <w:rsid w:val="10265F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Calibr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paragraph" w:customStyle="1" w:styleId="10">
    <w:name w:val="font_8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">
    <w:name w:val="wixguard"/>
    <w:basedOn w:val="2"/>
    <w:qFormat/>
    <w:uiPriority w:val="0"/>
  </w:style>
  <w:style w:type="character" w:customStyle="1" w:styleId="12">
    <w:name w:val="Текст выноски Знак"/>
    <w:basedOn w:val="2"/>
    <w:link w:val="6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07F4E-2025-41B7-A7FE-0FAFB6C4D5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1499</Words>
  <Characters>9019</Characters>
  <Lines>78</Lines>
  <Paragraphs>22</Paragraphs>
  <TotalTime>121</TotalTime>
  <ScaleCrop>false</ScaleCrop>
  <LinksUpToDate>false</LinksUpToDate>
  <CharactersWithSpaces>10731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2021-08-30T09:52:00Z</dcterms:created>
  <dc:creator>Windows User</dc:creator>
  <cp:lastModifiedBy>Natalya</cp:lastModifiedBy>
  <cp:lastPrinted>2021-08-30T05:56:00Z</cp:lastPrinted>
  <dcterms:modified xsi:type="dcterms:W3CDTF">2026-10-20T23:49:22Z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eyJoZGlkIjoiN2RlMzQyMDIxNTBkNDNiMTc1ZTM0ZmY3ZDI0OTllZWMifQ==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530E949BDE04451B8C8DD2DF3FDA16AB_12</vt:lpwstr>
  </property>
</Properties>
</file>