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FDAD39" w14:textId="77777777" w:rsidR="002D47EC" w:rsidRDefault="002D47EC" w:rsidP="002D47EC">
      <w:r>
        <w:t>Программное содержание</w:t>
      </w:r>
    </w:p>
    <w:p w14:paraId="39EB408B" w14:textId="77777777" w:rsidR="002D47EC" w:rsidRDefault="002D47EC" w:rsidP="002D47EC"/>
    <w:p w14:paraId="1117F05D" w14:textId="77777777" w:rsidR="002D47EC" w:rsidRDefault="002D47EC" w:rsidP="002D47EC">
      <w:r>
        <w:t>Цель: способствовать развитию речи детей в различных видах музыкальной деятельности.</w:t>
      </w:r>
    </w:p>
    <w:p w14:paraId="5E6CC76C" w14:textId="77777777" w:rsidR="002D47EC" w:rsidRDefault="002D47EC" w:rsidP="002D47EC"/>
    <w:p w14:paraId="0E2B5773" w14:textId="77777777" w:rsidR="002D47EC" w:rsidRDefault="002D47EC" w:rsidP="002D47EC">
      <w:r>
        <w:t>Задачи:</w:t>
      </w:r>
    </w:p>
    <w:p w14:paraId="2FC688C1" w14:textId="77777777" w:rsidR="002D47EC" w:rsidRDefault="002D47EC" w:rsidP="002D47EC"/>
    <w:p w14:paraId="6E7933DE" w14:textId="77777777" w:rsidR="002D47EC" w:rsidRDefault="002D47EC" w:rsidP="002D47EC">
      <w:r>
        <w:t>Обучающие:</w:t>
      </w:r>
    </w:p>
    <w:p w14:paraId="3AC7D119" w14:textId="77777777" w:rsidR="002D47EC" w:rsidRDefault="002D47EC" w:rsidP="002D47EC"/>
    <w:p w14:paraId="1EAD72E4" w14:textId="77777777" w:rsidR="002D47EC" w:rsidRDefault="002D47EC" w:rsidP="002D47EC">
      <w:r>
        <w:t>- продолжать знакомить детей с классической музыкой русских композиторов;</w:t>
      </w:r>
    </w:p>
    <w:p w14:paraId="7F1D6140" w14:textId="77777777" w:rsidR="002D47EC" w:rsidRDefault="002D47EC" w:rsidP="002D47EC"/>
    <w:p w14:paraId="2528DEF2" w14:textId="77777777" w:rsidR="002D47EC" w:rsidRDefault="002D47EC" w:rsidP="002D47EC">
      <w:r>
        <w:t>- закреплять умение детей чисто интонировать мелодию на одном звуке;</w:t>
      </w:r>
    </w:p>
    <w:p w14:paraId="2BFDA5C9" w14:textId="77777777" w:rsidR="002D47EC" w:rsidRDefault="002D47EC" w:rsidP="002D47EC"/>
    <w:p w14:paraId="3CCDC884" w14:textId="77777777" w:rsidR="002D47EC" w:rsidRDefault="002D47EC" w:rsidP="002D47EC">
      <w:r>
        <w:t>- способствовать согласованию слов и движений при выполнении заданий;</w:t>
      </w:r>
    </w:p>
    <w:p w14:paraId="3D924825" w14:textId="77777777" w:rsidR="002D47EC" w:rsidRDefault="002D47EC" w:rsidP="002D47EC"/>
    <w:p w14:paraId="2FE68544" w14:textId="77777777" w:rsidR="002D47EC" w:rsidRDefault="002D47EC" w:rsidP="002D47EC">
      <w:r>
        <w:t>- учить исполнять музыкальные произведения в ансамбле, соблюдая общую динамику, темп, ритм, своевременно вступать и заканчивать музицирование.</w:t>
      </w:r>
    </w:p>
    <w:p w14:paraId="399342AB" w14:textId="77777777" w:rsidR="002D47EC" w:rsidRDefault="002D47EC" w:rsidP="002D47EC"/>
    <w:p w14:paraId="6171601A" w14:textId="77777777" w:rsidR="002D47EC" w:rsidRDefault="002D47EC" w:rsidP="002D47EC">
      <w:r>
        <w:t>Развивающие:</w:t>
      </w:r>
    </w:p>
    <w:p w14:paraId="5580B84F" w14:textId="77777777" w:rsidR="002D47EC" w:rsidRDefault="002D47EC" w:rsidP="002D47EC"/>
    <w:p w14:paraId="462B99FF" w14:textId="77777777" w:rsidR="002D47EC" w:rsidRDefault="002D47EC" w:rsidP="002D47EC">
      <w:r>
        <w:t>- развивать у детей точность и выразительность исполнения движений, осознанное восприятие пространства, чувство ритма;</w:t>
      </w:r>
    </w:p>
    <w:p w14:paraId="11BFA9AD" w14:textId="77777777" w:rsidR="002D47EC" w:rsidRDefault="002D47EC" w:rsidP="002D47EC"/>
    <w:p w14:paraId="00DD03C1" w14:textId="77777777" w:rsidR="002D47EC" w:rsidRDefault="002D47EC" w:rsidP="002D47EC">
      <w:r>
        <w:t xml:space="preserve">- развитие речевого дыхания через </w:t>
      </w:r>
      <w:proofErr w:type="spellStart"/>
      <w:r>
        <w:t>пропевание</w:t>
      </w:r>
      <w:proofErr w:type="spellEnd"/>
      <w:r>
        <w:t>;</w:t>
      </w:r>
    </w:p>
    <w:p w14:paraId="39E5B58A" w14:textId="77777777" w:rsidR="002D47EC" w:rsidRDefault="002D47EC" w:rsidP="002D47EC"/>
    <w:p w14:paraId="3C725257" w14:textId="77777777" w:rsidR="002D47EC" w:rsidRDefault="002D47EC" w:rsidP="002D47EC">
      <w:r>
        <w:t xml:space="preserve">- автоматизировать четкое произношение гласных и согласных звуков через </w:t>
      </w:r>
      <w:proofErr w:type="spellStart"/>
      <w:r>
        <w:t>пропевание</w:t>
      </w:r>
      <w:proofErr w:type="spellEnd"/>
      <w:r>
        <w:t xml:space="preserve"> </w:t>
      </w:r>
      <w:proofErr w:type="spellStart"/>
      <w:r>
        <w:t>распевок</w:t>
      </w:r>
      <w:proofErr w:type="spellEnd"/>
      <w:r>
        <w:t xml:space="preserve"> и песен.</w:t>
      </w:r>
    </w:p>
    <w:p w14:paraId="08CDA56E" w14:textId="77777777" w:rsidR="002D47EC" w:rsidRDefault="002D47EC" w:rsidP="002D47EC"/>
    <w:p w14:paraId="54502DEC" w14:textId="77777777" w:rsidR="002D47EC" w:rsidRDefault="002D47EC" w:rsidP="002D47EC">
      <w:r>
        <w:t>Воспитательные:</w:t>
      </w:r>
    </w:p>
    <w:p w14:paraId="22FEA315" w14:textId="77777777" w:rsidR="002D47EC" w:rsidRDefault="002D47EC" w:rsidP="002D47EC"/>
    <w:p w14:paraId="1DC32922" w14:textId="77777777" w:rsidR="002D47EC" w:rsidRDefault="002D47EC" w:rsidP="002D47EC">
      <w:r>
        <w:t>- воспитывать интерес и любовь к музыке, уметь выражать свои чувства и высказываться о прослушанном произведении;</w:t>
      </w:r>
    </w:p>
    <w:p w14:paraId="630DC249" w14:textId="77777777" w:rsidR="002D47EC" w:rsidRDefault="002D47EC" w:rsidP="002D47EC"/>
    <w:p w14:paraId="21E3488F" w14:textId="77777777" w:rsidR="002D47EC" w:rsidRDefault="002D47EC" w:rsidP="002D47EC">
      <w:r>
        <w:t>- воспитывать чувства единства, сплоченности, умение работать в группе.</w:t>
      </w:r>
    </w:p>
    <w:p w14:paraId="276347DA" w14:textId="77777777" w:rsidR="002D47EC" w:rsidRDefault="002D47EC" w:rsidP="002D47EC"/>
    <w:p w14:paraId="26C84EFD" w14:textId="77777777" w:rsidR="002D47EC" w:rsidRDefault="002D47EC" w:rsidP="002D47EC">
      <w:r>
        <w:lastRenderedPageBreak/>
        <w:t>Оборудование, демонстрационный материал:</w:t>
      </w:r>
    </w:p>
    <w:p w14:paraId="6D8AFCC0" w14:textId="77777777" w:rsidR="002D47EC" w:rsidRDefault="002D47EC" w:rsidP="002D47EC"/>
    <w:p w14:paraId="080F3E7A" w14:textId="77777777" w:rsidR="002D47EC" w:rsidRDefault="002D47EC" w:rsidP="002D47EC">
      <w:r>
        <w:t>Музыкальная азбука (плакат с QR-</w:t>
      </w:r>
      <w:proofErr w:type="spellStart"/>
      <w:r>
        <w:t>code</w:t>
      </w:r>
      <w:proofErr w:type="spellEnd"/>
      <w:r>
        <w:t xml:space="preserve">), картинки с буквами «И» и «Ы» для </w:t>
      </w:r>
      <w:proofErr w:type="spellStart"/>
      <w:r>
        <w:t>распевки</w:t>
      </w:r>
      <w:proofErr w:type="spellEnd"/>
      <w:r>
        <w:t>, портрет композитора Прокофьев С.С., нотный стан на липучках, скрипичный ключ прищепка, музыкальные инструменты, телефон, ноутбук, колонка.</w:t>
      </w:r>
    </w:p>
    <w:p w14:paraId="4BDC7103" w14:textId="77777777" w:rsidR="002D47EC" w:rsidRDefault="002D47EC" w:rsidP="002D47EC"/>
    <w:p w14:paraId="62E85DC0" w14:textId="77777777" w:rsidR="002D47EC" w:rsidRDefault="002D47EC" w:rsidP="002D47EC">
      <w:r>
        <w:t>Раздаточный материал: музыкальные инструменты (колокольчики диатонические «ре» и «ля», треугольники, металлофоны, маракасы, бубны).</w:t>
      </w:r>
    </w:p>
    <w:p w14:paraId="07616A8A" w14:textId="77777777" w:rsidR="002D47EC" w:rsidRDefault="002D47EC" w:rsidP="002D47EC"/>
    <w:p w14:paraId="3F40F72A" w14:textId="77777777" w:rsidR="002D47EC" w:rsidRDefault="002D47EC" w:rsidP="002D47EC">
      <w:r>
        <w:t xml:space="preserve">Предварительная работа: разучивание песен, </w:t>
      </w:r>
      <w:proofErr w:type="spellStart"/>
      <w:r>
        <w:t>распевок</w:t>
      </w:r>
      <w:proofErr w:type="spellEnd"/>
      <w:r>
        <w:t>, оркестра «Весенний оркестр».</w:t>
      </w:r>
    </w:p>
    <w:p w14:paraId="3A56E797" w14:textId="77777777" w:rsidR="002D47EC" w:rsidRDefault="002D47EC" w:rsidP="002D47EC"/>
    <w:p w14:paraId="32FF63D3" w14:textId="77777777" w:rsidR="002D47EC" w:rsidRDefault="002D47EC" w:rsidP="002D47EC">
      <w:r>
        <w:t>Словарная работа: пятнашки, оркестр, дирижер, скрипичный ключ.</w:t>
      </w:r>
    </w:p>
    <w:p w14:paraId="0AA55293" w14:textId="77777777" w:rsidR="002D47EC" w:rsidRDefault="002D47EC" w:rsidP="002D47EC"/>
    <w:p w14:paraId="035D785E" w14:textId="77777777" w:rsidR="002D47EC" w:rsidRDefault="002D47EC" w:rsidP="002D47EC">
      <w:r>
        <w:t>Индивидуальная работа с гиперактивными детьми: организация помощников в раздаче и в сборе инструментов, поощрение.</w:t>
      </w:r>
    </w:p>
    <w:p w14:paraId="33DF7302" w14:textId="77777777" w:rsidR="002D47EC" w:rsidRDefault="002D47EC" w:rsidP="002D47EC"/>
    <w:p w14:paraId="1E4BEACC" w14:textId="77777777" w:rsidR="002D47EC" w:rsidRDefault="002D47EC" w:rsidP="002D47EC">
      <w:r>
        <w:t>Работа с детьми ОВЗ: помочь в игре на музыкальных инструментах, правильные приемы игры на инструментах для извлечения звука.</w:t>
      </w:r>
    </w:p>
    <w:p w14:paraId="617B4A22" w14:textId="77777777" w:rsidR="002D47EC" w:rsidRDefault="002D47EC" w:rsidP="002D47EC"/>
    <w:p w14:paraId="51D7D2C4" w14:textId="77777777" w:rsidR="002D47EC" w:rsidRDefault="002D47EC" w:rsidP="002D47EC">
      <w:r>
        <w:t>Ход занятия</w:t>
      </w:r>
    </w:p>
    <w:p w14:paraId="5FBD8FEE" w14:textId="77777777" w:rsidR="002D47EC" w:rsidRDefault="002D47EC" w:rsidP="002D47EC"/>
    <w:p w14:paraId="0647786D" w14:textId="77777777" w:rsidR="002D47EC" w:rsidRDefault="002D47EC" w:rsidP="002D47EC">
      <w:r>
        <w:t>Вводная часть.5мин.</w:t>
      </w:r>
    </w:p>
    <w:p w14:paraId="7EE3B4B3" w14:textId="77777777" w:rsidR="002D47EC" w:rsidRDefault="002D47EC" w:rsidP="002D47EC"/>
    <w:p w14:paraId="009845B2" w14:textId="77777777" w:rsidR="002D47EC" w:rsidRDefault="002D47EC" w:rsidP="002D47EC">
      <w:r>
        <w:t>Под «Венгерскую народную мелодию» дети легко входят в зал и выполняют соответствующие движения (шаг с акцентом, легкий бег, подскок с акцентом, легкий бег, боковой галоп с акцентом, пружинка на месте).</w:t>
      </w:r>
    </w:p>
    <w:p w14:paraId="6CB66B25" w14:textId="77777777" w:rsidR="002D47EC" w:rsidRDefault="002D47EC" w:rsidP="002D47EC"/>
    <w:p w14:paraId="2D394E19" w14:textId="77777777" w:rsidR="002D47EC" w:rsidRDefault="002D47EC" w:rsidP="002D47EC">
      <w:r>
        <w:t>Музыкальный руководитель: Рада видеть вас, друзья,</w:t>
      </w:r>
    </w:p>
    <w:p w14:paraId="0A75EA6E" w14:textId="77777777" w:rsidR="002D47EC" w:rsidRDefault="002D47EC" w:rsidP="002D47EC"/>
    <w:p w14:paraId="68AF2D2A" w14:textId="77777777" w:rsidR="002D47EC" w:rsidRDefault="002D47EC" w:rsidP="002D47EC">
      <w:r>
        <w:t>На занятии у себя.</w:t>
      </w:r>
    </w:p>
    <w:p w14:paraId="23648EBC" w14:textId="77777777" w:rsidR="002D47EC" w:rsidRDefault="002D47EC" w:rsidP="002D47EC"/>
    <w:p w14:paraId="63C47A0B" w14:textId="77777777" w:rsidR="002D47EC" w:rsidRDefault="002D47EC" w:rsidP="002D47EC">
      <w:r>
        <w:t>Встали ровно мы по кругу,</w:t>
      </w:r>
    </w:p>
    <w:p w14:paraId="038AD73C" w14:textId="77777777" w:rsidR="002D47EC" w:rsidRDefault="002D47EC" w:rsidP="002D47EC"/>
    <w:p w14:paraId="006FC71B" w14:textId="77777777" w:rsidR="002D47EC" w:rsidRDefault="002D47EC" w:rsidP="002D47EC">
      <w:r>
        <w:t>Поприветствуем друг друга.</w:t>
      </w:r>
    </w:p>
    <w:p w14:paraId="5B361406" w14:textId="77777777" w:rsidR="002D47EC" w:rsidRDefault="002D47EC" w:rsidP="002D47EC"/>
    <w:p w14:paraId="44AB1361" w14:textId="77777777" w:rsidR="002D47EC" w:rsidRDefault="002D47EC" w:rsidP="002D47EC">
      <w:r>
        <w:lastRenderedPageBreak/>
        <w:t>Песенка-приветствие «Привет, тебе пою».</w:t>
      </w:r>
    </w:p>
    <w:p w14:paraId="72135670" w14:textId="77777777" w:rsidR="002D47EC" w:rsidRDefault="002D47EC" w:rsidP="002D47EC"/>
    <w:p w14:paraId="6AE7FD99" w14:textId="77777777" w:rsidR="002D47EC" w:rsidRDefault="002D47EC" w:rsidP="002D47EC">
      <w:r>
        <w:t>(приветствуем на русском, английском и т.д. языках, на слова «а-</w:t>
      </w:r>
      <w:proofErr w:type="spellStart"/>
      <w:r>
        <w:t>дибиду</w:t>
      </w:r>
      <w:proofErr w:type="spellEnd"/>
      <w:r>
        <w:t>» выполняем звучащие жесты)</w:t>
      </w:r>
    </w:p>
    <w:p w14:paraId="60F8BA9C" w14:textId="77777777" w:rsidR="002D47EC" w:rsidRDefault="002D47EC" w:rsidP="002D47EC"/>
    <w:p w14:paraId="411BDF65" w14:textId="77777777" w:rsidR="002D47EC" w:rsidRDefault="002D47EC" w:rsidP="002D47EC">
      <w:r>
        <w:t>Основная часть. 22 мин.</w:t>
      </w:r>
    </w:p>
    <w:p w14:paraId="6555EEAB" w14:textId="77777777" w:rsidR="002D47EC" w:rsidRDefault="002D47EC" w:rsidP="002D47EC"/>
    <w:p w14:paraId="2CB2132E" w14:textId="77777777" w:rsidR="002D47EC" w:rsidRDefault="002D47EC" w:rsidP="002D47EC">
      <w:r>
        <w:t>Музыкальный руководитель: Каждое наше слово состоит из букв, а буквы мы узнаем из азбуки. У меня для вас приготовлена необычная азбука, а музыкальная. Хотите познакомиться с ней поближе? Как вы думаете, что нужно сделать, чтобы заиграла музыка?</w:t>
      </w:r>
    </w:p>
    <w:p w14:paraId="46968541" w14:textId="77777777" w:rsidR="002D47EC" w:rsidRDefault="002D47EC" w:rsidP="002D47EC"/>
    <w:p w14:paraId="1782FBA3" w14:textId="77777777" w:rsidR="002D47EC" w:rsidRDefault="002D47EC" w:rsidP="002D47EC">
      <w:r>
        <w:t>Ответы детей: Считать QR-</w:t>
      </w:r>
      <w:proofErr w:type="spellStart"/>
      <w:r>
        <w:t>code</w:t>
      </w:r>
      <w:proofErr w:type="spellEnd"/>
      <w:r>
        <w:t xml:space="preserve"> при помощи телефона.</w:t>
      </w:r>
    </w:p>
    <w:p w14:paraId="16FC5AB5" w14:textId="77777777" w:rsidR="002D47EC" w:rsidRDefault="002D47EC" w:rsidP="002D47EC"/>
    <w:p w14:paraId="6A3097F6" w14:textId="77777777" w:rsidR="002D47EC" w:rsidRDefault="002D47EC" w:rsidP="002D47EC">
      <w:r>
        <w:t>Музыкальный руководитель: Подождите, мне сейчас пришло смс-сообщение, а здесь загадка. Поможете мне отгадать?</w:t>
      </w:r>
    </w:p>
    <w:p w14:paraId="654299C6" w14:textId="77777777" w:rsidR="002D47EC" w:rsidRDefault="002D47EC" w:rsidP="002D47EC"/>
    <w:p w14:paraId="47121FDD" w14:textId="77777777" w:rsidR="002D47EC" w:rsidRDefault="002D47EC" w:rsidP="002D47EC">
      <w:r>
        <w:t>Молоток я раздобыл,</w:t>
      </w:r>
    </w:p>
    <w:p w14:paraId="1D5D4072" w14:textId="77777777" w:rsidR="002D47EC" w:rsidRDefault="002D47EC" w:rsidP="002D47EC"/>
    <w:p w14:paraId="1D7E231E" w14:textId="77777777" w:rsidR="002D47EC" w:rsidRDefault="002D47EC" w:rsidP="002D47EC">
      <w:r>
        <w:t>Из дощечек букву сбил.</w:t>
      </w:r>
    </w:p>
    <w:p w14:paraId="0B15F73D" w14:textId="77777777" w:rsidR="002D47EC" w:rsidRDefault="002D47EC" w:rsidP="002D47EC"/>
    <w:p w14:paraId="64BAA19F" w14:textId="77777777" w:rsidR="002D47EC" w:rsidRDefault="002D47EC" w:rsidP="002D47EC">
      <w:r>
        <w:t>Сколько здесь дощечек?</w:t>
      </w:r>
    </w:p>
    <w:p w14:paraId="66D72F05" w14:textId="77777777" w:rsidR="002D47EC" w:rsidRDefault="002D47EC" w:rsidP="002D47EC"/>
    <w:p w14:paraId="6833BFFC" w14:textId="77777777" w:rsidR="002D47EC" w:rsidRDefault="002D47EC" w:rsidP="002D47EC">
      <w:r>
        <w:t>- Три!</w:t>
      </w:r>
    </w:p>
    <w:p w14:paraId="24591957" w14:textId="77777777" w:rsidR="002D47EC" w:rsidRDefault="002D47EC" w:rsidP="002D47EC"/>
    <w:p w14:paraId="092DDC93" w14:textId="77777777" w:rsidR="002D47EC" w:rsidRDefault="002D47EC" w:rsidP="002D47EC">
      <w:r>
        <w:t>- А какая буква?</w:t>
      </w:r>
    </w:p>
    <w:p w14:paraId="3F73AF32" w14:textId="77777777" w:rsidR="002D47EC" w:rsidRDefault="002D47EC" w:rsidP="002D47EC"/>
    <w:p w14:paraId="5414E90E" w14:textId="77777777" w:rsidR="002D47EC" w:rsidRDefault="002D47EC" w:rsidP="002D47EC">
      <w:r>
        <w:t>Ответ: - И.</w:t>
      </w:r>
    </w:p>
    <w:p w14:paraId="413D9A66" w14:textId="77777777" w:rsidR="002D47EC" w:rsidRDefault="002D47EC" w:rsidP="002D47EC"/>
    <w:p w14:paraId="73590C80" w14:textId="77777777" w:rsidR="002D47EC" w:rsidRDefault="002D47EC" w:rsidP="002D47EC">
      <w:r>
        <w:t>Музыкальный руководитель: Думаю, загадка пришла не спроста, возможно мы должны познакомиться именно с этой буквой из музыкальной азбуки. Ну что ж, попробуем, начнем сегодня с буквы «И».</w:t>
      </w:r>
    </w:p>
    <w:p w14:paraId="3A417559" w14:textId="77777777" w:rsidR="002D47EC" w:rsidRDefault="002D47EC" w:rsidP="002D47EC"/>
    <w:p w14:paraId="7C3FB211" w14:textId="77777777" w:rsidR="002D47EC" w:rsidRDefault="002D47EC" w:rsidP="002D47EC">
      <w:r>
        <w:t xml:space="preserve"> Считываю QR-</w:t>
      </w:r>
      <w:proofErr w:type="spellStart"/>
      <w:r>
        <w:t>code</w:t>
      </w:r>
      <w:proofErr w:type="spellEnd"/>
      <w:r>
        <w:t xml:space="preserve"> при помощи телефона, открывается страница с алфавитом, при нажатии на букву «И» открывается произведение.</w:t>
      </w:r>
    </w:p>
    <w:p w14:paraId="329F351B" w14:textId="77777777" w:rsidR="002D47EC" w:rsidRDefault="002D47EC" w:rsidP="002D47EC"/>
    <w:p w14:paraId="20C51B43" w14:textId="77777777" w:rsidR="002D47EC" w:rsidRDefault="002D47EC" w:rsidP="002D47EC">
      <w:r>
        <w:lastRenderedPageBreak/>
        <w:t>Музыкальный руководитель: Под буквой «И» в музыкальной азбуке скрывается игра, а именно произведение русского и советского композитора, пианиста, дирижера, педагога и профессора Сергея Сергеевича Прокофьева. Он один из наиболее значимых композиторов ХХ века. Автор 11 опер, 7 балетов, 7 симфоний, многочисленных произведений вокальной и инструментальной музыки, музыки для мультфильмов, кинофильмов и спектаклей. А послушаем с вами произведение «Пятнашки» из цикла «Детская музыка».</w:t>
      </w:r>
    </w:p>
    <w:p w14:paraId="44B393A2" w14:textId="77777777" w:rsidR="002D47EC" w:rsidRDefault="002D47EC" w:rsidP="002D47EC"/>
    <w:p w14:paraId="383393D4" w14:textId="77777777" w:rsidR="002D47EC" w:rsidRDefault="002D47EC" w:rsidP="002D47EC">
      <w:r>
        <w:t>Музыкальный руководитель: Какие чувства вызвала у вас прослушанная музыка?</w:t>
      </w:r>
    </w:p>
    <w:p w14:paraId="2DBB0E06" w14:textId="77777777" w:rsidR="002D47EC" w:rsidRDefault="002D47EC" w:rsidP="002D47EC"/>
    <w:p w14:paraId="7C15C621" w14:textId="77777777" w:rsidR="002D47EC" w:rsidRDefault="002D47EC" w:rsidP="002D47EC">
      <w:r>
        <w:t>Как вы думаете, о чем хотел рассказать композитор в этом музыкальном произведении?</w:t>
      </w:r>
    </w:p>
    <w:p w14:paraId="6A5EEAE7" w14:textId="77777777" w:rsidR="002D47EC" w:rsidRDefault="002D47EC" w:rsidP="002D47EC"/>
    <w:p w14:paraId="56669721" w14:textId="77777777" w:rsidR="002D47EC" w:rsidRDefault="002D47EC" w:rsidP="002D47EC">
      <w:r>
        <w:t>Ну раз у нас игра, давайте поиграем, под музыку передаем платок по кругу, на паузе у кого в руках окажется платок, называет характер, который подходит нашему произведению.</w:t>
      </w:r>
    </w:p>
    <w:p w14:paraId="38C0A674" w14:textId="77777777" w:rsidR="002D47EC" w:rsidRDefault="002D47EC" w:rsidP="002D47EC"/>
    <w:p w14:paraId="51BE8555" w14:textId="77777777" w:rsidR="002D47EC" w:rsidRDefault="002D47EC" w:rsidP="002D47EC">
      <w:r>
        <w:t>(активное слушание, звучит «Пятнашки» С.С. Прокофьев. В конце игры обобщить предложенные определения характера произведения)</w:t>
      </w:r>
    </w:p>
    <w:p w14:paraId="150DFBE0" w14:textId="77777777" w:rsidR="002D47EC" w:rsidRDefault="002D47EC" w:rsidP="002D47EC"/>
    <w:p w14:paraId="54848CBA" w14:textId="77777777" w:rsidR="002D47EC" w:rsidRDefault="002D47EC" w:rsidP="002D47EC">
      <w:r>
        <w:t>Музыкальный руководитель: Вот сколько слов мы смогли подобрать под характер нашего произведения: радостная, солнечная, бойкая, веселая, игривая, шутливая и т.д.</w:t>
      </w:r>
    </w:p>
    <w:p w14:paraId="7C1798ED" w14:textId="77777777" w:rsidR="002D47EC" w:rsidRDefault="002D47EC" w:rsidP="002D47EC"/>
    <w:p w14:paraId="3052C8BD" w14:textId="77777777" w:rsidR="002D47EC" w:rsidRDefault="002D47EC" w:rsidP="002D47EC">
      <w:r>
        <w:t>Музыкальный руководитель: Пьеса «Пятнашки» - это жанровая сцена, связанная с движением и игрой. Мы прослушали его с вами в исполнении одного инструмента или оркестра?</w:t>
      </w:r>
    </w:p>
    <w:p w14:paraId="72EBD240" w14:textId="77777777" w:rsidR="002D47EC" w:rsidRDefault="002D47EC" w:rsidP="002D47EC"/>
    <w:p w14:paraId="5BEDC80D" w14:textId="77777777" w:rsidR="002D47EC" w:rsidRDefault="002D47EC" w:rsidP="002D47EC">
      <w:r>
        <w:t>Дети: Оркестра.</w:t>
      </w:r>
    </w:p>
    <w:p w14:paraId="4C207CA7" w14:textId="77777777" w:rsidR="002D47EC" w:rsidRDefault="002D47EC" w:rsidP="002D47EC"/>
    <w:p w14:paraId="155AFC05" w14:textId="77777777" w:rsidR="002D47EC" w:rsidRDefault="002D47EC" w:rsidP="002D47EC">
      <w:r>
        <w:t>Музыкальный руководитель: Может и нам пора сыграть в оркестре? Кто главный в оркестре?</w:t>
      </w:r>
    </w:p>
    <w:p w14:paraId="5E830E20" w14:textId="77777777" w:rsidR="002D47EC" w:rsidRDefault="002D47EC" w:rsidP="002D47EC"/>
    <w:p w14:paraId="64C1D84F" w14:textId="77777777" w:rsidR="002D47EC" w:rsidRDefault="002D47EC" w:rsidP="002D47EC">
      <w:r>
        <w:t>Дети: Дирижёр</w:t>
      </w:r>
    </w:p>
    <w:p w14:paraId="7B94441C" w14:textId="77777777" w:rsidR="002D47EC" w:rsidRDefault="002D47EC" w:rsidP="002D47EC"/>
    <w:p w14:paraId="0205D838" w14:textId="77777777" w:rsidR="002D47EC" w:rsidRDefault="002D47EC" w:rsidP="002D47EC">
      <w:r>
        <w:t>Музыкальный руководитель: Тогда разбирайте инструменты и займите свое место в оркестре.</w:t>
      </w:r>
    </w:p>
    <w:p w14:paraId="35447B24" w14:textId="77777777" w:rsidR="002D47EC" w:rsidRDefault="002D47EC" w:rsidP="002D47EC"/>
    <w:p w14:paraId="1F34E0A9" w14:textId="77777777" w:rsidR="002D47EC" w:rsidRDefault="002D47EC" w:rsidP="002D47EC">
      <w:r>
        <w:t xml:space="preserve">«Весенний оркестр», автор </w:t>
      </w:r>
      <w:proofErr w:type="spellStart"/>
      <w:r>
        <w:t>И.Пиреева</w:t>
      </w:r>
      <w:proofErr w:type="spellEnd"/>
      <w:r>
        <w:t>.</w:t>
      </w:r>
    </w:p>
    <w:p w14:paraId="4A9B6FF0" w14:textId="77777777" w:rsidR="002D47EC" w:rsidRDefault="002D47EC" w:rsidP="002D47EC"/>
    <w:p w14:paraId="48221B09" w14:textId="77777777" w:rsidR="002D47EC" w:rsidRDefault="002D47EC" w:rsidP="002D47EC">
      <w:r>
        <w:t>Музыкальный руководитель: Здорово ребята у вас получается играть на инструментах, но чтобы стать настоящими музыкантами, нужно выучить ещё одну азбуку – нотную, командует здесь скрипичный ключ.</w:t>
      </w:r>
    </w:p>
    <w:p w14:paraId="5F7401BB" w14:textId="77777777" w:rsidR="002D47EC" w:rsidRDefault="002D47EC" w:rsidP="002D47EC"/>
    <w:p w14:paraId="00735E7F" w14:textId="77777777" w:rsidR="002D47EC" w:rsidRDefault="002D47EC" w:rsidP="002D47EC">
      <w:r>
        <w:t>Это ключ непростой,</w:t>
      </w:r>
    </w:p>
    <w:p w14:paraId="64FCCF67" w14:textId="77777777" w:rsidR="002D47EC" w:rsidRDefault="002D47EC" w:rsidP="002D47EC"/>
    <w:p w14:paraId="51AD9522" w14:textId="77777777" w:rsidR="002D47EC" w:rsidRDefault="002D47EC" w:rsidP="002D47EC">
      <w:r>
        <w:t>Нотной азбуки король! (демонстрация нотного стана).</w:t>
      </w:r>
    </w:p>
    <w:p w14:paraId="0B3F222E" w14:textId="77777777" w:rsidR="002D47EC" w:rsidRDefault="002D47EC" w:rsidP="002D47EC"/>
    <w:p w14:paraId="100EF69C" w14:textId="77777777" w:rsidR="002D47EC" w:rsidRDefault="002D47EC" w:rsidP="002D47EC">
      <w:r>
        <w:t xml:space="preserve">Ключ скрипичный открывает дверь в мир музыки, в мир мелодии и песен. А может нам пора песенку спеть? Но сначала нужно голоса разогреть. Споем с вами нашу </w:t>
      </w:r>
      <w:proofErr w:type="spellStart"/>
      <w:r>
        <w:t>распевочку</w:t>
      </w:r>
      <w:proofErr w:type="spellEnd"/>
      <w:r>
        <w:t xml:space="preserve"> про буквы? Кто помнит с какой буквы началось наше занятие?</w:t>
      </w:r>
    </w:p>
    <w:p w14:paraId="2917857B" w14:textId="77777777" w:rsidR="002D47EC" w:rsidRDefault="002D47EC" w:rsidP="002D47EC"/>
    <w:p w14:paraId="06688C1D" w14:textId="77777777" w:rsidR="002D47EC" w:rsidRDefault="002D47EC" w:rsidP="002D47EC">
      <w:r>
        <w:t>Музыкальный руководитель: А теперь наша буква пошагает по лестнице.</w:t>
      </w:r>
    </w:p>
    <w:p w14:paraId="73D3F27F" w14:textId="77777777" w:rsidR="002D47EC" w:rsidRDefault="002D47EC" w:rsidP="002D47EC"/>
    <w:p w14:paraId="250AFAA8" w14:textId="77777777" w:rsidR="002D47EC" w:rsidRDefault="002D47EC" w:rsidP="002D47EC">
      <w:r>
        <w:t>Музыкально-дидактическая игра «Лесенка».</w:t>
      </w:r>
    </w:p>
    <w:p w14:paraId="313ED713" w14:textId="77777777" w:rsidR="002D47EC" w:rsidRDefault="002D47EC" w:rsidP="002D47EC"/>
    <w:p w14:paraId="52CDB7C9" w14:textId="77777777" w:rsidR="002D47EC" w:rsidRDefault="002D47EC" w:rsidP="002D47EC">
      <w:r>
        <w:t>Я шагаю вверх,</w:t>
      </w:r>
    </w:p>
    <w:p w14:paraId="39108997" w14:textId="77777777" w:rsidR="002D47EC" w:rsidRDefault="002D47EC" w:rsidP="002D47EC"/>
    <w:p w14:paraId="4A7B2B17" w14:textId="77777777" w:rsidR="002D47EC" w:rsidRDefault="002D47EC" w:rsidP="002D47EC">
      <w:r>
        <w:t>Я шагаю вниз.</w:t>
      </w:r>
    </w:p>
    <w:p w14:paraId="7230E4E6" w14:textId="77777777" w:rsidR="002D47EC" w:rsidRDefault="002D47EC" w:rsidP="002D47EC"/>
    <w:p w14:paraId="58CA39B3" w14:textId="77777777" w:rsidR="002D47EC" w:rsidRDefault="002D47EC" w:rsidP="002D47EC">
      <w:r>
        <w:t>По ступенькам я скачу</w:t>
      </w:r>
    </w:p>
    <w:p w14:paraId="61146277" w14:textId="77777777" w:rsidR="002D47EC" w:rsidRDefault="002D47EC" w:rsidP="002D47EC"/>
    <w:p w14:paraId="66125249" w14:textId="77777777" w:rsidR="002D47EC" w:rsidRDefault="002D47EC" w:rsidP="002D47EC">
      <w:r>
        <w:t>И на месте топочу.</w:t>
      </w:r>
    </w:p>
    <w:p w14:paraId="67EB994D" w14:textId="77777777" w:rsidR="002D47EC" w:rsidRDefault="002D47EC" w:rsidP="002D47EC"/>
    <w:p w14:paraId="5465168F" w14:textId="77777777" w:rsidR="002D47EC" w:rsidRDefault="002D47EC" w:rsidP="002D47EC">
      <w:r>
        <w:t xml:space="preserve">Пение «Хорошо у нас в саду», муз. и сл. </w:t>
      </w:r>
      <w:proofErr w:type="spellStart"/>
      <w:r>
        <w:t>В.Герчик</w:t>
      </w:r>
      <w:proofErr w:type="spellEnd"/>
      <w:r>
        <w:t>.</w:t>
      </w:r>
    </w:p>
    <w:p w14:paraId="451F41E4" w14:textId="77777777" w:rsidR="002D47EC" w:rsidRDefault="002D47EC" w:rsidP="002D47EC"/>
    <w:p w14:paraId="5B2FAEC7" w14:textId="77777777" w:rsidR="002D47EC" w:rsidRDefault="002D47EC" w:rsidP="002D47EC">
      <w:r>
        <w:t>Музыкальный руководитель: После такой звонкой песни, можно и поиграть сегодня в самые настоящие «Пятнашки», хотите?  Только давайте договоримся сколько детей должна запятнать «</w:t>
      </w:r>
      <w:proofErr w:type="spellStart"/>
      <w:r>
        <w:t>пятнашка</w:t>
      </w:r>
      <w:proofErr w:type="spellEnd"/>
      <w:r>
        <w:t>»?</w:t>
      </w:r>
    </w:p>
    <w:p w14:paraId="4F50F829" w14:textId="77777777" w:rsidR="002D47EC" w:rsidRDefault="002D47EC" w:rsidP="002D47EC"/>
    <w:p w14:paraId="704D1E00" w14:textId="77777777" w:rsidR="002D47EC" w:rsidRDefault="002D47EC" w:rsidP="002D47EC">
      <w:r>
        <w:t>И ещё несколько правил: если услышите удар в бубен – все в «домиках», «</w:t>
      </w:r>
      <w:proofErr w:type="spellStart"/>
      <w:r>
        <w:t>пятнашка</w:t>
      </w:r>
      <w:proofErr w:type="spellEnd"/>
      <w:r>
        <w:t>» не имеет право ловить, когда вы в «домике»; а услышите звон колокольчика – игра завершается.</w:t>
      </w:r>
    </w:p>
    <w:p w14:paraId="5984CF6C" w14:textId="77777777" w:rsidR="002D47EC" w:rsidRDefault="002D47EC" w:rsidP="002D47EC"/>
    <w:p w14:paraId="571651F4" w14:textId="77777777" w:rsidR="002D47EC" w:rsidRDefault="002D47EC" w:rsidP="002D47EC">
      <w:r>
        <w:t xml:space="preserve"> Музыкальная игра «Пятнашки»</w:t>
      </w:r>
    </w:p>
    <w:p w14:paraId="0E52D0D0" w14:textId="77777777" w:rsidR="002D47EC" w:rsidRDefault="002D47EC" w:rsidP="002D47EC"/>
    <w:p w14:paraId="1A2186DE" w14:textId="77777777" w:rsidR="002D47EC" w:rsidRDefault="002D47EC" w:rsidP="002D47EC">
      <w:r>
        <w:t>Заключительная часть. 3 мин.</w:t>
      </w:r>
    </w:p>
    <w:p w14:paraId="133FBB2F" w14:textId="77777777" w:rsidR="002D47EC" w:rsidRDefault="002D47EC" w:rsidP="002D47EC"/>
    <w:p w14:paraId="0EFCA6F6" w14:textId="77777777" w:rsidR="002D47EC" w:rsidRDefault="002D47EC" w:rsidP="002D47EC">
      <w:r>
        <w:lastRenderedPageBreak/>
        <w:t>Музыкальный руководитель: У меня сегодня такое хорошее настроение после занятий с вами, а у вас?  Мне жалко расставаться, но нам пора прощаться.</w:t>
      </w:r>
    </w:p>
    <w:p w14:paraId="0D9DD747" w14:textId="77777777" w:rsidR="002D47EC" w:rsidRDefault="002D47EC" w:rsidP="002D47EC"/>
    <w:p w14:paraId="7B588333" w14:textId="77777777" w:rsidR="002D47EC" w:rsidRDefault="002D47EC" w:rsidP="002D47EC">
      <w:r>
        <w:t>Исполняют песенку прощальную «Пока, тебе пою».</w:t>
      </w:r>
    </w:p>
    <w:p w14:paraId="0DAE3584" w14:textId="77777777" w:rsidR="002D47EC" w:rsidRDefault="002D47EC" w:rsidP="002D47EC"/>
    <w:p w14:paraId="6F47B156" w14:textId="77777777" w:rsidR="002D47EC" w:rsidRDefault="002D47EC" w:rsidP="002D47EC">
      <w:r>
        <w:t>По окончании песни дети под музыку уходят из зала.</w:t>
      </w:r>
    </w:p>
    <w:p w14:paraId="2C6B2CC6" w14:textId="77777777" w:rsidR="002D47EC" w:rsidRDefault="002D47EC" w:rsidP="002D47EC"/>
    <w:p w14:paraId="26A17D93" w14:textId="77777777" w:rsidR="002D47EC" w:rsidRDefault="002D47EC" w:rsidP="002D47EC">
      <w:r>
        <w:t>Список литературы:</w:t>
      </w:r>
    </w:p>
    <w:p w14:paraId="1C5B3B7C" w14:textId="77777777" w:rsidR="002D47EC" w:rsidRDefault="002D47EC" w:rsidP="002D47EC"/>
    <w:p w14:paraId="7305B7AB" w14:textId="77777777" w:rsidR="002D47EC" w:rsidRDefault="002D47EC" w:rsidP="002D47EC">
      <w:r>
        <w:t xml:space="preserve">1. Каплунова И., </w:t>
      </w:r>
      <w:proofErr w:type="spellStart"/>
      <w:r>
        <w:t>Новоскольцева</w:t>
      </w:r>
      <w:proofErr w:type="spellEnd"/>
      <w:r>
        <w:t xml:space="preserve"> И. Праздник каждый день. Конспекты музыкальных занятий подготовительная группа.</w:t>
      </w:r>
    </w:p>
    <w:p w14:paraId="3D642118" w14:textId="77777777" w:rsidR="002D47EC" w:rsidRDefault="002D47EC" w:rsidP="002D47EC"/>
    <w:p w14:paraId="455666DE" w14:textId="77777777" w:rsidR="002D47EC" w:rsidRDefault="002D47EC" w:rsidP="002D47EC">
      <w:r>
        <w:t xml:space="preserve">2. </w:t>
      </w:r>
      <w:proofErr w:type="spellStart"/>
      <w:r>
        <w:t>Картушина</w:t>
      </w:r>
      <w:proofErr w:type="spellEnd"/>
      <w:r>
        <w:t xml:space="preserve"> М.Ю. Вокально-хоровая работа в детском саду. – М.: </w:t>
      </w:r>
      <w:proofErr w:type="spellStart"/>
      <w:r>
        <w:t>Издательтсво</w:t>
      </w:r>
      <w:proofErr w:type="spellEnd"/>
      <w:r>
        <w:t xml:space="preserve"> «Скрипторий 2003», 2017.</w:t>
      </w:r>
    </w:p>
    <w:p w14:paraId="1EB521A0" w14:textId="77777777" w:rsidR="002D47EC" w:rsidRDefault="002D47EC" w:rsidP="002D47EC"/>
    <w:p w14:paraId="25D7BBD6" w14:textId="77777777" w:rsidR="002D47EC" w:rsidRDefault="002D47EC" w:rsidP="002D47EC">
      <w:r>
        <w:t xml:space="preserve">3. Д. </w:t>
      </w:r>
      <w:proofErr w:type="spellStart"/>
      <w:r>
        <w:t>Степанчишина</w:t>
      </w:r>
      <w:proofErr w:type="spellEnd"/>
      <w:r>
        <w:t xml:space="preserve"> </w:t>
      </w:r>
      <w:proofErr w:type="spellStart"/>
      <w:r>
        <w:t>Игралочка</w:t>
      </w:r>
      <w:proofErr w:type="spellEnd"/>
      <w:r>
        <w:t xml:space="preserve">. – </w:t>
      </w:r>
      <w:proofErr w:type="spellStart"/>
      <w:r>
        <w:t>авт.материалы</w:t>
      </w:r>
      <w:proofErr w:type="spellEnd"/>
      <w:r>
        <w:t>.</w:t>
      </w:r>
    </w:p>
    <w:p w14:paraId="604DC9DF" w14:textId="77777777" w:rsidR="002D47EC" w:rsidRDefault="002D47EC" w:rsidP="002D47EC"/>
    <w:p w14:paraId="4FCC0B4B" w14:textId="50C53F5F" w:rsidR="002D47EC" w:rsidRDefault="002D47EC" w:rsidP="002D47EC"/>
    <w:p w14:paraId="61DA1A0E" w14:textId="77777777" w:rsidR="002D47EC" w:rsidRDefault="002D47EC" w:rsidP="002D47EC"/>
    <w:p w14:paraId="072674D0" w14:textId="77777777" w:rsidR="002D47EC" w:rsidRDefault="002D47EC" w:rsidP="002D47EC">
      <w:r>
        <w:t xml:space="preserve"> </w:t>
      </w:r>
    </w:p>
    <w:p w14:paraId="695C0E5A" w14:textId="77777777" w:rsidR="002D47EC" w:rsidRDefault="002D47EC" w:rsidP="002D47EC"/>
    <w:p w14:paraId="0B9F74C8" w14:textId="77777777" w:rsidR="002D47EC" w:rsidRDefault="002D47EC" w:rsidP="002D47EC">
      <w:r>
        <w:t xml:space="preserve"> </w:t>
      </w:r>
    </w:p>
    <w:p w14:paraId="7F4FC736" w14:textId="77777777" w:rsidR="002D47EC" w:rsidRDefault="002D47EC" w:rsidP="002D47EC"/>
    <w:p w14:paraId="329A696A" w14:textId="77777777" w:rsidR="002D47EC" w:rsidRDefault="002D47EC" w:rsidP="002D47EC">
      <w:r>
        <w:t xml:space="preserve"> </w:t>
      </w:r>
    </w:p>
    <w:p w14:paraId="68CAD8A7" w14:textId="77777777" w:rsidR="002D47EC" w:rsidRDefault="002D47EC" w:rsidP="002D47EC"/>
    <w:p w14:paraId="48E67401" w14:textId="77777777" w:rsidR="002D47EC" w:rsidRDefault="002D47EC" w:rsidP="002D47EC">
      <w:r>
        <w:t xml:space="preserve"> </w:t>
      </w:r>
    </w:p>
    <w:p w14:paraId="4BFD356F" w14:textId="77777777" w:rsidR="002D47EC" w:rsidRDefault="002D47EC" w:rsidP="002D47EC"/>
    <w:p w14:paraId="4BF7D2D1" w14:textId="77777777" w:rsidR="002D47EC" w:rsidRDefault="002D47EC" w:rsidP="002D47EC">
      <w:r>
        <w:t xml:space="preserve"> </w:t>
      </w:r>
    </w:p>
    <w:p w14:paraId="7D5F808D" w14:textId="77777777" w:rsidR="002D47EC" w:rsidRDefault="002D47EC" w:rsidP="002D47EC"/>
    <w:p w14:paraId="0DD3C508" w14:textId="77777777" w:rsidR="002D47EC" w:rsidRDefault="002D47EC" w:rsidP="002D47EC"/>
    <w:p w14:paraId="7BD80BF7" w14:textId="4341DCED" w:rsidR="00BC633C" w:rsidRDefault="00BC633C" w:rsidP="002D47EC"/>
    <w:sectPr w:rsidR="00BC63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5A39"/>
    <w:rsid w:val="002D47EC"/>
    <w:rsid w:val="004F5A39"/>
    <w:rsid w:val="00BC63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7DD42F"/>
  <w15:chartTrackingRefBased/>
  <w15:docId w15:val="{265100CC-D547-4D2A-BF41-3F96DB4EE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946</Words>
  <Characters>5398</Characters>
  <Application>Microsoft Office Word</Application>
  <DocSecurity>0</DocSecurity>
  <Lines>44</Lines>
  <Paragraphs>12</Paragraphs>
  <ScaleCrop>false</ScaleCrop>
  <Company/>
  <LinksUpToDate>false</LinksUpToDate>
  <CharactersWithSpaces>6332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2026-10-19T20:26:00Z</dcterms:created>
  <dcterms:modified xsi:type="dcterms:W3CDTF">2026-10-19T20:27:00Z</dcterms:modified>
</cp:coreProperties>
</file>