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F8EDF" w14:textId="77777777" w:rsidR="001F47E6" w:rsidRPr="004952EB" w:rsidRDefault="001F47E6" w:rsidP="001F47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дошкольное образовательное учреждение</w:t>
      </w:r>
    </w:p>
    <w:p w14:paraId="0168D65C" w14:textId="77777777" w:rsidR="001F47E6" w:rsidRPr="004952EB" w:rsidRDefault="001F47E6" w:rsidP="001F47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«Детский сад «Ромашка» </w:t>
      </w:r>
    </w:p>
    <w:p w14:paraId="2DF436A1" w14:textId="77777777" w:rsidR="001F47E6" w:rsidRPr="004952EB" w:rsidRDefault="001F47E6" w:rsidP="001F47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0829A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F1132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4372AF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9378A7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889564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D80329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FDE999" w14:textId="77777777" w:rsidR="001F47E6" w:rsidRPr="004952EB" w:rsidRDefault="001F47E6" w:rsidP="00883AC0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4952E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Конспект</w:t>
      </w:r>
    </w:p>
    <w:p w14:paraId="3FF78B24" w14:textId="7B729B9E" w:rsidR="001F47E6" w:rsidRPr="004952EB" w:rsidRDefault="00883AC0" w:rsidP="00883AC0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</w:p>
    <w:p w14:paraId="5EF2F863" w14:textId="25CC6305" w:rsidR="004024D4" w:rsidRDefault="001F47E6" w:rsidP="00052FE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5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область </w:t>
      </w:r>
      <w:r w:rsidR="004800E3" w:rsidRPr="004800E3">
        <w:rPr>
          <w:rFonts w:ascii="Times New Roman" w:hAnsi="Times New Roman"/>
          <w:sz w:val="28"/>
          <w:szCs w:val="28"/>
        </w:rPr>
        <w:t>«</w:t>
      </w:r>
      <w:r w:rsidR="00883AC0">
        <w:rPr>
          <w:rFonts w:ascii="Times New Roman" w:hAnsi="Times New Roman"/>
          <w:sz w:val="28"/>
          <w:szCs w:val="28"/>
        </w:rPr>
        <w:t xml:space="preserve">Речевое </w:t>
      </w:r>
      <w:proofErr w:type="gramStart"/>
      <w:r w:rsidR="00883AC0">
        <w:rPr>
          <w:rFonts w:ascii="Times New Roman" w:hAnsi="Times New Roman"/>
          <w:sz w:val="28"/>
          <w:szCs w:val="28"/>
        </w:rPr>
        <w:t>развитие</w:t>
      </w:r>
      <w:r w:rsidR="004024D4" w:rsidRPr="004800E3">
        <w:rPr>
          <w:rFonts w:ascii="Times New Roman" w:hAnsi="Times New Roman"/>
          <w:sz w:val="28"/>
          <w:szCs w:val="28"/>
        </w:rPr>
        <w:t xml:space="preserve">»  </w:t>
      </w:r>
      <w:r w:rsidR="004800E3" w:rsidRPr="004800E3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4800E3" w:rsidRPr="004800E3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48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4800E3" w:rsidRPr="004800E3">
        <w:rPr>
          <w:rFonts w:ascii="Times New Roman" w:hAnsi="Times New Roman"/>
          <w:sz w:val="28"/>
          <w:szCs w:val="28"/>
        </w:rPr>
        <w:t xml:space="preserve"> «</w:t>
      </w:r>
      <w:r w:rsidR="00883AC0">
        <w:rPr>
          <w:rFonts w:ascii="Times New Roman" w:hAnsi="Times New Roman"/>
          <w:sz w:val="28"/>
          <w:szCs w:val="28"/>
        </w:rPr>
        <w:t>Развитие речи»</w:t>
      </w:r>
    </w:p>
    <w:p w14:paraId="7DAFF359" w14:textId="77777777" w:rsidR="00883AC0" w:rsidRDefault="001F47E6" w:rsidP="00052FE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</w:t>
      </w:r>
      <w:r w:rsidRPr="004952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83A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Репка»</w:t>
      </w:r>
    </w:p>
    <w:p w14:paraId="5BA44B2A" w14:textId="3B888AC9" w:rsidR="00052FE9" w:rsidRDefault="004800E3" w:rsidP="00052FE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F47E6"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детей </w:t>
      </w:r>
      <w:r w:rsidR="00883AC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 w:rsidR="001F4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группы раннего возраста </w:t>
      </w:r>
    </w:p>
    <w:p w14:paraId="16A1C7F6" w14:textId="055BE5C8" w:rsidR="001F47E6" w:rsidRPr="004800E3" w:rsidRDefault="001F47E6" w:rsidP="00052FE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83A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9215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83AC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2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780E0B6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3996BD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58845C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DAA3FF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D26107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E118E5" w14:textId="77777777" w:rsidR="001F47E6" w:rsidRPr="004952EB" w:rsidRDefault="001F47E6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84CA62" w14:textId="0C3E5E1D" w:rsidR="001F47E6" w:rsidRDefault="001F47E6" w:rsidP="001F47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1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Коровкина М.Ф.</w:t>
      </w:r>
    </w:p>
    <w:p w14:paraId="5E54C620" w14:textId="77777777" w:rsidR="001F47E6" w:rsidRPr="004952EB" w:rsidRDefault="001F47E6" w:rsidP="001F47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</w:t>
      </w:r>
    </w:p>
    <w:p w14:paraId="7541A020" w14:textId="77777777" w:rsidR="001F47E6" w:rsidRPr="004952EB" w:rsidRDefault="001F47E6" w:rsidP="001F47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8E382" w14:textId="77777777" w:rsidR="001F47E6" w:rsidRPr="004952EB" w:rsidRDefault="001F47E6" w:rsidP="001F47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2CE40A" w14:textId="77777777" w:rsidR="00326550" w:rsidRPr="004952EB" w:rsidRDefault="00326550" w:rsidP="001F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35508B" w14:textId="49617397" w:rsidR="001F47E6" w:rsidRPr="004952EB" w:rsidRDefault="001F47E6" w:rsidP="004800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Советский</w:t>
      </w:r>
      <w:r w:rsidR="00FB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B71A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9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685F902D" w14:textId="0F152F23" w:rsidR="00203654" w:rsidRPr="00795DEE" w:rsidRDefault="001F47E6" w:rsidP="004667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Цель: </w:t>
      </w:r>
      <w:r w:rsidR="00466744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речевой активности, обогащение словаря и формирование навыков совместной деятельности.</w:t>
      </w:r>
    </w:p>
    <w:p w14:paraId="352B0A94" w14:textId="0C54DE17" w:rsidR="001F47E6" w:rsidRPr="00795DEE" w:rsidRDefault="001F47E6" w:rsidP="001D481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="001D4815"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4F41AFC0" w14:textId="77777777" w:rsidR="001F47E6" w:rsidRPr="00795DEE" w:rsidRDefault="001F47E6" w:rsidP="001D481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Образовательные:</w:t>
      </w:r>
    </w:p>
    <w:p w14:paraId="08A4EB2C" w14:textId="77777777" w:rsidR="00466744" w:rsidRPr="00795DEE" w:rsidRDefault="00466744" w:rsidP="004667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Побуждать детей договаривать фразы вслед за взрослым, активизировать звукоподражания (ав-ав, мяу-мяу, пи-пи), развивать артикуляционный аппарат (звук [А]), формировать интонационную выразительность.</w:t>
      </w:r>
    </w:p>
    <w:p w14:paraId="4E0AE120" w14:textId="6A04D29D" w:rsidR="00466744" w:rsidRPr="00795DEE" w:rsidRDefault="00466744" w:rsidP="004667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понятия «большой — маленький», цвет (желтый) и форму (круглый).</w:t>
      </w:r>
    </w:p>
    <w:p w14:paraId="68921FA5" w14:textId="77777777" w:rsidR="001F47E6" w:rsidRPr="00795DEE" w:rsidRDefault="001F47E6" w:rsidP="001F47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Развивающие:</w:t>
      </w:r>
    </w:p>
    <w:p w14:paraId="48D4FB92" w14:textId="1172ED97" w:rsidR="006F671D" w:rsidRPr="00795DEE" w:rsidRDefault="006F671D" w:rsidP="006F671D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развивать </w:t>
      </w:r>
      <w:r w:rsidR="00342DD6" w:rsidRPr="00795D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 детей познавательный интерес; </w:t>
      </w:r>
      <w:r w:rsidR="009D3099" w:rsidRPr="00795D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активизировать </w:t>
      </w:r>
      <w:r w:rsidR="00342DD6" w:rsidRPr="00795D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речь.</w:t>
      </w:r>
    </w:p>
    <w:p w14:paraId="2DC3E8D5" w14:textId="77777777" w:rsidR="001F47E6" w:rsidRPr="00795DEE" w:rsidRDefault="001F47E6" w:rsidP="001F47E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Воспитательные:</w:t>
      </w:r>
    </w:p>
    <w:p w14:paraId="2A71D117" w14:textId="77777777" w:rsidR="00466744" w:rsidRPr="00795DEE" w:rsidRDefault="00466744" w:rsidP="004667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умение слушать друг друга, чувство коллективизма и взаимопомощи.</w:t>
      </w:r>
    </w:p>
    <w:p w14:paraId="44578111" w14:textId="7431CF73" w:rsidR="00F078FC" w:rsidRPr="00795DEE" w:rsidRDefault="00F078FC" w:rsidP="003B1AA0">
      <w:pPr>
        <w:pStyle w:val="a3"/>
        <w:numPr>
          <w:ilvl w:val="0"/>
          <w:numId w:val="3"/>
        </w:numPr>
        <w:shd w:val="clear" w:color="auto" w:fill="FFFFFF"/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b/>
          <w:sz w:val="28"/>
          <w:szCs w:val="28"/>
        </w:rPr>
        <w:t>Словарная работа:</w:t>
      </w:r>
      <w:r w:rsidRPr="00795D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40C3" w:rsidRPr="00795D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активный и пассивный словарь детей</w:t>
      </w:r>
      <w:r w:rsidR="004240C3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EF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66744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большой-маленький, круглый, цвет жёлтый</w:t>
      </w:r>
      <w:r w:rsidR="00B813EF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B813EF" w:rsidRPr="00795DE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Pr="00795DEE">
        <w:rPr>
          <w:rFonts w:ascii="Times New Roman" w:eastAsia="Calibri" w:hAnsi="Times New Roman" w:cs="Times New Roman"/>
          <w:b/>
          <w:sz w:val="28"/>
          <w:szCs w:val="28"/>
        </w:rPr>
        <w:t>Предварительная работа:</w:t>
      </w:r>
    </w:p>
    <w:p w14:paraId="5D19C0D4" w14:textId="5757CE89" w:rsidR="00F078FC" w:rsidRPr="00795DEE" w:rsidRDefault="009878DE" w:rsidP="009D3099">
      <w:pPr>
        <w:pStyle w:val="a3"/>
        <w:numPr>
          <w:ilvl w:val="0"/>
          <w:numId w:val="3"/>
        </w:num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Чтение сказки Репка</w:t>
      </w:r>
    </w:p>
    <w:p w14:paraId="400771F6" w14:textId="77777777" w:rsidR="00203654" w:rsidRPr="00795DEE" w:rsidRDefault="00203654" w:rsidP="00203654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  <w:bdr w:val="none" w:sz="0" w:space="0" w:color="auto" w:frame="1"/>
        </w:rPr>
      </w:pPr>
      <w:r w:rsidRPr="00795DEE">
        <w:rPr>
          <w:b/>
          <w:color w:val="000000"/>
          <w:sz w:val="28"/>
          <w:szCs w:val="28"/>
          <w:bdr w:val="none" w:sz="0" w:space="0" w:color="auto" w:frame="1"/>
        </w:rPr>
        <w:t>Оборудование:</w:t>
      </w:r>
    </w:p>
    <w:p w14:paraId="78EA6FFA" w14:textId="77777777" w:rsidR="009878DE" w:rsidRPr="00795DEE" w:rsidRDefault="00203654" w:rsidP="009878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5DEE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Демонстрационный материал</w:t>
      </w:r>
      <w:proofErr w:type="gramStart"/>
      <w:r w:rsidRPr="00795DEE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:</w:t>
      </w:r>
      <w:r w:rsidRPr="00795DEE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9878DE" w:rsidRPr="00795D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="009878D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Игрушки или куклы бибабо (дед, бабка, внучка, Жучка, кошка, мышка), муляж репки, </w:t>
      </w:r>
      <w:proofErr w:type="spellStart"/>
      <w:r w:rsidR="009878D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фланелеграф</w:t>
      </w:r>
      <w:proofErr w:type="spellEnd"/>
      <w:r w:rsidR="009878D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фигурками</w:t>
      </w:r>
      <w:r w:rsidR="009878DE"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12E2FF1" w14:textId="6CCC6924" w:rsidR="001F47E6" w:rsidRPr="00795DEE" w:rsidRDefault="001F47E6" w:rsidP="009878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Индивидуальная работа: 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активизировать на занятии мало активных детей </w:t>
      </w:r>
    </w:p>
    <w:p w14:paraId="36B96FB2" w14:textId="78F86EAD" w:rsidR="00FB71A7" w:rsidRPr="00795DEE" w:rsidRDefault="001F47E6" w:rsidP="00FB71A7">
      <w:pPr>
        <w:spacing w:after="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Интеграция образовательных областей:</w:t>
      </w:r>
      <w:r w:rsidR="001820BD"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3654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820BD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</w:t>
      </w:r>
      <w:r w:rsidR="00203654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 –коммуникативное развитие;</w:t>
      </w:r>
      <w:r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D3099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820BD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речи</w:t>
      </w:r>
      <w:r w:rsidR="00203654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75F11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099" w:rsidRPr="00795DEE">
        <w:rPr>
          <w:rFonts w:ascii="Times New Roman" w:eastAsia="Calibri" w:hAnsi="Times New Roman" w:cs="Times New Roman"/>
          <w:sz w:val="28"/>
          <w:szCs w:val="28"/>
          <w:lang w:eastAsia="ru-RU"/>
        </w:rPr>
        <w:t>х</w:t>
      </w:r>
      <w:r w:rsidR="003632FC" w:rsidRPr="00795DEE">
        <w:rPr>
          <w:rFonts w:ascii="Times New Roman" w:eastAsia="Calibri" w:hAnsi="Times New Roman" w:cs="Times New Roman"/>
          <w:sz w:val="28"/>
          <w:szCs w:val="28"/>
          <w:lang w:eastAsia="ru-RU"/>
        </w:rPr>
        <w:t>удож</w:t>
      </w:r>
      <w:r w:rsidR="00203654" w:rsidRPr="00795DEE">
        <w:rPr>
          <w:rFonts w:ascii="Times New Roman" w:eastAsia="Calibri" w:hAnsi="Times New Roman" w:cs="Times New Roman"/>
          <w:sz w:val="28"/>
          <w:szCs w:val="28"/>
          <w:lang w:eastAsia="ru-RU"/>
        </w:rPr>
        <w:t>ественно –эстетическое развитие;</w:t>
      </w:r>
      <w:r w:rsidR="003632FC" w:rsidRPr="00795D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D3099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изическое развитие.</w:t>
      </w:r>
      <w:r w:rsidR="00326550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875F11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14:paraId="13F21196" w14:textId="2E880359" w:rsidR="000A5E40" w:rsidRPr="00795DEE" w:rsidRDefault="000A5E40" w:rsidP="00FB71A7">
      <w:pPr>
        <w:spacing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Мет</w:t>
      </w:r>
      <w:r w:rsidR="007832D2" w:rsidRPr="00795DEE">
        <w:rPr>
          <w:rFonts w:ascii="Times New Roman" w:eastAsia="Calibri" w:hAnsi="Times New Roman" w:cs="Times New Roman"/>
          <w:sz w:val="28"/>
          <w:szCs w:val="28"/>
        </w:rPr>
        <w:t>о</w:t>
      </w:r>
      <w:r w:rsidRPr="00795DEE">
        <w:rPr>
          <w:rFonts w:ascii="Times New Roman" w:eastAsia="Calibri" w:hAnsi="Times New Roman" w:cs="Times New Roman"/>
          <w:sz w:val="28"/>
          <w:szCs w:val="28"/>
        </w:rPr>
        <w:t>ды:</w:t>
      </w:r>
    </w:p>
    <w:p w14:paraId="489963A9" w14:textId="77777777" w:rsidR="000A5E40" w:rsidRPr="00795DEE" w:rsidRDefault="000A5E40" w:rsidP="000A5E4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Словесный</w:t>
      </w:r>
    </w:p>
    <w:p w14:paraId="3F911EC4" w14:textId="77777777" w:rsidR="000A5E40" w:rsidRPr="00795DEE" w:rsidRDefault="000A5E40" w:rsidP="000A5E4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Наглядный</w:t>
      </w:r>
    </w:p>
    <w:p w14:paraId="3D560CE9" w14:textId="77777777" w:rsidR="000A5E40" w:rsidRPr="00795DEE" w:rsidRDefault="000A5E40" w:rsidP="000A5E4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Игровой</w:t>
      </w:r>
    </w:p>
    <w:p w14:paraId="293A19F7" w14:textId="77777777" w:rsidR="000A5E40" w:rsidRPr="00795DEE" w:rsidRDefault="000A5E40" w:rsidP="000A5E40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Приемы:</w:t>
      </w:r>
    </w:p>
    <w:p w14:paraId="3502F1F9" w14:textId="4CD8CB39" w:rsidR="000A5E40" w:rsidRPr="00795DEE" w:rsidRDefault="000A5E40" w:rsidP="000A5E40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Организационный момент</w:t>
      </w:r>
      <w:r w:rsidR="009D3099" w:rsidRPr="00795DE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4F57C63" w14:textId="33F93501" w:rsidR="000A5E40" w:rsidRPr="00795DEE" w:rsidRDefault="000A5E40" w:rsidP="000A5E40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Совместная деятельность детей и педагога</w:t>
      </w:r>
      <w:r w:rsidR="009D3099" w:rsidRPr="00795DE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829E2A2" w14:textId="77777777" w:rsidR="00D01BB7" w:rsidRPr="00795DEE" w:rsidRDefault="000A5E40" w:rsidP="00D01BB7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Рефлексия</w:t>
      </w:r>
    </w:p>
    <w:p w14:paraId="76A661F8" w14:textId="77777777" w:rsidR="00D01BB7" w:rsidRPr="00795DEE" w:rsidRDefault="000A5E40" w:rsidP="00D01BB7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hAnsi="Times New Roman" w:cs="Times New Roman"/>
          <w:kern w:val="2"/>
          <w:sz w:val="28"/>
          <w:szCs w:val="28"/>
        </w:rPr>
        <w:t>Форма организации</w:t>
      </w:r>
      <w:r w:rsidR="00203654" w:rsidRPr="00795DEE">
        <w:rPr>
          <w:rFonts w:ascii="Times New Roman" w:hAnsi="Times New Roman" w:cs="Times New Roman"/>
          <w:kern w:val="2"/>
          <w:sz w:val="28"/>
          <w:szCs w:val="28"/>
        </w:rPr>
        <w:t xml:space="preserve"> детей</w:t>
      </w:r>
      <w:r w:rsidRPr="00795DEE">
        <w:rPr>
          <w:rFonts w:ascii="Times New Roman" w:hAnsi="Times New Roman" w:cs="Times New Roman"/>
          <w:kern w:val="2"/>
          <w:sz w:val="28"/>
          <w:szCs w:val="28"/>
        </w:rPr>
        <w:t>: подгрупповая, индивидуальная.</w:t>
      </w:r>
    </w:p>
    <w:p w14:paraId="4943A6EB" w14:textId="305637C6" w:rsidR="000A5E40" w:rsidRPr="00795DEE" w:rsidRDefault="000A5E40" w:rsidP="00D01BB7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kern w:val="2"/>
          <w:sz w:val="28"/>
          <w:szCs w:val="28"/>
        </w:rPr>
        <w:t>Место проведения: групповая комната.</w:t>
      </w:r>
    </w:p>
    <w:p w14:paraId="43675745" w14:textId="3CF628D3" w:rsidR="000A5E40" w:rsidRPr="00795DEE" w:rsidRDefault="000A5E40" w:rsidP="000A5E40">
      <w:pPr>
        <w:widowControl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Times New Roman" w:hAnsi="Times New Roman" w:cs="Times New Roman"/>
          <w:b/>
          <w:sz w:val="28"/>
          <w:szCs w:val="28"/>
        </w:rPr>
        <w:t xml:space="preserve">Структура </w:t>
      </w:r>
      <w:r w:rsidR="009878DE" w:rsidRPr="00795DEE">
        <w:rPr>
          <w:rFonts w:ascii="Times New Roman" w:eastAsia="Times New Roman" w:hAnsi="Times New Roman" w:cs="Times New Roman"/>
          <w:b/>
          <w:sz w:val="28"/>
          <w:szCs w:val="28"/>
        </w:rPr>
        <w:t>занятия</w:t>
      </w:r>
      <w:r w:rsidRPr="00795DEE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E8BB9FF" w14:textId="77777777" w:rsidR="000A5E40" w:rsidRPr="00795DEE" w:rsidRDefault="000A5E40" w:rsidP="000A5E40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Вводная часть (организационный и мотивационный моменты).</w:t>
      </w:r>
    </w:p>
    <w:p w14:paraId="016B53DE" w14:textId="77777777" w:rsidR="000A5E40" w:rsidRPr="00795DEE" w:rsidRDefault="00B813EF" w:rsidP="000A5E40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Times New Roman" w:hAnsi="Times New Roman" w:cs="Times New Roman"/>
          <w:sz w:val="28"/>
          <w:szCs w:val="28"/>
        </w:rPr>
        <w:t xml:space="preserve"> Основная часть (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деятельность детей и педагога).</w:t>
      </w:r>
      <w:r w:rsidRPr="00795DE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                                                            </w:t>
      </w:r>
    </w:p>
    <w:p w14:paraId="0D7D123D" w14:textId="77777777" w:rsidR="000A5E40" w:rsidRPr="00795DEE" w:rsidRDefault="000A5E40" w:rsidP="000A5E40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DEE">
        <w:rPr>
          <w:rFonts w:ascii="Times New Roman" w:eastAsia="Times New Roman" w:hAnsi="Times New Roman" w:cs="Times New Roman"/>
          <w:sz w:val="28"/>
          <w:szCs w:val="28"/>
        </w:rPr>
        <w:t>Заключительная часть (подведение итогов и рефлексия).</w:t>
      </w:r>
    </w:p>
    <w:p w14:paraId="1231768C" w14:textId="77777777" w:rsidR="000A5E40" w:rsidRPr="00795DEE" w:rsidRDefault="000A5E40" w:rsidP="000A5E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9D834F" w14:textId="2925A878" w:rsidR="000A5E40" w:rsidRPr="00795DEE" w:rsidRDefault="00342DD6" w:rsidP="000A5E40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95D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Ход </w:t>
      </w:r>
      <w:r w:rsidR="00846530" w:rsidRPr="00795DEE">
        <w:rPr>
          <w:rFonts w:ascii="Times New Roman" w:eastAsia="Calibri" w:hAnsi="Times New Roman" w:cs="Times New Roman"/>
          <w:b/>
          <w:bCs/>
          <w:sz w:val="28"/>
          <w:szCs w:val="28"/>
        </w:rPr>
        <w:t>НОД:</w:t>
      </w:r>
      <w:r w:rsidR="000A5E40" w:rsidRPr="00795D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4BC3307F" w14:textId="77777777" w:rsidR="000A5E40" w:rsidRPr="00795DEE" w:rsidRDefault="000A5E40" w:rsidP="000A5E40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5DEE">
        <w:rPr>
          <w:rFonts w:ascii="Times New Roman" w:eastAsia="Calibri" w:hAnsi="Times New Roman" w:cs="Times New Roman"/>
          <w:b/>
          <w:sz w:val="28"/>
          <w:szCs w:val="28"/>
        </w:rPr>
        <w:t>1.Организационный момент</w:t>
      </w:r>
    </w:p>
    <w:p w14:paraId="14F2E4EE" w14:textId="3B02F6D4" w:rsidR="00846530" w:rsidRPr="00795DEE" w:rsidRDefault="00875F11" w:rsidP="00FB71A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>Дети заходят в группу</w:t>
      </w:r>
      <w:r w:rsidR="00580BCA" w:rsidRPr="00795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встают в круг.</w:t>
      </w:r>
      <w:r w:rsidR="00B646A0" w:rsidRPr="00795D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Приветствие</w:t>
      </w:r>
      <w:r w:rsidR="00B813EF" w:rsidRPr="00795DE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14:paraId="6398E179" w14:textId="77777777" w:rsidR="00580BCA" w:rsidRPr="00795DEE" w:rsidRDefault="00580BCA" w:rsidP="00580B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«Встаньте дети, встаньте в круг, Ты мой друг и я твой друг</w:t>
      </w:r>
      <w:proofErr w:type="gramStart"/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Крепко</w:t>
      </w:r>
      <w:proofErr w:type="gramEnd"/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руки возьмемся, И друг другу улыбнемся». </w:t>
      </w:r>
    </w:p>
    <w:p w14:paraId="0BC74207" w14:textId="77777777" w:rsidR="00580BCA" w:rsidRPr="00795DEE" w:rsidRDefault="00B813EF" w:rsidP="00580B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565" w:rsidRPr="00795DE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2.</w:t>
      </w:r>
      <w:r w:rsidR="00EA1565" w:rsidRPr="00795D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42DD6" w:rsidRPr="00795DEE">
        <w:rPr>
          <w:rFonts w:ascii="Times New Roman" w:eastAsia="Times New Roman CYR" w:hAnsi="Times New Roman" w:cs="Times New Roman"/>
          <w:b/>
          <w:sz w:val="28"/>
          <w:szCs w:val="28"/>
          <w:lang w:eastAsia="ru-RU"/>
        </w:rPr>
        <w:t>Игровая мотивация</w:t>
      </w:r>
      <w:r w:rsidR="00342DD6" w:rsidRPr="00795DEE">
        <w:rPr>
          <w:rFonts w:ascii="Times New Roman" w:eastAsia="Times New Roman CYR" w:hAnsi="Times New Roman" w:cs="Times New Roman"/>
          <w:sz w:val="28"/>
          <w:szCs w:val="28"/>
          <w:lang w:eastAsia="ru-RU"/>
        </w:rPr>
        <w:t xml:space="preserve">. 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Появляется игрушечный Дедушка (или воспитатель показывает картинку). Он грустный, потому что выросла большая репка, а вытащить её не может. Просит детей помочь.</w:t>
      </w:r>
    </w:p>
    <w:p w14:paraId="6F051E75" w14:textId="0FE62933" w:rsidR="00580BCA" w:rsidRPr="00795DEE" w:rsidRDefault="00A45420" w:rsidP="00580B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 w:rsidRPr="00795D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Ребята, 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дедушка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грустный, потому что выросла большая репка, а вытащить её не может. 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оедем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дедушке на огород на поезде. — Как гудит паровоз? (</w:t>
      </w:r>
      <w:r w:rsidR="00580BCA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У-у-у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Поехали! (</w:t>
      </w:r>
      <w:r w:rsidR="00580BCA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Ш-ш-ш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80BCA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Чу-чу-чу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выпускаем пар </w:t>
      </w:r>
      <w:r w:rsidR="00580BCA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с-с-с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тормозим </w:t>
      </w:r>
      <w:r w:rsidR="00580BCA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з-з-з</w:t>
      </w:r>
      <w:r w:rsidR="00580BCA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3CBAB7E" w14:textId="77777777" w:rsidR="00855C40" w:rsidRPr="00795DEE" w:rsidRDefault="009B6E66" w:rsidP="00855C40">
      <w:pPr>
        <w:spacing w:after="0" w:line="259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3</w:t>
      </w:r>
      <w:r w:rsidRPr="00795DE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  <w:r w:rsidR="00B646A0"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Совместная деятельность детей и педагога.</w:t>
      </w:r>
      <w:r w:rsidR="00326550" w:rsidRPr="00795DE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</w:t>
      </w:r>
    </w:p>
    <w:p w14:paraId="6FFFBC00" w14:textId="77777777" w:rsidR="00855C40" w:rsidRPr="00795DEE" w:rsidRDefault="00855C40" w:rsidP="00855C40">
      <w:pPr>
        <w:spacing w:after="0" w:line="259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 </w:t>
      </w:r>
      <w:r w:rsidR="00326550" w:rsidRPr="00795DEE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начинает рассказывать сказку, делая паузы перед ключевыми словами, чтобы дети их вставляли. Одновременно выставляет героев на </w:t>
      </w:r>
      <w:proofErr w:type="spellStart"/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фланелеграфе</w:t>
      </w:r>
      <w:proofErr w:type="spellEnd"/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раздает игрушки детям.</w:t>
      </w:r>
    </w:p>
    <w:p w14:paraId="30BCD029" w14:textId="6234A735" w:rsidR="00855C40" w:rsidRPr="00795DEE" w:rsidRDefault="005F3F45" w:rsidP="00855C40">
      <w:pPr>
        <w:spacing w:after="0" w:line="259" w:lineRule="auto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bCs/>
          <w:iCs/>
          <w:color w:val="181818"/>
          <w:sz w:val="28"/>
          <w:szCs w:val="28"/>
          <w:u w:val="single"/>
          <w:lang w:eastAsia="ru-RU"/>
        </w:rPr>
        <w:t>Воспитатель</w:t>
      </w:r>
      <w:r w:rsidR="00CD4742" w:rsidRPr="00795DE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 xml:space="preserve">: </w:t>
      </w:r>
    </w:p>
    <w:p w14:paraId="6C58B467" w14:textId="1FBD002F" w:rsidR="00855C40" w:rsidRPr="00795DEE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Посадил дед репку. Выросла репка… </w:t>
      </w:r>
      <w:r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хором: большая-пребольшая)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0DD4AC" w14:textId="77777777" w:rsidR="00855C40" w:rsidRPr="00855C40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 дед репку тянуть. Тянет-потянет… 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(вытянуть не может)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A48AB4" w14:textId="77777777" w:rsidR="00855C40" w:rsidRPr="00855C40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Позвал дед… кого? 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(Бабку)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. Бабка за дедку, дедка за репку…</w:t>
      </w:r>
    </w:p>
    <w:p w14:paraId="4E69C20E" w14:textId="77777777" w:rsidR="00855C40" w:rsidRPr="00855C40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Позвала бабка… 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(Внучку)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46626F" w14:textId="77777777" w:rsidR="00855C40" w:rsidRPr="00855C40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Внучка позвала… 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(Собачку Жучку)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собачка лает? (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Ав-ав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). А как рычит? (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Р-р-р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93B23E1" w14:textId="77777777" w:rsidR="00855C40" w:rsidRPr="00855C40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Жучка позвала… 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(Кошку)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кошка мурлычет? (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Мур-</w:t>
      </w:r>
      <w:proofErr w:type="spellStart"/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мур</w:t>
      </w:r>
      <w:proofErr w:type="spellEnd"/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Как просит молочка? (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Мяу-мяу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CDC2343" w14:textId="77777777" w:rsidR="00855C40" w:rsidRPr="00855C40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Кошка позвала… 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(Мышку)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пищит мышка? (</w:t>
      </w:r>
      <w:r w:rsidRPr="00855C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Пи-пи-пи</w:t>
      </w: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441A7D7" w14:textId="40DC4E86" w:rsidR="00855C40" w:rsidRPr="00795DEE" w:rsidRDefault="00855C40" w:rsidP="00855C4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C4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Мышка за кошку, кошка за Жучку… Тянут-потянут — и вытянули репку! Дедушка громко зевает от усталости: «А-А-А» и благодарит детей.</w:t>
      </w:r>
    </w:p>
    <w:p w14:paraId="024079FD" w14:textId="77777777" w:rsidR="00855C40" w:rsidRPr="00795DEE" w:rsidRDefault="00855C40" w:rsidP="00855C4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Дыхательное упражнение «Подуй на репку»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раздают бумажные тарелочки, на которых приклеен желтый круг из салфетки (репка). </w:t>
      </w:r>
    </w:p>
    <w:p w14:paraId="4EDA9B0F" w14:textId="337B7600" w:rsidR="00855C40" w:rsidRPr="00855C40" w:rsidRDefault="00855C40" w:rsidP="00855C4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давайте 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глубокий вдох носом и долгий выдох ртом, чтобы «репка улетела».</w:t>
      </w:r>
    </w:p>
    <w:p w14:paraId="306D9E2F" w14:textId="0472D194" w:rsidR="00F1680F" w:rsidRPr="00795DEE" w:rsidRDefault="009B6E66" w:rsidP="00855C40">
      <w:pPr>
        <w:spacing w:after="0" w:line="259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lastRenderedPageBreak/>
        <w:t>4.</w:t>
      </w:r>
      <w:r w:rsidR="00B646A0" w:rsidRPr="00795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Рефлексия. Подведение итогов.</w:t>
      </w:r>
      <w:r w:rsidR="000A5E40" w:rsidRPr="00795D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                                                     </w:t>
      </w:r>
      <w:r w:rsidR="00BB4ABF" w:rsidRPr="00795DEE">
        <w:rPr>
          <w:rFonts w:ascii="Times New Roman" w:eastAsia="Times New Roman" w:hAnsi="Times New Roman" w:cs="Times New Roman"/>
          <w:b/>
          <w:bCs/>
          <w:iCs/>
          <w:color w:val="181818"/>
          <w:sz w:val="28"/>
          <w:szCs w:val="28"/>
          <w:u w:val="single"/>
          <w:lang w:eastAsia="ru-RU"/>
        </w:rPr>
        <w:t>Воспитатель</w:t>
      </w:r>
      <w:r w:rsidR="00BB4ABF" w:rsidRPr="00795DE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:</w:t>
      </w:r>
      <w:r w:rsidR="00BB4ABF" w:rsidRPr="00795DEE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 xml:space="preserve"> </w:t>
      </w:r>
      <w:r w:rsidR="00855C40" w:rsidRPr="00795DE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Ребята мы помогли дедушке вытащить репку. Давайте поедем на поезде в детский сад. </w:t>
      </w:r>
      <w:r w:rsidR="00795DE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гудит паровоз? (</w:t>
      </w:r>
      <w:r w:rsidR="00795DEE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У-у-у</w:t>
      </w:r>
      <w:r w:rsidR="00795DE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Поехали! (</w:t>
      </w:r>
      <w:r w:rsidR="00795DEE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Ш-ш-ш</w:t>
      </w:r>
      <w:r w:rsidR="00795DE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95DEE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Чу-чу-чу</w:t>
      </w:r>
      <w:r w:rsidR="00795DE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выпускаем пар </w:t>
      </w:r>
      <w:r w:rsidR="00795DEE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с-с-с</w:t>
      </w:r>
      <w:r w:rsidR="00795DE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тормозим </w:t>
      </w:r>
      <w:r w:rsidR="00795DEE" w:rsidRPr="00795D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з-з-з</w:t>
      </w:r>
      <w:r w:rsidR="00795DEE"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63ECAD3" w14:textId="77777777" w:rsidR="00795DEE" w:rsidRPr="00795DEE" w:rsidRDefault="00342DD6" w:rsidP="00795D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b/>
          <w:bCs/>
          <w:iCs/>
          <w:color w:val="181818"/>
          <w:sz w:val="28"/>
          <w:szCs w:val="28"/>
          <w:u w:val="single"/>
          <w:lang w:eastAsia="ru-RU"/>
        </w:rPr>
        <w:t>Воспитатель</w:t>
      </w:r>
      <w:r w:rsidRPr="00795DE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 xml:space="preserve">: </w:t>
      </w:r>
      <w:r w:rsidRPr="00795DE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</w:p>
    <w:p w14:paraId="7797E5D4" w14:textId="43DED283" w:rsidR="00795DEE" w:rsidRPr="00795DEE" w:rsidRDefault="00795DEE" w:rsidP="00795D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кому мы ездили в гости?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</w:p>
    <w:p w14:paraId="1959007C" w14:textId="2A6DFFAB" w:rsidR="00795DEE" w:rsidRPr="00795DEE" w:rsidRDefault="00795DEE" w:rsidP="00795D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мы помогли вытащить репку?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14:paraId="0674624D" w14:textId="77777777" w:rsidR="00795DEE" w:rsidRPr="00795DEE" w:rsidRDefault="00795DEE" w:rsidP="00795D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DE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пришел помогать последним? (Мышка). Она самая сильная? (Нет, все вместе). Воспитатель подводит итог: когда все дружно берутся за дело, любая работа спорится.</w:t>
      </w:r>
    </w:p>
    <w:p w14:paraId="0A9AC0FD" w14:textId="39EBE1DD" w:rsidR="00105789" w:rsidRPr="00795DEE" w:rsidRDefault="00105789" w:rsidP="00855C40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sectPr w:rsidR="00105789" w:rsidRPr="00795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62EC"/>
    <w:multiLevelType w:val="hybridMultilevel"/>
    <w:tmpl w:val="4308EC2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7198C"/>
    <w:multiLevelType w:val="multilevel"/>
    <w:tmpl w:val="991E8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06A26"/>
    <w:multiLevelType w:val="hybridMultilevel"/>
    <w:tmpl w:val="611E57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47C54"/>
    <w:multiLevelType w:val="multilevel"/>
    <w:tmpl w:val="DA2A1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CE05C0"/>
    <w:multiLevelType w:val="multilevel"/>
    <w:tmpl w:val="AE2A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B4A21"/>
    <w:multiLevelType w:val="multilevel"/>
    <w:tmpl w:val="1FB6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6358CB"/>
    <w:multiLevelType w:val="hybridMultilevel"/>
    <w:tmpl w:val="476A2D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41A11"/>
    <w:multiLevelType w:val="hybridMultilevel"/>
    <w:tmpl w:val="7CF0A1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F7B4E"/>
    <w:multiLevelType w:val="multilevel"/>
    <w:tmpl w:val="650C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5A1708"/>
    <w:multiLevelType w:val="hybridMultilevel"/>
    <w:tmpl w:val="A8CACB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670D13"/>
    <w:multiLevelType w:val="hybridMultilevel"/>
    <w:tmpl w:val="4920A8B4"/>
    <w:lvl w:ilvl="0" w:tplc="8E303A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818"/>
    <w:rsid w:val="00052FE9"/>
    <w:rsid w:val="000A5E40"/>
    <w:rsid w:val="000C1511"/>
    <w:rsid w:val="00105789"/>
    <w:rsid w:val="0011249C"/>
    <w:rsid w:val="001820BD"/>
    <w:rsid w:val="001A610D"/>
    <w:rsid w:val="001C4446"/>
    <w:rsid w:val="001D4815"/>
    <w:rsid w:val="001F47E6"/>
    <w:rsid w:val="00203654"/>
    <w:rsid w:val="00220101"/>
    <w:rsid w:val="00275271"/>
    <w:rsid w:val="00326550"/>
    <w:rsid w:val="00342DD6"/>
    <w:rsid w:val="003632FC"/>
    <w:rsid w:val="003745E0"/>
    <w:rsid w:val="003B1AA0"/>
    <w:rsid w:val="003D18F3"/>
    <w:rsid w:val="004024D4"/>
    <w:rsid w:val="004240C3"/>
    <w:rsid w:val="00466744"/>
    <w:rsid w:val="004800E3"/>
    <w:rsid w:val="00580BCA"/>
    <w:rsid w:val="00583144"/>
    <w:rsid w:val="005B6BAD"/>
    <w:rsid w:val="005F3F45"/>
    <w:rsid w:val="00672053"/>
    <w:rsid w:val="006F671D"/>
    <w:rsid w:val="007832D2"/>
    <w:rsid w:val="00795DEE"/>
    <w:rsid w:val="007A0E16"/>
    <w:rsid w:val="007C6E47"/>
    <w:rsid w:val="00846530"/>
    <w:rsid w:val="00855C40"/>
    <w:rsid w:val="008751F1"/>
    <w:rsid w:val="00875C0A"/>
    <w:rsid w:val="00875F11"/>
    <w:rsid w:val="00883AC0"/>
    <w:rsid w:val="008F7AF9"/>
    <w:rsid w:val="00984772"/>
    <w:rsid w:val="009878DE"/>
    <w:rsid w:val="009B54D2"/>
    <w:rsid w:val="009B6E66"/>
    <w:rsid w:val="009D3099"/>
    <w:rsid w:val="00A45420"/>
    <w:rsid w:val="00A8306C"/>
    <w:rsid w:val="00B646A0"/>
    <w:rsid w:val="00B74486"/>
    <w:rsid w:val="00B813EF"/>
    <w:rsid w:val="00B92155"/>
    <w:rsid w:val="00BB4ABF"/>
    <w:rsid w:val="00CD4742"/>
    <w:rsid w:val="00CF33AC"/>
    <w:rsid w:val="00D01BB7"/>
    <w:rsid w:val="00DE00DD"/>
    <w:rsid w:val="00DE0F99"/>
    <w:rsid w:val="00E039A8"/>
    <w:rsid w:val="00E34040"/>
    <w:rsid w:val="00E93450"/>
    <w:rsid w:val="00EA1565"/>
    <w:rsid w:val="00EA1818"/>
    <w:rsid w:val="00EC7D57"/>
    <w:rsid w:val="00F078FC"/>
    <w:rsid w:val="00F1680F"/>
    <w:rsid w:val="00F95CAF"/>
    <w:rsid w:val="00FB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F559"/>
  <w15:chartTrackingRefBased/>
  <w15:docId w15:val="{17DFBD21-3C65-4D7E-ABB3-0C7358B0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1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A1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A1565"/>
  </w:style>
  <w:style w:type="paragraph" w:styleId="a3">
    <w:name w:val="List Paragraph"/>
    <w:basedOn w:val="a"/>
    <w:uiPriority w:val="34"/>
    <w:qFormat/>
    <w:rsid w:val="006F671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45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4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Лебедева</cp:lastModifiedBy>
  <cp:revision>53</cp:revision>
  <cp:lastPrinted>2026-04-08T17:09:00Z</cp:lastPrinted>
  <dcterms:created xsi:type="dcterms:W3CDTF">2024-04-07T05:45:00Z</dcterms:created>
  <dcterms:modified xsi:type="dcterms:W3CDTF">2026-09-28T11:39:00Z</dcterms:modified>
</cp:coreProperties>
</file>