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253D7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Викторина по русским народным сказкам</w:t>
      </w:r>
    </w:p>
    <w:p w14:paraId="32173520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F5DD42F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Тема: «Знатоки русских сказок»</w:t>
      </w:r>
    </w:p>
    <w:p w14:paraId="0DA1D476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Возраст: старшая группа (5–6 лет)</w:t>
      </w:r>
    </w:p>
    <w:p w14:paraId="14606DFD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Форма проведения: командная игра (2 команды по 6–8 человек)</w:t>
      </w:r>
    </w:p>
    <w:p w14:paraId="52684273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Длительность: 30–35 минут</w:t>
      </w:r>
    </w:p>
    <w:p w14:paraId="04CA10D2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Место в плане: апрель (по перспективному плану)</w:t>
      </w:r>
    </w:p>
    <w:p w14:paraId="56F3F000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74B142D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---</w:t>
      </w:r>
    </w:p>
    <w:p w14:paraId="4651FCEE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2611698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Цель и задачи</w:t>
      </w:r>
    </w:p>
    <w:p w14:paraId="71ACA0C7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6A0F127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Цель: закрепление знаний детей о русских народных сказках, развитие речи и интереса к устному народному творчеству.</w:t>
      </w:r>
    </w:p>
    <w:p w14:paraId="67500636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40B236E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Задачи:</w:t>
      </w:r>
    </w:p>
    <w:p w14:paraId="3A5AF652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EA88CF1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1. Закрепить знание изученных сказок, их героев и сюжетов.</w:t>
      </w:r>
    </w:p>
    <w:p w14:paraId="3333DBA2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2. Развивать связную речь, умение отвечать полным предложением.</w:t>
      </w:r>
    </w:p>
    <w:p w14:paraId="677DA6C6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3. Обогащать словарь образными выражениями из сказок.</w:t>
      </w:r>
    </w:p>
    <w:p w14:paraId="5A73DA5C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4. Воспитывать командный дух, умение слушать товарища.</w:t>
      </w:r>
    </w:p>
    <w:p w14:paraId="298CF2DC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F4DA9EE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---</w:t>
      </w:r>
    </w:p>
    <w:p w14:paraId="017CD84C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D827E01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Подготовка</w:t>
      </w:r>
    </w:p>
    <w:p w14:paraId="0228AE28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DADDF93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· Оборудование: иллюстрации к сказкам, мнемотаблицы, «волшебный сундучок» с предметами-атрибутами, фишки для подсчёта баллов, эмблемы команд.</w:t>
      </w:r>
    </w:p>
    <w:p w14:paraId="426704F3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· Предварительная работа: чтение сказок по перспективному плану, рассматривание иллюстраций, драматизация эпизодов.</w:t>
      </w:r>
    </w:p>
    <w:p w14:paraId="0535BEB7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· Названия команд: «Молодцы» и «Удальцы» (или по выбору детей).</w:t>
      </w:r>
    </w:p>
    <w:p w14:paraId="79E21D30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286A8CE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---</w:t>
      </w:r>
    </w:p>
    <w:p w14:paraId="3306D61B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850999C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Ход викторины</w:t>
      </w:r>
    </w:p>
    <w:p w14:paraId="3721BA4F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3F52ADD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1. Разминка «Угадай сказку» (по 2 вопроса каждой команде)</w:t>
      </w:r>
    </w:p>
    <w:p w14:paraId="0F7A22AD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B90F7C6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Ведущий читает отрывок — команда называет сказку.</w:t>
      </w:r>
    </w:p>
    <w:p w14:paraId="637E5838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10B4EC3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1. «Заяц говорит: — У меня не усы, а усищи, не лапы, а лапищи, не зубы, а зубищи — я никого не боюсь!» → «Заяц-хвастун»</w:t>
      </w:r>
    </w:p>
    <w:p w14:paraId="29D95054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2. «Вот и стал воробей жить у блинка да у мышонка. Блинок на столе лежит, мышонок под столом сидит, а воробей на потолке почивает». → «Крылатый, мохнатый да масляный»</w:t>
      </w:r>
    </w:p>
    <w:p w14:paraId="10EB76EB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3. «Лиса и говорит: — Кувшин, кувшин, не перечь мне, я тебя в реке утоплю!» → «Лиса и кувшин»</w:t>
      </w:r>
    </w:p>
    <w:p w14:paraId="343DD087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4. «Падчерица и говорит: — Здравствуй, дедушка! — Здравствуй, красная девица! Зачем пожаловала?» → «Морозко»</w:t>
      </w:r>
    </w:p>
    <w:p w14:paraId="4275A140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5B7DA0C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---</w:t>
      </w:r>
    </w:p>
    <w:p w14:paraId="6934CCA8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99C421E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2. Конкурс «Волшебный сундучок» (по 1 предмету каждой команде)</w:t>
      </w:r>
    </w:p>
    <w:p w14:paraId="6AA140C1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73E0D5F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Из сундучка достаётся предмет — команда называет сказку, в которой он встречается.</w:t>
      </w:r>
    </w:p>
    <w:p w14:paraId="3293C683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A3350A0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· Кувшин → «Лиса и кувшин»</w:t>
      </w:r>
    </w:p>
    <w:p w14:paraId="4DA8FD70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· Перо → «Сивка-бурка» (перо Жар-птицы)</w:t>
      </w:r>
    </w:p>
    <w:p w14:paraId="670FA06E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· Стрела → «Царевна-лягушка»</w:t>
      </w:r>
    </w:p>
    <w:p w14:paraId="5D8A87A2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· Печка → «По щучьему веленью» (или «Гуси-лебеди»)</w:t>
      </w:r>
    </w:p>
    <w:p w14:paraId="26822C5E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· Яблоко → «Морозко»</w:t>
      </w:r>
    </w:p>
    <w:p w14:paraId="6AECD5CE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· Клубок → сказки с волшебным клубком («Царевна-лягушка»)</w:t>
      </w:r>
    </w:p>
    <w:p w14:paraId="1AD340DD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56C2FE2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---</w:t>
      </w:r>
    </w:p>
    <w:p w14:paraId="1275C387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ADABE07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3. Конкурс «Скажи наоборот» (антонимы)</w:t>
      </w:r>
    </w:p>
    <w:p w14:paraId="44B8DDEC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326763D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Ведущий называет слово-качество героя — команда подбирает антоним.</w:t>
      </w:r>
    </w:p>
    <w:p w14:paraId="7592AAEB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6B3F263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· Добрый → злой</w:t>
      </w:r>
    </w:p>
    <w:p w14:paraId="1066717F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· Трудолюбивый → ленивый</w:t>
      </w:r>
    </w:p>
    <w:p w14:paraId="451CCB16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· Смелый → трусливый</w:t>
      </w:r>
    </w:p>
    <w:p w14:paraId="7CA7DC70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· Ласковый → грубый</w:t>
      </w:r>
    </w:p>
    <w:p w14:paraId="4EC09F89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· Хвастливый → скромный</w:t>
      </w:r>
    </w:p>
    <w:p w14:paraId="4EB5255B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· Умный → глупый</w:t>
      </w:r>
    </w:p>
    <w:p w14:paraId="1667050E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9399A45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(Команды отвечают по очереди, за правильный ответ — фишка.)</w:t>
      </w:r>
    </w:p>
    <w:p w14:paraId="01DFF4AE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7BA5FC0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---</w:t>
      </w:r>
    </w:p>
    <w:p w14:paraId="13F8067F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D1DF405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4. Конкурс «Объясни слово» (устаревшие слова)</w:t>
      </w:r>
    </w:p>
    <w:p w14:paraId="71272FC1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75FEFB2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Ведущий называет старинное слово — команда объясняет его значение.</w:t>
      </w:r>
    </w:p>
    <w:p w14:paraId="067B4307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1C72255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· Очи → глаза</w:t>
      </w:r>
    </w:p>
    <w:p w14:paraId="0F7CF8F7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· Уста → губы</w:t>
      </w:r>
    </w:p>
    <w:p w14:paraId="4867C64A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· Девица → девушка</w:t>
      </w:r>
    </w:p>
    <w:p w14:paraId="502EE551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· Молодец → молодой человек, юноша</w:t>
      </w:r>
    </w:p>
    <w:p w14:paraId="32202580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· Кушак → пояс</w:t>
      </w:r>
    </w:p>
    <w:p w14:paraId="164B6782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· Терем → высокий дом, терем</w:t>
      </w:r>
    </w:p>
    <w:p w14:paraId="65CEAF0E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51E9B34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---</w:t>
      </w:r>
    </w:p>
    <w:p w14:paraId="4235020B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69C25E8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5. Конкурс «Из какой сказки герой?» (по иллюстрациям)</w:t>
      </w:r>
    </w:p>
    <w:p w14:paraId="2F66FAD1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CB0ECFC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Ведущий показывает иллюстрацию — команда называет сказку и героя.</w:t>
      </w:r>
    </w:p>
    <w:p w14:paraId="4A8036D8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3C4D842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· Иллюстрация к «Морозко» → Морозко, падчерица</w:t>
      </w:r>
    </w:p>
    <w:p w14:paraId="21A92303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· Иллюстрация к «Царевна-лягушка» → Василиса Премудрая, Иван-царевич</w:t>
      </w:r>
    </w:p>
    <w:p w14:paraId="70B0E50E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· Иллюстрация к «Сивка-бурка» → Иванушка, Сивка-бурка</w:t>
      </w:r>
    </w:p>
    <w:p w14:paraId="4D50486A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· Иллюстрация к «Заяц-хвастун» → заяц, зайчиха</w:t>
      </w:r>
    </w:p>
    <w:p w14:paraId="1BF6EDCA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B0D2BB5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---</w:t>
      </w:r>
    </w:p>
    <w:p w14:paraId="7352A9F9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54FB2F6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6. Конкурс капитанов «Доскажи словечко»</w:t>
      </w:r>
    </w:p>
    <w:p w14:paraId="1D916ACD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EBAEF5F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Капитаны по очереди договаривают фразу из сказки.</w:t>
      </w:r>
    </w:p>
    <w:p w14:paraId="147DF27F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ECCA3AA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1. «По щучьему веленью, по моему хотенью — …» → ступайте, вёдра, домой сами!</w:t>
      </w:r>
    </w:p>
    <w:p w14:paraId="4BAF8D12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2. «Сивка-бурка, вещий каурка, стань передо мной, как лист перед травой!» → «…»</w:t>
      </w:r>
    </w:p>
    <w:p w14:paraId="28C3BCFD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3. «Несёт меня лиса за тёмные леса, за высокие горы, за быстрые реки — …» → спасите меня!</w:t>
      </w:r>
    </w:p>
    <w:p w14:paraId="7835FA64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4. «Ку-ка-ре-ку! Иду на ногах, в красных сапогах, несу косу на плечи, хочу лису посечи!» → «Поди, лиса, вон!»</w:t>
      </w:r>
    </w:p>
    <w:p w14:paraId="49D3CF48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DC3C7DC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---</w:t>
      </w:r>
    </w:p>
    <w:p w14:paraId="3AD7206F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A04102C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7. Физкультминутка «Сказочная зарядка»</w:t>
      </w:r>
    </w:p>
    <w:p w14:paraId="38ED5D9F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52D7D59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Дети выполняют движения по тексту ведущего:</w:t>
      </w:r>
    </w:p>
    <w:p w14:paraId="3D2E77FA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ABD97F3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Мы — весёлые ребята, (шаги на месте)</w:t>
      </w:r>
    </w:p>
    <w:p w14:paraId="167B0EDC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Мы — сказочные зверята.</w:t>
      </w:r>
    </w:p>
    <w:p w14:paraId="09F5CFA3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Зайка прыгает — скок-скок, (прыжки)</w:t>
      </w:r>
    </w:p>
    <w:p w14:paraId="362B5F28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Мишка топает — топ-топ, (топают ногами)</w:t>
      </w:r>
    </w:p>
    <w:p w14:paraId="38EE4B30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Лиса хвостиком виляет, (наклоны в стороны)</w:t>
      </w:r>
    </w:p>
    <w:p w14:paraId="28C7391F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Петушок крыльями машет. (взмахи руками)</w:t>
      </w:r>
    </w:p>
    <w:p w14:paraId="7DE71514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52090A9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---</w:t>
      </w:r>
    </w:p>
    <w:p w14:paraId="6D5A688D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069DC2A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8. Конкурс «Составь рассказ по картинке»</w:t>
      </w:r>
    </w:p>
    <w:p w14:paraId="38300329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4F615CF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Каждая команда получает серию сюжетных картинок по знакомой сказке («Морозко» или «Заяц-хвастун») и составляет связный рассказ (3–4 предложения).</w:t>
      </w:r>
    </w:p>
    <w:p w14:paraId="0FAF7ED8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AA1D35F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Критерии оценки: последовательность событий, полные предложения, использование образных выражений.</w:t>
      </w:r>
    </w:p>
    <w:p w14:paraId="0D36D87A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C1B888E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---</w:t>
      </w:r>
    </w:p>
    <w:p w14:paraId="175266F6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F44A7C2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Подведение итогов</w:t>
      </w:r>
    </w:p>
    <w:p w14:paraId="17E4A6C1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9DDF575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· Подсчёт фишек, объявление победителей.</w:t>
      </w:r>
    </w:p>
    <w:p w14:paraId="131E5DF3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· Награждение: медали «Знаток русских сказок», сладкие призы.</w:t>
      </w:r>
    </w:p>
    <w:p w14:paraId="0F0701F5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· Рефлексия: «Какая сказка тебе понравилась больше всего? Почему?»</w:t>
      </w:r>
    </w:p>
    <w:p w14:paraId="1AE2BCD8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7735DB9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---</w:t>
      </w:r>
    </w:p>
    <w:p w14:paraId="6FDF3EF9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27FBC35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Ожидаемые результаты</w:t>
      </w:r>
    </w:p>
    <w:p w14:paraId="596430B8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3ADD929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1. Дети узнают и называют изученные сказки по отрывкам и иллюстрациям.</w:t>
      </w:r>
    </w:p>
    <w:p w14:paraId="6F70DD52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2. Правильно подбирают антонимы, объясняют значение устаревших слов.</w:t>
      </w:r>
    </w:p>
    <w:p w14:paraId="57E7947D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3. Отвечают полными предложениями, соблюдают последовательность в рассказе.</w:t>
      </w:r>
    </w:p>
    <w:p w14:paraId="6A38696E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4. Проявляют интерес к сказкам и командную сплочённость.</w:t>
      </w:r>
    </w:p>
    <w:p w14:paraId="1131A1FE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8203882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---</w:t>
      </w:r>
    </w:p>
    <w:p w14:paraId="4724A5A6" w14:textId="77777777" w:rsidR="001967C2" w:rsidRPr="001D5943" w:rsidRDefault="001967C2" w:rsidP="001967C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A710189" w14:textId="63F3A3A6" w:rsidR="001967C2" w:rsidRPr="001D5943" w:rsidRDefault="001967C2">
      <w:pPr>
        <w:rPr>
          <w:rFonts w:ascii="Times New Roman" w:hAnsi="Times New Roman" w:cs="Times New Roman"/>
          <w:sz w:val="28"/>
          <w:szCs w:val="28"/>
        </w:rPr>
      </w:pPr>
      <w:r w:rsidRPr="001D5943">
        <w:rPr>
          <w:rFonts w:ascii="Times New Roman" w:hAnsi="Times New Roman" w:cs="Times New Roman"/>
          <w:sz w:val="28"/>
          <w:szCs w:val="28"/>
          <w:lang w:val="en-US"/>
        </w:rPr>
        <w:t>Примечание: Викторину можно провести с участием родителей (родители — члены жюри или помощники ведущего). Задания варьируются в зависимости от индивидуальных особенностей детей и уровня речевого развития группы.</w:t>
      </w:r>
    </w:p>
    <w:sectPr w:rsidR="001967C2" w:rsidRPr="001D59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6"/>
  <w:proofState w:spelling="clean" w:grammar="clean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7C2"/>
    <w:rsid w:val="001967C2"/>
    <w:rsid w:val="001D5943"/>
    <w:rsid w:val="00B55E6E"/>
    <w:rsid w:val="00C0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C9AC0F7"/>
  <w15:chartTrackingRefBased/>
  <w15:docId w15:val="{31AA2586-63F7-AC45-BA26-6E936402F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967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67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67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67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67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67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67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67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67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67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967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967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967C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967C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967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967C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967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967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967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967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67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967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967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967C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967C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967C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967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967C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967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689</Words>
  <Characters>3933</Characters>
  <Application>Microsoft Office Word</Application>
  <DocSecurity>0</DocSecurity>
  <Lines>32</Lines>
  <Paragraphs>9</Paragraphs>
  <ScaleCrop>false</ScaleCrop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Козлова</dc:creator>
  <cp:keywords/>
  <dc:description/>
  <cp:lastModifiedBy>Марина Козлова</cp:lastModifiedBy>
  <cp:revision>2</cp:revision>
  <dcterms:created xsi:type="dcterms:W3CDTF">2026-10-17T12:10:00Z</dcterms:created>
  <dcterms:modified xsi:type="dcterms:W3CDTF">2026-10-17T12:10:00Z</dcterms:modified>
</cp:coreProperties>
</file>