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616" w:rsidRPr="00CB3616" w:rsidRDefault="00B83DDC" w:rsidP="00CB3616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151515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>М</w:t>
      </w:r>
      <w:bookmarkStart w:id="0" w:name="_GoBack"/>
      <w:bookmarkEnd w:id="0"/>
      <w:r w:rsidR="00CB3616" w:rsidRPr="00CB3616"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>ероприятия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151515"/>
          <w:sz w:val="40"/>
          <w:szCs w:val="40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>по правовой культуре</w:t>
      </w:r>
    </w:p>
    <w:p w:rsidR="00CB3616" w:rsidRDefault="00DC67E2" w:rsidP="00CB3616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 xml:space="preserve"> – игра «Правовая грамотность</w:t>
      </w:r>
      <w:r w:rsidR="00CB3616" w:rsidRPr="00CB3616">
        <w:rPr>
          <w:rFonts w:ascii="Times New Roman" w:eastAsia="Times New Roman" w:hAnsi="Times New Roman" w:cs="Times New Roman"/>
          <w:b/>
          <w:bCs/>
          <w:i/>
          <w:iCs/>
          <w:color w:val="151515"/>
          <w:sz w:val="40"/>
          <w:szCs w:val="40"/>
          <w:bdr w:val="none" w:sz="0" w:space="0" w:color="auto" w:frame="1"/>
          <w:lang w:eastAsia="ru-RU"/>
        </w:rPr>
        <w:t>»</w:t>
      </w:r>
    </w:p>
    <w:p w:rsidR="00716F6A" w:rsidRPr="00CB3616" w:rsidRDefault="00716F6A" w:rsidP="00CB3616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151515"/>
          <w:sz w:val="40"/>
          <w:szCs w:val="40"/>
          <w:lang w:eastAsia="ru-RU"/>
        </w:rPr>
      </w:pPr>
    </w:p>
    <w:p w:rsid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Цель:</w:t>
      </w: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формирование правовой культуры учащихся через ознакомление с основными правами и свободами человека, обобщение начальных правовых знаний у несовершеннолетних.</w:t>
      </w:r>
    </w:p>
    <w:p w:rsid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Задачи</w:t>
      </w: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 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Дать возможность почувствовать себя гражданами своей страны;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 помощью литературных героев познакомить с правами и обязанностями;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Способствовать формированию собственного достоинства, осознанию своих прав, свобод и обязанностей;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Помочь детям осознать, что нет прав без обязанностей, нет обязанностей без прав;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Развивать умение называть свои права и анализировать поступки других;</w:t>
      </w:r>
    </w:p>
    <w:p w:rsid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Воспитывать уважение к другим людям, чувство коллективизма и ответственности.</w:t>
      </w:r>
    </w:p>
    <w:p w:rsidR="00DC67E2" w:rsidRPr="00DC67E2" w:rsidRDefault="00DC67E2" w:rsidP="00DC67E2">
      <w:pPr>
        <w:pStyle w:val="c3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50"/>
          <w:b/>
          <w:bCs/>
          <w:color w:val="000000"/>
          <w:sz w:val="28"/>
          <w:szCs w:val="28"/>
        </w:rPr>
        <w:t>Актуальность: </w:t>
      </w:r>
      <w:r w:rsidRPr="00DC67E2">
        <w:rPr>
          <w:rStyle w:val="c7"/>
          <w:color w:val="000000"/>
          <w:sz w:val="28"/>
          <w:szCs w:val="28"/>
        </w:rPr>
        <w:t xml:space="preserve">В настоящее время в образовании наиболее востребованными становятся интерактивные формы, позволяющие задействовать всех участников образовательного процесса, воплотить имеющиеся знания и навыки в практической деятельности. К таким формам образовательной деятельности относятся: интерактивная игра, проектная деятельность, кейс-технология, создание проблемных ситуаций, экспериментирование и многое другое. </w:t>
      </w:r>
      <w:proofErr w:type="gramStart"/>
      <w:r w:rsidRPr="00DC67E2">
        <w:rPr>
          <w:rStyle w:val="c7"/>
          <w:color w:val="000000"/>
          <w:sz w:val="28"/>
          <w:szCs w:val="28"/>
        </w:rPr>
        <w:t>Все  перечисленные</w:t>
      </w:r>
      <w:proofErr w:type="gramEnd"/>
      <w:r w:rsidRPr="00DC67E2">
        <w:rPr>
          <w:rStyle w:val="c7"/>
          <w:color w:val="000000"/>
          <w:sz w:val="28"/>
          <w:szCs w:val="28"/>
        </w:rPr>
        <w:t xml:space="preserve"> технологии хорошо сочетаются в </w:t>
      </w:r>
      <w:proofErr w:type="spellStart"/>
      <w:r w:rsidRPr="00DC67E2">
        <w:rPr>
          <w:rStyle w:val="c7"/>
          <w:color w:val="000000"/>
          <w:sz w:val="28"/>
          <w:szCs w:val="28"/>
        </w:rPr>
        <w:t>квест</w:t>
      </w:r>
      <w:proofErr w:type="spellEnd"/>
      <w:r w:rsidRPr="00DC67E2">
        <w:rPr>
          <w:rStyle w:val="c7"/>
          <w:color w:val="000000"/>
          <w:sz w:val="28"/>
          <w:szCs w:val="28"/>
        </w:rPr>
        <w:t xml:space="preserve">-технологии или, как еще его называют,  в образовательном </w:t>
      </w:r>
      <w:proofErr w:type="spellStart"/>
      <w:r w:rsidRPr="00DC67E2">
        <w:rPr>
          <w:rStyle w:val="c7"/>
          <w:color w:val="000000"/>
          <w:sz w:val="28"/>
          <w:szCs w:val="28"/>
        </w:rPr>
        <w:t>квесте</w:t>
      </w:r>
      <w:proofErr w:type="spellEnd"/>
      <w:r w:rsidRPr="00DC67E2">
        <w:rPr>
          <w:rStyle w:val="c7"/>
          <w:color w:val="000000"/>
          <w:sz w:val="28"/>
          <w:szCs w:val="28"/>
        </w:rPr>
        <w:t>.</w:t>
      </w:r>
    </w:p>
    <w:p w:rsidR="00DC67E2" w:rsidRPr="00DC67E2" w:rsidRDefault="00DC67E2" w:rsidP="00DC67E2">
      <w:pPr>
        <w:pStyle w:val="c3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50"/>
          <w:b/>
          <w:bCs/>
          <w:color w:val="000000"/>
          <w:sz w:val="28"/>
          <w:szCs w:val="28"/>
        </w:rPr>
        <w:t>Возрастная аудитория</w:t>
      </w:r>
      <w:r>
        <w:rPr>
          <w:rStyle w:val="c7"/>
          <w:color w:val="000000"/>
          <w:sz w:val="28"/>
          <w:szCs w:val="28"/>
        </w:rPr>
        <w:t>: дети возраста 10-14</w:t>
      </w:r>
      <w:r w:rsidRPr="00DC67E2">
        <w:rPr>
          <w:rStyle w:val="c7"/>
          <w:color w:val="000000"/>
          <w:sz w:val="28"/>
          <w:szCs w:val="28"/>
        </w:rPr>
        <w:t xml:space="preserve"> лет</w:t>
      </w:r>
    </w:p>
    <w:p w:rsidR="00DC67E2" w:rsidRPr="00DC67E2" w:rsidRDefault="00DC67E2" w:rsidP="00DC67E2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21"/>
          <w:b/>
          <w:bCs/>
          <w:color w:val="000000"/>
          <w:sz w:val="28"/>
          <w:szCs w:val="28"/>
        </w:rPr>
        <w:t>Прогнозируемые результаты:</w:t>
      </w:r>
    </w:p>
    <w:p w:rsidR="00DC67E2" w:rsidRPr="00DC67E2" w:rsidRDefault="00DC67E2" w:rsidP="00DC67E2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7"/>
          <w:color w:val="000000"/>
          <w:sz w:val="28"/>
          <w:szCs w:val="28"/>
        </w:rPr>
        <w:t>- каждый учащийся вовлечен в активный познавательный процесс, усиливается мотивация к получению новых знаний;</w:t>
      </w:r>
    </w:p>
    <w:p w:rsidR="00DC67E2" w:rsidRPr="00DC67E2" w:rsidRDefault="00DC67E2" w:rsidP="00DC67E2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7"/>
          <w:color w:val="000000"/>
          <w:sz w:val="28"/>
          <w:szCs w:val="28"/>
        </w:rPr>
        <w:t>- развивается интерес к Законам государства,  </w:t>
      </w:r>
    </w:p>
    <w:p w:rsidR="00DC67E2" w:rsidRPr="00DC67E2" w:rsidRDefault="00DC67E2" w:rsidP="00DC67E2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7"/>
          <w:color w:val="000000"/>
          <w:sz w:val="28"/>
          <w:szCs w:val="28"/>
        </w:rPr>
        <w:lastRenderedPageBreak/>
        <w:t xml:space="preserve">-формируются навыки исследовательской </w:t>
      </w:r>
      <w:proofErr w:type="gramStart"/>
      <w:r w:rsidRPr="00DC67E2">
        <w:rPr>
          <w:rStyle w:val="c7"/>
          <w:color w:val="000000"/>
          <w:sz w:val="28"/>
          <w:szCs w:val="28"/>
        </w:rPr>
        <w:t>деятельности,  развиваются</w:t>
      </w:r>
      <w:proofErr w:type="gramEnd"/>
      <w:r w:rsidRPr="00DC67E2">
        <w:rPr>
          <w:rStyle w:val="c7"/>
          <w:color w:val="000000"/>
          <w:sz w:val="28"/>
          <w:szCs w:val="28"/>
        </w:rPr>
        <w:t xml:space="preserve"> навыки работы с информацией,</w:t>
      </w:r>
    </w:p>
    <w:p w:rsidR="00DC67E2" w:rsidRPr="00DC67E2" w:rsidRDefault="00DC67E2" w:rsidP="00DC67E2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DC67E2">
        <w:rPr>
          <w:rStyle w:val="c57"/>
          <w:color w:val="000000"/>
          <w:sz w:val="28"/>
          <w:szCs w:val="28"/>
        </w:rPr>
        <w:t>- воспитывается правовая грамотность и социально-коммуникативные качества детей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Ход мероприятия.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Воспитанники делятся на 2 команды, командам даются названия.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1 станция «СОБЕРИ ПОСЛОВИЦУ»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gramStart"/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 пословицы</w:t>
      </w:r>
      <w:proofErr w:type="gramEnd"/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 xml:space="preserve"> делятся на части, командам необходимо соединить части пословиц)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 воровством добывают деньги, а трудом.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Легко воровать, да тяжело отвечать.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Хоть с умом воровать, а беды не миновать.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Незнанием закона никто не отговаривайся!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Шила в мешке не утаишь.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Каков грех, такова и расплата.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Один раз украл, а навек вором стал.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Знает кошка, чье мясо съела.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Дуракам закон не писан.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Меч правосудия не имеет ножен.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 худые слова летит и голова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Права влекут за собой и обязанности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2 станция «ПЕСЕННАЯ»</w:t>
      </w:r>
    </w:p>
    <w:p w:rsidR="00CB3616" w:rsidRP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(командам дается прослушать несколько песен, необходимо определить о каком праве поется в песне)</w:t>
      </w:r>
    </w:p>
    <w:p w:rsidR="00CB3616" w:rsidRPr="00087F45" w:rsidRDefault="00CB3616" w:rsidP="00087F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«Песня бременских музыкантов» –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свободу передвижения. Право на свободу мирных собраний.</w:t>
      </w:r>
    </w:p>
    <w:p w:rsidR="00CB3616" w:rsidRPr="00087F45" w:rsidRDefault="00CB3616" w:rsidP="00087F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«Чему учат в школе» –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образование.</w:t>
      </w:r>
    </w:p>
    <w:p w:rsidR="00CB3616" w:rsidRPr="00087F45" w:rsidRDefault="00CB3616" w:rsidP="00087F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«Песенка мамонтенка» –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то, чтобы ребенок не разлучался со своими родителями вопреки желанию. Право жить и воспитываться родителями.</w:t>
      </w:r>
    </w:p>
    <w:p w:rsidR="00CB3616" w:rsidRPr="00087F45" w:rsidRDefault="00CB3616" w:rsidP="00087F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«</w:t>
      </w:r>
      <w:proofErr w:type="spell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Чунга-Чанга</w:t>
      </w:r>
      <w:proofErr w:type="spellEnd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» –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отдых. Право пользоваться благами.</w:t>
      </w:r>
    </w:p>
    <w:p w:rsidR="00CB3616" w:rsidRPr="00087F45" w:rsidRDefault="00CB3616" w:rsidP="00087F45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«В каждом маленьком ребенке» –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всестороннее развитие.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3 станция «ПРАВОВАЯ»</w:t>
      </w:r>
    </w:p>
    <w:p w:rsidR="00CB3616" w:rsidRP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(назвать какое право нарушено в каждой сказке)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Какое право нарушила ведьма в отношении Аленушки в сказке «Сестрица Аленушка и братец Иванушка»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жизнь)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Какое право зайца защитил петух в сказке «</w:t>
      </w:r>
      <w:proofErr w:type="spell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Заюшкина</w:t>
      </w:r>
      <w:proofErr w:type="spellEnd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избушка»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жилье)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Каким своим правом воспользовалась лягушка в сказке «Лягушка-путешественница»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свободу передвижения)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При помощи Папы Карло, каким правом воспользовался Буратино в сказке «Золотой ключик»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образование)</w:t>
      </w:r>
    </w:p>
    <w:p w:rsidR="00586AAF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Какое право Золушки нарушала мачеха, заставляя ее работать день и ночь, и не разрешая играть и развлекаться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отдых и досуг)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Каким правом может воспользоваться </w:t>
      </w:r>
      <w:proofErr w:type="spell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Маугли</w:t>
      </w:r>
      <w:proofErr w:type="spellEnd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живущий в лесу вместе с дикими зверями?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быть ребенком до 18 лет и иметь права как все дети)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Опекун всемирно известного Гарри </w:t>
      </w:r>
      <w:proofErr w:type="spell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Потера</w:t>
      </w:r>
      <w:proofErr w:type="spellEnd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перехватывает и читает письма, адресованные мальчику. Какое право мальчика он нарушает?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личную жизнь, тайну корреспонденции)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Баба-яга уносит братца Иванушку от сестрицы Аленушки за тридевять земель в тридесятое царство.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 на защиту от незаконного перемещения)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Какое право нарушил медведь в сказке, собравшись жить на крыше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 (Право на неприкосновенность жилища)</w:t>
      </w:r>
    </w:p>
    <w:p w:rsidR="00CB3616" w:rsidRPr="00087F45" w:rsidRDefault="00CB3616" w:rsidP="00087F45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Какое право нарушил Синьор Помидор, упрятав </w:t>
      </w:r>
      <w:proofErr w:type="spell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Чипполино</w:t>
      </w:r>
      <w:proofErr w:type="spellEnd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за </w:t>
      </w:r>
      <w:proofErr w:type="gramStart"/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решетку?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Право на свободу и презумпцию невиновности)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4 станция «ВЕРНО-НЕВЕРНО»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(из предложенных высказываний выбрать правильные и неправильные)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36"/>
        <w:gridCol w:w="30"/>
        <w:gridCol w:w="36"/>
        <w:gridCol w:w="4306"/>
      </w:tblGrid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на все, что изложено в Конвенции прав ребенка, независимо от богатства его родителей, цвета кожи, религиозных, политических и иных убеждений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на достойное образование, на достойное медицинское обслуживание, на достойное жилье, питание и развлечения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все, что изложено в Конвенции ООН могут рассчитывать только: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отличники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темным цветом кожи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 которые любят молоко с пенками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достойное медицинское обслуживание имеют право только дети врачей; на достойное жилище – дети строителей; на хорошее питание – дети поваров, на полноценное образование – дети учителей.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 его родители имеют право на особую заботу государства по охране их здоровья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 должно заботиться о здоровых людях. Все остальные должны лечить себя сами.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с физическими или психическими недостатками имеет право на заботу, а также специальное образование и медицинский уход.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на любовь и внимание окружающих его людей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 с физическими или психическими недостатками должен заботиться о себе сам.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Каждого ребенка нужно любить и выполнять все его желания. А сам ребенок не обязан ни о ком заботиться.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со дня своего рождения имеет право быть гражданином своей страны и право на собственное имя.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дети рождаются одинаковыми, поэтому давать имена им не надо. Дети должны обращаться к</w:t>
            </w:r>
            <w:r w:rsidR="00586A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 другу по кличкам или прозвищам. Гражданство, как не имеющее никакого значения отменяется.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 один малолетний ребенок не может быть разлучен со своими родителями, кроме исключительных случаев.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на бесплатное и обязательное образование в средней школе.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Ребенка нужно разлучать с родителями, если они: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запрещают ему круглосуточно смотреть телевизор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регулярно проверяют дневник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заставляют есть кашу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на бесплатное и обязательное образование только по телевизору. Обязательными учебными предметами являются только музыка и физкультура.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тех случаях, когда ребенок по каким-то причинам лишается семьи, он имеет право на особую заботу со стороны государства.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Всех детей, лишившихся семьи, должен усыновить Президент страны.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Образование, игры и развлечения должны помочь ребенку стать культурным человеком. Об этом должны заботиться государство и в первую очередь родители ребенка.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имеет право при любых обстоятельствах получить защиту и помощь в первую очередь.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Образование, игры и развлечения должны помочь вырасти ребенку здоровым и сильным. Культурным быть не обязательно.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первым прибежавший к месту получения защиты и помощи, первым их получает. Все остальные получают по подзатыльнику.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 один ребенок не может быть продан или куплен.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 один ребенок не может быть куплен или продан, но может быть заменен на более послушного и вежливого.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 ни в коем случае не должен заниматься непосильным для его возраста трудом и привлекаться к работе и занятиям, вредным для его здоровья, умственного и физического развития.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каждом ребенке должно воспитываться чувство дружбы и взаимопонимания между всеми народами Земли.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 ни в коем случае не должен помогать родителям по хозяйству, в уборке квартиры, на своем столе и т.д., так как это непосильный для его возраста труд. Чтение интересных и полезных книг, выполнение домашнего задания являются вредными для здоровья, умственного и физического развития ребенка.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каждом ребенке должно воспитываться чувство дружбы и взаимопонимания в отношении знакомых ему народов. А с незнакомыми народами нужно драться.</w:t>
            </w:r>
          </w:p>
        </w:tc>
      </w:tr>
      <w:tr w:rsidR="00CB3616" w:rsidRPr="00CB3616" w:rsidTr="00CB36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каждом ребенке необходимо воспитывать сознание, что его энергия и способности должны служить всем людям.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каждом ребенке должно воспитываться сознание того, что его энергия и способности должны служить только ему.</w:t>
            </w:r>
          </w:p>
        </w:tc>
      </w:tr>
    </w:tbl>
    <w:p w:rsidR="00CB3616" w:rsidRPr="00CB3616" w:rsidRDefault="00CB3616" w:rsidP="00CB3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151515"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5085"/>
      </w:tblGrid>
      <w:tr w:rsidR="00CB3616" w:rsidRPr="00CB3616" w:rsidTr="00CB36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 </w:t>
            </w: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1, 2, 5, 7, 8, 11, 13, 14, 17,</w:t>
            </w:r>
          </w:p>
          <w:p w:rsidR="00CB3616" w:rsidRPr="00CB3616" w:rsidRDefault="00CB3616" w:rsidP="00CB3616">
            <w:pPr>
              <w:spacing w:after="24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19, 20, 23, 25, 26, 29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616" w:rsidRPr="00CB3616" w:rsidRDefault="00CB3616" w:rsidP="00CB3616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неправильно </w:t>
            </w:r>
            <w:r w:rsidRPr="00CB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3,4, 6, 9, 10, 12, 15,16, 18,21,22,24,27,28,30</w:t>
            </w:r>
          </w:p>
        </w:tc>
      </w:tr>
    </w:tbl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5 станция «СЛОВЕСНАЯ»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(из предложенного слова составить как можно больше других слов)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ПРАВОНАРУШЕНИЕ</w:t>
      </w:r>
    </w:p>
    <w:p w:rsidR="00CB3616" w:rsidRPr="00CB3616" w:rsidRDefault="00CB3616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ОТВЕТСТВЕННОСТЬ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6 станция «АНАГРАММЫ»</w:t>
      </w:r>
    </w:p>
    <w:p w:rsidR="00CB3616" w:rsidRP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(из предложенных анаграмм составить слова)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НОКЕВНИЦЯ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(конвенция)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ГОУСАРДТСОВ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(государство)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ИЖЗНЬ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(жизнь)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РБОАЗОАВИНЕ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(образование)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КЗАОН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(закон)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ЕТУПЕЛРИНЕПС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(преступление)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АВНАШЕПОРИНЕРУ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(правонарушение)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СТУЦИКОНЯИТ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(конституция)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СКОКДЕ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(кодекс)</w:t>
      </w:r>
    </w:p>
    <w:p w:rsidR="00CB3616" w:rsidRPr="00087F45" w:rsidRDefault="00CB3616" w:rsidP="00087F4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087F4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СТЕВТНСТЕОНВОТЬ </w:t>
      </w:r>
      <w:r w:rsidRPr="00087F45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(ответственность)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7 станция «ПРАВА И ОБЯЗАННОСТИ»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(распределить права и обязанности школьников)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Бесплатное образование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Активность в приобретении знаний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3.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Уважать мнение всех учащихся и учителей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4.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Удобное рабочее место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5.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Посещать школу в предназначенное для этого время</w:t>
      </w:r>
    </w:p>
    <w:p w:rsidR="00CB3616" w:rsidRDefault="00087F45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6.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Защита личной собственности</w:t>
      </w:r>
    </w:p>
    <w:p w:rsidR="00087F45" w:rsidRPr="00CB3616" w:rsidRDefault="00087F45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7.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Посещение школьных мероприятий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8.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 пропускать учебные занятия без уважительной причины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9.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Вести себя корректно на переменах и на уроках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10.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Деловое сотрудничество с учителем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11.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Соблюдать ПДД, ППБ, а также технику безопасности</w:t>
      </w:r>
    </w:p>
    <w:p w:rsidR="00CB3616" w:rsidRPr="00CB3616" w:rsidRDefault="00087F45" w:rsidP="00CB361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12.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Беречь школьное имущество</w:t>
      </w:r>
    </w:p>
    <w:p w:rsidR="00CB3616" w:rsidRPr="00CB3616" w:rsidRDefault="00CB3616" w:rsidP="00CB361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lastRenderedPageBreak/>
        <w:t>(Права: 1; 2; 4; 6; 7; 10 Обязанности: 3; 5; 8; 9; 11; 12)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CB3616" w:rsidRPr="00CB3616" w:rsidRDefault="00CB3616" w:rsidP="00CB361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8 станция «ДЕТЕКТИВ»</w:t>
      </w:r>
    </w:p>
    <w:p w:rsidR="00CB3616" w:rsidRP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(по описанию назвать главного героя сказки)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Герой этой сказки содержится в неволе. Он потерял сестру, на его жизнь покушалась ведьма, нарушая его право на личную неприкосновенность и жизнь.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Он имел право на свободное передвижение в пределах станы, свободу мысли и совести, право на защиту от посягательства на честь и репутацию, но, в итоге, лиса нарушила его право на личную неприкосновенность и жизнь.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3.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Этот герой многих русских сказок постоянно нарушал права других персонажей: покушался на их жизнь, содержал в рабстве, подвергал жестокому обращению, посягал на неприкосновенность жилища, вмешивался в личную жизнь других героев.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4.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Эта героиня русских сказок очень хитра и плутовата. Нарушая права других героев, она очень часто попадала сама в неприятные ситуации, в которых ее жизнь была в опасности.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5.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Ему очень не везло в жизни: сначала он был собственностью одного человека, затем стал сыном другого. Разбойники не раз нарушали личную неприкосновенность этого героя, право на жизнь и свободу, попытались завладеть его имуществом, а вот правом на образование он сам не воспользовался.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6.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Эта девушка имела право на брак, но ее разлучили с женихом. Поскольку она была очень красива, злая женщина нарушила ее право на жизнь и свободу, право на защиту от посягательств. Но настойчивость жениха привела сказку к счастливому концу.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 xml:space="preserve">7.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Она родилась в знатной семье, но старшие сестры жестоко с ней обращались, нарушали ее права, заставляли ее прислуживать им (т.е. рабство подневольный труд). Воспользовавшись своим правом на создание семьи, девушка была счастлива.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8.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Несмотря на то, что этот мальчик никому в жизни не сделал зла, его родители жестоко обошлись с ним, нарушив его право на семью и на неприкосновенность жилища. Оставшись один, он подвергся нападению, жестокому обращению, попал в рабство к людоеду.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9.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Этот герой русской народной сказки потерял жилище из-за одной коварной особы, претерпел унижения, и жестокое обращение пока самозванка не была выставлена из дома.</w:t>
      </w:r>
    </w:p>
    <w:p w:rsidR="00CB3616" w:rsidRPr="00CB3616" w:rsidRDefault="00087F45" w:rsidP="00CB3616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10. </w:t>
      </w:r>
      <w:r w:rsidR="00CB3616"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этой сказке маленькую героиню преследовали неудачи. Несмотря на свободное передвижение по лесу, свободу слова и мысли, она подвергалась дискриминации, на ее жизнь было совершенно покушение, а ее бабушка лишилась права на неприкосновенность жилища.</w:t>
      </w:r>
    </w:p>
    <w:p w:rsid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Ответы: 1 – козленочек; 2 – колобок; 3 – Кощей Бессмертный; 4 – лиса; </w:t>
      </w:r>
    </w:p>
    <w:p w:rsid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5 – Буратино; 6 – Спящая красавица; 7 – Золушка; 8 – Мальчик-с-Пальчик; </w:t>
      </w:r>
    </w:p>
    <w:p w:rsidR="00CB3616" w:rsidRPr="00CB3616" w:rsidRDefault="00CB3616" w:rsidP="00CB36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B361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9 – заяц; 10 – Красная Шапочка.</w:t>
      </w:r>
    </w:p>
    <w:p w:rsidR="007B2DF4" w:rsidRPr="00CB3616" w:rsidRDefault="007B2DF4" w:rsidP="00CB36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B2DF4" w:rsidRPr="00CB3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7B57"/>
    <w:multiLevelType w:val="hybridMultilevel"/>
    <w:tmpl w:val="964A2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61B20"/>
    <w:multiLevelType w:val="hybridMultilevel"/>
    <w:tmpl w:val="20CC7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607BF"/>
    <w:multiLevelType w:val="hybridMultilevel"/>
    <w:tmpl w:val="716E2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616"/>
    <w:rsid w:val="00087F45"/>
    <w:rsid w:val="00586AAF"/>
    <w:rsid w:val="00716F6A"/>
    <w:rsid w:val="007B2DF4"/>
    <w:rsid w:val="00B83DDC"/>
    <w:rsid w:val="00CB3616"/>
    <w:rsid w:val="00DC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477D"/>
  <w15:chartTrackingRefBased/>
  <w15:docId w15:val="{F3B3186C-534E-4D3F-99C1-9838764C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5">
    <w:name w:val="c35"/>
    <w:basedOn w:val="a"/>
    <w:rsid w:val="00DC6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DC67E2"/>
  </w:style>
  <w:style w:type="character" w:customStyle="1" w:styleId="c7">
    <w:name w:val="c7"/>
    <w:basedOn w:val="a0"/>
    <w:rsid w:val="00DC67E2"/>
  </w:style>
  <w:style w:type="paragraph" w:customStyle="1" w:styleId="c10">
    <w:name w:val="c10"/>
    <w:basedOn w:val="a"/>
    <w:rsid w:val="00DC6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DC67E2"/>
  </w:style>
  <w:style w:type="character" w:customStyle="1" w:styleId="c57">
    <w:name w:val="c57"/>
    <w:basedOn w:val="a0"/>
    <w:rsid w:val="00DC67E2"/>
  </w:style>
  <w:style w:type="paragraph" w:styleId="a3">
    <w:name w:val="List Paragraph"/>
    <w:basedOn w:val="a"/>
    <w:uiPriority w:val="34"/>
    <w:qFormat/>
    <w:rsid w:val="00087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Барашко</dc:creator>
  <cp:keywords/>
  <dc:description/>
  <cp:lastModifiedBy>Наталья Барашко</cp:lastModifiedBy>
  <cp:revision>4</cp:revision>
  <dcterms:created xsi:type="dcterms:W3CDTF">2026-09-18T07:00:00Z</dcterms:created>
  <dcterms:modified xsi:type="dcterms:W3CDTF">2026-10-15T05:53:00Z</dcterms:modified>
</cp:coreProperties>
</file>