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37F8" w14:textId="77777777" w:rsidR="003E1733" w:rsidRDefault="003E1733" w:rsidP="003E1733">
      <w:pPr>
        <w:pStyle w:val="Standard"/>
        <w:pBdr>
          <w:bottom w:val="single" w:sz="12" w:space="1" w:color="auto"/>
        </w:pBd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Муниципальное бюджетное дошкольное образовательное учреждение             </w:t>
      </w:r>
      <w:proofErr w:type="gramStart"/>
      <w:r>
        <w:rPr>
          <w:rFonts w:cs="Times New Roman"/>
          <w:b/>
          <w:bCs/>
          <w:sz w:val="28"/>
          <w:szCs w:val="28"/>
        </w:rPr>
        <w:t xml:space="preserve">   «</w:t>
      </w:r>
      <w:proofErr w:type="gramEnd"/>
      <w:r>
        <w:rPr>
          <w:rFonts w:cs="Times New Roman"/>
          <w:b/>
          <w:bCs/>
          <w:sz w:val="28"/>
          <w:szCs w:val="28"/>
        </w:rPr>
        <w:t>Детский сад №3 «Сказка»</w:t>
      </w:r>
    </w:p>
    <w:p w14:paraId="3D281772" w14:textId="77777777" w:rsidR="00B619DC" w:rsidRDefault="00B619DC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1FC20CE0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7274A771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0048917E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7B023090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1E0E0172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1A5A4151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13887E2B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765D04DF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6990C343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719FE30A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1DD5E095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311587FA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28"/>
          <w:szCs w:val="28"/>
        </w:rPr>
      </w:pPr>
    </w:p>
    <w:p w14:paraId="220E3F1D" w14:textId="77777777" w:rsidR="003E1733" w:rsidRPr="00B6012D" w:rsidRDefault="003E1733" w:rsidP="00B619DC">
      <w:pPr>
        <w:pStyle w:val="Standard"/>
        <w:spacing w:line="276" w:lineRule="auto"/>
        <w:jc w:val="center"/>
        <w:rPr>
          <w:rFonts w:cs="Times New Roman"/>
          <w:b/>
          <w:bCs/>
          <w:sz w:val="32"/>
          <w:szCs w:val="32"/>
        </w:rPr>
      </w:pPr>
    </w:p>
    <w:p w14:paraId="17980558" w14:textId="77777777" w:rsidR="003E1733" w:rsidRPr="00B6012D" w:rsidRDefault="003E1733" w:rsidP="00B619DC">
      <w:pPr>
        <w:pStyle w:val="Standard"/>
        <w:spacing w:line="276" w:lineRule="auto"/>
        <w:jc w:val="center"/>
        <w:rPr>
          <w:rFonts w:cs="Times New Roman"/>
          <w:b/>
          <w:bCs/>
          <w:sz w:val="32"/>
          <w:szCs w:val="32"/>
        </w:rPr>
      </w:pPr>
      <w:r w:rsidRPr="00B6012D">
        <w:rPr>
          <w:rFonts w:cs="Times New Roman"/>
          <w:b/>
          <w:bCs/>
          <w:sz w:val="32"/>
          <w:szCs w:val="32"/>
        </w:rPr>
        <w:t>КОНСПЕКТ</w:t>
      </w:r>
    </w:p>
    <w:p w14:paraId="47C8B0A6" w14:textId="6843BC02" w:rsidR="003E1733" w:rsidRPr="00B6012D" w:rsidRDefault="00B619DC" w:rsidP="00B619DC">
      <w:pPr>
        <w:pStyle w:val="Standard"/>
        <w:spacing w:line="276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 xml:space="preserve">занятия </w:t>
      </w:r>
      <w:r w:rsidR="003E1733" w:rsidRPr="00B6012D">
        <w:rPr>
          <w:rFonts w:cs="Times New Roman"/>
          <w:b/>
          <w:bCs/>
          <w:sz w:val="32"/>
          <w:szCs w:val="32"/>
        </w:rPr>
        <w:t xml:space="preserve">по познавательному развитию                                                   </w:t>
      </w:r>
      <w:r w:rsidR="003E1733">
        <w:rPr>
          <w:rFonts w:cs="Times New Roman"/>
          <w:b/>
          <w:bCs/>
          <w:sz w:val="32"/>
          <w:szCs w:val="32"/>
        </w:rPr>
        <w:t xml:space="preserve">                              </w:t>
      </w:r>
      <w:r w:rsidR="003E1733" w:rsidRPr="00B6012D">
        <w:rPr>
          <w:rFonts w:cs="Times New Roman"/>
          <w:b/>
          <w:bCs/>
          <w:sz w:val="32"/>
          <w:szCs w:val="32"/>
        </w:rPr>
        <w:t xml:space="preserve">  </w:t>
      </w:r>
    </w:p>
    <w:p w14:paraId="792D9B14" w14:textId="4ABDB87C" w:rsidR="003E1733" w:rsidRPr="00B6012D" w:rsidRDefault="003E1733" w:rsidP="00B619DC">
      <w:pPr>
        <w:pStyle w:val="Standard"/>
        <w:spacing w:line="276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в средней</w:t>
      </w:r>
      <w:r w:rsidRPr="00B6012D">
        <w:rPr>
          <w:rFonts w:cs="Times New Roman"/>
          <w:b/>
          <w:bCs/>
          <w:sz w:val="32"/>
          <w:szCs w:val="32"/>
        </w:rPr>
        <w:t xml:space="preserve"> группе на тему:</w:t>
      </w:r>
    </w:p>
    <w:p w14:paraId="65A3591B" w14:textId="097CB4F1" w:rsidR="003E1733" w:rsidRPr="00A274E4" w:rsidRDefault="003E1733" w:rsidP="00B619D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74E4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Семейный герб</w:t>
      </w:r>
      <w:r w:rsidRPr="00A274E4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14:paraId="469E50FA" w14:textId="77777777" w:rsidR="003E1733" w:rsidRPr="00B6012D" w:rsidRDefault="003E1733" w:rsidP="003E1733">
      <w:pPr>
        <w:pStyle w:val="Default"/>
        <w:jc w:val="center"/>
        <w:rPr>
          <w:sz w:val="32"/>
          <w:szCs w:val="32"/>
        </w:rPr>
      </w:pPr>
    </w:p>
    <w:p w14:paraId="42955D70" w14:textId="77777777" w:rsidR="003E1733" w:rsidRPr="00B6012D" w:rsidRDefault="003E1733" w:rsidP="003E1733">
      <w:pPr>
        <w:pStyle w:val="a4"/>
        <w:shd w:val="clear" w:color="auto" w:fill="FFFFFF"/>
        <w:spacing w:before="0" w:after="0"/>
        <w:jc w:val="center"/>
        <w:rPr>
          <w:sz w:val="32"/>
          <w:szCs w:val="32"/>
        </w:rPr>
      </w:pPr>
    </w:p>
    <w:p w14:paraId="772E6AA0" w14:textId="77777777" w:rsidR="003E1733" w:rsidRDefault="003E1733" w:rsidP="003E1733">
      <w:pPr>
        <w:pStyle w:val="Standard"/>
        <w:rPr>
          <w:rFonts w:cs="Times New Roman"/>
          <w:sz w:val="40"/>
          <w:szCs w:val="40"/>
        </w:rPr>
      </w:pPr>
    </w:p>
    <w:p w14:paraId="4ABD6D44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t xml:space="preserve"> </w:t>
      </w:r>
    </w:p>
    <w:p w14:paraId="6015AE55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40"/>
          <w:szCs w:val="40"/>
        </w:rPr>
      </w:pPr>
    </w:p>
    <w:p w14:paraId="3ACDCA8C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40"/>
          <w:szCs w:val="40"/>
        </w:rPr>
      </w:pPr>
    </w:p>
    <w:p w14:paraId="03E02445" w14:textId="77777777" w:rsidR="003E1733" w:rsidRDefault="003E1733" w:rsidP="003E1733">
      <w:pPr>
        <w:pStyle w:val="Standard"/>
        <w:jc w:val="center"/>
        <w:rPr>
          <w:rFonts w:cs="Times New Roman"/>
          <w:b/>
          <w:bCs/>
          <w:sz w:val="40"/>
          <w:szCs w:val="40"/>
        </w:rPr>
      </w:pPr>
    </w:p>
    <w:p w14:paraId="48DC2283" w14:textId="77777777" w:rsidR="003E1733" w:rsidRDefault="003E1733" w:rsidP="003E1733">
      <w:pPr>
        <w:pStyle w:val="Standard"/>
        <w:jc w:val="right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 xml:space="preserve">Выполнила: воспитатель                                                                                                         </w:t>
      </w:r>
      <w:proofErr w:type="spellStart"/>
      <w:r>
        <w:rPr>
          <w:rFonts w:cs="Times New Roman"/>
          <w:b/>
          <w:bCs/>
          <w:sz w:val="32"/>
          <w:szCs w:val="32"/>
        </w:rPr>
        <w:t>Резцова</w:t>
      </w:r>
      <w:proofErr w:type="spellEnd"/>
      <w:r>
        <w:rPr>
          <w:rFonts w:cs="Times New Roman"/>
          <w:b/>
          <w:bCs/>
          <w:sz w:val="32"/>
          <w:szCs w:val="32"/>
        </w:rPr>
        <w:t xml:space="preserve"> Анна Александровна</w:t>
      </w:r>
    </w:p>
    <w:p w14:paraId="4024E550" w14:textId="77777777" w:rsidR="003E1733" w:rsidRDefault="003E1733" w:rsidP="003E1733">
      <w:pPr>
        <w:shd w:val="clear" w:color="auto" w:fill="FFFFFF"/>
        <w:spacing w:after="0" w:line="336" w:lineRule="atLeast"/>
        <w:rPr>
          <w:rFonts w:eastAsia="Times New Roman" w:cs="Times New Roman"/>
          <w:b/>
          <w:color w:val="00B0F0"/>
          <w:sz w:val="40"/>
          <w:szCs w:val="40"/>
          <w:u w:val="single"/>
        </w:rPr>
      </w:pPr>
    </w:p>
    <w:p w14:paraId="627E1337" w14:textId="77777777" w:rsidR="003E1733" w:rsidRDefault="003E1733" w:rsidP="003E1733">
      <w:pPr>
        <w:shd w:val="clear" w:color="auto" w:fill="FFFFFF"/>
        <w:spacing w:after="0" w:line="336" w:lineRule="atLeast"/>
        <w:rPr>
          <w:rFonts w:eastAsia="Times New Roman" w:cs="Times New Roman"/>
          <w:b/>
          <w:color w:val="00B0F0"/>
          <w:sz w:val="40"/>
          <w:szCs w:val="40"/>
          <w:u w:val="single"/>
        </w:rPr>
      </w:pPr>
    </w:p>
    <w:p w14:paraId="19B40710" w14:textId="77777777" w:rsidR="003E1733" w:rsidRDefault="003E1733" w:rsidP="003E1733">
      <w:pPr>
        <w:shd w:val="clear" w:color="auto" w:fill="FFFFFF"/>
        <w:spacing w:after="0" w:line="336" w:lineRule="atLeast"/>
        <w:jc w:val="center"/>
        <w:rPr>
          <w:rFonts w:eastAsia="Times New Roman" w:cs="Times New Roman"/>
          <w:b/>
          <w:color w:val="00B0F0"/>
          <w:sz w:val="40"/>
          <w:szCs w:val="40"/>
          <w:u w:val="single"/>
        </w:rPr>
      </w:pPr>
    </w:p>
    <w:p w14:paraId="2A7FC1BD" w14:textId="77777777" w:rsidR="003E1733" w:rsidRDefault="003E1733" w:rsidP="003E1733">
      <w:pPr>
        <w:shd w:val="clear" w:color="auto" w:fill="FFFFFF"/>
        <w:spacing w:after="0" w:line="336" w:lineRule="atLeast"/>
        <w:jc w:val="center"/>
        <w:rPr>
          <w:rFonts w:eastAsia="Times New Roman" w:cs="Times New Roman"/>
          <w:b/>
          <w:color w:val="00B0F0"/>
          <w:sz w:val="40"/>
          <w:szCs w:val="40"/>
          <w:u w:val="single"/>
        </w:rPr>
      </w:pPr>
    </w:p>
    <w:p w14:paraId="023829BC" w14:textId="77777777" w:rsidR="003E1733" w:rsidRDefault="003E1733" w:rsidP="003E1733">
      <w:pPr>
        <w:shd w:val="clear" w:color="auto" w:fill="FFFFFF"/>
        <w:spacing w:after="0" w:line="336" w:lineRule="atLeast"/>
        <w:jc w:val="center"/>
        <w:rPr>
          <w:rFonts w:eastAsia="Times New Roman" w:cs="Times New Roman"/>
          <w:b/>
          <w:color w:val="00B0F0"/>
          <w:sz w:val="40"/>
          <w:szCs w:val="40"/>
          <w:u w:val="single"/>
        </w:rPr>
      </w:pPr>
    </w:p>
    <w:p w14:paraId="3FA5BC02" w14:textId="77777777" w:rsidR="003E1733" w:rsidRDefault="003E1733" w:rsidP="003E1733">
      <w:pPr>
        <w:shd w:val="clear" w:color="auto" w:fill="FFFFFF"/>
        <w:spacing w:after="0" w:line="336" w:lineRule="atLeast"/>
        <w:jc w:val="center"/>
        <w:rPr>
          <w:rFonts w:eastAsia="Times New Roman" w:cs="Times New Roman"/>
          <w:b/>
          <w:color w:val="00B0F0"/>
          <w:sz w:val="40"/>
          <w:szCs w:val="40"/>
          <w:u w:val="single"/>
        </w:rPr>
      </w:pPr>
    </w:p>
    <w:p w14:paraId="542A60BC" w14:textId="2875D01D" w:rsidR="003E1733" w:rsidRPr="00EB6B91" w:rsidRDefault="003E1733" w:rsidP="003E1733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6B91">
        <w:rPr>
          <w:rFonts w:ascii="Times New Roman" w:eastAsia="Times New Roman" w:hAnsi="Times New Roman" w:cs="Times New Roman"/>
          <w:b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B6B91">
        <w:rPr>
          <w:rFonts w:ascii="Times New Roman" w:eastAsia="Times New Roman" w:hAnsi="Times New Roman" w:cs="Times New Roman"/>
          <w:b/>
          <w:sz w:val="28"/>
          <w:szCs w:val="28"/>
        </w:rPr>
        <w:t>Бологое</w:t>
      </w:r>
    </w:p>
    <w:p w14:paraId="78CDEC21" w14:textId="6ECF7985" w:rsidR="003E1733" w:rsidRPr="00EB6B91" w:rsidRDefault="003E1733" w:rsidP="003E1733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6B91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B6B91">
        <w:rPr>
          <w:rFonts w:ascii="Times New Roman" w:eastAsia="Times New Roman" w:hAnsi="Times New Roman" w:cs="Times New Roman"/>
          <w:b/>
          <w:sz w:val="28"/>
          <w:szCs w:val="28"/>
        </w:rPr>
        <w:t>г.</w:t>
      </w:r>
    </w:p>
    <w:p w14:paraId="0EE8940B" w14:textId="77777777" w:rsidR="003E1733" w:rsidRPr="00EB6B91" w:rsidRDefault="003E1733" w:rsidP="003E1733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842CC3" w14:textId="38948329" w:rsidR="003E1733" w:rsidRDefault="003E1733" w:rsidP="003E1733">
      <w:pPr>
        <w:jc w:val="center"/>
        <w:rPr>
          <w:rFonts w:ascii="Times New Roman" w:hAnsi="Times New Roman" w:cs="Times New Roman"/>
          <w:sz w:val="28"/>
          <w:szCs w:val="28"/>
        </w:rPr>
      </w:pPr>
      <w:r w:rsidRPr="00A274E4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 «Семейный герб».</w:t>
      </w:r>
    </w:p>
    <w:p w14:paraId="68B5E23F" w14:textId="42EB1665" w:rsidR="003E1733" w:rsidRPr="004A7932" w:rsidRDefault="003E1733" w:rsidP="003E1733">
      <w:pPr>
        <w:jc w:val="both"/>
        <w:rPr>
          <w:rFonts w:ascii="Times New Roman" w:hAnsi="Times New Roman" w:cs="Times New Roman"/>
          <w:sz w:val="28"/>
          <w:szCs w:val="28"/>
        </w:rPr>
      </w:pPr>
      <w:r w:rsidRPr="00A274E4">
        <w:rPr>
          <w:rFonts w:ascii="Times New Roman" w:hAnsi="Times New Roman" w:cs="Times New Roman"/>
          <w:b/>
          <w:sz w:val="28"/>
          <w:szCs w:val="28"/>
        </w:rPr>
        <w:t>Образовательные области</w:t>
      </w:r>
      <w:r w:rsidRPr="004A793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познавательное развитие,</w:t>
      </w:r>
      <w:r w:rsidRPr="003E1733">
        <w:rPr>
          <w:rFonts w:ascii="Times New Roman" w:hAnsi="Times New Roman" w:cs="Times New Roman"/>
          <w:sz w:val="28"/>
          <w:szCs w:val="28"/>
        </w:rPr>
        <w:t xml:space="preserve"> художественно-эстетическое развитие,</w:t>
      </w:r>
      <w:r>
        <w:rPr>
          <w:rFonts w:ascii="Times New Roman" w:hAnsi="Times New Roman" w:cs="Times New Roman"/>
          <w:sz w:val="28"/>
          <w:szCs w:val="28"/>
        </w:rPr>
        <w:t xml:space="preserve"> речевое развитие, физическое развитие, социально-коммуникативное развитие.</w:t>
      </w:r>
    </w:p>
    <w:p w14:paraId="24B56793" w14:textId="795EC8B3" w:rsidR="003E1733" w:rsidRPr="004A7932" w:rsidRDefault="003E1733" w:rsidP="003E1733">
      <w:pPr>
        <w:rPr>
          <w:rFonts w:ascii="Times New Roman" w:hAnsi="Times New Roman" w:cs="Times New Roman"/>
          <w:sz w:val="28"/>
          <w:szCs w:val="28"/>
        </w:rPr>
      </w:pPr>
      <w:r w:rsidRPr="00A274E4">
        <w:rPr>
          <w:rFonts w:ascii="Times New Roman" w:hAnsi="Times New Roman" w:cs="Times New Roman"/>
          <w:b/>
          <w:sz w:val="28"/>
          <w:szCs w:val="28"/>
        </w:rPr>
        <w:t>Возрастная группа</w:t>
      </w:r>
      <w:r w:rsidRPr="004A793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630C9">
        <w:rPr>
          <w:rFonts w:ascii="Times New Roman" w:hAnsi="Times New Roman" w:cs="Times New Roman"/>
          <w:sz w:val="28"/>
          <w:szCs w:val="28"/>
        </w:rPr>
        <w:t>редняя.</w:t>
      </w:r>
    </w:p>
    <w:p w14:paraId="5E534054" w14:textId="6C49C578" w:rsidR="003E1733" w:rsidRPr="004A7932" w:rsidRDefault="003E1733" w:rsidP="003E1733">
      <w:pPr>
        <w:jc w:val="both"/>
        <w:rPr>
          <w:rFonts w:ascii="Times New Roman" w:hAnsi="Times New Roman" w:cs="Times New Roman"/>
          <w:sz w:val="28"/>
          <w:szCs w:val="28"/>
        </w:rPr>
      </w:pPr>
      <w:r w:rsidRPr="004A7932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4A7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="001F0569" w:rsidRPr="001F0569">
        <w:rPr>
          <w:rFonts w:ascii="Times New Roman" w:hAnsi="Times New Roman" w:cs="Times New Roman"/>
          <w:sz w:val="28"/>
          <w:szCs w:val="28"/>
        </w:rPr>
        <w:t>формировани</w:t>
      </w:r>
      <w:r w:rsidR="001F0569">
        <w:rPr>
          <w:rFonts w:ascii="Times New Roman" w:hAnsi="Times New Roman" w:cs="Times New Roman"/>
          <w:sz w:val="28"/>
          <w:szCs w:val="28"/>
        </w:rPr>
        <w:t>я представления</w:t>
      </w:r>
      <w:r w:rsidR="001F0569" w:rsidRPr="001F0569">
        <w:rPr>
          <w:rFonts w:ascii="Times New Roman" w:hAnsi="Times New Roman" w:cs="Times New Roman"/>
          <w:sz w:val="28"/>
          <w:szCs w:val="28"/>
        </w:rPr>
        <w:t xml:space="preserve"> у детей о гербе как о символе, отражающем историю и ценности семьи.</w:t>
      </w:r>
    </w:p>
    <w:p w14:paraId="3AD7ACC2" w14:textId="77777777" w:rsidR="003E1733" w:rsidRPr="004A7932" w:rsidRDefault="003E1733" w:rsidP="003E1733">
      <w:pPr>
        <w:rPr>
          <w:rFonts w:ascii="Times New Roman" w:hAnsi="Times New Roman" w:cs="Times New Roman"/>
          <w:b/>
          <w:sz w:val="28"/>
          <w:szCs w:val="28"/>
        </w:rPr>
      </w:pPr>
      <w:r w:rsidRPr="004A7932">
        <w:rPr>
          <w:rFonts w:ascii="Times New Roman" w:hAnsi="Times New Roman" w:cs="Times New Roman"/>
          <w:b/>
          <w:sz w:val="28"/>
          <w:szCs w:val="28"/>
        </w:rPr>
        <w:t>Задачи занятия:</w:t>
      </w:r>
    </w:p>
    <w:p w14:paraId="61D37A3A" w14:textId="7EFA9898" w:rsidR="00FB2F96" w:rsidRDefault="003E1733" w:rsidP="00FB2F96">
      <w:pPr>
        <w:rPr>
          <w:rFonts w:ascii="Times New Roman" w:hAnsi="Times New Roman" w:cs="Times New Roman"/>
          <w:i/>
          <w:sz w:val="28"/>
          <w:szCs w:val="28"/>
        </w:rPr>
      </w:pPr>
      <w:r w:rsidRPr="004A7932">
        <w:rPr>
          <w:rFonts w:ascii="Times New Roman" w:hAnsi="Times New Roman" w:cs="Times New Roman"/>
          <w:i/>
          <w:sz w:val="28"/>
          <w:szCs w:val="28"/>
        </w:rPr>
        <w:t>обучающие:</w:t>
      </w:r>
    </w:p>
    <w:p w14:paraId="4BFFF055" w14:textId="0F2E697D" w:rsidR="001F0569" w:rsidRPr="001F0569" w:rsidRDefault="003E1733" w:rsidP="001F0569">
      <w:pPr>
        <w:rPr>
          <w:rFonts w:ascii="Times New Roman" w:hAnsi="Times New Roman" w:cs="Times New Roman"/>
          <w:iCs/>
          <w:sz w:val="28"/>
          <w:szCs w:val="28"/>
        </w:rPr>
      </w:pPr>
      <w:r w:rsidRPr="001F0569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B619DC">
        <w:rPr>
          <w:rFonts w:ascii="Times New Roman" w:hAnsi="Times New Roman" w:cs="Times New Roman"/>
          <w:iCs/>
          <w:sz w:val="28"/>
          <w:szCs w:val="28"/>
        </w:rPr>
        <w:t>ф</w:t>
      </w:r>
      <w:r w:rsidR="00FB2F96" w:rsidRPr="001F0569">
        <w:rPr>
          <w:rFonts w:ascii="Times New Roman" w:hAnsi="Times New Roman" w:cs="Times New Roman"/>
          <w:iCs/>
          <w:sz w:val="28"/>
          <w:szCs w:val="28"/>
        </w:rPr>
        <w:t>ормировать первичные ц</w:t>
      </w:r>
      <w:r w:rsidR="00B619DC">
        <w:rPr>
          <w:rFonts w:ascii="Times New Roman" w:hAnsi="Times New Roman" w:cs="Times New Roman"/>
          <w:iCs/>
          <w:sz w:val="28"/>
          <w:szCs w:val="28"/>
        </w:rPr>
        <w:t>енностные представления о семье;</w:t>
      </w:r>
    </w:p>
    <w:p w14:paraId="7F99369D" w14:textId="61F6371F" w:rsidR="001F0569" w:rsidRDefault="001F0569" w:rsidP="006E3928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7A55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19DC">
        <w:rPr>
          <w:rFonts w:ascii="Times New Roman" w:hAnsi="Times New Roman" w:cs="Times New Roman"/>
          <w:iCs/>
          <w:sz w:val="28"/>
          <w:szCs w:val="28"/>
        </w:rPr>
        <w:t>ф</w:t>
      </w:r>
      <w:r w:rsidRPr="001F0569">
        <w:rPr>
          <w:rFonts w:ascii="Times New Roman" w:hAnsi="Times New Roman" w:cs="Times New Roman"/>
          <w:iCs/>
          <w:sz w:val="28"/>
          <w:szCs w:val="28"/>
        </w:rPr>
        <w:t xml:space="preserve">ормировать у детей представление о значении герба, геральдической </w:t>
      </w:r>
      <w:r w:rsidR="00B619DC">
        <w:rPr>
          <w:rFonts w:ascii="Times New Roman" w:hAnsi="Times New Roman" w:cs="Times New Roman"/>
          <w:iCs/>
          <w:sz w:val="28"/>
          <w:szCs w:val="28"/>
        </w:rPr>
        <w:t>символики;</w:t>
      </w:r>
    </w:p>
    <w:p w14:paraId="70A1E0FF" w14:textId="3DAD7CCC" w:rsidR="003A0260" w:rsidRPr="001F0569" w:rsidRDefault="003A0260" w:rsidP="006E392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7A559A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формировать умение у детей работать</w:t>
      </w:r>
      <w:r w:rsidR="007A559A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используя схему;</w:t>
      </w:r>
    </w:p>
    <w:p w14:paraId="766A8016" w14:textId="799B4075" w:rsidR="001F0569" w:rsidRDefault="001F0569" w:rsidP="003E1733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7A559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A0260">
        <w:rPr>
          <w:rFonts w:ascii="Times New Roman" w:hAnsi="Times New Roman" w:cs="Times New Roman"/>
          <w:iCs/>
          <w:sz w:val="28"/>
          <w:szCs w:val="28"/>
        </w:rPr>
        <w:t>расширять</w:t>
      </w:r>
      <w:r>
        <w:rPr>
          <w:rFonts w:ascii="Times New Roman" w:hAnsi="Times New Roman" w:cs="Times New Roman"/>
          <w:iCs/>
          <w:sz w:val="28"/>
          <w:szCs w:val="28"/>
        </w:rPr>
        <w:t xml:space="preserve"> словар</w:t>
      </w:r>
      <w:r w:rsidR="003A0260">
        <w:rPr>
          <w:rFonts w:ascii="Times New Roman" w:hAnsi="Times New Roman" w:cs="Times New Roman"/>
          <w:iCs/>
          <w:sz w:val="28"/>
          <w:szCs w:val="28"/>
        </w:rPr>
        <w:t>ный запас</w:t>
      </w:r>
      <w:r w:rsidR="006C65C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детей на о</w:t>
      </w:r>
      <w:r w:rsidR="007A559A">
        <w:rPr>
          <w:rFonts w:ascii="Times New Roman" w:hAnsi="Times New Roman" w:cs="Times New Roman"/>
          <w:iCs/>
          <w:sz w:val="28"/>
          <w:szCs w:val="28"/>
        </w:rPr>
        <w:t>снове углубления знаний о семье.</w:t>
      </w:r>
    </w:p>
    <w:p w14:paraId="1083CB95" w14:textId="22AE7FB5" w:rsidR="003E1733" w:rsidRPr="007A559A" w:rsidRDefault="003E1733" w:rsidP="003E1733">
      <w:pPr>
        <w:rPr>
          <w:rFonts w:ascii="Times New Roman" w:hAnsi="Times New Roman" w:cs="Times New Roman"/>
          <w:i/>
          <w:sz w:val="28"/>
          <w:szCs w:val="28"/>
        </w:rPr>
      </w:pPr>
      <w:r w:rsidRPr="004A7932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4A79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25C3C2" w14:textId="30170F81" w:rsidR="003E1733" w:rsidRDefault="003E1733" w:rsidP="003E17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14BA" w:rsidRPr="003914BA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6E3928">
        <w:rPr>
          <w:rFonts w:ascii="Times New Roman" w:eastAsiaTheme="minorEastAsia" w:hAnsi="Times New Roman"/>
          <w:sz w:val="28"/>
          <w:szCs w:val="28"/>
          <w:lang w:eastAsia="ru-RU"/>
        </w:rPr>
        <w:t>р</w:t>
      </w:r>
      <w:r w:rsidR="001F0569" w:rsidRPr="001F0569">
        <w:rPr>
          <w:rFonts w:ascii="Times New Roman" w:eastAsiaTheme="minorEastAsia" w:hAnsi="Times New Roman"/>
          <w:sz w:val="28"/>
          <w:szCs w:val="28"/>
          <w:lang w:eastAsia="ru-RU"/>
        </w:rPr>
        <w:t>азвивать у детей умение правильно отвечать на поставленные вопросы</w:t>
      </w:r>
      <w:r w:rsidR="006E3928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14:paraId="0647B653" w14:textId="1B661A7F" w:rsidR="003914BA" w:rsidRDefault="00FB2F96" w:rsidP="006E3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A559A">
        <w:rPr>
          <w:rFonts w:ascii="Times New Roman" w:hAnsi="Times New Roman" w:cs="Times New Roman"/>
          <w:sz w:val="28"/>
          <w:szCs w:val="28"/>
        </w:rPr>
        <w:t xml:space="preserve"> </w:t>
      </w:r>
      <w:r w:rsidR="006E3928">
        <w:rPr>
          <w:rFonts w:ascii="Times New Roman" w:hAnsi="Times New Roman" w:cs="Times New Roman"/>
          <w:sz w:val="28"/>
          <w:szCs w:val="28"/>
        </w:rPr>
        <w:t>р</w:t>
      </w:r>
      <w:r w:rsidRPr="00FB2F96">
        <w:rPr>
          <w:rFonts w:ascii="Times New Roman" w:hAnsi="Times New Roman" w:cs="Times New Roman"/>
          <w:sz w:val="28"/>
          <w:szCs w:val="28"/>
        </w:rPr>
        <w:t>азвивать коммуникативные качества ребенка — свободное общение с взрослыми и детьми;</w:t>
      </w:r>
    </w:p>
    <w:p w14:paraId="62D3BEE5" w14:textId="78189624" w:rsidR="003E1733" w:rsidRPr="004A7932" w:rsidRDefault="003E1733" w:rsidP="006E3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14BA" w:rsidRPr="003914BA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3914BA" w:rsidRPr="003914BA">
        <w:rPr>
          <w:rFonts w:ascii="Times New Roman" w:hAnsi="Times New Roman" w:cs="Times New Roman"/>
          <w:sz w:val="28"/>
          <w:szCs w:val="28"/>
        </w:rPr>
        <w:t xml:space="preserve">развивать глазомер, творческое воображение, память, </w:t>
      </w:r>
      <w:r w:rsidR="00FB2F96">
        <w:rPr>
          <w:rFonts w:ascii="Times New Roman" w:hAnsi="Times New Roman" w:cs="Times New Roman"/>
          <w:sz w:val="28"/>
          <w:szCs w:val="28"/>
        </w:rPr>
        <w:t>мышление,</w:t>
      </w:r>
      <w:r w:rsidR="003914BA" w:rsidRPr="003914BA">
        <w:rPr>
          <w:rFonts w:ascii="Times New Roman" w:hAnsi="Times New Roman" w:cs="Times New Roman"/>
          <w:sz w:val="28"/>
          <w:szCs w:val="28"/>
        </w:rPr>
        <w:t xml:space="preserve"> художественный вкус.</w:t>
      </w:r>
    </w:p>
    <w:p w14:paraId="704F33BA" w14:textId="37134883" w:rsidR="003E1733" w:rsidRDefault="003E1733" w:rsidP="003E1733">
      <w:pPr>
        <w:rPr>
          <w:rFonts w:ascii="Times New Roman" w:hAnsi="Times New Roman" w:cs="Times New Roman"/>
          <w:i/>
          <w:sz w:val="28"/>
          <w:szCs w:val="28"/>
        </w:rPr>
      </w:pPr>
      <w:r w:rsidRPr="004A7932">
        <w:rPr>
          <w:rFonts w:ascii="Times New Roman" w:hAnsi="Times New Roman" w:cs="Times New Roman"/>
          <w:i/>
          <w:sz w:val="28"/>
          <w:szCs w:val="28"/>
        </w:rPr>
        <w:t xml:space="preserve">воспитательные: </w:t>
      </w:r>
    </w:p>
    <w:p w14:paraId="239C7587" w14:textId="76D20FD1" w:rsidR="003914BA" w:rsidRPr="003914BA" w:rsidRDefault="003E1733" w:rsidP="003914BA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6E3928">
        <w:rPr>
          <w:rFonts w:ascii="Times New Roman" w:hAnsi="Times New Roman" w:cs="Times New Roman"/>
          <w:iCs/>
          <w:sz w:val="28"/>
          <w:szCs w:val="28"/>
        </w:rPr>
        <w:t>г</w:t>
      </w:r>
      <w:r w:rsidR="00FB2F96" w:rsidRPr="00FB2F96">
        <w:rPr>
          <w:rFonts w:ascii="Times New Roman" w:hAnsi="Times New Roman" w:cs="Times New Roman"/>
          <w:iCs/>
          <w:sz w:val="28"/>
          <w:szCs w:val="28"/>
        </w:rPr>
        <w:t>армонизировать детско</w:t>
      </w:r>
      <w:r w:rsidR="00FB2F96">
        <w:rPr>
          <w:rFonts w:ascii="Times New Roman" w:hAnsi="Times New Roman" w:cs="Times New Roman"/>
          <w:iCs/>
          <w:sz w:val="28"/>
          <w:szCs w:val="28"/>
        </w:rPr>
        <w:t>-</w:t>
      </w:r>
      <w:r w:rsidR="00FB2F96" w:rsidRPr="00FB2F96">
        <w:rPr>
          <w:rFonts w:ascii="Times New Roman" w:hAnsi="Times New Roman" w:cs="Times New Roman"/>
          <w:iCs/>
          <w:sz w:val="28"/>
          <w:szCs w:val="28"/>
        </w:rPr>
        <w:t>родительские отношения с помощью пр</w:t>
      </w:r>
      <w:r w:rsidR="006E3928">
        <w:rPr>
          <w:rFonts w:ascii="Times New Roman" w:hAnsi="Times New Roman" w:cs="Times New Roman"/>
          <w:iCs/>
          <w:sz w:val="28"/>
          <w:szCs w:val="28"/>
        </w:rPr>
        <w:t>оведения совместных мероприятий;</w:t>
      </w:r>
    </w:p>
    <w:p w14:paraId="29804CED" w14:textId="342BD434" w:rsidR="003E1733" w:rsidRDefault="003914BA" w:rsidP="003E1733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3914BA">
        <w:rPr>
          <w:rFonts w:ascii="Times New Roman" w:hAnsi="Times New Roman" w:cs="Times New Roman"/>
          <w:iCs/>
          <w:sz w:val="28"/>
          <w:szCs w:val="28"/>
        </w:rPr>
        <w:t>способствовать формированию нравственных норм поведения (доброжела</w:t>
      </w:r>
      <w:r w:rsidR="006E3928">
        <w:rPr>
          <w:rFonts w:ascii="Times New Roman" w:hAnsi="Times New Roman" w:cs="Times New Roman"/>
          <w:iCs/>
          <w:sz w:val="28"/>
          <w:szCs w:val="28"/>
        </w:rPr>
        <w:t>тельности, взаимопомощи и т.д.);</w:t>
      </w:r>
    </w:p>
    <w:p w14:paraId="1C246E81" w14:textId="25EAF447" w:rsidR="003914BA" w:rsidRPr="004A7932" w:rsidRDefault="003914BA" w:rsidP="003E1733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39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14BA">
        <w:rPr>
          <w:rFonts w:ascii="Times New Roman" w:hAnsi="Times New Roman" w:cs="Times New Roman"/>
          <w:iCs/>
          <w:sz w:val="28"/>
          <w:szCs w:val="28"/>
        </w:rPr>
        <w:t>воспит</w:t>
      </w:r>
      <w:r w:rsidR="0066249B">
        <w:rPr>
          <w:rFonts w:ascii="Times New Roman" w:hAnsi="Times New Roman" w:cs="Times New Roman"/>
          <w:iCs/>
          <w:sz w:val="28"/>
          <w:szCs w:val="28"/>
        </w:rPr>
        <w:t>ыв</w:t>
      </w:r>
      <w:r w:rsidRPr="003914BA">
        <w:rPr>
          <w:rFonts w:ascii="Times New Roman" w:hAnsi="Times New Roman" w:cs="Times New Roman"/>
          <w:iCs/>
          <w:sz w:val="28"/>
          <w:szCs w:val="28"/>
        </w:rPr>
        <w:t>ать чувство любви, уважения и значимости семьи, е</w:t>
      </w:r>
      <w:r w:rsidR="006E3928">
        <w:rPr>
          <w:rFonts w:ascii="Times New Roman" w:hAnsi="Times New Roman" w:cs="Times New Roman"/>
          <w:iCs/>
          <w:sz w:val="28"/>
          <w:szCs w:val="28"/>
        </w:rPr>
        <w:t>е традиций и семейных ценностей.</w:t>
      </w:r>
    </w:p>
    <w:p w14:paraId="3A13D85F" w14:textId="4EAF2D3F" w:rsidR="003E1733" w:rsidRPr="003A0260" w:rsidRDefault="003E1733" w:rsidP="003E173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7932">
        <w:rPr>
          <w:rFonts w:ascii="Times New Roman" w:hAnsi="Times New Roman" w:cs="Times New Roman"/>
          <w:b/>
          <w:sz w:val="28"/>
          <w:szCs w:val="28"/>
        </w:rPr>
        <w:t xml:space="preserve">Планируемый результат занятия: </w:t>
      </w:r>
      <w:r w:rsidR="003A0260">
        <w:rPr>
          <w:rFonts w:ascii="Times New Roman" w:hAnsi="Times New Roman" w:cs="Times New Roman"/>
          <w:bCs/>
          <w:sz w:val="28"/>
          <w:szCs w:val="28"/>
        </w:rPr>
        <w:t xml:space="preserve">у детей сформированы представления </w:t>
      </w:r>
      <w:r w:rsidR="003A0260" w:rsidRPr="003A0260">
        <w:rPr>
          <w:rFonts w:ascii="Times New Roman" w:hAnsi="Times New Roman" w:cs="Times New Roman"/>
          <w:bCs/>
          <w:sz w:val="28"/>
          <w:szCs w:val="28"/>
        </w:rPr>
        <w:t>о гербе как о символе, отражающем историю и ценности семьи</w:t>
      </w:r>
      <w:r w:rsidR="003A026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6077CD" w14:textId="39CC53E8" w:rsidR="003E1733" w:rsidRPr="004A7932" w:rsidRDefault="003E1733" w:rsidP="003E1733">
      <w:pPr>
        <w:jc w:val="both"/>
        <w:rPr>
          <w:rFonts w:ascii="Times New Roman" w:hAnsi="Times New Roman" w:cs="Times New Roman"/>
          <w:sz w:val="28"/>
          <w:szCs w:val="28"/>
        </w:rPr>
      </w:pPr>
      <w:r w:rsidRPr="004A7932">
        <w:rPr>
          <w:rFonts w:ascii="Times New Roman" w:hAnsi="Times New Roman" w:cs="Times New Roman"/>
          <w:b/>
          <w:sz w:val="28"/>
          <w:szCs w:val="28"/>
        </w:rPr>
        <w:t>Подготовительная работа:</w:t>
      </w:r>
      <w:r w:rsidRPr="004A7932">
        <w:rPr>
          <w:rFonts w:ascii="Times New Roman" w:hAnsi="Times New Roman" w:cs="Times New Roman"/>
          <w:sz w:val="28"/>
          <w:szCs w:val="28"/>
        </w:rPr>
        <w:t xml:space="preserve"> </w:t>
      </w:r>
      <w:r w:rsidR="003914BA" w:rsidRPr="003914BA">
        <w:rPr>
          <w:rFonts w:ascii="Times New Roman" w:hAnsi="Times New Roman" w:cs="Times New Roman"/>
          <w:sz w:val="28"/>
          <w:szCs w:val="28"/>
        </w:rPr>
        <w:t>рассматривание семейных альбомов с фотографиями; рассказы детей о членах своей семьи;</w:t>
      </w:r>
      <w:r w:rsidR="00FB2F96">
        <w:rPr>
          <w:rFonts w:ascii="Times New Roman" w:hAnsi="Times New Roman" w:cs="Times New Roman"/>
          <w:sz w:val="28"/>
          <w:szCs w:val="28"/>
        </w:rPr>
        <w:t xml:space="preserve"> беседы: «Моя семья», «Выходной день в нашей семье», «Папа, мама, брат (сестра) и я – наша дружная семья», «Символы России», «Что я знаю о своей стране?»</w:t>
      </w:r>
      <w:r w:rsidR="00B12B25">
        <w:rPr>
          <w:rFonts w:ascii="Times New Roman" w:hAnsi="Times New Roman" w:cs="Times New Roman"/>
          <w:sz w:val="28"/>
          <w:szCs w:val="28"/>
        </w:rPr>
        <w:t>;</w:t>
      </w:r>
      <w:r w:rsidR="001F0569">
        <w:rPr>
          <w:rFonts w:ascii="Times New Roman" w:hAnsi="Times New Roman" w:cs="Times New Roman"/>
          <w:sz w:val="28"/>
          <w:szCs w:val="28"/>
        </w:rPr>
        <w:t xml:space="preserve"> </w:t>
      </w:r>
      <w:r w:rsidR="001F0569" w:rsidRPr="001F0569">
        <w:rPr>
          <w:rFonts w:ascii="Times New Roman" w:hAnsi="Times New Roman" w:cs="Times New Roman"/>
          <w:sz w:val="28"/>
          <w:szCs w:val="28"/>
        </w:rPr>
        <w:lastRenderedPageBreak/>
        <w:t>знакомство и обсуждение пословиц о семье</w:t>
      </w:r>
      <w:r w:rsidR="00B12B25">
        <w:rPr>
          <w:rFonts w:ascii="Times New Roman" w:hAnsi="Times New Roman" w:cs="Times New Roman"/>
          <w:sz w:val="28"/>
          <w:szCs w:val="28"/>
        </w:rPr>
        <w:t>;</w:t>
      </w:r>
      <w:r w:rsidR="001F0569">
        <w:rPr>
          <w:rFonts w:ascii="Times New Roman" w:hAnsi="Times New Roman" w:cs="Times New Roman"/>
          <w:sz w:val="28"/>
          <w:szCs w:val="28"/>
        </w:rPr>
        <w:t xml:space="preserve"> ЧХЛ: </w:t>
      </w:r>
      <w:r w:rsidR="001F0569" w:rsidRPr="001F0569"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 w:rsidR="001F0569" w:rsidRPr="001F0569">
        <w:rPr>
          <w:rFonts w:ascii="Times New Roman" w:hAnsi="Times New Roman" w:cs="Times New Roman"/>
          <w:sz w:val="28"/>
          <w:szCs w:val="28"/>
        </w:rPr>
        <w:t>Благина</w:t>
      </w:r>
      <w:proofErr w:type="spellEnd"/>
      <w:r w:rsidR="001F0569" w:rsidRPr="001F0569">
        <w:rPr>
          <w:rFonts w:ascii="Times New Roman" w:hAnsi="Times New Roman" w:cs="Times New Roman"/>
          <w:sz w:val="28"/>
          <w:szCs w:val="28"/>
        </w:rPr>
        <w:t xml:space="preserve"> «Стихи о маме»</w:t>
      </w:r>
      <w:r w:rsidR="001F0569">
        <w:rPr>
          <w:rFonts w:ascii="Times New Roman" w:hAnsi="Times New Roman" w:cs="Times New Roman"/>
          <w:sz w:val="28"/>
          <w:szCs w:val="28"/>
        </w:rPr>
        <w:t>,</w:t>
      </w:r>
      <w:r w:rsidR="00B12B25" w:rsidRPr="00B12B2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B12B25" w:rsidRPr="00B12B25">
        <w:rPr>
          <w:rFonts w:ascii="Times New Roman" w:hAnsi="Times New Roman" w:cs="Times New Roman"/>
          <w:sz w:val="28"/>
          <w:szCs w:val="28"/>
        </w:rPr>
        <w:t>К. Чуковского «Я один у мамы сын»</w:t>
      </w:r>
      <w:r w:rsidR="00B12B25">
        <w:rPr>
          <w:rFonts w:ascii="Times New Roman" w:hAnsi="Times New Roman" w:cs="Times New Roman"/>
          <w:sz w:val="28"/>
          <w:szCs w:val="28"/>
        </w:rPr>
        <w:t>,</w:t>
      </w:r>
      <w:r w:rsidR="00B12B25" w:rsidRPr="00B12B25">
        <w:rPr>
          <w:rFonts w:ascii="Times New Roman" w:hAnsi="Times New Roman" w:cs="Times New Roman"/>
          <w:sz w:val="28"/>
          <w:szCs w:val="28"/>
        </w:rPr>
        <w:t xml:space="preserve"> К. Д. Ушинского «Петушок с семьёй»</w:t>
      </w:r>
      <w:r w:rsidR="00B12B25">
        <w:rPr>
          <w:rFonts w:ascii="Times New Roman" w:hAnsi="Times New Roman" w:cs="Times New Roman"/>
          <w:sz w:val="28"/>
          <w:szCs w:val="28"/>
        </w:rPr>
        <w:t>;</w:t>
      </w:r>
      <w:r w:rsidR="001F0569">
        <w:rPr>
          <w:rFonts w:ascii="Times New Roman" w:hAnsi="Times New Roman" w:cs="Times New Roman"/>
          <w:sz w:val="28"/>
          <w:szCs w:val="28"/>
        </w:rPr>
        <w:t xml:space="preserve"> совместное изготовление герба группы</w:t>
      </w:r>
      <w:r w:rsidR="00B12B25">
        <w:rPr>
          <w:rFonts w:ascii="Times New Roman" w:hAnsi="Times New Roman" w:cs="Times New Roman"/>
          <w:sz w:val="28"/>
          <w:szCs w:val="28"/>
        </w:rPr>
        <w:t>;</w:t>
      </w:r>
      <w:r w:rsidR="001F0569">
        <w:rPr>
          <w:rFonts w:ascii="Times New Roman" w:hAnsi="Times New Roman" w:cs="Times New Roman"/>
          <w:sz w:val="28"/>
          <w:szCs w:val="28"/>
        </w:rPr>
        <w:t xml:space="preserve"> проведение дид</w:t>
      </w:r>
      <w:r w:rsidR="00B12B25">
        <w:rPr>
          <w:rFonts w:ascii="Times New Roman" w:hAnsi="Times New Roman" w:cs="Times New Roman"/>
          <w:sz w:val="28"/>
          <w:szCs w:val="28"/>
        </w:rPr>
        <w:t>актической</w:t>
      </w:r>
      <w:r w:rsidR="001F0569">
        <w:rPr>
          <w:rFonts w:ascii="Times New Roman" w:hAnsi="Times New Roman" w:cs="Times New Roman"/>
          <w:sz w:val="28"/>
          <w:szCs w:val="28"/>
        </w:rPr>
        <w:t xml:space="preserve"> игры «Чей это герб?</w:t>
      </w:r>
      <w:r w:rsidR="007A559A">
        <w:rPr>
          <w:rFonts w:ascii="Times New Roman" w:hAnsi="Times New Roman" w:cs="Times New Roman"/>
          <w:sz w:val="28"/>
          <w:szCs w:val="28"/>
        </w:rPr>
        <w:t>», сюжетно-ролевой игры «Семья», беседа с родителями: «Семейные ценности и традиции».</w:t>
      </w:r>
    </w:p>
    <w:p w14:paraId="5DE0AB4B" w14:textId="77777777" w:rsidR="003E1733" w:rsidRPr="004A7932" w:rsidRDefault="003E1733" w:rsidP="003E1733">
      <w:pPr>
        <w:rPr>
          <w:rFonts w:ascii="Times New Roman" w:hAnsi="Times New Roman" w:cs="Times New Roman"/>
          <w:b/>
          <w:sz w:val="28"/>
          <w:szCs w:val="28"/>
        </w:rPr>
      </w:pPr>
      <w:r w:rsidRPr="004A7932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14:paraId="0F184274" w14:textId="435C85ED" w:rsidR="003E1733" w:rsidRDefault="003E1733" w:rsidP="003E1733">
      <w:pPr>
        <w:jc w:val="both"/>
        <w:rPr>
          <w:rFonts w:ascii="Times New Roman" w:hAnsi="Times New Roman" w:cs="Times New Roman"/>
          <w:sz w:val="28"/>
          <w:szCs w:val="28"/>
        </w:rPr>
      </w:pPr>
      <w:r w:rsidRPr="004A7932">
        <w:rPr>
          <w:rFonts w:ascii="Times New Roman" w:hAnsi="Times New Roman" w:cs="Times New Roman"/>
          <w:i/>
          <w:sz w:val="28"/>
          <w:szCs w:val="28"/>
        </w:rPr>
        <w:t>Демонстрационное:</w:t>
      </w:r>
      <w:r w:rsidRPr="004A7932">
        <w:rPr>
          <w:rFonts w:ascii="Times New Roman" w:hAnsi="Times New Roman" w:cs="Times New Roman"/>
          <w:sz w:val="28"/>
          <w:szCs w:val="28"/>
        </w:rPr>
        <w:t xml:space="preserve"> </w:t>
      </w:r>
      <w:r w:rsidR="0008687D">
        <w:rPr>
          <w:rFonts w:ascii="Times New Roman" w:hAnsi="Times New Roman" w:cs="Times New Roman"/>
          <w:sz w:val="28"/>
          <w:szCs w:val="28"/>
        </w:rPr>
        <w:t>магнитная доска,</w:t>
      </w:r>
      <w:r w:rsidR="00C65856">
        <w:rPr>
          <w:rFonts w:ascii="Times New Roman" w:hAnsi="Times New Roman" w:cs="Times New Roman"/>
          <w:sz w:val="28"/>
          <w:szCs w:val="28"/>
        </w:rPr>
        <w:t xml:space="preserve"> мольберт,</w:t>
      </w:r>
      <w:r w:rsidR="0008687D">
        <w:rPr>
          <w:rFonts w:ascii="Times New Roman" w:hAnsi="Times New Roman" w:cs="Times New Roman"/>
          <w:sz w:val="28"/>
          <w:szCs w:val="28"/>
        </w:rPr>
        <w:t xml:space="preserve"> поэтапная схема изготовления герба семьи, указка, посылка, альбом, герб группы</w:t>
      </w:r>
      <w:r w:rsidR="006C65CC">
        <w:rPr>
          <w:rFonts w:ascii="Times New Roman" w:hAnsi="Times New Roman" w:cs="Times New Roman"/>
          <w:sz w:val="28"/>
          <w:szCs w:val="28"/>
        </w:rPr>
        <w:t>.</w:t>
      </w:r>
    </w:p>
    <w:p w14:paraId="30BA0654" w14:textId="72C66225" w:rsidR="003E1733" w:rsidRPr="006E620A" w:rsidRDefault="003E1733" w:rsidP="003E1733">
      <w:pPr>
        <w:jc w:val="both"/>
        <w:rPr>
          <w:rFonts w:ascii="Times New Roman" w:hAnsi="Times New Roman" w:cs="Times New Roman"/>
          <w:sz w:val="28"/>
          <w:szCs w:val="28"/>
        </w:rPr>
      </w:pPr>
      <w:r w:rsidRPr="00620ADC">
        <w:rPr>
          <w:rFonts w:ascii="Times New Roman" w:hAnsi="Times New Roman" w:cs="Times New Roman"/>
          <w:i/>
          <w:iCs/>
          <w:sz w:val="28"/>
          <w:szCs w:val="28"/>
        </w:rPr>
        <w:t>Раздаточное: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0260">
        <w:rPr>
          <w:rFonts w:ascii="Times New Roman" w:hAnsi="Times New Roman" w:cs="Times New Roman"/>
          <w:sz w:val="28"/>
          <w:szCs w:val="28"/>
        </w:rPr>
        <w:t>заготовки щитов разного цвета (</w:t>
      </w:r>
      <w:r w:rsidR="006C65CC">
        <w:rPr>
          <w:rFonts w:ascii="Times New Roman" w:hAnsi="Times New Roman" w:cs="Times New Roman"/>
          <w:sz w:val="28"/>
          <w:szCs w:val="28"/>
        </w:rPr>
        <w:t>желтого, белого, красного, голубого, зеленого),</w:t>
      </w:r>
      <w:r w:rsidR="003A0260">
        <w:rPr>
          <w:rFonts w:ascii="Times New Roman" w:hAnsi="Times New Roman" w:cs="Times New Roman"/>
          <w:sz w:val="28"/>
          <w:szCs w:val="28"/>
        </w:rPr>
        <w:t xml:space="preserve"> изображение символов (</w:t>
      </w:r>
      <w:r w:rsidR="006C65CC">
        <w:rPr>
          <w:rFonts w:ascii="Times New Roman" w:hAnsi="Times New Roman" w:cs="Times New Roman"/>
          <w:sz w:val="28"/>
          <w:szCs w:val="28"/>
        </w:rPr>
        <w:t>ценностей семьи, хобби, увлечения, традиции, девиза семьи, дополнительных элементов)</w:t>
      </w:r>
      <w:r w:rsidR="003A0260">
        <w:rPr>
          <w:rFonts w:ascii="Times New Roman" w:hAnsi="Times New Roman" w:cs="Times New Roman"/>
          <w:sz w:val="28"/>
          <w:szCs w:val="28"/>
        </w:rPr>
        <w:t>, клей-карандаш</w:t>
      </w:r>
      <w:r w:rsidR="006C65CC">
        <w:rPr>
          <w:rFonts w:ascii="Times New Roman" w:hAnsi="Times New Roman" w:cs="Times New Roman"/>
          <w:sz w:val="28"/>
          <w:szCs w:val="28"/>
        </w:rPr>
        <w:t xml:space="preserve"> на каждого участника</w:t>
      </w:r>
      <w:r w:rsidR="003A0260">
        <w:rPr>
          <w:rFonts w:ascii="Times New Roman" w:hAnsi="Times New Roman" w:cs="Times New Roman"/>
          <w:sz w:val="28"/>
          <w:szCs w:val="28"/>
        </w:rPr>
        <w:t xml:space="preserve">, подносы, салфетки, </w:t>
      </w:r>
      <w:r w:rsidR="002C216B">
        <w:rPr>
          <w:rFonts w:ascii="Times New Roman" w:hAnsi="Times New Roman" w:cs="Times New Roman"/>
          <w:sz w:val="28"/>
          <w:szCs w:val="28"/>
        </w:rPr>
        <w:t>флажки на каждого участника, стаканчики, клеенки, фартуки</w:t>
      </w:r>
      <w:r w:rsidR="00C65856">
        <w:rPr>
          <w:rFonts w:ascii="Times New Roman" w:hAnsi="Times New Roman" w:cs="Times New Roman"/>
          <w:sz w:val="28"/>
          <w:szCs w:val="28"/>
        </w:rPr>
        <w:t xml:space="preserve"> для детей и родителей</w:t>
      </w:r>
      <w:r w:rsidR="006C65CC">
        <w:rPr>
          <w:rFonts w:ascii="Times New Roman" w:hAnsi="Times New Roman" w:cs="Times New Roman"/>
          <w:sz w:val="28"/>
          <w:szCs w:val="28"/>
        </w:rPr>
        <w:t>.</w:t>
      </w:r>
    </w:p>
    <w:p w14:paraId="6B91821B" w14:textId="77777777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92B7C" w14:textId="77777777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46209E" w14:textId="77777777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619ED" w14:textId="6B5B3F9E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470AF" w14:textId="0D83ACCA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88723D" w14:textId="00935220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C23F70" w14:textId="6D086CCD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2D3E4" w14:textId="59C7CB23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8DA8D" w14:textId="14752F16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C2CFD" w14:textId="7876E97B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E81264" w14:textId="56163FCC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9A5B2A" w14:textId="72A81CDE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685CD9" w14:textId="77777777" w:rsidR="003E1733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DFD022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C771E8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75A2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E2F53B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9927D5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DA417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C4B71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E16FA6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F1A626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938C2D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CDFADC" w14:textId="77777777" w:rsidR="00B12B25" w:rsidRDefault="00B12B25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5E2ECF" w14:textId="5A759B27" w:rsidR="003E1733" w:rsidRPr="004A7932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932">
        <w:rPr>
          <w:rFonts w:ascii="Times New Roman" w:hAnsi="Times New Roman" w:cs="Times New Roman"/>
          <w:b/>
          <w:sz w:val="24"/>
          <w:szCs w:val="24"/>
        </w:rPr>
        <w:t>СТРУКТУРА ДЕЯТЕЛЬНОСТИ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76"/>
        <w:gridCol w:w="5690"/>
        <w:gridCol w:w="2696"/>
        <w:gridCol w:w="984"/>
      </w:tblGrid>
      <w:tr w:rsidR="003E1733" w:rsidRPr="004A7932" w14:paraId="387D4159" w14:textId="77777777" w:rsidTr="002A08CC">
        <w:tc>
          <w:tcPr>
            <w:tcW w:w="576" w:type="dxa"/>
          </w:tcPr>
          <w:p w14:paraId="353673C5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5042BBB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90" w:type="dxa"/>
          </w:tcPr>
          <w:p w14:paraId="0C0E4C46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257A08" w14:textId="2AD9ED4E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деятельности</w:t>
            </w:r>
          </w:p>
        </w:tc>
        <w:tc>
          <w:tcPr>
            <w:tcW w:w="2696" w:type="dxa"/>
          </w:tcPr>
          <w:p w14:paraId="68088B6E" w14:textId="77777777" w:rsidR="00411471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C73CCD" w14:textId="6355A785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детей</w:t>
            </w:r>
            <w:r w:rsidR="004114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родителей</w:t>
            </w:r>
          </w:p>
        </w:tc>
        <w:tc>
          <w:tcPr>
            <w:tcW w:w="984" w:type="dxa"/>
          </w:tcPr>
          <w:p w14:paraId="257471A5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389371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3E1733" w:rsidRPr="004A7932" w14:paraId="7E4CD992" w14:textId="77777777" w:rsidTr="002A08CC">
        <w:tc>
          <w:tcPr>
            <w:tcW w:w="576" w:type="dxa"/>
          </w:tcPr>
          <w:p w14:paraId="3840D15E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5690" w:type="dxa"/>
          </w:tcPr>
          <w:p w14:paraId="29ACDB6A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Организационно-мотивационный этап</w:t>
            </w:r>
          </w:p>
          <w:p w14:paraId="10E7A931" w14:textId="77777777" w:rsidR="003E1733" w:rsidRDefault="00411471" w:rsidP="00411471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1. Приветствие.</w:t>
            </w:r>
          </w:p>
          <w:p w14:paraId="56BB6762" w14:textId="77777777" w:rsidR="00411471" w:rsidRDefault="00411471" w:rsidP="00411471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 Загадывание загадки.</w:t>
            </w:r>
          </w:p>
          <w:p w14:paraId="06967468" w14:textId="77777777" w:rsidR="00411471" w:rsidRDefault="00411471" w:rsidP="00411471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 Беседа о семье.</w:t>
            </w:r>
          </w:p>
          <w:p w14:paraId="676A4A4C" w14:textId="7A7BC1F8" w:rsidR="00411471" w:rsidRPr="004A7932" w:rsidRDefault="00411471" w:rsidP="00411471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4. Сюрпризный момент «Посылка».</w:t>
            </w:r>
          </w:p>
        </w:tc>
        <w:tc>
          <w:tcPr>
            <w:tcW w:w="2696" w:type="dxa"/>
          </w:tcPr>
          <w:p w14:paraId="011C46F5" w14:textId="77777777" w:rsidR="003E1733" w:rsidRDefault="003E1733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B128D0" w14:textId="22065BBC" w:rsidR="00411471" w:rsidRPr="00C248F5" w:rsidRDefault="00411471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Стоят полукругом у воспитателя.</w:t>
            </w:r>
          </w:p>
        </w:tc>
        <w:tc>
          <w:tcPr>
            <w:tcW w:w="984" w:type="dxa"/>
          </w:tcPr>
          <w:p w14:paraId="6E77A048" w14:textId="59F6C768" w:rsidR="003E1733" w:rsidRPr="00C248F5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E17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</w:tc>
      </w:tr>
      <w:tr w:rsidR="003E1733" w:rsidRPr="004A7932" w14:paraId="1DACD873" w14:textId="77777777" w:rsidTr="002A08CC">
        <w:tc>
          <w:tcPr>
            <w:tcW w:w="576" w:type="dxa"/>
          </w:tcPr>
          <w:p w14:paraId="6543BA23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5690" w:type="dxa"/>
          </w:tcPr>
          <w:p w14:paraId="7248B38B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2696" w:type="dxa"/>
          </w:tcPr>
          <w:p w14:paraId="6A1CCBBD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14:paraId="6DC0EF65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1733" w:rsidRPr="004A7932" w14:paraId="10E855B3" w14:textId="77777777" w:rsidTr="002A08CC">
        <w:tc>
          <w:tcPr>
            <w:tcW w:w="576" w:type="dxa"/>
          </w:tcPr>
          <w:p w14:paraId="0AF876D7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2.1.</w:t>
            </w:r>
          </w:p>
        </w:tc>
        <w:tc>
          <w:tcPr>
            <w:tcW w:w="5690" w:type="dxa"/>
          </w:tcPr>
          <w:p w14:paraId="78F3DF62" w14:textId="77777777" w:rsidR="003E1733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Этап постановки проблемы</w:t>
            </w:r>
          </w:p>
          <w:p w14:paraId="09FD9E64" w14:textId="140EC679" w:rsidR="003E1733" w:rsidRPr="00C248F5" w:rsidRDefault="00411471" w:rsidP="00411471">
            <w:pPr>
              <w:spacing w:after="160"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Проблемная ситуация </w:t>
            </w:r>
            <w:bookmarkStart w:id="0" w:name="_Hlk194850275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«Чем заполнить пустые страницы альбома?»</w:t>
            </w:r>
            <w:bookmarkEnd w:id="0"/>
          </w:p>
        </w:tc>
        <w:tc>
          <w:tcPr>
            <w:tcW w:w="2696" w:type="dxa"/>
          </w:tcPr>
          <w:p w14:paraId="387A9538" w14:textId="77777777" w:rsidR="003E1733" w:rsidRDefault="003E1733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DC8528" w14:textId="17839A95" w:rsidR="00411471" w:rsidRPr="00C248F5" w:rsidRDefault="00411471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Стоят п</w:t>
            </w:r>
            <w:r w:rsidRPr="00411471">
              <w:rPr>
                <w:rFonts w:ascii="Times New Roman" w:hAnsi="Times New Roman" w:cs="Times New Roman"/>
                <w:bCs/>
                <w:sz w:val="24"/>
                <w:szCs w:val="24"/>
              </w:rPr>
              <w:t>олукругом у воспитателя.</w:t>
            </w:r>
          </w:p>
        </w:tc>
        <w:tc>
          <w:tcPr>
            <w:tcW w:w="984" w:type="dxa"/>
          </w:tcPr>
          <w:p w14:paraId="7DED3A73" w14:textId="6D820ACB" w:rsidR="003E1733" w:rsidRPr="00C248F5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3E1733" w:rsidRPr="00C248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</w:tc>
      </w:tr>
      <w:tr w:rsidR="0008687D" w:rsidRPr="004A7932" w14:paraId="47071B62" w14:textId="77777777" w:rsidTr="0008687D">
        <w:trPr>
          <w:trHeight w:val="390"/>
        </w:trPr>
        <w:tc>
          <w:tcPr>
            <w:tcW w:w="576" w:type="dxa"/>
          </w:tcPr>
          <w:p w14:paraId="3C2C7AAF" w14:textId="63F08110" w:rsidR="0008687D" w:rsidRPr="004A7932" w:rsidRDefault="0008687D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2.2.</w:t>
            </w:r>
          </w:p>
        </w:tc>
        <w:tc>
          <w:tcPr>
            <w:tcW w:w="5690" w:type="dxa"/>
          </w:tcPr>
          <w:p w14:paraId="7A6C4E40" w14:textId="77777777" w:rsidR="0008687D" w:rsidRDefault="0008687D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48F5">
              <w:rPr>
                <w:rFonts w:ascii="Times New Roman" w:hAnsi="Times New Roman" w:cs="Times New Roman"/>
                <w:i/>
                <w:sz w:val="24"/>
                <w:szCs w:val="24"/>
              </w:rPr>
              <w:t>Этап ознакомления с материалом</w:t>
            </w:r>
          </w:p>
          <w:p w14:paraId="625D1DC4" w14:textId="31E06DA5" w:rsidR="00411471" w:rsidRDefault="00411471" w:rsidP="00110178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C658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Рассказ воспитателя о создании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герба семьи с опорой на схему.</w:t>
            </w:r>
          </w:p>
          <w:p w14:paraId="5B8B3D07" w14:textId="7EE808D6" w:rsidR="00411471" w:rsidRPr="00411471" w:rsidRDefault="00411471" w:rsidP="002A08CC">
            <w:p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 Физкультминутка</w:t>
            </w:r>
            <w:r w:rsidR="00F739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«Семья».</w:t>
            </w:r>
          </w:p>
        </w:tc>
        <w:tc>
          <w:tcPr>
            <w:tcW w:w="2696" w:type="dxa"/>
          </w:tcPr>
          <w:p w14:paraId="2DB42F14" w14:textId="77777777" w:rsidR="0008687D" w:rsidRDefault="0008687D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FD28A" w14:textId="77777777" w:rsidR="00411471" w:rsidRDefault="00411471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Сидят за столами.</w:t>
            </w:r>
          </w:p>
          <w:p w14:paraId="07B1147B" w14:textId="5B091719" w:rsidR="00411471" w:rsidRPr="00C248F5" w:rsidRDefault="00411471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стоя у стульев. </w:t>
            </w:r>
          </w:p>
        </w:tc>
        <w:tc>
          <w:tcPr>
            <w:tcW w:w="984" w:type="dxa"/>
            <w:vMerge w:val="restart"/>
          </w:tcPr>
          <w:p w14:paraId="6FCF6D98" w14:textId="77777777" w:rsidR="00411471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971A00" w14:textId="77777777" w:rsidR="00411471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42D28D" w14:textId="77777777" w:rsidR="00411471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6B6B7B" w14:textId="4ACD33A3" w:rsidR="0008687D" w:rsidRPr="00C248F5" w:rsidRDefault="0008687D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C248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</w:t>
            </w:r>
          </w:p>
        </w:tc>
      </w:tr>
      <w:tr w:rsidR="0008687D" w:rsidRPr="004A7932" w14:paraId="2552F7AD" w14:textId="77777777" w:rsidTr="002A08CC">
        <w:trPr>
          <w:trHeight w:val="530"/>
        </w:trPr>
        <w:tc>
          <w:tcPr>
            <w:tcW w:w="576" w:type="dxa"/>
          </w:tcPr>
          <w:p w14:paraId="591215D7" w14:textId="77777777" w:rsidR="0008687D" w:rsidRPr="004A7932" w:rsidRDefault="0008687D" w:rsidP="0008687D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2.3.</w:t>
            </w:r>
          </w:p>
        </w:tc>
        <w:tc>
          <w:tcPr>
            <w:tcW w:w="5690" w:type="dxa"/>
          </w:tcPr>
          <w:p w14:paraId="7599EFD3" w14:textId="77777777" w:rsidR="0008687D" w:rsidRDefault="0008687D" w:rsidP="000868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i/>
                <w:sz w:val="24"/>
                <w:szCs w:val="24"/>
              </w:rPr>
              <w:t>Этап практического решения проблемы</w:t>
            </w:r>
          </w:p>
          <w:p w14:paraId="64AB4160" w14:textId="77777777" w:rsidR="00411471" w:rsidRDefault="00411471" w:rsidP="000868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86DA326" w14:textId="77777777" w:rsidR="00411471" w:rsidRDefault="00411471" w:rsidP="000868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1. Изготовление герба семьи.</w:t>
            </w:r>
          </w:p>
          <w:p w14:paraId="25DCAC0E" w14:textId="3A02BC6C" w:rsidR="00411471" w:rsidRPr="00411471" w:rsidRDefault="00411471" w:rsidP="000868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 Рассказ мамы с ребенком о своем гербе.</w:t>
            </w:r>
          </w:p>
        </w:tc>
        <w:tc>
          <w:tcPr>
            <w:tcW w:w="2696" w:type="dxa"/>
          </w:tcPr>
          <w:p w14:paraId="41E25685" w14:textId="77777777" w:rsidR="0008687D" w:rsidRDefault="0008687D" w:rsidP="002A0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DCF88" w14:textId="77777777" w:rsidR="00411471" w:rsidRDefault="00411471" w:rsidP="002A0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AB3CC" w14:textId="77777777" w:rsidR="00411471" w:rsidRDefault="00411471" w:rsidP="002A0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Сидят на стульях.</w:t>
            </w:r>
          </w:p>
          <w:p w14:paraId="1DC14B7C" w14:textId="42677CD9" w:rsidR="00411471" w:rsidRPr="00C248F5" w:rsidRDefault="00411471" w:rsidP="002A0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r w:rsidR="00C65856">
              <w:rPr>
                <w:rFonts w:ascii="Times New Roman" w:hAnsi="Times New Roman" w:cs="Times New Roman"/>
                <w:sz w:val="24"/>
                <w:szCs w:val="24"/>
              </w:rPr>
              <w:t>стоя у мольберта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vMerge/>
          </w:tcPr>
          <w:p w14:paraId="1B79A8F1" w14:textId="77777777" w:rsidR="0008687D" w:rsidRDefault="0008687D" w:rsidP="002A08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1733" w:rsidRPr="004A7932" w14:paraId="5C6B7B83" w14:textId="77777777" w:rsidTr="002A08CC">
        <w:tc>
          <w:tcPr>
            <w:tcW w:w="576" w:type="dxa"/>
          </w:tcPr>
          <w:p w14:paraId="76B2664D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48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II</w:t>
            </w:r>
            <w:r w:rsidRPr="00C248F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</w:p>
        </w:tc>
        <w:tc>
          <w:tcPr>
            <w:tcW w:w="5690" w:type="dxa"/>
          </w:tcPr>
          <w:p w14:paraId="350B80CC" w14:textId="77777777" w:rsidR="003E1733" w:rsidRPr="00C248F5" w:rsidRDefault="003E1733" w:rsidP="002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8F5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Заключительный этап</w:t>
            </w:r>
          </w:p>
          <w:p w14:paraId="1558F072" w14:textId="77777777" w:rsidR="003E1733" w:rsidRPr="004A7932" w:rsidRDefault="003E1733" w:rsidP="002A0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96" w:type="dxa"/>
          </w:tcPr>
          <w:p w14:paraId="100D1331" w14:textId="609A39F6" w:rsidR="00411471" w:rsidRPr="00C248F5" w:rsidRDefault="00411471" w:rsidP="002A08C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Полукругом у воспитателя.</w:t>
            </w:r>
          </w:p>
        </w:tc>
        <w:tc>
          <w:tcPr>
            <w:tcW w:w="984" w:type="dxa"/>
          </w:tcPr>
          <w:p w14:paraId="60A6071B" w14:textId="16035B38" w:rsidR="003E1733" w:rsidRPr="00C248F5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48F5">
              <w:rPr>
                <w:rFonts w:ascii="Times New Roman" w:hAnsi="Times New Roman" w:cs="Times New Roman"/>
                <w:bCs/>
                <w:sz w:val="24"/>
                <w:szCs w:val="24"/>
              </w:rPr>
              <w:t>2 мин</w:t>
            </w:r>
          </w:p>
        </w:tc>
      </w:tr>
      <w:tr w:rsidR="003E1733" w:rsidRPr="004A7932" w14:paraId="756807F5" w14:textId="77777777" w:rsidTr="002A08CC">
        <w:tc>
          <w:tcPr>
            <w:tcW w:w="576" w:type="dxa"/>
          </w:tcPr>
          <w:p w14:paraId="4B9DAD07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90" w:type="dxa"/>
          </w:tcPr>
          <w:p w14:paraId="7B03B94F" w14:textId="388FA475" w:rsidR="003E1733" w:rsidRPr="004A7932" w:rsidRDefault="00411471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</w:t>
            </w:r>
            <w:r w:rsidR="003E1733"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Всего:</w:t>
            </w:r>
          </w:p>
        </w:tc>
        <w:tc>
          <w:tcPr>
            <w:tcW w:w="2696" w:type="dxa"/>
          </w:tcPr>
          <w:p w14:paraId="58E90EBF" w14:textId="77777777" w:rsidR="003E1733" w:rsidRPr="004A7932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14:paraId="7FE7A9BF" w14:textId="2FFBE449" w:rsidR="003E1733" w:rsidRPr="002F184D" w:rsidRDefault="003E1733" w:rsidP="002A08CC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F184D">
              <w:rPr>
                <w:rFonts w:ascii="Times New Roman" w:hAnsi="Times New Roman" w:cs="Times New Roman"/>
                <w:bCs/>
                <w:sz w:val="24"/>
                <w:szCs w:val="24"/>
              </w:rPr>
              <w:t>мин</w:t>
            </w:r>
          </w:p>
        </w:tc>
      </w:tr>
    </w:tbl>
    <w:p w14:paraId="330640B5" w14:textId="77777777" w:rsidR="003E1733" w:rsidRDefault="003E1733" w:rsidP="003E1733"/>
    <w:p w14:paraId="11ED3F97" w14:textId="77777777" w:rsidR="003E1733" w:rsidRDefault="003E1733" w:rsidP="003E1733"/>
    <w:p w14:paraId="55AD438B" w14:textId="77777777" w:rsidR="003E1733" w:rsidRDefault="003E1733" w:rsidP="003E1733"/>
    <w:p w14:paraId="73051478" w14:textId="77777777" w:rsidR="003E1733" w:rsidRDefault="003E1733" w:rsidP="003E1733">
      <w:pPr>
        <w:sectPr w:rsidR="003E1733" w:rsidSect="00A274E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24EF2BCB" w14:textId="77777777" w:rsidR="003E1733" w:rsidRPr="004A7932" w:rsidRDefault="003E1733" w:rsidP="003E17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932">
        <w:rPr>
          <w:rFonts w:ascii="Times New Roman" w:hAnsi="Times New Roman" w:cs="Times New Roman"/>
          <w:b/>
          <w:sz w:val="24"/>
          <w:szCs w:val="24"/>
        </w:rPr>
        <w:lastRenderedPageBreak/>
        <w:t>ХОД ДЕЯТЕЛЬНОСТИ</w:t>
      </w: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701"/>
        <w:gridCol w:w="3827"/>
        <w:gridCol w:w="2126"/>
        <w:gridCol w:w="2268"/>
        <w:gridCol w:w="2552"/>
      </w:tblGrid>
      <w:tr w:rsidR="003E1733" w:rsidRPr="004A7932" w14:paraId="7F5E57B3" w14:textId="77777777" w:rsidTr="003E1733">
        <w:tc>
          <w:tcPr>
            <w:tcW w:w="704" w:type="dxa"/>
          </w:tcPr>
          <w:p w14:paraId="066FC951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098ACF3E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Этапы, продолжительность</w:t>
            </w:r>
          </w:p>
        </w:tc>
        <w:tc>
          <w:tcPr>
            <w:tcW w:w="1701" w:type="dxa"/>
          </w:tcPr>
          <w:p w14:paraId="2D3D3473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Задачи этапы</w:t>
            </w:r>
          </w:p>
        </w:tc>
        <w:tc>
          <w:tcPr>
            <w:tcW w:w="3827" w:type="dxa"/>
          </w:tcPr>
          <w:p w14:paraId="2011D8BA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126" w:type="dxa"/>
          </w:tcPr>
          <w:p w14:paraId="67B40CD8" w14:textId="3DE08662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Предполагаемая деятельность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родителей</w:t>
            </w:r>
          </w:p>
        </w:tc>
        <w:tc>
          <w:tcPr>
            <w:tcW w:w="2268" w:type="dxa"/>
          </w:tcPr>
          <w:p w14:paraId="015D99EE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Методы, приемы, формы</w:t>
            </w:r>
          </w:p>
        </w:tc>
        <w:tc>
          <w:tcPr>
            <w:tcW w:w="2552" w:type="dxa"/>
          </w:tcPr>
          <w:p w14:paraId="7EE702AB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3E1733" w:rsidRPr="004A7932" w14:paraId="1D856CC8" w14:textId="77777777" w:rsidTr="003E1733">
        <w:tc>
          <w:tcPr>
            <w:tcW w:w="704" w:type="dxa"/>
          </w:tcPr>
          <w:p w14:paraId="615763E3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709FF106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EE7328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C4A8A9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874126" w14:textId="23CC525F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Организационно-мотивационный этап</w:t>
            </w:r>
            <w:r w:rsidR="001715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080C659" w14:textId="77777777" w:rsidR="00171564" w:rsidRPr="004A7932" w:rsidRDefault="00171564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B1BE9" w14:textId="30D4133C" w:rsidR="003E1733" w:rsidRPr="00171564" w:rsidRDefault="00171564" w:rsidP="002A08CC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15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Приветствие. </w:t>
            </w:r>
          </w:p>
          <w:p w14:paraId="7E14D9BC" w14:textId="77777777" w:rsidR="00171564" w:rsidRDefault="00171564" w:rsidP="002A08CC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70BECD" w14:textId="174646BF" w:rsidR="003E1733" w:rsidRP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bCs/>
                <w:sz w:val="24"/>
                <w:szCs w:val="24"/>
              </w:rPr>
              <w:t>Загадывание загадки.</w:t>
            </w:r>
          </w:p>
          <w:p w14:paraId="1B132513" w14:textId="77777777" w:rsidR="003E1733" w:rsidRDefault="003E1733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96ADB9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853B75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14459B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F5CC03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FFA083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001A42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208E8A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0368CD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89A272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452FE4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C5121A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 семье.</w:t>
            </w:r>
          </w:p>
          <w:p w14:paraId="0A77D13B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C5187B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63C953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99B98E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37D636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AE092B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95C72D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4D6A6C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3E9DA0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233B8A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962718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40BFE3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09B743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172A12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53B590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2DC446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0E4210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769080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84B114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D340C0" w14:textId="77777777" w:rsidR="0066249B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CA6999" w14:textId="0B22F1F1" w:rsidR="0066249B" w:rsidRPr="00057E2C" w:rsidRDefault="0066249B" w:rsidP="003E173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Сюрпризный момент «Посылка».</w:t>
            </w:r>
          </w:p>
        </w:tc>
        <w:tc>
          <w:tcPr>
            <w:tcW w:w="1701" w:type="dxa"/>
          </w:tcPr>
          <w:p w14:paraId="1F6092A6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E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Вызвать интерес к НОД.</w:t>
            </w:r>
          </w:p>
          <w:p w14:paraId="6D3C19E8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AA9C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D5B83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C980A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B8291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DE7EC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4926D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A517D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439A1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FC114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05CB3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0B263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DD3BC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F7652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DA102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7540A" w14:textId="77777777" w:rsidR="006C65CC" w:rsidRDefault="006C65CC" w:rsidP="002A08CC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5CC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первичные ценностные представления о семье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4508F7E" w14:textId="6B5E5792" w:rsidR="006C65CC" w:rsidRDefault="0066249B" w:rsidP="002A08CC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5CC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6C65CC" w:rsidRPr="006C65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асширять словарный запас детей на основе углубления знаний о </w:t>
            </w:r>
            <w:r w:rsidR="006C65CC" w:rsidRPr="006C65C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семье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09EA2715" w14:textId="77777777" w:rsidR="0066249B" w:rsidRDefault="0066249B" w:rsidP="002A08CC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641F603" w14:textId="712F36BD" w:rsidR="0066249B" w:rsidRPr="00057E2C" w:rsidRDefault="0066249B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t>Воспит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ыва</w:t>
            </w: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t>ть чувство любви, уважения и значимости семьи, ее традиций и семейных ценностей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FCF2495" w14:textId="77777777" w:rsid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В: -</w:t>
            </w: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Уважаемые родители, дети, обратите внимание, что у нас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</w:t>
            </w: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на занятии присутствуют гости. Давайте с ними поздороваемся. Здравствуйте!</w:t>
            </w:r>
          </w:p>
          <w:p w14:paraId="294B43C9" w14:textId="34BD8587" w:rsidR="003E1733" w:rsidRDefault="003E1733" w:rsidP="003E173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В: -Теперь я вам предлагаю встать в круг и взяться за руки</w:t>
            </w:r>
            <w:r w:rsidRPr="003E17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97CE066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4849199"/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Мы ладошку к ладошке сложили </w:t>
            </w:r>
          </w:p>
          <w:bookmarkEnd w:id="1"/>
          <w:p w14:paraId="26B97BDA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И друг другу дружить предложили. </w:t>
            </w:r>
          </w:p>
          <w:p w14:paraId="34D12905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Будем мы заниматься, играть, </w:t>
            </w:r>
          </w:p>
          <w:p w14:paraId="571F81F4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Чтобы добрыми, умными стать. </w:t>
            </w:r>
          </w:p>
          <w:p w14:paraId="41D66412" w14:textId="789BE311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В: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Послушайте загадку, отгадав которую </w:t>
            </w:r>
            <w:r w:rsidR="002A0A5A">
              <w:rPr>
                <w:rFonts w:ascii="Times New Roman" w:hAnsi="Times New Roman" w:cs="Times New Roman"/>
                <w:sz w:val="24"/>
                <w:szCs w:val="24"/>
              </w:rPr>
              <w:t>вы узнаете</w:t>
            </w:r>
            <w:r w:rsidR="000868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0A5A">
              <w:rPr>
                <w:rFonts w:ascii="Times New Roman" w:hAnsi="Times New Roman" w:cs="Times New Roman"/>
                <w:sz w:val="24"/>
                <w:szCs w:val="24"/>
              </w:rPr>
              <w:t xml:space="preserve"> о чем мы сегодня будем говорить.</w:t>
            </w:r>
          </w:p>
          <w:p w14:paraId="51E8AF79" w14:textId="4A5A6929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Без чего на белом свете</w:t>
            </w:r>
          </w:p>
          <w:p w14:paraId="66A0916B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Взрослым не прожить и детям?</w:t>
            </w:r>
          </w:p>
          <w:p w14:paraId="38F79541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Кто поддержит вас, друзья?</w:t>
            </w:r>
          </w:p>
          <w:p w14:paraId="65B8607C" w14:textId="52717CF4" w:rsid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Ваша дружная...</w:t>
            </w:r>
          </w:p>
          <w:p w14:paraId="66D37CB2" w14:textId="77777777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80A98" w14:textId="003DD109" w:rsid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В: -Правильно, это семья. </w:t>
            </w:r>
          </w:p>
          <w:p w14:paraId="5C19909B" w14:textId="694DE90D" w:rsid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А что такое семья?</w:t>
            </w:r>
          </w:p>
          <w:p w14:paraId="6CF27E13" w14:textId="308ECAC7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Предлагаю ответить сначала детям.</w:t>
            </w:r>
          </w:p>
          <w:p w14:paraId="7105FF85" w14:textId="0E28793F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016F7" w14:textId="013DDA99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7E365" w14:textId="0CDB5BEF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28E47" w14:textId="32C1C744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64163" w14:textId="3E0749F5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D116C" w14:textId="628238C5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8C3EB" w14:textId="0910ECDC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B6945" w14:textId="72E2627E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96139" w14:textId="77777777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F56A7" w14:textId="064A9E92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1386B" w14:textId="77777777" w:rsidR="009630C9" w:rsidRPr="003E1733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90775" w14:textId="4036A21E" w:rsidR="003E1733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62C7">
              <w:rPr>
                <w:rFonts w:ascii="Times New Roman" w:hAnsi="Times New Roman" w:cs="Times New Roman"/>
                <w:sz w:val="24"/>
                <w:szCs w:val="24"/>
              </w:rPr>
              <w:t xml:space="preserve">Спасибо, молодцы! </w:t>
            </w:r>
            <w:r w:rsidR="00DA68E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E1733" w:rsidRPr="003E1733">
              <w:rPr>
                <w:rFonts w:ascii="Times New Roman" w:hAnsi="Times New Roman" w:cs="Times New Roman"/>
                <w:sz w:val="24"/>
                <w:szCs w:val="24"/>
              </w:rPr>
              <w:t>одител</w:t>
            </w:r>
            <w:r w:rsidR="00DA68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B6092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ополните</w:t>
            </w:r>
            <w:r w:rsidR="00DA68E6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ответы детей.</w:t>
            </w:r>
          </w:p>
          <w:p w14:paraId="42BCD297" w14:textId="06AED13C" w:rsidR="003E1733" w:rsidRPr="003E1733" w:rsidRDefault="003E1733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B6092">
              <w:rPr>
                <w:rFonts w:ascii="Times New Roman" w:hAnsi="Times New Roman" w:cs="Times New Roman"/>
                <w:sz w:val="24"/>
                <w:szCs w:val="24"/>
              </w:rPr>
              <w:t>Вы всё правильно сказали.</w:t>
            </w: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3E1733">
              <w:rPr>
                <w:rFonts w:ascii="Times New Roman" w:hAnsi="Times New Roman" w:cs="Times New Roman"/>
                <w:sz w:val="24"/>
                <w:szCs w:val="24"/>
              </w:rPr>
              <w:t>это то, без чего не может существовать человек, это самые близкие и родные люди.</w:t>
            </w:r>
          </w:p>
          <w:p w14:paraId="25B14CF0" w14:textId="53B126F1" w:rsidR="003E1733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Придя сегодня в детский сад, я обнаружила посылку. Сейчас я прочитаю для кого она</w:t>
            </w:r>
            <w:r w:rsidR="00130846">
              <w:rPr>
                <w:rFonts w:ascii="Times New Roman" w:hAnsi="Times New Roman" w:cs="Times New Roman"/>
                <w:sz w:val="24"/>
                <w:szCs w:val="24"/>
              </w:rPr>
              <w:t>. Итак,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856">
              <w:rPr>
                <w:rFonts w:ascii="Times New Roman" w:hAnsi="Times New Roman" w:cs="Times New Roman"/>
                <w:sz w:val="24"/>
                <w:szCs w:val="24"/>
              </w:rPr>
              <w:t xml:space="preserve">город Бологое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«Детский сад №3 «Сказка», детям средней группы «Улыбка».</w:t>
            </w:r>
            <w:r w:rsidR="002A0A5A">
              <w:rPr>
                <w:rFonts w:ascii="Times New Roman" w:hAnsi="Times New Roman" w:cs="Times New Roman"/>
                <w:sz w:val="24"/>
                <w:szCs w:val="24"/>
              </w:rPr>
              <w:t xml:space="preserve"> Значит это для нас.</w:t>
            </w:r>
          </w:p>
          <w:p w14:paraId="3CFDFD95" w14:textId="1ADE35E1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что там может быть</w:t>
            </w:r>
            <w:r w:rsidR="002A0A5A">
              <w:t xml:space="preserve"> </w:t>
            </w:r>
            <w:r w:rsidR="002A0A5A" w:rsidRPr="002A0A5A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77235AE" w14:textId="77777777" w:rsidR="009630C9" w:rsidRDefault="009630C9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733E0" w14:textId="252E427B" w:rsidR="001B6092" w:rsidRDefault="001B6092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99DBC" w14:textId="77777777" w:rsidR="0003315E" w:rsidRDefault="0003315E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60CC0" w14:textId="1C5F1A99" w:rsidR="001B6092" w:rsidRDefault="00EC6FC2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-Молодцы. Много предположений! </w:t>
            </w:r>
            <w:r w:rsidR="002A0A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0A5A">
              <w:rPr>
                <w:rFonts w:ascii="Times New Roman" w:hAnsi="Times New Roman" w:cs="Times New Roman"/>
                <w:sz w:val="24"/>
                <w:szCs w:val="24"/>
              </w:rPr>
              <w:t xml:space="preserve"> что же там на самом деле, вы хотите узнать?</w:t>
            </w:r>
          </w:p>
          <w:p w14:paraId="4914C664" w14:textId="77777777" w:rsidR="007578BB" w:rsidRDefault="007578BB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0912B" w14:textId="77777777" w:rsidR="001B6092" w:rsidRDefault="001B6092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это такое?</w:t>
            </w:r>
          </w:p>
          <w:p w14:paraId="3D0BC66A" w14:textId="77777777" w:rsidR="007578BB" w:rsidRDefault="007578BB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5BB43" w14:textId="77777777" w:rsidR="001B6092" w:rsidRDefault="001B6092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CF564" w14:textId="77777777" w:rsidR="007578BB" w:rsidRDefault="007578BB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37953" w14:textId="251CE89B" w:rsidR="0008651B" w:rsidRDefault="007578BB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-Действительно, посмотрите к</w:t>
            </w:r>
            <w:r w:rsidR="001B6092">
              <w:rPr>
                <w:rFonts w:ascii="Times New Roman" w:hAnsi="Times New Roman" w:cs="Times New Roman"/>
                <w:sz w:val="24"/>
                <w:szCs w:val="24"/>
              </w:rPr>
              <w:t xml:space="preserve">акой альбом красивый.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Интересно, </w:t>
            </w:r>
            <w:r w:rsidR="002A5D9F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 у него</w:t>
            </w:r>
            <w:r w:rsidR="002A5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846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 w:rsidR="002A5D9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C6FC2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пофантазируем. </w:t>
            </w:r>
          </w:p>
          <w:p w14:paraId="133ABA5C" w14:textId="77777777" w:rsidR="007578BB" w:rsidRDefault="007578BB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EBB8B" w14:textId="61143987" w:rsidR="003914BA" w:rsidRPr="004A7932" w:rsidRDefault="002A5D9F" w:rsidP="003E1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6FC2">
              <w:rPr>
                <w:rFonts w:ascii="Times New Roman" w:hAnsi="Times New Roman" w:cs="Times New Roman"/>
                <w:sz w:val="24"/>
                <w:szCs w:val="24"/>
              </w:rPr>
              <w:t xml:space="preserve">Хорошие вы фантазеры. 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>Предлагаю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>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узна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</w:tcPr>
          <w:p w14:paraId="3026416D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и родители здороваются с гостями.</w:t>
            </w:r>
          </w:p>
          <w:p w14:paraId="52E04B91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B1D34" w14:textId="56DF684D" w:rsidR="003E1733" w:rsidRDefault="00C65856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родители встают</w:t>
            </w:r>
            <w:r w:rsidR="003E1733"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 в круг, </w:t>
            </w:r>
            <w:r w:rsidR="003E1733">
              <w:rPr>
                <w:rFonts w:ascii="Times New Roman" w:hAnsi="Times New Roman" w:cs="Times New Roman"/>
                <w:sz w:val="24"/>
                <w:szCs w:val="24"/>
              </w:rPr>
              <w:t>берутся</w:t>
            </w:r>
            <w:r w:rsidR="003E1733" w:rsidRPr="003E1733">
              <w:rPr>
                <w:rFonts w:ascii="Times New Roman" w:hAnsi="Times New Roman" w:cs="Times New Roman"/>
                <w:sz w:val="24"/>
                <w:szCs w:val="24"/>
              </w:rPr>
              <w:t xml:space="preserve"> за руки</w:t>
            </w:r>
            <w:r w:rsidR="003E17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55AACE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03D02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7EA65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AD248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57117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4E0D7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86B3C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A9C1C" w14:textId="21C0B6DE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6A4D5" w14:textId="0CA75F5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  <w:r w:rsidR="0003315E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семья.</w:t>
            </w:r>
          </w:p>
          <w:p w14:paraId="6B745614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0BB09" w14:textId="548B7D16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  <w:r w:rsidR="009630C9">
              <w:rPr>
                <w:rFonts w:ascii="Times New Roman" w:hAnsi="Times New Roman" w:cs="Times New Roman"/>
                <w:sz w:val="24"/>
                <w:szCs w:val="24"/>
              </w:rPr>
              <w:t xml:space="preserve">: семья – это </w:t>
            </w:r>
            <w:r w:rsidR="009630C9" w:rsidRPr="009630C9">
              <w:rPr>
                <w:rFonts w:ascii="Times New Roman" w:hAnsi="Times New Roman" w:cs="Times New Roman"/>
                <w:sz w:val="24"/>
                <w:szCs w:val="24"/>
              </w:rPr>
              <w:t>мама, папа, бабушка, дедушка, брат, сестра</w:t>
            </w:r>
            <w:r w:rsidR="009630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30C9">
              <w:t xml:space="preserve"> </w:t>
            </w:r>
            <w:r w:rsidR="009630C9" w:rsidRPr="009630C9"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r w:rsidR="009630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630C9" w:rsidRPr="009630C9">
              <w:rPr>
                <w:rFonts w:ascii="Times New Roman" w:hAnsi="Times New Roman" w:cs="Times New Roman"/>
                <w:sz w:val="24"/>
                <w:szCs w:val="24"/>
              </w:rPr>
              <w:t xml:space="preserve"> это люди, которые живут вместе и любят друг друга, помогают друг другу, ухаживают </w:t>
            </w:r>
            <w:r w:rsidR="009630C9" w:rsidRPr="009630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за другом.</w:t>
            </w:r>
            <w:r w:rsidR="009630C9">
              <w:rPr>
                <w:rFonts w:ascii="Times New Roman" w:hAnsi="Times New Roman" w:cs="Times New Roman"/>
                <w:sz w:val="24"/>
                <w:szCs w:val="24"/>
              </w:rPr>
              <w:t xml:space="preserve"> И т.д.</w:t>
            </w:r>
          </w:p>
          <w:p w14:paraId="381D1BFD" w14:textId="77777777" w:rsidR="00B12B25" w:rsidRDefault="00B12B25" w:rsidP="00130846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F5AED" w14:textId="7AB97727" w:rsidR="00130846" w:rsidRPr="00130846" w:rsidRDefault="00130846" w:rsidP="00130846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846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30846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родителей.</w:t>
            </w:r>
          </w:p>
          <w:p w14:paraId="347D0A7B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C1474" w14:textId="77777777" w:rsidR="003E1733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A73DA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2828B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A7DAC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BD496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B6EF7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B4F70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76A19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34F19" w14:textId="77777777" w:rsidR="0003315E" w:rsidRDefault="0003315E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7C152" w14:textId="0C01324C" w:rsidR="001B6092" w:rsidRDefault="007578BB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>
              <w:t xml:space="preserve"> </w:t>
            </w:r>
            <w:r w:rsidRPr="007578BB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 w:rsidR="001B6092">
              <w:rPr>
                <w:rFonts w:ascii="Times New Roman" w:hAnsi="Times New Roman" w:cs="Times New Roman"/>
                <w:sz w:val="24"/>
                <w:szCs w:val="24"/>
              </w:rPr>
              <w:t>: конфеты, подарки, картинки и т.д.</w:t>
            </w:r>
          </w:p>
          <w:p w14:paraId="48A67261" w14:textId="50F36339" w:rsidR="002A0A5A" w:rsidRDefault="007578BB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участников</w:t>
            </w:r>
            <w:r w:rsidR="002A0A5A" w:rsidRPr="002A0A5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A0A5A">
              <w:rPr>
                <w:rFonts w:ascii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0CD2B0D4" w14:textId="3ABDCE3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="007578BB">
              <w:t xml:space="preserve"> </w:t>
            </w:r>
            <w:r w:rsidR="007578BB" w:rsidRPr="007578BB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альбом.</w:t>
            </w:r>
          </w:p>
          <w:p w14:paraId="3F9C3016" w14:textId="77777777" w:rsidR="001B6092" w:rsidRDefault="001B6092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BD8E" w14:textId="5A7D8AD3" w:rsidR="0008651B" w:rsidRPr="004A7932" w:rsidRDefault="007578BB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  <w:r w:rsidRPr="007578BB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 w:rsidR="002A5D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 xml:space="preserve"> рисунки, стихи, репродукции картин и т.д.</w:t>
            </w:r>
          </w:p>
        </w:tc>
        <w:tc>
          <w:tcPr>
            <w:tcW w:w="2268" w:type="dxa"/>
          </w:tcPr>
          <w:p w14:paraId="6420B4F7" w14:textId="77777777" w:rsidR="00B12B25" w:rsidRPr="00B12B25" w:rsidRDefault="00B12B25" w:rsidP="00B12B2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 метод (художественное слово): Приветствие.</w:t>
            </w:r>
          </w:p>
          <w:p w14:paraId="004EFA2F" w14:textId="55CB54AD" w:rsidR="003E1733" w:rsidRDefault="00B12B25" w:rsidP="00B12B2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25">
              <w:rPr>
                <w:rFonts w:ascii="Times New Roman" w:hAnsi="Times New Roman" w:cs="Times New Roman"/>
                <w:sz w:val="24"/>
                <w:szCs w:val="24"/>
              </w:rPr>
              <w:t>Метод психологического настроя.</w:t>
            </w:r>
          </w:p>
          <w:p w14:paraId="36BE4945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E4C9B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0195B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48A54E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E7B07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26D65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1FEF3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39C04" w14:textId="2F4483DC" w:rsidR="003E1733" w:rsidRDefault="0075489F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  <w:r w:rsidR="003E1733" w:rsidRPr="00057E2C">
              <w:rPr>
                <w:rFonts w:ascii="Times New Roman" w:hAnsi="Times New Roman" w:cs="Times New Roman"/>
                <w:sz w:val="24"/>
                <w:szCs w:val="24"/>
              </w:rPr>
              <w:t xml:space="preserve"> прием: </w:t>
            </w:r>
            <w:r w:rsidR="003E1733">
              <w:rPr>
                <w:rFonts w:ascii="Times New Roman" w:hAnsi="Times New Roman" w:cs="Times New Roman"/>
                <w:sz w:val="24"/>
                <w:szCs w:val="24"/>
              </w:rPr>
              <w:t>загадывание загадки.</w:t>
            </w:r>
          </w:p>
          <w:p w14:paraId="6C447F6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AC6C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C8F81" w14:textId="77777777" w:rsidR="00B12B25" w:rsidRPr="00B12B25" w:rsidRDefault="00B12B25" w:rsidP="00B12B2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B25">
              <w:rPr>
                <w:rFonts w:ascii="Times New Roman" w:hAnsi="Times New Roman" w:cs="Times New Roman"/>
                <w:sz w:val="24"/>
                <w:szCs w:val="24"/>
              </w:rPr>
              <w:t>Метод повышения познавательной активности: метод вопросов.</w:t>
            </w:r>
          </w:p>
          <w:p w14:paraId="347E36A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5B819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0F419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DAFC5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41574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2BC4A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4B62D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C2225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4C8EB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6DF3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C8464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0C78A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метод: беседа.</w:t>
            </w:r>
          </w:p>
          <w:p w14:paraId="286AEFB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3BAB4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94240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4912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3744C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A5C0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3AE30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92B42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прием: вопросы.</w:t>
            </w:r>
          </w:p>
          <w:p w14:paraId="11DB5EDC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95BC1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F8789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3949F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B7EB3" w14:textId="77777777" w:rsidR="00B12B25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05041" w14:textId="73778DD0" w:rsidR="00B12B25" w:rsidRPr="004A7932" w:rsidRDefault="00B12B25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метод: демонстрация (показ альбома).</w:t>
            </w:r>
          </w:p>
        </w:tc>
        <w:tc>
          <w:tcPr>
            <w:tcW w:w="2552" w:type="dxa"/>
          </w:tcPr>
          <w:p w14:paraId="5D839F5C" w14:textId="77777777" w:rsidR="003E1733" w:rsidRPr="004A7932" w:rsidRDefault="003E1733" w:rsidP="00B12B25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E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проявят интерес к предстоящей деятельности.</w:t>
            </w:r>
          </w:p>
        </w:tc>
      </w:tr>
      <w:tr w:rsidR="003E1733" w:rsidRPr="004A7932" w14:paraId="7F15B4F8" w14:textId="77777777" w:rsidTr="003E1733">
        <w:tc>
          <w:tcPr>
            <w:tcW w:w="704" w:type="dxa"/>
          </w:tcPr>
          <w:p w14:paraId="22AAFEC3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14:paraId="14FC4AF8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1701" w:type="dxa"/>
          </w:tcPr>
          <w:p w14:paraId="2DD4D48D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EAF180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3F91E4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CCC23A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F440236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733" w:rsidRPr="004A7932" w14:paraId="5AD44F9B" w14:textId="77777777" w:rsidTr="003E1733">
        <w:tc>
          <w:tcPr>
            <w:tcW w:w="704" w:type="dxa"/>
          </w:tcPr>
          <w:p w14:paraId="7ECC88BF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410" w:type="dxa"/>
          </w:tcPr>
          <w:p w14:paraId="07A714EE" w14:textId="1DF0B7F9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Этап постановки проблемы</w:t>
            </w:r>
            <w:r w:rsidR="00B330A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FDAA695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57C5516" w14:textId="77777777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2357DD7" w14:textId="22731D3C" w:rsidR="0066249B" w:rsidRP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Проблемная ситуация «Чем заполнить пустые страницы альбома?»</w:t>
            </w:r>
          </w:p>
        </w:tc>
        <w:tc>
          <w:tcPr>
            <w:tcW w:w="1701" w:type="dxa"/>
          </w:tcPr>
          <w:p w14:paraId="09298789" w14:textId="77777777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E2C">
              <w:rPr>
                <w:rFonts w:ascii="Times New Roman" w:hAnsi="Times New Roman" w:cs="Times New Roman"/>
                <w:sz w:val="24"/>
                <w:szCs w:val="24"/>
              </w:rPr>
              <w:t>Формулировка проблемы в доступной для детей форме.</w:t>
            </w:r>
          </w:p>
          <w:p w14:paraId="194151F0" w14:textId="5A63B39F" w:rsidR="003E1733" w:rsidRPr="001B2D9E" w:rsidRDefault="003E1733" w:rsidP="002A08C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2D9E">
              <w:rPr>
                <w:rFonts w:ascii="Times New Roman" w:hAnsi="Times New Roman" w:cs="Times New Roman"/>
                <w:iCs/>
                <w:sz w:val="24"/>
                <w:szCs w:val="24"/>
              </w:rPr>
              <w:t>Побуждать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B2D9E">
              <w:rPr>
                <w:rFonts w:ascii="Times New Roman" w:hAnsi="Times New Roman" w:cs="Times New Roman"/>
                <w:iCs/>
                <w:sz w:val="24"/>
                <w:szCs w:val="24"/>
              </w:rPr>
              <w:t>детей эмоционально откликаться на событие, происходящее в ходе занятия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79F11C61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2D93683" w14:textId="3F5F56D6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В: -</w:t>
            </w: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Посмотрите, какая красота. Дети, а вы знаете, что это за изображение?</w:t>
            </w:r>
          </w:p>
          <w:p w14:paraId="220D251F" w14:textId="121FDB3A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 xml:space="preserve">- Да, правильно это герб нашей группы. </w:t>
            </w:r>
            <w:r w:rsidR="00EC6FC2">
              <w:rPr>
                <w:rFonts w:ascii="Times New Roman" w:hAnsi="Times New Roman" w:cs="Times New Roman"/>
                <w:sz w:val="24"/>
                <w:szCs w:val="24"/>
              </w:rPr>
              <w:t>(перелистываю страницу</w:t>
            </w:r>
            <w:proofErr w:type="gramStart"/>
            <w:r w:rsidR="00EC6F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="00EC6FC2">
              <w:rPr>
                <w:rFonts w:ascii="Times New Roman" w:hAnsi="Times New Roman" w:cs="Times New Roman"/>
                <w:sz w:val="24"/>
                <w:szCs w:val="24"/>
              </w:rPr>
              <w:t xml:space="preserve"> А что же дальше?</w:t>
            </w:r>
          </w:p>
          <w:p w14:paraId="0FDE4130" w14:textId="3E4D82B6" w:rsidR="00B330AF" w:rsidRPr="00B330AF" w:rsidRDefault="00EC6FC2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B330AF" w:rsidRPr="00B330AF">
              <w:rPr>
                <w:rFonts w:ascii="Times New Roman" w:hAnsi="Times New Roman" w:cs="Times New Roman"/>
                <w:sz w:val="24"/>
                <w:szCs w:val="24"/>
              </w:rPr>
              <w:t>осмотрите, в альбоме заполнена только одна страница,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остальные пустые. Ч</w:t>
            </w:r>
            <w:r w:rsidR="00B330AF" w:rsidRPr="00B330AF">
              <w:rPr>
                <w:rFonts w:ascii="Times New Roman" w:hAnsi="Times New Roman" w:cs="Times New Roman"/>
                <w:sz w:val="24"/>
                <w:szCs w:val="24"/>
              </w:rPr>
              <w:t>ем можно заполнить остальные страницы</w:t>
            </w:r>
            <w:r w:rsidR="00B330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68E6">
              <w:rPr>
                <w:rFonts w:ascii="Times New Roman" w:hAnsi="Times New Roman" w:cs="Times New Roman"/>
                <w:sz w:val="24"/>
                <w:szCs w:val="24"/>
              </w:rPr>
              <w:t>Дети, как вы считаете</w:t>
            </w:r>
            <w:r w:rsidR="00B330AF" w:rsidRPr="00B330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C778A74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770EF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Родитель: - Герб группы есть. А я предлагаю сделать каждой семье свой герб и этим мы заполним альбом.</w:t>
            </w:r>
          </w:p>
          <w:p w14:paraId="45847723" w14:textId="04ECCF3A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- Ребята</w:t>
            </w:r>
            <w:r w:rsidR="00EC6FC2">
              <w:rPr>
                <w:rFonts w:ascii="Times New Roman" w:hAnsi="Times New Roman" w:cs="Times New Roman"/>
                <w:sz w:val="24"/>
                <w:szCs w:val="24"/>
              </w:rPr>
              <w:t>, родители,</w:t>
            </w: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 xml:space="preserve"> вы согласны?</w:t>
            </w:r>
          </w:p>
          <w:p w14:paraId="3B31BDC3" w14:textId="7AD9DFBC" w:rsidR="003E1733" w:rsidRPr="004A7932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В: -Какая хорошая идея. Тогда я приглашаю вас в творческую мастерскую. Проходите, занимайте места.</w:t>
            </w:r>
            <w:r w:rsidR="00F7393E" w:rsidRPr="00F7393E">
              <w:rPr>
                <w:rFonts w:ascii="Times New Roman" w:hAnsi="Times New Roman" w:cs="Times New Roman"/>
                <w:sz w:val="24"/>
                <w:szCs w:val="24"/>
              </w:rPr>
              <w:t xml:space="preserve"> Для вас приготовлены фартуки помогите</w:t>
            </w:r>
            <w:r w:rsidR="00F7393E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="00F7393E" w:rsidRPr="00F7393E">
              <w:rPr>
                <w:rFonts w:ascii="Times New Roman" w:hAnsi="Times New Roman" w:cs="Times New Roman"/>
                <w:sz w:val="24"/>
                <w:szCs w:val="24"/>
              </w:rPr>
              <w:t xml:space="preserve"> одеть друг другу.</w:t>
            </w:r>
          </w:p>
        </w:tc>
        <w:tc>
          <w:tcPr>
            <w:tcW w:w="2126" w:type="dxa"/>
          </w:tcPr>
          <w:p w14:paraId="1F41949D" w14:textId="6D69B62C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</w:t>
            </w: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герб группы.</w:t>
            </w:r>
          </w:p>
          <w:p w14:paraId="31EF0182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9B417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AD993" w14:textId="77777777" w:rsid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A1C06" w14:textId="77777777" w:rsid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C5E14" w14:textId="77777777" w:rsidR="00EC6FC2" w:rsidRDefault="00EC6FC2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1F691" w14:textId="77777777" w:rsidR="00EC6FC2" w:rsidRDefault="00EC6FC2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A7367" w14:textId="17E8686A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7578BB">
              <w:rPr>
                <w:rFonts w:ascii="Times New Roman" w:hAnsi="Times New Roman" w:cs="Times New Roman"/>
                <w:sz w:val="24"/>
                <w:szCs w:val="24"/>
              </w:rPr>
              <w:t>веты детей: нарисовать рисунки и т.д.</w:t>
            </w:r>
          </w:p>
          <w:p w14:paraId="2A8A3C9E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392A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1C9D7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8FED2" w14:textId="32888A7A" w:rsid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53FF7" w14:textId="77777777" w:rsidR="00B330AF" w:rsidRPr="00B330AF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0DD08" w14:textId="0942D6DC" w:rsidR="00B330AF" w:rsidRPr="00B330AF" w:rsidRDefault="00EC6FC2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участников</w:t>
            </w:r>
            <w:r w:rsidR="00B330AF" w:rsidRPr="00B330AF">
              <w:rPr>
                <w:rFonts w:ascii="Times New Roman" w:hAnsi="Times New Roman" w:cs="Times New Roman"/>
                <w:sz w:val="24"/>
                <w:szCs w:val="24"/>
              </w:rPr>
              <w:t>: да.</w:t>
            </w:r>
          </w:p>
          <w:p w14:paraId="21608F31" w14:textId="77777777" w:rsidR="0003315E" w:rsidRDefault="0003315E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EEDFA" w14:textId="28BE2365" w:rsidR="003E1733" w:rsidRPr="004A7932" w:rsidRDefault="00B330AF" w:rsidP="00B330AF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0AF">
              <w:rPr>
                <w:rFonts w:ascii="Times New Roman" w:hAnsi="Times New Roman" w:cs="Times New Roman"/>
                <w:sz w:val="24"/>
                <w:szCs w:val="24"/>
              </w:rPr>
              <w:t>Дети и родители садятся за столы.</w:t>
            </w:r>
          </w:p>
        </w:tc>
        <w:tc>
          <w:tcPr>
            <w:tcW w:w="2268" w:type="dxa"/>
          </w:tcPr>
          <w:p w14:paraId="760C70F6" w14:textId="76C70F4F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E2C">
              <w:rPr>
                <w:rFonts w:ascii="Times New Roman" w:hAnsi="Times New Roman" w:cs="Times New Roman"/>
                <w:sz w:val="24"/>
                <w:szCs w:val="24"/>
              </w:rPr>
              <w:t>Словесный метод: беседа. Словесный прием: вопросы.</w:t>
            </w:r>
          </w:p>
          <w:p w14:paraId="56568D75" w14:textId="77777777" w:rsidR="003E1733" w:rsidRPr="004A7932" w:rsidRDefault="003E1733" w:rsidP="000331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7D9BF1" w14:textId="3DEEB760" w:rsidR="003E1733" w:rsidRPr="004A7932" w:rsidRDefault="003E1733" w:rsidP="002A08C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E2C">
              <w:rPr>
                <w:rFonts w:ascii="Times New Roman" w:hAnsi="Times New Roman" w:cs="Times New Roman"/>
                <w:sz w:val="24"/>
                <w:szCs w:val="24"/>
              </w:rPr>
              <w:t>Видят и понимают проблему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1733" w:rsidRPr="004A7932" w14:paraId="6C8E550B" w14:textId="77777777" w:rsidTr="003E1733">
        <w:tc>
          <w:tcPr>
            <w:tcW w:w="704" w:type="dxa"/>
          </w:tcPr>
          <w:p w14:paraId="1DFECC18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2.2.</w:t>
            </w:r>
          </w:p>
        </w:tc>
        <w:tc>
          <w:tcPr>
            <w:tcW w:w="2410" w:type="dxa"/>
          </w:tcPr>
          <w:p w14:paraId="52E885F1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t>Этап ознакомления с материалом</w:t>
            </w:r>
          </w:p>
          <w:p w14:paraId="3D67447E" w14:textId="77777777" w:rsidR="003E1733" w:rsidRPr="004A7932" w:rsidRDefault="003E1733" w:rsidP="002A08CC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812D9E" w14:textId="77777777" w:rsidR="003E1733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 воспитателя о создании герба семьи с опорой на схему.</w:t>
            </w:r>
          </w:p>
          <w:p w14:paraId="09E802E6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94A8030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015442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5976F15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AA0B5F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AB26A99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C11797E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09D1E2E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53C5502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3F51FA0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2739C74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FCCB83A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29504C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A2C69F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D52013D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AA35E45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1E474B6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205614A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7189709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160AE2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2D31D67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DAA57C5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63872A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EBB2A23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7517333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FE63617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45CAF1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F8910C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C776C7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44B28E2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9ADBBA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1F479C4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EFA4170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FDADF2A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E9E0B3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4A5D03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1782A4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61BE71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9EA3F8C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785F21F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16E8F62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08CEAE5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AC16929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D7300ED" w14:textId="77777777" w:rsid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DBB7CBA" w14:textId="3849B36D" w:rsidR="0066249B" w:rsidRPr="0066249B" w:rsidRDefault="0066249B" w:rsidP="0066249B">
            <w:pPr>
              <w:spacing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Физкультминутка </w:t>
            </w:r>
            <w:r w:rsidR="00F7393E">
              <w:rPr>
                <w:rFonts w:ascii="Times New Roman" w:hAnsi="Times New Roman" w:cs="Times New Roman"/>
                <w:iCs/>
                <w:sz w:val="24"/>
                <w:szCs w:val="24"/>
              </w:rPr>
              <w:t>«Семья»</w:t>
            </w:r>
          </w:p>
        </w:tc>
        <w:tc>
          <w:tcPr>
            <w:tcW w:w="1701" w:type="dxa"/>
          </w:tcPr>
          <w:p w14:paraId="1261AABE" w14:textId="77777777" w:rsidR="0066249B" w:rsidRDefault="0066249B" w:rsidP="0066249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8C9E842" w14:textId="77777777" w:rsidR="0066249B" w:rsidRDefault="0066249B" w:rsidP="0066249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6341C15" w14:textId="77777777" w:rsidR="0066249B" w:rsidRDefault="0066249B" w:rsidP="0066249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8C91750" w14:textId="5026E60A" w:rsidR="0066249B" w:rsidRDefault="0066249B" w:rsidP="0066249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t>у детей представление о значении герба, геральдической символики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7F53F9AD" w14:textId="77777777" w:rsidR="0066249B" w:rsidRPr="0066249B" w:rsidRDefault="0066249B" w:rsidP="0066249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17751FA" w14:textId="64395D2F" w:rsidR="003E1733" w:rsidRPr="0003315E" w:rsidRDefault="0066249B" w:rsidP="0066249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Формировать </w:t>
            </w: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умение у детей работать</w:t>
            </w:r>
            <w:r w:rsidR="00EC6FC2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6624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используя схему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2860A52A" w14:textId="04BE0B0C" w:rsidR="0003315E" w:rsidRDefault="00C14978" w:rsidP="00C1497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14978">
              <w:rPr>
                <w:rFonts w:ascii="Times New Roman" w:hAnsi="Times New Roman" w:cs="Times New Roman"/>
                <w:sz w:val="24"/>
                <w:szCs w:val="24"/>
              </w:rPr>
              <w:t xml:space="preserve"> Чтобы правильно составить</w:t>
            </w:r>
            <w:r w:rsidR="00130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4978">
              <w:rPr>
                <w:rFonts w:ascii="Times New Roman" w:hAnsi="Times New Roman" w:cs="Times New Roman"/>
                <w:sz w:val="24"/>
                <w:szCs w:val="24"/>
              </w:rPr>
              <w:t>герб, его необходимо делать по правилам</w:t>
            </w:r>
            <w:r w:rsidR="00B330AF">
              <w:rPr>
                <w:rFonts w:ascii="Times New Roman" w:hAnsi="Times New Roman" w:cs="Times New Roman"/>
                <w:sz w:val="24"/>
                <w:szCs w:val="24"/>
              </w:rPr>
              <w:t>. Я приготовила для вас</w:t>
            </w:r>
            <w:r w:rsidR="0003315E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последовательную</w:t>
            </w:r>
            <w:r w:rsidR="00B330AF">
              <w:rPr>
                <w:rFonts w:ascii="Times New Roman" w:hAnsi="Times New Roman" w:cs="Times New Roman"/>
                <w:sz w:val="24"/>
                <w:szCs w:val="24"/>
              </w:rPr>
              <w:t xml:space="preserve"> схему создания герба, вы можете воспользоваться ею в процессе работы. </w:t>
            </w:r>
          </w:p>
          <w:p w14:paraId="29946780" w14:textId="77777777" w:rsidR="0003315E" w:rsidRDefault="0003315E" w:rsidP="00C1497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(сх.1) </w:t>
            </w:r>
            <w:r w:rsidR="00130846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Посмотрите, в основе любого герба, в том числе семейного,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>ставиться щит. Именно щит показывает, что перед вами не просто рисунок, а герб.</w:t>
            </w:r>
            <w:r w:rsidR="00130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 xml:space="preserve">Форма щита может быть любой. </w:t>
            </w:r>
          </w:p>
          <w:p w14:paraId="6FC80F98" w14:textId="562C64BB" w:rsidR="00870023" w:rsidRDefault="0003315E" w:rsidP="00C14978">
            <w:pPr>
              <w:spacing w:line="259" w:lineRule="auto"/>
              <w:jc w:val="both"/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(сх.2)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>Поле щита может быть разделено на част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>и: по вертикали, по горизонтали или по диагонали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(сх.3)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>Внутри заполняют символами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E43F1" w:rsidRPr="001E43F1">
              <w:rPr>
                <w:rFonts w:ascii="Times New Roman" w:hAnsi="Times New Roman" w:cs="Times New Roman"/>
                <w:sz w:val="24"/>
                <w:szCs w:val="24"/>
              </w:rPr>
              <w:t xml:space="preserve">Подумайте, чем ваша семья отличается от других семей, чем она может гордиться, её достижения и успехи, традиции и ценности.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>Так, например, можно разместить символы профессии, которую имеют несколько членов вашей семь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>любимые способы времяпрепровождения или хобби семьи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30846" w:rsidRPr="00130846">
              <w:rPr>
                <w:rFonts w:ascii="Times New Roman" w:hAnsi="Times New Roman" w:cs="Times New Roman"/>
                <w:sz w:val="24"/>
                <w:szCs w:val="24"/>
              </w:rPr>
              <w:t xml:space="preserve">моральные качества 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  <w:r w:rsidR="00870023" w:rsidRPr="00870023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549EA24D" w14:textId="06501C64" w:rsidR="00B330AF" w:rsidRDefault="0003315E" w:rsidP="00C1497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(сх.4)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0023" w:rsidRPr="00870023">
              <w:rPr>
                <w:rFonts w:ascii="Times New Roman" w:hAnsi="Times New Roman" w:cs="Times New Roman"/>
                <w:sz w:val="24"/>
                <w:szCs w:val="24"/>
              </w:rPr>
              <w:t>Снизу от щита располагают</w:t>
            </w:r>
            <w:r w:rsidR="00870023" w:rsidRPr="00870023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870023" w:rsidRPr="00870023">
              <w:rPr>
                <w:rFonts w:ascii="Times New Roman" w:hAnsi="Times New Roman" w:cs="Times New Roman"/>
                <w:sz w:val="24"/>
                <w:szCs w:val="24"/>
              </w:rPr>
              <w:t>лент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70023" w:rsidRPr="00870023">
              <w:rPr>
                <w:rFonts w:ascii="Times New Roman" w:hAnsi="Times New Roman" w:cs="Times New Roman"/>
                <w:sz w:val="24"/>
                <w:szCs w:val="24"/>
              </w:rPr>
              <w:t xml:space="preserve"> с девизом</w:t>
            </w:r>
            <w:r w:rsidR="00870023">
              <w:rPr>
                <w:rFonts w:ascii="Times New Roman" w:hAnsi="Times New Roman" w:cs="Times New Roman"/>
                <w:sz w:val="24"/>
                <w:szCs w:val="24"/>
              </w:rPr>
              <w:t>, предложенные варианты лежат на подносе.</w:t>
            </w:r>
            <w:r w:rsidR="00870023" w:rsidRPr="00870023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870023" w:rsidRPr="00870023">
              <w:rPr>
                <w:rFonts w:ascii="Times New Roman" w:hAnsi="Times New Roman" w:cs="Times New Roman"/>
                <w:sz w:val="24"/>
                <w:szCs w:val="24"/>
              </w:rPr>
              <w:t>Можно выбрать пословицу, крылатую фразу или изречени</w:t>
            </w:r>
            <w:r w:rsidR="00DA68E6">
              <w:rPr>
                <w:rFonts w:ascii="Times New Roman" w:hAnsi="Times New Roman" w:cs="Times New Roman"/>
                <w:sz w:val="24"/>
                <w:szCs w:val="24"/>
              </w:rPr>
              <w:t>е, которое характеризует вашу семью</w:t>
            </w:r>
            <w:r w:rsidR="00870023" w:rsidRPr="008700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DA28DA" w14:textId="16B78E7D" w:rsidR="00870023" w:rsidRDefault="00870023" w:rsidP="00C1497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43F1">
              <w:rPr>
                <w:rFonts w:ascii="Times New Roman" w:hAnsi="Times New Roman" w:cs="Times New Roman"/>
                <w:sz w:val="24"/>
                <w:szCs w:val="24"/>
              </w:rPr>
              <w:t>Щит</w:t>
            </w:r>
            <w:r w:rsidRPr="00870023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  <w:r w:rsidRPr="00870023">
              <w:rPr>
                <w:rFonts w:ascii="Times New Roman" w:hAnsi="Times New Roman" w:cs="Times New Roman"/>
                <w:sz w:val="24"/>
                <w:szCs w:val="24"/>
              </w:rPr>
              <w:t xml:space="preserve"> быть различным по цвету, и каждый цвет 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870023">
              <w:rPr>
                <w:rFonts w:ascii="Times New Roman" w:hAnsi="Times New Roman" w:cs="Times New Roman"/>
                <w:sz w:val="24"/>
                <w:szCs w:val="24"/>
              </w:rPr>
              <w:t xml:space="preserve"> своё значение.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023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 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щиты </w:t>
            </w:r>
            <w:r w:rsidRPr="00870023">
              <w:rPr>
                <w:rFonts w:ascii="Times New Roman" w:hAnsi="Times New Roman" w:cs="Times New Roman"/>
                <w:sz w:val="24"/>
                <w:szCs w:val="24"/>
              </w:rPr>
              <w:t>разного цвета: жёлтого, белого, красного, голубого, зелёного.</w:t>
            </w:r>
            <w:r w:rsidR="001C468C">
              <w:t xml:space="preserve"> </w:t>
            </w:r>
            <w:r w:rsidR="001C468C" w:rsidRPr="001C468C">
              <w:rPr>
                <w:rFonts w:ascii="Times New Roman" w:hAnsi="Times New Roman" w:cs="Times New Roman"/>
                <w:sz w:val="24"/>
                <w:szCs w:val="24"/>
              </w:rPr>
              <w:t>Может быть</w:t>
            </w:r>
            <w:r w:rsidR="001C468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C468C" w:rsidRPr="001C468C">
              <w:rPr>
                <w:rFonts w:ascii="Times New Roman" w:hAnsi="Times New Roman" w:cs="Times New Roman"/>
                <w:sz w:val="24"/>
                <w:szCs w:val="24"/>
              </w:rPr>
              <w:t xml:space="preserve"> кто-то из родителей знает значения</w:t>
            </w:r>
            <w:r w:rsidR="001C468C">
              <w:rPr>
                <w:rFonts w:ascii="Times New Roman" w:hAnsi="Times New Roman" w:cs="Times New Roman"/>
                <w:sz w:val="24"/>
                <w:szCs w:val="24"/>
              </w:rPr>
              <w:t xml:space="preserve"> этих цветов?</w:t>
            </w:r>
          </w:p>
          <w:p w14:paraId="471B403A" w14:textId="1484A07C" w:rsidR="001C468C" w:rsidRDefault="0003315E" w:rsidP="00C1497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(сх.5) </w:t>
            </w:r>
            <w:r w:rsidR="001C468C">
              <w:rPr>
                <w:rFonts w:ascii="Times New Roman" w:hAnsi="Times New Roman" w:cs="Times New Roman"/>
                <w:sz w:val="24"/>
                <w:szCs w:val="24"/>
              </w:rPr>
              <w:t xml:space="preserve">Если кто-то из вас справится с работой быстрее других, вы можете </w:t>
            </w:r>
            <w:r w:rsidR="001C468C" w:rsidRPr="001C468C">
              <w:rPr>
                <w:rFonts w:ascii="Times New Roman" w:hAnsi="Times New Roman" w:cs="Times New Roman"/>
                <w:sz w:val="24"/>
                <w:szCs w:val="24"/>
              </w:rPr>
              <w:t>выбрать себе дополнительные элем</w:t>
            </w:r>
            <w:r w:rsidR="001E43F1">
              <w:rPr>
                <w:rFonts w:ascii="Times New Roman" w:hAnsi="Times New Roman" w:cs="Times New Roman"/>
                <w:sz w:val="24"/>
                <w:szCs w:val="24"/>
              </w:rPr>
              <w:t>енты украшения для своего герба.</w:t>
            </w:r>
          </w:p>
          <w:p w14:paraId="6A8EE757" w14:textId="3D40F3BE" w:rsidR="00C14978" w:rsidRPr="003914BA" w:rsidRDefault="00B840BE" w:rsidP="00C1497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C14978" w:rsidRPr="003914BA">
              <w:rPr>
                <w:rFonts w:ascii="Times New Roman" w:hAnsi="Times New Roman" w:cs="Times New Roman"/>
                <w:sz w:val="24"/>
                <w:szCs w:val="24"/>
              </w:rPr>
              <w:t>режде, чем приступит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14978" w:rsidRPr="003914BA">
              <w:rPr>
                <w:rFonts w:ascii="Times New Roman" w:hAnsi="Times New Roman" w:cs="Times New Roman"/>
                <w:sz w:val="24"/>
                <w:szCs w:val="24"/>
              </w:rPr>
              <w:t xml:space="preserve"> к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приглашаю всех на</w:t>
            </w:r>
            <w:r w:rsidR="00C14978" w:rsidRPr="00391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4978" w:rsidRPr="003914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физкультмину</w:t>
            </w:r>
            <w:r w:rsidR="00B13E9F" w:rsidRPr="003914BA">
              <w:rPr>
                <w:rFonts w:ascii="Times New Roman" w:hAnsi="Times New Roman" w:cs="Times New Roman"/>
                <w:sz w:val="24"/>
                <w:szCs w:val="24"/>
              </w:rPr>
              <w:t>тку. Встаньте около стульев</w:t>
            </w:r>
            <w:r w:rsidR="00C14978" w:rsidRPr="003914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7B32EE" w14:textId="77777777" w:rsid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5E">
              <w:rPr>
                <w:rFonts w:ascii="Times New Roman" w:hAnsi="Times New Roman" w:cs="Times New Roman"/>
                <w:sz w:val="24"/>
                <w:szCs w:val="24"/>
              </w:rPr>
              <w:t xml:space="preserve">Раз, два, три, четыре </w:t>
            </w:r>
          </w:p>
          <w:p w14:paraId="2A2AD85C" w14:textId="77777777" w:rsid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Кто живет у нас в квартире? </w:t>
            </w:r>
          </w:p>
          <w:p w14:paraId="4B5CBEAB" w14:textId="77777777" w:rsid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82958" w14:textId="77777777" w:rsid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Раз, два, три, четыре, пять </w:t>
            </w:r>
          </w:p>
          <w:p w14:paraId="5C73037A" w14:textId="77777777" w:rsid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Всех могу пересчитать; </w:t>
            </w:r>
          </w:p>
          <w:p w14:paraId="52C176BE" w14:textId="77777777" w:rsid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FB7F7" w14:textId="11F49114" w:rsidR="000D725E" w:rsidRPr="000D725E" w:rsidRDefault="000D725E" w:rsidP="000D72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>Папа, мама, брат, сестренка,</w:t>
            </w: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>Кошка Мурка, два котенка,</w:t>
            </w: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>Мой щегол, сверчок и я-</w:t>
            </w:r>
            <w:r w:rsidRPr="000D72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Вот и вся наша семья! </w:t>
            </w:r>
          </w:p>
          <w:p w14:paraId="0FC1840F" w14:textId="3FB01DDA" w:rsidR="003E1733" w:rsidRPr="004A7932" w:rsidRDefault="003E1733" w:rsidP="00CA5B94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8F64D8" w14:textId="07276635" w:rsidR="003E1733" w:rsidRDefault="0003315E" w:rsidP="000331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и родители слушают воспитателя.</w:t>
            </w:r>
          </w:p>
          <w:p w14:paraId="24C74C56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CC25B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36C55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50471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85497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0E776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48BB6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63A8F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2AC42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0A9ED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DA984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8F208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2B312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38F0B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98DBC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06B75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75513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57154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52A4A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34E57" w14:textId="77777777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6A877" w14:textId="3828209D" w:rsidR="00C14978" w:rsidRDefault="00C14978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7EA65" w14:textId="716809D8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E85B3" w14:textId="426C02F6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A7687" w14:textId="4061E6BE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DEEBA" w14:textId="0B1C1809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2C92A" w14:textId="647C3D6D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D7164" w14:textId="6F03C74B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16A66" w14:textId="745BC975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C77D5" w14:textId="109DD044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B88CA" w14:textId="19CB6530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5AA20" w14:textId="2D8C68CC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D179F" w14:textId="6BA033D5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162FE" w14:textId="766FAAC6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75B8D" w14:textId="77777777" w:rsidR="00870023" w:rsidRDefault="0087002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98BEB" w14:textId="77777777" w:rsidR="00870023" w:rsidRPr="0003315E" w:rsidRDefault="00870023" w:rsidP="000331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AED97" w14:textId="77777777" w:rsidR="00870023" w:rsidRDefault="00870023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70C0CD2" w14:textId="77777777" w:rsidR="00870023" w:rsidRDefault="00870023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FEB16AF" w14:textId="77777777" w:rsidR="00870023" w:rsidRPr="0003315E" w:rsidRDefault="00870023" w:rsidP="000331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C9EEA" w14:textId="77777777" w:rsidR="00870023" w:rsidRDefault="00870023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FD39104" w14:textId="77777777" w:rsidR="00B840BE" w:rsidRDefault="00B840BE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C3F6867" w14:textId="77777777" w:rsidR="00870023" w:rsidRDefault="00870023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0406A76" w14:textId="77777777" w:rsidR="00870023" w:rsidRDefault="00870023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182EA8" w14:textId="77777777" w:rsidR="00870023" w:rsidRDefault="00870023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DDA743D" w14:textId="77777777" w:rsidR="001C468C" w:rsidRDefault="001C468C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0AA1F4E" w14:textId="77777777" w:rsidR="001C468C" w:rsidRDefault="001C468C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97FB055" w14:textId="77777777" w:rsidR="001C468C" w:rsidRDefault="001C468C" w:rsidP="0008651B">
            <w:pPr>
              <w:spacing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9BE1D89" w14:textId="77777777" w:rsidR="00A52AAD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Хлопают в ладоши;</w:t>
            </w:r>
          </w:p>
          <w:p w14:paraId="680F0BE5" w14:textId="60A0B3F7" w:rsidR="000D725E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поворачиваются в стороны с поднимаем плеч;</w:t>
            </w:r>
          </w:p>
          <w:p w14:paraId="7C3079D3" w14:textId="2BDC2EA6" w:rsidR="000D725E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хлопают в ладоши;</w:t>
            </w:r>
          </w:p>
          <w:p w14:paraId="775CD20B" w14:textId="77777777" w:rsidR="000D725E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пересчитывают указательным пальцем;</w:t>
            </w:r>
          </w:p>
          <w:p w14:paraId="081E0FE7" w14:textId="77777777" w:rsidR="000D725E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14564" w14:textId="77777777" w:rsidR="000D725E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74B44" w14:textId="6E6E7624" w:rsidR="000D725E" w:rsidRPr="004A7932" w:rsidRDefault="000D725E" w:rsidP="0008651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5E">
              <w:rPr>
                <w:rFonts w:ascii="Times New Roman" w:hAnsi="Times New Roman" w:cs="Times New Roman"/>
                <w:sz w:val="24"/>
                <w:szCs w:val="24"/>
              </w:rPr>
              <w:t>загибают поочередно пальцы на руке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5AF2C9E" w14:textId="0D88BD39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 метод: рассказ воспитателя. Словесный прием: объяснение.</w:t>
            </w:r>
          </w:p>
          <w:p w14:paraId="51CFEF80" w14:textId="3123D964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7ADA4" w14:textId="32E36045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0F974" w14:textId="2C095C2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метод: демонстрация схемы.</w:t>
            </w:r>
          </w:p>
          <w:p w14:paraId="5EAB0BF5" w14:textId="62F69D54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8BDD" w14:textId="254869CA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F2F51" w14:textId="6F971475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8CB23" w14:textId="1095B04B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F806" w14:textId="5C6FE2A8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73720" w14:textId="6BEA9645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3D87E" w14:textId="3FE52454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F7A17" w14:textId="6AEB9A72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0FC4D" w14:textId="342BFD99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CB884" w14:textId="7B2F62F0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379DC" w14:textId="0E96E3B0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98697" w14:textId="7B9D3CC6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163AD" w14:textId="33C9C57B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9CD28" w14:textId="333070B1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00520" w14:textId="52B179C3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8FF35" w14:textId="47C83B75" w:rsidR="00A52AAD" w:rsidRDefault="00A52AAD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DD23D" w14:textId="77777777" w:rsidR="00B330AF" w:rsidRDefault="00B330AF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9E95F" w14:textId="77777777" w:rsidR="003E1733" w:rsidRDefault="003E1733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ABAE7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0FE24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29D31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55324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36CF5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7EDE3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DF31B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44440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B253D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074C6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C7AB7" w14:textId="77777777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C8D74" w14:textId="1425B7DF" w:rsidR="001C468C" w:rsidRDefault="001C468C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BA003" w14:textId="070636D6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25582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719DA" w14:textId="77777777" w:rsidR="001C468C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д</w:t>
            </w:r>
            <w:r w:rsidR="001C468C">
              <w:rPr>
                <w:rFonts w:ascii="Times New Roman" w:hAnsi="Times New Roman" w:cs="Times New Roman"/>
                <w:sz w:val="24"/>
                <w:szCs w:val="24"/>
              </w:rPr>
              <w:t>ифференцированн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C468C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1C4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A8EE64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75AB3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67DCD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271D5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976E5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DD35A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7D03B" w14:textId="77777777" w:rsidR="0003315E" w:rsidRDefault="0003315E" w:rsidP="0003315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12A0A" w14:textId="18DAABA6" w:rsidR="0003315E" w:rsidRPr="0003315E" w:rsidRDefault="0003315E" w:rsidP="0003315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15E">
              <w:rPr>
                <w:rFonts w:ascii="Times New Roman" w:hAnsi="Times New Roman" w:cs="Times New Roman"/>
                <w:sz w:val="24"/>
                <w:szCs w:val="24"/>
              </w:rPr>
              <w:t>Практический метод: упражнение.</w:t>
            </w:r>
          </w:p>
          <w:p w14:paraId="62E6C6A1" w14:textId="45CFBAD4" w:rsidR="0003315E" w:rsidRDefault="0003315E" w:rsidP="0003315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15E">
              <w:rPr>
                <w:rFonts w:ascii="Times New Roman" w:hAnsi="Times New Roman" w:cs="Times New Roman"/>
                <w:sz w:val="24"/>
                <w:szCs w:val="24"/>
              </w:rPr>
              <w:t>Наглядный метод: показ воспитателя.</w:t>
            </w:r>
          </w:p>
          <w:p w14:paraId="4D3F270A" w14:textId="643B8602" w:rsidR="0008687D" w:rsidRPr="0003315E" w:rsidRDefault="0008687D" w:rsidP="0003315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97743" w14:textId="77777777" w:rsidR="0003315E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F9D17" w14:textId="55F1F178" w:rsidR="0003315E" w:rsidRPr="004A7932" w:rsidRDefault="0003315E" w:rsidP="002A08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4A4036" w14:textId="7835FADE" w:rsidR="003E1733" w:rsidRPr="004A7932" w:rsidRDefault="003E1733" w:rsidP="0003315E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9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Проявляют интерес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315E">
              <w:rPr>
                <w:rFonts w:ascii="Times New Roman" w:hAnsi="Times New Roman" w:cs="Times New Roman"/>
                <w:sz w:val="24"/>
                <w:szCs w:val="24"/>
              </w:rPr>
              <w:t>формируют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</w:t>
            </w:r>
            <w:r w:rsidR="0003315E">
              <w:rPr>
                <w:rFonts w:ascii="Times New Roman" w:hAnsi="Times New Roman" w:cs="Times New Roman"/>
                <w:sz w:val="24"/>
                <w:szCs w:val="24"/>
              </w:rPr>
              <w:t>о последовательном изготовлении герба семьи.</w:t>
            </w:r>
          </w:p>
        </w:tc>
      </w:tr>
      <w:tr w:rsidR="003E1733" w:rsidRPr="004A7932" w14:paraId="7E0E07CA" w14:textId="77777777" w:rsidTr="00F7393E">
        <w:trPr>
          <w:trHeight w:val="841"/>
        </w:trPr>
        <w:tc>
          <w:tcPr>
            <w:tcW w:w="704" w:type="dxa"/>
          </w:tcPr>
          <w:p w14:paraId="2B6189BF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410" w:type="dxa"/>
          </w:tcPr>
          <w:p w14:paraId="022E4CE9" w14:textId="77777777" w:rsidR="003E1733" w:rsidRDefault="00A52AAD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i/>
                <w:sz w:val="24"/>
                <w:szCs w:val="24"/>
              </w:rPr>
              <w:t>Этап практического решения проблемы</w:t>
            </w:r>
            <w:r w:rsidR="0066249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59DC50F" w14:textId="77777777" w:rsidR="0066249B" w:rsidRDefault="0066249B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F47496" w14:textId="77777777" w:rsidR="0066249B" w:rsidRDefault="0066249B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B68BEE4" w14:textId="77777777" w:rsidR="0066249B" w:rsidRDefault="0066249B" w:rsidP="00411471">
            <w:pPr>
              <w:spacing w:after="160"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 герба семьи.</w:t>
            </w:r>
          </w:p>
          <w:p w14:paraId="57EE3CE0" w14:textId="693B3E0A" w:rsidR="0066249B" w:rsidRPr="0066249B" w:rsidRDefault="00411471" w:rsidP="00411471">
            <w:pPr>
              <w:spacing w:after="160" w:line="259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 мамы с ребенком о своем гербе.</w:t>
            </w:r>
          </w:p>
        </w:tc>
        <w:tc>
          <w:tcPr>
            <w:tcW w:w="1701" w:type="dxa"/>
          </w:tcPr>
          <w:p w14:paraId="444E5271" w14:textId="268D4E5F" w:rsidR="0066249B" w:rsidRPr="0066249B" w:rsidRDefault="0066249B" w:rsidP="00662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9B">
              <w:rPr>
                <w:rFonts w:ascii="Times New Roman" w:hAnsi="Times New Roman" w:cs="Times New Roman"/>
                <w:sz w:val="24"/>
                <w:szCs w:val="24"/>
              </w:rPr>
              <w:t>Развивать коммуникативные качества ребенка — свободное общение с взрослыми и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6C862" w14:textId="3BA5368C" w:rsidR="003E1733" w:rsidRPr="004A7932" w:rsidRDefault="0066249B" w:rsidP="00662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9B">
              <w:rPr>
                <w:rFonts w:ascii="Times New Roman" w:hAnsi="Times New Roman" w:cs="Times New Roman"/>
                <w:sz w:val="24"/>
                <w:szCs w:val="24"/>
              </w:rPr>
              <w:t>Развивать глазомер, творческое воображение, память, мышление, художественный вкус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1E00FC6" w14:textId="61A60133" w:rsidR="00A52AAD" w:rsidRDefault="00A52AA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В: </w:t>
            </w: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 xml:space="preserve">Молодцы! </w:t>
            </w: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>Приступайте к созданию своего герба.</w:t>
            </w:r>
            <w:r w:rsidR="0008651B">
              <w:rPr>
                <w:rFonts w:ascii="Times New Roman" w:hAnsi="Times New Roman" w:cs="Times New Roman"/>
                <w:sz w:val="24"/>
                <w:szCs w:val="24"/>
              </w:rPr>
              <w:t xml:space="preserve"> Не забывайте, что вы сегодня работаете в паре с семьей. Помогайте друг другу, советуйтесь друг с другом.</w:t>
            </w:r>
            <w:r w:rsidR="00A9781A">
              <w:rPr>
                <w:rFonts w:ascii="Times New Roman" w:hAnsi="Times New Roman" w:cs="Times New Roman"/>
                <w:sz w:val="24"/>
                <w:szCs w:val="24"/>
              </w:rPr>
              <w:t xml:space="preserve"> Если нужна будет моя помощь, обращайтесь.</w:t>
            </w:r>
          </w:p>
          <w:p w14:paraId="1D80C00C" w14:textId="77777777" w:rsidR="003E1733" w:rsidRDefault="00A52AAD" w:rsidP="001C468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>- Я думаю, вам не терпится познакомить нас со своим гербом, со своими интересами.</w:t>
            </w:r>
          </w:p>
          <w:p w14:paraId="782CAC6F" w14:textId="77777777" w:rsidR="0008687D" w:rsidRDefault="0008687D" w:rsidP="001C468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-Хорошо. Вставляйте свой герб в альбом.</w:t>
            </w:r>
          </w:p>
          <w:p w14:paraId="5379082D" w14:textId="66C8B261" w:rsidR="000D725E" w:rsidRPr="004A7932" w:rsidRDefault="00F7393E" w:rsidP="001C468C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-Посмотрите какие красивые гербы у вас получились! Так как на нашем занятии присутствовали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все семьи, которые посещают нашу группу, этот альбом мы продолжим пополнять.</w:t>
            </w:r>
          </w:p>
        </w:tc>
        <w:tc>
          <w:tcPr>
            <w:tcW w:w="2126" w:type="dxa"/>
          </w:tcPr>
          <w:p w14:paraId="0602F040" w14:textId="77777777" w:rsidR="00A52AAD" w:rsidRPr="00A52AAD" w:rsidRDefault="00A52AA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совместно с родителями создают герб семьи.</w:t>
            </w:r>
          </w:p>
          <w:p w14:paraId="70F6D14C" w14:textId="77777777" w:rsidR="00B330AF" w:rsidRDefault="00B330AF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1E7D1" w14:textId="77777777" w:rsidR="00A9781A" w:rsidRDefault="00A9781A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8A60" w14:textId="17A88425" w:rsidR="003E1733" w:rsidRPr="004A7932" w:rsidRDefault="00A52AA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>Желающие семьи представляют свой герб и рассказывают о нем.</w:t>
            </w:r>
          </w:p>
        </w:tc>
        <w:tc>
          <w:tcPr>
            <w:tcW w:w="2268" w:type="dxa"/>
          </w:tcPr>
          <w:p w14:paraId="757AD7F0" w14:textId="77777777" w:rsidR="003E1733" w:rsidRDefault="00A52AA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>Практический метод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472AFF" w14:textId="368245E2" w:rsidR="00A9781A" w:rsidRDefault="00171564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создания эмоционально-положительной атмосферы (и</w:t>
            </w:r>
            <w:r w:rsidR="0008687D">
              <w:rPr>
                <w:rFonts w:ascii="Times New Roman" w:hAnsi="Times New Roman" w:cs="Times New Roman"/>
                <w:sz w:val="24"/>
                <w:szCs w:val="24"/>
              </w:rPr>
              <w:t>спользование фоновой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868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80B5DB" w14:textId="5ECD6EF2" w:rsidR="0008687D" w:rsidRDefault="0008687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61255" w14:textId="719A073D" w:rsidR="0008687D" w:rsidRDefault="0008687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F7B57" w14:textId="783D90FD" w:rsidR="001C468C" w:rsidRPr="004A7932" w:rsidRDefault="0008687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метод: объяснение.</w:t>
            </w:r>
          </w:p>
        </w:tc>
        <w:tc>
          <w:tcPr>
            <w:tcW w:w="2552" w:type="dxa"/>
          </w:tcPr>
          <w:p w14:paraId="7E1B72BF" w14:textId="3E23C090" w:rsidR="003E1733" w:rsidRPr="004A7932" w:rsidRDefault="00411471" w:rsidP="00411471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родители создают герб семьи.</w:t>
            </w:r>
          </w:p>
        </w:tc>
      </w:tr>
      <w:tr w:rsidR="003E1733" w:rsidRPr="004A7932" w14:paraId="77EB3097" w14:textId="77777777" w:rsidTr="003E1733">
        <w:trPr>
          <w:trHeight w:val="562"/>
        </w:trPr>
        <w:tc>
          <w:tcPr>
            <w:tcW w:w="704" w:type="dxa"/>
          </w:tcPr>
          <w:p w14:paraId="7B4DBAB4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2410" w:type="dxa"/>
          </w:tcPr>
          <w:p w14:paraId="70008200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3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  <w:tc>
          <w:tcPr>
            <w:tcW w:w="1701" w:type="dxa"/>
          </w:tcPr>
          <w:p w14:paraId="5E882885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8874D29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A7E560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1778A7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47C8445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733" w:rsidRPr="004A7932" w14:paraId="15E1AE8D" w14:textId="77777777" w:rsidTr="00B330AF">
        <w:trPr>
          <w:trHeight w:val="274"/>
        </w:trPr>
        <w:tc>
          <w:tcPr>
            <w:tcW w:w="704" w:type="dxa"/>
          </w:tcPr>
          <w:p w14:paraId="14B415C8" w14:textId="77777777" w:rsidR="003E1733" w:rsidRPr="004A7932" w:rsidRDefault="003E1733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BB4561F" w14:textId="2E0E91E7" w:rsidR="00A52AAD" w:rsidRPr="004A7932" w:rsidRDefault="00A52AAD" w:rsidP="002A08CC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</w:t>
            </w:r>
          </w:p>
        </w:tc>
        <w:tc>
          <w:tcPr>
            <w:tcW w:w="1701" w:type="dxa"/>
          </w:tcPr>
          <w:p w14:paraId="7819324E" w14:textId="77777777" w:rsidR="00A52AAD" w:rsidRPr="00A52AAD" w:rsidRDefault="00A52AAD" w:rsidP="00A5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>Систематизировать полученные знания.</w:t>
            </w:r>
          </w:p>
          <w:p w14:paraId="33C0E599" w14:textId="77777777" w:rsidR="003E1733" w:rsidRPr="004A7932" w:rsidRDefault="003E1733" w:rsidP="00A52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D4DC355" w14:textId="1E9D62B5" w:rsidR="007D72FB" w:rsidRPr="007D72FB" w:rsidRDefault="00B13E9F" w:rsidP="007D72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-Вот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закончилось наше занятие.</w:t>
            </w:r>
            <w:r w:rsidR="007D72FB">
              <w:t xml:space="preserve"> </w:t>
            </w:r>
            <w:r w:rsidR="007D72FB" w:rsidRPr="007D72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D72FB">
              <w:rPr>
                <w:rFonts w:ascii="Times New Roman" w:hAnsi="Times New Roman" w:cs="Times New Roman"/>
                <w:sz w:val="24"/>
                <w:szCs w:val="24"/>
              </w:rPr>
              <w:t xml:space="preserve">еред вами флажки разного цвета. </w:t>
            </w:r>
          </w:p>
          <w:p w14:paraId="6B25CEBE" w14:textId="2490510E" w:rsidR="00A52AAD" w:rsidRDefault="007D72FB" w:rsidP="007D72F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2FB">
              <w:rPr>
                <w:rFonts w:ascii="Times New Roman" w:hAnsi="Times New Roman" w:cs="Times New Roman"/>
                <w:sz w:val="24"/>
                <w:szCs w:val="24"/>
              </w:rPr>
              <w:t>- Если вам было интересно, и вы со всем справились, то возьмите зеленый флажок. Если вам было интересно, но не всё получалось, то возьмите синий флажок. А если вам было не очень интересно, вы испытывали трудности, то возьмите красный флажок!</w:t>
            </w:r>
            <w:r w:rsidR="00B13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AB9C42" w14:textId="5953E953" w:rsidR="007D72FB" w:rsidRDefault="007D72FB" w:rsidP="007D72F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вы выбрали зеленый флажок?</w:t>
            </w:r>
          </w:p>
          <w:p w14:paraId="76BE68F6" w14:textId="024CCD13" w:rsidR="00D03080" w:rsidRDefault="00D03080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нового и интересного вы узнали?</w:t>
            </w:r>
          </w:p>
          <w:p w14:paraId="79647770" w14:textId="58F0FAD2" w:rsidR="00B13E9F" w:rsidRDefault="00B13E9F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что необычного было у нас на занятии?</w:t>
            </w:r>
            <w:r w:rsidR="00987DEB">
              <w:rPr>
                <w:rFonts w:ascii="Times New Roman" w:hAnsi="Times New Roman" w:cs="Times New Roman"/>
                <w:sz w:val="24"/>
                <w:szCs w:val="24"/>
              </w:rPr>
              <w:t xml:space="preserve"> Вам интересно было работать в паре с мамой?</w:t>
            </w:r>
          </w:p>
          <w:p w14:paraId="1BCD15E8" w14:textId="77777777" w:rsidR="003E1733" w:rsidRDefault="00D03080" w:rsidP="007D72F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03421">
              <w:rPr>
                <w:rFonts w:ascii="Times New Roman" w:hAnsi="Times New Roman" w:cs="Times New Roman"/>
                <w:sz w:val="24"/>
                <w:szCs w:val="24"/>
              </w:rPr>
              <w:t>Может быть, кто-то из вас испытывал затруднение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903421">
              <w:rPr>
                <w:rFonts w:ascii="Times New Roman" w:hAnsi="Times New Roman" w:cs="Times New Roman"/>
                <w:sz w:val="24"/>
                <w:szCs w:val="24"/>
              </w:rPr>
              <w:t xml:space="preserve"> В чем?</w:t>
            </w:r>
          </w:p>
          <w:p w14:paraId="0A34E9BD" w14:textId="3DF70774" w:rsidR="007D72FB" w:rsidRPr="004A7932" w:rsidRDefault="007D72FB" w:rsidP="007D72F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Я рада, что никто не выбрал красный флажок, значит, наше занятие было для всех интересным и познавательным.</w:t>
            </w:r>
            <w:r w:rsidR="00422A37">
              <w:rPr>
                <w:rFonts w:ascii="Times New Roman" w:hAnsi="Times New Roman" w:cs="Times New Roman"/>
                <w:sz w:val="24"/>
                <w:szCs w:val="24"/>
              </w:rPr>
              <w:t xml:space="preserve"> Спасибо всем участникам!</w:t>
            </w:r>
          </w:p>
        </w:tc>
        <w:tc>
          <w:tcPr>
            <w:tcW w:w="2126" w:type="dxa"/>
          </w:tcPr>
          <w:p w14:paraId="6194CB0B" w14:textId="77777777" w:rsidR="003E1733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родители выбирают себе флажки.</w:t>
            </w:r>
          </w:p>
          <w:p w14:paraId="02CF6B7D" w14:textId="77777777" w:rsidR="0008687D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A28A" w14:textId="77777777" w:rsidR="0008687D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392EB" w14:textId="77777777" w:rsidR="0008687D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8BE70" w14:textId="77777777" w:rsidR="0008687D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99EEA" w14:textId="77777777" w:rsidR="0008687D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7B241" w14:textId="45841EBC" w:rsidR="0008687D" w:rsidRPr="004A7932" w:rsidRDefault="0008687D" w:rsidP="0008687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 и родителей.</w:t>
            </w:r>
          </w:p>
        </w:tc>
        <w:tc>
          <w:tcPr>
            <w:tcW w:w="2268" w:type="dxa"/>
          </w:tcPr>
          <w:p w14:paraId="7B7E4319" w14:textId="67BD3C58" w:rsidR="003E1733" w:rsidRPr="004A7932" w:rsidRDefault="0008687D" w:rsidP="002A08C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прием: вопросы.</w:t>
            </w:r>
          </w:p>
        </w:tc>
        <w:tc>
          <w:tcPr>
            <w:tcW w:w="2552" w:type="dxa"/>
          </w:tcPr>
          <w:p w14:paraId="35E10DF8" w14:textId="59CBD213" w:rsidR="003E1733" w:rsidRPr="004A7932" w:rsidRDefault="00A52AAD" w:rsidP="00A52AA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AD">
              <w:rPr>
                <w:rFonts w:ascii="Times New Roman" w:hAnsi="Times New Roman" w:cs="Times New Roman"/>
                <w:sz w:val="24"/>
                <w:szCs w:val="24"/>
              </w:rPr>
              <w:t>Делятся своим впечатлением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DF20754" w14:textId="77777777" w:rsidR="003E1733" w:rsidRDefault="003E1733" w:rsidP="003E1733"/>
    <w:p w14:paraId="1B494F98" w14:textId="77777777" w:rsidR="00D923A3" w:rsidRDefault="00D923A3"/>
    <w:sectPr w:rsidR="00D923A3" w:rsidSect="004A793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3013F"/>
    <w:multiLevelType w:val="multilevel"/>
    <w:tmpl w:val="E53A87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270444"/>
    <w:multiLevelType w:val="multilevel"/>
    <w:tmpl w:val="B0D8F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F04F6"/>
    <w:multiLevelType w:val="multilevel"/>
    <w:tmpl w:val="F81039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733"/>
    <w:rsid w:val="0003315E"/>
    <w:rsid w:val="00052EC6"/>
    <w:rsid w:val="0008651B"/>
    <w:rsid w:val="0008687D"/>
    <w:rsid w:val="000D725E"/>
    <w:rsid w:val="00110178"/>
    <w:rsid w:val="00130846"/>
    <w:rsid w:val="00171564"/>
    <w:rsid w:val="001B6092"/>
    <w:rsid w:val="001C468C"/>
    <w:rsid w:val="001E43F1"/>
    <w:rsid w:val="001F0569"/>
    <w:rsid w:val="00234FF0"/>
    <w:rsid w:val="002A0A5A"/>
    <w:rsid w:val="002A5D9F"/>
    <w:rsid w:val="002C216B"/>
    <w:rsid w:val="003914BA"/>
    <w:rsid w:val="003A0260"/>
    <w:rsid w:val="003E1733"/>
    <w:rsid w:val="00411471"/>
    <w:rsid w:val="00422A37"/>
    <w:rsid w:val="005A62C7"/>
    <w:rsid w:val="0066249B"/>
    <w:rsid w:val="006C65CC"/>
    <w:rsid w:val="006E3928"/>
    <w:rsid w:val="0075489F"/>
    <w:rsid w:val="007578BB"/>
    <w:rsid w:val="007A559A"/>
    <w:rsid w:val="007D72FB"/>
    <w:rsid w:val="00870023"/>
    <w:rsid w:val="00903421"/>
    <w:rsid w:val="009630C9"/>
    <w:rsid w:val="00987DEB"/>
    <w:rsid w:val="00A52AAD"/>
    <w:rsid w:val="00A9781A"/>
    <w:rsid w:val="00B12B25"/>
    <w:rsid w:val="00B13E9F"/>
    <w:rsid w:val="00B330AF"/>
    <w:rsid w:val="00B619DC"/>
    <w:rsid w:val="00B840BE"/>
    <w:rsid w:val="00C14978"/>
    <w:rsid w:val="00C65856"/>
    <w:rsid w:val="00CA5B94"/>
    <w:rsid w:val="00D03080"/>
    <w:rsid w:val="00D923A3"/>
    <w:rsid w:val="00DA68E6"/>
    <w:rsid w:val="00EC6FC2"/>
    <w:rsid w:val="00F7393E"/>
    <w:rsid w:val="00FB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DAAF"/>
  <w15:docId w15:val="{DFCDA5AB-7735-4094-8546-2C910393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3E1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3E173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E17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0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74A84-C80A-4B69-9F00-4326310F1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11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9</cp:revision>
  <dcterms:created xsi:type="dcterms:W3CDTF">2025-04-01T06:47:00Z</dcterms:created>
  <dcterms:modified xsi:type="dcterms:W3CDTF">2025-04-06T14:07:00Z</dcterms:modified>
</cp:coreProperties>
</file>