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E11" w:rsidRDefault="00610C4C" w:rsidP="00610C4C">
      <w:pPr>
        <w:rPr>
          <w:rFonts w:ascii="Arial" w:hAnsi="Arial" w:cs="Arial"/>
          <w:color w:val="333333"/>
          <w:shd w:val="clear" w:color="auto" w:fill="FFFFFF"/>
        </w:rPr>
      </w:pPr>
      <w:r>
        <w:rPr>
          <w:rStyle w:val="a7"/>
          <w:rFonts w:ascii="Arial" w:hAnsi="Arial" w:cs="Arial"/>
          <w:color w:val="333333"/>
          <w:shd w:val="clear" w:color="auto" w:fill="FFFFFF"/>
        </w:rPr>
        <w:t>Социализация и коммуникативное развитие.</w:t>
      </w:r>
      <w:r>
        <w:rPr>
          <w:rFonts w:ascii="Arial" w:hAnsi="Arial" w:cs="Arial"/>
          <w:color w:val="333333"/>
          <w:shd w:val="clear" w:color="auto" w:fill="FFFFFF"/>
        </w:rPr>
        <w:t> Воспитатель помогает ребёнку адаптироваться к жизни в группе, учит взаимодействовать со сверстниками и взрослыми, развивает навыки общения. Через сюжетно-ролевые игры, которые являются ведущим видом деятельности дошкольника, дети моделируют поведение взрослых и осваивают социальные роли. Педагог создаёт в группе атмосферу тепла и принятия, где каждый ребёнок чувствует себя безопасно и может свободно проявлять себя.</w:t>
      </w:r>
    </w:p>
    <w:p w:rsidR="00610C4C" w:rsidRPr="00610C4C" w:rsidRDefault="00610C4C" w:rsidP="00610C4C">
      <w:r>
        <w:rPr>
          <w:rStyle w:val="a7"/>
          <w:rFonts w:ascii="Arial" w:hAnsi="Arial" w:cs="Arial"/>
          <w:color w:val="333333"/>
          <w:shd w:val="clear" w:color="auto" w:fill="FFFFFF"/>
        </w:rPr>
        <w:t>Эмоциональная поддержка и формирование базового доверия.</w:t>
      </w:r>
      <w:r>
        <w:rPr>
          <w:rFonts w:ascii="Arial" w:hAnsi="Arial" w:cs="Arial"/>
          <w:color w:val="333333"/>
          <w:shd w:val="clear" w:color="auto" w:fill="FFFFFF"/>
        </w:rPr>
        <w:t> Для многих детей детский сад — это первый опыт разлуки с родителями, и здесь роль воспитателя особенно важна. Он помогает преодолеть тревогу, справиться с волнением, укрепляет у ребёнка чувство защищённости, которое необходимо для гармоничного психического развития. Чуткость и внимание педагога позволяют вовремя заметить трудности и поддержать малыша.</w:t>
      </w:r>
      <w:bookmarkStart w:id="0" w:name="_GoBack"/>
      <w:bookmarkEnd w:id="0"/>
    </w:p>
    <w:sectPr w:rsidR="00610C4C" w:rsidRPr="00610C4C" w:rsidSect="0031475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22AFD"/>
    <w:multiLevelType w:val="multilevel"/>
    <w:tmpl w:val="D6B2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A3EAD"/>
    <w:multiLevelType w:val="multilevel"/>
    <w:tmpl w:val="86B8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F6D0C"/>
    <w:multiLevelType w:val="multilevel"/>
    <w:tmpl w:val="6C80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73A0A"/>
    <w:multiLevelType w:val="multilevel"/>
    <w:tmpl w:val="80BC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71855"/>
    <w:multiLevelType w:val="multilevel"/>
    <w:tmpl w:val="68A6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D9636B"/>
    <w:multiLevelType w:val="multilevel"/>
    <w:tmpl w:val="8F28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A6C28"/>
    <w:multiLevelType w:val="multilevel"/>
    <w:tmpl w:val="1112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29425D"/>
    <w:multiLevelType w:val="multilevel"/>
    <w:tmpl w:val="4220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77701B"/>
    <w:multiLevelType w:val="multilevel"/>
    <w:tmpl w:val="16BA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41"/>
    <w:rsid w:val="000E0E11"/>
    <w:rsid w:val="000E0F41"/>
    <w:rsid w:val="001B27F7"/>
    <w:rsid w:val="001C2C2A"/>
    <w:rsid w:val="0031475F"/>
    <w:rsid w:val="00413594"/>
    <w:rsid w:val="005C17C6"/>
    <w:rsid w:val="005D1DA0"/>
    <w:rsid w:val="00610C4C"/>
    <w:rsid w:val="007173E3"/>
    <w:rsid w:val="00807CF5"/>
    <w:rsid w:val="00A26C0B"/>
    <w:rsid w:val="00D2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4183D"/>
  <w15:chartTrackingRefBased/>
  <w15:docId w15:val="{7C145B35-D7A5-4DA9-BB29-D4936CCB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1D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D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0E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C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D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D1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1DA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D1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1DA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B27F7"/>
    <w:rPr>
      <w:color w:val="0000FF"/>
      <w:u w:val="single"/>
    </w:rPr>
  </w:style>
  <w:style w:type="character" w:styleId="a7">
    <w:name w:val="Strong"/>
    <w:basedOn w:val="a0"/>
    <w:uiPriority w:val="22"/>
    <w:qFormat/>
    <w:rsid w:val="007173E3"/>
    <w:rPr>
      <w:b/>
      <w:bCs/>
    </w:rPr>
  </w:style>
  <w:style w:type="character" w:customStyle="1" w:styleId="inqyif">
    <w:name w:val="inqyif"/>
    <w:basedOn w:val="a0"/>
    <w:rsid w:val="007173E3"/>
  </w:style>
  <w:style w:type="character" w:styleId="a8">
    <w:name w:val="Emphasis"/>
    <w:basedOn w:val="a0"/>
    <w:uiPriority w:val="20"/>
    <w:qFormat/>
    <w:rsid w:val="000E0E11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0E0E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C2C2A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97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3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6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4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07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2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35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Раиф Шайхутдинов</dc:creator>
  <cp:keywords/>
  <dc:description/>
  <cp:lastModifiedBy>Раиф Шайхутдинов</cp:lastModifiedBy>
  <cp:revision>15</cp:revision>
  <cp:lastPrinted>2026-10-13T08:58:00Z</cp:lastPrinted>
  <dcterms:created xsi:type="dcterms:W3CDTF">2025-09-11T05:27:00Z</dcterms:created>
  <dcterms:modified xsi:type="dcterms:W3CDTF">2026-10-14T07:07:00Z</dcterms:modified>
</cp:coreProperties>
</file>