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8DB" w:rsidRDefault="00D951F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951FB" w:rsidRPr="009E481D" w:rsidRDefault="00D951FB" w:rsidP="00D951FB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</w:pPr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‌</w:t>
      </w:r>
      <w:bookmarkStart w:id="0" w:name="84b34cd1-8907-4be2-9654-5e4d7c979c34"/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Департамент образования и науки </w:t>
      </w:r>
    </w:p>
    <w:p w:rsidR="00D951FB" w:rsidRPr="009E481D" w:rsidRDefault="00D951FB" w:rsidP="00D951FB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Ханты-Мансийского автономного округа-Югры</w:t>
      </w:r>
      <w:bookmarkEnd w:id="0"/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‌‌ </w:t>
      </w:r>
    </w:p>
    <w:p w:rsidR="00D951FB" w:rsidRPr="009E481D" w:rsidRDefault="00D951FB" w:rsidP="00D951FB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‌</w:t>
      </w:r>
      <w:bookmarkStart w:id="1" w:name="74d6ab55-f73b-48d7-ba78-c30f74a03786"/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Муниципальное образование Ханты - Мансийского автономного округа - Югры городской округ город Урай</w:t>
      </w:r>
      <w:bookmarkEnd w:id="1"/>
      <w:r w:rsidRPr="009E481D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‌</w:t>
      </w:r>
      <w:r w:rsidRPr="009E481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​</w:t>
      </w:r>
    </w:p>
    <w:p w:rsidR="00D951FB" w:rsidRPr="009E481D" w:rsidRDefault="00D951FB" w:rsidP="00D951FB">
      <w:pPr>
        <w:pStyle w:val="ae"/>
        <w:ind w:left="0"/>
        <w:jc w:val="center"/>
        <w:rPr>
          <w:b/>
          <w:sz w:val="26"/>
          <w:szCs w:val="26"/>
        </w:rPr>
      </w:pPr>
      <w:r w:rsidRPr="009E481D">
        <w:rPr>
          <w:b/>
          <w:sz w:val="26"/>
          <w:szCs w:val="26"/>
        </w:rPr>
        <w:t>Муниципальное бюджетное общеобразовательное учреждение</w:t>
      </w:r>
    </w:p>
    <w:p w:rsidR="00D951FB" w:rsidRPr="009E481D" w:rsidRDefault="00D951FB" w:rsidP="00D951FB">
      <w:pPr>
        <w:pStyle w:val="ae"/>
        <w:jc w:val="center"/>
        <w:rPr>
          <w:b/>
          <w:sz w:val="26"/>
          <w:szCs w:val="26"/>
        </w:rPr>
      </w:pPr>
      <w:r w:rsidRPr="009E481D">
        <w:rPr>
          <w:b/>
          <w:sz w:val="26"/>
          <w:szCs w:val="26"/>
        </w:rPr>
        <w:t>средняя общеобразовательная школа №5</w:t>
      </w:r>
    </w:p>
    <w:p w:rsidR="00D951FB" w:rsidRPr="00903769" w:rsidRDefault="00D951FB" w:rsidP="00D951FB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08DB" w:rsidRPr="00D951FB" w:rsidRDefault="00BF08DB">
      <w:pPr>
        <w:spacing w:after="0" w:line="408" w:lineRule="auto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951FB" w:rsidRPr="00FA25B9" w:rsidTr="00D951FB">
        <w:tc>
          <w:tcPr>
            <w:tcW w:w="3114" w:type="dxa"/>
          </w:tcPr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5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5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заседании методического объединения ВР</w:t>
            </w:r>
          </w:p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29.08.2026</w:t>
            </w:r>
            <w:r w:rsidRPr="00D95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ПРИНЯТО</w:t>
            </w:r>
          </w:p>
          <w:p w:rsid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заседании педагогического совета</w:t>
            </w:r>
          </w:p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29.08.2026</w:t>
            </w:r>
          </w:p>
        </w:tc>
        <w:tc>
          <w:tcPr>
            <w:tcW w:w="3115" w:type="dxa"/>
          </w:tcPr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5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директора МБОУ СОШ№5 в составе ООПООО от 01.09.2026№№11-112-Пр68</w:t>
            </w:r>
          </w:p>
          <w:p w:rsidR="00D951FB" w:rsidRPr="00D951FB" w:rsidRDefault="00D951FB" w:rsidP="00D951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D951FB">
      <w:pPr>
        <w:spacing w:after="0" w:line="408" w:lineRule="auto"/>
        <w:ind w:left="120"/>
        <w:jc w:val="center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F08DB" w:rsidRPr="00D951FB" w:rsidRDefault="00D951FB">
      <w:pPr>
        <w:spacing w:after="0" w:line="408" w:lineRule="auto"/>
        <w:ind w:left="120"/>
        <w:jc w:val="center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11853842)</w:t>
      </w: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D951FB">
      <w:pPr>
        <w:spacing w:after="0" w:line="408" w:lineRule="auto"/>
        <w:ind w:left="120"/>
        <w:jc w:val="center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BF08DB" w:rsidRPr="00D951FB" w:rsidRDefault="00D951FB">
      <w:pPr>
        <w:spacing w:after="0" w:line="408" w:lineRule="auto"/>
        <w:ind w:left="120"/>
        <w:jc w:val="center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D951FB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jc w:val="center"/>
        <w:rPr>
          <w:lang w:val="ru-RU"/>
        </w:rPr>
      </w:pPr>
    </w:p>
    <w:p w:rsidR="00BF08DB" w:rsidRPr="00D951FB" w:rsidRDefault="00BF08DB">
      <w:pPr>
        <w:spacing w:after="0"/>
        <w:ind w:left="120"/>
        <w:rPr>
          <w:lang w:val="ru-RU"/>
        </w:rPr>
      </w:pPr>
    </w:p>
    <w:p w:rsidR="00BF08DB" w:rsidRPr="00D951FB" w:rsidRDefault="00BF08DB">
      <w:pPr>
        <w:rPr>
          <w:lang w:val="ru-RU"/>
        </w:rPr>
        <w:sectPr w:rsidR="00BF08DB" w:rsidRPr="00D951FB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9173130"/>
    </w:p>
    <w:p w:rsidR="00BF08DB" w:rsidRPr="00D951FB" w:rsidRDefault="00D951FB" w:rsidP="00EA27A7">
      <w:pPr>
        <w:spacing w:after="0"/>
        <w:ind w:left="120"/>
        <w:jc w:val="center"/>
        <w:rPr>
          <w:lang w:val="ru-RU"/>
        </w:rPr>
      </w:pPr>
      <w:bookmarkStart w:id="3" w:name="block-99173143"/>
      <w:bookmarkEnd w:id="2"/>
      <w:r w:rsidRPr="00D951F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bookmarkStart w:id="4" w:name="_Toc157707436"/>
      <w:bookmarkEnd w:id="4"/>
      <w:r w:rsidRPr="00D951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D951FB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подготовка личности к трудовой, преобразовательной деятельности, в том числе на мотивационном уровне – формирование потребности и </w:t>
      </w: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уважительного отношения к труду, социально ориентированной деятельности;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BF08DB" w:rsidRPr="00D951FB" w:rsidRDefault="00D951FB">
      <w:pPr>
        <w:spacing w:after="0" w:line="48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BF08DB" w:rsidRPr="00D951FB" w:rsidRDefault="00D951FB" w:rsidP="00EA27A7">
      <w:pPr>
        <w:spacing w:after="0"/>
        <w:ind w:left="120"/>
        <w:jc w:val="center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</w:t>
      </w: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51FB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51FB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BF08DB" w:rsidRPr="00D951FB" w:rsidRDefault="00BF08DB">
      <w:pPr>
        <w:rPr>
          <w:lang w:val="ru-RU"/>
        </w:rPr>
        <w:sectPr w:rsidR="00BF08DB" w:rsidRPr="00D951FB">
          <w:pgSz w:w="11906" w:h="16383"/>
          <w:pgMar w:top="1134" w:right="850" w:bottom="1134" w:left="1701" w:header="720" w:footer="720" w:gutter="0"/>
          <w:cols w:space="720"/>
        </w:sectPr>
      </w:pPr>
    </w:p>
    <w:p w:rsidR="00BF08DB" w:rsidRPr="00D951FB" w:rsidRDefault="00D951FB" w:rsidP="00EA27A7">
      <w:pPr>
        <w:spacing w:before="161" w:after="161"/>
        <w:ind w:left="120"/>
        <w:jc w:val="center"/>
        <w:rPr>
          <w:lang w:val="ru-RU"/>
        </w:rPr>
      </w:pPr>
      <w:bookmarkStart w:id="5" w:name="block-99173131"/>
      <w:bookmarkEnd w:id="3"/>
      <w:r w:rsidRPr="00D951F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F08DB" w:rsidRPr="00D951FB" w:rsidRDefault="00D951FB" w:rsidP="00EA27A7">
      <w:pPr>
        <w:spacing w:before="180" w:after="0" w:line="264" w:lineRule="auto"/>
        <w:ind w:left="120"/>
        <w:jc w:val="center"/>
        <w:rPr>
          <w:lang w:val="ru-RU"/>
        </w:rPr>
      </w:pPr>
      <w:bookmarkStart w:id="6" w:name="_Toc141791714"/>
      <w:bookmarkEnd w:id="6"/>
      <w:r w:rsidRPr="00D951F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F08DB" w:rsidRPr="00D951FB" w:rsidRDefault="00BF08DB" w:rsidP="00EA27A7">
      <w:pPr>
        <w:spacing w:after="0"/>
        <w:ind w:left="120"/>
        <w:jc w:val="center"/>
        <w:rPr>
          <w:lang w:val="ru-RU"/>
        </w:rPr>
      </w:pPr>
      <w:bookmarkStart w:id="7" w:name="_Toc157707439"/>
      <w:bookmarkEnd w:id="7"/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BF08DB" w:rsidRPr="00D951FB" w:rsidRDefault="00BF08DB">
      <w:pPr>
        <w:spacing w:after="0" w:line="48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дизайном, их востребованность на рынке труда.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BF08DB" w:rsidRPr="00D951FB" w:rsidRDefault="00BF08DB">
      <w:pPr>
        <w:spacing w:after="0"/>
        <w:ind w:left="120"/>
        <w:jc w:val="both"/>
        <w:rPr>
          <w:lang w:val="ru-RU"/>
        </w:rPr>
      </w:pPr>
      <w:bookmarkStart w:id="8" w:name="_Toc157707445"/>
      <w:bookmarkEnd w:id="8"/>
    </w:p>
    <w:p w:rsidR="00BF08DB" w:rsidRPr="00D951FB" w:rsidRDefault="00BF08DB">
      <w:pPr>
        <w:spacing w:after="0" w:line="48" w:lineRule="auto"/>
        <w:ind w:left="120"/>
        <w:jc w:val="both"/>
        <w:rPr>
          <w:lang w:val="ru-RU"/>
        </w:rPr>
      </w:pP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Чтение чертежа.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Геометрические примитивы.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BF08DB" w:rsidRPr="00D951FB" w:rsidRDefault="00BF08DB">
      <w:pPr>
        <w:spacing w:after="0"/>
        <w:ind w:left="120"/>
        <w:jc w:val="both"/>
        <w:rPr>
          <w:lang w:val="ru-RU"/>
        </w:rPr>
      </w:pPr>
      <w:bookmarkStart w:id="9" w:name="_Toc157707451"/>
      <w:bookmarkEnd w:id="9"/>
    </w:p>
    <w:p w:rsidR="00BF08DB" w:rsidRPr="00D951FB" w:rsidRDefault="00BF08DB">
      <w:pPr>
        <w:spacing w:after="0" w:line="144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51FB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51FB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Программа для редактирования готовых моделей и последующей их распечатки. Инструменты для редактирования моделей.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F08DB" w:rsidRPr="00D951FB" w:rsidRDefault="00BF08DB">
      <w:pPr>
        <w:spacing w:after="0"/>
        <w:ind w:left="120"/>
        <w:jc w:val="both"/>
        <w:rPr>
          <w:lang w:val="ru-RU"/>
        </w:rPr>
      </w:pPr>
      <w:bookmarkStart w:id="10" w:name="_Toc157707455"/>
      <w:bookmarkEnd w:id="10"/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F08DB" w:rsidRPr="00D951FB" w:rsidRDefault="00BF08DB">
      <w:pPr>
        <w:spacing w:after="0" w:line="96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Общие сведения о древесине </w:t>
      </w: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хвойных и лиственных пород. Пиломатериалы. Способы обработки древесины. Организация рабочего места при работе с древесиной.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со швейным производством.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Моделирование поясной и плечевой одежды.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F08DB" w:rsidRPr="00D951FB" w:rsidRDefault="00BF08DB">
      <w:pPr>
        <w:spacing w:after="0"/>
        <w:ind w:left="120"/>
        <w:jc w:val="both"/>
        <w:rPr>
          <w:lang w:val="ru-RU"/>
        </w:rPr>
      </w:pPr>
      <w:bookmarkStart w:id="11" w:name="_Toc157707459"/>
      <w:bookmarkEnd w:id="11"/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F08DB" w:rsidRPr="00D951FB" w:rsidRDefault="00BF08DB">
      <w:pPr>
        <w:spacing w:after="0" w:line="96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BF08DB" w:rsidRPr="00D951FB" w:rsidRDefault="00BF08DB">
      <w:pPr>
        <w:spacing w:after="0" w:line="120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F08DB" w:rsidRPr="00D951FB" w:rsidRDefault="00D951FB">
      <w:pPr>
        <w:spacing w:after="0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BF08DB" w:rsidRPr="00D951FB" w:rsidRDefault="00BF08DB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5"/>
      <w:bookmarkEnd w:id="12"/>
    </w:p>
    <w:p w:rsidR="00EA27A7" w:rsidRDefault="00EA27A7">
      <w:pPr>
        <w:rPr>
          <w:rFonts w:ascii="Times New Roman" w:hAnsi="Times New Roman"/>
          <w:b/>
          <w:color w:val="333333"/>
          <w:sz w:val="28"/>
          <w:lang w:val="ru-RU"/>
        </w:rPr>
      </w:pPr>
      <w:bookmarkStart w:id="13" w:name="block-99173132"/>
      <w:bookmarkEnd w:id="5"/>
      <w:r>
        <w:rPr>
          <w:rFonts w:ascii="Times New Roman" w:hAnsi="Times New Roman"/>
          <w:b/>
          <w:color w:val="333333"/>
          <w:sz w:val="28"/>
          <w:lang w:val="ru-RU"/>
        </w:rPr>
        <w:br w:type="page"/>
      </w:r>
    </w:p>
    <w:p w:rsidR="00BF08DB" w:rsidRPr="00D951FB" w:rsidRDefault="00D951FB" w:rsidP="00EA27A7">
      <w:pPr>
        <w:spacing w:before="161" w:after="0" w:line="264" w:lineRule="auto"/>
        <w:ind w:left="120"/>
        <w:jc w:val="center"/>
        <w:rPr>
          <w:lang w:val="ru-RU"/>
        </w:rPr>
      </w:pPr>
      <w:r w:rsidRPr="00D951F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BF08DB" w:rsidRPr="00D951FB" w:rsidRDefault="00D951FB" w:rsidP="00EA27A7">
      <w:pPr>
        <w:spacing w:before="180" w:after="0" w:line="264" w:lineRule="auto"/>
        <w:ind w:left="120"/>
        <w:jc w:val="center"/>
        <w:rPr>
          <w:lang w:val="ru-RU"/>
        </w:rPr>
      </w:pPr>
      <w:bookmarkStart w:id="14" w:name="_Toc141791749"/>
      <w:bookmarkEnd w:id="14"/>
      <w:r w:rsidRPr="00D951F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EA27A7" w:rsidRDefault="00EA27A7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5" w:name="_Toc141791750"/>
      <w:bookmarkEnd w:id="15"/>
    </w:p>
    <w:p w:rsidR="00BF08DB" w:rsidRPr="00D951FB" w:rsidRDefault="00D951FB" w:rsidP="00EA27A7">
      <w:pPr>
        <w:spacing w:after="0" w:line="264" w:lineRule="auto"/>
        <w:ind w:firstLine="600"/>
        <w:jc w:val="center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  <w:bookmarkStart w:id="16" w:name="_Toc157707474"/>
      <w:bookmarkEnd w:id="16"/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BF08DB" w:rsidRPr="00D951FB" w:rsidRDefault="00BF08DB">
      <w:pPr>
        <w:spacing w:after="0" w:line="144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С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BF08DB" w:rsidRPr="00D951FB" w:rsidRDefault="00BF08DB">
      <w:pPr>
        <w:spacing w:after="0" w:line="168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D951FB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951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владеть автоматизированными способами вычерчивания чертежей, эскизов и технических рисунков;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951F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951F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51FB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51FB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951FB">
        <w:rPr>
          <w:rFonts w:ascii="Times New Roman" w:hAnsi="Times New Roman"/>
          <w:color w:val="000000"/>
          <w:sz w:val="28"/>
          <w:lang w:val="ru-RU"/>
        </w:rPr>
        <w:t>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951F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называть народные промыслы по обработке древесины;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BF08DB" w:rsidRPr="00D951FB" w:rsidRDefault="00BF08DB">
      <w:pPr>
        <w:spacing w:after="0" w:line="72" w:lineRule="auto"/>
        <w:ind w:left="120"/>
        <w:jc w:val="both"/>
        <w:rPr>
          <w:lang w:val="ru-RU"/>
        </w:rPr>
      </w:pP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lastRenderedPageBreak/>
        <w:t>уметь осуществлять робототехнические проекты;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BF08DB" w:rsidRPr="00D951FB" w:rsidRDefault="00D951FB">
      <w:pPr>
        <w:spacing w:after="0" w:line="264" w:lineRule="auto"/>
        <w:ind w:left="12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51F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D951FB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осуществлять управление групповым взаимодействием роботов;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BF08DB" w:rsidRPr="00D951FB" w:rsidRDefault="00D951FB">
      <w:pPr>
        <w:spacing w:after="0" w:line="264" w:lineRule="auto"/>
        <w:ind w:firstLine="600"/>
        <w:jc w:val="both"/>
        <w:rPr>
          <w:lang w:val="ru-RU"/>
        </w:rPr>
      </w:pPr>
      <w:r w:rsidRPr="00D951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A27A7" w:rsidRPr="009D60E5" w:rsidRDefault="00EA27A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7" w:name="block-99173133"/>
      <w:bookmarkEnd w:id="13"/>
    </w:p>
    <w:p w:rsidR="00EA27A7" w:rsidRPr="009D60E5" w:rsidRDefault="00EA27A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A27A7" w:rsidRPr="009D60E5" w:rsidRDefault="00EA27A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A27A7" w:rsidRPr="009D60E5" w:rsidRDefault="00EA27A7">
      <w:pPr>
        <w:rPr>
          <w:rFonts w:ascii="Times New Roman" w:hAnsi="Times New Roman"/>
          <w:b/>
          <w:color w:val="000000"/>
          <w:sz w:val="28"/>
          <w:lang w:val="ru-RU"/>
        </w:rPr>
      </w:pPr>
      <w:r w:rsidRPr="009D60E5"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BF08DB" w:rsidRDefault="00D951FB" w:rsidP="00CB006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BF08DB" w:rsidRDefault="00D951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4022"/>
        <w:gridCol w:w="709"/>
        <w:gridCol w:w="851"/>
        <w:gridCol w:w="851"/>
        <w:gridCol w:w="3402"/>
      </w:tblGrid>
      <w:tr w:rsidR="00BF08DB" w:rsidTr="00084334">
        <w:trPr>
          <w:trHeight w:val="144"/>
          <w:tblCellSpacing w:w="20" w:type="nil"/>
        </w:trPr>
        <w:tc>
          <w:tcPr>
            <w:tcW w:w="6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Default="00D951FB" w:rsidP="00CB0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4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/>
              <w:ind w:left="135"/>
              <w:jc w:val="center"/>
              <w:rPr>
                <w:lang w:val="ru-RU"/>
              </w:rPr>
            </w:pPr>
            <w:r w:rsidRPr="00CB0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 и тем программы</w:t>
            </w:r>
          </w:p>
          <w:p w:rsidR="00BF08DB" w:rsidRPr="00CB0066" w:rsidRDefault="00BF08DB" w:rsidP="00CB006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1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Default="00D951FB" w:rsidP="00CB0066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Default="00D951FB" w:rsidP="00CB006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BF08DB" w:rsidRDefault="00BF08DB" w:rsidP="00CB0066">
            <w:pPr>
              <w:spacing w:after="0"/>
              <w:jc w:val="center"/>
            </w:pPr>
          </w:p>
        </w:tc>
      </w:tr>
      <w:tr w:rsidR="00BF08DB" w:rsidTr="00084334">
        <w:trPr>
          <w:trHeight w:val="144"/>
          <w:tblCellSpacing w:w="20" w:type="nil"/>
        </w:trPr>
        <w:tc>
          <w:tcPr>
            <w:tcW w:w="6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Default="00BF08DB"/>
        </w:tc>
        <w:tc>
          <w:tcPr>
            <w:tcW w:w="40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Default="00BF08DB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/>
              <w:ind w:left="135"/>
              <w:rPr>
                <w:sz w:val="18"/>
              </w:rPr>
            </w:pPr>
            <w:proofErr w:type="spellStart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>Всего</w:t>
            </w:r>
            <w:proofErr w:type="spellEnd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/>
              <w:ind w:left="135"/>
              <w:rPr>
                <w:sz w:val="20"/>
              </w:rPr>
            </w:pPr>
            <w:proofErr w:type="spellStart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>Контрольные</w:t>
            </w:r>
            <w:proofErr w:type="spellEnd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>работы</w:t>
            </w:r>
            <w:proofErr w:type="spellEnd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/>
              <w:ind w:left="135"/>
              <w:rPr>
                <w:sz w:val="20"/>
              </w:rPr>
            </w:pPr>
            <w:proofErr w:type="spellStart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>Практические</w:t>
            </w:r>
            <w:proofErr w:type="spellEnd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>работы</w:t>
            </w:r>
            <w:proofErr w:type="spellEnd"/>
            <w:r w:rsidRPr="00CB0066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Default="00BF08DB"/>
        </w:tc>
      </w:tr>
      <w:tr w:rsidR="00BF08DB" w:rsidTr="00CB0066">
        <w:trPr>
          <w:trHeight w:val="144"/>
          <w:tblCellSpacing w:w="20" w:type="nil"/>
        </w:trPr>
        <w:tc>
          <w:tcPr>
            <w:tcW w:w="10448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84334" w:rsidRDefault="0008433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084334" w:rsidRDefault="00FA25B9">
            <w:pPr>
              <w:spacing w:after="0"/>
              <w:ind w:left="135"/>
              <w:rPr>
                <w:lang w:val="ru-RU"/>
              </w:rPr>
            </w:pPr>
            <w:hyperlink r:id="rId4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84334" w:rsidRDefault="0008433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084334" w:rsidRDefault="00FA25B9">
            <w:pPr>
              <w:spacing w:after="0"/>
              <w:ind w:left="135"/>
              <w:rPr>
                <w:lang w:val="ru-RU"/>
              </w:rPr>
            </w:pPr>
            <w:hyperlink r:id="rId5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D951FB" w:rsidRPr="000843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084334" w:rsidTr="00084334">
        <w:trPr>
          <w:trHeight w:val="144"/>
          <w:tblCellSpacing w:w="20" w:type="nil"/>
        </w:trPr>
        <w:tc>
          <w:tcPr>
            <w:tcW w:w="4635" w:type="dxa"/>
            <w:gridSpan w:val="2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84334" w:rsidRPr="00084334" w:rsidRDefault="00084334" w:rsidP="00AC5B7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02" w:type="dxa"/>
            <w:vAlign w:val="center"/>
          </w:tcPr>
          <w:p w:rsidR="00084334" w:rsidRPr="00CB0066" w:rsidRDefault="00084334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A25B9" w:rsidTr="00CB0066">
        <w:trPr>
          <w:trHeight w:val="144"/>
          <w:tblCellSpacing w:w="20" w:type="nil"/>
        </w:trPr>
        <w:tc>
          <w:tcPr>
            <w:tcW w:w="10448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CB0066" w:rsidRDefault="009D60E5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</w:t>
            </w:r>
            <w:r w:rsidR="00D951FB"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D951FB"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51FB"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843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91664" w:rsidRDefault="0009166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>
            <w:pPr>
              <w:spacing w:after="0"/>
              <w:ind w:left="135"/>
              <w:rPr>
                <w:lang w:val="ru-RU"/>
              </w:rPr>
            </w:pPr>
            <w:hyperlink r:id="rId6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текстильных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91664" w:rsidRDefault="0009166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>
            <w:pPr>
              <w:spacing w:after="0"/>
              <w:ind w:left="135"/>
              <w:rPr>
                <w:lang w:val="ru-RU"/>
              </w:rPr>
            </w:pPr>
            <w:hyperlink r:id="rId7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08433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D951FB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91664" w:rsidRDefault="0009166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>
            <w:pPr>
              <w:spacing w:after="0"/>
              <w:ind w:left="135"/>
              <w:rPr>
                <w:lang w:val="ru-RU"/>
              </w:rPr>
            </w:pPr>
            <w:hyperlink r:id="rId8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91664" w:rsidRDefault="0009166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>
            <w:pPr>
              <w:spacing w:after="0"/>
              <w:ind w:left="135"/>
              <w:rPr>
                <w:lang w:val="ru-RU"/>
              </w:rPr>
            </w:pPr>
            <w:hyperlink r:id="rId9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BF08DB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916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F08DB" w:rsidRPr="00091664" w:rsidRDefault="00091664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>
            <w:pPr>
              <w:spacing w:after="0"/>
              <w:ind w:left="135"/>
              <w:rPr>
                <w:lang w:val="ru-RU"/>
              </w:rPr>
            </w:pPr>
            <w:hyperlink r:id="rId10">
              <w:r w:rsidR="00D951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951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D951FB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951F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AC5B7F" w:rsidP="0008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1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AC5B7F" w:rsidP="0008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2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AC5B7F" w:rsidP="0008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древесины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3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AC5B7F" w:rsidP="000843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Защита и оценка качества проекта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84334" w:rsidP="000916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916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4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091664" w:rsidTr="00091664">
        <w:trPr>
          <w:trHeight w:val="180"/>
          <w:tblCellSpacing w:w="20" w:type="nil"/>
        </w:trPr>
        <w:tc>
          <w:tcPr>
            <w:tcW w:w="4635" w:type="dxa"/>
            <w:gridSpan w:val="2"/>
            <w:tcMar>
              <w:top w:w="50" w:type="dxa"/>
              <w:left w:w="100" w:type="dxa"/>
            </w:tcMar>
            <w:vAlign w:val="center"/>
          </w:tcPr>
          <w:p w:rsidR="00091664" w:rsidRPr="00CB0066" w:rsidRDefault="00091664" w:rsidP="00091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91664" w:rsidRPr="00CB0066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91664" w:rsidRPr="00CB0066" w:rsidRDefault="00091664" w:rsidP="000843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91664" w:rsidRPr="00091664" w:rsidRDefault="00091664" w:rsidP="0009166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3402" w:type="dxa"/>
            <w:vAlign w:val="center"/>
          </w:tcPr>
          <w:p w:rsidR="00091664" w:rsidRPr="00CB0066" w:rsidRDefault="00091664" w:rsidP="000843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334" w:rsidTr="00CB0066">
        <w:trPr>
          <w:trHeight w:val="144"/>
          <w:tblCellSpacing w:w="20" w:type="nil"/>
        </w:trPr>
        <w:tc>
          <w:tcPr>
            <w:tcW w:w="10448" w:type="dxa"/>
            <w:gridSpan w:val="6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AC5B7F" w:rsidP="000843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84334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графику и черчение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5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AC5B7F" w:rsidP="000843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84334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6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084334" w:rsidTr="00084334">
        <w:trPr>
          <w:trHeight w:val="144"/>
          <w:tblCellSpacing w:w="20" w:type="nil"/>
        </w:trPr>
        <w:tc>
          <w:tcPr>
            <w:tcW w:w="4635" w:type="dxa"/>
            <w:gridSpan w:val="2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9D60E5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091664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Default="00084334" w:rsidP="00084334">
            <w:pPr>
              <w:spacing w:after="0"/>
              <w:ind w:left="135"/>
            </w:pPr>
          </w:p>
        </w:tc>
      </w:tr>
      <w:tr w:rsidR="00084334" w:rsidTr="009D60E5">
        <w:trPr>
          <w:trHeight w:val="144"/>
          <w:tblCellSpacing w:w="20" w:type="nil"/>
        </w:trPr>
        <w:tc>
          <w:tcPr>
            <w:tcW w:w="10448" w:type="dxa"/>
            <w:gridSpan w:val="6"/>
            <w:tcMar>
              <w:top w:w="50" w:type="dxa"/>
              <w:left w:w="100" w:type="dxa"/>
            </w:tcMar>
            <w:vAlign w:val="center"/>
          </w:tcPr>
          <w:p w:rsidR="00084334" w:rsidRDefault="00084334" w:rsidP="00084334">
            <w:pPr>
              <w:spacing w:after="0"/>
              <w:ind w:left="135"/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AC5B7F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7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084334" w:rsidRPr="00FA25B9" w:rsidTr="00084334">
        <w:trPr>
          <w:trHeight w:val="144"/>
          <w:tblCellSpacing w:w="20" w:type="nil"/>
        </w:trPr>
        <w:tc>
          <w:tcPr>
            <w:tcW w:w="613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084334" w:rsidP="00AC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AC5B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916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916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AC5B7F" w:rsidRDefault="00AC5B7F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Pr="00FA25B9" w:rsidRDefault="00FA25B9" w:rsidP="00084334">
            <w:pPr>
              <w:spacing w:after="0"/>
              <w:ind w:left="135"/>
              <w:rPr>
                <w:lang w:val="ru-RU"/>
              </w:rPr>
            </w:pPr>
            <w:hyperlink r:id="rId18">
              <w:r w:rsidR="0008433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8433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84334" w:rsidRPr="00FA25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8433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91664" w:rsidTr="00FA25B9">
        <w:trPr>
          <w:trHeight w:val="144"/>
          <w:tblCellSpacing w:w="20" w:type="nil"/>
        </w:trPr>
        <w:tc>
          <w:tcPr>
            <w:tcW w:w="4635" w:type="dxa"/>
            <w:gridSpan w:val="2"/>
            <w:tcMar>
              <w:top w:w="50" w:type="dxa"/>
              <w:left w:w="100" w:type="dxa"/>
            </w:tcMar>
            <w:vAlign w:val="center"/>
          </w:tcPr>
          <w:p w:rsidR="00091664" w:rsidRPr="00CB0066" w:rsidRDefault="0009166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91664" w:rsidRPr="00CB0066" w:rsidRDefault="0009166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91664" w:rsidRPr="00CB0066" w:rsidRDefault="00091664" w:rsidP="000843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91664" w:rsidRPr="00AC5B7F" w:rsidRDefault="00AC5B7F" w:rsidP="00AC5B7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02" w:type="dxa"/>
            <w:vAlign w:val="center"/>
          </w:tcPr>
          <w:p w:rsidR="00091664" w:rsidRPr="00CB0066" w:rsidRDefault="00091664" w:rsidP="000843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334" w:rsidTr="00084334">
        <w:trPr>
          <w:trHeight w:val="144"/>
          <w:tblCellSpacing w:w="20" w:type="nil"/>
        </w:trPr>
        <w:tc>
          <w:tcPr>
            <w:tcW w:w="4635" w:type="dxa"/>
            <w:gridSpan w:val="2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084334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4334" w:rsidRPr="00CB0066" w:rsidRDefault="00AC5B7F" w:rsidP="0008433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="00084334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84334" w:rsidRDefault="00084334" w:rsidP="00084334"/>
        </w:tc>
      </w:tr>
    </w:tbl>
    <w:p w:rsidR="00BF08DB" w:rsidRDefault="00BF08DB">
      <w:pPr>
        <w:sectPr w:rsidR="00BF08DB" w:rsidSect="00CB0066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C5B7F" w:rsidRDefault="00D951FB" w:rsidP="00AC5B7F">
      <w:pPr>
        <w:spacing w:after="0"/>
        <w:ind w:left="120"/>
        <w:jc w:val="center"/>
      </w:pPr>
      <w:r w:rsidRPr="00CB006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AC5B7F"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BF08DB" w:rsidRPr="00AC5B7F" w:rsidRDefault="00D951FB" w:rsidP="00AC5B7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proofErr w:type="gramStart"/>
      <w:r w:rsidRPr="00AC5B7F">
        <w:rPr>
          <w:rFonts w:ascii="Times New Roman" w:hAnsi="Times New Roman"/>
          <w:b/>
          <w:color w:val="000000"/>
          <w:sz w:val="28"/>
        </w:rPr>
        <w:t>6</w:t>
      </w:r>
      <w:proofErr w:type="gramEnd"/>
      <w:r w:rsidRPr="00AC5B7F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30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4201"/>
        <w:gridCol w:w="709"/>
        <w:gridCol w:w="709"/>
        <w:gridCol w:w="708"/>
        <w:gridCol w:w="3402"/>
      </w:tblGrid>
      <w:tr w:rsidR="00BF08DB" w:rsidRPr="00CB0066" w:rsidTr="00843353">
        <w:trPr>
          <w:trHeight w:val="144"/>
          <w:tblCellSpacing w:w="20" w:type="nil"/>
        </w:trPr>
        <w:tc>
          <w:tcPr>
            <w:tcW w:w="5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r w:rsidRPr="00CB0066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№ п/п </w:t>
            </w:r>
          </w:p>
          <w:p w:rsidR="00BF08DB" w:rsidRPr="00CB0066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 xml:space="preserve">Наименование разделов и тем программы </w:t>
            </w:r>
          </w:p>
          <w:p w:rsidR="00BF08DB" w:rsidRPr="00F30049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Количество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часов</w:t>
            </w:r>
            <w:proofErr w:type="spellEnd"/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>Электронные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(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>цифровые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)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>образовательные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>ресурсы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</w:p>
          <w:p w:rsidR="00BF08DB" w:rsidRPr="00CB0066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08DB" w:rsidRPr="00CB0066" w:rsidTr="00843353">
        <w:trPr>
          <w:trHeight w:val="917"/>
          <w:tblCellSpacing w:w="20" w:type="nil"/>
        </w:trPr>
        <w:tc>
          <w:tcPr>
            <w:tcW w:w="5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CB0066" w:rsidRDefault="00BF08DB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CB0066" w:rsidRDefault="00BF08DB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AC5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BF08DB" w:rsidRPr="00CB0066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AC5B7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>Контрольные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>Практические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CB0066" w:rsidRDefault="00BF08DB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CB0066" w:rsidTr="00AC5B7F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BF08DB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BF08DB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и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механизмы.Перспективы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AC5B7F" w:rsidRDefault="00AC5B7F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43353" w:rsidRPr="00CB0066" w:rsidTr="0084335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843353" w:rsidRPr="00CB0066" w:rsidRDefault="00843353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43353" w:rsidRPr="00CB0066" w:rsidRDefault="00843353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43353" w:rsidRPr="00CB0066" w:rsidRDefault="00843353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43353" w:rsidRPr="00843353" w:rsidRDefault="00843353" w:rsidP="008433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02" w:type="dxa"/>
            <w:vAlign w:val="center"/>
          </w:tcPr>
          <w:p w:rsidR="00843353" w:rsidRPr="00CB0066" w:rsidRDefault="00843353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A25B9" w:rsidTr="00AC5B7F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F08DB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7C0008" w:rsidRDefault="007C0008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BF08DB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7C0008" w:rsidRDefault="007C0008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BF08DB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342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7C0008" w:rsidRDefault="007C0008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BF08DB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="00D951FB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7C0008" w:rsidRDefault="007C0008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F08DB" w:rsidRPr="00FA25B9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D951FB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F342F6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A25B9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</w:p>
        </w:tc>
      </w:tr>
      <w:tr w:rsidR="00F342F6" w:rsidRPr="00CB0066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Default="00F342F6" w:rsidP="00F342F6">
            <w:pPr>
              <w:spacing w:after="0" w:line="240" w:lineRule="auto"/>
              <w:ind w:left="135"/>
            </w:pPr>
          </w:p>
        </w:tc>
      </w:tr>
      <w:tr w:rsidR="007C0008" w:rsidRPr="00CB0066" w:rsidTr="00843353">
        <w:trPr>
          <w:trHeight w:val="322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7C0008" w:rsidRPr="00CB0066" w:rsidRDefault="007C0008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C0008" w:rsidRPr="00CB0066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C0008" w:rsidRPr="00CB0066" w:rsidRDefault="007C0008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C0008" w:rsidRPr="007C0008" w:rsidRDefault="007C0008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3402" w:type="dxa"/>
            <w:vAlign w:val="center"/>
          </w:tcPr>
          <w:p w:rsidR="007C0008" w:rsidRPr="00CB0066" w:rsidRDefault="007C0008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2F6" w:rsidRPr="00CB0066" w:rsidTr="00AC5B7F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F342F6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A25B9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F342F6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A25B9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F342F6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A25B9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7C0008" w:rsidRPr="00CB0066" w:rsidTr="0084335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7C0008" w:rsidRPr="00CB0066" w:rsidRDefault="007C0008" w:rsidP="007C00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C0008" w:rsidRPr="007C0008" w:rsidRDefault="007C0008" w:rsidP="007C00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C0008" w:rsidRPr="00CB0066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7C0008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7C0008" w:rsidRPr="00CB0066" w:rsidRDefault="007C0008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2F6" w:rsidRPr="00CB0066" w:rsidTr="00FA25B9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F342F6" w:rsidRDefault="00F342F6" w:rsidP="00F342F6">
            <w:pPr>
              <w:spacing w:after="0" w:line="240" w:lineRule="auto"/>
              <w:ind w:left="135"/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F342F6" w:rsidRPr="00FA25B9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7C0008" w:rsidRDefault="007C0008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FA25B9" w:rsidRDefault="00FA25B9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F342F6" w:rsidRPr="00FA25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F342F6" w:rsidRPr="00CB0066" w:rsidTr="00843353">
        <w:trPr>
          <w:trHeight w:val="144"/>
          <w:tblCellSpacing w:w="20" w:type="nil"/>
        </w:trPr>
        <w:tc>
          <w:tcPr>
            <w:tcW w:w="577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робототехники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A25B9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F342F6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https://m.edsoo.ru/U3K7Q8W0W</w:t>
              </w:r>
            </w:hyperlink>
          </w:p>
        </w:tc>
      </w:tr>
      <w:tr w:rsidR="00843353" w:rsidRPr="00CB0066" w:rsidTr="0084335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843353" w:rsidRPr="00CB0066" w:rsidRDefault="00843353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43353" w:rsidRPr="00CB0066" w:rsidRDefault="00843353" w:rsidP="007C00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43353" w:rsidRPr="00CB0066" w:rsidRDefault="00843353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43353" w:rsidRPr="00843353" w:rsidRDefault="00843353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vAlign w:val="center"/>
          </w:tcPr>
          <w:p w:rsidR="00843353" w:rsidRPr="00CB0066" w:rsidRDefault="00843353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2F6" w:rsidRPr="00CB0066" w:rsidTr="0084335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84335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3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F342F6" w:rsidRPr="00CB0066" w:rsidRDefault="00F342F6" w:rsidP="00F342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0049" w:rsidRDefault="00F30049" w:rsidP="00CB006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8" w:name="block-99173135"/>
      <w:bookmarkEnd w:id="17"/>
    </w:p>
    <w:p w:rsidR="00F30049" w:rsidRDefault="00F3004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BF08DB" w:rsidRPr="00F30049" w:rsidRDefault="00D951FB" w:rsidP="00CB006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00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ТЕМАТИЧЕСКОЕ ПЛАНИРОВАНИЕ </w:t>
      </w:r>
    </w:p>
    <w:p w:rsidR="00BF08DB" w:rsidRPr="00F30049" w:rsidRDefault="00D951FB" w:rsidP="00CB006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00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7 КЛАСС (ИНВАРИАНТНЫЕ МОДУЛИ) </w:t>
      </w:r>
    </w:p>
    <w:tbl>
      <w:tblPr>
        <w:tblW w:w="1059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4308"/>
        <w:gridCol w:w="709"/>
        <w:gridCol w:w="708"/>
        <w:gridCol w:w="709"/>
        <w:gridCol w:w="3544"/>
      </w:tblGrid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08DB" w:rsidRPr="00CB0066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F08DB" w:rsidRPr="00CB0066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F08DB" w:rsidRPr="00CB0066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CB0066" w:rsidRDefault="00BF08DB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CB0066" w:rsidRDefault="00BF08DB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Всего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  <w:p w:rsidR="00BF08DB" w:rsidRPr="00F30049" w:rsidRDefault="00BF08D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A25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Контрольные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A25B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A25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Практические</w:t>
            </w:r>
            <w:proofErr w:type="spellEnd"/>
            <w:r w:rsidRPr="00FA25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 xml:space="preserve"> </w:t>
            </w:r>
            <w:proofErr w:type="spellStart"/>
            <w:r w:rsidRPr="00FA25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работы</w:t>
            </w:r>
            <w:proofErr w:type="spellEnd"/>
            <w:r w:rsidRPr="00FA25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 xml:space="preserve"> </w:t>
            </w:r>
          </w:p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CB0066" w:rsidRDefault="00BF08DB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10590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технологии.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https://m.edsoo.ru/B2T1E1P0O</w:t>
              </w:r>
            </w:hyperlink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Цифровые технологии на </w:t>
            </w:r>
            <w:r w:rsidR="00D951FB"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производстве. Управление производством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https://m.edsoo.ru/R4R2Q2A6S</w:t>
              </w:r>
            </w:hyperlink>
          </w:p>
        </w:tc>
      </w:tr>
      <w:tr w:rsidR="005B446C" w:rsidRPr="00CB0066" w:rsidTr="005B446C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B446C" w:rsidRPr="005B446C" w:rsidRDefault="005B446C" w:rsidP="005B44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  <w:vAlign w:val="center"/>
          </w:tcPr>
          <w:p w:rsidR="005B446C" w:rsidRPr="00CB0066" w:rsidRDefault="005B446C" w:rsidP="00CB00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A25B9" w:rsidTr="00FA25B9">
        <w:trPr>
          <w:trHeight w:val="144"/>
          <w:tblCellSpacing w:w="20" w:type="nil"/>
        </w:trPr>
        <w:tc>
          <w:tcPr>
            <w:tcW w:w="10590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</w:t>
            </w:r>
            <w:r w:rsidR="005B44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4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https://m.edsoo.ru/L0M2W8I0U</w:t>
              </w:r>
            </w:hyperlink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D951FB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https://m.edsoo.ru/X8D8P8N7V</w:t>
              </w:r>
            </w:hyperlink>
          </w:p>
        </w:tc>
      </w:tr>
      <w:tr w:rsidR="00BF08DB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D951F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BF08DB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5B446C" w:rsidRDefault="005B446C" w:rsidP="00CB00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F08DB" w:rsidRPr="00CB0066" w:rsidRDefault="00FA25B9" w:rsidP="00CB006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D951FB"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https://m.edsoo.ru/W6U2S1V4V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https://m.edsoo.ru/N3Y6M8F1T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https://m.edsoo.ru/S4H8W7G3Y</w:t>
              </w:r>
            </w:hyperlink>
          </w:p>
        </w:tc>
      </w:tr>
      <w:tr w:rsidR="005B446C" w:rsidRPr="00CB0066" w:rsidTr="00694C2F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B446C" w:rsidRPr="005B446C" w:rsidRDefault="005B446C" w:rsidP="005B44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3544" w:type="dxa"/>
            <w:vAlign w:val="center"/>
          </w:tcPr>
          <w:p w:rsidR="005B446C" w:rsidRPr="00CB0066" w:rsidRDefault="005B446C" w:rsidP="005B44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10590" w:type="dxa"/>
            <w:gridSpan w:val="6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3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https://m.edsoo.ru/J4V3P5L2P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https://m.edsoo.ru/H7S6K1W5V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6C" w:rsidRPr="00FA25B9" w:rsidTr="00FA25B9">
        <w:trPr>
          <w:trHeight w:val="144"/>
          <w:tblCellSpacing w:w="20" w:type="nil"/>
        </w:trPr>
        <w:tc>
          <w:tcPr>
            <w:tcW w:w="10590" w:type="dxa"/>
            <w:gridSpan w:val="6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4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-моделирование,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 макетирование</w:t>
            </w:r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3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моделирование. Макетирование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https://m.edsoo.ru/Q5B1J0M1I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https://m.edsoo.ru/B4H7X2B9A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макетирования. Оценка качества макета.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3D-печатью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https://m.edsoo.ru/P7U4J2B1S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5B446C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10590" w:type="dxa"/>
            <w:gridSpan w:val="6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бытовые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E9112E" w:rsidRDefault="00E9112E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https://m.edsoo.ru/O8M0S4Z8L</w:t>
              </w:r>
            </w:hyperlink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5B446C" w:rsidRPr="00E9112E" w:rsidRDefault="005B446C" w:rsidP="00E91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E91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3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E9112E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B446C"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E9112E" w:rsidRDefault="00E9112E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Pr="00CB006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https://m.edsoo.ru/U3B3M7U9G</w:t>
              </w:r>
            </w:hyperlink>
          </w:p>
        </w:tc>
      </w:tr>
      <w:tr w:rsidR="005B446C" w:rsidRPr="00CB0066" w:rsidTr="00B745DF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B446C" w:rsidRPr="00E9112E" w:rsidRDefault="00E9112E" w:rsidP="005B44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544" w:type="dxa"/>
            <w:vAlign w:val="center"/>
          </w:tcPr>
          <w:p w:rsidR="005B446C" w:rsidRPr="00CB0066" w:rsidRDefault="005B446C" w:rsidP="005B44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6C" w:rsidRPr="00CB0066" w:rsidTr="00FA25B9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B446C" w:rsidRPr="00E9112E" w:rsidRDefault="005B446C" w:rsidP="00E9112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0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B446C" w:rsidRPr="00CB0066" w:rsidRDefault="005B446C" w:rsidP="005B44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8DB" w:rsidRPr="00CB0066" w:rsidRDefault="00BF08DB" w:rsidP="00CB006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BF08DB" w:rsidRPr="00CB0066" w:rsidSect="00CB0066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F08DB" w:rsidRPr="00F30049" w:rsidRDefault="00D951F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9" w:name="block-99173139"/>
      <w:bookmarkEnd w:id="18"/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BF08DB" w:rsidRPr="00F30049" w:rsidRDefault="00D951F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proofErr w:type="gramEnd"/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46"/>
        <w:gridCol w:w="708"/>
        <w:gridCol w:w="709"/>
        <w:gridCol w:w="709"/>
        <w:gridCol w:w="21"/>
        <w:gridCol w:w="3204"/>
      </w:tblGrid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gridSpan w:val="4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Всего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Контрольные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Практические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32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9846" w:type="dxa"/>
            <w:gridSpan w:val="7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производством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https://m.edsoo.ru/C1P9V4O3R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951FB"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https://m.edsoo.ru/G3D7L9Y8C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труда. Функции рынка труда.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https://m.edsoo.ru/L5Z7D1H8F</w:t>
              </w:r>
            </w:hyperlink>
          </w:p>
        </w:tc>
      </w:tr>
      <w:tr w:rsidR="00E9112E" w:rsidRPr="00F30049" w:rsidTr="00C7331D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112E" w:rsidRPr="00E9112E" w:rsidRDefault="00E9112E" w:rsidP="00E911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225" w:type="dxa"/>
            <w:gridSpan w:val="2"/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9846" w:type="dxa"/>
            <w:gridSpan w:val="7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https://m.edsoo.ru/X1N5V2S3X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https://m.edsoo.ru/S1C2A2P7Z</w:t>
              </w:r>
            </w:hyperlink>
          </w:p>
        </w:tc>
      </w:tr>
      <w:tr w:rsidR="00E9112E" w:rsidRPr="00F30049" w:rsidTr="00915F2F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112E" w:rsidRPr="00E9112E" w:rsidRDefault="00E9112E" w:rsidP="00E911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25" w:type="dxa"/>
            <w:gridSpan w:val="2"/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A25B9" w:rsidTr="00F30049">
        <w:trPr>
          <w:trHeight w:val="144"/>
          <w:tblCellSpacing w:w="20" w:type="nil"/>
        </w:trPr>
        <w:tc>
          <w:tcPr>
            <w:tcW w:w="9846" w:type="dxa"/>
            <w:gridSpan w:val="7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-моделирование,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 макетирование</w:t>
            </w: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3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https://m.edsoo.ru/G0R0Y0F5B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https://m.edsoo.ru/D1L1S3L4U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https://m.edsoo.ru/C4G8X0R0V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3D-принтера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https://m.edsoo.ru/N6Y8Y3X1T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3D-печатью.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https://m.edsoo.ru/U7K1Q5X9Z</w:t>
              </w:r>
            </w:hyperlink>
          </w:p>
        </w:tc>
      </w:tr>
      <w:tr w:rsidR="00E9112E" w:rsidRPr="00F30049" w:rsidTr="00B70807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112E" w:rsidRPr="00E9112E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225" w:type="dxa"/>
            <w:gridSpan w:val="2"/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9846" w:type="dxa"/>
            <w:gridSpan w:val="7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https://m.edsoo.ru/I5C9I8E6O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робототехнические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https://m.edsoo.ru/A5T2U3C2K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летательные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https://m.edsoo.ru/Y2P6L5Y9F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https://m.edsoo.ru/A0B3O3C3G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https://m.edsoo.ru/I0I8W0R3A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84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https://m.edsoo.ru/H9Y1L6K6I</w:t>
              </w:r>
            </w:hyperlink>
          </w:p>
        </w:tc>
      </w:tr>
      <w:tr w:rsidR="00E9112E" w:rsidRPr="00F30049" w:rsidTr="005615D5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112E" w:rsidRPr="00E9112E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25" w:type="dxa"/>
            <w:gridSpan w:val="2"/>
            <w:vAlign w:val="center"/>
          </w:tcPr>
          <w:p w:rsidR="00E9112E" w:rsidRPr="00F30049" w:rsidRDefault="00E9112E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730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E9112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8DB" w:rsidRPr="00F30049" w:rsidRDefault="00BF08DB">
      <w:pPr>
        <w:rPr>
          <w:rFonts w:ascii="Times New Roman" w:hAnsi="Times New Roman" w:cs="Times New Roman"/>
          <w:sz w:val="24"/>
          <w:szCs w:val="24"/>
        </w:rPr>
        <w:sectPr w:rsidR="00BF08DB" w:rsidRPr="00F30049" w:rsidSect="00F30049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F08DB" w:rsidRPr="00F30049" w:rsidRDefault="00D951FB" w:rsidP="00F3004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0" w:name="block-99173123"/>
      <w:bookmarkEnd w:id="19"/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BF08DB" w:rsidRPr="00F30049" w:rsidRDefault="00D951FB" w:rsidP="00F3004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proofErr w:type="gramEnd"/>
      <w:r w:rsidRPr="00F30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3726"/>
        <w:gridCol w:w="709"/>
        <w:gridCol w:w="708"/>
        <w:gridCol w:w="917"/>
        <w:gridCol w:w="3159"/>
      </w:tblGrid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Всего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E9112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Контрольные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Практические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работы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  <w:p w:rsidR="00BF08DB" w:rsidRPr="00F30049" w:rsidRDefault="00BF08D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389"/>
          <w:tblCellSpacing w:w="20" w:type="nil"/>
        </w:trPr>
        <w:tc>
          <w:tcPr>
            <w:tcW w:w="9846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https://m.edsoo.ru/V9U3B0U5N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Бизнес-планирование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Технологическое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предпринимательство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D951FB"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https://m.edsoo.ru/W6W9D0Z5U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E9112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84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9846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https://m.edsoo.ru/C2F4J9R4J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https://m.edsoo.ru/Y3K3O3H8J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4784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A25B9" w:rsidTr="00F30049">
        <w:trPr>
          <w:trHeight w:val="144"/>
          <w:tblCellSpacing w:w="20" w:type="nil"/>
        </w:trPr>
        <w:tc>
          <w:tcPr>
            <w:tcW w:w="9846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-моделирование,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 макетирование</w:t>
            </w: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https://m.edsoo.ru/J3L1Q4V9D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проектной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https://m.edsoo.ru/O6B5D5O9K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3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E9112E" w:rsidRDefault="00E9112E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https://m.edsoo.ru/H3V7C0A4M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4784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9846" w:type="dxa"/>
            <w:gridSpan w:val="6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https://m.edsoo.ru/M5D3E1Z9U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D951FB"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https://m.edsoo.ru/A5I8L2E8X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Интренет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вещей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https://m.edsoo.ru/Z4J0F5R2O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Промышленный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вещей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https://m.edsoo.ru/D0D6E4L</w:t>
              </w:r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4B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Потребительский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https://m.edsoo.ru/Q4W1S3P3N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https://m.edsoo.ru/S2E2J5F7T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3726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CD624C" w:rsidRDefault="00CD624C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FA25B9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D951FB" w:rsidRPr="00F300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https://m.edsoo.ru/D1F2D4G9N</w:t>
              </w:r>
            </w:hyperlink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4784" w:type="dxa"/>
            <w:gridSpan w:val="3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8DB" w:rsidRPr="00F30049" w:rsidTr="00F30049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F3004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D951FB" w:rsidP="00CD624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62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Pr="00F30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59" w:type="dxa"/>
            <w:tcMar>
              <w:top w:w="50" w:type="dxa"/>
              <w:left w:w="100" w:type="dxa"/>
            </w:tcMar>
            <w:vAlign w:val="center"/>
          </w:tcPr>
          <w:p w:rsidR="00BF08DB" w:rsidRPr="00F30049" w:rsidRDefault="00BF08DB" w:rsidP="00F300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8DB" w:rsidRPr="00F30049" w:rsidRDefault="00BF08DB" w:rsidP="00F3004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BF08DB" w:rsidRPr="00F30049" w:rsidSect="00F30049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F08DB" w:rsidRPr="00E8422F" w:rsidRDefault="00D951FB" w:rsidP="00E8422F">
      <w:pPr>
        <w:spacing w:after="0"/>
        <w:rPr>
          <w:lang w:val="ru-RU"/>
        </w:rPr>
      </w:pPr>
      <w:bookmarkStart w:id="21" w:name="block-99173141"/>
      <w:bookmarkEnd w:id="20"/>
      <w:r w:rsidRPr="00E8422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F08DB" w:rsidRPr="00E8422F" w:rsidRDefault="00D951FB">
      <w:pPr>
        <w:spacing w:after="0" w:line="480" w:lineRule="auto"/>
        <w:ind w:left="120"/>
        <w:rPr>
          <w:lang w:val="ru-RU"/>
        </w:rPr>
      </w:pPr>
      <w:r w:rsidRPr="00E8422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F08DB" w:rsidRPr="00E8422F" w:rsidRDefault="00BF08DB">
      <w:pPr>
        <w:spacing w:after="0" w:line="480" w:lineRule="auto"/>
        <w:ind w:left="120"/>
        <w:rPr>
          <w:lang w:val="ru-RU"/>
        </w:rPr>
      </w:pPr>
    </w:p>
    <w:p w:rsidR="00BF08DB" w:rsidRPr="00E8422F" w:rsidRDefault="00BF08DB">
      <w:pPr>
        <w:spacing w:after="0" w:line="480" w:lineRule="auto"/>
        <w:ind w:left="120"/>
        <w:rPr>
          <w:lang w:val="ru-RU"/>
        </w:rPr>
      </w:pPr>
    </w:p>
    <w:p w:rsidR="00BF08DB" w:rsidRPr="00E8422F" w:rsidRDefault="00BF08DB">
      <w:pPr>
        <w:spacing w:after="0"/>
        <w:ind w:left="120"/>
        <w:rPr>
          <w:lang w:val="ru-RU"/>
        </w:rPr>
      </w:pPr>
    </w:p>
    <w:p w:rsidR="00BF08DB" w:rsidRPr="00E8422F" w:rsidRDefault="00D951FB">
      <w:pPr>
        <w:spacing w:after="0" w:line="480" w:lineRule="auto"/>
        <w:ind w:left="120"/>
        <w:rPr>
          <w:lang w:val="ru-RU"/>
        </w:rPr>
      </w:pPr>
      <w:r w:rsidRPr="00E8422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F08DB" w:rsidRPr="00D951FB" w:rsidRDefault="00D951FB">
      <w:pPr>
        <w:spacing w:after="0" w:line="480" w:lineRule="auto"/>
        <w:ind w:left="120"/>
        <w:rPr>
          <w:lang w:val="ru-RU"/>
        </w:rPr>
      </w:pPr>
      <w:bookmarkStart w:id="22" w:name="bb79c701-a50b-4369-a44e-ca027f95a753"/>
      <w:r w:rsidRPr="00D951F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951F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951F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D951F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2"/>
    </w:p>
    <w:p w:rsidR="00BF08DB" w:rsidRPr="00D951FB" w:rsidRDefault="00BF08DB">
      <w:pPr>
        <w:spacing w:after="0"/>
        <w:ind w:left="120"/>
        <w:rPr>
          <w:lang w:val="ru-RU"/>
        </w:rPr>
      </w:pPr>
    </w:p>
    <w:p w:rsidR="00D951FB" w:rsidRPr="00D951FB" w:rsidRDefault="00D951FB" w:rsidP="00CD624C">
      <w:pPr>
        <w:spacing w:after="0" w:line="480" w:lineRule="auto"/>
        <w:ind w:left="120"/>
        <w:rPr>
          <w:lang w:val="ru-RU"/>
        </w:rPr>
      </w:pPr>
      <w:r w:rsidRPr="00D951F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="00CD624C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</w:t>
      </w:r>
      <w:bookmarkEnd w:id="21"/>
      <w:r w:rsidR="00CD624C">
        <w:rPr>
          <w:rFonts w:ascii="Times New Roman" w:hAnsi="Times New Roman"/>
          <w:b/>
          <w:color w:val="000000"/>
          <w:sz w:val="28"/>
          <w:lang w:val="ru-RU"/>
        </w:rPr>
        <w:t>Т</w:t>
      </w:r>
      <w:bookmarkStart w:id="23" w:name="_GoBack"/>
      <w:bookmarkEnd w:id="23"/>
    </w:p>
    <w:sectPr w:rsidR="00D951FB" w:rsidRPr="00D951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F08DB"/>
    <w:rsid w:val="00084334"/>
    <w:rsid w:val="00091664"/>
    <w:rsid w:val="005B446C"/>
    <w:rsid w:val="007C0008"/>
    <w:rsid w:val="00843353"/>
    <w:rsid w:val="009D60E5"/>
    <w:rsid w:val="00AC5B7F"/>
    <w:rsid w:val="00BF08DB"/>
    <w:rsid w:val="00CB0066"/>
    <w:rsid w:val="00CD624C"/>
    <w:rsid w:val="00D951FB"/>
    <w:rsid w:val="00E8422F"/>
    <w:rsid w:val="00E9112E"/>
    <w:rsid w:val="00EA27A7"/>
    <w:rsid w:val="00F30049"/>
    <w:rsid w:val="00F342F6"/>
    <w:rsid w:val="00FA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5335C-ED91-450D-B072-55721BF2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qFormat/>
    <w:rsid w:val="00D951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5F2M0F1Q" TargetMode="External"/><Relationship Id="rId21" Type="http://schemas.openxmlformats.org/officeDocument/2006/relationships/hyperlink" Target="https://m.edsoo.ru/T2O9R8W2G" TargetMode="External"/><Relationship Id="rId42" Type="http://schemas.openxmlformats.org/officeDocument/2006/relationships/hyperlink" Target="https://m.edsoo.ru/P7U4J2B1S" TargetMode="External"/><Relationship Id="rId47" Type="http://schemas.openxmlformats.org/officeDocument/2006/relationships/hyperlink" Target="https://m.edsoo.ru/L5Z7D1H8F" TargetMode="External"/><Relationship Id="rId63" Type="http://schemas.openxmlformats.org/officeDocument/2006/relationships/hyperlink" Target="https://m.edsoo.ru/C2F4J9R4J" TargetMode="External"/><Relationship Id="rId68" Type="http://schemas.openxmlformats.org/officeDocument/2006/relationships/hyperlink" Target="https://m.edsoo.ru/M5D3E1Z9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V7R2B9D8W" TargetMode="External"/><Relationship Id="rId29" Type="http://schemas.openxmlformats.org/officeDocument/2006/relationships/hyperlink" Target="https://m.edsoo.ru/V0L3T2X1G" TargetMode="External"/><Relationship Id="rId11" Type="http://schemas.openxmlformats.org/officeDocument/2006/relationships/hyperlink" Target="https://m.edsoo.ru/B7H7D2W1I" TargetMode="External"/><Relationship Id="rId24" Type="http://schemas.openxmlformats.org/officeDocument/2006/relationships/hyperlink" Target="https://m.edsoo.ru/P0J8W9D1L" TargetMode="External"/><Relationship Id="rId32" Type="http://schemas.openxmlformats.org/officeDocument/2006/relationships/hyperlink" Target="https://m.edsoo.ru/R4R2Q2A6S" TargetMode="External"/><Relationship Id="rId37" Type="http://schemas.openxmlformats.org/officeDocument/2006/relationships/hyperlink" Target="https://m.edsoo.ru/S4H8W7G3Y" TargetMode="External"/><Relationship Id="rId40" Type="http://schemas.openxmlformats.org/officeDocument/2006/relationships/hyperlink" Target="https://m.edsoo.ru/Q5B1J0M1I" TargetMode="External"/><Relationship Id="rId45" Type="http://schemas.openxmlformats.org/officeDocument/2006/relationships/hyperlink" Target="https://m.edsoo.ru/C1P9V4O3R" TargetMode="External"/><Relationship Id="rId53" Type="http://schemas.openxmlformats.org/officeDocument/2006/relationships/hyperlink" Target="https://m.edsoo.ru/N6Y8Y3X1T" TargetMode="External"/><Relationship Id="rId58" Type="http://schemas.openxmlformats.org/officeDocument/2006/relationships/hyperlink" Target="https://m.edsoo.ru/A0B3O3C3G" TargetMode="External"/><Relationship Id="rId66" Type="http://schemas.openxmlformats.org/officeDocument/2006/relationships/hyperlink" Target="https://m.edsoo.ru/O6B5D5O9K" TargetMode="External"/><Relationship Id="rId74" Type="http://schemas.openxmlformats.org/officeDocument/2006/relationships/hyperlink" Target="https://m.edsoo.ru/D1F2D4G9N" TargetMode="External"/><Relationship Id="rId5" Type="http://schemas.openxmlformats.org/officeDocument/2006/relationships/hyperlink" Target="https://m.edsoo.ru/U3Q9J1C7Z" TargetMode="External"/><Relationship Id="rId61" Type="http://schemas.openxmlformats.org/officeDocument/2006/relationships/hyperlink" Target="https://m.edsoo.ru/V9U3B0U5N" TargetMode="External"/><Relationship Id="rId19" Type="http://schemas.openxmlformats.org/officeDocument/2006/relationships/hyperlink" Target="https://m.edsoo.ru/V4A1A3H8Q" TargetMode="External"/><Relationship Id="rId14" Type="http://schemas.openxmlformats.org/officeDocument/2006/relationships/hyperlink" Target="https://m.edsoo.ru/O4Y3G6D6Z" TargetMode="External"/><Relationship Id="rId22" Type="http://schemas.openxmlformats.org/officeDocument/2006/relationships/hyperlink" Target="https://m.edsoo.ru/N3S5T0A7H" TargetMode="External"/><Relationship Id="rId27" Type="http://schemas.openxmlformats.org/officeDocument/2006/relationships/hyperlink" Target="https://m.edsoo.ru/P6N6T2W7G" TargetMode="External"/><Relationship Id="rId30" Type="http://schemas.openxmlformats.org/officeDocument/2006/relationships/hyperlink" Target="https://m.edsoo.ru/U3K7Q8W0W" TargetMode="External"/><Relationship Id="rId35" Type="http://schemas.openxmlformats.org/officeDocument/2006/relationships/hyperlink" Target="https://m.edsoo.ru/W6U2S1V4V" TargetMode="External"/><Relationship Id="rId43" Type="http://schemas.openxmlformats.org/officeDocument/2006/relationships/hyperlink" Target="https://m.edsoo.ru/O8M0S4Z8L" TargetMode="External"/><Relationship Id="rId48" Type="http://schemas.openxmlformats.org/officeDocument/2006/relationships/hyperlink" Target="https://m.edsoo.ru/X1N5V2S3X" TargetMode="External"/><Relationship Id="rId56" Type="http://schemas.openxmlformats.org/officeDocument/2006/relationships/hyperlink" Target="https://m.edsoo.ru/A5T2U3C2K" TargetMode="External"/><Relationship Id="rId64" Type="http://schemas.openxmlformats.org/officeDocument/2006/relationships/hyperlink" Target="https://m.edsoo.ru/Y3K3O3H8J" TargetMode="External"/><Relationship Id="rId69" Type="http://schemas.openxmlformats.org/officeDocument/2006/relationships/hyperlink" Target="https://m.edsoo.ru/A5I8L2E8X" TargetMode="External"/><Relationship Id="rId8" Type="http://schemas.openxmlformats.org/officeDocument/2006/relationships/hyperlink" Target="https://m.edsoo.ru/G4M1F5Y8L" TargetMode="External"/><Relationship Id="rId51" Type="http://schemas.openxmlformats.org/officeDocument/2006/relationships/hyperlink" Target="https://m.edsoo.ru/D1L1S3L4U" TargetMode="External"/><Relationship Id="rId72" Type="http://schemas.openxmlformats.org/officeDocument/2006/relationships/hyperlink" Target="https://m.edsoo.ru/Q4W1S3P3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5F2A0Z3Q" TargetMode="External"/><Relationship Id="rId17" Type="http://schemas.openxmlformats.org/officeDocument/2006/relationships/hyperlink" Target="https://m.edsoo.ru/D3X7S1G7N" TargetMode="External"/><Relationship Id="rId25" Type="http://schemas.openxmlformats.org/officeDocument/2006/relationships/hyperlink" Target="https://m.edsoo.ru/F8G6K9P6I" TargetMode="External"/><Relationship Id="rId33" Type="http://schemas.openxmlformats.org/officeDocument/2006/relationships/hyperlink" Target="https://m.edsoo.ru/L0M2W8I0U" TargetMode="External"/><Relationship Id="rId38" Type="http://schemas.openxmlformats.org/officeDocument/2006/relationships/hyperlink" Target="https://m.edsoo.ru/J4V3P5L2P" TargetMode="External"/><Relationship Id="rId46" Type="http://schemas.openxmlformats.org/officeDocument/2006/relationships/hyperlink" Target="https://m.edsoo.ru/G3D7L9Y8C" TargetMode="External"/><Relationship Id="rId59" Type="http://schemas.openxmlformats.org/officeDocument/2006/relationships/hyperlink" Target="https://m.edsoo.ru/I0I8W0R3A" TargetMode="External"/><Relationship Id="rId67" Type="http://schemas.openxmlformats.org/officeDocument/2006/relationships/hyperlink" Target="https://m.edsoo.ru/H3V7C0A4M" TargetMode="External"/><Relationship Id="rId20" Type="http://schemas.openxmlformats.org/officeDocument/2006/relationships/hyperlink" Target="https://m.edsoo.ru/K1E9T6B1A" TargetMode="External"/><Relationship Id="rId41" Type="http://schemas.openxmlformats.org/officeDocument/2006/relationships/hyperlink" Target="https://m.edsoo.ru/B4H7X2B9A" TargetMode="External"/><Relationship Id="rId54" Type="http://schemas.openxmlformats.org/officeDocument/2006/relationships/hyperlink" Target="https://m.edsoo.ru/U7K1Q5X9Z" TargetMode="External"/><Relationship Id="rId62" Type="http://schemas.openxmlformats.org/officeDocument/2006/relationships/hyperlink" Target="https://m.edsoo.ru/W6W9D0Z5U" TargetMode="External"/><Relationship Id="rId70" Type="http://schemas.openxmlformats.org/officeDocument/2006/relationships/hyperlink" Target="https://m.edsoo.ru/Z4J0F5R2O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O6B6H5R5E" TargetMode="External"/><Relationship Id="rId15" Type="http://schemas.openxmlformats.org/officeDocument/2006/relationships/hyperlink" Target="https://m.edsoo.ru/B9G5E9C3A" TargetMode="External"/><Relationship Id="rId23" Type="http://schemas.openxmlformats.org/officeDocument/2006/relationships/hyperlink" Target="https://m.edsoo.ru/C9H0O2W7H" TargetMode="External"/><Relationship Id="rId28" Type="http://schemas.openxmlformats.org/officeDocument/2006/relationships/hyperlink" Target="https://m.edsoo.ru/M6C6K2Y8Z" TargetMode="External"/><Relationship Id="rId36" Type="http://schemas.openxmlformats.org/officeDocument/2006/relationships/hyperlink" Target="https://m.edsoo.ru/N3Y6M8F1T" TargetMode="External"/><Relationship Id="rId49" Type="http://schemas.openxmlformats.org/officeDocument/2006/relationships/hyperlink" Target="https://m.edsoo.ru/S1C2A2P7Z" TargetMode="External"/><Relationship Id="rId57" Type="http://schemas.openxmlformats.org/officeDocument/2006/relationships/hyperlink" Target="https://m.edsoo.ru/Y2P6L5Y9F" TargetMode="External"/><Relationship Id="rId10" Type="http://schemas.openxmlformats.org/officeDocument/2006/relationships/hyperlink" Target="https://m.edsoo.ru/R3K1W5X3A" TargetMode="External"/><Relationship Id="rId31" Type="http://schemas.openxmlformats.org/officeDocument/2006/relationships/hyperlink" Target="https://m.edsoo.ru/B2T1E1P0O" TargetMode="External"/><Relationship Id="rId44" Type="http://schemas.openxmlformats.org/officeDocument/2006/relationships/hyperlink" Target="https://m.edsoo.ru/U3B3M7U9G" TargetMode="External"/><Relationship Id="rId52" Type="http://schemas.openxmlformats.org/officeDocument/2006/relationships/hyperlink" Target="https://m.edsoo.ru/C4G8X0R0V" TargetMode="External"/><Relationship Id="rId60" Type="http://schemas.openxmlformats.org/officeDocument/2006/relationships/hyperlink" Target="https://m.edsoo.ru/H9Y1L6K6I" TargetMode="External"/><Relationship Id="rId65" Type="http://schemas.openxmlformats.org/officeDocument/2006/relationships/hyperlink" Target="https://m.edsoo.ru/J3L1Q4V9D" TargetMode="External"/><Relationship Id="rId73" Type="http://schemas.openxmlformats.org/officeDocument/2006/relationships/hyperlink" Target="https://m.edsoo.ru/S2E2J5F7T" TargetMode="External"/><Relationship Id="rId4" Type="http://schemas.openxmlformats.org/officeDocument/2006/relationships/hyperlink" Target="https://m.edsoo.ru/K6X6P3V0B" TargetMode="External"/><Relationship Id="rId9" Type="http://schemas.openxmlformats.org/officeDocument/2006/relationships/hyperlink" Target="https://m.edsoo.ru/X1N3L6I0I" TargetMode="External"/><Relationship Id="rId13" Type="http://schemas.openxmlformats.org/officeDocument/2006/relationships/hyperlink" Target="https://m.edsoo.ru/Q8H2N3Q5T" TargetMode="External"/><Relationship Id="rId18" Type="http://schemas.openxmlformats.org/officeDocument/2006/relationships/hyperlink" Target="https://m.edsoo.ru/H7V7F3D0D" TargetMode="External"/><Relationship Id="rId39" Type="http://schemas.openxmlformats.org/officeDocument/2006/relationships/hyperlink" Target="https://m.edsoo.ru/H7S6K1W5V" TargetMode="External"/><Relationship Id="rId34" Type="http://schemas.openxmlformats.org/officeDocument/2006/relationships/hyperlink" Target="https://m.edsoo.ru/X8D8P8N7V" TargetMode="External"/><Relationship Id="rId50" Type="http://schemas.openxmlformats.org/officeDocument/2006/relationships/hyperlink" Target="https://m.edsoo.ru/G0R0Y0F5B" TargetMode="External"/><Relationship Id="rId55" Type="http://schemas.openxmlformats.org/officeDocument/2006/relationships/hyperlink" Target="https://m.edsoo.ru/I5C9I8E6O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m.edsoo.ru/P3R9Q6X7A" TargetMode="External"/><Relationship Id="rId71" Type="http://schemas.openxmlformats.org/officeDocument/2006/relationships/hyperlink" Target="https://m.edsoo.ru/D0D6E4L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9414</Words>
  <Characters>53662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KAB308</cp:lastModifiedBy>
  <cp:revision>6</cp:revision>
  <dcterms:created xsi:type="dcterms:W3CDTF">2026-09-13T07:03:00Z</dcterms:created>
  <dcterms:modified xsi:type="dcterms:W3CDTF">2026-09-28T09:13:00Z</dcterms:modified>
</cp:coreProperties>
</file>