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E8C2" w14:textId="1EAD4C25" w:rsidR="00721A22" w:rsidRDefault="00721A22" w:rsidP="00721A2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Торопецкий детский сад №3</w:t>
      </w:r>
    </w:p>
    <w:p w14:paraId="62E62762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C578C1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2B8EC0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D91D9CE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948389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91D197E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42E3A8E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72BAAF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7415143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4E185E7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DB4EF79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4401BAA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8699076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5CFBE61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F356B16" w14:textId="74D7CC91" w:rsidR="005F2E7F" w:rsidRPr="00721A22" w:rsidRDefault="005F2E7F" w:rsidP="00721A2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21A22">
        <w:rPr>
          <w:rFonts w:ascii="Times New Roman" w:hAnsi="Times New Roman" w:cs="Times New Roman"/>
          <w:b/>
          <w:bCs/>
          <w:sz w:val="40"/>
          <w:szCs w:val="40"/>
        </w:rPr>
        <w:t>Конспект занятия по развитию речи в подготовительной группе: заучивание стихотворения А. Фета «Ласточки пропали» с элементами ТРИЗ</w:t>
      </w:r>
    </w:p>
    <w:p w14:paraId="42961E4A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BA429B9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31961C9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5E4A1EE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87C267B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7EC45B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DBD7866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E5CBF19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96F5AF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6522B6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C67354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CF9D55A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48D51BD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94593D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1CFE2F2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0B7CAB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28B44A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D3373B" w14:textId="1392B1CF" w:rsidR="00721A22" w:rsidRDefault="00721A22" w:rsidP="00721A2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 воспитатель Тимофеева О. Е.</w:t>
      </w:r>
    </w:p>
    <w:p w14:paraId="337FD502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CFE996B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5E2631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F90C3BE" w14:textId="77777777" w:rsid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90E7792" w14:textId="39299957" w:rsidR="00721A22" w:rsidRDefault="00721A22" w:rsidP="00721A2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Торопец 2026 г</w:t>
      </w:r>
    </w:p>
    <w:p w14:paraId="1BEEC563" w14:textId="39756E1F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lastRenderedPageBreak/>
        <w:t>Цель: помочь детям запомнить стихотворение А. Фета «Ласточки пропали», развить образное мышление и связную речь с опорой на приёмы ТРИЗ.</w:t>
      </w:r>
    </w:p>
    <w:p w14:paraId="32172EBF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692FA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Задачи</w:t>
      </w:r>
    </w:p>
    <w:p w14:paraId="6456D4F7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Речевые: обогатить словарь (слова «заря», «валится», «злится»), тренировать интонационную выразительность, чувство рифмы и ритма.</w:t>
      </w:r>
    </w:p>
    <w:p w14:paraId="7234EEC1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Познавательные: закрепить осенние приметы, учить видеть и объяснять природные изменения.</w:t>
      </w:r>
    </w:p>
    <w:p w14:paraId="73B858F2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ТРИЗ-задачи: развивать гибкость мышления через приёмы «Противоположности», «Мозговой штурм», «Системный оператор» (прошлое/настоящее/будущее явления), «Моделирование маленькими человечками».</w:t>
      </w:r>
    </w:p>
    <w:p w14:paraId="02393F6B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Воспитательные: формировать эстетический вкус, бережное отношение к природе, умение аргументировать свой ответ.</w:t>
      </w:r>
    </w:p>
    <w:p w14:paraId="6C53BF20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Материалы: портрет А. Фета, карточки с осенними приметами, 2–3 картинки «было — стало» (дерево летом/осенью, птицы в небе/птиц нет), цветные карандаши и листы для схем-опор, аудиозапись «Пение ласточки» и «Шум ветра».</w:t>
      </w:r>
    </w:p>
    <w:p w14:paraId="63D81CEB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4DA4B9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Ход занятия</w:t>
      </w:r>
    </w:p>
    <w:p w14:paraId="7592F975" w14:textId="10FA27F9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1. </w:t>
      </w:r>
      <w:r w:rsidRPr="005F2E7F">
        <w:rPr>
          <w:rFonts w:ascii="Times New Roman" w:hAnsi="Times New Roman" w:cs="Times New Roman"/>
          <w:b/>
          <w:bCs/>
          <w:sz w:val="28"/>
          <w:szCs w:val="28"/>
        </w:rPr>
        <w:t>Вводная часть</w:t>
      </w:r>
      <w:r w:rsidRPr="005F2E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78E56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Приём ТРИЗ: «Противоположности».</w:t>
      </w:r>
    </w:p>
    <w:p w14:paraId="13068468" w14:textId="77777777" w:rsidR="005F2E7F" w:rsidRPr="00721A22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721A22">
        <w:rPr>
          <w:rFonts w:ascii="Times New Roman" w:hAnsi="Times New Roman" w:cs="Times New Roman"/>
          <w:i/>
          <w:iCs/>
          <w:sz w:val="28"/>
          <w:szCs w:val="28"/>
        </w:rPr>
        <w:t>Воспитатель включает аудиозапись пения ласточки, затем резко меняет на шум ветра и шуршание листьев.</w:t>
      </w:r>
    </w:p>
    <w:p w14:paraId="1C0AFF31" w14:textId="3D2A3016" w:rsidR="005F2E7F" w:rsidRPr="00721A22" w:rsidRDefault="00721A22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F2E7F" w:rsidRPr="005F2E7F">
        <w:rPr>
          <w:rFonts w:ascii="Times New Roman" w:hAnsi="Times New Roman" w:cs="Times New Roman"/>
          <w:sz w:val="28"/>
          <w:szCs w:val="28"/>
        </w:rPr>
        <w:t>— «Что вы слышите? Сначала была песня, а теперь… что? Давайте подберём пары противоположностей: тепло — холодно, светло — темно, много птиц — птиц нет, листья держатся — листья падают. Как вы думаете, о каком времени года пойдёт речь?»</w:t>
      </w:r>
    </w:p>
    <w:p w14:paraId="6CECCB1F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— «Сегодня мы познакомимся со стихотворением Афанасия Фета, в котором поэт точно подметил эти перемены. Оно называется „Ласточки пропали“. Давайте попробуем не просто выучить его, а „разгадать“ каждую строчку, как загадку».</w:t>
      </w:r>
    </w:p>
    <w:p w14:paraId="533959AC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A320D99" w14:textId="6F3D197D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2. </w:t>
      </w:r>
      <w:r w:rsidRPr="005F2E7F">
        <w:rPr>
          <w:rFonts w:ascii="Times New Roman" w:hAnsi="Times New Roman" w:cs="Times New Roman"/>
          <w:b/>
          <w:bCs/>
          <w:sz w:val="28"/>
          <w:szCs w:val="28"/>
        </w:rPr>
        <w:t>Знакомство со стихотворением</w:t>
      </w:r>
      <w:r w:rsidRPr="005F2E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098EC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Воспитатель выразительно читает стихотворение А. Фета:</w:t>
      </w:r>
    </w:p>
    <w:p w14:paraId="4237769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4CE5FEA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Ласточки пропали,</w:t>
      </w:r>
    </w:p>
    <w:p w14:paraId="5C429003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А вчера зарёй</w:t>
      </w:r>
    </w:p>
    <w:p w14:paraId="009BB489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Всё грачи летали</w:t>
      </w:r>
    </w:p>
    <w:p w14:paraId="70699F64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Да, как сеть, мелькали</w:t>
      </w:r>
    </w:p>
    <w:p w14:paraId="1F14C54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Вон над той горой.</w:t>
      </w:r>
    </w:p>
    <w:p w14:paraId="7AE1F7A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9E6DC52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С вечера всё спится,</w:t>
      </w:r>
    </w:p>
    <w:p w14:paraId="389F0C0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На дворе темно.</w:t>
      </w:r>
    </w:p>
    <w:p w14:paraId="489D6B5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Лист сухой валится,</w:t>
      </w:r>
    </w:p>
    <w:p w14:paraId="5A2CD48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lastRenderedPageBreak/>
        <w:t>Ночью ветер злится</w:t>
      </w:r>
    </w:p>
    <w:p w14:paraId="04E24804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Да стучит в окно.</w:t>
      </w:r>
    </w:p>
    <w:p w14:paraId="77F1766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5591D8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Фоном можно включить тихую музыку (Чайковский «Октябрь»).</w:t>
      </w:r>
    </w:p>
    <w:p w14:paraId="46CF57B4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85E2E29" w14:textId="0A63412C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3. </w:t>
      </w:r>
      <w:r w:rsidRPr="005F2E7F">
        <w:rPr>
          <w:rFonts w:ascii="Times New Roman" w:hAnsi="Times New Roman" w:cs="Times New Roman"/>
          <w:b/>
          <w:bCs/>
          <w:sz w:val="28"/>
          <w:szCs w:val="28"/>
        </w:rPr>
        <w:t xml:space="preserve">Анализ содержания и словарная работа </w:t>
      </w:r>
    </w:p>
    <w:p w14:paraId="501DD7E0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3EF8551" w14:textId="3CA3A33D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«Мозговой штурм»: «Почему ласточки пропали? Назовите как можно больше причин (стало холодно, нет корма, дни короче). </w:t>
      </w:r>
      <w:r w:rsidR="00721A22">
        <w:rPr>
          <w:rFonts w:ascii="Times New Roman" w:hAnsi="Times New Roman" w:cs="Times New Roman"/>
          <w:sz w:val="28"/>
          <w:szCs w:val="28"/>
        </w:rPr>
        <w:t>К</w:t>
      </w:r>
      <w:r w:rsidRPr="005F2E7F">
        <w:rPr>
          <w:rFonts w:ascii="Times New Roman" w:hAnsi="Times New Roman" w:cs="Times New Roman"/>
          <w:sz w:val="28"/>
          <w:szCs w:val="28"/>
        </w:rPr>
        <w:t>то ещё улетает осенью? Кто остаётся?»</w:t>
      </w:r>
    </w:p>
    <w:p w14:paraId="14DDD1C4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F2E7F"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</w:p>
    <w:p w14:paraId="1CC50DD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EB0CF71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«Зарёй» — это рассвет или закат, когда небо окрашено в розовые и золотистые цвета. Вчера утром или вечером небо было красивым, и грачи летали.</w:t>
      </w:r>
    </w:p>
    <w:p w14:paraId="7012EFD3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«Валится» — падает, осыпается, не держится на ветке.</w:t>
      </w:r>
    </w:p>
    <w:p w14:paraId="21876053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«Ветер злится» — сильно дует, шумит, стучится в окна. Это художественный приём: поэт наделяет ветер человеческим чувством.</w:t>
      </w:r>
    </w:p>
    <w:p w14:paraId="61870E91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Вопрос на рассуждение: «О какой заре идёт речь — утренней или вечерней? Почему вы так думаете? Найдите в тексте подсказки».</w:t>
      </w:r>
    </w:p>
    <w:p w14:paraId="0FC741E8" w14:textId="1E856040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b/>
          <w:bCs/>
          <w:sz w:val="28"/>
          <w:szCs w:val="28"/>
        </w:rPr>
        <w:t>Физминутка «Осенний ветер и птицы»</w:t>
      </w:r>
      <w:r w:rsidRPr="005F2E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05C86" w14:textId="3F30D3F6" w:rsidR="005F2E7F" w:rsidRPr="00721A22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721A22">
        <w:rPr>
          <w:rFonts w:ascii="Times New Roman" w:hAnsi="Times New Roman" w:cs="Times New Roman"/>
          <w:i/>
          <w:iCs/>
          <w:sz w:val="28"/>
          <w:szCs w:val="28"/>
        </w:rPr>
        <w:t>Дети встают в круг или свободно на коврике. Воспитатель произносит строки и показывает движения, дети повторяют. Темп постепенно меняется: от медленного к более активному и снова к спокойному — под настроение осени.</w:t>
      </w:r>
    </w:p>
    <w:p w14:paraId="106A35CF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9EF15B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Ласточки пропали, в тёплые края улетели,</w:t>
      </w:r>
    </w:p>
    <w:p w14:paraId="4D9E21E0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(Плавные взмахи руками, как крылья, по кругу.)</w:t>
      </w:r>
    </w:p>
    <w:p w14:paraId="468664D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Грачи над горою, как сеть, мелькали,</w:t>
      </w:r>
    </w:p>
    <w:p w14:paraId="2CD77D79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(Руки в стороны, быстрые мелкие движения кистями — «мелькание».)</w:t>
      </w:r>
    </w:p>
    <w:p w14:paraId="61F55DFA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Лист сухой валится — тихо кружится,</w:t>
      </w:r>
    </w:p>
    <w:p w14:paraId="1D23238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(Медленно приседают, руки опускают вниз, покачивая кистями, будто листья падают.)</w:t>
      </w:r>
    </w:p>
    <w:p w14:paraId="6817A8F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Ветер злится, дует, стучит в окно!</w:t>
      </w:r>
    </w:p>
    <w:p w14:paraId="6EBB1121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(Резко встают, делают 3–4 энергичных шага вперёд, затем хлопок в ладоши — «стук в окно».)</w:t>
      </w:r>
    </w:p>
    <w:p w14:paraId="198D1EAB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Тихо стало… С вечера всё спится…</w:t>
      </w:r>
    </w:p>
    <w:p w14:paraId="55DE4D60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(Обхватывают себя руками, слегка наклоняются вперёд, закрывают глаза на 2–3 секунды.)</w:t>
      </w:r>
    </w:p>
    <w:p w14:paraId="4C4B521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На дворе темно…</w:t>
      </w:r>
    </w:p>
    <w:p w14:paraId="1546B648" w14:textId="0099EE24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5F2E7F">
        <w:rPr>
          <w:rFonts w:ascii="Times New Roman" w:hAnsi="Times New Roman" w:cs="Times New Roman"/>
          <w:i/>
          <w:iCs/>
          <w:sz w:val="28"/>
          <w:szCs w:val="28"/>
        </w:rPr>
        <w:t>(Тихо возвращаются на свои места.)</w:t>
      </w:r>
    </w:p>
    <w:p w14:paraId="54CBA752" w14:textId="34231ABD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4. </w:t>
      </w:r>
      <w:r w:rsidR="00721A22">
        <w:rPr>
          <w:rFonts w:ascii="Times New Roman" w:hAnsi="Times New Roman" w:cs="Times New Roman"/>
          <w:b/>
          <w:bCs/>
          <w:sz w:val="28"/>
          <w:szCs w:val="28"/>
        </w:rPr>
        <w:t xml:space="preserve">Разучивание </w:t>
      </w:r>
    </w:p>
    <w:p w14:paraId="23DED35A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«Собери картинку-схему»: дети рисуют простые символы к каждой строчке (ласточка с «хвостиком» — пропала; солнце за горой — заря; </w:t>
      </w:r>
      <w:r w:rsidRPr="005F2E7F">
        <w:rPr>
          <w:rFonts w:ascii="Times New Roman" w:hAnsi="Times New Roman" w:cs="Times New Roman"/>
          <w:sz w:val="28"/>
          <w:szCs w:val="28"/>
        </w:rPr>
        <w:lastRenderedPageBreak/>
        <w:t>лист — валится; окно и волнистая линия — ветер). Эти схемы станут опорой для заучивания.</w:t>
      </w:r>
    </w:p>
    <w:p w14:paraId="70C4B565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«Строчки перепутались»: воспитатель намеренно меняет порядок строк, дети исправляют.</w:t>
      </w:r>
    </w:p>
    <w:p w14:paraId="456FC985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«Театр интонаций»: читаем одну и ту же строчку с разной интонацией: грустно, удивлённо, сердито (как ветер), спокойно. Выбираем, какая интонация лучше подходит к смыслу.</w:t>
      </w:r>
    </w:p>
    <w:p w14:paraId="127EB9BE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2A86DB7" w14:textId="33DC06A5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5. </w:t>
      </w:r>
      <w:r w:rsidRPr="005F2E7F">
        <w:rPr>
          <w:rFonts w:ascii="Times New Roman" w:hAnsi="Times New Roman" w:cs="Times New Roman"/>
          <w:b/>
          <w:bCs/>
          <w:sz w:val="28"/>
          <w:szCs w:val="28"/>
        </w:rPr>
        <w:t xml:space="preserve">Закрепление </w:t>
      </w:r>
    </w:p>
    <w:p w14:paraId="3285C81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Дети по очереди читают стихотворение по схеме-опоре.</w:t>
      </w:r>
    </w:p>
    <w:p w14:paraId="515A068D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Игра «Продолжи строчку»: воспитатель начинает, ребёнок заканчивает.</w:t>
      </w:r>
    </w:p>
    <w:p w14:paraId="05BA3428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Мини-исследование «Найди приметы осени в стихотворении»: дети отмечают карточки с приметами (улетели птицы, темнеет рано, падают листья, сильный ветер).</w:t>
      </w:r>
    </w:p>
    <w:p w14:paraId="536F8958" w14:textId="35154F59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 xml:space="preserve">6. </w:t>
      </w:r>
      <w:r w:rsidRPr="005F2E7F">
        <w:rPr>
          <w:rFonts w:ascii="Times New Roman" w:hAnsi="Times New Roman" w:cs="Times New Roman"/>
          <w:b/>
          <w:bCs/>
          <w:sz w:val="28"/>
          <w:szCs w:val="28"/>
        </w:rPr>
        <w:t>Итог и рефлексия</w:t>
      </w:r>
    </w:p>
    <w:p w14:paraId="78F4D240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F2E7F">
        <w:rPr>
          <w:rFonts w:ascii="Times New Roman" w:hAnsi="Times New Roman" w:cs="Times New Roman"/>
          <w:sz w:val="28"/>
          <w:szCs w:val="28"/>
        </w:rPr>
        <w:t>— «Что помогло вам запомнить стихотворение? Какая строчка показалась самой красивой? Если бы вы были поэтом, какое слово заменили бы, чтобы сделать осень ещё более волшебной? А если бы хотели сделать её менее грустной?»</w:t>
      </w:r>
    </w:p>
    <w:p w14:paraId="6332E6EC" w14:textId="77777777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60A2CF6" w14:textId="4F404D7F" w:rsidR="005F2E7F" w:rsidRPr="005F2E7F" w:rsidRDefault="005F2E7F" w:rsidP="005F2E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5F2E7F" w:rsidRPr="005F2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7F"/>
    <w:rsid w:val="003C185B"/>
    <w:rsid w:val="003C3006"/>
    <w:rsid w:val="005F2E7F"/>
    <w:rsid w:val="0072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C8CF"/>
  <w15:chartTrackingRefBased/>
  <w15:docId w15:val="{D6BE71C9-9171-4B97-8D1E-2F7EAE89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2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E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E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E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E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E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E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E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E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E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E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2E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Тимофеева</dc:creator>
  <cp:keywords/>
  <dc:description/>
  <cp:lastModifiedBy>Ольга Тимофеева</cp:lastModifiedBy>
  <cp:revision>2</cp:revision>
  <cp:lastPrinted>2026-10-05T17:43:00Z</cp:lastPrinted>
  <dcterms:created xsi:type="dcterms:W3CDTF">2026-10-05T17:39:00Z</dcterms:created>
  <dcterms:modified xsi:type="dcterms:W3CDTF">2026-10-11T18:26:00Z</dcterms:modified>
</cp:coreProperties>
</file>