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11E97" w14:textId="3B4455A3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53E">
        <w:rPr>
          <w:rFonts w:ascii="Times New Roman" w:hAnsi="Times New Roman" w:cs="Times New Roman"/>
          <w:sz w:val="28"/>
          <w:szCs w:val="28"/>
        </w:rPr>
        <w:t>МБОУ Парнинская СОШ им. Героя Советского Союза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53E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53E">
        <w:rPr>
          <w:rFonts w:ascii="Times New Roman" w:hAnsi="Times New Roman" w:cs="Times New Roman"/>
          <w:sz w:val="28"/>
          <w:szCs w:val="28"/>
        </w:rPr>
        <w:t xml:space="preserve">Елисеева </w:t>
      </w:r>
    </w:p>
    <w:p w14:paraId="13BF55AF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53E">
        <w:rPr>
          <w:rFonts w:ascii="Times New Roman" w:hAnsi="Times New Roman" w:cs="Times New Roman"/>
          <w:sz w:val="28"/>
          <w:szCs w:val="28"/>
        </w:rPr>
        <w:t>Шарыповского муниципального округа, Красноярского края</w:t>
      </w:r>
    </w:p>
    <w:p w14:paraId="2E46D159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DA14B4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592145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5E32DB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77BED8" w14:textId="77777777" w:rsidR="006C76E9" w:rsidRPr="0027753E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13099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122609" w14:textId="77777777" w:rsidR="006C76E9" w:rsidRPr="0027753E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8326F3" w14:textId="77777777" w:rsidR="006C76E9" w:rsidRPr="000054D9" w:rsidRDefault="006C76E9" w:rsidP="006C76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r w:rsidRPr="0027753E">
        <w:rPr>
          <w:rFonts w:ascii="Times New Roman" w:hAnsi="Times New Roman" w:cs="Times New Roman"/>
          <w:b/>
          <w:sz w:val="28"/>
          <w:szCs w:val="28"/>
        </w:rPr>
        <w:t>Методическая раз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работка </w:t>
      </w:r>
      <w:r w:rsidRPr="000054D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занятия внеурочной деятельности</w:t>
      </w:r>
    </w:p>
    <w:p w14:paraId="60D0D609" w14:textId="4E542C55" w:rsidR="006C76E9" w:rsidRPr="0027753E" w:rsidRDefault="006C76E9" w:rsidP="006C76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«Я умею читать?!»</w:t>
      </w:r>
    </w:p>
    <w:p w14:paraId="46B001AB" w14:textId="77777777" w:rsidR="006C76E9" w:rsidRPr="0027753E" w:rsidRDefault="006C76E9" w:rsidP="006C7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3CD443" w14:textId="77777777" w:rsidR="006C76E9" w:rsidRPr="0027753E" w:rsidRDefault="006C76E9" w:rsidP="006C7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B3E2F3" w14:textId="77777777" w:rsidR="006C76E9" w:rsidRPr="0027753E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16628A" w14:textId="7751D114" w:rsidR="006C76E9" w:rsidRDefault="006C76E9" w:rsidP="006C7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</w:t>
      </w:r>
    </w:p>
    <w:p w14:paraId="4DCF0EF1" w14:textId="77777777" w:rsidR="006C76E9" w:rsidRPr="0027753E" w:rsidRDefault="006C76E9" w:rsidP="006C7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753E">
        <w:rPr>
          <w:rFonts w:ascii="Times New Roman" w:hAnsi="Times New Roman" w:cs="Times New Roman"/>
          <w:sz w:val="28"/>
          <w:szCs w:val="28"/>
        </w:rPr>
        <w:t>Боярская Татьяна Юрьевна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B7CFFFB" w14:textId="77777777" w:rsidR="006C76E9" w:rsidRPr="0027753E" w:rsidRDefault="006C76E9" w:rsidP="006C7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753E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75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74FE27" w14:textId="77777777" w:rsidR="006C76E9" w:rsidRPr="0027753E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6D9F7" w14:textId="77777777" w:rsidR="006C76E9" w:rsidRPr="0027753E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4B8E8D" w14:textId="18CEDA1D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924919" w14:textId="510B379F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AC0C" w14:textId="5C1227AB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88A6C2" w14:textId="78723FEF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B9D66" w14:textId="22A22959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190643" w14:textId="55120464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3F582E" w14:textId="2C26AD1C" w:rsidR="006C76E9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347ACE" w14:textId="77777777" w:rsidR="006C76E9" w:rsidRPr="0027753E" w:rsidRDefault="006C76E9" w:rsidP="006C7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65C847" w14:textId="553B8DA9" w:rsidR="006C76E9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46F3">
        <w:rPr>
          <w:rFonts w:ascii="Times New Roman" w:hAnsi="Times New Roman" w:cs="Times New Roman"/>
          <w:sz w:val="28"/>
          <w:szCs w:val="28"/>
        </w:rPr>
        <w:t>с. Парная,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246F3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9C39353" w14:textId="77777777" w:rsidR="006C76E9" w:rsidRPr="006C76E9" w:rsidRDefault="006C76E9" w:rsidP="006C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65D7BA" w14:textId="18D7FF31" w:rsidR="000D2184" w:rsidRPr="000054D9" w:rsidRDefault="000D2184" w:rsidP="000054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lastRenderedPageBreak/>
        <w:t xml:space="preserve">Сценарий </w:t>
      </w:r>
      <w:bookmarkStart w:id="0" w:name="_Hlk214121494"/>
      <w:r w:rsidRPr="000054D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</w:rPr>
        <w:t>занятия внеурочной деятельности</w:t>
      </w:r>
    </w:p>
    <w:p w14:paraId="45A58379" w14:textId="450A4BD1" w:rsidR="006C76E9" w:rsidRPr="006C76E9" w:rsidRDefault="000D2184" w:rsidP="006C76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5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«</w:t>
      </w:r>
      <w:bookmarkStart w:id="1" w:name="_Hlk213789271"/>
      <w:r w:rsidRPr="00005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умею читать?!»</w:t>
      </w:r>
      <w:bookmarkEnd w:id="1"/>
    </w:p>
    <w:p w14:paraId="5924B735" w14:textId="559B56C8" w:rsidR="000D2184" w:rsidRPr="000054D9" w:rsidRDefault="000D2184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</w:t>
      </w: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 xml:space="preserve">: 7 </w:t>
      </w:r>
    </w:p>
    <w:bookmarkEnd w:id="0"/>
    <w:p w14:paraId="709560FD" w14:textId="77777777" w:rsidR="000D2184" w:rsidRPr="000054D9" w:rsidRDefault="000D2184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/>
          <w:sz w:val="28"/>
          <w:szCs w:val="28"/>
        </w:rPr>
        <w:t xml:space="preserve">Направление внеурочной деятельности: </w:t>
      </w: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>общеинтеллектуальное</w:t>
      </w:r>
    </w:p>
    <w:p w14:paraId="7D884060" w14:textId="11140C61" w:rsidR="00393C93" w:rsidRPr="000054D9" w:rsidRDefault="002946F9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54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93C93" w:rsidRPr="000054D9">
        <w:rPr>
          <w:rFonts w:ascii="Times New Roman" w:eastAsia="Times New Roman" w:hAnsi="Times New Roman" w:cs="Times New Roman"/>
          <w:bCs/>
          <w:sz w:val="28"/>
          <w:szCs w:val="28"/>
        </w:rPr>
        <w:t>формировать умение смыслового чтения и умение извлекать информацию из текстов, различных по стилю и типу речи, формировать навыки самоанализа, воспитывать интерес к чтению</w:t>
      </w:r>
    </w:p>
    <w:p w14:paraId="53B20AE5" w14:textId="77777777" w:rsidR="00393C93" w:rsidRPr="000054D9" w:rsidRDefault="00393C93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7058D3EC" w14:textId="77777777" w:rsidR="00393C93" w:rsidRPr="000054D9" w:rsidRDefault="00393C93" w:rsidP="000054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bookmarkStart w:id="2" w:name="_Hlk214121126"/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>формировать читательскую грамотность через формирование умения работать с текстом;</w:t>
      </w:r>
    </w:p>
    <w:p w14:paraId="1AC6F1AF" w14:textId="77777777" w:rsidR="00393C93" w:rsidRPr="006C74D1" w:rsidRDefault="00393C93" w:rsidP="000054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 xml:space="preserve">- учить </w:t>
      </w:r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>пользоваться различными видами чтения текста;</w:t>
      </w:r>
    </w:p>
    <w:p w14:paraId="5D327E3F" w14:textId="3FA292A8" w:rsidR="00393C93" w:rsidRPr="006C74D1" w:rsidRDefault="00393C93" w:rsidP="000054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0054D9" w:rsidRPr="006C74D1">
        <w:rPr>
          <w:rFonts w:ascii="Times New Roman" w:eastAsia="Times New Roman" w:hAnsi="Times New Roman" w:cs="Times New Roman"/>
          <w:bCs/>
          <w:sz w:val="28"/>
          <w:szCs w:val="28"/>
        </w:rPr>
        <w:t>совершенствовать</w:t>
      </w:r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 xml:space="preserve"> умение работать с текстом: чтение, осмысление, извлечение информации, оперирование ею, информационная переработка и сжатие текста</w:t>
      </w:r>
      <w:bookmarkEnd w:id="2"/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5220F26" w14:textId="77777777" w:rsidR="00393C93" w:rsidRPr="006C74D1" w:rsidRDefault="00393C93" w:rsidP="000054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>- учить использовать информацию из текста для решения практических задач;</w:t>
      </w:r>
    </w:p>
    <w:p w14:paraId="36AC23F5" w14:textId="7E66CF92" w:rsidR="00393C93" w:rsidRPr="006C74D1" w:rsidRDefault="00393C93" w:rsidP="00005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0054D9" w:rsidRPr="006C74D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Start w:id="3" w:name="_Hlk214120866"/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>формировать навыки позитивного коммуникативного общения</w:t>
      </w:r>
      <w:r w:rsidR="000054D9" w:rsidRPr="006C74D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54D9" w:rsidRPr="006C74D1">
        <w:rPr>
          <w:rFonts w:ascii="Times New Roman" w:hAnsi="Times New Roman" w:cs="Times New Roman"/>
          <w:sz w:val="28"/>
          <w:szCs w:val="28"/>
        </w:rPr>
        <w:t>(умение работать в группе, вести учебный диалог); учить оценивать свою работу и работу группы</w:t>
      </w:r>
      <w:bookmarkEnd w:id="3"/>
      <w:r w:rsidR="000054D9" w:rsidRPr="006C74D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9DBC32" w14:textId="54412054" w:rsidR="000054D9" w:rsidRPr="006C74D1" w:rsidRDefault="00393C93" w:rsidP="000054D9">
      <w:pPr>
        <w:pStyle w:val="docdata"/>
        <w:spacing w:before="0" w:beforeAutospacing="0" w:after="0" w:afterAutospacing="0"/>
        <w:ind w:right="-1"/>
        <w:jc w:val="both"/>
        <w:rPr>
          <w:bCs/>
          <w:color w:val="000000"/>
          <w:sz w:val="28"/>
          <w:szCs w:val="28"/>
        </w:rPr>
      </w:pPr>
      <w:r w:rsidRPr="006C74D1">
        <w:rPr>
          <w:bCs/>
          <w:sz w:val="28"/>
          <w:szCs w:val="28"/>
        </w:rPr>
        <w:t>-</w:t>
      </w:r>
      <w:r w:rsidR="000054D9" w:rsidRPr="006C74D1">
        <w:rPr>
          <w:bCs/>
          <w:sz w:val="28"/>
          <w:szCs w:val="28"/>
        </w:rPr>
        <w:t xml:space="preserve"> </w:t>
      </w:r>
      <w:bookmarkStart w:id="4" w:name="_Hlk214121022"/>
      <w:r w:rsidR="00A2314E">
        <w:rPr>
          <w:rStyle w:val="t286pc"/>
          <w:sz w:val="28"/>
          <w:szCs w:val="28"/>
        </w:rPr>
        <w:t>ф</w:t>
      </w:r>
      <w:r w:rsidR="006C74D1" w:rsidRPr="006C74D1">
        <w:rPr>
          <w:rStyle w:val="t286pc"/>
          <w:sz w:val="28"/>
          <w:szCs w:val="28"/>
        </w:rPr>
        <w:t>ормирова</w:t>
      </w:r>
      <w:r w:rsidR="006C74D1">
        <w:rPr>
          <w:rStyle w:val="t286pc"/>
          <w:sz w:val="28"/>
          <w:szCs w:val="28"/>
        </w:rPr>
        <w:t>ть</w:t>
      </w:r>
      <w:r w:rsidR="006C74D1" w:rsidRPr="006C74D1">
        <w:rPr>
          <w:rStyle w:val="t286pc"/>
          <w:sz w:val="28"/>
          <w:szCs w:val="28"/>
        </w:rPr>
        <w:t xml:space="preserve"> положительн</w:t>
      </w:r>
      <w:r w:rsidR="006C74D1">
        <w:rPr>
          <w:rStyle w:val="t286pc"/>
          <w:sz w:val="28"/>
          <w:szCs w:val="28"/>
        </w:rPr>
        <w:t>ую</w:t>
      </w:r>
      <w:r w:rsidR="006C74D1" w:rsidRPr="006C74D1">
        <w:rPr>
          <w:rStyle w:val="t286pc"/>
          <w:sz w:val="28"/>
          <w:szCs w:val="28"/>
        </w:rPr>
        <w:t xml:space="preserve"> мотиваци</w:t>
      </w:r>
      <w:r w:rsidR="006C74D1">
        <w:rPr>
          <w:rStyle w:val="t286pc"/>
          <w:sz w:val="28"/>
          <w:szCs w:val="28"/>
        </w:rPr>
        <w:t>ю</w:t>
      </w:r>
      <w:r w:rsidR="006C74D1" w:rsidRPr="006C74D1">
        <w:rPr>
          <w:rStyle w:val="t286pc"/>
          <w:sz w:val="28"/>
          <w:szCs w:val="28"/>
        </w:rPr>
        <w:t xml:space="preserve"> к систематическому чтению.</w:t>
      </w:r>
      <w:bookmarkEnd w:id="4"/>
    </w:p>
    <w:p w14:paraId="3C890CFC" w14:textId="69BBD315" w:rsidR="00995BE7" w:rsidRPr="006C74D1" w:rsidRDefault="000D2184" w:rsidP="000054D9">
      <w:pPr>
        <w:pStyle w:val="docdata"/>
        <w:spacing w:before="0" w:beforeAutospacing="0" w:after="0" w:afterAutospacing="0"/>
        <w:ind w:right="-1" w:firstLine="708"/>
        <w:jc w:val="both"/>
        <w:rPr>
          <w:b/>
          <w:bCs/>
          <w:color w:val="000000"/>
          <w:sz w:val="28"/>
          <w:szCs w:val="28"/>
        </w:rPr>
      </w:pPr>
      <w:r w:rsidRPr="006C74D1">
        <w:rPr>
          <w:b/>
          <w:bCs/>
          <w:sz w:val="28"/>
          <w:szCs w:val="28"/>
        </w:rPr>
        <w:t xml:space="preserve">Методы и приемы работы: </w:t>
      </w:r>
      <w:r w:rsidR="00995BE7" w:rsidRPr="006C74D1">
        <w:rPr>
          <w:rStyle w:val="a5"/>
          <w:b w:val="0"/>
          <w:bCs w:val="0"/>
          <w:sz w:val="28"/>
          <w:szCs w:val="28"/>
        </w:rPr>
        <w:t>р</w:t>
      </w:r>
      <w:r w:rsidR="007C2247" w:rsidRPr="006C74D1">
        <w:rPr>
          <w:rStyle w:val="a5"/>
          <w:b w:val="0"/>
          <w:bCs w:val="0"/>
          <w:sz w:val="28"/>
          <w:szCs w:val="28"/>
        </w:rPr>
        <w:t>абота с деформированным текстом</w:t>
      </w:r>
      <w:r w:rsidRPr="006C74D1">
        <w:rPr>
          <w:b/>
          <w:bCs/>
          <w:sz w:val="28"/>
          <w:szCs w:val="28"/>
        </w:rPr>
        <w:t xml:space="preserve">, </w:t>
      </w:r>
      <w:r w:rsidRPr="006C74D1">
        <w:rPr>
          <w:sz w:val="28"/>
          <w:szCs w:val="28"/>
        </w:rPr>
        <w:t>поисковое</w:t>
      </w:r>
      <w:r w:rsidR="00995BE7" w:rsidRPr="006C74D1">
        <w:rPr>
          <w:sz w:val="28"/>
          <w:szCs w:val="28"/>
        </w:rPr>
        <w:t>, изучающее</w:t>
      </w:r>
      <w:r w:rsidRPr="006C74D1">
        <w:rPr>
          <w:sz w:val="28"/>
          <w:szCs w:val="28"/>
        </w:rPr>
        <w:t xml:space="preserve"> чтение.</w:t>
      </w:r>
      <w:r w:rsidR="00995BE7" w:rsidRPr="006C74D1">
        <w:rPr>
          <w:sz w:val="28"/>
          <w:szCs w:val="28"/>
        </w:rPr>
        <w:t xml:space="preserve"> сжатие текста</w:t>
      </w:r>
      <w:r w:rsidR="00995BE7" w:rsidRPr="006C74D1">
        <w:rPr>
          <w:b/>
          <w:bCs/>
          <w:sz w:val="28"/>
          <w:szCs w:val="28"/>
        </w:rPr>
        <w:t xml:space="preserve">, </w:t>
      </w:r>
      <w:r w:rsidR="00995BE7" w:rsidRPr="006C74D1">
        <w:rPr>
          <w:rStyle w:val="a5"/>
          <w:b w:val="0"/>
          <w:bCs w:val="0"/>
          <w:sz w:val="28"/>
          <w:szCs w:val="28"/>
        </w:rPr>
        <w:t>парная и групповая работа, самооценка и взаимооценка.</w:t>
      </w:r>
    </w:p>
    <w:p w14:paraId="36C3A990" w14:textId="0AE2100A" w:rsidR="000D2184" w:rsidRPr="006C74D1" w:rsidRDefault="000D2184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74D1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Технологии</w:t>
      </w:r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bookmarkStart w:id="5" w:name="_Hlk214118236"/>
      <w:r w:rsidRPr="006C74D1">
        <w:rPr>
          <w:rFonts w:ascii="Times New Roman" w:eastAsia="Times New Roman" w:hAnsi="Times New Roman" w:cs="Times New Roman"/>
          <w:bCs/>
          <w:sz w:val="28"/>
          <w:szCs w:val="28"/>
        </w:rPr>
        <w:t xml:space="preserve">смыслового чтения, </w:t>
      </w:r>
      <w:r w:rsidR="000E18BA" w:rsidRPr="006C74D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здоровьесберегающая</w:t>
      </w:r>
      <w:r w:rsidR="00FB5533" w:rsidRPr="006C74D1"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="00FB5533" w:rsidRPr="006C74D1">
        <w:rPr>
          <w:rFonts w:ascii="Times New Roman" w:hAnsi="Times New Roman" w:cs="Times New Roman"/>
          <w:sz w:val="28"/>
          <w:szCs w:val="28"/>
        </w:rPr>
        <w:t>ехнологии само- и взаимооценки.</w:t>
      </w:r>
    </w:p>
    <w:bookmarkEnd w:id="5"/>
    <w:p w14:paraId="0B4CD9D3" w14:textId="45EC1421" w:rsidR="000D2184" w:rsidRPr="00FB5533" w:rsidRDefault="000D2184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74D1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организации</w:t>
      </w:r>
      <w:r w:rsidRPr="00FB55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учебной деятельности</w:t>
      </w:r>
      <w:r w:rsidRPr="00FB5533">
        <w:rPr>
          <w:rFonts w:ascii="Times New Roman" w:eastAsia="Times New Roman" w:hAnsi="Times New Roman" w:cs="Times New Roman"/>
          <w:bCs/>
          <w:sz w:val="28"/>
          <w:szCs w:val="28"/>
        </w:rPr>
        <w:t>: фронтальная, индивидуальная</w:t>
      </w:r>
      <w:r w:rsidR="00995BE7" w:rsidRPr="00FB553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93C93" w:rsidRPr="00FB5533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парная, </w:t>
      </w:r>
      <w:r w:rsidR="00995BE7" w:rsidRPr="00FB5533">
        <w:rPr>
          <w:rFonts w:ascii="Times New Roman" w:eastAsia="Times New Roman" w:hAnsi="Times New Roman" w:cs="Times New Roman"/>
          <w:bCs/>
          <w:sz w:val="28"/>
          <w:szCs w:val="28"/>
        </w:rPr>
        <w:t>групповая</w:t>
      </w:r>
    </w:p>
    <w:p w14:paraId="1E4D2555" w14:textId="0F275C7B" w:rsidR="000D2184" w:rsidRPr="00FB5533" w:rsidRDefault="000D2184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553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проведения занятия</w:t>
      </w:r>
      <w:r w:rsidRPr="00FB5533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0E18BA" w:rsidRPr="00FB5533">
        <w:rPr>
          <w:rStyle w:val="a5"/>
          <w:rFonts w:ascii="Times New Roman" w:hAnsi="Times New Roman" w:cs="Times New Roman"/>
          <w:b w:val="0"/>
          <w:sz w:val="28"/>
          <w:szCs w:val="28"/>
        </w:rPr>
        <w:t>дискуссия, обсуждение</w:t>
      </w:r>
      <w:r w:rsidRPr="00FB553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FB5533">
        <w:rPr>
          <w:rFonts w:ascii="Times New Roman" w:eastAsia="Times New Roman" w:hAnsi="Times New Roman" w:cs="Times New Roman"/>
          <w:bCs/>
          <w:sz w:val="28"/>
          <w:szCs w:val="28"/>
        </w:rPr>
        <w:t>самоанализ</w:t>
      </w:r>
    </w:p>
    <w:p w14:paraId="109DF1C4" w14:textId="690485C0" w:rsidR="000D2184" w:rsidRDefault="000D2184" w:rsidP="000054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5533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Дидактические средства, оборудование</w:t>
      </w:r>
      <w:r w:rsidRPr="00FB5533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3575D7" w:rsidRPr="00FB553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презентация, </w:t>
      </w:r>
      <w:r w:rsidRPr="00FB5533">
        <w:rPr>
          <w:rFonts w:ascii="Times New Roman" w:eastAsia="Times New Roman" w:hAnsi="Times New Roman" w:cs="Times New Roman"/>
          <w:bCs/>
          <w:sz w:val="28"/>
          <w:szCs w:val="28"/>
        </w:rPr>
        <w:t>карта урока (раздаточный</w:t>
      </w: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материал), </w:t>
      </w:r>
      <w:r w:rsidR="003575D7" w:rsidRPr="000054D9">
        <w:rPr>
          <w:rFonts w:ascii="Times New Roman" w:eastAsia="Times New Roman" w:hAnsi="Times New Roman" w:cs="Times New Roman"/>
          <w:bCs/>
          <w:sz w:val="28"/>
          <w:szCs w:val="28"/>
        </w:rPr>
        <w:t xml:space="preserve">карты для самооценки и взаимооценки, </w:t>
      </w:r>
      <w:r w:rsidRPr="000054D9">
        <w:rPr>
          <w:rFonts w:ascii="Times New Roman" w:eastAsia="Times New Roman" w:hAnsi="Times New Roman" w:cs="Times New Roman"/>
          <w:bCs/>
          <w:sz w:val="28"/>
          <w:szCs w:val="28"/>
        </w:rPr>
        <w:t>компьютер, интерактивная доска, колонки.</w:t>
      </w:r>
    </w:p>
    <w:p w14:paraId="58CE39DD" w14:textId="77777777" w:rsidR="004B54EE" w:rsidRDefault="004B54EE" w:rsidP="004B54EE">
      <w:pPr>
        <w:pStyle w:val="docdata"/>
        <w:spacing w:before="0" w:beforeAutospacing="0" w:after="0" w:afterAutospacing="0" w:line="360" w:lineRule="auto"/>
        <w:ind w:right="-1"/>
        <w:jc w:val="both"/>
        <w:rPr>
          <w:b/>
          <w:bCs/>
          <w:color w:val="000000"/>
          <w:sz w:val="28"/>
          <w:szCs w:val="28"/>
        </w:rPr>
      </w:pPr>
    </w:p>
    <w:p w14:paraId="50941F47" w14:textId="77777777" w:rsidR="004B54EE" w:rsidRDefault="004B54EE" w:rsidP="004B54EE">
      <w:pPr>
        <w:pStyle w:val="docdata"/>
        <w:spacing w:before="0" w:beforeAutospacing="0" w:after="0" w:afterAutospacing="0" w:line="360" w:lineRule="auto"/>
        <w:ind w:right="-1"/>
        <w:jc w:val="both"/>
        <w:rPr>
          <w:b/>
          <w:bCs/>
          <w:color w:val="000000"/>
          <w:sz w:val="28"/>
          <w:szCs w:val="28"/>
        </w:rPr>
      </w:pPr>
    </w:p>
    <w:p w14:paraId="2EA76152" w14:textId="77777777" w:rsidR="004B54EE" w:rsidRDefault="004B54EE" w:rsidP="004B54EE">
      <w:pPr>
        <w:pStyle w:val="docdata"/>
        <w:spacing w:before="0" w:beforeAutospacing="0" w:after="0" w:afterAutospacing="0" w:line="360" w:lineRule="auto"/>
        <w:ind w:right="-1"/>
        <w:jc w:val="both"/>
        <w:rPr>
          <w:b/>
          <w:bCs/>
          <w:color w:val="000000"/>
          <w:sz w:val="28"/>
          <w:szCs w:val="28"/>
        </w:rPr>
      </w:pPr>
    </w:p>
    <w:p w14:paraId="76890DEC" w14:textId="2EF84B9A" w:rsidR="004B54EE" w:rsidRPr="00216F57" w:rsidRDefault="004B54EE" w:rsidP="00216F57">
      <w:p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14:paraId="67D6E167" w14:textId="0679114A" w:rsidR="007675A6" w:rsidRDefault="007675A6" w:rsidP="000054D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98FC27" w14:textId="32004462" w:rsidR="00216F57" w:rsidRPr="00F21E42" w:rsidRDefault="00216F57" w:rsidP="00216F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1E4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ХОД ЗАНЯТИЯ</w:t>
      </w:r>
    </w:p>
    <w:tbl>
      <w:tblPr>
        <w:tblW w:w="160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8221"/>
        <w:gridCol w:w="2410"/>
        <w:gridCol w:w="2410"/>
        <w:gridCol w:w="1134"/>
      </w:tblGrid>
      <w:tr w:rsidR="000054D9" w:rsidRPr="008A2E7A" w14:paraId="5707D7C3" w14:textId="4AC0AFCC" w:rsidTr="00DC4813">
        <w:tc>
          <w:tcPr>
            <w:tcW w:w="1844" w:type="dxa"/>
            <w:shd w:val="clear" w:color="auto" w:fill="auto"/>
            <w:vAlign w:val="center"/>
          </w:tcPr>
          <w:p w14:paraId="741E95A7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 этапа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54600FE4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Обучающие и развивающие компоненты, задания и упражнения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4E9126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</w:t>
            </w:r>
          </w:p>
          <w:p w14:paraId="552300D2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E363F6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</w:t>
            </w:r>
          </w:p>
          <w:p w14:paraId="407EAEE2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учащихся</w:t>
            </w:r>
          </w:p>
        </w:tc>
        <w:tc>
          <w:tcPr>
            <w:tcW w:w="1134" w:type="dxa"/>
          </w:tcPr>
          <w:p w14:paraId="5D25071D" w14:textId="77777777" w:rsidR="000054D9" w:rsidRPr="008A2E7A" w:rsidRDefault="000054D9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216F57" w:rsidRPr="008A2E7A" w14:paraId="5F565759" w14:textId="77777777" w:rsidTr="00DC4813">
        <w:tc>
          <w:tcPr>
            <w:tcW w:w="1844" w:type="dxa"/>
            <w:shd w:val="clear" w:color="auto" w:fill="auto"/>
            <w:vAlign w:val="center"/>
          </w:tcPr>
          <w:p w14:paraId="0A2C6956" w14:textId="77777777" w:rsidR="00216F57" w:rsidRPr="008A2E7A" w:rsidRDefault="00216F57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4D1C455" w14:textId="77777777" w:rsidR="00216F57" w:rsidRPr="008A2E7A" w:rsidRDefault="00216F57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E65E4A4" w14:textId="77777777" w:rsidR="00216F57" w:rsidRPr="008A2E7A" w:rsidRDefault="00216F57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60159C6" w14:textId="77777777" w:rsidR="00216F57" w:rsidRPr="008A2E7A" w:rsidRDefault="00216F57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CDDAD82" w14:textId="77777777" w:rsidR="00216F57" w:rsidRPr="008A2E7A" w:rsidRDefault="00216F57" w:rsidP="00216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054D9" w:rsidRPr="008A2E7A" w14:paraId="76F54F27" w14:textId="708ED3DA" w:rsidTr="00DC4813">
        <w:trPr>
          <w:trHeight w:val="1137"/>
        </w:trPr>
        <w:tc>
          <w:tcPr>
            <w:tcW w:w="1844" w:type="dxa"/>
            <w:shd w:val="clear" w:color="auto" w:fill="auto"/>
          </w:tcPr>
          <w:p w14:paraId="6AA6C707" w14:textId="77777777" w:rsidR="00216F57" w:rsidRPr="008A2E7A" w:rsidRDefault="00216F57" w:rsidP="00216F57">
            <w:pPr>
              <w:pStyle w:val="docdata"/>
              <w:spacing w:before="0" w:beforeAutospacing="0" w:after="0" w:afterAutospacing="0"/>
              <w:ind w:right="-1"/>
              <w:jc w:val="both"/>
              <w:rPr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1. Организационный момент.</w:t>
            </w:r>
          </w:p>
          <w:p w14:paraId="43BD46A9" w14:textId="77777777" w:rsidR="00216F57" w:rsidRPr="008A2E7A" w:rsidRDefault="00216F57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ED2E80" w14:textId="7D3E18A5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доброжелательной атмосферы, положительного эмоционального настроя на работу</w:t>
            </w:r>
          </w:p>
        </w:tc>
        <w:tc>
          <w:tcPr>
            <w:tcW w:w="8221" w:type="dxa"/>
            <w:shd w:val="clear" w:color="auto" w:fill="auto"/>
          </w:tcPr>
          <w:p w14:paraId="0E61ECBE" w14:textId="557027E8" w:rsidR="00216F57" w:rsidRPr="008A2E7A" w:rsidRDefault="000054D9" w:rsidP="00216F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6F57" w:rsidRPr="008A2E7A">
              <w:rPr>
                <w:rFonts w:ascii="Times New Roman" w:hAnsi="Times New Roman" w:cs="Times New Roman"/>
                <w:sz w:val="28"/>
                <w:szCs w:val="28"/>
              </w:rPr>
              <w:t>Добрый день, ребята, коллеги!</w:t>
            </w:r>
          </w:p>
          <w:p w14:paraId="2F750D28" w14:textId="77777777" w:rsidR="00DF7FFA" w:rsidRDefault="00DF7FFA" w:rsidP="00216F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EE1667" w14:textId="77777777" w:rsidR="00DF7FFA" w:rsidRDefault="00216F57" w:rsidP="00216F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-Меня зовут Татьяна Юрьевна.</w:t>
            </w:r>
          </w:p>
          <w:p w14:paraId="51B4E1F5" w14:textId="77777777" w:rsidR="00DF7FFA" w:rsidRDefault="00DF7FFA" w:rsidP="00216F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5C42" w14:textId="536E7000" w:rsidR="000054D9" w:rsidRPr="008A2E7A" w:rsidRDefault="006F48A8" w:rsidP="00216F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6F57"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Я очень рада провести сегодня у вас занятие! </w:t>
            </w:r>
            <w:r w:rsidR="00216F57" w:rsidRPr="008A2E7A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Пусть сегодня будет нам в этом классе светло, уютно. </w:t>
            </w:r>
            <w:r w:rsidR="00216F57" w:rsidRPr="008A2E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Давайте повернемся и поприветствуем друг друга улыбками. Садитесь. Сегодня мы выполним необычную и очень важную работу. Настройтесь на то, что навыки, приобретенные на этом занятии, пригодятся вам в жизни</w:t>
            </w:r>
          </w:p>
          <w:p w14:paraId="302C9CEF" w14:textId="77777777" w:rsidR="000054D9" w:rsidRPr="008A2E7A" w:rsidRDefault="000054D9" w:rsidP="00372076">
            <w:pPr>
              <w:pStyle w:val="Defaul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A8D467B" w14:textId="3E4F0F04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класс на работу. Создает эмоциональный настрой</w:t>
            </w:r>
          </w:p>
          <w:p w14:paraId="447D9B27" w14:textId="77777777" w:rsidR="00216F57" w:rsidRPr="008A2E7A" w:rsidRDefault="00216F57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54043F" w14:textId="77777777" w:rsidR="00216F57" w:rsidRPr="008A2E7A" w:rsidRDefault="00216F57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86E4EF" w14:textId="77777777" w:rsidR="00216F57" w:rsidRPr="008A2E7A" w:rsidRDefault="00216F57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DA7D7C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0CD7F5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EBCBD2" w14:textId="77777777" w:rsidR="000054D9" w:rsidRPr="008A2E7A" w:rsidRDefault="000054D9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DF6FCAC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Учащиеся сидят по отдельности</w:t>
            </w:r>
          </w:p>
          <w:p w14:paraId="474833F7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33D1E4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A07E5E7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0BB318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E29A4D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465C1A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D5AA5B" w14:textId="77777777" w:rsidR="000054D9" w:rsidRPr="008A2E7A" w:rsidRDefault="000054D9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26236C0" w14:textId="77777777" w:rsidR="000054D9" w:rsidRPr="008A2E7A" w:rsidRDefault="000054D9" w:rsidP="00216F5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2076" w:rsidRPr="008A2E7A" w14:paraId="5F757E34" w14:textId="77777777" w:rsidTr="00DC4813">
        <w:trPr>
          <w:trHeight w:val="1137"/>
        </w:trPr>
        <w:tc>
          <w:tcPr>
            <w:tcW w:w="1844" w:type="dxa"/>
            <w:shd w:val="clear" w:color="auto" w:fill="auto"/>
          </w:tcPr>
          <w:p w14:paraId="51D6E2A6" w14:textId="77777777" w:rsidR="00372076" w:rsidRPr="008A2E7A" w:rsidRDefault="00372076" w:rsidP="00372076">
            <w:pPr>
              <w:pStyle w:val="a4"/>
              <w:spacing w:before="0" w:beforeAutospacing="0" w:after="0" w:afterAutospacing="0" w:line="360" w:lineRule="auto"/>
              <w:ind w:right="-5"/>
              <w:jc w:val="both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2. Актуализация знаний.</w:t>
            </w:r>
          </w:p>
          <w:p w14:paraId="4C5FD8BD" w14:textId="0EDD1FEE" w:rsidR="00372076" w:rsidRPr="008A2E7A" w:rsidRDefault="00372076" w:rsidP="00372076">
            <w:pPr>
              <w:pStyle w:val="docdata"/>
              <w:spacing w:before="0" w:beforeAutospacing="0" w:after="0" w:afterAutospacing="0"/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 xml:space="preserve">Обеспечение условий для последующего самостоятельного определения </w:t>
            </w:r>
            <w:r w:rsidRPr="008A2E7A">
              <w:rPr>
                <w:rFonts w:eastAsia="Calibri"/>
                <w:sz w:val="28"/>
                <w:szCs w:val="28"/>
              </w:rPr>
              <w:lastRenderedPageBreak/>
              <w:t>темы, цели и задач занятия.</w:t>
            </w:r>
          </w:p>
        </w:tc>
        <w:tc>
          <w:tcPr>
            <w:tcW w:w="8221" w:type="dxa"/>
          </w:tcPr>
          <w:p w14:paraId="22C9C79C" w14:textId="690BF97D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DF7F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Предлагаю начать сегодняшнее занятие с просмотра Ералаша «Интересная книга».</w:t>
            </w:r>
          </w:p>
          <w:p w14:paraId="31FB83B7" w14:textId="7A56B51C" w:rsidR="00372076" w:rsidRPr="006F48A8" w:rsidRDefault="00372076" w:rsidP="006F48A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 </w:t>
            </w:r>
            <w:r w:rsidR="006F48A8"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</w:t>
            </w:r>
          </w:p>
          <w:p w14:paraId="18F8C75E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Какую книгу мальчик читает с таким интересом? </w:t>
            </w:r>
          </w:p>
          <w:p w14:paraId="1B052A5B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-Ваши предположения. </w:t>
            </w:r>
          </w:p>
          <w:p w14:paraId="3036AA4B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</w:p>
          <w:p w14:paraId="3C2FD2CB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Давайте проверим (просмотр концовки фильма), подтвердились наши предположения? </w:t>
            </w:r>
          </w:p>
          <w:p w14:paraId="11B67D88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>- Какую книгу читал мальчик?</w:t>
            </w:r>
          </w:p>
          <w:p w14:paraId="20FA7E55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</w:p>
          <w:p w14:paraId="44CD57FF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>-Что могло его рассмешить? Удивить?</w:t>
            </w:r>
          </w:p>
          <w:p w14:paraId="14B5B8AB" w14:textId="0B6F303E" w:rsidR="00372076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lastRenderedPageBreak/>
              <w:t xml:space="preserve">- Можно ли встретить подобную ситуацию в наши дни? </w:t>
            </w:r>
          </w:p>
          <w:p w14:paraId="439A695B" w14:textId="77777777" w:rsidR="00DF7FFA" w:rsidRPr="008A2E7A" w:rsidRDefault="00DF7FFA" w:rsidP="00372076">
            <w:pPr>
              <w:pStyle w:val="Default"/>
              <w:rPr>
                <w:sz w:val="28"/>
                <w:szCs w:val="28"/>
              </w:rPr>
            </w:pPr>
          </w:p>
          <w:p w14:paraId="1A7A223C" w14:textId="15C88FB1" w:rsidR="00372076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>-Почему?</w:t>
            </w:r>
          </w:p>
          <w:p w14:paraId="4A3D45A7" w14:textId="77777777" w:rsidR="00DF7FFA" w:rsidRPr="008A2E7A" w:rsidRDefault="00DF7FFA" w:rsidP="00372076">
            <w:pPr>
              <w:pStyle w:val="Default"/>
              <w:rPr>
                <w:sz w:val="28"/>
                <w:szCs w:val="28"/>
              </w:rPr>
            </w:pPr>
          </w:p>
          <w:p w14:paraId="5A800E6B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А ведь умение читать – это желание читать. </w:t>
            </w:r>
          </w:p>
          <w:p w14:paraId="7DB608AB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Умение читать – это искусство воображать.  </w:t>
            </w:r>
          </w:p>
          <w:p w14:paraId="4B77743E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Умение читать – это искусство СВОБОДНО ПУТЕШЕСТВОВАТЬ в читаемом тексте. </w:t>
            </w:r>
          </w:p>
          <w:p w14:paraId="40B34C8F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Умение читать – это искусство чувствовать язык и стиль. </w:t>
            </w:r>
          </w:p>
          <w:p w14:paraId="140AB25D" w14:textId="398CE237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Умение читать – это искусство создавать свою персональную библиотеку как зеркало своей личности.</w:t>
            </w:r>
          </w:p>
        </w:tc>
        <w:tc>
          <w:tcPr>
            <w:tcW w:w="2410" w:type="dxa"/>
          </w:tcPr>
          <w:p w14:paraId="6CCF30C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СЛАЙД 1</w:t>
            </w:r>
          </w:p>
          <w:p w14:paraId="638ED8C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ВИДЕО включает и все смотрят до 1 м 20 с</w:t>
            </w:r>
          </w:p>
          <w:p w14:paraId="7A1EEA4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0EE1DE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Просмотр концовки фильма</w:t>
            </w:r>
          </w:p>
          <w:p w14:paraId="48FBB22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695C3E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F163198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Times New Roman" w:hAnsi="Times New Roman" w:cs="Times New Roman"/>
                <w:sz w:val="28"/>
                <w:szCs w:val="28"/>
              </w:rPr>
              <w:t>Смотрят фильм, отвечают на вопросы учителя</w:t>
            </w:r>
          </w:p>
          <w:p w14:paraId="5A04BB2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28C67C4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2076" w:rsidRPr="008A2E7A" w14:paraId="41A3BAEE" w14:textId="7CDB3498" w:rsidTr="00DC4813">
        <w:tc>
          <w:tcPr>
            <w:tcW w:w="1844" w:type="dxa"/>
            <w:shd w:val="clear" w:color="auto" w:fill="auto"/>
          </w:tcPr>
          <w:p w14:paraId="6355D6C1" w14:textId="30030DA9" w:rsidR="00372076" w:rsidRPr="008A2E7A" w:rsidRDefault="00372076" w:rsidP="00372076">
            <w:pPr>
              <w:pStyle w:val="a4"/>
              <w:tabs>
                <w:tab w:val="left" w:pos="-360"/>
                <w:tab w:val="left" w:pos="708"/>
              </w:tabs>
              <w:spacing w:before="0" w:beforeAutospacing="0" w:after="0" w:afterAutospacing="0" w:line="360" w:lineRule="auto"/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 xml:space="preserve">3. Постановка </w:t>
            </w:r>
            <w:r w:rsidR="00FB5533">
              <w:rPr>
                <w:color w:val="000000"/>
                <w:sz w:val="28"/>
                <w:szCs w:val="28"/>
              </w:rPr>
              <w:t xml:space="preserve">темы, </w:t>
            </w:r>
            <w:r w:rsidRPr="008A2E7A">
              <w:rPr>
                <w:color w:val="000000"/>
                <w:sz w:val="28"/>
                <w:szCs w:val="28"/>
              </w:rPr>
              <w:t>учебной цели и задач.</w:t>
            </w:r>
          </w:p>
          <w:p w14:paraId="3BEA932A" w14:textId="3FEF0B0B" w:rsidR="00372076" w:rsidRPr="008A2E7A" w:rsidRDefault="00372076" w:rsidP="00372076">
            <w:pPr>
              <w:spacing w:after="15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Создание условий для успешного включения обучающихся в деятельность для достижения цели занятия. </w:t>
            </w:r>
            <w:r w:rsidRPr="008A2E7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Активизация деятельности, мотивация.</w:t>
            </w:r>
          </w:p>
          <w:p w14:paraId="311C7FCF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6001F7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382B6F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0E71ED6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96C597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27277D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522ED5C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0DDEE64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</w:tcPr>
          <w:p w14:paraId="3138873D" w14:textId="60B0898E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lastRenderedPageBreak/>
              <w:t>- Ребята, насколько хорошо вы умеете осознанно читать? Давайте, узнаем?</w:t>
            </w:r>
          </w:p>
          <w:p w14:paraId="6F99F70E" w14:textId="1AE8B6B6" w:rsidR="00372076" w:rsidRPr="008A2E7A" w:rsidRDefault="006F48A8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 2</w:t>
            </w:r>
          </w:p>
          <w:p w14:paraId="5D0F1684" w14:textId="6792C8F0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>-Как вы думаете, какова тема нашего занятия?</w:t>
            </w:r>
          </w:p>
          <w:p w14:paraId="05339D4C" w14:textId="03475231" w:rsidR="00372076" w:rsidRPr="008A2E7A" w:rsidRDefault="006F48A8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 3</w:t>
            </w:r>
          </w:p>
          <w:p w14:paraId="13FDDD37" w14:textId="18A10178" w:rsidR="00372076" w:rsidRPr="008A2E7A" w:rsidRDefault="00372076" w:rsidP="00372076">
            <w:pPr>
              <w:pStyle w:val="Default"/>
              <w:rPr>
                <w:i/>
                <w:iCs/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А цель нашего занятия? </w:t>
            </w:r>
            <w:r w:rsidRPr="008A2E7A">
              <w:rPr>
                <w:i/>
                <w:iCs/>
                <w:sz w:val="28"/>
                <w:szCs w:val="28"/>
              </w:rPr>
              <w:t>(узнать, умеем ли мы читать</w:t>
            </w:r>
          </w:p>
          <w:p w14:paraId="0D76CA8E" w14:textId="77777777" w:rsidR="00372076" w:rsidRPr="00DF7FFA" w:rsidRDefault="00372076" w:rsidP="00372076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262E8091" w14:textId="58F670BE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DF7FFA">
              <w:rPr>
                <w:color w:val="auto"/>
                <w:sz w:val="28"/>
                <w:szCs w:val="28"/>
              </w:rPr>
              <w:t>-Ребята, какие задачи мы должны поставить на сегодняшнем занятии, чтобы узнать наверняка, умеем ли мы читать?</w:t>
            </w:r>
            <w:r w:rsidR="00DF7FFA" w:rsidRPr="00DF7FFA">
              <w:rPr>
                <w:color w:val="auto"/>
                <w:sz w:val="28"/>
                <w:szCs w:val="28"/>
              </w:rPr>
              <w:t xml:space="preserve"> </w:t>
            </w:r>
            <w:r w:rsidR="00DF7FFA" w:rsidRPr="00DF7FFA">
              <w:rPr>
                <w:i/>
                <w:iCs/>
                <w:sz w:val="28"/>
                <w:szCs w:val="28"/>
              </w:rPr>
              <w:t>Поработать с текстом, попрактиковаться выделять главную информацию в нем</w:t>
            </w:r>
          </w:p>
          <w:p w14:paraId="0F6007A7" w14:textId="556A13C5" w:rsidR="00372076" w:rsidRPr="008A2E7A" w:rsidRDefault="006F48A8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 4</w:t>
            </w:r>
          </w:p>
          <w:p w14:paraId="0B8FBB04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Обратите внимание, в конце темы стоят 2 знака ! и ?. </w:t>
            </w:r>
          </w:p>
          <w:p w14:paraId="7037FB62" w14:textId="4E2EE764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По окончании урока каждый поставит себе свой знак препинания. Также вам необходимо будет заполнить листы самооценки, используя все те же знаки препинания </w:t>
            </w:r>
            <w:r w:rsidR="006F48A8">
              <w:rPr>
                <w:sz w:val="28"/>
                <w:szCs w:val="28"/>
              </w:rPr>
              <w:t>в</w:t>
            </w:r>
            <w:r w:rsidRPr="008A2E7A">
              <w:rPr>
                <w:sz w:val="28"/>
                <w:szCs w:val="28"/>
              </w:rPr>
              <w:t xml:space="preserve"> таблиц</w:t>
            </w:r>
            <w:r w:rsidR="006F48A8">
              <w:rPr>
                <w:sz w:val="28"/>
                <w:szCs w:val="28"/>
              </w:rPr>
              <w:t>ах</w:t>
            </w:r>
            <w:r w:rsidRPr="008A2E7A">
              <w:rPr>
                <w:sz w:val="28"/>
                <w:szCs w:val="28"/>
              </w:rPr>
              <w:t xml:space="preserve"> к заданиям 1, 2 и 3.</w:t>
            </w:r>
          </w:p>
          <w:p w14:paraId="300EDBE7" w14:textId="77777777" w:rsidR="006F48A8" w:rsidRPr="008A2E7A" w:rsidRDefault="006F48A8" w:rsidP="006F48A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СЛАЙД 5</w:t>
            </w:r>
          </w:p>
          <w:p w14:paraId="2EB3CB79" w14:textId="0E8A11DF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Российскими педагогами выделяются следующие виды чтения:</w:t>
            </w:r>
          </w:p>
          <w:p w14:paraId="067B062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Изучающее чтение:</w:t>
            </w:r>
          </w:p>
          <w:p w14:paraId="0F19225C" w14:textId="633B142A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Полное и точное понимание всего содержания текста, его анализ и запоминание. </w:t>
            </w:r>
            <w:r w:rsidRPr="008A2E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(использования информации в работе, учёбе и т.д.)</w:t>
            </w:r>
          </w:p>
          <w:p w14:paraId="12A1D86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Ознакомительное чтение:</w:t>
            </w:r>
          </w:p>
          <w:p w14:paraId="0FDBF722" w14:textId="2C7B5613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Получение общего представления о содержании текста, выделение главной идеи и основных моментов.</w:t>
            </w:r>
          </w:p>
          <w:p w14:paraId="4A9BF89A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Просмотровое чтение:</w:t>
            </w:r>
          </w:p>
          <w:p w14:paraId="0F70E08F" w14:textId="7F646C4E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Поверхностное ознакомление с текстом, чтобы понять, нужна ли вам представленная информация, и стоит ли уделять ей внимание.</w:t>
            </w:r>
          </w:p>
          <w:p w14:paraId="68FC1A96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Поисковое чтение:</w:t>
            </w:r>
          </w:p>
          <w:p w14:paraId="22093E63" w14:textId="5D953902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A2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Поиск конкретной, заранее известной информации в тексте (факта, даты, имени, определения).</w:t>
            </w:r>
            <w:r w:rsidRPr="008A2E7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(для работы с инструкциями, объявлениями, рекламой, а также при поиске информации в интернете)</w:t>
            </w:r>
          </w:p>
          <w:p w14:paraId="4408FBC4" w14:textId="77777777" w:rsidR="00372076" w:rsidRPr="008A2E7A" w:rsidRDefault="00930134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372076" w:rsidRPr="008A2E7A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Усваивающее чтение</w:t>
              </w:r>
            </w:hyperlink>
            <w:r w:rsidR="00372076" w:rsidRPr="008A2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14:paraId="7F1ECF25" w14:textId="233DC2B7" w:rsidR="00372076" w:rsidRPr="008A2E7A" w:rsidRDefault="00372076" w:rsidP="0037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Глубокое погружение в тему и запоминание информации для последующего использования, например, для пересказа или реферата.</w:t>
            </w:r>
          </w:p>
        </w:tc>
        <w:tc>
          <w:tcPr>
            <w:tcW w:w="2410" w:type="dxa"/>
            <w:shd w:val="clear" w:color="auto" w:fill="auto"/>
          </w:tcPr>
          <w:p w14:paraId="79FEF60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69AA21" w14:textId="00A7D890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2BC52F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5FF50F" w14:textId="243870BF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2 тема занятия</w:t>
            </w:r>
          </w:p>
          <w:p w14:paraId="2810B48F" w14:textId="2E365739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СЛАЙД 3 цель урока </w:t>
            </w:r>
          </w:p>
          <w:p w14:paraId="3F48F5E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0D5968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2BCC1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424C94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808DA6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0C6DA6" w14:textId="69B48314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4 тема занятия</w:t>
            </w:r>
          </w:p>
          <w:p w14:paraId="6C6A941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442F5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325DF5" w14:textId="77777777" w:rsidR="00372076" w:rsidRPr="00FB5533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3D2803" w14:textId="1B1B3183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СЛАЙД 5</w:t>
            </w:r>
          </w:p>
          <w:p w14:paraId="3A34FC1E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Демонстрирует презентацию,</w:t>
            </w:r>
          </w:p>
          <w:p w14:paraId="72DB774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AEC8449" w14:textId="2E9B9CF1" w:rsidR="00DF7FF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Задает вопросы: </w:t>
            </w:r>
          </w:p>
          <w:p w14:paraId="22E09AC6" w14:textId="77777777" w:rsidR="00DF7FFA" w:rsidRDefault="00DF7FFA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B8DCA6" w14:textId="212E5E83" w:rsidR="00372076" w:rsidRPr="00DF7FF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DF7FFA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>Где и когда можно использовать тот или иной вид чтения?</w:t>
            </w:r>
          </w:p>
          <w:p w14:paraId="57F5864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2E0215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5D128564" w14:textId="54B09AC1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Формулируют тему занятия</w:t>
            </w:r>
          </w:p>
          <w:p w14:paraId="2A943C26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3D4558C" w14:textId="63881233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62F1434" w14:textId="0726FB64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F3DA56" w14:textId="57C38F9D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Формулируют цель занятия</w:t>
            </w:r>
          </w:p>
          <w:p w14:paraId="0168A59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6C8C7F" w14:textId="7422A9D1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Формулируют задачи занятия</w:t>
            </w:r>
          </w:p>
          <w:p w14:paraId="53E2AA3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A9997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72142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57BB11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44F361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39A30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305F19" w14:textId="687C1A69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0E27C0" w14:textId="70D9BF4B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8C9090" w14:textId="244A1812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8A255C" w14:textId="53C80473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B5F9B4D" w14:textId="5DD5A58C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3CDE1F" w14:textId="02224B8B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8B8C5C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BCF8DA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Устно приводят примеры ситуаций, когда можно использовать тот или иной вид чтения</w:t>
            </w:r>
          </w:p>
        </w:tc>
        <w:tc>
          <w:tcPr>
            <w:tcW w:w="1134" w:type="dxa"/>
          </w:tcPr>
          <w:p w14:paraId="007DAB0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2076" w:rsidRPr="008A2E7A" w14:paraId="15C8F3AB" w14:textId="7017C0B3" w:rsidTr="00DC4813">
        <w:tc>
          <w:tcPr>
            <w:tcW w:w="1844" w:type="dxa"/>
            <w:shd w:val="clear" w:color="auto" w:fill="auto"/>
          </w:tcPr>
          <w:p w14:paraId="2019EFBA" w14:textId="77777777" w:rsidR="00372076" w:rsidRPr="008A2E7A" w:rsidRDefault="00372076" w:rsidP="00372076">
            <w:pPr>
              <w:pStyle w:val="a4"/>
              <w:tabs>
                <w:tab w:val="left" w:pos="708"/>
                <w:tab w:val="left" w:pos="8641"/>
              </w:tabs>
              <w:spacing w:before="0" w:beforeAutospacing="0" w:after="0" w:afterAutospacing="0" w:line="360" w:lineRule="auto"/>
              <w:ind w:right="-1"/>
              <w:jc w:val="both"/>
              <w:rPr>
                <w:color w:val="000000"/>
                <w:sz w:val="28"/>
                <w:szCs w:val="28"/>
              </w:rPr>
            </w:pPr>
            <w:bookmarkStart w:id="6" w:name="_Hlk214117902"/>
            <w:r w:rsidRPr="008A2E7A">
              <w:rPr>
                <w:color w:val="000000"/>
                <w:sz w:val="28"/>
                <w:szCs w:val="28"/>
              </w:rPr>
              <w:t xml:space="preserve">4. «Открытие» нового знания. </w:t>
            </w:r>
          </w:p>
          <w:bookmarkEnd w:id="6"/>
          <w:p w14:paraId="41472057" w14:textId="1129925E" w:rsidR="00372076" w:rsidRPr="008A2E7A" w:rsidRDefault="00372076" w:rsidP="00372076">
            <w:pPr>
              <w:spacing w:after="15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Построение нового знания, организация деятельности обучающихся (игровой, поисковой, творческой и т.д.), направленной на достижение поставленной цели.</w:t>
            </w:r>
          </w:p>
        </w:tc>
        <w:tc>
          <w:tcPr>
            <w:tcW w:w="8221" w:type="dxa"/>
            <w:shd w:val="clear" w:color="auto" w:fill="auto"/>
          </w:tcPr>
          <w:p w14:paraId="60B08850" w14:textId="2A07B4D4" w:rsidR="00372076" w:rsidRDefault="00372076" w:rsidP="0037207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8A2E7A">
              <w:rPr>
                <w:b/>
                <w:bCs/>
                <w:sz w:val="28"/>
                <w:szCs w:val="28"/>
              </w:rPr>
              <w:lastRenderedPageBreak/>
              <w:t>Задание 1.</w:t>
            </w:r>
          </w:p>
          <w:p w14:paraId="04B0E184" w14:textId="77777777" w:rsidR="00C14D7C" w:rsidRPr="008A2E7A" w:rsidRDefault="00C14D7C" w:rsidP="00372076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05D6AD7C" w14:textId="45170CC0" w:rsidR="00C14D7C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Поднимите руки те, кто считает, что он читает очень быстро - бегло?  </w:t>
            </w:r>
          </w:p>
          <w:p w14:paraId="6F6A55AD" w14:textId="62D018F6" w:rsidR="00372076" w:rsidRPr="008A2E7A" w:rsidRDefault="00DF7FFA" w:rsidP="00372076">
            <w:pPr>
              <w:pStyle w:val="Default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72076" w:rsidRPr="008A2E7A">
              <w:rPr>
                <w:sz w:val="28"/>
                <w:szCs w:val="28"/>
              </w:rPr>
              <w:t>Давайте проверим.</w:t>
            </w:r>
          </w:p>
          <w:p w14:paraId="4FCE1684" w14:textId="68AE4F2B" w:rsidR="00C14D7C" w:rsidRDefault="006F48A8" w:rsidP="003720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6</w:t>
            </w:r>
          </w:p>
          <w:p w14:paraId="5D65CE46" w14:textId="52ACF209" w:rsidR="00372076" w:rsidRPr="00C14D7C" w:rsidRDefault="00DF7FFA" w:rsidP="003720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372076"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Перед вами текст, прочитайте его. </w:t>
            </w:r>
            <w:r w:rsidR="00372076" w:rsidRPr="00C14D7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Как только вы закончили, поднимите руку. </w:t>
            </w:r>
          </w:p>
          <w:p w14:paraId="25A73A29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i/>
                <w:iCs/>
                <w:sz w:val="28"/>
                <w:szCs w:val="28"/>
              </w:rPr>
              <w:t xml:space="preserve">Хоширой дург </w:t>
            </w:r>
          </w:p>
          <w:p w14:paraId="1B6EEB7F" w14:textId="3B172432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i/>
                <w:iCs/>
                <w:sz w:val="28"/>
                <w:szCs w:val="28"/>
              </w:rPr>
              <w:t>У Мшии был млеаьникй ктёонок. Завли ктоёнка Пошук. Раз Пошук сапл под кырьлоцм. Сабока Блуька уиведла ктёонка и зраыачла. Ктёонок жлаонбо змаякуал. На кырьлцо вшыел Сёпта. Он вязл плкау и погрнал сабоку. Тут и кшока Мрука яивалсь.</w:t>
            </w:r>
          </w:p>
          <w:p w14:paraId="5ED87E44" w14:textId="77777777" w:rsidR="00372076" w:rsidRPr="006F48A8" w:rsidRDefault="00372076" w:rsidP="00372076">
            <w:pPr>
              <w:pStyle w:val="Default"/>
              <w:rPr>
                <w:sz w:val="28"/>
                <w:szCs w:val="28"/>
              </w:rPr>
            </w:pPr>
          </w:p>
          <w:p w14:paraId="094D2E3F" w14:textId="6CBFE978" w:rsidR="00372076" w:rsidRPr="006F48A8" w:rsidRDefault="00372076" w:rsidP="00372076">
            <w:pPr>
              <w:pStyle w:val="Default"/>
              <w:rPr>
                <w:sz w:val="28"/>
                <w:szCs w:val="28"/>
              </w:rPr>
            </w:pPr>
            <w:r w:rsidRPr="006F48A8">
              <w:rPr>
                <w:sz w:val="28"/>
                <w:szCs w:val="28"/>
              </w:rPr>
              <w:t xml:space="preserve">- Ну что, справились с заданием? Давайте проверим. </w:t>
            </w:r>
          </w:p>
          <w:p w14:paraId="43B38442" w14:textId="77777777" w:rsidR="006F48A8" w:rsidRPr="006F48A8" w:rsidRDefault="006F48A8" w:rsidP="006F48A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8A8">
              <w:rPr>
                <w:rFonts w:ascii="Times New Roman" w:eastAsia="Calibri" w:hAnsi="Times New Roman" w:cs="Times New Roman"/>
                <w:sz w:val="28"/>
                <w:szCs w:val="28"/>
              </w:rPr>
              <w:t>СЛАЙД 7 (пустой)</w:t>
            </w:r>
          </w:p>
          <w:p w14:paraId="34830D1B" w14:textId="07CFA32C" w:rsidR="00372076" w:rsidRPr="006F48A8" w:rsidRDefault="00372076" w:rsidP="006F48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F48A8">
              <w:rPr>
                <w:rFonts w:ascii="Times New Roman" w:hAnsi="Times New Roman" w:cs="Times New Roman"/>
                <w:sz w:val="28"/>
                <w:szCs w:val="28"/>
              </w:rPr>
              <w:t xml:space="preserve">-О ком вы прочитали? </w:t>
            </w:r>
            <w:r w:rsidRPr="006F48A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 котенке</w:t>
            </w:r>
          </w:p>
          <w:p w14:paraId="3FC94A86" w14:textId="77777777" w:rsidR="00DF7FFA" w:rsidRPr="006F48A8" w:rsidRDefault="00DF7FFA" w:rsidP="00372076">
            <w:pPr>
              <w:pStyle w:val="Default"/>
              <w:rPr>
                <w:i/>
                <w:iCs/>
                <w:sz w:val="28"/>
                <w:szCs w:val="28"/>
              </w:rPr>
            </w:pPr>
          </w:p>
          <w:p w14:paraId="1E1EB680" w14:textId="283CCB6D" w:rsidR="00372076" w:rsidRPr="006F48A8" w:rsidRDefault="00DF7FFA" w:rsidP="00372076">
            <w:pPr>
              <w:pStyle w:val="Default"/>
              <w:rPr>
                <w:i/>
                <w:iCs/>
                <w:sz w:val="28"/>
                <w:szCs w:val="28"/>
              </w:rPr>
            </w:pPr>
            <w:r w:rsidRPr="006F48A8">
              <w:rPr>
                <w:sz w:val="28"/>
                <w:szCs w:val="28"/>
              </w:rPr>
              <w:t xml:space="preserve">- </w:t>
            </w:r>
            <w:r w:rsidR="00372076" w:rsidRPr="006F48A8">
              <w:rPr>
                <w:sz w:val="28"/>
                <w:szCs w:val="28"/>
              </w:rPr>
              <w:t xml:space="preserve">Как звали котёнка? </w:t>
            </w:r>
            <w:r w:rsidR="00372076" w:rsidRPr="006F48A8">
              <w:rPr>
                <w:i/>
                <w:iCs/>
                <w:sz w:val="28"/>
                <w:szCs w:val="28"/>
              </w:rPr>
              <w:t>Пушок</w:t>
            </w:r>
          </w:p>
          <w:p w14:paraId="3F54D8C8" w14:textId="77777777" w:rsidR="00DF7FFA" w:rsidRPr="006F48A8" w:rsidRDefault="00DF7FFA" w:rsidP="00372076">
            <w:pPr>
              <w:pStyle w:val="Default"/>
              <w:rPr>
                <w:sz w:val="28"/>
                <w:szCs w:val="28"/>
              </w:rPr>
            </w:pPr>
          </w:p>
          <w:p w14:paraId="70F3E8D2" w14:textId="350D55BC" w:rsidR="00372076" w:rsidRDefault="00DF7FFA" w:rsidP="00372076">
            <w:pPr>
              <w:pStyle w:val="Default"/>
              <w:rPr>
                <w:i/>
                <w:iCs/>
                <w:sz w:val="28"/>
                <w:szCs w:val="28"/>
              </w:rPr>
            </w:pPr>
            <w:r w:rsidRPr="006F48A8">
              <w:rPr>
                <w:sz w:val="28"/>
                <w:szCs w:val="28"/>
              </w:rPr>
              <w:t xml:space="preserve">- </w:t>
            </w:r>
            <w:r w:rsidR="00372076" w:rsidRPr="006F48A8">
              <w:rPr>
                <w:sz w:val="28"/>
                <w:szCs w:val="28"/>
              </w:rPr>
              <w:t>Что с ним произошло</w:t>
            </w:r>
            <w:r w:rsidR="00372076" w:rsidRPr="008A2E7A">
              <w:rPr>
                <w:sz w:val="28"/>
                <w:szCs w:val="28"/>
              </w:rPr>
              <w:t xml:space="preserve">? </w:t>
            </w:r>
            <w:r w:rsidR="00372076" w:rsidRPr="008A2E7A">
              <w:rPr>
                <w:i/>
                <w:iCs/>
                <w:sz w:val="28"/>
                <w:szCs w:val="28"/>
              </w:rPr>
              <w:t>На него зарычала собака</w:t>
            </w:r>
          </w:p>
          <w:p w14:paraId="5B9EE869" w14:textId="77777777" w:rsidR="00DF7FFA" w:rsidRPr="008A2E7A" w:rsidRDefault="00DF7FFA" w:rsidP="00372076">
            <w:pPr>
              <w:pStyle w:val="Default"/>
              <w:rPr>
                <w:i/>
                <w:iCs/>
                <w:sz w:val="28"/>
                <w:szCs w:val="28"/>
              </w:rPr>
            </w:pPr>
          </w:p>
          <w:p w14:paraId="0791DC20" w14:textId="7A46D92F" w:rsidR="00372076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i/>
                <w:iCs/>
                <w:sz w:val="28"/>
                <w:szCs w:val="28"/>
              </w:rPr>
              <w:t xml:space="preserve">- </w:t>
            </w:r>
            <w:r w:rsidRPr="008A2E7A">
              <w:rPr>
                <w:sz w:val="28"/>
                <w:szCs w:val="28"/>
              </w:rPr>
              <w:t>Давайте посмотрим, правы ли мы?</w:t>
            </w:r>
          </w:p>
          <w:p w14:paraId="0B06E680" w14:textId="23FB6AF3" w:rsidR="00DF7FFA" w:rsidRPr="00DA3507" w:rsidRDefault="00DA3507" w:rsidP="00DA35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8</w:t>
            </w:r>
          </w:p>
          <w:p w14:paraId="5837BA7F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i/>
                <w:iCs/>
                <w:sz w:val="28"/>
                <w:szCs w:val="28"/>
              </w:rPr>
              <w:t xml:space="preserve">(Хороший друг </w:t>
            </w:r>
          </w:p>
          <w:p w14:paraId="6CFA7DDD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i/>
                <w:iCs/>
                <w:sz w:val="28"/>
                <w:szCs w:val="28"/>
              </w:rPr>
              <w:t xml:space="preserve">У Миши был маленький котёнок. Звали котёнка Пушок. Раз Пушок спал под крыльцом. Собака Булька увидела </w:t>
            </w:r>
          </w:p>
          <w:p w14:paraId="60BB7E6B" w14:textId="4F9C14FD" w:rsidR="00372076" w:rsidRPr="008A2E7A" w:rsidRDefault="00372076" w:rsidP="00372076">
            <w:pPr>
              <w:pStyle w:val="Default"/>
              <w:pageBreakBefore/>
              <w:rPr>
                <w:sz w:val="28"/>
                <w:szCs w:val="28"/>
              </w:rPr>
            </w:pPr>
            <w:r w:rsidRPr="008A2E7A">
              <w:rPr>
                <w:i/>
                <w:iCs/>
                <w:sz w:val="28"/>
                <w:szCs w:val="28"/>
              </w:rPr>
              <w:t>котёнка и зарычала. Котёнок жалобно замяукал. На крыльцо вышел Стёпа. Он взял палку и прогнал собаку. Тут и кошка Мурка явилась.)</w:t>
            </w:r>
          </w:p>
          <w:p w14:paraId="655CF349" w14:textId="77777777" w:rsidR="00DF7FFA" w:rsidRDefault="00DF7FFA" w:rsidP="00372076">
            <w:pPr>
              <w:pStyle w:val="Default"/>
              <w:rPr>
                <w:sz w:val="28"/>
                <w:szCs w:val="28"/>
              </w:rPr>
            </w:pPr>
          </w:p>
          <w:p w14:paraId="7816D076" w14:textId="1D26677D" w:rsidR="00372076" w:rsidRPr="008A2E7A" w:rsidRDefault="00372076" w:rsidP="00372076">
            <w:pPr>
              <w:pStyle w:val="Default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8A2E7A">
              <w:rPr>
                <w:sz w:val="28"/>
                <w:szCs w:val="28"/>
              </w:rPr>
              <w:t xml:space="preserve">- Ребята, чтобы ответить на вопросы вы занимались </w:t>
            </w:r>
            <w:r w:rsidRPr="008A2E7A">
              <w:rPr>
                <w:b/>
                <w:bCs/>
                <w:sz w:val="28"/>
                <w:szCs w:val="28"/>
              </w:rPr>
              <w:t xml:space="preserve">поиском </w:t>
            </w:r>
            <w:r w:rsidRPr="008A2E7A">
              <w:rPr>
                <w:sz w:val="28"/>
                <w:szCs w:val="28"/>
              </w:rPr>
              <w:t>информации в тексте, значит какой вид чтения вы использовали? (</w:t>
            </w:r>
            <w:r w:rsidRPr="008A2E7A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Поисковое)</w:t>
            </w:r>
          </w:p>
          <w:p w14:paraId="38531272" w14:textId="1E48469A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lastRenderedPageBreak/>
              <w:t xml:space="preserve"> - Вам легко было прочитать этот текст или у кого-то это вызвало затруднение? </w:t>
            </w:r>
          </w:p>
          <w:p w14:paraId="67F63C57" w14:textId="195FD7C4" w:rsidR="00372076" w:rsidRPr="008A2E7A" w:rsidRDefault="00C14D7C" w:rsidP="0037207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72076" w:rsidRPr="008A2E7A">
              <w:rPr>
                <w:sz w:val="28"/>
                <w:szCs w:val="28"/>
              </w:rPr>
              <w:t>В чём трудность?</w:t>
            </w:r>
          </w:p>
          <w:p w14:paraId="4104B6FD" w14:textId="576F6804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 </w:t>
            </w:r>
          </w:p>
          <w:p w14:paraId="127C2619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  <w:u w:val="single"/>
              </w:rPr>
            </w:pPr>
            <w:r w:rsidRPr="008A2E7A">
              <w:rPr>
                <w:b/>
                <w:bCs/>
                <w:color w:val="auto"/>
                <w:sz w:val="28"/>
                <w:szCs w:val="28"/>
                <w:u w:val="single"/>
              </w:rPr>
              <w:t>!!!!(если всё легко, то вопрос)</w:t>
            </w:r>
            <w:r w:rsidRPr="008A2E7A">
              <w:rPr>
                <w:color w:val="auto"/>
                <w:sz w:val="28"/>
                <w:szCs w:val="28"/>
                <w:u w:val="single"/>
              </w:rPr>
              <w:t xml:space="preserve"> </w:t>
            </w:r>
            <w:r w:rsidRPr="008A2E7A">
              <w:rPr>
                <w:sz w:val="28"/>
                <w:szCs w:val="28"/>
                <w:u w:val="single"/>
              </w:rPr>
              <w:t xml:space="preserve">– </w:t>
            </w:r>
          </w:p>
          <w:p w14:paraId="2419E9FE" w14:textId="6CECE2A5" w:rsidR="00372076" w:rsidRPr="008A2E7A" w:rsidRDefault="00372076" w:rsidP="00372076">
            <w:pPr>
              <w:pStyle w:val="Default"/>
              <w:rPr>
                <w:sz w:val="28"/>
                <w:szCs w:val="28"/>
                <w:u w:val="single"/>
              </w:rPr>
            </w:pPr>
            <w:r w:rsidRPr="008A2E7A">
              <w:rPr>
                <w:sz w:val="28"/>
                <w:szCs w:val="28"/>
                <w:u w:val="single"/>
              </w:rPr>
              <w:t xml:space="preserve">-Ребята, а вы ничего необычного не заметили в этом тексте? </w:t>
            </w:r>
          </w:p>
          <w:p w14:paraId="4545C710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</w:p>
          <w:p w14:paraId="1132744B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-Оказывается, </w:t>
            </w:r>
            <w:r w:rsidRPr="008A2E7A">
              <w:rPr>
                <w:b/>
                <w:bCs/>
                <w:i/>
                <w:iCs/>
                <w:sz w:val="28"/>
                <w:szCs w:val="28"/>
              </w:rPr>
              <w:t xml:space="preserve">по результатам исследований одного английского университета, не имеет значения, в каком порядке расположены буквы в слове. Главное, чтобы первая и последняя буквы были на месте. Остальные буквы могут следовать в полном беспорядке, все равно текст читается без проблем. Причиной этого является то, что мы не читаем каждую букву по отдельности, а всё слово целиком. </w:t>
            </w:r>
          </w:p>
          <w:p w14:paraId="33D27E27" w14:textId="77777777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23A7BE" w14:textId="12326ED4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/>
                <w:sz w:val="28"/>
                <w:szCs w:val="28"/>
              </w:rPr>
              <w:t>ВЫВОД</w:t>
            </w:r>
          </w:p>
          <w:p w14:paraId="19E6F3F9" w14:textId="77777777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Cs/>
                <w:sz w:val="28"/>
                <w:szCs w:val="28"/>
              </w:rPr>
              <w:t>- От чего зависит умение понимать прочитанную информацию?</w:t>
            </w:r>
          </w:p>
          <w:p w14:paraId="73BA2CD0" w14:textId="77777777" w:rsidR="00C14D7C" w:rsidRPr="008A2E7A" w:rsidRDefault="00C14D7C" w:rsidP="00C14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Умение понимать информацию зависит от беглого и осознанного чтения</w:t>
            </w:r>
          </w:p>
          <w:p w14:paraId="57A40B81" w14:textId="0D638599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</w:p>
          <w:p w14:paraId="23D533D9" w14:textId="7F42AF09" w:rsidR="00DC4813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>-Итак, одну сторону чтения выяснил</w:t>
            </w:r>
            <w:r w:rsidR="00DA3507">
              <w:rPr>
                <w:sz w:val="28"/>
                <w:szCs w:val="28"/>
              </w:rPr>
              <w:t>и</w:t>
            </w:r>
            <w:r w:rsidRPr="008A2E7A">
              <w:rPr>
                <w:sz w:val="28"/>
                <w:szCs w:val="28"/>
              </w:rPr>
              <w:t>: насколько бегло и осознанно вы читаете.</w:t>
            </w:r>
          </w:p>
          <w:p w14:paraId="0956E99A" w14:textId="6957D552" w:rsidR="00DF7FFA" w:rsidRPr="008A2E7A" w:rsidRDefault="00DA3507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</w:t>
            </w:r>
            <w:r>
              <w:rPr>
                <w:rFonts w:eastAsia="Calibri"/>
                <w:sz w:val="28"/>
                <w:szCs w:val="28"/>
              </w:rPr>
              <w:t xml:space="preserve"> 9</w:t>
            </w:r>
          </w:p>
          <w:p w14:paraId="76804F09" w14:textId="0EB80D92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</w:t>
            </w:r>
            <w:r w:rsidRPr="00BB4F4E">
              <w:rPr>
                <w:sz w:val="28"/>
                <w:szCs w:val="28"/>
                <w:u w:val="single"/>
              </w:rPr>
              <w:t>Оцените</w:t>
            </w:r>
            <w:r w:rsidRPr="008A2E7A">
              <w:rPr>
                <w:sz w:val="28"/>
                <w:szCs w:val="28"/>
              </w:rPr>
              <w:t xml:space="preserve"> выполненное задание: если вы справились быстро -!, </w:t>
            </w:r>
          </w:p>
          <w:p w14:paraId="51EAE675" w14:textId="77777777" w:rsidR="00372076" w:rsidRPr="008A2E7A" w:rsidRDefault="00372076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справились, но медленно или не справились-? </w:t>
            </w:r>
          </w:p>
          <w:p w14:paraId="6762A245" w14:textId="74F79D29" w:rsidR="00372076" w:rsidRPr="00DF7FFA" w:rsidRDefault="00372076" w:rsidP="0037207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DF7FFA">
              <w:rPr>
                <w:b/>
                <w:bCs/>
                <w:i/>
                <w:iCs/>
                <w:sz w:val="28"/>
                <w:szCs w:val="28"/>
              </w:rPr>
              <w:t>Внесите соответствующий знак в лист оценки задания 1</w:t>
            </w:r>
          </w:p>
        </w:tc>
        <w:tc>
          <w:tcPr>
            <w:tcW w:w="2410" w:type="dxa"/>
            <w:shd w:val="clear" w:color="auto" w:fill="auto"/>
          </w:tcPr>
          <w:p w14:paraId="4C1CD951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.</w:t>
            </w:r>
          </w:p>
          <w:p w14:paraId="1E1E71AE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A369E9E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74D6CB" w14:textId="10C836C9" w:rsidR="00372076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EA687A" w14:textId="77777777" w:rsidR="00C14D7C" w:rsidRPr="008A2E7A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F82E59" w14:textId="0C6FD61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СЛАЙД 6 (деформированный текст) </w:t>
            </w:r>
          </w:p>
          <w:p w14:paraId="4516DAC8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Демонстрирует текст на интерактивной доске.</w:t>
            </w:r>
          </w:p>
          <w:p w14:paraId="18D40B51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C2E20B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D7080E" w14:textId="7AB4E1FA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7 (пустой)</w:t>
            </w:r>
          </w:p>
          <w:p w14:paraId="64667BA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A20C88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5C7A1F6" w14:textId="1AB6F7A6" w:rsidR="00372076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847615C" w14:textId="656F0041" w:rsidR="00C14D7C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E69A4F0" w14:textId="65E97788" w:rsidR="00C14D7C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89B8F6C" w14:textId="12D9F51C" w:rsidR="00C14D7C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E9CE29A" w14:textId="73AE06F5" w:rsidR="00C14D7C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64DDD1C" w14:textId="77777777" w:rsidR="00C14D7C" w:rsidRPr="008A2E7A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CA34D4" w14:textId="65BD9A9C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8</w:t>
            </w:r>
          </w:p>
          <w:p w14:paraId="47269DF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86537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F3D9E94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F9682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1CCE6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27D88E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AB98D4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512BD4E" w14:textId="3544B7D0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84C722B" w14:textId="17C499AA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C47D184" w14:textId="1A3DAF1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72BBD4" w14:textId="0B9C8FE2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4878BE" w14:textId="474CC7DF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9C8E5A" w14:textId="7C0DF273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1B2B3A" w14:textId="335616E1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1F20F0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32F486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51249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2C57AB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3709266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6E3C0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7EFCE7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D1CFA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F27C06F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6D02A48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B9787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F070B6" w14:textId="7DD4BEA1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2F29C8" w14:textId="3332E6FD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Задает вопросы</w:t>
            </w:r>
          </w:p>
          <w:p w14:paraId="7E24A581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34713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0C2E0C" w14:textId="77777777" w:rsidR="00DC4813" w:rsidRPr="008A2E7A" w:rsidRDefault="00DC4813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F52D54" w14:textId="245C02EB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9</w:t>
            </w:r>
          </w:p>
        </w:tc>
        <w:tc>
          <w:tcPr>
            <w:tcW w:w="2410" w:type="dxa"/>
            <w:shd w:val="clear" w:color="auto" w:fill="auto"/>
          </w:tcPr>
          <w:p w14:paraId="11314D35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35F020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DCCFEB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FCF26D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EDE2DDE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335F4E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Читают деформированный текст, </w:t>
            </w:r>
          </w:p>
          <w:p w14:paraId="2A207276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218C6AE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52E1F7E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отвечают на вопросы, </w:t>
            </w:r>
          </w:p>
          <w:p w14:paraId="5E15D5B6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5652CF1" w14:textId="242881F8" w:rsidR="00372076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0ED83E" w14:textId="718A917F" w:rsidR="00C14D7C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FCA035" w14:textId="559B00D2" w:rsidR="00C14D7C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67B63F6" w14:textId="77777777" w:rsidR="00C14D7C" w:rsidRPr="008A2E7A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82A3E9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проверяют информацию, </w:t>
            </w:r>
          </w:p>
          <w:p w14:paraId="2507F1EA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10B8D1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44DD33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D4D157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90A096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09E11C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3162000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411379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416341A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35746C" w14:textId="69B278A1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Слушают учителя</w:t>
            </w:r>
          </w:p>
          <w:p w14:paraId="6E71F45A" w14:textId="0CE52E82" w:rsidR="00372076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BBE70F" w14:textId="48562957" w:rsidR="00C14D7C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7CB929" w14:textId="47D82978" w:rsidR="00C14D7C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BBB6B0" w14:textId="77777777" w:rsidR="00C14D7C" w:rsidRPr="008A2E7A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40FDDD" w14:textId="4CF8F9A6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Делают вывод</w:t>
            </w:r>
          </w:p>
          <w:p w14:paraId="40F13D6C" w14:textId="1E5C4C77" w:rsidR="00372076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901BDE" w14:textId="77777777" w:rsidR="00C14D7C" w:rsidRPr="008A2E7A" w:rsidRDefault="00C14D7C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40B0BC" w14:textId="5257D5F6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оценивают себя при помощи карточек !/?</w:t>
            </w:r>
          </w:p>
        </w:tc>
        <w:tc>
          <w:tcPr>
            <w:tcW w:w="1134" w:type="dxa"/>
          </w:tcPr>
          <w:p w14:paraId="5A488EF5" w14:textId="77777777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2076" w:rsidRPr="008A2E7A" w14:paraId="26DBE0D1" w14:textId="2CA14304" w:rsidTr="00DC4813">
        <w:tc>
          <w:tcPr>
            <w:tcW w:w="1844" w:type="dxa"/>
            <w:shd w:val="clear" w:color="auto" w:fill="auto"/>
          </w:tcPr>
          <w:p w14:paraId="593892A7" w14:textId="1ABEB40E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7" w:name="_Hlk214117920"/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 Здоровьесбер</w:t>
            </w: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ежение учащихся.</w:t>
            </w:r>
            <w:bookmarkEnd w:id="7"/>
          </w:p>
        </w:tc>
        <w:tc>
          <w:tcPr>
            <w:tcW w:w="8221" w:type="dxa"/>
            <w:shd w:val="clear" w:color="auto" w:fill="auto"/>
          </w:tcPr>
          <w:p w14:paraId="30D238BF" w14:textId="6E7492EB" w:rsidR="00DA3507" w:rsidRPr="008A2E7A" w:rsidRDefault="00372076" w:rsidP="00DA35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lastRenderedPageBreak/>
              <w:t>ФИЗКУЛЬТМИНУТКА</w:t>
            </w:r>
            <w:r w:rsidR="00DA3507"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СЛАЙД 10</w:t>
            </w:r>
          </w:p>
          <w:p w14:paraId="6A5EFEF6" w14:textId="0BD7BCD9" w:rsidR="00372076" w:rsidRPr="008A2E7A" w:rsidRDefault="00372076" w:rsidP="0037207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  <w:p w14:paraId="59680B97" w14:textId="77777777" w:rsidR="00372076" w:rsidRPr="008A2E7A" w:rsidRDefault="00372076" w:rsidP="0037207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45B68CB2" w14:textId="49BD9FDE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СЛАЙД 10</w:t>
            </w:r>
          </w:p>
          <w:p w14:paraId="07919319" w14:textId="77777777" w:rsidR="00372076" w:rsidRPr="00C14D7C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14D7C">
              <w:rPr>
                <w:rFonts w:ascii="Times New Roman" w:eastAsia="Calibri" w:hAnsi="Times New Roman" w:cs="Times New Roman"/>
              </w:rPr>
              <w:lastRenderedPageBreak/>
              <w:t>Организует выполнение упражнений.</w:t>
            </w:r>
          </w:p>
        </w:tc>
        <w:tc>
          <w:tcPr>
            <w:tcW w:w="2410" w:type="dxa"/>
            <w:shd w:val="clear" w:color="auto" w:fill="auto"/>
          </w:tcPr>
          <w:p w14:paraId="76C4E77E" w14:textId="77777777" w:rsidR="00372076" w:rsidRPr="00DF7FF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7FFA">
              <w:rPr>
                <w:rFonts w:ascii="Times New Roman" w:eastAsia="Calibri" w:hAnsi="Times New Roman" w:cs="Times New Roman"/>
              </w:rPr>
              <w:lastRenderedPageBreak/>
              <w:t>Снимают мышечное напряжение.</w:t>
            </w:r>
          </w:p>
          <w:p w14:paraId="7AF1BC9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7FFA">
              <w:rPr>
                <w:rFonts w:ascii="Times New Roman" w:eastAsia="Calibri" w:hAnsi="Times New Roman" w:cs="Times New Roman"/>
              </w:rPr>
              <w:lastRenderedPageBreak/>
              <w:t>Выполняют движения в соответствии с текстом.</w:t>
            </w:r>
          </w:p>
        </w:tc>
        <w:tc>
          <w:tcPr>
            <w:tcW w:w="1134" w:type="dxa"/>
          </w:tcPr>
          <w:p w14:paraId="4194CD84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2076" w:rsidRPr="008A2E7A" w14:paraId="21DB459D" w14:textId="049D0B5C" w:rsidTr="00DC4813">
        <w:tc>
          <w:tcPr>
            <w:tcW w:w="1844" w:type="dxa"/>
            <w:shd w:val="clear" w:color="auto" w:fill="auto"/>
          </w:tcPr>
          <w:p w14:paraId="08B74F9D" w14:textId="4B84A954" w:rsidR="00372076" w:rsidRPr="008A2E7A" w:rsidRDefault="00372076" w:rsidP="00372076">
            <w:pPr>
              <w:shd w:val="clear" w:color="auto" w:fill="FFFFFF"/>
              <w:spacing w:after="15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8" w:name="_Hlk214117940"/>
            <w:r w:rsidRPr="008A2E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6. Самостоятельная работа с </w:t>
            </w:r>
            <w:r w:rsidR="00DC4813" w:rsidRPr="008A2E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</w:t>
            </w:r>
            <w:r w:rsidR="00FB55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8A2E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мопроверкой по эталону.</w:t>
            </w:r>
          </w:p>
          <w:bookmarkEnd w:id="8"/>
          <w:p w14:paraId="5C4C792E" w14:textId="5F7AE530" w:rsidR="00372076" w:rsidRPr="008A2E7A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</w:tcPr>
          <w:p w14:paraId="182368E2" w14:textId="7E697023" w:rsidR="00372076" w:rsidRPr="00C14D7C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4D7C">
              <w:rPr>
                <w:rFonts w:ascii="Times New Roman" w:hAnsi="Times New Roman" w:cs="Times New Roman"/>
                <w:sz w:val="28"/>
                <w:szCs w:val="28"/>
              </w:rPr>
              <w:t xml:space="preserve">Задание 2. Мониторинг качества чтения. </w:t>
            </w:r>
            <w:bookmarkStart w:id="9" w:name="_Hlk213788026"/>
            <w:r w:rsidRPr="00C14D7C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 научно-познавательный текст, заполните таблицу </w:t>
            </w:r>
          </w:p>
          <w:bookmarkEnd w:id="9"/>
          <w:p w14:paraId="4C8AB24E" w14:textId="4A12808E" w:rsidR="00DC4813" w:rsidRPr="00DA3507" w:rsidRDefault="00DA3507" w:rsidP="00DA35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11</w:t>
            </w:r>
          </w:p>
          <w:p w14:paraId="747F4491" w14:textId="2A7EBFF2" w:rsidR="00BA6FB4" w:rsidRDefault="00DC4813" w:rsidP="00BB4F4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A2E7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А теперь предлагаю вам самостоятельно</w:t>
            </w:r>
            <w:r w:rsid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поработать</w:t>
            </w:r>
            <w:r w:rsidRPr="008A2E7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 текстом 2. </w:t>
            </w:r>
          </w:p>
          <w:p w14:paraId="0179D633" w14:textId="5DF748B0" w:rsidR="00DC4813" w:rsidRPr="00BA6FB4" w:rsidRDefault="00BA6FB4" w:rsidP="00BB4F4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Вам </w:t>
            </w:r>
            <w:r w:rsidRP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</w:t>
            </w:r>
            <w:r w:rsidR="00DC4813" w:rsidRP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еобходимо </w:t>
            </w:r>
            <w:r w:rsidR="00DC4813" w:rsidRPr="00C14D7C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письменно ответить на вопросы по содержанию текста</w:t>
            </w:r>
            <w:r w:rsidR="00C14D7C" w:rsidRP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заполнить табличку</w:t>
            </w:r>
            <w:r w:rsidR="00DC4813" w:rsidRP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DA350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ответов </w:t>
            </w:r>
            <w:r w:rsid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  <w:r w:rsidR="00DC4813" w:rsidRPr="00C14D7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карте нашего занятия</w:t>
            </w:r>
            <w:r w:rsidR="00DC4813" w:rsidRPr="00BA6FB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14:paraId="217B6438" w14:textId="2458E5EF" w:rsidR="00372076" w:rsidRPr="00BA6FB4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FB4">
              <w:rPr>
                <w:rFonts w:ascii="Times New Roman" w:hAnsi="Times New Roman" w:cs="Times New Roman"/>
                <w:sz w:val="20"/>
                <w:szCs w:val="20"/>
              </w:rPr>
              <w:t>Текст</w:t>
            </w:r>
          </w:p>
          <w:p w14:paraId="2DB3124F" w14:textId="77777777" w:rsidR="00372076" w:rsidRPr="00BA6FB4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6FB4">
              <w:rPr>
                <w:rFonts w:ascii="Times New Roman" w:hAnsi="Times New Roman" w:cs="Times New Roman"/>
                <w:sz w:val="20"/>
                <w:szCs w:val="20"/>
              </w:rPr>
              <w:t>Автопилот представляет собой сочетание нескольких устройств, совместная работа которых даёт возможность автоматически, без участия человека, управлять движением самолёта или ракеты.</w:t>
            </w:r>
          </w:p>
          <w:p w14:paraId="7FB1CAA6" w14:textId="77777777" w:rsidR="00372076" w:rsidRPr="00BA6FB4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6FB4">
              <w:rPr>
                <w:rFonts w:ascii="Times New Roman" w:hAnsi="Times New Roman" w:cs="Times New Roman"/>
                <w:sz w:val="20"/>
                <w:szCs w:val="20"/>
              </w:rPr>
              <w:t>Создание автопилота было важной эпохой в истории авиации, так как сделало воздушные полёты гораздо более безопасными. Что же касается ракетной техники, где все полёты осуществляются в безопасном режиме, то без надёжных автоматических систем управления эта техника вообще не могла бы развиваться.</w:t>
            </w:r>
          </w:p>
          <w:p w14:paraId="5D4D3CEB" w14:textId="77777777" w:rsidR="00372076" w:rsidRPr="00BA6FB4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6FB4">
              <w:rPr>
                <w:rFonts w:ascii="Times New Roman" w:hAnsi="Times New Roman" w:cs="Times New Roman"/>
                <w:sz w:val="20"/>
                <w:szCs w:val="20"/>
              </w:rPr>
              <w:t>Главная идея автоматического пилотирования заключается в том, что автопилот строго поддерживает правильную ориентацию перемещающегося в пространстве аппарата. Благодаря этому аппарат, во-первых, удерживается в воздухе и не падает, а, во-вторых, не сбивается с заданного курса.</w:t>
            </w:r>
          </w:p>
          <w:p w14:paraId="6542585D" w14:textId="19C6CC1C" w:rsidR="00372076" w:rsidRPr="00BA6FB4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6FB4">
              <w:rPr>
                <w:rFonts w:ascii="Times New Roman" w:hAnsi="Times New Roman" w:cs="Times New Roman"/>
                <w:sz w:val="20"/>
                <w:szCs w:val="20"/>
              </w:rPr>
              <w:t>Впервые самолёт с таким стабилизатором поднялся в воздух в 1914 году. В начале 20-х годов фирма «Сперри» создала уже настоящий автопилот. Первые автопилоты управляли только рулями и следили за сохранением заданного режима полёта. Дальнейшее их развитие привело к появлению систем, автоматизирующих управление как рулями, так и двигателями летательного аппарата. Подобные автопилоты уже допускали полёты без экипажа и управление летательным аппаратом на расстоянии. Они нашли применение в первых ракетах.</w:t>
            </w:r>
          </w:p>
          <w:p w14:paraId="72003A94" w14:textId="77777777" w:rsidR="00BB4F4E" w:rsidRDefault="00BB4F4E" w:rsidP="00BB4F4E">
            <w:pPr>
              <w:pStyle w:val="c5"/>
              <w:shd w:val="clear" w:color="auto" w:fill="FFFFFF"/>
              <w:spacing w:before="0" w:beforeAutospacing="0" w:after="0" w:afterAutospacing="0"/>
              <w:rPr>
                <w:rFonts w:eastAsia="Calibri"/>
                <w:sz w:val="28"/>
                <w:szCs w:val="28"/>
              </w:rPr>
            </w:pPr>
          </w:p>
          <w:p w14:paraId="7A910F0E" w14:textId="252405D3" w:rsidR="00372076" w:rsidRPr="00DA3507" w:rsidRDefault="00DA3507" w:rsidP="00BB4F4E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 12</w:t>
            </w:r>
            <w:r w:rsidRPr="008A2E7A">
              <w:rPr>
                <w:color w:val="000000"/>
                <w:sz w:val="28"/>
                <w:szCs w:val="28"/>
              </w:rPr>
              <w:t xml:space="preserve"> для взаимопроверки</w:t>
            </w:r>
          </w:p>
          <w:p w14:paraId="1342BB1A" w14:textId="4FB5CDB4" w:rsidR="00372076" w:rsidRPr="008A2E7A" w:rsidRDefault="00372076" w:rsidP="00BB4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Ребята, обменяйтесь своей работой с соседом по парте и проверьте правильность выполнения им задания. </w:t>
            </w:r>
          </w:p>
          <w:p w14:paraId="48D6D5BB" w14:textId="1B4B15D6" w:rsidR="00C14D7C" w:rsidRPr="009C1B0C" w:rsidRDefault="00372076" w:rsidP="003720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- Если все правильно, поставьте товарищу !, если есть неправильные ответы, то - ?</w:t>
            </w:r>
            <w:r w:rsidR="00BB4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4F4E" w:rsidRPr="009C1B0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Продемонстрируйте нам </w:t>
            </w:r>
            <w:r w:rsidR="009C1B0C" w:rsidRPr="009C1B0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оценку товарища</w:t>
            </w:r>
          </w:p>
          <w:p w14:paraId="50D2D791" w14:textId="77777777" w:rsidR="00372076" w:rsidRPr="00C14D7C" w:rsidRDefault="00372076" w:rsidP="003720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14D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Внесите соответствующий знак в лист оценки задания 2</w:t>
            </w:r>
          </w:p>
          <w:p w14:paraId="43A4BA3B" w14:textId="4DD032AA" w:rsidR="00372076" w:rsidRPr="008A2E7A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ВЫВОД</w:t>
            </w:r>
          </w:p>
          <w:p w14:paraId="039A01D6" w14:textId="144F983D" w:rsidR="00502329" w:rsidRPr="00665646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- Ребята, чтобы </w:t>
            </w:r>
            <w:r w:rsidR="0050232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ответить на вопросы</w:t>
            </w:r>
            <w:r w:rsidR="00502329">
              <w:rPr>
                <w:rFonts w:ascii="Times New Roman" w:hAnsi="Times New Roman" w:cs="Times New Roman"/>
                <w:sz w:val="28"/>
                <w:szCs w:val="28"/>
              </w:rPr>
              <w:t xml:space="preserve">, что необходимо сделать? </w:t>
            </w:r>
            <w:r w:rsidR="00502329" w:rsidRPr="0066564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Внимательно прочитать </w:t>
            </w:r>
            <w:r w:rsidR="00665646" w:rsidRPr="0066564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</w:t>
            </w:r>
            <w:r w:rsidR="00502329" w:rsidRPr="0066564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екст, изучить информацию в нем.</w:t>
            </w:r>
          </w:p>
          <w:p w14:paraId="62A68DE3" w14:textId="77777777" w:rsidR="00502329" w:rsidRDefault="00502329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443FD7" w14:textId="0E479011" w:rsidR="00372076" w:rsidRPr="00665646" w:rsidRDefault="00665646" w:rsidP="006656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72076"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r w:rsidR="00372076" w:rsidRPr="008A2E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изучили</w:t>
            </w:r>
            <w:r w:rsidR="00372076"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 текст, значит какой вид чтения вы использовали для этого? (</w:t>
            </w:r>
            <w:r w:rsidR="00372076" w:rsidRPr="008A2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Изучающее)</w:t>
            </w:r>
          </w:p>
        </w:tc>
        <w:tc>
          <w:tcPr>
            <w:tcW w:w="2410" w:type="dxa"/>
            <w:shd w:val="clear" w:color="auto" w:fill="auto"/>
          </w:tcPr>
          <w:p w14:paraId="6E013AF3" w14:textId="77777777" w:rsidR="00DC4813" w:rsidRPr="008A2E7A" w:rsidRDefault="00DC4813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7B1054" w14:textId="77777777" w:rsidR="00DC4813" w:rsidRPr="008A2E7A" w:rsidRDefault="00DC4813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05CD9E" w14:textId="77777777" w:rsidR="00DC4813" w:rsidRPr="008A2E7A" w:rsidRDefault="00DC4813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C1D089" w14:textId="77777777" w:rsidR="00DC4813" w:rsidRPr="008A2E7A" w:rsidRDefault="00DC4813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9EFF22F" w14:textId="1A69BB4A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11</w:t>
            </w:r>
          </w:p>
          <w:p w14:paraId="5451D27A" w14:textId="35885349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Демонстрирует тексты на интерактивной доске.</w:t>
            </w:r>
          </w:p>
          <w:p w14:paraId="6204751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Комментирует задание.</w:t>
            </w:r>
          </w:p>
          <w:p w14:paraId="2F033224" w14:textId="77777777" w:rsidR="00DC4813" w:rsidRPr="008A2E7A" w:rsidRDefault="00DC4813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4DEB6DB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Контролирует работу с заданиями, консультирует</w:t>
            </w:r>
          </w:p>
          <w:p w14:paraId="2D8D95F7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338FFD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77DFF4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175CF02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524873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CB2757" w14:textId="39A4B88B" w:rsidR="00372076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87DD15A" w14:textId="77777777" w:rsidR="00BA6FB4" w:rsidRPr="008A2E7A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36B027" w14:textId="77777777" w:rsidR="00C14D7C" w:rsidRDefault="00C14D7C" w:rsidP="00372076">
            <w:pPr>
              <w:pStyle w:val="c5"/>
              <w:shd w:val="clear" w:color="auto" w:fill="FFFFFF"/>
              <w:rPr>
                <w:rFonts w:eastAsia="Calibri"/>
                <w:sz w:val="28"/>
                <w:szCs w:val="28"/>
              </w:rPr>
            </w:pPr>
          </w:p>
          <w:p w14:paraId="631B844B" w14:textId="77777777" w:rsidR="00C14D7C" w:rsidRDefault="00C14D7C" w:rsidP="00372076">
            <w:pPr>
              <w:pStyle w:val="c5"/>
              <w:shd w:val="clear" w:color="auto" w:fill="FFFFFF"/>
              <w:rPr>
                <w:rFonts w:eastAsia="Calibri"/>
                <w:sz w:val="28"/>
                <w:szCs w:val="28"/>
              </w:rPr>
            </w:pPr>
          </w:p>
          <w:p w14:paraId="4CD00B81" w14:textId="31AF2C81" w:rsidR="00372076" w:rsidRPr="008A2E7A" w:rsidRDefault="00372076" w:rsidP="00372076">
            <w:pPr>
              <w:pStyle w:val="c5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 12</w:t>
            </w:r>
            <w:r w:rsidRPr="008A2E7A">
              <w:rPr>
                <w:color w:val="000000"/>
                <w:sz w:val="28"/>
                <w:szCs w:val="28"/>
              </w:rPr>
              <w:t xml:space="preserve"> для взаимопроверки</w:t>
            </w:r>
          </w:p>
          <w:p w14:paraId="42977F78" w14:textId="3F80575F" w:rsidR="00372076" w:rsidRPr="008A2E7A" w:rsidRDefault="00372076" w:rsidP="00BA6FB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2BABF800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5FAB79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538C19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AB76D0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16643A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25C5EC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E3ECD8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EAA7C06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1FE79C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6282E5" w14:textId="77777777" w:rsidR="00BA6FB4" w:rsidRDefault="00BA6FB4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2BFCEF" w14:textId="080538D9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Работают с текстами, заполняют </w:t>
            </w:r>
            <w:r w:rsidR="00BA6FB4">
              <w:rPr>
                <w:rFonts w:ascii="Times New Roman" w:eastAsia="Calibri" w:hAnsi="Times New Roman" w:cs="Times New Roman"/>
                <w:sz w:val="28"/>
                <w:szCs w:val="28"/>
              </w:rPr>
              <w:t>таблицу в карте занятия</w:t>
            </w:r>
          </w:p>
          <w:p w14:paraId="34935F5A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4BDC33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EF694FB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4BE3B0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EB26D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AF410A8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EBB52A" w14:textId="77777777" w:rsidR="00E40452" w:rsidRPr="008A2E7A" w:rsidRDefault="00E40452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9E15F2" w14:textId="77777777" w:rsidR="00372076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Проверяют работу соседа по парте, вносят !/? в лист оценки</w:t>
            </w:r>
          </w:p>
          <w:p w14:paraId="76C3D13B" w14:textId="77777777" w:rsidR="00665646" w:rsidRDefault="0066564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F6285B" w14:textId="77777777" w:rsidR="00665646" w:rsidRDefault="0066564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17854E" w14:textId="77777777" w:rsidR="00665646" w:rsidRDefault="0066564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E0BF99A" w14:textId="6589FA62" w:rsidR="00665646" w:rsidRDefault="0066564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575D76" w14:textId="27A96C3C" w:rsidR="00C14D7C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A9F0B9" w14:textId="77777777" w:rsidR="00C14D7C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3AF524" w14:textId="1FCBE2D4" w:rsidR="00665646" w:rsidRPr="008A2E7A" w:rsidRDefault="0066564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Делают выводы</w:t>
            </w:r>
          </w:p>
        </w:tc>
        <w:tc>
          <w:tcPr>
            <w:tcW w:w="1134" w:type="dxa"/>
          </w:tcPr>
          <w:p w14:paraId="17C98A1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72076" w:rsidRPr="008A2E7A" w14:paraId="0F940EDB" w14:textId="29C23FC9" w:rsidTr="00DC4813">
        <w:tc>
          <w:tcPr>
            <w:tcW w:w="1844" w:type="dxa"/>
            <w:shd w:val="clear" w:color="auto" w:fill="auto"/>
          </w:tcPr>
          <w:p w14:paraId="78DFE11D" w14:textId="67710CF5" w:rsidR="00372076" w:rsidRPr="008C4BFD" w:rsidRDefault="004A18C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0" w:name="_Hlk214117975"/>
            <w:r w:rsidRPr="008C4B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</w:t>
            </w:r>
            <w:r w:rsidR="00372076" w:rsidRPr="008C4BFD">
              <w:rPr>
                <w:rFonts w:ascii="Times New Roman" w:eastAsia="Calibri" w:hAnsi="Times New Roman" w:cs="Times New Roman"/>
                <w:sz w:val="28"/>
                <w:szCs w:val="28"/>
              </w:rPr>
              <w:t>Работа в группах (на основе текста из задания 2)</w:t>
            </w:r>
          </w:p>
          <w:p w14:paraId="770AEF50" w14:textId="706C309C" w:rsidR="008C4BFD" w:rsidRPr="008C4BFD" w:rsidRDefault="008C4BFD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eastAsia="Calibri" w:hAnsi="Times New Roman" w:cs="Times New Roman"/>
                <w:sz w:val="28"/>
                <w:szCs w:val="28"/>
              </w:rPr>
              <w:t>Презентация получившихся сжатых текстов</w:t>
            </w:r>
          </w:p>
          <w:bookmarkEnd w:id="10"/>
          <w:p w14:paraId="134BDDB4" w14:textId="77777777" w:rsidR="00372076" w:rsidRPr="008C4BFD" w:rsidRDefault="00372076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</w:tcPr>
          <w:p w14:paraId="2D69A4A9" w14:textId="1826A220" w:rsidR="00372076" w:rsidRPr="008C4BFD" w:rsidRDefault="00372076" w:rsidP="00372076">
            <w:pPr>
              <w:widowControl w:val="0"/>
              <w:autoSpaceDE w:val="0"/>
              <w:autoSpaceDN w:val="0"/>
              <w:spacing w:after="16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F7FFA" w:rsidRPr="008C4B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Ребята, а теперь нам необходимо разделиться на 3 группы </w:t>
            </w:r>
            <w:r w:rsidRPr="008C4BFD">
              <w:rPr>
                <w:rFonts w:ascii="Times New Roman" w:eastAsia="Calibri" w:hAnsi="Times New Roman" w:cs="Times New Roman"/>
                <w:sz w:val="28"/>
                <w:szCs w:val="28"/>
              </w:rPr>
              <w:t>(по рядам)</w:t>
            </w:r>
            <w:r w:rsidR="00DF7FFA" w:rsidRPr="008C4BFD">
              <w:rPr>
                <w:rFonts w:ascii="Times New Roman" w:eastAsia="Calibri" w:hAnsi="Times New Roman" w:cs="Times New Roman"/>
                <w:sz w:val="28"/>
                <w:szCs w:val="28"/>
              </w:rPr>
              <w:t>. У каждой группы будет свое задание по тексту 2</w:t>
            </w:r>
          </w:p>
          <w:p w14:paraId="57030FEF" w14:textId="2B86191B" w:rsidR="00372076" w:rsidRPr="00DA3507" w:rsidRDefault="00DA3507" w:rsidP="00DA35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13</w:t>
            </w:r>
          </w:p>
          <w:p w14:paraId="7A62DF8A" w14:textId="527DF2C8" w:rsidR="00372076" w:rsidRPr="008C4BFD" w:rsidRDefault="00372076" w:rsidP="00372076">
            <w:pPr>
              <w:widowControl w:val="0"/>
              <w:autoSpaceDE w:val="0"/>
              <w:autoSpaceDN w:val="0"/>
              <w:spacing w:after="16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1</w:t>
            </w:r>
            <w:r w:rsidR="00DA350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8C4B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группа</w:t>
            </w:r>
            <w:r w:rsidRPr="008C4BF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:</w:t>
            </w:r>
            <w:r w:rsidRPr="008C4BF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eastAsia="Times New Roman" w:hAnsi="Times New Roman" w:cs="Times New Roman"/>
                <w:sz w:val="28"/>
                <w:szCs w:val="28"/>
              </w:rPr>
              <w:t>сжатие</w:t>
            </w:r>
            <w:r w:rsidRPr="008C4B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текста</w:t>
            </w:r>
          </w:p>
          <w:p w14:paraId="3E269BE8" w14:textId="5571E217" w:rsidR="00372076" w:rsidRPr="008C4BFD" w:rsidRDefault="00372076" w:rsidP="00372076">
            <w:pPr>
              <w:widowControl w:val="0"/>
              <w:tabs>
                <w:tab w:val="left" w:pos="704"/>
              </w:tabs>
              <w:autoSpaceDE w:val="0"/>
              <w:autoSpaceDN w:val="0"/>
              <w:spacing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- Сжать</w:t>
            </w:r>
            <w:r w:rsidRPr="008C4BF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5, 6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предложений </w:t>
            </w: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</w:t>
            </w:r>
            <w:r w:rsidRPr="008C4BFD">
              <w:rPr>
                <w:rFonts w:ascii="Times New Roman" w:hAnsi="Times New Roman" w:cs="Times New Roman"/>
                <w:spacing w:val="-4"/>
                <w:sz w:val="28"/>
                <w:szCs w:val="28"/>
                <w:u w:val="single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пересказать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  <w:u w:val="single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  <w:u w:val="single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лица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  <w:u w:val="single"/>
              </w:rPr>
              <w:t xml:space="preserve"> соседа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14:paraId="6A37E6F9" w14:textId="44D7B18E" w:rsidR="00372076" w:rsidRPr="008C4BFD" w:rsidRDefault="00372076" w:rsidP="00372076">
            <w:pPr>
              <w:widowControl w:val="0"/>
              <w:autoSpaceDE w:val="0"/>
              <w:autoSpaceDN w:val="0"/>
              <w:spacing w:after="16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2</w:t>
            </w:r>
            <w:r w:rsidR="00DA350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8C4B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группа</w:t>
            </w:r>
            <w:r w:rsidRPr="008C4BF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:</w:t>
            </w:r>
            <w:r w:rsidRPr="008C4B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</w:t>
            </w:r>
            <w:r w:rsidRPr="008C4B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телеграммы</w:t>
            </w:r>
          </w:p>
          <w:p w14:paraId="7DA4DA89" w14:textId="624E9B78" w:rsidR="00372076" w:rsidRPr="008C4BFD" w:rsidRDefault="00372076" w:rsidP="00372076">
            <w:pPr>
              <w:widowControl w:val="0"/>
              <w:tabs>
                <w:tab w:val="left" w:pos="704"/>
              </w:tabs>
              <w:autoSpaceDE w:val="0"/>
              <w:autoSpaceDN w:val="0"/>
              <w:spacing w:after="1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- Передайте</w:t>
            </w:r>
            <w:r w:rsidRPr="008C4BFD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основную идею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Pr="008C4BF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помощи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телеграммы</w:t>
            </w:r>
            <w:r w:rsidR="00DA350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14:paraId="3860B22E" w14:textId="77777777" w:rsidR="00372076" w:rsidRPr="008C4BFD" w:rsidRDefault="00372076" w:rsidP="00372076">
            <w:pPr>
              <w:spacing w:after="16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4BFD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3</w:t>
            </w:r>
            <w:r w:rsidRPr="008C4BFD">
              <w:rPr>
                <w:rFonts w:ascii="Times New Roman" w:hAnsi="Times New Roman" w:cs="Times New Roman"/>
                <w:i/>
                <w:iCs/>
                <w:spacing w:val="-3"/>
                <w:sz w:val="28"/>
                <w:szCs w:val="28"/>
                <w:u w:val="single"/>
              </w:rPr>
              <w:t xml:space="preserve"> </w:t>
            </w:r>
            <w:r w:rsidRPr="008C4BFD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группа</w:t>
            </w: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Pr="008C4BFD">
              <w:rPr>
                <w:rFonts w:ascii="Times New Roman" w:hAnsi="Times New Roman" w:cs="Times New Roman"/>
                <w:spacing w:val="-4"/>
                <w:sz w:val="28"/>
                <w:szCs w:val="28"/>
                <w:u w:val="single"/>
              </w:rPr>
              <w:t xml:space="preserve"> </w:t>
            </w:r>
          </w:p>
          <w:p w14:paraId="53EFAF3E" w14:textId="7CAF2794" w:rsidR="00372076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-Вы</w:t>
            </w:r>
            <w:r w:rsidRPr="008C4BF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должны</w:t>
            </w:r>
            <w:r w:rsidRPr="008C4BF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составить</w:t>
            </w:r>
            <w:r w:rsidRPr="008C4BF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r w:rsidRPr="008C4BF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смс-сообщения (оно будет еще меньше, чем телеграмма - 74 знака, т. е. одно-два маленьких предложения).</w:t>
            </w: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668E4290" w14:textId="77777777" w:rsidR="00DA3507" w:rsidRPr="008C4BFD" w:rsidRDefault="00DA3507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733942EC" w14:textId="47F47D8B" w:rsidR="004A18C1" w:rsidRPr="00DA3507" w:rsidRDefault="00DA3507" w:rsidP="00DA35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  <w:r w:rsidR="00372076"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Презентация получившегося текста</w:t>
            </w:r>
          </w:p>
          <w:p w14:paraId="46D7B7F8" w14:textId="70F16DB2" w:rsidR="00372076" w:rsidRPr="008C4BFD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4B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ВЫВОД </w:t>
            </w:r>
          </w:p>
          <w:p w14:paraId="47EDDFF6" w14:textId="77777777" w:rsidR="00372076" w:rsidRPr="008C4BFD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 xml:space="preserve">- Ребята, у всех групп была единая цель - передать краткое содержание текста. </w:t>
            </w:r>
          </w:p>
          <w:p w14:paraId="5CB97C29" w14:textId="57203675" w:rsidR="00372076" w:rsidRPr="008C4BFD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Чтобы выполнить это задание, необходимо было что сделать? </w:t>
            </w:r>
            <w:r w:rsidRPr="008C4BF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(выделить главную (основную) мысль текста. А так же умение внимательно, бегло, осознано читать, видеть ключевые слова в тексте, кратко передавать содержание прочитанного).</w:t>
            </w:r>
          </w:p>
          <w:p w14:paraId="75D2BEF4" w14:textId="77777777" w:rsidR="00372076" w:rsidRPr="008C4BFD" w:rsidRDefault="00372076" w:rsidP="00372076">
            <w:pPr>
              <w:spacing w:after="16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</w:rPr>
              <w:t>- Какой из групп, по вашему мнению, наиболее точно удалось передать основную мысль текста?</w:t>
            </w:r>
            <w:r w:rsidRPr="008C4BF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01BDBACC" w14:textId="219926AD" w:rsidR="00372076" w:rsidRDefault="00372076" w:rsidP="00BB4F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4B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Давайте оценим работу групп при помощи</w:t>
            </w:r>
            <w:r w:rsidR="00BB4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сигнальных</w:t>
            </w:r>
            <w:r w:rsidRPr="008C4B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карточек  !/?</w:t>
            </w:r>
            <w:r w:rsidR="00BB4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="00BB4F4E"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15</w:t>
            </w:r>
          </w:p>
          <w:p w14:paraId="0B6D72D3" w14:textId="77777777" w:rsidR="00BB4F4E" w:rsidRPr="00BB4F4E" w:rsidRDefault="00BB4F4E" w:rsidP="00BB4F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6B3D8EF" w14:textId="77777777" w:rsidR="00372076" w:rsidRPr="008C4BFD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Оцените 1 группу</w:t>
            </w:r>
          </w:p>
          <w:p w14:paraId="1C9624D7" w14:textId="77777777" w:rsidR="00372076" w:rsidRPr="008C4BFD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Оцените 2 группу</w:t>
            </w:r>
          </w:p>
          <w:p w14:paraId="608503E0" w14:textId="2F7E769D" w:rsidR="00372076" w:rsidRPr="00BB4F4E" w:rsidRDefault="00372076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4B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Оцените 3 группу</w:t>
            </w:r>
          </w:p>
        </w:tc>
        <w:tc>
          <w:tcPr>
            <w:tcW w:w="2410" w:type="dxa"/>
            <w:shd w:val="clear" w:color="auto" w:fill="auto"/>
          </w:tcPr>
          <w:p w14:paraId="25444292" w14:textId="437BE241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Делит ребят на 3 группы (по рядам). Каждой группе выдает табличку с ее номером.</w:t>
            </w:r>
          </w:p>
          <w:p w14:paraId="23ED14E0" w14:textId="1FED3C25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13</w:t>
            </w:r>
          </w:p>
          <w:p w14:paraId="07918499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6F18A08" w14:textId="7C30CF63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Комментирует задание.</w:t>
            </w:r>
          </w:p>
          <w:p w14:paraId="40B4E05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Контролирует работу с заданиями, консультирует</w:t>
            </w:r>
          </w:p>
          <w:p w14:paraId="0E791212" w14:textId="77777777" w:rsidR="004A18C1" w:rsidRPr="008A2E7A" w:rsidRDefault="004A18C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FEB5E7" w14:textId="55B6E406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14</w:t>
            </w:r>
          </w:p>
          <w:p w14:paraId="5BAEE521" w14:textId="4FA5F5A9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мини-обсуждение ответов групп</w:t>
            </w:r>
          </w:p>
          <w:p w14:paraId="0A64AB7C" w14:textId="531372C3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267DF4" w14:textId="5BBACEAF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897EFA2" w14:textId="1A3E265D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527D3F" w14:textId="409BD452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52D1FFD" w14:textId="1F30EA5B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CFA013" w14:textId="77777777" w:rsidR="004A18C1" w:rsidRPr="008A2E7A" w:rsidRDefault="004A18C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7F2AF1" w14:textId="77777777" w:rsidR="004A18C1" w:rsidRPr="008A2E7A" w:rsidRDefault="004A18C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6DEA37" w14:textId="77777777" w:rsidR="004A18C1" w:rsidRPr="008A2E7A" w:rsidRDefault="004A18C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ADA080" w14:textId="11C2E23D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15</w:t>
            </w:r>
          </w:p>
          <w:p w14:paraId="69F29F22" w14:textId="0297AF91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Координирует деятельность обучающихся</w:t>
            </w:r>
          </w:p>
        </w:tc>
        <w:tc>
          <w:tcPr>
            <w:tcW w:w="2410" w:type="dxa"/>
            <w:shd w:val="clear" w:color="auto" w:fill="auto"/>
          </w:tcPr>
          <w:p w14:paraId="1C3C84D5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6FA5F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DDBD5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FBCA67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9C7970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ACDF01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над сжатием текста, составляют мини-тексты</w:t>
            </w:r>
          </w:p>
          <w:p w14:paraId="10A4B0A6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BC2E86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1119D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6E6D833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5DE5CCA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Группы по очереди презентуют полученные тексты</w:t>
            </w:r>
          </w:p>
          <w:p w14:paraId="7A511D17" w14:textId="67D0EE72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Слушают тексты товарищей и анализируют их. </w:t>
            </w:r>
          </w:p>
          <w:p w14:paraId="55586806" w14:textId="3B9B9B80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A957DD" w14:textId="1910351B" w:rsidR="00372076" w:rsidRPr="008A2E7A" w:rsidRDefault="00C14D7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Делаю</w:t>
            </w:r>
            <w:r w:rsidR="002B4691">
              <w:rPr>
                <w:rFonts w:ascii="Times New Roman" w:eastAsia="Calibri" w:hAnsi="Times New Roman" w:cs="Times New Roman"/>
                <w:sz w:val="28"/>
                <w:szCs w:val="28"/>
              </w:rPr>
              <w:t>т выводы</w:t>
            </w:r>
          </w:p>
          <w:p w14:paraId="341B406B" w14:textId="2CCE3F78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65A7B8" w14:textId="79E048D5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57117C" w14:textId="23469080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0757CA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BCFD7BC" w14:textId="6B8E88AA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Оценивают работы групп при помощи карточек !/?</w:t>
            </w:r>
          </w:p>
        </w:tc>
        <w:tc>
          <w:tcPr>
            <w:tcW w:w="1134" w:type="dxa"/>
          </w:tcPr>
          <w:p w14:paraId="1C15CFCC" w14:textId="77777777" w:rsidR="00372076" w:rsidRPr="008A2E7A" w:rsidRDefault="00372076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B4691" w:rsidRPr="008A2E7A" w14:paraId="2A725B88" w14:textId="0BD18D6B" w:rsidTr="003E20D3">
        <w:trPr>
          <w:trHeight w:val="2825"/>
        </w:trPr>
        <w:tc>
          <w:tcPr>
            <w:tcW w:w="1844" w:type="dxa"/>
            <w:shd w:val="clear" w:color="auto" w:fill="auto"/>
          </w:tcPr>
          <w:p w14:paraId="1A5DD857" w14:textId="77777777" w:rsidR="002B4691" w:rsidRPr="008A2E7A" w:rsidRDefault="002B469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1" w:name="_Hlk214117998"/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8. Рефлексия</w:t>
            </w:r>
          </w:p>
          <w:p w14:paraId="23DC62EF" w14:textId="1D413456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Самоанализ и самооценка достижения учащимися оставленной цели</w:t>
            </w:r>
            <w:bookmarkEnd w:id="11"/>
          </w:p>
        </w:tc>
        <w:tc>
          <w:tcPr>
            <w:tcW w:w="8221" w:type="dxa"/>
            <w:shd w:val="clear" w:color="auto" w:fill="auto"/>
          </w:tcPr>
          <w:p w14:paraId="53C15B64" w14:textId="77777777" w:rsidR="002B4691" w:rsidRPr="008A2E7A" w:rsidRDefault="002B4691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Итак, цель нашего занятия была узнать, насколько хорошо и осознанно мы умеем читать? </w:t>
            </w:r>
          </w:p>
          <w:p w14:paraId="25624349" w14:textId="04721A61" w:rsidR="002B4691" w:rsidRPr="008A2E7A" w:rsidRDefault="002B4691" w:rsidP="00372076">
            <w:pPr>
              <w:pStyle w:val="Default"/>
              <w:rPr>
                <w:sz w:val="28"/>
                <w:szCs w:val="28"/>
              </w:rPr>
            </w:pPr>
            <w:r w:rsidRPr="008A2E7A">
              <w:rPr>
                <w:sz w:val="28"/>
                <w:szCs w:val="28"/>
              </w:rPr>
              <w:t xml:space="preserve">- Вспоминаем, какие задачи мы выполнили для достижения цели? </w:t>
            </w:r>
          </w:p>
          <w:p w14:paraId="1FDA578F" w14:textId="2E089566" w:rsidR="002B4691" w:rsidRDefault="002B4691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Для </w:t>
            </w:r>
            <w:r w:rsidRPr="008A2E7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этого мы поработали с деформированным текстом, потренировались выделять основную мысль текста, находить в нем нужную информацию, сжимать текст, пересказывать его от другого лица, писать телеграмму и СМС-сообщение, презентовать свои работы. </w:t>
            </w:r>
          </w:p>
          <w:p w14:paraId="45A14B10" w14:textId="77777777" w:rsidR="00BB4F4E" w:rsidRPr="008A2E7A" w:rsidRDefault="00BB4F4E" w:rsidP="00BB4F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16</w:t>
            </w:r>
          </w:p>
          <w:p w14:paraId="1A582507" w14:textId="77777777" w:rsidR="002B4691" w:rsidRPr="008A2E7A" w:rsidRDefault="002B4691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  <w:p w14:paraId="31E7E873" w14:textId="04617CF5" w:rsidR="002B4691" w:rsidRPr="008A2E7A" w:rsidRDefault="002B4691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 теперь, р</w:t>
            </w:r>
            <w:r w:rsidRPr="008A2E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ебята,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 предлагаю вам </w:t>
            </w:r>
            <w:r w:rsidRPr="008A2E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очереди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высказаться</w:t>
            </w:r>
            <w:r w:rsidRPr="008A2E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одним предложением, выбирая начало фразы </w:t>
            </w:r>
          </w:p>
          <w:p w14:paraId="255363B0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bookmarkStart w:id="12" w:name="_Hlk213789586"/>
          </w:p>
          <w:p w14:paraId="4A38D41F" w14:textId="7C821458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8A2E7A">
              <w:rPr>
                <w:b/>
                <w:bCs/>
                <w:color w:val="000000"/>
                <w:sz w:val="28"/>
                <w:szCs w:val="28"/>
              </w:rPr>
              <w:t>сегодня я:</w:t>
            </w:r>
          </w:p>
          <w:p w14:paraId="012E8427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узнал…</w:t>
            </w:r>
          </w:p>
          <w:p w14:paraId="70908C4E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lastRenderedPageBreak/>
              <w:t>познакомился….</w:t>
            </w:r>
          </w:p>
          <w:p w14:paraId="746378C1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научился…</w:t>
            </w:r>
          </w:p>
          <w:p w14:paraId="271C8990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потренировался….</w:t>
            </w:r>
          </w:p>
          <w:p w14:paraId="0CD62020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составлял (писал)…</w:t>
            </w:r>
          </w:p>
          <w:p w14:paraId="0D9B11B1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у меня получилось…</w:t>
            </w:r>
          </w:p>
          <w:p w14:paraId="11027145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я смог…</w:t>
            </w:r>
          </w:p>
          <w:p w14:paraId="25C01FDC" w14:textId="77777777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я попробую…</w:t>
            </w:r>
          </w:p>
          <w:p w14:paraId="569312D0" w14:textId="187EEBE9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</w:rPr>
              <w:t>мне захотелось…</w:t>
            </w:r>
          </w:p>
          <w:p w14:paraId="582D1B51" w14:textId="5F816469" w:rsidR="002B4691" w:rsidRPr="00BB4F4E" w:rsidRDefault="00BB4F4E" w:rsidP="00BB4F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17</w:t>
            </w:r>
          </w:p>
          <w:bookmarkEnd w:id="12"/>
          <w:p w14:paraId="1E8DD15F" w14:textId="77777777" w:rsidR="002B4691" w:rsidRPr="008A2E7A" w:rsidRDefault="002B4691" w:rsidP="00192F3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 xml:space="preserve">-Посмотрите, что говорил Дени Дидро </w:t>
            </w:r>
            <w:r w:rsidRPr="00BB4F4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«Люди перестают мыслить, когда перестают читать».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прочитали</w:t>
            </w:r>
            <w:r w:rsidRPr="008A2E7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небольшой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текст,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заставил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8A2E7A">
              <w:rPr>
                <w:rFonts w:ascii="Times New Roman" w:hAnsi="Times New Roman" w:cs="Times New Roman"/>
                <w:sz w:val="28"/>
                <w:szCs w:val="28"/>
              </w:rPr>
              <w:t>нас мыслить.</w:t>
            </w:r>
            <w:r w:rsidRPr="008A2E7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</w:p>
          <w:p w14:paraId="41A5E11C" w14:textId="2816D05F" w:rsidR="002B4691" w:rsidRPr="008A2E7A" w:rsidRDefault="001D4FA3" w:rsidP="00192F3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2B4691"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Ребята, посмотрите внимательно свои карты занятия. </w:t>
            </w:r>
          </w:p>
          <w:p w14:paraId="0E4D18B2" w14:textId="77777777" w:rsidR="001D4FA3" w:rsidRDefault="002B4691" w:rsidP="00192F3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- Каких знаков у вас больше в листах оценки 1 и 2 (!/?), такой же знак препинания поставьте себе за работу на сегодняшнем занятии. Поставили?</w:t>
            </w:r>
          </w:p>
          <w:p w14:paraId="2B2B3C26" w14:textId="002FAC40" w:rsidR="00192F3E" w:rsidRPr="001D4FA3" w:rsidRDefault="002B4691" w:rsidP="00192F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1D4FA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Продемонстрируйте их нам</w:t>
            </w:r>
            <w:r w:rsidR="001D4FA3" w:rsidRPr="001D4FA3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и друг другу</w:t>
            </w:r>
            <w:r w:rsidR="00BB4F4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при помощи сигнальных карточек</w:t>
            </w:r>
          </w:p>
          <w:p w14:paraId="3E2F30FC" w14:textId="779D001F" w:rsidR="002B4691" w:rsidRPr="00192F3E" w:rsidRDefault="00192F3E" w:rsidP="00192F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92F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Внесите соответствующий знак в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</w:t>
            </w:r>
            <w:r w:rsidRPr="00192F3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ист самооценки работы на занятии 3</w:t>
            </w:r>
          </w:p>
          <w:p w14:paraId="53CC7BB2" w14:textId="77777777" w:rsidR="009C1B0C" w:rsidRDefault="009C1B0C" w:rsidP="00192F3E">
            <w:pPr>
              <w:pStyle w:val="Default"/>
              <w:rPr>
                <w:rFonts w:eastAsia="Calibri"/>
                <w:sz w:val="28"/>
                <w:szCs w:val="28"/>
              </w:rPr>
            </w:pPr>
          </w:p>
          <w:p w14:paraId="58199881" w14:textId="1F3F2072" w:rsidR="002B4691" w:rsidRDefault="002B4691" w:rsidP="00192F3E">
            <w:pPr>
              <w:pStyle w:val="Defaul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8A2E7A">
              <w:rPr>
                <w:rFonts w:eastAsia="Calibri"/>
                <w:sz w:val="28"/>
                <w:szCs w:val="28"/>
              </w:rPr>
              <w:t>Ну что? Есть над чем работать?</w:t>
            </w:r>
          </w:p>
          <w:p w14:paraId="4F0E25D2" w14:textId="66B2440A" w:rsidR="002B4691" w:rsidRDefault="00BB4F4E" w:rsidP="00192F3E">
            <w:pPr>
              <w:pStyle w:val="Default"/>
              <w:rPr>
                <w:rFonts w:eastAsia="Calibri"/>
                <w:sz w:val="28"/>
                <w:szCs w:val="28"/>
              </w:rPr>
            </w:pPr>
            <w:r w:rsidRPr="008A2E7A">
              <w:rPr>
                <w:rFonts w:eastAsia="Calibri"/>
                <w:sz w:val="28"/>
                <w:szCs w:val="28"/>
              </w:rPr>
              <w:t>СЛАЙД 18</w:t>
            </w:r>
          </w:p>
          <w:p w14:paraId="5FE90E72" w14:textId="77777777" w:rsidR="009C1B0C" w:rsidRDefault="009C1B0C" w:rsidP="00192F3E">
            <w:pPr>
              <w:pStyle w:val="Default"/>
              <w:rPr>
                <w:rFonts w:eastAsia="Calibri"/>
                <w:sz w:val="28"/>
                <w:szCs w:val="28"/>
              </w:rPr>
            </w:pPr>
          </w:p>
          <w:p w14:paraId="58CC245E" w14:textId="21A33EFC" w:rsidR="002B4691" w:rsidRPr="008A2E7A" w:rsidRDefault="002B4691" w:rsidP="00192F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259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Мне очень понравилось наше общение, большое вам спасибо за работу. Вы молодцы!</w:t>
            </w:r>
          </w:p>
        </w:tc>
        <w:tc>
          <w:tcPr>
            <w:tcW w:w="2410" w:type="dxa"/>
            <w:shd w:val="clear" w:color="auto" w:fill="auto"/>
          </w:tcPr>
          <w:p w14:paraId="0492D0C4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DA16F0" w14:textId="050724CD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E1B74A1" w14:textId="7E565279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A6F440" w14:textId="2FF524AD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8CCA20" w14:textId="36332031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66C739" w14:textId="1BF5C43B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2A36AB" w14:textId="2A917428" w:rsidR="002B4691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21EBF6" w14:textId="77777777" w:rsidR="009C1B0C" w:rsidRPr="008A2E7A" w:rsidRDefault="009C1B0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26406AB" w14:textId="69A6A6C8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16</w:t>
            </w:r>
          </w:p>
          <w:p w14:paraId="3E4C9F40" w14:textId="1C8624F5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448226" w14:textId="15661682" w:rsidR="002B4691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7A406A" w14:textId="5505C50C" w:rsidR="009C1B0C" w:rsidRDefault="009C1B0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655372" w14:textId="77777777" w:rsidR="009C1B0C" w:rsidRPr="008A2E7A" w:rsidRDefault="009C1B0C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3BEF18" w14:textId="49D9D570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Сегодня мне…</w:t>
            </w:r>
          </w:p>
          <w:p w14:paraId="31D6C9C0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ABB4A0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DB4472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78BBFE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419A62C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3D4A96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058298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F5DD6F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77CCF40" w14:textId="64F70E8B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17</w:t>
            </w:r>
          </w:p>
          <w:p w14:paraId="0897FF68" w14:textId="77777777" w:rsidR="002B4691" w:rsidRPr="008A2E7A" w:rsidRDefault="002B469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2DE570" w14:textId="77777777" w:rsidR="002B4691" w:rsidRPr="008A2E7A" w:rsidRDefault="002B469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Координирует деятельность учеников</w:t>
            </w:r>
          </w:p>
          <w:p w14:paraId="5DC7DD6A" w14:textId="2BB6C6B9" w:rsidR="002B4691" w:rsidRPr="008A2E7A" w:rsidRDefault="002B469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CDC30D" w14:textId="33771747" w:rsidR="002B4691" w:rsidRDefault="002B469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C4CF90" w14:textId="6660518A" w:rsidR="002B4691" w:rsidRDefault="002B4691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8251A97" w14:textId="6279C535" w:rsidR="001D4FA3" w:rsidRDefault="001D4FA3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8F5E7D" w14:textId="77777777" w:rsidR="001D4FA3" w:rsidRPr="008A2E7A" w:rsidRDefault="001D4FA3" w:rsidP="0037207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A9C172C" w14:textId="78707C02" w:rsidR="002B4691" w:rsidRPr="008A2E7A" w:rsidRDefault="002B4691" w:rsidP="00F21E4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СЛАЙД 18</w:t>
            </w:r>
          </w:p>
        </w:tc>
        <w:tc>
          <w:tcPr>
            <w:tcW w:w="2410" w:type="dxa"/>
            <w:shd w:val="clear" w:color="auto" w:fill="auto"/>
          </w:tcPr>
          <w:p w14:paraId="7244F416" w14:textId="725593BE" w:rsidR="002B4691" w:rsidRPr="008A2E7A" w:rsidRDefault="002B4691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Вспоминают все этапы работы</w:t>
            </w:r>
          </w:p>
          <w:p w14:paraId="043388E6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8B5EB01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7A9397D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877126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65D90C0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6A2C80F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6DB3B68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830A74" w14:textId="6DD8A9CE" w:rsidR="002B4691" w:rsidRPr="008A2E7A" w:rsidRDefault="002B4691" w:rsidP="0037207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A2E7A">
              <w:rPr>
                <w:color w:val="000000"/>
                <w:sz w:val="28"/>
                <w:szCs w:val="28"/>
                <w:u w:val="single"/>
              </w:rPr>
              <w:t xml:space="preserve">Ученики по очереди </w:t>
            </w:r>
            <w:bookmarkStart w:id="13" w:name="_Hlk213874170"/>
            <w:r w:rsidRPr="008A2E7A">
              <w:rPr>
                <w:color w:val="000000"/>
                <w:sz w:val="28"/>
                <w:szCs w:val="28"/>
                <w:u w:val="single"/>
              </w:rPr>
              <w:t>высказываются одним предложением</w:t>
            </w:r>
            <w:r w:rsidRPr="008A2E7A">
              <w:rPr>
                <w:color w:val="000000"/>
                <w:sz w:val="28"/>
                <w:szCs w:val="28"/>
              </w:rPr>
              <w:t xml:space="preserve">, выбирая начало </w:t>
            </w:r>
            <w:r w:rsidRPr="008A2E7A">
              <w:rPr>
                <w:color w:val="000000"/>
                <w:sz w:val="28"/>
                <w:szCs w:val="28"/>
              </w:rPr>
              <w:lastRenderedPageBreak/>
              <w:t xml:space="preserve">фразы </w:t>
            </w:r>
            <w:bookmarkEnd w:id="13"/>
            <w:r w:rsidRPr="008A2E7A">
              <w:rPr>
                <w:color w:val="000000"/>
                <w:sz w:val="28"/>
                <w:szCs w:val="28"/>
              </w:rPr>
              <w:t>из рефлексивного экрана</w:t>
            </w:r>
          </w:p>
          <w:p w14:paraId="33B3484B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E930B2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FE197F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24E84A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CF03FD8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7CDF698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79F6BE" w14:textId="77777777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31B17A" w14:textId="38FBA27A" w:rsidR="002B4691" w:rsidRPr="008A2E7A" w:rsidRDefault="002B4691" w:rsidP="003720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2E7A">
              <w:rPr>
                <w:rFonts w:ascii="Times New Roman" w:eastAsia="Calibri" w:hAnsi="Times New Roman" w:cs="Times New Roman"/>
                <w:sz w:val="28"/>
                <w:szCs w:val="28"/>
              </w:rPr>
              <w:t>Оценивают свою работу на занятии при помощи карточек !/?</w:t>
            </w:r>
          </w:p>
        </w:tc>
        <w:tc>
          <w:tcPr>
            <w:tcW w:w="1134" w:type="dxa"/>
          </w:tcPr>
          <w:p w14:paraId="012B0037" w14:textId="77777777" w:rsidR="002B4691" w:rsidRPr="008A2E7A" w:rsidRDefault="002B4691" w:rsidP="0037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8BCD0F9" w14:textId="77777777" w:rsidR="00231515" w:rsidRDefault="00231515"/>
    <w:sectPr w:rsidR="00231515" w:rsidSect="003575D7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E7314F" w14:textId="77777777" w:rsidR="00930134" w:rsidRDefault="00930134" w:rsidP="002B4691">
      <w:pPr>
        <w:spacing w:after="0" w:line="240" w:lineRule="auto"/>
      </w:pPr>
      <w:r>
        <w:separator/>
      </w:r>
    </w:p>
  </w:endnote>
  <w:endnote w:type="continuationSeparator" w:id="0">
    <w:p w14:paraId="787C5060" w14:textId="77777777" w:rsidR="00930134" w:rsidRDefault="00930134" w:rsidP="002B4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F596B" w14:textId="77777777" w:rsidR="00930134" w:rsidRDefault="00930134" w:rsidP="002B4691">
      <w:pPr>
        <w:spacing w:after="0" w:line="240" w:lineRule="auto"/>
      </w:pPr>
      <w:r>
        <w:separator/>
      </w:r>
    </w:p>
  </w:footnote>
  <w:footnote w:type="continuationSeparator" w:id="0">
    <w:p w14:paraId="1FF39BBA" w14:textId="77777777" w:rsidR="00930134" w:rsidRDefault="00930134" w:rsidP="002B4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74341253"/>
      <w:docPartObj>
        <w:docPartGallery w:val="Page Numbers (Margins)"/>
        <w:docPartUnique/>
      </w:docPartObj>
    </w:sdtPr>
    <w:sdtEndPr/>
    <w:sdtContent>
      <w:p w14:paraId="12FE0B03" w14:textId="5BDFE836" w:rsidR="00666995" w:rsidRDefault="00666995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7B9D5CF" wp14:editId="1999DD56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F4C516C" w14:textId="77777777" w:rsidR="00666995" w:rsidRDefault="00666995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7B9D5CF" id="Прямоугольник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3F4C516C" w14:textId="77777777" w:rsidR="00666995" w:rsidRDefault="00666995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47241"/>
    <w:multiLevelType w:val="hybridMultilevel"/>
    <w:tmpl w:val="6552612A"/>
    <w:lvl w:ilvl="0" w:tplc="129E76D0">
      <w:start w:val="1"/>
      <w:numFmt w:val="decimal"/>
      <w:lvlText w:val="%1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54737"/>
    <w:multiLevelType w:val="multilevel"/>
    <w:tmpl w:val="808A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8686E"/>
    <w:multiLevelType w:val="multilevel"/>
    <w:tmpl w:val="45482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71F50"/>
    <w:multiLevelType w:val="multilevel"/>
    <w:tmpl w:val="08FE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BC2F21"/>
    <w:multiLevelType w:val="hybridMultilevel"/>
    <w:tmpl w:val="5EA8C168"/>
    <w:lvl w:ilvl="0" w:tplc="501A8742">
      <w:start w:val="1"/>
      <w:numFmt w:val="decimal"/>
      <w:lvlText w:val="%1"/>
      <w:lvlJc w:val="left"/>
      <w:pPr>
        <w:ind w:left="108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C30C00"/>
    <w:multiLevelType w:val="hybridMultilevel"/>
    <w:tmpl w:val="77044F12"/>
    <w:lvl w:ilvl="0" w:tplc="A4B414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347D1"/>
    <w:multiLevelType w:val="hybridMultilevel"/>
    <w:tmpl w:val="84309E46"/>
    <w:lvl w:ilvl="0" w:tplc="48E260C2">
      <w:start w:val="1"/>
      <w:numFmt w:val="decimal"/>
      <w:lvlText w:val="%1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1217B"/>
    <w:multiLevelType w:val="hybridMultilevel"/>
    <w:tmpl w:val="28A009E0"/>
    <w:lvl w:ilvl="0" w:tplc="1D14E3BE">
      <w:numFmt w:val="bullet"/>
      <w:lvlText w:val="-"/>
      <w:lvlJc w:val="left"/>
      <w:pPr>
        <w:ind w:left="706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ED46ABA">
      <w:numFmt w:val="bullet"/>
      <w:lvlText w:val="•"/>
      <w:lvlJc w:val="left"/>
      <w:pPr>
        <w:ind w:left="1664" w:hanging="140"/>
      </w:pPr>
      <w:rPr>
        <w:rFonts w:hint="default"/>
        <w:lang w:val="ru-RU" w:eastAsia="en-US" w:bidi="ar-SA"/>
      </w:rPr>
    </w:lvl>
    <w:lvl w:ilvl="2" w:tplc="FF505FA0">
      <w:numFmt w:val="bullet"/>
      <w:lvlText w:val="•"/>
      <w:lvlJc w:val="left"/>
      <w:pPr>
        <w:ind w:left="2629" w:hanging="140"/>
      </w:pPr>
      <w:rPr>
        <w:rFonts w:hint="default"/>
        <w:lang w:val="ru-RU" w:eastAsia="en-US" w:bidi="ar-SA"/>
      </w:rPr>
    </w:lvl>
    <w:lvl w:ilvl="3" w:tplc="06FA084E">
      <w:numFmt w:val="bullet"/>
      <w:lvlText w:val="•"/>
      <w:lvlJc w:val="left"/>
      <w:pPr>
        <w:ind w:left="3594" w:hanging="140"/>
      </w:pPr>
      <w:rPr>
        <w:rFonts w:hint="default"/>
        <w:lang w:val="ru-RU" w:eastAsia="en-US" w:bidi="ar-SA"/>
      </w:rPr>
    </w:lvl>
    <w:lvl w:ilvl="4" w:tplc="DBA49C7E">
      <w:numFmt w:val="bullet"/>
      <w:lvlText w:val="•"/>
      <w:lvlJc w:val="left"/>
      <w:pPr>
        <w:ind w:left="4559" w:hanging="140"/>
      </w:pPr>
      <w:rPr>
        <w:rFonts w:hint="default"/>
        <w:lang w:val="ru-RU" w:eastAsia="en-US" w:bidi="ar-SA"/>
      </w:rPr>
    </w:lvl>
    <w:lvl w:ilvl="5" w:tplc="1C80BF0A">
      <w:numFmt w:val="bullet"/>
      <w:lvlText w:val="•"/>
      <w:lvlJc w:val="left"/>
      <w:pPr>
        <w:ind w:left="5524" w:hanging="140"/>
      </w:pPr>
      <w:rPr>
        <w:rFonts w:hint="default"/>
        <w:lang w:val="ru-RU" w:eastAsia="en-US" w:bidi="ar-SA"/>
      </w:rPr>
    </w:lvl>
    <w:lvl w:ilvl="6" w:tplc="8264BC94">
      <w:numFmt w:val="bullet"/>
      <w:lvlText w:val="•"/>
      <w:lvlJc w:val="left"/>
      <w:pPr>
        <w:ind w:left="6489" w:hanging="140"/>
      </w:pPr>
      <w:rPr>
        <w:rFonts w:hint="default"/>
        <w:lang w:val="ru-RU" w:eastAsia="en-US" w:bidi="ar-SA"/>
      </w:rPr>
    </w:lvl>
    <w:lvl w:ilvl="7" w:tplc="3238F022">
      <w:numFmt w:val="bullet"/>
      <w:lvlText w:val="•"/>
      <w:lvlJc w:val="left"/>
      <w:pPr>
        <w:ind w:left="7453" w:hanging="140"/>
      </w:pPr>
      <w:rPr>
        <w:rFonts w:hint="default"/>
        <w:lang w:val="ru-RU" w:eastAsia="en-US" w:bidi="ar-SA"/>
      </w:rPr>
    </w:lvl>
    <w:lvl w:ilvl="8" w:tplc="E9B67278">
      <w:numFmt w:val="bullet"/>
      <w:lvlText w:val="•"/>
      <w:lvlJc w:val="left"/>
      <w:pPr>
        <w:ind w:left="8418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797C6585"/>
    <w:multiLevelType w:val="multilevel"/>
    <w:tmpl w:val="DEA6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914764"/>
    <w:multiLevelType w:val="multilevel"/>
    <w:tmpl w:val="F47E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52"/>
    <w:rsid w:val="000054D9"/>
    <w:rsid w:val="000211EF"/>
    <w:rsid w:val="000D2184"/>
    <w:rsid w:val="000E18BA"/>
    <w:rsid w:val="0011068C"/>
    <w:rsid w:val="00181916"/>
    <w:rsid w:val="00183A36"/>
    <w:rsid w:val="00192F3E"/>
    <w:rsid w:val="001D4FA3"/>
    <w:rsid w:val="001E10F2"/>
    <w:rsid w:val="00216F57"/>
    <w:rsid w:val="00231515"/>
    <w:rsid w:val="002801B1"/>
    <w:rsid w:val="002946F9"/>
    <w:rsid w:val="002B4107"/>
    <w:rsid w:val="002B4691"/>
    <w:rsid w:val="003575D7"/>
    <w:rsid w:val="00372076"/>
    <w:rsid w:val="00380DC9"/>
    <w:rsid w:val="00393C93"/>
    <w:rsid w:val="003A046D"/>
    <w:rsid w:val="003E20D3"/>
    <w:rsid w:val="00461F36"/>
    <w:rsid w:val="004A18C1"/>
    <w:rsid w:val="004B54EE"/>
    <w:rsid w:val="00502329"/>
    <w:rsid w:val="00560033"/>
    <w:rsid w:val="0057417A"/>
    <w:rsid w:val="005C6AF9"/>
    <w:rsid w:val="005F0A3D"/>
    <w:rsid w:val="00636A38"/>
    <w:rsid w:val="00665646"/>
    <w:rsid w:val="00666995"/>
    <w:rsid w:val="0069726B"/>
    <w:rsid w:val="006C74D1"/>
    <w:rsid w:val="006C76E9"/>
    <w:rsid w:val="006F48A8"/>
    <w:rsid w:val="00701072"/>
    <w:rsid w:val="00712CBB"/>
    <w:rsid w:val="00724FE6"/>
    <w:rsid w:val="007675A6"/>
    <w:rsid w:val="007C022A"/>
    <w:rsid w:val="007C2247"/>
    <w:rsid w:val="007F2AAB"/>
    <w:rsid w:val="00800CC7"/>
    <w:rsid w:val="00845620"/>
    <w:rsid w:val="00873D6E"/>
    <w:rsid w:val="008A2E7A"/>
    <w:rsid w:val="008C4BFD"/>
    <w:rsid w:val="00930134"/>
    <w:rsid w:val="00995BE7"/>
    <w:rsid w:val="009C1B0C"/>
    <w:rsid w:val="00A2314E"/>
    <w:rsid w:val="00A92923"/>
    <w:rsid w:val="00A94552"/>
    <w:rsid w:val="00B0136C"/>
    <w:rsid w:val="00B01F15"/>
    <w:rsid w:val="00B82EAC"/>
    <w:rsid w:val="00BA6FB4"/>
    <w:rsid w:val="00BB4F4E"/>
    <w:rsid w:val="00C07ED3"/>
    <w:rsid w:val="00C14D7C"/>
    <w:rsid w:val="00C57D34"/>
    <w:rsid w:val="00C76982"/>
    <w:rsid w:val="00CC1713"/>
    <w:rsid w:val="00CD715E"/>
    <w:rsid w:val="00DA3507"/>
    <w:rsid w:val="00DC4813"/>
    <w:rsid w:val="00DF7FFA"/>
    <w:rsid w:val="00E40452"/>
    <w:rsid w:val="00E85F7D"/>
    <w:rsid w:val="00E951EE"/>
    <w:rsid w:val="00F21E42"/>
    <w:rsid w:val="00FB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1ADAC"/>
  <w15:chartTrackingRefBased/>
  <w15:docId w15:val="{6AB5FDCA-24C3-4912-8C95-E64E8A07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1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75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5">
    <w:name w:val="c5"/>
    <w:basedOn w:val="a"/>
    <w:rsid w:val="00E95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60033"/>
    <w:pPr>
      <w:ind w:left="720"/>
      <w:contextualSpacing/>
    </w:pPr>
  </w:style>
  <w:style w:type="paragraph" w:styleId="a4">
    <w:name w:val="Normal (Web)"/>
    <w:basedOn w:val="a"/>
    <w:uiPriority w:val="99"/>
    <w:rsid w:val="001E10F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5">
    <w:name w:val="Strong"/>
    <w:uiPriority w:val="22"/>
    <w:qFormat/>
    <w:rsid w:val="00C07ED3"/>
    <w:rPr>
      <w:b/>
      <w:bCs/>
    </w:rPr>
  </w:style>
  <w:style w:type="character" w:customStyle="1" w:styleId="t286pc">
    <w:name w:val="t286pc"/>
    <w:basedOn w:val="a0"/>
    <w:rsid w:val="00B0136C"/>
  </w:style>
  <w:style w:type="paragraph" w:customStyle="1" w:styleId="docdata">
    <w:name w:val="docdata"/>
    <w:aliases w:val="docy,v5,26507,bqiaagaaeyqcaaagiaiaaamwtwaabafkaaaaaaaaaaaaaaaaaaaaaaaaaaaaaaaaaaaaaaaaaaaaaaaaaaaaaaaaaaaaaaaaaaaaaaaaaaaaaaaaaaaaaaaaaaaaaaaaaaaaaaaaaaaaaaaaaaaaaaaaaaaaaaaaaaaaaaaaaaaaaaaaaaaaaaaaaaaaaaaaaaaaaaaaaaaaaaaaaaaaaaaaaaaaaaaaaaaaaaa"/>
    <w:basedOn w:val="a"/>
    <w:rsid w:val="00294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9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3C93"/>
  </w:style>
  <w:style w:type="table" w:styleId="a8">
    <w:name w:val="Table Grid"/>
    <w:basedOn w:val="a1"/>
    <w:uiPriority w:val="39"/>
    <w:rsid w:val="002B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DC4813"/>
  </w:style>
  <w:style w:type="paragraph" w:styleId="a9">
    <w:name w:val="header"/>
    <w:basedOn w:val="a"/>
    <w:link w:val="aa"/>
    <w:uiPriority w:val="99"/>
    <w:unhideWhenUsed/>
    <w:rsid w:val="002B4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4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%D0%A3%D1%81%D0%B2%D0%B0%D0%B8%D0%B2%D0%B0%D1%8E%D1%89%D0%B5%D0%B5+%D1%87%D1%82%D0%B5%D0%BD%D0%B8%D0%B5&amp;mstk=AUtExfCBzyXoyQHFrwwAbBJ2b19beKMiqjM-Z0-qcVBr7HQVWM31F5gbBLFc58eSSJvIQc_HFTf3OW6RxNafyDF0_fmZZ4qssGFGSp-MVdG6eefJ07EObfWqeuafqATNJuwoHxE&amp;csui=3&amp;ved=2ahUKEwjIgsr4vOyQAxXgNxAIHcNaM2YQgK4QegQIBB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11</Pages>
  <Words>2112</Words>
  <Characters>12040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2025-11-12T10:24:00Z</dcterms:created>
  <dcterms:modified xsi:type="dcterms:W3CDTF">2026-10-07T03:52:00Z</dcterms:modified>
</cp:coreProperties>
</file>