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3F2" w:rsidRPr="004C73F2" w:rsidRDefault="004C73F2" w:rsidP="004C73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Сценарий национального эвенкийского праздника «</w:t>
      </w:r>
      <w:proofErr w:type="spellStart"/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Синилгэн</w:t>
      </w:r>
      <w:proofErr w:type="spellEnd"/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»</w:t>
      </w:r>
    </w:p>
    <w:p w:rsidR="004C73F2" w:rsidRPr="004C73F2" w:rsidRDefault="004C73F2" w:rsidP="004C73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(праздник первого снега)</w:t>
      </w:r>
    </w:p>
    <w:p w:rsidR="004C73F2" w:rsidRP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Оборудование: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обрядовая площадка: </w:t>
      </w:r>
      <w:proofErr w:type="spell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ураса</w:t>
      </w:r>
      <w:proofErr w:type="spell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, </w:t>
      </w:r>
      <w:proofErr w:type="spell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чичипкан</w:t>
      </w:r>
      <w:proofErr w:type="spell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, </w:t>
      </w:r>
      <w:proofErr w:type="spell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салама</w:t>
      </w:r>
      <w:proofErr w:type="spell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; нарты, теплая</w:t>
      </w:r>
    </w:p>
    <w:p w:rsid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охотничья одежда, орудия лова, охоты; фигурка лося, лук со стрелами.</w:t>
      </w:r>
    </w:p>
    <w:p w:rsidR="004C73F2" w:rsidRP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4C73F2" w:rsidRP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Вед</w:t>
      </w:r>
      <w:proofErr w:type="gramStart"/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:</w:t>
      </w:r>
      <w:proofErr w:type="gram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Уважаемые гости, дорогие учителя и учащиеся! Приветствуем вас </w:t>
      </w:r>
      <w:proofErr w:type="gram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</w:t>
      </w:r>
      <w:proofErr w:type="gramEnd"/>
    </w:p>
    <w:p w:rsidR="004C73F2" w:rsidRP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национальном </w:t>
      </w:r>
      <w:proofErr w:type="gram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празднике</w:t>
      </w:r>
      <w:proofErr w:type="gram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первого снега «</w:t>
      </w:r>
      <w:proofErr w:type="spell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Синилгэн</w:t>
      </w:r>
      <w:proofErr w:type="spell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Начинаем торжественное открытие национального эвенкийского праздника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«</w:t>
      </w:r>
      <w:proofErr w:type="spell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Синилгэн</w:t>
      </w:r>
      <w:proofErr w:type="spell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» - праздника первого снега (</w:t>
      </w:r>
      <w:r w:rsidR="00B85B0D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звучит эвенкийская песня дети в </w:t>
      </w:r>
      <w:proofErr w:type="spellStart"/>
      <w:r w:rsidR="00B85B0D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нац</w:t>
      </w:r>
      <w:proofErr w:type="spellEnd"/>
      <w:r w:rsidR="00B85B0D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одеждах хороводом заходят в зал.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)</w:t>
      </w:r>
    </w:p>
    <w:p w:rsidR="004C73F2" w:rsidRPr="004C73F2" w:rsidRDefault="004C73F2" w:rsidP="004C73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Обрядовая часть.</w:t>
      </w:r>
    </w:p>
    <w:p w:rsidR="004C73F2" w:rsidRPr="004C73F2" w:rsidRDefault="004C73F2" w:rsidP="00A40E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Вед</w:t>
      </w:r>
      <w:proofErr w:type="gramStart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:</w:t>
      </w:r>
      <w:proofErr w:type="gram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Каждую весну, зиму эвенки издревле совершали обряды развешивания </w:t>
      </w:r>
      <w:proofErr w:type="spell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салама</w:t>
      </w:r>
      <w:proofErr w:type="spell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освящения огня, очищения. Следуя традициям наших предков, дадим дань священному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огню. </w:t>
      </w:r>
    </w:p>
    <w:p w:rsidR="004C73F2" w:rsidRP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Вед</w:t>
      </w:r>
      <w:proofErr w:type="gramStart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:</w:t>
      </w:r>
      <w:proofErr w:type="gram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У эвенков считалось, что неудача, различные болезни, зло, грязь – все это остается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позади </w:t>
      </w:r>
      <w:proofErr w:type="spell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чичипкана</w:t>
      </w:r>
      <w:proofErr w:type="spellEnd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 Каждый человек должен очиститься и с чистой душой предстать перед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новыми испытаниями.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 эвенков огонь мог передавать информацию хозяйки тайги, духов-хозяев таежной</w:t>
      </w:r>
    </w:p>
    <w:p w:rsidR="004C73F2" w:rsidRP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местности и влиять на будущие события. Перед промыслом эвенки «советовались» с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огнем: если в ответ их мыслям или словам пламя костра горело ровно, это предвещало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удачу. Направление полета искры указывало охотнику нужный путь. Резкий треск или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шипение огня предвещали неудачу, и тогда охотник откладывал выход на промысел.</w:t>
      </w:r>
    </w:p>
    <w:p w:rsid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Вед: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 древнейших времен человек сознавал свою неразрывную связь с природой, свою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зависимость от окружающей среды. Испокон веков эвенки занимаются охотой,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оленеводством и поэтому именно первый снег является знаком для охоты, а также для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подготовки оленьей упряжки (Украшение макета)</w:t>
      </w:r>
    </w:p>
    <w:p w:rsidR="007117D7" w:rsidRPr="004C73F2" w:rsidRDefault="007117D7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7117D7" w:rsidRDefault="00A40E33" w:rsidP="007117D7">
      <w:pPr>
        <w:pStyle w:val="a3"/>
        <w:shd w:val="clear" w:color="auto" w:fill="FFFFFF"/>
        <w:spacing w:before="0" w:beforeAutospacing="0" w:after="178" w:afterAutospacing="0"/>
        <w:rPr>
          <w:rFonts w:ascii="Arial" w:hAnsi="Arial" w:cs="Arial"/>
          <w:color w:val="424242"/>
          <w:sz w:val="11"/>
          <w:szCs w:val="11"/>
        </w:rPr>
      </w:pPr>
      <w:proofErr w:type="spellStart"/>
      <w:r>
        <w:rPr>
          <w:b/>
          <w:color w:val="34343C"/>
          <w:sz w:val="28"/>
          <w:szCs w:val="28"/>
        </w:rPr>
        <w:t>Софи</w:t>
      </w:r>
      <w:proofErr w:type="spellEnd"/>
      <w:proofErr w:type="gramStart"/>
      <w:r w:rsidR="004C73F2" w:rsidRPr="004C73F2">
        <w:rPr>
          <w:b/>
          <w:color w:val="34343C"/>
          <w:sz w:val="28"/>
          <w:szCs w:val="28"/>
        </w:rPr>
        <w:t xml:space="preserve"> </w:t>
      </w:r>
      <w:r w:rsidR="004C73F2" w:rsidRPr="004C73F2">
        <w:rPr>
          <w:color w:val="34343C"/>
          <w:sz w:val="28"/>
          <w:szCs w:val="28"/>
        </w:rPr>
        <w:t>:.</w:t>
      </w:r>
      <w:r w:rsidR="007117D7">
        <w:rPr>
          <w:color w:val="34343C"/>
          <w:sz w:val="28"/>
          <w:szCs w:val="28"/>
        </w:rPr>
        <w:t>(</w:t>
      </w:r>
      <w:proofErr w:type="gramEnd"/>
      <w:r w:rsidR="007117D7">
        <w:rPr>
          <w:color w:val="34343C"/>
          <w:sz w:val="28"/>
          <w:szCs w:val="28"/>
        </w:rPr>
        <w:t>Про оленёнка)</w:t>
      </w:r>
    </w:p>
    <w:p w:rsidR="007117D7" w:rsidRPr="007117D7" w:rsidRDefault="007117D7" w:rsidP="007117D7">
      <w:pPr>
        <w:pStyle w:val="a3"/>
        <w:shd w:val="clear" w:color="auto" w:fill="F5F4F1"/>
        <w:spacing w:before="86" w:beforeAutospacing="0" w:after="86" w:afterAutospacing="0"/>
        <w:rPr>
          <w:color w:val="424242"/>
          <w:sz w:val="28"/>
          <w:szCs w:val="28"/>
        </w:rPr>
      </w:pPr>
      <w:proofErr w:type="spellStart"/>
      <w:r w:rsidRPr="007117D7">
        <w:rPr>
          <w:color w:val="424242"/>
          <w:sz w:val="28"/>
          <w:szCs w:val="28"/>
        </w:rPr>
        <w:t>Минни</w:t>
      </w:r>
      <w:proofErr w:type="spellEnd"/>
      <w:r w:rsidRPr="007117D7">
        <w:rPr>
          <w:color w:val="424242"/>
          <w:sz w:val="28"/>
          <w:szCs w:val="28"/>
        </w:rPr>
        <w:t xml:space="preserve">, </w:t>
      </w:r>
      <w:proofErr w:type="spellStart"/>
      <w:r w:rsidRPr="007117D7">
        <w:rPr>
          <w:color w:val="424242"/>
          <w:sz w:val="28"/>
          <w:szCs w:val="28"/>
        </w:rPr>
        <w:t>минни</w:t>
      </w:r>
      <w:proofErr w:type="spellEnd"/>
      <w:r w:rsidRPr="007117D7">
        <w:rPr>
          <w:color w:val="424242"/>
          <w:sz w:val="28"/>
          <w:szCs w:val="28"/>
        </w:rPr>
        <w:t xml:space="preserve">, </w:t>
      </w:r>
      <w:proofErr w:type="spellStart"/>
      <w:r w:rsidRPr="007117D7">
        <w:rPr>
          <w:color w:val="424242"/>
          <w:sz w:val="28"/>
          <w:szCs w:val="28"/>
        </w:rPr>
        <w:t>эннэкен</w:t>
      </w:r>
      <w:proofErr w:type="spellEnd"/>
      <w:r w:rsidRPr="007117D7">
        <w:rPr>
          <w:color w:val="424242"/>
          <w:sz w:val="28"/>
          <w:szCs w:val="28"/>
        </w:rPr>
        <w:br/>
      </w:r>
      <w:proofErr w:type="spellStart"/>
      <w:r w:rsidRPr="007117D7">
        <w:rPr>
          <w:color w:val="424242"/>
          <w:sz w:val="28"/>
          <w:szCs w:val="28"/>
        </w:rPr>
        <w:t>Гудей</w:t>
      </w:r>
      <w:proofErr w:type="spellEnd"/>
      <w:r w:rsidRPr="007117D7">
        <w:rPr>
          <w:color w:val="424242"/>
          <w:sz w:val="28"/>
          <w:szCs w:val="28"/>
        </w:rPr>
        <w:t xml:space="preserve">, </w:t>
      </w:r>
      <w:proofErr w:type="spellStart"/>
      <w:r w:rsidRPr="007117D7">
        <w:rPr>
          <w:color w:val="424242"/>
          <w:sz w:val="28"/>
          <w:szCs w:val="28"/>
        </w:rPr>
        <w:t>гудей</w:t>
      </w:r>
      <w:proofErr w:type="spellEnd"/>
      <w:r w:rsidRPr="007117D7">
        <w:rPr>
          <w:color w:val="424242"/>
          <w:sz w:val="28"/>
          <w:szCs w:val="28"/>
        </w:rPr>
        <w:t xml:space="preserve">, </w:t>
      </w:r>
      <w:proofErr w:type="spellStart"/>
      <w:r w:rsidRPr="007117D7">
        <w:rPr>
          <w:color w:val="424242"/>
          <w:sz w:val="28"/>
          <w:szCs w:val="28"/>
        </w:rPr>
        <w:t>гудейкэн</w:t>
      </w:r>
      <w:proofErr w:type="spellEnd"/>
      <w:r w:rsidRPr="007117D7">
        <w:rPr>
          <w:color w:val="424242"/>
          <w:sz w:val="28"/>
          <w:szCs w:val="28"/>
        </w:rPr>
        <w:t>.</w:t>
      </w:r>
      <w:r w:rsidRPr="007117D7">
        <w:rPr>
          <w:color w:val="424242"/>
          <w:sz w:val="28"/>
          <w:szCs w:val="28"/>
        </w:rPr>
        <w:br/>
      </w:r>
      <w:proofErr w:type="spellStart"/>
      <w:r w:rsidRPr="007117D7">
        <w:rPr>
          <w:color w:val="424242"/>
          <w:sz w:val="28"/>
          <w:szCs w:val="28"/>
        </w:rPr>
        <w:t>Минни</w:t>
      </w:r>
      <w:proofErr w:type="spellEnd"/>
      <w:r w:rsidRPr="007117D7">
        <w:rPr>
          <w:color w:val="424242"/>
          <w:sz w:val="28"/>
          <w:szCs w:val="28"/>
        </w:rPr>
        <w:t xml:space="preserve">, </w:t>
      </w:r>
      <w:proofErr w:type="spellStart"/>
      <w:r w:rsidRPr="007117D7">
        <w:rPr>
          <w:color w:val="424242"/>
          <w:sz w:val="28"/>
          <w:szCs w:val="28"/>
        </w:rPr>
        <w:t>минни</w:t>
      </w:r>
      <w:proofErr w:type="spellEnd"/>
      <w:r w:rsidRPr="007117D7">
        <w:rPr>
          <w:color w:val="424242"/>
          <w:sz w:val="28"/>
          <w:szCs w:val="28"/>
        </w:rPr>
        <w:t xml:space="preserve"> </w:t>
      </w:r>
      <w:proofErr w:type="spellStart"/>
      <w:r w:rsidRPr="007117D7">
        <w:rPr>
          <w:color w:val="424242"/>
          <w:sz w:val="28"/>
          <w:szCs w:val="28"/>
        </w:rPr>
        <w:t>эннэкэн</w:t>
      </w:r>
      <w:proofErr w:type="spellEnd"/>
      <w:r w:rsidRPr="007117D7">
        <w:rPr>
          <w:color w:val="424242"/>
          <w:sz w:val="28"/>
          <w:szCs w:val="28"/>
        </w:rPr>
        <w:br/>
      </w:r>
      <w:proofErr w:type="spellStart"/>
      <w:r w:rsidRPr="007117D7">
        <w:rPr>
          <w:color w:val="424242"/>
          <w:sz w:val="28"/>
          <w:szCs w:val="28"/>
        </w:rPr>
        <w:t>Багда</w:t>
      </w:r>
      <w:proofErr w:type="spellEnd"/>
      <w:r w:rsidRPr="007117D7">
        <w:rPr>
          <w:color w:val="424242"/>
          <w:sz w:val="28"/>
          <w:szCs w:val="28"/>
        </w:rPr>
        <w:t xml:space="preserve">, </w:t>
      </w:r>
      <w:proofErr w:type="spellStart"/>
      <w:r w:rsidRPr="007117D7">
        <w:rPr>
          <w:color w:val="424242"/>
          <w:sz w:val="28"/>
          <w:szCs w:val="28"/>
        </w:rPr>
        <w:t>багда</w:t>
      </w:r>
      <w:proofErr w:type="spellEnd"/>
      <w:r w:rsidRPr="007117D7">
        <w:rPr>
          <w:color w:val="424242"/>
          <w:sz w:val="28"/>
          <w:szCs w:val="28"/>
        </w:rPr>
        <w:t xml:space="preserve">, </w:t>
      </w:r>
      <w:proofErr w:type="spellStart"/>
      <w:r w:rsidRPr="007117D7">
        <w:rPr>
          <w:color w:val="424242"/>
          <w:sz w:val="28"/>
          <w:szCs w:val="28"/>
        </w:rPr>
        <w:t>багдакан</w:t>
      </w:r>
      <w:proofErr w:type="spellEnd"/>
    </w:p>
    <w:p w:rsidR="00B85B0D" w:rsidRPr="004C73F2" w:rsidRDefault="00B85B0D" w:rsidP="00B85B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4C73F2" w:rsidRPr="004C73F2" w:rsidRDefault="00B85B0D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B85B0D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Вед</w:t>
      </w:r>
      <w:proofErr w:type="gramStart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:</w:t>
      </w:r>
      <w:proofErr w:type="gram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До начала основного охотничьего сезона шла неспешная подготовка </w:t>
      </w:r>
      <w:proofErr w:type="gram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</w:t>
      </w:r>
      <w:proofErr w:type="gramEnd"/>
    </w:p>
    <w:p w:rsidR="00B85B0D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предстоящему промыслу. Женщины готовили тёплую одежду, обувь, снаряжения для</w:t>
      </w:r>
      <w:r w:rsidR="00B85B0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перекочёвки</w:t>
      </w:r>
      <w:r w:rsidR="007117D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</w:p>
    <w:p w:rsidR="004C73F2" w:rsidRPr="004C73F2" w:rsidRDefault="004C73F2" w:rsidP="00B85B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(показ </w:t>
      </w:r>
      <w:proofErr w:type="gram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–</w:t>
      </w:r>
      <w:r w:rsidR="007117D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</w:t>
      </w:r>
      <w:proofErr w:type="gramEnd"/>
      <w:r w:rsidR="007117D7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евочки</w:t>
      </w:r>
      <w:r w:rsidR="000D3A5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0D3A5F" w:rsidRPr="000D3A5F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Юля, София, Динара</w:t>
      </w:r>
      <w:r w:rsidR="00B85B0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)</w:t>
      </w:r>
    </w:p>
    <w:p w:rsidR="00B85B0D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Мужчины трудились над орудиями лова, охоты, запасали продукты, чинили упряжь</w:t>
      </w:r>
      <w:r w:rsidR="00B85B0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для оленей, лыжи, нарты</w:t>
      </w:r>
    </w:p>
    <w:p w:rsidR="004C73F2" w:rsidRPr="004C73F2" w:rsidRDefault="00B85B0D" w:rsidP="00B85B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(показ- мальчики</w:t>
      </w:r>
      <w:r w:rsidR="000D3A5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0D3A5F" w:rsidRPr="000D3A5F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Дамир</w:t>
      </w:r>
      <w:proofErr w:type="spellEnd"/>
      <w:r w:rsidR="000D3A5F" w:rsidRPr="000D3A5F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, </w:t>
      </w:r>
      <w:proofErr w:type="spellStart"/>
      <w:r w:rsidR="000D3A5F" w:rsidRPr="000D3A5F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Айсен</w:t>
      </w:r>
      <w:proofErr w:type="spellEnd"/>
      <w:r w:rsidR="000D3A5F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,  Тимофей, Артём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)</w:t>
      </w:r>
    </w:p>
    <w:p w:rsidR="004C73F2" w:rsidRPr="004C73F2" w:rsidRDefault="00B85B0D" w:rsidP="00B85B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B85B0D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lastRenderedPageBreak/>
        <w:t>Вед</w:t>
      </w:r>
      <w:proofErr w:type="gramStart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:</w:t>
      </w:r>
      <w:proofErr w:type="gram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Охотник-эвенк уходил перед началом охоты в лес, мастерил из прутьев фигурку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лося, а затем, имитируя охоту, сбивал их выстрелом из лука (показ – мальчики)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</w:p>
    <w:p w:rsid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gramStart"/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(Если охотник попадает в лося, то </w:t>
      </w:r>
      <w:r w:rsidR="00B85B0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собравшиеся ликуют от радости и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восклицают слова</w:t>
      </w:r>
      <w:r w:rsidR="00B85B0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одобрения:</w:t>
      </w:r>
      <w:proofErr w:type="gramEnd"/>
    </w:p>
    <w:p w:rsidR="00B85B0D" w:rsidRPr="004C73F2" w:rsidRDefault="00B85B0D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4C73F2" w:rsidRPr="004C73F2" w:rsidRDefault="00A40E33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A40E33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Эрсан</w:t>
      </w:r>
      <w:proofErr w:type="spellEnd"/>
      <w:r w:rsidRPr="00A40E33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- Э,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энэси</w:t>
      </w:r>
      <w:proofErr w:type="spell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бултамни</w:t>
      </w:r>
      <w:proofErr w:type="spellEnd"/>
      <w:proofErr w:type="gram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!(</w:t>
      </w:r>
      <w:proofErr w:type="gram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сильный охотник)</w:t>
      </w:r>
    </w:p>
    <w:p w:rsidR="004C73F2" w:rsidRPr="004C73F2" w:rsidRDefault="00A40E33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A40E33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Василина</w:t>
      </w:r>
      <w:proofErr w:type="spellEnd"/>
      <w:r w:rsidRPr="00A40E33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- Со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ая</w:t>
      </w:r>
      <w:proofErr w:type="spell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гарпалан</w:t>
      </w:r>
      <w:proofErr w:type="spellEnd"/>
      <w:proofErr w:type="gram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!(</w:t>
      </w:r>
      <w:proofErr w:type="gram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меткий охотник)</w:t>
      </w:r>
    </w:p>
    <w:p w:rsidR="004C73F2" w:rsidRDefault="00A40E33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A40E33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Максим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-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Муннивэ</w:t>
      </w:r>
      <w:proofErr w:type="spell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со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ая</w:t>
      </w:r>
      <w:proofErr w:type="spell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кэтэ</w:t>
      </w:r>
      <w:proofErr w:type="spell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бултакит</w:t>
      </w:r>
      <w:proofErr w:type="spell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алатчаран</w:t>
      </w:r>
      <w:proofErr w:type="spell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! (нас ждет удачная охота)</w:t>
      </w:r>
    </w:p>
    <w:p w:rsidR="00B85B0D" w:rsidRPr="004C73F2" w:rsidRDefault="00B85B0D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4C73F2" w:rsidRPr="004C73F2" w:rsidRDefault="00B85B0D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B85B0D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Вед </w:t>
      </w:r>
      <w:proofErr w:type="gram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:П</w:t>
      </w:r>
      <w:proofErr w:type="gram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осле удачной охоты также проводились благодарственные обряды, благодарность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огню за добытого зверя принято делать хозяйке дома. Встретив охотника с добычей, она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тут же должна покормить огонь. Мужчина кормит огонь позднее, когда разделывает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пушного зверя, либо когда </w:t>
      </w:r>
      <w:proofErr w:type="gramStart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начинает</w:t>
      </w:r>
      <w:proofErr w:type="gramEnd"/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есть мясо добытого зверя, а также в тех случаях, если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4C73F2"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ему пришлось есть, разжигая огонь, еще не приехав домой.</w:t>
      </w:r>
    </w:p>
    <w:p w:rsidR="004C73F2" w:rsidRP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Наш</w:t>
      </w:r>
      <w:r w:rsidR="00A40E3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A40E3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представление мы </w:t>
      </w: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зав</w:t>
      </w:r>
      <w:r w:rsidR="00A40E33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ершают эвенкийским </w:t>
      </w:r>
      <w:r w:rsidR="00A40E33" w:rsidRPr="00A40E33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хороводом </w:t>
      </w:r>
      <w:proofErr w:type="spellStart"/>
      <w:r w:rsidR="00A40E33" w:rsidRPr="00A40E33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Ёхорье</w:t>
      </w:r>
      <w:proofErr w:type="spellEnd"/>
      <w:r w:rsidRPr="004C73F2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.</w:t>
      </w:r>
    </w:p>
    <w:p w:rsidR="004C73F2" w:rsidRPr="004C73F2" w:rsidRDefault="004C73F2" w:rsidP="004C7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C73F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Приглашаем всех на хоровод! До новых встреч, друзья!</w:t>
      </w:r>
    </w:p>
    <w:p w:rsidR="005577F7" w:rsidRDefault="000D3A5F"/>
    <w:sectPr w:rsidR="005577F7" w:rsidSect="00FD0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C73F2"/>
    <w:rsid w:val="000D3A5F"/>
    <w:rsid w:val="004C73F2"/>
    <w:rsid w:val="007117D7"/>
    <w:rsid w:val="0079465C"/>
    <w:rsid w:val="00A2775B"/>
    <w:rsid w:val="00A40E33"/>
    <w:rsid w:val="00B85B0D"/>
    <w:rsid w:val="00FD0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1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17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4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87016">
          <w:blockQuote w:val="1"/>
          <w:marLeft w:val="0"/>
          <w:marRight w:val="0"/>
          <w:marTop w:val="250"/>
          <w:marBottom w:val="250"/>
          <w:divBdr>
            <w:top w:val="none" w:sz="0" w:space="4" w:color="2BA03B"/>
            <w:left w:val="single" w:sz="6" w:space="7" w:color="2BA03B"/>
            <w:bottom w:val="none" w:sz="0" w:space="4" w:color="2BA03B"/>
            <w:right w:val="none" w:sz="0" w:space="7" w:color="2BA03B"/>
          </w:divBdr>
        </w:div>
        <w:div w:id="21907345">
          <w:blockQuote w:val="1"/>
          <w:marLeft w:val="0"/>
          <w:marRight w:val="0"/>
          <w:marTop w:val="250"/>
          <w:marBottom w:val="250"/>
          <w:divBdr>
            <w:top w:val="none" w:sz="0" w:space="4" w:color="2BA03B"/>
            <w:left w:val="single" w:sz="6" w:space="7" w:color="2BA03B"/>
            <w:bottom w:val="none" w:sz="0" w:space="4" w:color="2BA03B"/>
            <w:right w:val="none" w:sz="0" w:space="7" w:color="2BA03B"/>
          </w:divBdr>
        </w:div>
      </w:divsChild>
    </w:div>
    <w:div w:id="15332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Ефимова</dc:creator>
  <cp:keywords/>
  <dc:description/>
  <cp:lastModifiedBy>Светлана Ефимова</cp:lastModifiedBy>
  <cp:revision>3</cp:revision>
  <dcterms:created xsi:type="dcterms:W3CDTF">2026-09-30T11:24:00Z</dcterms:created>
  <dcterms:modified xsi:type="dcterms:W3CDTF">2026-09-30T12:43:00Z</dcterms:modified>
</cp:coreProperties>
</file>