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6BC8" w14:textId="01154781" w:rsidR="00D968DB" w:rsidRPr="00D968DB" w:rsidRDefault="00D968DB" w:rsidP="00D968D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968DB">
        <w:rPr>
          <w:rFonts w:ascii="Times New Roman" w:hAnsi="Times New Roman" w:cs="Times New Roman"/>
          <w:i/>
          <w:iCs/>
          <w:sz w:val="28"/>
          <w:szCs w:val="28"/>
        </w:rPr>
        <w:t>«История автомобиля»</w:t>
      </w:r>
    </w:p>
    <w:p w14:paraId="6AACB47D" w14:textId="3E770901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68DB">
        <w:rPr>
          <w:rFonts w:ascii="Times New Roman" w:hAnsi="Times New Roman" w:cs="Times New Roman"/>
          <w:sz w:val="28"/>
          <w:szCs w:val="28"/>
        </w:rPr>
        <w:t>ознакомить детей с историей создания автомобиля и его развитием.</w:t>
      </w:r>
    </w:p>
    <w:p w14:paraId="7E9521A2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Задачи:</w:t>
      </w:r>
    </w:p>
    <w:p w14:paraId="3A383837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Расширить знания детей об истории транспорта.</w:t>
      </w:r>
    </w:p>
    <w:p w14:paraId="19D17345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Развивать познавательный интерес и внимание.</w:t>
      </w:r>
    </w:p>
    <w:p w14:paraId="133FD704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Воспитывать интерес к технике и истории.</w:t>
      </w:r>
    </w:p>
    <w:p w14:paraId="132869BB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Материалы:</w:t>
      </w:r>
    </w:p>
    <w:p w14:paraId="106CE408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Картинки с изображением старинных и современных автомобилей.</w:t>
      </w:r>
    </w:p>
    <w:p w14:paraId="3C74CA1E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Настольная игра «Собери машину».</w:t>
      </w:r>
    </w:p>
    <w:p w14:paraId="677AB81D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Видеоролик о развитии автомобилей.</w:t>
      </w:r>
    </w:p>
    <w:p w14:paraId="69F61ADB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21713A19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Введение (5 минут)</w:t>
      </w:r>
    </w:p>
    <w:p w14:paraId="0FCE9233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Воспитатель рассказывает детям, что сегодня они узнают об истории автомобиля.</w:t>
      </w:r>
    </w:p>
    <w:p w14:paraId="02CB5C16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Краткий рассказ о том, как люди передвигались раньше (пешком, на лошадях).</w:t>
      </w:r>
    </w:p>
    <w:p w14:paraId="4E987C40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Основная часть (20 минут)</w:t>
      </w:r>
    </w:p>
    <w:p w14:paraId="4AE38F4C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Беседа о первых автомобилях:</w:t>
      </w:r>
    </w:p>
    <w:p w14:paraId="16FD449B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Как выглядел первый автомобиль?</w:t>
      </w:r>
    </w:p>
    <w:p w14:paraId="0D3DBAAA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Кто его изобрел?</w:t>
      </w:r>
    </w:p>
    <w:p w14:paraId="142EC2C2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Показываем картинки:</w:t>
      </w:r>
    </w:p>
    <w:p w14:paraId="60F24C64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Первые автомобили (паровые, электрические).</w:t>
      </w:r>
    </w:p>
    <w:p w14:paraId="4A696FD8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Как они изменялись со временем.</w:t>
      </w:r>
    </w:p>
    <w:p w14:paraId="49F4914D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Видеоролик:</w:t>
      </w:r>
    </w:p>
    <w:p w14:paraId="46771D06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Краткий показ видеоролика о развитии автомобилей.</w:t>
      </w:r>
    </w:p>
    <w:p w14:paraId="62A15827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Практическая часть:</w:t>
      </w:r>
    </w:p>
    <w:p w14:paraId="62BFBC5D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Настольная игра «Собери машину» (дети собирают модели автомобилей из деталей).</w:t>
      </w:r>
    </w:p>
    <w:p w14:paraId="70AA20B6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Заключительная часть (5 минут)</w:t>
      </w:r>
    </w:p>
    <w:p w14:paraId="49B5D9A8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Обсуждение занятия:</w:t>
      </w:r>
    </w:p>
    <w:p w14:paraId="606BDF77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lastRenderedPageBreak/>
        <w:t>Что нового узнали?</w:t>
      </w:r>
    </w:p>
    <w:p w14:paraId="2568C57A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Какие машины понравились больше всего?</w:t>
      </w:r>
    </w:p>
    <w:p w14:paraId="3F6CACB7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Воспитатель подводит итоги, благодарит детей за активное участие.</w:t>
      </w:r>
    </w:p>
    <w:p w14:paraId="472AC8B0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Рефлексия:</w:t>
      </w:r>
    </w:p>
    <w:p w14:paraId="4F61EA78" w14:textId="77777777" w:rsidR="00D968DB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Воспитатель спрашивает у детей, что им понравилось больше всего и почему.</w:t>
      </w:r>
    </w:p>
    <w:p w14:paraId="6B3FA4FB" w14:textId="7A6CD1F6" w:rsidR="00E72105" w:rsidRPr="00D968DB" w:rsidRDefault="00D968DB" w:rsidP="00D968DB">
      <w:pPr>
        <w:rPr>
          <w:rFonts w:ascii="Times New Roman" w:hAnsi="Times New Roman" w:cs="Times New Roman"/>
          <w:sz w:val="28"/>
          <w:szCs w:val="28"/>
        </w:rPr>
      </w:pPr>
      <w:r w:rsidRPr="00D968DB">
        <w:rPr>
          <w:rFonts w:ascii="Times New Roman" w:hAnsi="Times New Roman" w:cs="Times New Roman"/>
          <w:sz w:val="28"/>
          <w:szCs w:val="28"/>
        </w:rPr>
        <w:t>Дети делятся своими впечатлениями и мыслями о занятии.</w:t>
      </w:r>
    </w:p>
    <w:sectPr w:rsidR="00E72105" w:rsidRPr="00D96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DB"/>
    <w:rsid w:val="00D968DB"/>
    <w:rsid w:val="00E7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BD40"/>
  <w15:chartTrackingRefBased/>
  <w15:docId w15:val="{5A6B8593-04D5-4DFF-AD6C-FEC3A888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Серко</dc:creator>
  <cp:keywords/>
  <dc:description/>
  <cp:lastModifiedBy>Екатерина Серко</cp:lastModifiedBy>
  <cp:revision>1</cp:revision>
  <dcterms:created xsi:type="dcterms:W3CDTF">2026-10-11T10:12:00Z</dcterms:created>
  <dcterms:modified xsi:type="dcterms:W3CDTF">2026-10-11T10:14:00Z</dcterms:modified>
</cp:coreProperties>
</file>