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D04" w:rsidRPr="00267D04" w:rsidRDefault="00267D04" w:rsidP="00CF5AD5">
      <w:pPr>
        <w:pStyle w:val="a6"/>
        <w:ind w:left="708"/>
        <w:rPr>
          <w:sz w:val="28"/>
          <w:szCs w:val="28"/>
        </w:rPr>
      </w:pPr>
      <w:r>
        <w:rPr>
          <w:shd w:val="clear" w:color="auto" w:fill="F6F6F6"/>
        </w:rPr>
        <w:t xml:space="preserve">                                </w:t>
      </w:r>
    </w:p>
    <w:p w:rsidR="00267D04" w:rsidRDefault="00267D04" w:rsidP="00C53B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7D04" w:rsidRDefault="00267D04" w:rsidP="00C53B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7D04" w:rsidRDefault="00267D04" w:rsidP="00C53B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7D04" w:rsidRDefault="00267D04" w:rsidP="00C53B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7D04" w:rsidRDefault="00267D04" w:rsidP="00C53B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7D04" w:rsidRDefault="00267D04" w:rsidP="00C53B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14FA3" w:rsidRDefault="001B417C" w:rsidP="00C53B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Конспект </w:t>
      </w:r>
      <w:bookmarkStart w:id="0" w:name="_GoBack"/>
      <w:bookmarkEnd w:id="0"/>
      <w:r w:rsidR="00267D04">
        <w:rPr>
          <w:rFonts w:ascii="Times New Roman" w:hAnsi="Times New Roman" w:cs="Times New Roman"/>
          <w:sz w:val="28"/>
          <w:szCs w:val="28"/>
        </w:rPr>
        <w:t xml:space="preserve">занятия </w:t>
      </w:r>
    </w:p>
    <w:p w:rsidR="00267D04" w:rsidRDefault="00267D04" w:rsidP="00C53B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«Лава-Лампа»</w:t>
      </w:r>
    </w:p>
    <w:p w:rsidR="00267D04" w:rsidRDefault="00267D04" w:rsidP="00C53B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7D04" w:rsidRDefault="00267D04" w:rsidP="00C53B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7D04" w:rsidRDefault="00267D04" w:rsidP="00C53B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7D04" w:rsidRDefault="00267D04" w:rsidP="00C53B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7D04" w:rsidRDefault="00267D04" w:rsidP="00C53B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7D04" w:rsidRDefault="00267D04" w:rsidP="00C53B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7D04" w:rsidRDefault="00267D04" w:rsidP="00C53B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7D04" w:rsidRDefault="00267D04" w:rsidP="00C53B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7D04" w:rsidRDefault="00267D04" w:rsidP="00C53B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7D04" w:rsidRDefault="00267D04" w:rsidP="00C53B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7D04" w:rsidRDefault="00267D04" w:rsidP="00267D0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</w:p>
    <w:p w:rsidR="00267D04" w:rsidRDefault="00267D04" w:rsidP="00C53B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7D04" w:rsidRDefault="00267D04" w:rsidP="00C53B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7D04" w:rsidRDefault="00267D04" w:rsidP="00C53B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7D04" w:rsidRDefault="00267D04" w:rsidP="00267D04">
      <w:pPr>
        <w:rPr>
          <w:rFonts w:ascii="Times New Roman" w:hAnsi="Times New Roman" w:cs="Times New Roman"/>
          <w:sz w:val="28"/>
          <w:szCs w:val="28"/>
        </w:rPr>
      </w:pPr>
    </w:p>
    <w:p w:rsidR="00CF5AD5" w:rsidRDefault="00CF5AD5" w:rsidP="00267D04">
      <w:pPr>
        <w:rPr>
          <w:rFonts w:ascii="Times New Roman" w:hAnsi="Times New Roman" w:cs="Times New Roman"/>
          <w:sz w:val="28"/>
          <w:szCs w:val="28"/>
        </w:rPr>
      </w:pPr>
    </w:p>
    <w:p w:rsidR="00267D04" w:rsidRDefault="00267D04" w:rsidP="00C53B49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07" w:type="dxa"/>
        <w:tblInd w:w="-601" w:type="dxa"/>
        <w:tblLook w:val="04A0" w:firstRow="1" w:lastRow="0" w:firstColumn="1" w:lastColumn="0" w:noHBand="0" w:noVBand="1"/>
      </w:tblPr>
      <w:tblGrid>
        <w:gridCol w:w="2552"/>
        <w:gridCol w:w="7655"/>
      </w:tblGrid>
      <w:tr w:rsidR="00905C3B" w:rsidTr="00C53B4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3B" w:rsidRPr="001B417C" w:rsidRDefault="00905C3B" w:rsidP="00B6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Дата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3B" w:rsidRPr="001B417C" w:rsidRDefault="006B1B18" w:rsidP="00761B20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hAnsi="Times New Roman" w:cs="Times New Roman"/>
                <w:sz w:val="28"/>
                <w:szCs w:val="28"/>
              </w:rPr>
              <w:t>25.04</w:t>
            </w:r>
            <w:r w:rsidR="00761B20" w:rsidRPr="001B417C">
              <w:rPr>
                <w:rFonts w:ascii="Times New Roman" w:hAnsi="Times New Roman" w:cs="Times New Roman"/>
                <w:sz w:val="28"/>
                <w:szCs w:val="28"/>
              </w:rPr>
              <w:t>.2024 г.</w:t>
            </w:r>
          </w:p>
        </w:tc>
      </w:tr>
      <w:tr w:rsidR="00905C3B" w:rsidTr="00C53B4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3B" w:rsidRPr="001B417C" w:rsidRDefault="00905C3B" w:rsidP="00B6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3B" w:rsidRPr="001B417C" w:rsidRDefault="001B417C" w:rsidP="001B41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«Лава-Лампа»</w:t>
            </w:r>
          </w:p>
        </w:tc>
      </w:tr>
      <w:tr w:rsidR="00905C3B" w:rsidTr="00C53B4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3B" w:rsidRPr="001B417C" w:rsidRDefault="00905C3B" w:rsidP="00B6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3B" w:rsidRPr="001B417C" w:rsidRDefault="001B417C" w:rsidP="00B6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</w:tr>
      <w:tr w:rsidR="00905C3B" w:rsidTr="00C53B4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3B" w:rsidRPr="001B417C" w:rsidRDefault="00905C3B" w:rsidP="00B6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hAnsi="Times New Roman" w:cs="Times New Roman"/>
                <w:sz w:val="28"/>
                <w:szCs w:val="28"/>
              </w:rPr>
              <w:t>Направление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3B" w:rsidRPr="001B417C" w:rsidRDefault="00267D04" w:rsidP="00B6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hAnsi="Times New Roman" w:cs="Times New Roman"/>
                <w:sz w:val="28"/>
                <w:szCs w:val="28"/>
              </w:rPr>
              <w:t>Познавательно- речевое развитие</w:t>
            </w:r>
          </w:p>
        </w:tc>
      </w:tr>
      <w:tr w:rsidR="00905C3B" w:rsidTr="00C53B4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3B" w:rsidRPr="001B417C" w:rsidRDefault="00905C3B" w:rsidP="00B6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hAnsi="Times New Roman" w:cs="Times New Roman"/>
                <w:sz w:val="28"/>
                <w:szCs w:val="28"/>
              </w:rPr>
              <w:t>Основная образовательная область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3B" w:rsidRPr="001B417C" w:rsidRDefault="00164D4F" w:rsidP="00B6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Познавательное, коммуникативное, </w:t>
            </w:r>
          </w:p>
        </w:tc>
      </w:tr>
      <w:tr w:rsidR="00905C3B" w:rsidTr="00C53B4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3B" w:rsidRPr="001B417C" w:rsidRDefault="00905C3B" w:rsidP="00B6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hAnsi="Times New Roman" w:cs="Times New Roman"/>
                <w:sz w:val="28"/>
                <w:szCs w:val="28"/>
              </w:rPr>
              <w:t>Интегрированные образовательные области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3B" w:rsidRPr="001B417C" w:rsidRDefault="00267D04" w:rsidP="00B6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 (познавательно исследовательская деятельность)</w:t>
            </w:r>
          </w:p>
        </w:tc>
      </w:tr>
      <w:tr w:rsidR="00905C3B" w:rsidTr="00C53B4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3B" w:rsidRPr="001B417C" w:rsidRDefault="00905C3B" w:rsidP="00B6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hAnsi="Times New Roman" w:cs="Times New Roman"/>
                <w:sz w:val="28"/>
                <w:szCs w:val="28"/>
              </w:rPr>
              <w:t>Форма проведения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3B" w:rsidRPr="001B417C" w:rsidRDefault="00B507FA" w:rsidP="00B6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hAnsi="Times New Roman" w:cs="Times New Roman"/>
                <w:sz w:val="28"/>
                <w:szCs w:val="28"/>
              </w:rPr>
              <w:t>групповая.</w:t>
            </w:r>
          </w:p>
        </w:tc>
      </w:tr>
      <w:tr w:rsidR="00905C3B" w:rsidTr="00C53B4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3B" w:rsidRPr="001B417C" w:rsidRDefault="00905C3B" w:rsidP="00B6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3B" w:rsidRPr="001B417C" w:rsidRDefault="001B417C" w:rsidP="001B41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 </w:t>
            </w:r>
            <w:r w:rsidRPr="001B417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Р</w:t>
            </w:r>
            <w:r w:rsidRPr="001B417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азвитие познавательной активности, любознательности, стремления к самостоятельному познанию и размышлению. Через практические действия ребёнок не просто получает готовые знания, а учится мыслить самостоятельно, устанавливать причинно-следственные связи, анализировать, сравнивать, обобщать и делать выводы.</w:t>
            </w:r>
          </w:p>
        </w:tc>
      </w:tr>
      <w:tr w:rsidR="006B1B18" w:rsidRPr="006B1B18" w:rsidTr="00C53B4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3B" w:rsidRPr="001B417C" w:rsidRDefault="00905C3B" w:rsidP="00B6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Воспитательные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3B" w:rsidRPr="001B417C" w:rsidRDefault="00B507FA" w:rsidP="00B507F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B41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воспитывать развитие общения и взаимодействия ребенка со взрослыми и сверстниками; воспитывать нравственные качества; воспитывать интерес к делу, которым ты занимаешься.</w:t>
            </w:r>
          </w:p>
        </w:tc>
      </w:tr>
      <w:tr w:rsidR="006B1B18" w:rsidRPr="006B1B18" w:rsidTr="00C53B4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3B" w:rsidRPr="001B417C" w:rsidRDefault="00905C3B" w:rsidP="00B6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3B" w:rsidRPr="001B417C" w:rsidRDefault="00B507FA" w:rsidP="00B507F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B41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развивать монологическую речь, внимание в ходе составления описательных рассказов; формирование основ безопасного поведения в быту.</w:t>
            </w:r>
          </w:p>
        </w:tc>
      </w:tr>
      <w:tr w:rsidR="006B1B18" w:rsidRPr="006B1B18" w:rsidTr="00C53B4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3B" w:rsidRPr="001B417C" w:rsidRDefault="00905C3B" w:rsidP="00B6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Образовательные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3B" w:rsidRPr="001B417C" w:rsidRDefault="00B507FA" w:rsidP="00B507FA">
            <w:pPr>
              <w:spacing w:before="225" w:after="2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закрепить умения составлять и работать с алгоритмами; вызвать познавательный интерес; познакомить со свойствами растительного масла и воды.</w:t>
            </w:r>
          </w:p>
        </w:tc>
      </w:tr>
      <w:tr w:rsidR="006B1B18" w:rsidRPr="006B1B18" w:rsidTr="00C53B4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3B" w:rsidRPr="001B417C" w:rsidRDefault="00905C3B" w:rsidP="00B6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hAnsi="Times New Roman" w:cs="Times New Roman"/>
                <w:sz w:val="28"/>
                <w:szCs w:val="28"/>
              </w:rPr>
              <w:t xml:space="preserve">Планируемый результат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3B" w:rsidRPr="001B417C" w:rsidRDefault="00164D4F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Провести экспериментальную деятельность., и также научиться заполнять в карте исследования.</w:t>
            </w:r>
          </w:p>
        </w:tc>
      </w:tr>
      <w:tr w:rsidR="006B1B18" w:rsidRPr="006B1B18" w:rsidTr="00C53B4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3B" w:rsidRPr="001B417C" w:rsidRDefault="00905C3B" w:rsidP="00905C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hAnsi="Times New Roman" w:cs="Times New Roman"/>
                <w:sz w:val="28"/>
                <w:szCs w:val="28"/>
              </w:rPr>
              <w:t xml:space="preserve">Методы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3B" w:rsidRPr="001B417C" w:rsidRDefault="00B507FA" w:rsidP="00B507F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поощрение, использование художественного слова.</w:t>
            </w:r>
          </w:p>
        </w:tc>
      </w:tr>
      <w:tr w:rsidR="006B1B18" w:rsidRPr="006B1B18" w:rsidTr="00C53B4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3B" w:rsidRPr="001B417C" w:rsidRDefault="00905C3B" w:rsidP="00B6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hAnsi="Times New Roman" w:cs="Times New Roman"/>
                <w:sz w:val="28"/>
                <w:szCs w:val="28"/>
              </w:rPr>
              <w:t>Приемы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3B" w:rsidRPr="001B417C" w:rsidRDefault="00164D4F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Times New Roman" w:hAnsi="Times New Roman" w:cs="Times New Roman"/>
                <w:sz w:val="28"/>
                <w:szCs w:val="28"/>
              </w:rPr>
              <w:t>Сюрпризный момент.</w:t>
            </w:r>
          </w:p>
        </w:tc>
      </w:tr>
      <w:tr w:rsidR="006B1B18" w:rsidRPr="006B1B18" w:rsidTr="00C53B4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3B" w:rsidRPr="001B417C" w:rsidRDefault="00905C3B" w:rsidP="00B6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hAnsi="Times New Roman" w:cs="Times New Roman"/>
                <w:sz w:val="28"/>
                <w:szCs w:val="28"/>
              </w:rPr>
              <w:t>Наглядные средства обучения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3B" w:rsidRPr="001B417C" w:rsidRDefault="00164D4F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Иллюстрации, </w:t>
            </w:r>
          </w:p>
        </w:tc>
      </w:tr>
      <w:tr w:rsidR="006B1B18" w:rsidRPr="006B1B18" w:rsidTr="00C53B4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3B" w:rsidRPr="001B417C" w:rsidRDefault="00905C3B" w:rsidP="00B6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hAnsi="Times New Roman" w:cs="Times New Roman"/>
                <w:sz w:val="28"/>
                <w:szCs w:val="28"/>
              </w:rPr>
              <w:t>Организация детей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3B" w:rsidRPr="001B417C" w:rsidRDefault="00164D4F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интересовать детей.</w:t>
            </w:r>
          </w:p>
        </w:tc>
      </w:tr>
      <w:tr w:rsidR="006B1B18" w:rsidRPr="006B1B18" w:rsidTr="00C53B4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3B" w:rsidRPr="001B417C" w:rsidRDefault="00905C3B" w:rsidP="00B6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3B" w:rsidRPr="001B417C" w:rsidRDefault="00164D4F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Помогать  детям кто затрудняется в работе.</w:t>
            </w:r>
          </w:p>
        </w:tc>
      </w:tr>
      <w:tr w:rsidR="006B1B18" w:rsidRPr="006B1B18" w:rsidTr="00C53B4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3B" w:rsidRPr="001B417C" w:rsidRDefault="00905C3B" w:rsidP="00B6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hAnsi="Times New Roman" w:cs="Times New Roman"/>
                <w:sz w:val="28"/>
                <w:szCs w:val="28"/>
              </w:rPr>
              <w:t>Словарная работа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3B" w:rsidRPr="001B417C" w:rsidRDefault="00164D4F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Лаборатория, лаборант, вещества : сода,уксус, масло растительное.; лава-лампа</w:t>
            </w:r>
          </w:p>
        </w:tc>
      </w:tr>
      <w:tr w:rsidR="006B1B18" w:rsidRPr="006B1B18" w:rsidTr="00C53B4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3B" w:rsidRPr="001B417C" w:rsidRDefault="00905C3B" w:rsidP="00B6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hAnsi="Times New Roman" w:cs="Times New Roman"/>
                <w:sz w:val="28"/>
                <w:szCs w:val="28"/>
              </w:rPr>
              <w:t>Предварительная работа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3B" w:rsidRPr="001B417C" w:rsidRDefault="00164D4F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 о лаве-лампе, рассматривание иллюстрации и видео ;</w:t>
            </w:r>
          </w:p>
          <w:p w:rsidR="00164D4F" w:rsidRPr="001B417C" w:rsidRDefault="00164D4F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 о лаборатории и лаборанте</w:t>
            </w:r>
          </w:p>
        </w:tc>
      </w:tr>
      <w:tr w:rsidR="006B1B18" w:rsidRPr="006B1B18" w:rsidTr="00C53B4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3B" w:rsidRPr="001B417C" w:rsidRDefault="00905C3B" w:rsidP="00B6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hAnsi="Times New Roman" w:cs="Times New Roman"/>
                <w:sz w:val="28"/>
                <w:szCs w:val="28"/>
              </w:rPr>
              <w:t xml:space="preserve">Предшествующая </w:t>
            </w:r>
          </w:p>
          <w:p w:rsidR="00905C3B" w:rsidRPr="001B417C" w:rsidRDefault="00905C3B" w:rsidP="00B6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3B" w:rsidRPr="001B417C" w:rsidRDefault="00CF5AD5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Times New Roman" w:hAnsi="Times New Roman" w:cs="Times New Roman"/>
                <w:sz w:val="28"/>
                <w:szCs w:val="28"/>
              </w:rPr>
              <w:t>опыт</w:t>
            </w:r>
          </w:p>
        </w:tc>
      </w:tr>
      <w:tr w:rsidR="006B1B18" w:rsidRPr="006B1B18" w:rsidTr="00C53B4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3B" w:rsidRPr="001B417C" w:rsidRDefault="00905C3B" w:rsidP="00B6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hAnsi="Times New Roman" w:cs="Times New Roman"/>
                <w:sz w:val="28"/>
                <w:szCs w:val="28"/>
              </w:rPr>
              <w:t>Структура ООД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3B" w:rsidRPr="001B417C" w:rsidRDefault="007A735A" w:rsidP="00905C3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Водная часть, основная часть, рефлексия (заключительная </w:t>
            </w:r>
            <w:r w:rsidRPr="001B4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часть)</w:t>
            </w:r>
          </w:p>
        </w:tc>
      </w:tr>
      <w:tr w:rsidR="006B1B18" w:rsidRPr="006B1B18" w:rsidTr="00C53B4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C3B" w:rsidRPr="001B417C" w:rsidRDefault="00905C3B" w:rsidP="00B6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Ход ООД</w:t>
            </w:r>
          </w:p>
          <w:p w:rsidR="0067491A" w:rsidRPr="001B417C" w:rsidRDefault="0067491A" w:rsidP="00B66F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Водная часть</w:t>
            </w: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основная часть, </w:t>
            </w: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491A" w:rsidRPr="001B417C" w:rsidRDefault="0067491A" w:rsidP="00B6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рефлексия (заключительная часть).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91A" w:rsidRPr="001B417C" w:rsidRDefault="0067491A" w:rsidP="00CF5AD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pacing w:val="-68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lastRenderedPageBreak/>
              <w:t>Воспитатель: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ребята, сегодня</w:t>
            </w:r>
            <w:r w:rsidRPr="001B417C">
              <w:rPr>
                <w:rFonts w:ascii="Times New Roman" w:eastAsia="Calibri" w:hAnsi="Times New Roman" w:cs="Times New Roman"/>
                <w:spacing w:val="-16"/>
                <w:sz w:val="28"/>
                <w:szCs w:val="28"/>
              </w:rPr>
              <w:t xml:space="preserve"> утром в наш детский сад приходил профессор Почемучка. Он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принес</w:t>
            </w:r>
            <w:r w:rsidRPr="001B417C">
              <w:rPr>
                <w:rFonts w:ascii="Times New Roman" w:eastAsia="Calibri" w:hAnsi="Times New Roman" w:cs="Times New Roman"/>
                <w:spacing w:val="-15"/>
                <w:sz w:val="28"/>
                <w:szCs w:val="28"/>
              </w:rPr>
              <w:t xml:space="preserve"> Вам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баночку</w:t>
            </w:r>
            <w:r w:rsidRPr="001B417C">
              <w:rPr>
                <w:rFonts w:ascii="Times New Roman" w:eastAsia="Calibri" w:hAnsi="Times New Roman" w:cs="Times New Roman"/>
                <w:spacing w:val="-17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1B417C">
              <w:rPr>
                <w:rFonts w:ascii="Times New Roman" w:eastAsia="Calibri" w:hAnsi="Times New Roman" w:cs="Times New Roman"/>
                <w:spacing w:val="-15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необыкновенными</w:t>
            </w:r>
            <w:r w:rsidRPr="001B417C">
              <w:rPr>
                <w:rFonts w:ascii="Times New Roman" w:eastAsia="Calibri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веществами. А что это за вещества,</w:t>
            </w:r>
            <w:r w:rsidRPr="001B417C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узнаете,</w:t>
            </w:r>
            <w:r w:rsidRPr="001B417C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отгадав</w:t>
            </w:r>
            <w:r w:rsidRPr="001B417C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загадки!</w:t>
            </w:r>
          </w:p>
          <w:p w:rsidR="0067491A" w:rsidRPr="001B417C" w:rsidRDefault="00CF5AD5" w:rsidP="00CF5AD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spacing w:val="-68"/>
                <w:sz w:val="28"/>
                <w:szCs w:val="28"/>
              </w:rPr>
              <w:t xml:space="preserve">                                        </w:t>
            </w:r>
            <w:r w:rsidR="0067491A" w:rsidRPr="001B41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="0067491A"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Без меня нельзя поджарить,</w:t>
            </w:r>
          </w:p>
          <w:p w:rsidR="0067491A" w:rsidRPr="001B417C" w:rsidRDefault="0067491A" w:rsidP="006749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И салат нельзя заправить,</w:t>
            </w:r>
          </w:p>
          <w:p w:rsidR="0067491A" w:rsidRPr="001B417C" w:rsidRDefault="0067491A" w:rsidP="006749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Да и вкусная стряпня</w:t>
            </w:r>
          </w:p>
          <w:p w:rsidR="0067491A" w:rsidRPr="001B417C" w:rsidRDefault="0067491A" w:rsidP="006749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Вряд ли выйдет без меня.</w:t>
            </w:r>
          </w:p>
          <w:p w:rsidR="00590A00" w:rsidRPr="001B417C" w:rsidRDefault="0067491A" w:rsidP="00590A00">
            <w:pPr>
              <w:spacing w:after="24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Ответ детей: (</w:t>
            </w:r>
            <w:r w:rsidRPr="001B417C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Подсолнечное масло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 </w:t>
            </w:r>
          </w:p>
          <w:p w:rsidR="0067491A" w:rsidRPr="001B417C" w:rsidRDefault="0067491A" w:rsidP="00590A00">
            <w:pPr>
              <w:spacing w:after="24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 xml:space="preserve">Воспитатель: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верно. Что</w:t>
            </w:r>
            <w:r w:rsidRPr="001B417C">
              <w:rPr>
                <w:rFonts w:ascii="Times New Roman" w:eastAsia="Calibri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можно</w:t>
            </w:r>
            <w:r w:rsidRPr="001B417C">
              <w:rPr>
                <w:rFonts w:ascii="Times New Roman" w:eastAsia="Calibri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сказать</w:t>
            </w:r>
            <w:r w:rsidRPr="001B417C">
              <w:rPr>
                <w:rFonts w:ascii="Times New Roman" w:eastAsia="Calibri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1B417C">
              <w:rPr>
                <w:rFonts w:ascii="Times New Roman" w:eastAsia="Calibri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его</w:t>
            </w:r>
            <w:r w:rsidRPr="001B417C">
              <w:rPr>
                <w:rFonts w:ascii="Times New Roman" w:eastAsia="Calibri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свойствах? (Дети</w:t>
            </w:r>
            <w:r w:rsidRPr="001B417C">
              <w:rPr>
                <w:rFonts w:ascii="Times New Roman" w:eastAsia="Calibri" w:hAnsi="Times New Roman" w:cs="Times New Roman"/>
                <w:spacing w:val="-15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определяют,</w:t>
            </w:r>
            <w:r w:rsidRPr="001B417C">
              <w:rPr>
                <w:rFonts w:ascii="Times New Roman" w:eastAsia="Calibri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что</w:t>
            </w:r>
            <w:r w:rsidRPr="001B417C">
              <w:rPr>
                <w:rFonts w:ascii="Times New Roman" w:eastAsia="Calibri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растительное</w:t>
            </w:r>
            <w:r w:rsidRPr="001B417C">
              <w:rPr>
                <w:rFonts w:ascii="Times New Roman" w:eastAsia="Calibri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масло </w:t>
            </w: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имеет цвет, запах, вкус, но не имеет формы – </w:t>
            </w:r>
            <w:r w:rsidRPr="001B417C">
              <w:rPr>
                <w:rFonts w:ascii="Times New Roman" w:eastAsia="Calibri" w:hAnsi="Times New Roman" w:cs="Times New Roman"/>
                <w:i/>
                <w:spacing w:val="-2"/>
                <w:sz w:val="28"/>
                <w:szCs w:val="28"/>
              </w:rPr>
              <w:t>текучее</w:t>
            </w:r>
            <w:r w:rsidRPr="001B417C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).</w:t>
            </w:r>
            <w:r w:rsidRPr="001B417C">
              <w:rPr>
                <w:rFonts w:ascii="Times New Roman" w:eastAsia="Calibri" w:hAnsi="Times New Roman" w:cs="Times New Roman"/>
                <w:spacing w:val="-67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Показывается</w:t>
            </w:r>
            <w:r w:rsidRPr="001B417C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схема.</w:t>
            </w:r>
            <w:r w:rsidRPr="001B417C">
              <w:rPr>
                <w:rFonts w:ascii="Times New Roman" w:eastAsia="Calibri" w:hAnsi="Times New Roman" w:cs="Times New Roman"/>
                <w:spacing w:val="66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(Приложение</w:t>
            </w:r>
            <w:r w:rsidRPr="001B417C">
              <w:rPr>
                <w:rFonts w:ascii="Times New Roman" w:eastAsia="Calibri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r w:rsidR="00CF5AD5" w:rsidRPr="001B41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2)</w:t>
            </w:r>
          </w:p>
          <w:p w:rsidR="0067491A" w:rsidRPr="001B417C" w:rsidRDefault="0067491A" w:rsidP="00CF5AD5">
            <w:pPr>
              <w:spacing w:line="360" w:lineRule="auto"/>
              <w:ind w:left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Руки красные и рот,</w:t>
            </w:r>
          </w:p>
          <w:p w:rsidR="0067491A" w:rsidRPr="001B417C" w:rsidRDefault="0067491A" w:rsidP="006749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Разноцветный я, как в сказке.</w:t>
            </w:r>
          </w:p>
          <w:p w:rsidR="0067491A" w:rsidRPr="001B417C" w:rsidRDefault="0067491A" w:rsidP="006749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Не лентяй, не обормот, —</w:t>
            </w:r>
          </w:p>
          <w:p w:rsidR="0067491A" w:rsidRPr="001B417C" w:rsidRDefault="0067491A" w:rsidP="006749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Просто постарались…</w:t>
            </w:r>
          </w:p>
          <w:p w:rsidR="0067491A" w:rsidRPr="001B417C" w:rsidRDefault="0067491A" w:rsidP="0067491A">
            <w:pPr>
              <w:spacing w:after="24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Ответ детей: (</w:t>
            </w:r>
            <w:r w:rsidRPr="001B417C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Краски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  <w:p w:rsidR="0067491A" w:rsidRPr="001B417C" w:rsidRDefault="0067491A" w:rsidP="0067491A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Воспитатель: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скажите,</w:t>
            </w:r>
            <w:r w:rsidRPr="001B417C">
              <w:rPr>
                <w:rFonts w:ascii="Times New Roman" w:eastAsia="Calibri" w:hAnsi="Times New Roman" w:cs="Times New Roman"/>
                <w:spacing w:val="-12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пожалуйста,</w:t>
            </w:r>
            <w:r w:rsidRPr="001B417C">
              <w:rPr>
                <w:rFonts w:ascii="Times New Roman" w:eastAsia="Calibri" w:hAnsi="Times New Roman" w:cs="Times New Roman"/>
                <w:spacing w:val="-12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если мы добавим краски в воду, что произойдет?</w:t>
            </w:r>
            <w:r w:rsidRPr="001B417C">
              <w:rPr>
                <w:rFonts w:ascii="Times New Roman" w:eastAsia="Calibri" w:hAnsi="Times New Roman" w:cs="Times New Roman"/>
                <w:spacing w:val="-12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Ответы</w:t>
            </w:r>
            <w:r w:rsidRPr="001B417C">
              <w:rPr>
                <w:rFonts w:ascii="Times New Roman" w:eastAsia="Calibri" w:hAnsi="Times New Roman" w:cs="Times New Roman"/>
                <w:i/>
                <w:spacing w:val="-13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детей: краситель растворится в воде, и она поменяет цвет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).</w:t>
            </w:r>
          </w:p>
          <w:p w:rsidR="00590A00" w:rsidRPr="001B417C" w:rsidRDefault="00590A00" w:rsidP="00590A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Times New Roman" w:hAnsi="Times New Roman" w:cs="Times New Roman"/>
                <w:sz w:val="28"/>
                <w:szCs w:val="28"/>
              </w:rPr>
              <w:t>Вот лежала, не горела,</w:t>
            </w:r>
          </w:p>
          <w:p w:rsidR="00590A00" w:rsidRPr="001B417C" w:rsidRDefault="00590A00" w:rsidP="00590A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Times New Roman" w:hAnsi="Times New Roman" w:cs="Times New Roman"/>
                <w:sz w:val="28"/>
                <w:szCs w:val="28"/>
              </w:rPr>
              <w:t>На полке в баночке белела.</w:t>
            </w:r>
          </w:p>
          <w:p w:rsidR="00590A00" w:rsidRPr="001B417C" w:rsidRDefault="00590A00" w:rsidP="00590A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Times New Roman" w:hAnsi="Times New Roman" w:cs="Times New Roman"/>
                <w:sz w:val="28"/>
                <w:szCs w:val="28"/>
              </w:rPr>
              <w:t>Кулинара пригласили,</w:t>
            </w:r>
          </w:p>
          <w:p w:rsidR="00590A00" w:rsidRPr="001B417C" w:rsidRDefault="00590A00" w:rsidP="00590A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Times New Roman" w:hAnsi="Times New Roman" w:cs="Times New Roman"/>
                <w:sz w:val="28"/>
                <w:szCs w:val="28"/>
              </w:rPr>
              <w:t>Её уксусом гасили.(сода)</w:t>
            </w:r>
          </w:p>
          <w:p w:rsidR="00590A00" w:rsidRPr="001B417C" w:rsidRDefault="00590A00" w:rsidP="00590A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90A00" w:rsidRPr="001B417C" w:rsidRDefault="00590A00" w:rsidP="00590A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Воспитатель: сода рассыпается, она сыпучая, белого цвета, не имеет запаха.</w:t>
            </w:r>
          </w:p>
          <w:p w:rsidR="0067491A" w:rsidRPr="001B417C" w:rsidRDefault="0067491A" w:rsidP="006749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pacing w:val="-67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Воспитатель: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правильно. Недавно</w:t>
            </w:r>
            <w:r w:rsidRPr="001B417C">
              <w:rPr>
                <w:rFonts w:ascii="Times New Roman" w:eastAsia="Calibri" w:hAnsi="Times New Roman" w:cs="Times New Roman"/>
                <w:spacing w:val="-17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мы</w:t>
            </w:r>
            <w:r w:rsidRPr="001B417C">
              <w:rPr>
                <w:rFonts w:ascii="Times New Roman" w:eastAsia="Calibri" w:hAnsi="Times New Roman" w:cs="Times New Roman"/>
                <w:spacing w:val="-15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1B417C">
              <w:rPr>
                <w:rFonts w:ascii="Times New Roman" w:eastAsia="Calibri" w:hAnsi="Times New Roman" w:cs="Times New Roman"/>
                <w:spacing w:val="-15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вами</w:t>
            </w:r>
            <w:r w:rsidRPr="001B417C">
              <w:rPr>
                <w:rFonts w:ascii="Times New Roman" w:eastAsia="Calibri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познакомились</w:t>
            </w:r>
            <w:r w:rsidRPr="001B417C">
              <w:rPr>
                <w:rFonts w:ascii="Times New Roman" w:eastAsia="Calibri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1B417C">
              <w:rPr>
                <w:rFonts w:ascii="Times New Roman" w:eastAsia="Calibri" w:hAnsi="Times New Roman" w:cs="Times New Roman"/>
                <w:spacing w:val="-15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одним</w:t>
            </w:r>
            <w:r w:rsidRPr="001B417C">
              <w:rPr>
                <w:rFonts w:ascii="Times New Roman" w:eastAsia="Calibri" w:hAnsi="Times New Roman" w:cs="Times New Roman"/>
                <w:spacing w:val="-15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интересным</w:t>
            </w:r>
            <w:r w:rsidRPr="001B417C">
              <w:rPr>
                <w:rFonts w:ascii="Times New Roman" w:eastAsia="Calibri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изобретением, которое</w:t>
            </w:r>
            <w:r w:rsidRPr="001B417C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называется</w:t>
            </w:r>
            <w:r w:rsidRPr="001B417C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Лава-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лампа. Кто</w:t>
            </w:r>
            <w:r w:rsidRPr="001B417C">
              <w:rPr>
                <w:rFonts w:ascii="Times New Roman" w:eastAsia="Calibri" w:hAnsi="Times New Roman" w:cs="Times New Roman"/>
                <w:spacing w:val="-18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нам</w:t>
            </w:r>
            <w:r w:rsidRPr="001B417C">
              <w:rPr>
                <w:rFonts w:ascii="Times New Roman" w:eastAsia="Calibri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напомнит,</w:t>
            </w:r>
            <w:r w:rsidRPr="001B417C">
              <w:rPr>
                <w:rFonts w:ascii="Times New Roman" w:eastAsia="Calibri" w:hAnsi="Times New Roman" w:cs="Times New Roman"/>
                <w:spacing w:val="-15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что</w:t>
            </w:r>
            <w:r w:rsidRPr="001B417C">
              <w:rPr>
                <w:rFonts w:ascii="Times New Roman" w:eastAsia="Calibri" w:hAnsi="Times New Roman" w:cs="Times New Roman"/>
                <w:spacing w:val="-17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это</w:t>
            </w:r>
            <w:r w:rsidRPr="001B417C">
              <w:rPr>
                <w:rFonts w:ascii="Times New Roman" w:eastAsia="Calibri" w:hAnsi="Times New Roman" w:cs="Times New Roman"/>
                <w:spacing w:val="-17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такое?</w:t>
            </w:r>
            <w:r w:rsidRPr="001B417C">
              <w:rPr>
                <w:rFonts w:ascii="Times New Roman" w:eastAsia="Calibri" w:hAnsi="Times New Roman" w:cs="Times New Roman"/>
                <w:spacing w:val="39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(Ответы детей: декоративный</w:t>
            </w:r>
            <w:r w:rsidRPr="001B417C">
              <w:rPr>
                <w:rFonts w:ascii="Times New Roman" w:eastAsia="Calibri" w:hAnsi="Times New Roman" w:cs="Times New Roman"/>
                <w:i/>
                <w:spacing w:val="-17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светильник</w:t>
            </w:r>
            <w:r w:rsidRPr="001B417C">
              <w:rPr>
                <w:rFonts w:ascii="Times New Roman" w:eastAsia="Calibri" w:hAnsi="Times New Roman" w:cs="Times New Roman"/>
                <w:i/>
                <w:spacing w:val="-16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или</w:t>
            </w:r>
            <w:r w:rsidRPr="001B417C">
              <w:rPr>
                <w:rFonts w:ascii="Times New Roman" w:eastAsia="Calibri" w:hAnsi="Times New Roman" w:cs="Times New Roman"/>
                <w:i/>
                <w:spacing w:val="-17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лампа).</w:t>
            </w:r>
          </w:p>
          <w:p w:rsidR="0067491A" w:rsidRPr="001B417C" w:rsidRDefault="0067491A" w:rsidP="008869A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Воспитатель: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</w:t>
            </w:r>
            <w:r w:rsidRPr="001B417C">
              <w:rPr>
                <w:rFonts w:ascii="Times New Roman" w:eastAsia="Calibri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вы</w:t>
            </w:r>
            <w:r w:rsidRPr="001B417C">
              <w:rPr>
                <w:rFonts w:ascii="Times New Roman" w:eastAsia="Calibri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хотели</w:t>
            </w:r>
            <w:r w:rsidRPr="001B417C">
              <w:rPr>
                <w:rFonts w:ascii="Times New Roman" w:eastAsia="Calibri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бы</w:t>
            </w:r>
            <w:r w:rsidRPr="001B417C">
              <w:rPr>
                <w:rFonts w:ascii="Times New Roman" w:eastAsia="Calibri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сделать</w:t>
            </w:r>
            <w:r w:rsidRPr="001B417C">
              <w:rPr>
                <w:rFonts w:ascii="Times New Roman" w:eastAsia="Calibri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лаву-лампу</w:t>
            </w:r>
            <w:r w:rsidRPr="001B417C">
              <w:rPr>
                <w:rFonts w:ascii="Times New Roman" w:eastAsia="Calibri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сами?</w:t>
            </w:r>
            <w:r w:rsidRPr="001B417C">
              <w:rPr>
                <w:rFonts w:ascii="Times New Roman" w:eastAsia="Calibri" w:hAnsi="Times New Roman" w:cs="Times New Roman"/>
                <w:spacing w:val="52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Да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) Тогда я</w:t>
            </w:r>
            <w:r w:rsidRPr="001B417C">
              <w:rPr>
                <w:rFonts w:ascii="Times New Roman" w:eastAsia="Calibri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вас</w:t>
            </w:r>
            <w:r w:rsidRPr="001B417C">
              <w:rPr>
                <w:rFonts w:ascii="Times New Roman" w:eastAsia="Calibri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научу, но для начала, разомнем наши ручки!</w:t>
            </w:r>
          </w:p>
          <w:p w:rsidR="0067491A" w:rsidRPr="001B417C" w:rsidRDefault="0067491A" w:rsidP="006749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Физкультминутка</w:t>
            </w:r>
          </w:p>
          <w:p w:rsidR="0067491A" w:rsidRPr="001B417C" w:rsidRDefault="0067491A" w:rsidP="006749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У котенка усы –ВОТ ТАКИЕ,</w:t>
            </w:r>
          </w:p>
          <w:p w:rsidR="0067491A" w:rsidRPr="001B417C" w:rsidRDefault="0067491A" w:rsidP="006749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(проводим пальцем под носиком)</w:t>
            </w:r>
          </w:p>
          <w:p w:rsidR="0067491A" w:rsidRPr="001B417C" w:rsidRDefault="0067491A" w:rsidP="006749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У слоненка уши –БОЛЬШИЕ.</w:t>
            </w:r>
          </w:p>
          <w:p w:rsidR="0067491A" w:rsidRPr="001B417C" w:rsidRDefault="0067491A" w:rsidP="006749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(гладим ушки)</w:t>
            </w:r>
          </w:p>
          <w:p w:rsidR="0067491A" w:rsidRPr="001B417C" w:rsidRDefault="0067491A" w:rsidP="006749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У крокодила –ОСТРЫЕ ЗУБКИ,</w:t>
            </w:r>
          </w:p>
          <w:p w:rsidR="0067491A" w:rsidRPr="001B417C" w:rsidRDefault="0067491A" w:rsidP="006749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(показываем зубки)</w:t>
            </w:r>
          </w:p>
          <w:p w:rsidR="0067491A" w:rsidRPr="001B417C" w:rsidRDefault="0067491A" w:rsidP="006749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А у пингвинов –ТЕПЛЫЕ ШУБКИ.</w:t>
            </w:r>
          </w:p>
          <w:p w:rsidR="0067491A" w:rsidRPr="001B417C" w:rsidRDefault="0067491A" w:rsidP="006749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(гладим ручки, ножки)</w:t>
            </w:r>
          </w:p>
          <w:p w:rsidR="0067491A" w:rsidRPr="001B417C" w:rsidRDefault="0067491A" w:rsidP="006749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У бегемота –ТОЛСТЫЙ ЖИВОТИК,</w:t>
            </w:r>
          </w:p>
          <w:p w:rsidR="0067491A" w:rsidRPr="001B417C" w:rsidRDefault="0067491A" w:rsidP="006749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(гладим животик)</w:t>
            </w:r>
          </w:p>
          <w:p w:rsidR="0067491A" w:rsidRPr="001B417C" w:rsidRDefault="0067491A" w:rsidP="006749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У лягушонка- УЛЫБЧИВЫЙ РОТИК.</w:t>
            </w:r>
          </w:p>
          <w:p w:rsidR="0067491A" w:rsidRPr="001B417C" w:rsidRDefault="0067491A" w:rsidP="006749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(улыбаемся, «фиксируем» улыбку 5-10 сек.)</w:t>
            </w:r>
          </w:p>
          <w:p w:rsidR="0067491A" w:rsidRPr="001B417C" w:rsidRDefault="0067491A" w:rsidP="006749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У зайчонка-КОРОТЕНЬКИЙ ХВОСТИК,</w:t>
            </w:r>
          </w:p>
          <w:p w:rsidR="0067491A" w:rsidRPr="001B417C" w:rsidRDefault="0067491A" w:rsidP="006749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(гладим поясницу)</w:t>
            </w:r>
          </w:p>
          <w:p w:rsidR="0067491A" w:rsidRPr="001B417C" w:rsidRDefault="0067491A" w:rsidP="006749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А у мышонка- МАЛЮСИНЬКИЙ НОСИК.</w:t>
            </w:r>
          </w:p>
          <w:p w:rsidR="0067491A" w:rsidRPr="001B417C" w:rsidRDefault="0067491A" w:rsidP="006749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(дотрагиваемся до кончика носа)</w:t>
            </w:r>
          </w:p>
          <w:p w:rsidR="0067491A" w:rsidRPr="001B417C" w:rsidRDefault="0067491A" w:rsidP="006749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Повторяем 2 раза.</w:t>
            </w:r>
          </w:p>
          <w:p w:rsidR="0067491A" w:rsidRPr="001B417C" w:rsidRDefault="0067491A" w:rsidP="006749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A735A" w:rsidRPr="001B417C" w:rsidRDefault="007A735A" w:rsidP="006749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 xml:space="preserve">Воспитатель: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и вот мы с вами оказались в нашей маленькой лаборатории. Чтобы нам приступить к работе надо одеть рабочую одежду что бы мы не испачкались химическими веществами. Вот теперь мы свами настоящие лаборанты. Теперь подходим к нашим столам.</w:t>
            </w:r>
            <w:r w:rsidR="00CF5AD5"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Но не забываем о технике безопасности</w:t>
            </w:r>
          </w:p>
          <w:p w:rsidR="0067491A" w:rsidRPr="001B417C" w:rsidRDefault="0067491A" w:rsidP="006749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b/>
                <w:spacing w:val="-1"/>
                <w:sz w:val="28"/>
                <w:szCs w:val="28"/>
              </w:rPr>
              <w:t>Опыт.</w:t>
            </w:r>
            <w:r w:rsidRPr="001B417C">
              <w:rPr>
                <w:rFonts w:ascii="Times New Roman" w:eastAsia="Calibri" w:hAnsi="Times New Roman" w:cs="Times New Roman"/>
                <w:b/>
                <w:spacing w:val="-16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b/>
                <w:spacing w:val="-1"/>
                <w:sz w:val="28"/>
                <w:szCs w:val="28"/>
              </w:rPr>
              <w:t>Получение</w:t>
            </w:r>
            <w:r w:rsidRPr="001B417C">
              <w:rPr>
                <w:rFonts w:ascii="Times New Roman" w:eastAsia="Calibri" w:hAnsi="Times New Roman" w:cs="Times New Roman"/>
                <w:b/>
                <w:spacing w:val="-15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b/>
                <w:spacing w:val="-1"/>
                <w:sz w:val="28"/>
                <w:szCs w:val="28"/>
              </w:rPr>
              <w:t>Лавы-</w:t>
            </w:r>
            <w:r w:rsidRPr="001B41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лампы.</w:t>
            </w:r>
          </w:p>
          <w:p w:rsidR="0067491A" w:rsidRPr="001B417C" w:rsidRDefault="0067491A" w:rsidP="0067491A">
            <w:pPr>
              <w:spacing w:line="36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lastRenderedPageBreak/>
              <w:t>Воспитатель: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что</w:t>
            </w:r>
            <w:r w:rsidRPr="001B417C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у нас получилось?</w:t>
            </w:r>
            <w:r w:rsidRPr="001B417C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Ответы</w:t>
            </w:r>
            <w:r w:rsidRPr="001B417C">
              <w:rPr>
                <w:rFonts w:ascii="Times New Roman" w:eastAsia="Calibri" w:hAnsi="Times New Roman" w:cs="Times New Roman"/>
                <w:i/>
                <w:spacing w:val="-3"/>
                <w:sz w:val="28"/>
                <w:szCs w:val="28"/>
              </w:rPr>
              <w:t xml:space="preserve"> </w:t>
            </w:r>
            <w:r w:rsidR="008869AA"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детей: сода</w:t>
            </w:r>
            <w:r w:rsidRPr="001B417C">
              <w:rPr>
                <w:rFonts w:ascii="Times New Roman" w:eastAsia="Calibri" w:hAnsi="Times New Roman" w:cs="Times New Roman"/>
                <w:i/>
                <w:spacing w:val="-9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и</w:t>
            </w:r>
            <w:r w:rsidRPr="001B417C">
              <w:rPr>
                <w:rFonts w:ascii="Times New Roman" w:eastAsia="Calibri" w:hAnsi="Times New Roman" w:cs="Times New Roman"/>
                <w:i/>
                <w:spacing w:val="-11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масло</w:t>
            </w:r>
            <w:r w:rsidRPr="001B417C">
              <w:rPr>
                <w:rFonts w:ascii="Times New Roman" w:eastAsia="Calibri" w:hAnsi="Times New Roman" w:cs="Times New Roman"/>
                <w:i/>
                <w:spacing w:val="-11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не</w:t>
            </w:r>
            <w:r w:rsidRPr="001B417C">
              <w:rPr>
                <w:rFonts w:ascii="Times New Roman" w:eastAsia="Calibri" w:hAnsi="Times New Roman" w:cs="Times New Roman"/>
                <w:i/>
                <w:spacing w:val="-10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смешались,</w:t>
            </w:r>
            <w:r w:rsidRPr="001B417C">
              <w:rPr>
                <w:rFonts w:ascii="Times New Roman" w:eastAsia="Calibri" w:hAnsi="Times New Roman" w:cs="Times New Roman"/>
                <w:i/>
                <w:spacing w:val="-9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потому</w:t>
            </w:r>
            <w:r w:rsidRPr="001B417C">
              <w:rPr>
                <w:rFonts w:ascii="Times New Roman" w:eastAsia="Calibri" w:hAnsi="Times New Roman" w:cs="Times New Roman"/>
                <w:i/>
                <w:spacing w:val="-11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что</w:t>
            </w:r>
            <w:r w:rsidRPr="001B417C">
              <w:rPr>
                <w:rFonts w:ascii="Times New Roman" w:eastAsia="Calibri" w:hAnsi="Times New Roman" w:cs="Times New Roman"/>
                <w:i/>
                <w:spacing w:val="-11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масло,</w:t>
            </w:r>
            <w:r w:rsidRPr="001B417C">
              <w:rPr>
                <w:rFonts w:ascii="Times New Roman" w:eastAsia="Calibri" w:hAnsi="Times New Roman" w:cs="Times New Roman"/>
                <w:i/>
                <w:spacing w:val="-9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легче</w:t>
            </w:r>
            <w:r w:rsidRPr="001B417C">
              <w:rPr>
                <w:rFonts w:ascii="Times New Roman" w:eastAsia="Calibri" w:hAnsi="Times New Roman" w:cs="Times New Roman"/>
                <w:i/>
                <w:spacing w:val="-10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воды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).</w:t>
            </w:r>
          </w:p>
          <w:p w:rsidR="008869AA" w:rsidRPr="001B417C" w:rsidRDefault="0067491A" w:rsidP="0067491A">
            <w:pPr>
              <w:spacing w:line="360" w:lineRule="auto"/>
              <w:ind w:firstLine="567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Воспитатель:</w:t>
            </w:r>
            <w:r w:rsidR="008869AA"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теперь, возьмём краску и смешаем с уксусом и потом добавляем немножко уксус в пробирку.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Что произошло?</w:t>
            </w:r>
            <w:r w:rsidRPr="001B417C">
              <w:rPr>
                <w:rFonts w:ascii="Times New Roman" w:eastAsia="Calibri" w:hAnsi="Times New Roman" w:cs="Times New Roman"/>
                <w:spacing w:val="61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Почему?</w:t>
            </w:r>
            <w:r w:rsidRPr="001B417C">
              <w:rPr>
                <w:rFonts w:ascii="Times New Roman" w:eastAsia="Calibri" w:hAnsi="Times New Roman" w:cs="Times New Roman"/>
                <w:spacing w:val="58"/>
                <w:sz w:val="28"/>
                <w:szCs w:val="28"/>
              </w:rPr>
              <w:t xml:space="preserve"> </w:t>
            </w:r>
            <w:bookmarkStart w:id="1" w:name="Страница_4"/>
            <w:bookmarkEnd w:id="1"/>
          </w:p>
          <w:p w:rsidR="0067491A" w:rsidRPr="001B417C" w:rsidRDefault="0067491A" w:rsidP="0067491A">
            <w:pPr>
              <w:spacing w:line="36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Воспитатель: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правильно, ребята! Мы</w:t>
            </w:r>
            <w:r w:rsidRPr="001B417C">
              <w:rPr>
                <w:rFonts w:ascii="Times New Roman" w:eastAsia="Calibri" w:hAnsi="Times New Roman" w:cs="Times New Roman"/>
                <w:spacing w:val="97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видим,</w:t>
            </w:r>
            <w:r w:rsidRPr="001B417C">
              <w:rPr>
                <w:rFonts w:ascii="Times New Roman" w:eastAsia="Calibri" w:hAnsi="Times New Roman" w:cs="Times New Roman"/>
                <w:spacing w:val="59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как</w:t>
            </w:r>
            <w:r w:rsidRPr="001B417C">
              <w:rPr>
                <w:rFonts w:ascii="Times New Roman" w:eastAsia="Calibri" w:hAnsi="Times New Roman" w:cs="Times New Roman"/>
                <w:spacing w:val="58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шарики</w:t>
            </w:r>
            <w:r w:rsidRPr="001B417C">
              <w:rPr>
                <w:rFonts w:ascii="Times New Roman" w:eastAsia="Calibri" w:hAnsi="Times New Roman" w:cs="Times New Roman"/>
                <w:spacing w:val="58"/>
                <w:sz w:val="28"/>
                <w:szCs w:val="28"/>
              </w:rPr>
              <w:t xml:space="preserve"> </w:t>
            </w:r>
            <w:r w:rsidR="008869AA"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уксуса</w:t>
            </w:r>
            <w:r w:rsidRPr="001B417C">
              <w:rPr>
                <w:rFonts w:ascii="Times New Roman" w:eastAsia="Calibri" w:hAnsi="Times New Roman" w:cs="Times New Roman"/>
                <w:spacing w:val="59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бурлят </w:t>
            </w:r>
            <w:r w:rsidRPr="001B417C"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 xml:space="preserve">в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жидкости</w:t>
            </w:r>
            <w:r w:rsidRPr="001B417C"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1B417C"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получается</w:t>
            </w:r>
            <w:r w:rsidRPr="001B417C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эффект</w:t>
            </w:r>
            <w:r w:rsidRPr="001B417C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«Лавы-лампы».</w:t>
            </w:r>
          </w:p>
          <w:p w:rsidR="0067491A" w:rsidRPr="001B417C" w:rsidRDefault="0067491A" w:rsidP="006749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Воспитатель: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вам</w:t>
            </w:r>
            <w:r w:rsidRPr="001B417C">
              <w:rPr>
                <w:rFonts w:ascii="Times New Roman" w:eastAsia="Calibri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понравился наш эксперимент? (Ответы детей). Давайте</w:t>
            </w:r>
            <w:r w:rsidRPr="001B417C">
              <w:rPr>
                <w:rFonts w:ascii="Times New Roman" w:eastAsia="Calibri" w:hAnsi="Times New Roman" w:cs="Times New Roman"/>
                <w:spacing w:val="-15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зарисуем</w:t>
            </w:r>
            <w:r w:rsidRPr="001B417C">
              <w:rPr>
                <w:rFonts w:ascii="Times New Roman" w:eastAsia="Calibri" w:hAnsi="Times New Roman" w:cs="Times New Roman"/>
                <w:spacing w:val="-15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алгоритм</w:t>
            </w:r>
            <w:r w:rsidRPr="001B417C">
              <w:rPr>
                <w:rFonts w:ascii="Times New Roman" w:eastAsia="Calibri" w:hAnsi="Times New Roman" w:cs="Times New Roman"/>
                <w:spacing w:val="-15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действ</w:t>
            </w:r>
            <w:r w:rsidR="008869AA"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ий в нашей карте исследований. </w:t>
            </w:r>
          </w:p>
          <w:p w:rsidR="0067491A" w:rsidRPr="001B417C" w:rsidRDefault="0067491A" w:rsidP="0067491A">
            <w:pPr>
              <w:spacing w:line="36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Под</w:t>
            </w:r>
            <w:r w:rsidRPr="001B417C">
              <w:rPr>
                <w:rFonts w:ascii="Times New Roman" w:eastAsia="Calibri" w:hAnsi="Times New Roman" w:cs="Times New Roman"/>
                <w:spacing w:val="89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руководством воспитателя</w:t>
            </w:r>
            <w:r w:rsidRPr="001B417C">
              <w:rPr>
                <w:rFonts w:ascii="Times New Roman" w:eastAsia="Calibri" w:hAnsi="Times New Roman" w:cs="Times New Roman"/>
                <w:spacing w:val="96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дети</w:t>
            </w:r>
            <w:r w:rsidRPr="001B417C">
              <w:rPr>
                <w:rFonts w:ascii="Times New Roman" w:eastAsia="Calibri" w:hAnsi="Times New Roman" w:cs="Times New Roman"/>
                <w:spacing w:val="94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рисуют</w:t>
            </w:r>
            <w:r w:rsidRPr="001B417C">
              <w:rPr>
                <w:rFonts w:ascii="Times New Roman" w:eastAsia="Calibri" w:hAnsi="Times New Roman" w:cs="Times New Roman"/>
                <w:spacing w:val="96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алгоритм,</w:t>
            </w:r>
            <w:r w:rsidRPr="001B417C">
              <w:rPr>
                <w:rFonts w:ascii="Times New Roman" w:eastAsia="Calibri" w:hAnsi="Times New Roman" w:cs="Times New Roman"/>
                <w:spacing w:val="100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который </w:t>
            </w:r>
            <w:r w:rsidRPr="001B417C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>могут</w:t>
            </w:r>
            <w:r w:rsidRPr="001B417C">
              <w:rPr>
                <w:rFonts w:ascii="Times New Roman" w:eastAsia="Calibri" w:hAnsi="Times New Roman" w:cs="Times New Roman"/>
                <w:spacing w:val="-67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использовать</w:t>
            </w:r>
            <w:r w:rsidRPr="001B417C">
              <w:rPr>
                <w:rFonts w:ascii="Times New Roman" w:eastAsia="Calibri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при</w:t>
            </w:r>
            <w:r w:rsidRPr="001B417C">
              <w:rPr>
                <w:rFonts w:ascii="Times New Roman" w:eastAsia="Calibri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проведении</w:t>
            </w:r>
            <w:r w:rsidRPr="001B417C">
              <w:rPr>
                <w:rFonts w:ascii="Times New Roman" w:eastAsia="Calibri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опыта</w:t>
            </w:r>
            <w:r w:rsidRPr="001B417C"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1B417C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свободное</w:t>
            </w:r>
            <w:r w:rsidRPr="001B417C"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время</w:t>
            </w:r>
            <w:r w:rsidRPr="001B417C">
              <w:rPr>
                <w:rFonts w:ascii="Times New Roman" w:eastAsia="Calibri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или</w:t>
            </w:r>
            <w:r w:rsidRPr="001B417C">
              <w:rPr>
                <w:rFonts w:ascii="Times New Roman" w:eastAsia="Calibri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дома. </w:t>
            </w:r>
          </w:p>
          <w:p w:rsidR="0067491A" w:rsidRPr="001B417C" w:rsidRDefault="0067491A" w:rsidP="0067491A">
            <w:pPr>
              <w:spacing w:line="36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Воспитатель: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где</w:t>
            </w:r>
            <w:r w:rsidRPr="001B417C">
              <w:rPr>
                <w:rFonts w:ascii="Times New Roman" w:eastAsia="Calibri" w:hAnsi="Times New Roman" w:cs="Times New Roman"/>
                <w:spacing w:val="48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можно</w:t>
            </w:r>
            <w:r w:rsidRPr="001B417C">
              <w:rPr>
                <w:rFonts w:ascii="Times New Roman" w:eastAsia="Calibri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использовать</w:t>
            </w:r>
            <w:r w:rsidRPr="001B417C">
              <w:rPr>
                <w:rFonts w:ascii="Times New Roman" w:eastAsia="Calibri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данный</w:t>
            </w:r>
            <w:r w:rsidRPr="001B417C">
              <w:rPr>
                <w:rFonts w:ascii="Times New Roman" w:eastAsia="Calibri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алгоритм? (</w:t>
            </w: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Повторить</w:t>
            </w:r>
            <w:r w:rsidRPr="001B417C">
              <w:rPr>
                <w:rFonts w:ascii="Times New Roman" w:eastAsia="Calibri" w:hAnsi="Times New Roman" w:cs="Times New Roman"/>
                <w:i/>
                <w:spacing w:val="35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изготовление лавы-лампы</w:t>
            </w:r>
            <w:r w:rsidRPr="001B417C">
              <w:rPr>
                <w:rFonts w:ascii="Times New Roman" w:eastAsia="Calibri" w:hAnsi="Times New Roman" w:cs="Times New Roman"/>
                <w:i/>
                <w:spacing w:val="-2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дома</w:t>
            </w:r>
            <w:r w:rsidRPr="001B417C">
              <w:rPr>
                <w:rFonts w:ascii="Times New Roman" w:eastAsia="Calibri" w:hAnsi="Times New Roman" w:cs="Times New Roman"/>
                <w:i/>
                <w:spacing w:val="-4"/>
                <w:sz w:val="28"/>
                <w:szCs w:val="28"/>
              </w:rPr>
              <w:t>)</w:t>
            </w:r>
            <w:r w:rsidRPr="001B41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.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Кому</w:t>
            </w:r>
            <w:r w:rsidRPr="001B417C">
              <w:rPr>
                <w:rFonts w:ascii="Times New Roman" w:eastAsia="Calibri" w:hAnsi="Times New Roman" w:cs="Times New Roman"/>
                <w:spacing w:val="93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можете</w:t>
            </w:r>
            <w:r w:rsidRPr="001B417C">
              <w:rPr>
                <w:rFonts w:ascii="Times New Roman" w:eastAsia="Calibri" w:hAnsi="Times New Roman" w:cs="Times New Roman"/>
                <w:spacing w:val="87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показать,</w:t>
            </w:r>
            <w:r w:rsidRPr="001B417C">
              <w:rPr>
                <w:rFonts w:ascii="Times New Roman" w:eastAsia="Calibri" w:hAnsi="Times New Roman" w:cs="Times New Roman"/>
                <w:spacing w:val="95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1B417C">
              <w:rPr>
                <w:rFonts w:ascii="Times New Roman" w:eastAsia="Calibri" w:hAnsi="Times New Roman" w:cs="Times New Roman"/>
                <w:spacing w:val="79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сможете</w:t>
            </w:r>
            <w:r w:rsidRPr="001B417C">
              <w:rPr>
                <w:rFonts w:ascii="Times New Roman" w:eastAsia="Calibri" w:hAnsi="Times New Roman" w:cs="Times New Roman"/>
                <w:spacing w:val="90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научить</w:t>
            </w:r>
            <w:r w:rsidRPr="001B417C">
              <w:rPr>
                <w:rFonts w:ascii="Times New Roman" w:eastAsia="Calibri" w:hAnsi="Times New Roman" w:cs="Times New Roman"/>
                <w:spacing w:val="89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этому</w:t>
            </w:r>
            <w:r w:rsidRPr="001B417C">
              <w:rPr>
                <w:rFonts w:ascii="Times New Roman" w:eastAsia="Calibri" w:hAnsi="Times New Roman" w:cs="Times New Roman"/>
                <w:spacing w:val="86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опыту</w:t>
            </w:r>
            <w:r w:rsidRPr="001B417C">
              <w:rPr>
                <w:rFonts w:ascii="Times New Roman" w:eastAsia="Calibri" w:hAnsi="Times New Roman" w:cs="Times New Roman"/>
                <w:spacing w:val="82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кого-то </w:t>
            </w:r>
            <w:r w:rsidRPr="001B417C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ещё?</w:t>
            </w:r>
            <w:r w:rsidRPr="001B417C">
              <w:rPr>
                <w:rFonts w:ascii="Times New Roman" w:eastAsia="Calibri" w:hAnsi="Times New Roman" w:cs="Times New Roman"/>
                <w:spacing w:val="-67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(Ответы</w:t>
            </w:r>
            <w:r w:rsidRPr="001B417C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детей).</w:t>
            </w:r>
          </w:p>
          <w:p w:rsidR="0067491A" w:rsidRPr="001B417C" w:rsidRDefault="0067491A" w:rsidP="0067491A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t>Спасибо за внимание!</w:t>
            </w:r>
            <w:r w:rsidRPr="001B417C">
              <w:rPr>
                <w:rFonts w:ascii="Times New Roman" w:eastAsia="Calibri" w:hAnsi="Times New Roman" w:cs="Times New Roman"/>
                <w:sz w:val="28"/>
                <w:szCs w:val="28"/>
              </w:rPr>
              <w:br w:type="page"/>
            </w:r>
          </w:p>
          <w:p w:rsidR="00905C3B" w:rsidRPr="001B417C" w:rsidRDefault="00905C3B" w:rsidP="00B66F6B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bdr w:val="none" w:sz="0" w:space="0" w:color="auto" w:frame="1"/>
                <w:lang w:eastAsia="ru-RU"/>
              </w:rPr>
            </w:pPr>
          </w:p>
        </w:tc>
      </w:tr>
    </w:tbl>
    <w:p w:rsidR="00905C3B" w:rsidRPr="006B1B18" w:rsidRDefault="00905C3B" w:rsidP="00905C3B">
      <w:pPr>
        <w:rPr>
          <w:color w:val="FF0000"/>
        </w:rPr>
      </w:pPr>
    </w:p>
    <w:p w:rsidR="00905C3B" w:rsidRPr="006B1B18" w:rsidRDefault="00905C3B" w:rsidP="00905C3B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905C3B" w:rsidRPr="00905C3B" w:rsidRDefault="00905C3B" w:rsidP="00905C3B"/>
    <w:sectPr w:rsidR="00905C3B" w:rsidRPr="00905C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17979"/>
    <w:multiLevelType w:val="hybridMultilevel"/>
    <w:tmpl w:val="401A751E"/>
    <w:lvl w:ilvl="0" w:tplc="56F800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D2BF1"/>
    <w:multiLevelType w:val="hybridMultilevel"/>
    <w:tmpl w:val="C7C2F4D8"/>
    <w:lvl w:ilvl="0" w:tplc="D0B655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05C3B"/>
    <w:rsid w:val="00164D4F"/>
    <w:rsid w:val="001B417C"/>
    <w:rsid w:val="00267D04"/>
    <w:rsid w:val="00416A70"/>
    <w:rsid w:val="00502821"/>
    <w:rsid w:val="00590A00"/>
    <w:rsid w:val="0067491A"/>
    <w:rsid w:val="006B1B18"/>
    <w:rsid w:val="00761B20"/>
    <w:rsid w:val="007A735A"/>
    <w:rsid w:val="008869AA"/>
    <w:rsid w:val="00905C3B"/>
    <w:rsid w:val="00914FA3"/>
    <w:rsid w:val="00B507FA"/>
    <w:rsid w:val="00C53B49"/>
    <w:rsid w:val="00CF5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905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05C3B"/>
  </w:style>
  <w:style w:type="character" w:customStyle="1" w:styleId="c4">
    <w:name w:val="c4"/>
    <w:basedOn w:val="a0"/>
    <w:rsid w:val="00905C3B"/>
  </w:style>
  <w:style w:type="table" w:styleId="a3">
    <w:name w:val="Table Grid"/>
    <w:basedOn w:val="a1"/>
    <w:uiPriority w:val="59"/>
    <w:rsid w:val="00905C3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028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2821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267D0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8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13</cp:revision>
  <cp:lastPrinted>2019-02-28T07:32:00Z</cp:lastPrinted>
  <dcterms:created xsi:type="dcterms:W3CDTF">2019-02-26T05:26:00Z</dcterms:created>
  <dcterms:modified xsi:type="dcterms:W3CDTF">2026-10-10T15:18:00Z</dcterms:modified>
</cp:coreProperties>
</file>