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4B422" w14:textId="1BFFE786" w:rsidR="009869D2" w:rsidRPr="006C1FE0" w:rsidRDefault="009D2C92" w:rsidP="0030634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C1F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Выступление на педсовете</w:t>
      </w:r>
      <w:r w:rsidR="009869D2" w:rsidRPr="006C1F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: </w:t>
      </w:r>
      <w:r w:rsidR="001573BF" w:rsidRPr="006C1F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="009869D2" w:rsidRPr="006C1F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Развитие речи детей </w:t>
      </w:r>
      <w:proofErr w:type="gramStart"/>
      <w:r w:rsidR="009869D2" w:rsidRPr="006C1F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младшего  и</w:t>
      </w:r>
      <w:proofErr w:type="gramEnd"/>
      <w:r w:rsidR="009869D2" w:rsidRPr="006C1F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раннего дошкольного возраста средствами кукольного театра</w:t>
      </w:r>
      <w:r w:rsidR="001573BF" w:rsidRPr="006C1F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</w:p>
    <w:p w14:paraId="474E7C94" w14:textId="77777777" w:rsidR="006C1FE0" w:rsidRPr="006C1FE0" w:rsidRDefault="006C1FE0" w:rsidP="0030634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</w:p>
    <w:p w14:paraId="05C5B3CA" w14:textId="65C8F5C0" w:rsidR="009869D2" w:rsidRPr="0030634E" w:rsidRDefault="009869D2" w:rsidP="001573BF">
      <w:pPr>
        <w:pStyle w:val="ac"/>
        <w:shd w:val="clear" w:color="auto" w:fill="FFFFFF"/>
        <w:spacing w:after="0" w:line="240" w:lineRule="auto"/>
        <w:rPr>
          <w:rFonts w:eastAsia="Times New Roman"/>
          <w:kern w:val="0"/>
          <w:lang w:eastAsia="ru-RU"/>
          <w14:ligatures w14:val="none"/>
        </w:rPr>
      </w:pPr>
      <w:r w:rsidRPr="0030634E">
        <w:rPr>
          <w:rFonts w:eastAsia="Times New Roman"/>
          <w:b/>
          <w:bCs/>
          <w:kern w:val="0"/>
          <w:lang w:eastAsia="ru-RU"/>
          <w14:ligatures w14:val="none"/>
        </w:rPr>
        <w:t xml:space="preserve">Развитие речи </w:t>
      </w:r>
      <w:proofErr w:type="gramStart"/>
      <w:r w:rsidRPr="0030634E">
        <w:rPr>
          <w:rFonts w:eastAsia="Times New Roman"/>
          <w:b/>
          <w:bCs/>
          <w:kern w:val="0"/>
          <w:lang w:eastAsia="ru-RU"/>
          <w14:ligatures w14:val="none"/>
        </w:rPr>
        <w:t xml:space="preserve">- </w:t>
      </w:r>
      <w:r w:rsidRPr="0030634E">
        <w:rPr>
          <w:rFonts w:eastAsia="Times New Roman"/>
          <w:kern w:val="0"/>
          <w:lang w:eastAsia="ru-RU"/>
          <w14:ligatures w14:val="none"/>
        </w:rPr>
        <w:t> является</w:t>
      </w:r>
      <w:proofErr w:type="gramEnd"/>
      <w:r w:rsidRPr="0030634E">
        <w:rPr>
          <w:rFonts w:eastAsia="Times New Roman"/>
          <w:kern w:val="0"/>
          <w:lang w:eastAsia="ru-RU"/>
          <w14:ligatures w14:val="none"/>
        </w:rPr>
        <w:t xml:space="preserve"> одной из важнейших задач воспитания детей младшего и раннего дошкольного возраста. У многих детей раннего возраста наблюдается бедный активный и пассивный словарь, что замедляет развитие коммуникативных навыков. </w:t>
      </w:r>
      <w:r w:rsidR="00351877" w:rsidRPr="0030634E">
        <w:rPr>
          <w:shd w:val="clear" w:color="auto" w:fill="FFFFFF"/>
        </w:rPr>
        <w:t xml:space="preserve"> </w:t>
      </w:r>
      <w:r w:rsidRPr="0030634E">
        <w:rPr>
          <w:rFonts w:eastAsia="Times New Roman"/>
          <w:kern w:val="0"/>
          <w:lang w:eastAsia="ru-RU"/>
          <w14:ligatures w14:val="none"/>
        </w:rPr>
        <w:t xml:space="preserve"> </w:t>
      </w:r>
    </w:p>
    <w:p w14:paraId="244A5F0E" w14:textId="1726BE89" w:rsidR="001573BF" w:rsidRPr="0030634E" w:rsidRDefault="009869D2" w:rsidP="001573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Цель: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активизировать и совершенствовать речь детей раннего и младшего дошкольного возраста через театрализованную деятельность.</w:t>
      </w:r>
    </w:p>
    <w:p w14:paraId="4487A832" w14:textId="77777777" w:rsidR="009869D2" w:rsidRPr="0030634E" w:rsidRDefault="009869D2" w:rsidP="001573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Задачи:</w:t>
      </w:r>
    </w:p>
    <w:p w14:paraId="234C5477" w14:textId="77777777" w:rsidR="009869D2" w:rsidRPr="0030634E" w:rsidRDefault="009869D2" w:rsidP="001573B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вызвать эмоциональный отклик на театрализованную деятельность;</w:t>
      </w:r>
    </w:p>
    <w:p w14:paraId="42512BF4" w14:textId="77777777" w:rsidR="009869D2" w:rsidRPr="0030634E" w:rsidRDefault="009869D2" w:rsidP="001573B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обогатить активный и пассивный словарный запас;</w:t>
      </w:r>
    </w:p>
    <w:p w14:paraId="3F0FF77F" w14:textId="77777777" w:rsidR="009869D2" w:rsidRPr="0030634E" w:rsidRDefault="009869D2" w:rsidP="001573B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развить артикуляционный аппарат и звукопроизношение;</w:t>
      </w:r>
    </w:p>
    <w:p w14:paraId="6296A464" w14:textId="77777777" w:rsidR="009869D2" w:rsidRPr="0030634E" w:rsidRDefault="009869D2" w:rsidP="001573B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сформировать интонационную выразительность и темп речи;</w:t>
      </w:r>
    </w:p>
    <w:p w14:paraId="482D87B0" w14:textId="77777777" w:rsidR="009869D2" w:rsidRPr="0030634E" w:rsidRDefault="009869D2" w:rsidP="001573B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совершенствовать диалогическую и связную речь;</w:t>
      </w:r>
    </w:p>
    <w:p w14:paraId="15BB5257" w14:textId="77777777" w:rsidR="009869D2" w:rsidRPr="0030634E" w:rsidRDefault="009869D2" w:rsidP="001573B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развивать коммуникативные навыки, внимание, память, воображение;</w:t>
      </w:r>
    </w:p>
    <w:p w14:paraId="4E52A08E" w14:textId="77777777" w:rsidR="009869D2" w:rsidRPr="0030634E" w:rsidRDefault="009869D2" w:rsidP="001573B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воспитывать эстетический вкус и нравственные качества.</w:t>
      </w:r>
    </w:p>
    <w:p w14:paraId="5683AB17" w14:textId="77777777" w:rsidR="001573BF" w:rsidRPr="0030634E" w:rsidRDefault="001573BF" w:rsidP="001573B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2E65654" w14:textId="77777777" w:rsidR="009869D2" w:rsidRPr="0030634E" w:rsidRDefault="009869D2" w:rsidP="001573B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Влияние кукольного театра на развитие речи</w:t>
      </w:r>
    </w:p>
    <w:p w14:paraId="17185E9A" w14:textId="77777777" w:rsidR="001573BF" w:rsidRPr="0030634E" w:rsidRDefault="001573BF" w:rsidP="0030634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8D764F2" w14:textId="1BED7BB2" w:rsidR="00351877" w:rsidRPr="0030634E" w:rsidRDefault="009869D2" w:rsidP="001573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Кукольный театр </w:t>
      </w:r>
      <w:r w:rsidR="00351877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– один из самых эффективных методов развития речи детей. Он позволяет:</w:t>
      </w:r>
    </w:p>
    <w:p w14:paraId="7A489185" w14:textId="77777777" w:rsidR="00351877" w:rsidRPr="0030634E" w:rsidRDefault="00351877" w:rsidP="001573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Расширять словарный запас</w:t>
      </w:r>
    </w:p>
    <w:p w14:paraId="4D039407" w14:textId="77777777" w:rsidR="00351877" w:rsidRPr="0030634E" w:rsidRDefault="00351877" w:rsidP="001573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Совершенствовать звукопроизношение</w:t>
      </w:r>
    </w:p>
    <w:p w14:paraId="1D529C00" w14:textId="77777777" w:rsidR="00351877" w:rsidRPr="0030634E" w:rsidRDefault="00351877" w:rsidP="001573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Развивать выразительность речи</w:t>
      </w:r>
    </w:p>
    <w:p w14:paraId="05375C1C" w14:textId="77777777" w:rsidR="00351877" w:rsidRPr="0030634E" w:rsidRDefault="00351877" w:rsidP="001573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Формировать грамматический строй</w:t>
      </w:r>
    </w:p>
    <w:p w14:paraId="37D542D0" w14:textId="77777777" w:rsidR="00351877" w:rsidRPr="0030634E" w:rsidRDefault="00351877" w:rsidP="001573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Улучшать артикуляцию</w:t>
      </w:r>
    </w:p>
    <w:p w14:paraId="07B83F36" w14:textId="77777777" w:rsidR="001573BF" w:rsidRPr="0030634E" w:rsidRDefault="001573BF" w:rsidP="001573B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DC9F3F9" w14:textId="626AFE5D" w:rsidR="009869D2" w:rsidRPr="0030634E" w:rsidRDefault="009869D2" w:rsidP="001573B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Виды кукольного театра для разных возрастов</w:t>
      </w:r>
    </w:p>
    <w:p w14:paraId="212E6666" w14:textId="77777777" w:rsidR="001573BF" w:rsidRPr="0030634E" w:rsidRDefault="001573BF" w:rsidP="001573B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7A18647" w14:textId="18B050C9" w:rsidR="009869D2" w:rsidRPr="0030634E" w:rsidRDefault="009869D2" w:rsidP="001573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Для раннего возраста (</w:t>
      </w:r>
      <w:r w:rsid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</w:t>
      </w: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–3 года):</w:t>
      </w:r>
    </w:p>
    <w:p w14:paraId="06B75AD4" w14:textId="77777777" w:rsidR="001573BF" w:rsidRPr="0030634E" w:rsidRDefault="001573BF" w:rsidP="001573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82581D3" w14:textId="4DA04387" w:rsidR="005861C7" w:rsidRPr="00F07B0F" w:rsidRDefault="009869D2" w:rsidP="005861C7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</w:pPr>
      <w:r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>Пальчиковый театр. </w:t>
      </w:r>
    </w:p>
    <w:p w14:paraId="05CEDF04" w14:textId="77777777" w:rsidR="005861C7" w:rsidRPr="0030634E" w:rsidRDefault="005861C7" w:rsidP="005861C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590796E" w14:textId="251F1FA1" w:rsidR="005861C7" w:rsidRPr="0030634E" w:rsidRDefault="005861C7" w:rsidP="005861C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Описание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 маленькие куклы, одевающиеся на пальцы. Изготавливаются из ткани, фетра, бумаги.</w:t>
      </w:r>
    </w:p>
    <w:p w14:paraId="7AA91E11" w14:textId="531577B2" w:rsidR="009869D2" w:rsidRPr="0030634E" w:rsidRDefault="005861C7" w:rsidP="005861C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Преимущества</w:t>
      </w:r>
      <w:proofErr w:type="gramStart"/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: </w:t>
      </w:r>
      <w:r w:rsidR="009869D2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Развивает</w:t>
      </w:r>
      <w:proofErr w:type="gramEnd"/>
      <w:r w:rsidR="009869D2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мелкую моторику и внимание, побуждает проговаривать простые действия.</w:t>
      </w:r>
    </w:p>
    <w:p w14:paraId="34490135" w14:textId="54330DE7" w:rsidR="005861C7" w:rsidRPr="0030634E" w:rsidRDefault="005861C7" w:rsidP="005861C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Возраст: 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оптимально для</w:t>
      </w: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2-3 </w:t>
      </w:r>
      <w:proofErr w:type="gramStart"/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лет ,</w:t>
      </w:r>
      <w:proofErr w:type="gramEnd"/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возможно </w:t>
      </w:r>
      <w:proofErr w:type="gramStart"/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использовать  в</w:t>
      </w:r>
      <w:proofErr w:type="gramEnd"/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3-4 года</w:t>
      </w:r>
    </w:p>
    <w:p w14:paraId="5E8A496B" w14:textId="77777777" w:rsidR="001573BF" w:rsidRPr="0030634E" w:rsidRDefault="001573BF" w:rsidP="001573B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7A75C76" w14:textId="77777777" w:rsidR="005861C7" w:rsidRPr="00F07B0F" w:rsidRDefault="009869D2" w:rsidP="005861C7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 xml:space="preserve">Театр </w:t>
      </w:r>
      <w:r w:rsidR="005861C7"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>на</w:t>
      </w:r>
      <w:r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 xml:space="preserve"> фланелеграф</w:t>
      </w:r>
      <w:r w:rsidR="005861C7"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>е (</w:t>
      </w:r>
      <w:proofErr w:type="gramStart"/>
      <w:r w:rsidR="005861C7"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>или  магнитной</w:t>
      </w:r>
      <w:proofErr w:type="gramEnd"/>
      <w:r w:rsidR="005861C7"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 xml:space="preserve"> доске</w:t>
      </w:r>
      <w:proofErr w:type="gramStart"/>
      <w:r w:rsidR="005861C7"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 xml:space="preserve">) </w:t>
      </w:r>
      <w:r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>.</w:t>
      </w:r>
      <w:proofErr w:type="gramEnd"/>
      <w:r w:rsidRPr="00F07B0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 </w:t>
      </w:r>
    </w:p>
    <w:p w14:paraId="507CE2AE" w14:textId="77777777" w:rsidR="00E96C60" w:rsidRPr="0030634E" w:rsidRDefault="00E96C60" w:rsidP="00E96C60">
      <w:pPr>
        <w:pStyle w:val="a7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1116DCF" w14:textId="540FCA43" w:rsidR="005861C7" w:rsidRDefault="005861C7" w:rsidP="005861C7">
      <w:pPr>
        <w:pStyle w:val="a7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Описание: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A7067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плоские фигурки с липучками или </w:t>
      </w:r>
      <w:proofErr w:type="gramStart"/>
      <w:r w:rsidR="00DA7067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магнитами,  которые</w:t>
      </w:r>
      <w:proofErr w:type="gramEnd"/>
      <w:r w:rsidR="00DA7067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крепятся на доску.</w:t>
      </w:r>
    </w:p>
    <w:p w14:paraId="11957C9B" w14:textId="77777777" w:rsidR="0030634E" w:rsidRPr="0030634E" w:rsidRDefault="0030634E" w:rsidP="005861C7">
      <w:pPr>
        <w:pStyle w:val="a7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4AE7D21" w14:textId="4886C824" w:rsidR="005861C7" w:rsidRDefault="005861C7" w:rsidP="00DA7067">
      <w:pPr>
        <w:pStyle w:val="a7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Преимущества: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A7067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 требует сложных манипуляций, развивает зрительное восприятие, н</w:t>
      </w:r>
      <w:r w:rsidR="00DA7067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аглядность помогает лучше усваивать сюжет и запоминать слова.</w:t>
      </w:r>
    </w:p>
    <w:p w14:paraId="7A6A4DD0" w14:textId="77777777" w:rsidR="0030634E" w:rsidRPr="0030634E" w:rsidRDefault="0030634E" w:rsidP="00DA7067">
      <w:pPr>
        <w:pStyle w:val="a7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7A7A2EC" w14:textId="62112039" w:rsidR="001573BF" w:rsidRDefault="005861C7" w:rsidP="00E96C60">
      <w:pPr>
        <w:pStyle w:val="a7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Возраст: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</w:t>
      </w:r>
      <w:r w:rsidR="00DA7067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DA7067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 года</w:t>
      </w:r>
      <w:r w:rsidR="00DA7067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(с учётом сложности сюжета)</w:t>
      </w:r>
    </w:p>
    <w:p w14:paraId="7CFF924A" w14:textId="77777777" w:rsidR="0030634E" w:rsidRDefault="0030634E" w:rsidP="00E96C60">
      <w:pPr>
        <w:pStyle w:val="a7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6F62304" w14:textId="77777777" w:rsidR="0030634E" w:rsidRPr="0030634E" w:rsidRDefault="0030634E" w:rsidP="00E96C60">
      <w:pPr>
        <w:pStyle w:val="a7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785AA58" w14:textId="77777777" w:rsidR="00E96C60" w:rsidRPr="00F07B0F" w:rsidRDefault="009869D2" w:rsidP="005861C7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>Театр резиновых игрушек.</w:t>
      </w:r>
    </w:p>
    <w:p w14:paraId="5293B94A" w14:textId="77777777" w:rsidR="0030634E" w:rsidRPr="0030634E" w:rsidRDefault="0030634E" w:rsidP="0030634E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E4753F2" w14:textId="7919BCAF" w:rsidR="00E96C60" w:rsidRPr="0030634E" w:rsidRDefault="00E96C60" w:rsidP="00E96C60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Описание: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Использование 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резиновых игрушек.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 звери</w:t>
      </w:r>
      <w:proofErr w:type="gramEnd"/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proofErr w:type="gramStart"/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куклы )</w:t>
      </w:r>
      <w:proofErr w:type="gramEnd"/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разыгрывания </w:t>
      </w:r>
      <w:r w:rsidR="0030634E" w:rsidRPr="0030634E">
        <w:rPr>
          <w:color w:val="1A1A1A"/>
          <w:sz w:val="24"/>
          <w:szCs w:val="24"/>
          <w:shd w:val="clear" w:color="auto" w:fill="FFFFFF"/>
        </w:rPr>
        <w:t>потешки, песенки, народные сказки.</w:t>
      </w:r>
    </w:p>
    <w:p w14:paraId="5118003F" w14:textId="516C322C" w:rsidR="00E96C60" w:rsidRPr="0030634E" w:rsidRDefault="00E96C60" w:rsidP="00E96C60">
      <w:pPr>
        <w:pStyle w:val="a7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ECA8C2C" w14:textId="77777777" w:rsidR="0030634E" w:rsidRPr="0030634E" w:rsidRDefault="00E96C60" w:rsidP="0030634E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Преимущества: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30634E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максимально близок к детскому опыту, не требует специальных навыков, п</w:t>
      </w:r>
      <w:r w:rsidR="0030634E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рост в использовании, вызывает положительные эмоции.</w:t>
      </w:r>
    </w:p>
    <w:p w14:paraId="6E426DE9" w14:textId="77777777" w:rsidR="0030634E" w:rsidRPr="0030634E" w:rsidRDefault="0030634E" w:rsidP="0030634E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D4BF74B" w14:textId="1397425F" w:rsidR="00E96C60" w:rsidRPr="0062717C" w:rsidRDefault="00E96C60" w:rsidP="0062717C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Возраст: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176EE3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2-3 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года</w:t>
      </w:r>
      <w:r w:rsidR="00176EE3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176EE3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возможно </w:t>
      </w:r>
      <w:proofErr w:type="gramStart"/>
      <w:r w:rsidR="00176EE3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использовать  в</w:t>
      </w:r>
      <w:proofErr w:type="gramEnd"/>
      <w:r w:rsidR="00176EE3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3-4 </w:t>
      </w:r>
    </w:p>
    <w:p w14:paraId="3A59A63E" w14:textId="77777777" w:rsidR="006C1FE0" w:rsidRDefault="006C1FE0" w:rsidP="001573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F25D0F0" w14:textId="2AAC9840" w:rsidR="009869D2" w:rsidRPr="0030634E" w:rsidRDefault="009869D2" w:rsidP="001573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Для младшего дошкольного возраста (3–4 года):</w:t>
      </w:r>
    </w:p>
    <w:p w14:paraId="7F2B6F51" w14:textId="77777777" w:rsidR="001573BF" w:rsidRPr="0030634E" w:rsidRDefault="001573BF" w:rsidP="001573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363047D" w14:textId="1EAE2C64" w:rsidR="003C7068" w:rsidRPr="00F07B0F" w:rsidRDefault="001625A2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 w:rsidRPr="001625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="009869D2"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 xml:space="preserve">Куклы </w:t>
      </w:r>
      <w:proofErr w:type="gramStart"/>
      <w:r w:rsidR="009869D2"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>би-ба-бо</w:t>
      </w:r>
      <w:proofErr w:type="gramEnd"/>
      <w:r w:rsidR="009869D2"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>.</w:t>
      </w:r>
      <w:r w:rsidR="009869D2" w:rsidRPr="00F07B0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 </w:t>
      </w:r>
      <w:r w:rsidR="003C7068" w:rsidRPr="00F07B0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(</w:t>
      </w:r>
      <w:r w:rsidR="003C7068" w:rsidRPr="00F07B0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перчаточные куклы</w:t>
      </w:r>
      <w:r w:rsidR="003C7068" w:rsidRPr="00F07B0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)</w:t>
      </w:r>
    </w:p>
    <w:p w14:paraId="608151DA" w14:textId="77777777" w:rsidR="003C7068" w:rsidRPr="003C7068" w:rsidRDefault="003C7068" w:rsidP="00F07B0F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0782C8E" w14:textId="28AC4B95" w:rsidR="003C7068" w:rsidRDefault="003C7068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Описание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куклы одеваются на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руку( как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перчатка), имеют голову и руку для управления.</w:t>
      </w:r>
    </w:p>
    <w:p w14:paraId="04F5F9CB" w14:textId="77777777" w:rsidR="003C7068" w:rsidRPr="0030634E" w:rsidRDefault="003C7068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3BED1BD" w14:textId="50E9A3CA" w:rsidR="003C7068" w:rsidRPr="0030634E" w:rsidRDefault="003C7068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Преимущества: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озволяют передавать эмоции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через движения, развивает координацию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выразительность речи.</w:t>
      </w:r>
    </w:p>
    <w:p w14:paraId="1D51FDA8" w14:textId="7A813AFD" w:rsidR="003C7068" w:rsidRPr="0030634E" w:rsidRDefault="003C7068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D7CE71A" w14:textId="1149D069" w:rsidR="003C7068" w:rsidRPr="0030634E" w:rsidRDefault="003C7068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Возраст: 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3-4 года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(под контролем воспитателя)</w:t>
      </w:r>
    </w:p>
    <w:p w14:paraId="6BBACA50" w14:textId="77777777" w:rsidR="003C7068" w:rsidRPr="0030634E" w:rsidRDefault="003C7068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1558B1D" w14:textId="78653303" w:rsidR="001625A2" w:rsidRPr="00F07B0F" w:rsidRDefault="001625A2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 w:rsidRPr="001625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</w:t>
      </w:r>
      <w:r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 xml:space="preserve">.  </w:t>
      </w:r>
      <w:r w:rsidR="009869D2"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>Настольный театр</w:t>
      </w:r>
      <w:r w:rsidR="009869D2" w:rsidRPr="00F07B0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.</w:t>
      </w:r>
      <w:r w:rsidRPr="00F07B0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 xml:space="preserve"> (плоскостной и объёмный)</w:t>
      </w:r>
    </w:p>
    <w:p w14:paraId="60CCE3E4" w14:textId="77777777" w:rsidR="001625A2" w:rsidRDefault="001625A2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2C87512" w14:textId="257EA313" w:rsidR="001625A2" w:rsidRDefault="001625A2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625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Описание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небольшие фигурки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 из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картона ,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дерева, пластика) и декорации для игры на столе. </w:t>
      </w:r>
    </w:p>
    <w:p w14:paraId="5F3FE943" w14:textId="77777777" w:rsidR="001625A2" w:rsidRPr="0030634E" w:rsidRDefault="001625A2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0689471" w14:textId="384C6157" w:rsidR="001625A2" w:rsidRPr="0030634E" w:rsidRDefault="001625A2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Преимущества: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аёт</w:t>
      </w:r>
      <w:proofErr w:type="gramEnd"/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возможность активно участвовать в инсценировке, перемещать кукол, комментировать действия.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Удобен для групповых занятий, развивает пространственное мышление </w:t>
      </w:r>
    </w:p>
    <w:p w14:paraId="33B5CB3B" w14:textId="77777777" w:rsidR="001625A2" w:rsidRDefault="001625A2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D97BD10" w14:textId="3E03D2AB" w:rsidR="001625A2" w:rsidRPr="0030634E" w:rsidRDefault="001625A2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Возраст: 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3-4 года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13CBE77" w14:textId="77777777" w:rsidR="001625A2" w:rsidRPr="0030634E" w:rsidRDefault="001625A2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31FC4C2" w14:textId="688F87F2" w:rsidR="00F07B0F" w:rsidRPr="00F07B0F" w:rsidRDefault="009869D2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</w:t>
      </w:r>
      <w:r w:rsidRPr="00F07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>Теневой театр.</w:t>
      </w:r>
      <w:r w:rsidRPr="00F07B0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 </w:t>
      </w:r>
    </w:p>
    <w:p w14:paraId="4E526D8F" w14:textId="77777777" w:rsidR="00F07B0F" w:rsidRDefault="00F07B0F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D933DC2" w14:textId="3C69DE5B" w:rsidR="00F07B0F" w:rsidRDefault="00F07B0F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Описание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силуэты кукол на экране, освещение сзади. Создаётся эффект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тени .</w:t>
      </w:r>
      <w:proofErr w:type="gramEnd"/>
    </w:p>
    <w:p w14:paraId="325E3306" w14:textId="77777777" w:rsidR="00F07B0F" w:rsidRDefault="00F07B0F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FFB3CAF" w14:textId="0475B2EF" w:rsidR="00F07B0F" w:rsidRPr="001625A2" w:rsidRDefault="00F07B0F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Преимущества: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</w:t>
      </w:r>
      <w:r w:rsidRPr="001625A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азвивает воображение и стимулирует речевую активность.</w:t>
      </w:r>
    </w:p>
    <w:p w14:paraId="6D8E16CE" w14:textId="77777777" w:rsidR="00F07B0F" w:rsidRDefault="00F07B0F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502BE61" w14:textId="7B6F07E0" w:rsidR="00F07B0F" w:rsidRPr="0030634E" w:rsidRDefault="00F07B0F" w:rsidP="00F07B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Возраст: 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3-4 </w:t>
      </w:r>
      <w:proofErr w:type="gramStart"/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года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простые сюжеты)</w:t>
      </w:r>
    </w:p>
    <w:p w14:paraId="7DE965A5" w14:textId="77777777" w:rsidR="001573BF" w:rsidRDefault="001573BF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3344CAA" w14:textId="47386F08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>Театр масок</w:t>
      </w:r>
    </w:p>
    <w:p w14:paraId="3F8AB1F8" w14:textId="77777777" w:rsidR="00DA0679" w:rsidRDefault="00DA0679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</w:pPr>
    </w:p>
    <w:p w14:paraId="442A166D" w14:textId="0AC7D75A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Описание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A067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аски жи</w:t>
      </w:r>
      <w:r w:rsidR="00DA067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вотных, сказочных персонажей для ряженья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DAB225A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518680" w14:textId="74D9B70A" w:rsidR="00D13F1E" w:rsidRPr="001625A2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Преимущества: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A067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помогает</w:t>
      </w:r>
      <w:proofErr w:type="gramEnd"/>
      <w:r w:rsidR="00DA067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преодолеть стеснения, развивает эмоциональную выразительность.</w:t>
      </w:r>
    </w:p>
    <w:p w14:paraId="57A1B1FE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13640C7" w14:textId="1546550C" w:rsidR="00D13F1E" w:rsidRPr="0030634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Возраст: 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3-4 года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95FF486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C818638" w14:textId="346BE06B" w:rsidR="00D13F1E" w:rsidRPr="00DA0679" w:rsidRDefault="00DA0679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 xml:space="preserve">Ролевой театр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ru-RU"/>
          <w14:ligatures w14:val="none"/>
        </w:rPr>
        <w:t xml:space="preserve">(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театр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 xml:space="preserve"> живых актёров)</w:t>
      </w:r>
    </w:p>
    <w:p w14:paraId="71FCD3BB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F752588" w14:textId="63F4D8CE" w:rsidR="00DA0679" w:rsidRDefault="00DA0679" w:rsidP="00DA06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Описание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дети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сами исполняют роли, используя костюмы маски.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C2D9133" w14:textId="77777777" w:rsidR="00DA0679" w:rsidRDefault="00DA0679" w:rsidP="00DA06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B280D3F" w14:textId="6E010979" w:rsidR="00DA0679" w:rsidRPr="001625A2" w:rsidRDefault="00DA0679" w:rsidP="00DA06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Преимущества: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развивает коммуникабельные навыки, уверенность в себе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6A90FACF" w14:textId="77777777" w:rsidR="00DA0679" w:rsidRDefault="00DA0679" w:rsidP="00DA06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6F2B7A1" w14:textId="417324D4" w:rsidR="00DA0679" w:rsidRPr="0030634E" w:rsidRDefault="00DA0679" w:rsidP="00DA06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Возраст: 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3-4 </w:t>
      </w:r>
      <w:proofErr w:type="gramStart"/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года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поддержкой воспитателя)</w:t>
      </w:r>
    </w:p>
    <w:p w14:paraId="387B92ED" w14:textId="77777777" w:rsidR="00DA0679" w:rsidRDefault="00DA0679" w:rsidP="00DA06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52B7DC5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E994B84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75E69A2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B772696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A660191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4AC5663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08BEECF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DEDF850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770AD8D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CE58F74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37D02EC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65529E6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EFC034E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6E82903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FE33FC5" w14:textId="77777777" w:rsidR="00D13F1E" w:rsidRDefault="00D13F1E" w:rsidP="00D13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401C43E" w14:textId="72E715D8" w:rsidR="00D13F1E" w:rsidRPr="0030634E" w:rsidRDefault="0062717C" w:rsidP="00E74363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Методы работ</w:t>
      </w:r>
      <w:r w:rsidR="00E743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ы</w:t>
      </w:r>
    </w:p>
    <w:tbl>
      <w:tblPr>
        <w:tblpPr w:leftFromText="180" w:rightFromText="180" w:vertAnchor="text" w:horzAnchor="margin" w:tblpXSpec="right" w:tblpY="503"/>
        <w:tblW w:w="965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713"/>
        <w:gridCol w:w="5504"/>
      </w:tblGrid>
      <w:tr w:rsidR="00D7089A" w:rsidRPr="0030634E" w14:paraId="6594EA98" w14:textId="77777777" w:rsidTr="00D7089A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C6DD9" w14:textId="7A6FACF3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65850" w14:textId="77777777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Наглядные методы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E2D1BC" w14:textId="16DF5541" w:rsidR="00D7089A" w:rsidRPr="0030634E" w:rsidRDefault="00D7089A" w:rsidP="00D708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Рассматривание сюжетных картинок, игрушек, использование кукол для иллюстрации текста. </w:t>
            </w:r>
          </w:p>
        </w:tc>
      </w:tr>
      <w:tr w:rsidR="00D7089A" w:rsidRPr="0030634E" w14:paraId="611DAA73" w14:textId="77777777" w:rsidTr="00D7089A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927D4B" w14:textId="35E0F7D1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7713C" w14:textId="77777777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Словесные методы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C35EEF" w14:textId="27CBE6F1" w:rsidR="00D7089A" w:rsidRPr="0030634E" w:rsidRDefault="00D7089A" w:rsidP="00D708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Выразительное чтение произведения с последующим обсуждением с помощью кукол. Например, после чтения сказки «Репка» можно спросить: «Кто посадил репку?». </w:t>
            </w:r>
          </w:p>
        </w:tc>
      </w:tr>
      <w:tr w:rsidR="00D7089A" w:rsidRPr="0030634E" w14:paraId="68DD5782" w14:textId="77777777" w:rsidTr="00D7089A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653F1" w14:textId="32F6FD02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BE3C4A" w14:textId="77777777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Практические методы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D9F01C" w14:textId="28A2059E" w:rsidR="00D7089A" w:rsidRPr="0030634E" w:rsidRDefault="00D7089A" w:rsidP="00D708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Обучение детей применять полученные знания на практике: игра с наглядным материалом, словесные игры. </w:t>
            </w:r>
          </w:p>
        </w:tc>
      </w:tr>
      <w:tr w:rsidR="00D7089A" w:rsidRPr="0030634E" w14:paraId="0E41BA14" w14:textId="77777777" w:rsidTr="00D7089A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1F83C" w14:textId="77777777" w:rsidR="00D7089A" w:rsidRPr="0030634E" w:rsidRDefault="00D7089A" w:rsidP="00D7089A">
            <w:pPr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164412E" w14:textId="025CDE30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CD184" w14:textId="10E76289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 Моделирование </w:t>
            </w:r>
          </w:p>
          <w:p w14:paraId="28EB1168" w14:textId="362DAA34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ситуаций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05B01A" w14:textId="7275B699" w:rsidR="00D7089A" w:rsidRPr="0030634E" w:rsidRDefault="00D7089A" w:rsidP="00D708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Задания, которые тренируют умение переключаться между действиями, контролировать жесты и мимику. Например, детям предлагают представить себя то лёгкими облачками, то массивными скалами. </w:t>
            </w:r>
          </w:p>
        </w:tc>
      </w:tr>
      <w:tr w:rsidR="00D7089A" w:rsidRPr="0030634E" w14:paraId="1CC5371E" w14:textId="77777777" w:rsidTr="00D7089A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6E23C" w14:textId="7231A342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F8939" w14:textId="77777777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Метод творческой беседы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E58251" w14:textId="75520826" w:rsidR="00D7089A" w:rsidRPr="0030634E" w:rsidRDefault="00D7089A" w:rsidP="00D708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Обсуждение сюжета, характеров героев, их мотивов. </w:t>
            </w:r>
          </w:p>
        </w:tc>
      </w:tr>
      <w:tr w:rsidR="00D7089A" w:rsidRPr="0030634E" w14:paraId="2FA7CF86" w14:textId="77777777" w:rsidTr="00D7089A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8A0EA" w14:textId="4022ACC6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6FD15" w14:textId="77777777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Метод ассоциаций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A9517C" w14:textId="5A424D94" w:rsidR="00D7089A" w:rsidRPr="0030634E" w:rsidRDefault="00D7089A" w:rsidP="00D708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Связывание слов с образами и эмоциями. Например, слово «зима» может вызывать ассоциации с холодом или новогодними праздниками. </w:t>
            </w:r>
          </w:p>
        </w:tc>
      </w:tr>
      <w:tr w:rsidR="00D7089A" w:rsidRPr="0030634E" w14:paraId="2E9E1A98" w14:textId="77777777" w:rsidTr="00D7089A">
        <w:trPr>
          <w:trHeight w:val="1435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D45ED" w14:textId="1092BF9F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7.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D1654" w14:textId="77777777" w:rsidR="00D7089A" w:rsidRPr="0030634E" w:rsidRDefault="00D7089A" w:rsidP="00D7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 Этюды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0C5824" w14:textId="5F6EACEE" w:rsidR="00D7089A" w:rsidRPr="0030634E" w:rsidRDefault="00D7089A" w:rsidP="00D708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063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Упражнения на развитие эмоций (радость, гнев, грусть), вежливого поведения (знакомство, просьба), сценического оправдания (объяснение своих действий). </w:t>
            </w:r>
          </w:p>
        </w:tc>
      </w:tr>
    </w:tbl>
    <w:p w14:paraId="060FB74D" w14:textId="77777777" w:rsidR="00F07B0F" w:rsidRDefault="00F07B0F" w:rsidP="001573BF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404D6EF" w14:textId="38B64D64" w:rsidR="00D7089A" w:rsidRPr="0030634E" w:rsidRDefault="00D7089A" w:rsidP="00E74363">
      <w:pPr>
        <w:shd w:val="clear" w:color="auto" w:fill="FFFFFF"/>
        <w:spacing w:before="360" w:after="18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Рекомендации по организации занятий</w:t>
      </w:r>
    </w:p>
    <w:p w14:paraId="31EAD696" w14:textId="77777777" w:rsidR="00D7089A" w:rsidRPr="0030634E" w:rsidRDefault="00D7089A" w:rsidP="00D7089A">
      <w:pPr>
        <w:pStyle w:val="2"/>
        <w:shd w:val="clear" w:color="auto" w:fill="FFFFFF"/>
        <w:spacing w:before="0" w:after="0" w:line="240" w:lineRule="auto"/>
        <w:ind w:left="1080"/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:szCs w:val="24"/>
          <w:lang w:eastAsia="ru-RU"/>
          <w14:ligatures w14:val="none"/>
        </w:rPr>
      </w:pPr>
    </w:p>
    <w:p w14:paraId="493271A5" w14:textId="77777777" w:rsidR="00D8445B" w:rsidRDefault="00351877" w:rsidP="00D7089A">
      <w:pPr>
        <w:pStyle w:val="2"/>
        <w:numPr>
          <w:ilvl w:val="0"/>
          <w:numId w:val="16"/>
        </w:numPr>
        <w:shd w:val="clear" w:color="auto" w:fill="FFFFFF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30634E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:szCs w:val="24"/>
          <w:lang w:eastAsia="ru-RU"/>
          <w14:ligatures w14:val="none"/>
        </w:rPr>
        <w:t>Начинать с простых сказок и потешек</w:t>
      </w:r>
      <w:r w:rsidR="00FD7F19" w:rsidRPr="0030634E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="00FD7F19" w:rsidRPr="0030634E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:szCs w:val="24"/>
          <w:lang w:eastAsia="ru-RU"/>
          <w14:ligatures w14:val="none"/>
        </w:rPr>
        <w:t>(</w:t>
      </w:r>
      <w:r w:rsidR="00A81EC2" w:rsidRPr="0030634E"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:szCs w:val="24"/>
          <w:lang w:eastAsia="ru-RU"/>
          <w14:ligatures w14:val="none"/>
        </w:rPr>
        <w:t xml:space="preserve"> </w:t>
      </w:r>
      <w:r w:rsidR="00FD7F19" w:rsidRPr="0030634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Выбирайте</w:t>
      </w:r>
      <w:proofErr w:type="gramEnd"/>
      <w:r w:rsidR="00FD7F19" w:rsidRPr="0030634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сказки и истории с динамичным сюжетом, понятной моралью и яркими персонажами.)</w:t>
      </w:r>
      <w:r w:rsidR="00D8445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</w:p>
    <w:p w14:paraId="1EB5986C" w14:textId="2C96EEED" w:rsidR="00D8445B" w:rsidRPr="003379F6" w:rsidRDefault="003379F6" w:rsidP="00D8445B">
      <w:pPr>
        <w:pStyle w:val="2"/>
        <w:shd w:val="clear" w:color="auto" w:fill="FFFFFF"/>
        <w:spacing w:before="0" w:after="0" w:line="240" w:lineRule="auto"/>
        <w:ind w:left="108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П</w:t>
      </w:r>
      <w:r w:rsidR="00D8445B" w:rsidRPr="003379F6"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ример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ы</w:t>
      </w:r>
      <w:r w:rsidR="00D8445B" w:rsidRPr="003379F6"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:</w:t>
      </w:r>
    </w:p>
    <w:p w14:paraId="4CAF00AC" w14:textId="45955A5C" w:rsidR="0037479E" w:rsidRPr="00D307E6" w:rsidRDefault="0037479E" w:rsidP="00594E7C">
      <w:pPr>
        <w:pStyle w:val="2"/>
        <w:numPr>
          <w:ilvl w:val="3"/>
          <w:numId w:val="27"/>
        </w:numPr>
        <w:shd w:val="clear" w:color="auto" w:fill="FFFFFF"/>
        <w:spacing w:before="0" w:after="0" w:line="240" w:lineRule="auto"/>
        <w:ind w:left="1418" w:hanging="284"/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ru-RU"/>
          <w14:ligatures w14:val="none"/>
        </w:rPr>
      </w:pPr>
      <w:r w:rsidRPr="00D307E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«</w:t>
      </w:r>
      <w:r w:rsidRPr="00D307E6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ru-RU"/>
          <w14:ligatures w14:val="none"/>
        </w:rPr>
        <w:t>Кто в домике живёт?» (пальчиковые куклы выглядывают из картонного домика.</w:t>
      </w:r>
    </w:p>
    <w:p w14:paraId="3A7EAB85" w14:textId="41ECF019" w:rsidR="00D7089A" w:rsidRPr="00D307E6" w:rsidRDefault="0037479E" w:rsidP="00594E7C">
      <w:pPr>
        <w:pStyle w:val="a7"/>
        <w:numPr>
          <w:ilvl w:val="3"/>
          <w:numId w:val="27"/>
        </w:numPr>
        <w:ind w:left="1134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«Покорми зверят» (на фланелегра</w:t>
      </w:r>
      <w:r w:rsidR="00594E7C"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фе: мишка хочет мёд, зайка- морковку)</w:t>
      </w:r>
    </w:p>
    <w:p w14:paraId="4D0E5924" w14:textId="5816EAE3" w:rsidR="00D7089A" w:rsidRPr="00D307E6" w:rsidRDefault="00594E7C" w:rsidP="00594E7C">
      <w:pPr>
        <w:pStyle w:val="a7"/>
        <w:numPr>
          <w:ilvl w:val="3"/>
          <w:numId w:val="27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30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r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Угадай кто говорит</w:t>
      </w:r>
      <w:proofErr w:type="gramStart"/>
      <w:r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?»(</w:t>
      </w:r>
      <w:proofErr w:type="gramEnd"/>
      <w:r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игрушки издают </w:t>
      </w:r>
      <w:proofErr w:type="gramStart"/>
      <w:r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звуки ,</w:t>
      </w:r>
      <w:proofErr w:type="gramEnd"/>
      <w:r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дети называют животное).</w:t>
      </w:r>
    </w:p>
    <w:p w14:paraId="1CC14BC4" w14:textId="3377BD76" w:rsidR="00594E7C" w:rsidRPr="00D307E6" w:rsidRDefault="00594E7C" w:rsidP="00594E7C">
      <w:pPr>
        <w:pStyle w:val="a7"/>
        <w:numPr>
          <w:ilvl w:val="3"/>
          <w:numId w:val="27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«Теремок» (настольный театр или </w:t>
      </w:r>
      <w:proofErr w:type="gramStart"/>
      <w:r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би-ба-бо</w:t>
      </w:r>
      <w:proofErr w:type="gramEnd"/>
      <w:r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): дети </w:t>
      </w:r>
      <w:proofErr w:type="spellStart"/>
      <w:r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пео</w:t>
      </w:r>
      <w:proofErr w:type="spellEnd"/>
      <w:r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очереди озвучивают персонажей.</w:t>
      </w:r>
    </w:p>
    <w:p w14:paraId="504C3ACE" w14:textId="662DFA03" w:rsidR="00594E7C" w:rsidRPr="00D307E6" w:rsidRDefault="00594E7C" w:rsidP="00594E7C">
      <w:pPr>
        <w:pStyle w:val="a7"/>
        <w:numPr>
          <w:ilvl w:val="3"/>
          <w:numId w:val="27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="00F1446F"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Репка</w:t>
      </w:r>
      <w:r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 (ролевой </w:t>
      </w:r>
      <w:proofErr w:type="gramStart"/>
      <w:r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театр) </w:t>
      </w:r>
      <w:r w:rsidR="00F1446F"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дети</w:t>
      </w:r>
      <w:proofErr w:type="gramEnd"/>
      <w:r w:rsidR="00F1446F" w:rsidRPr="00D307E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1446F"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>имитир</w:t>
      </w:r>
      <w:r w:rsidR="00F1446F"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>уют</w:t>
      </w:r>
      <w:r w:rsidR="00F1446F"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действия персонажей</w:t>
      </w:r>
      <w:r w:rsidR="00F1446F"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F1446F"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 </w:t>
      </w:r>
      <w:r w:rsidR="00F1446F"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использ</w:t>
      </w:r>
      <w:r w:rsidR="00F1446F"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>уют</w:t>
      </w:r>
      <w:proofErr w:type="gramEnd"/>
      <w:r w:rsidR="00F1446F"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воплощения образа известные выразительные средства (интонацию, мимику, жест).</w:t>
      </w:r>
    </w:p>
    <w:p w14:paraId="1C797140" w14:textId="42358213" w:rsidR="00F1446F" w:rsidRPr="00D307E6" w:rsidRDefault="00F1446F" w:rsidP="00594E7C">
      <w:pPr>
        <w:pStyle w:val="a7"/>
        <w:numPr>
          <w:ilvl w:val="3"/>
          <w:numId w:val="27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«Волшебный лес» (теневой </w:t>
      </w:r>
      <w:proofErr w:type="gramStart"/>
      <w:r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>театр)  дети</w:t>
      </w:r>
      <w:proofErr w:type="gramEnd"/>
      <w:r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управляют силуэтами зверей, озвучивают их.</w:t>
      </w:r>
    </w:p>
    <w:p w14:paraId="3DBC386A" w14:textId="184555B1" w:rsidR="00F1446F" w:rsidRPr="00CE62DF" w:rsidRDefault="00F1446F" w:rsidP="00594E7C">
      <w:pPr>
        <w:pStyle w:val="a7"/>
        <w:numPr>
          <w:ilvl w:val="3"/>
          <w:numId w:val="27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«Изобрази </w:t>
      </w:r>
      <w:proofErr w:type="gramStart"/>
      <w:r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>героя»(</w:t>
      </w:r>
      <w:proofErr w:type="gramEnd"/>
      <w:r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театр масок) Ребёнок надевает маску и </w:t>
      </w:r>
      <w:proofErr w:type="gramStart"/>
      <w:r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>показывает</w:t>
      </w:r>
      <w:proofErr w:type="gramEnd"/>
      <w:r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ходит медведь,</w:t>
      </w:r>
      <w:r w:rsidR="00D307E6" w:rsidRPr="00D307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прыгает зайчик.</w:t>
      </w:r>
    </w:p>
    <w:p w14:paraId="18063317" w14:textId="77777777" w:rsidR="00CE62DF" w:rsidRDefault="00CE62DF" w:rsidP="00CE62DF">
      <w:pPr>
        <w:pStyle w:val="a7"/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5AAFAEB" w14:textId="55EE7AFC" w:rsidR="00CE62DF" w:rsidRPr="00CE62DF" w:rsidRDefault="00CE62DF" w:rsidP="00CE62DF">
      <w:pPr>
        <w:pStyle w:val="a7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Последовательность включения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детей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Сначала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наблюдение за спектаклем взрослых,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затем  участие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коллективных действиях (хором повторять фразы, звукоподражания.)</w:t>
      </w:r>
    </w:p>
    <w:p w14:paraId="782D26A1" w14:textId="77777777" w:rsidR="00D307E6" w:rsidRPr="00F1446F" w:rsidRDefault="00D307E6" w:rsidP="00D307E6">
      <w:pPr>
        <w:pStyle w:val="a7"/>
        <w:spacing w:after="0" w:line="240" w:lineRule="auto"/>
        <w:ind w:left="113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667911B" w14:textId="54B40D22" w:rsidR="00351877" w:rsidRPr="0030634E" w:rsidRDefault="00351877" w:rsidP="001573BF">
      <w:pPr>
        <w:pStyle w:val="a7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Чередовать разные виды театра</w:t>
      </w:r>
      <w:r w:rsidR="00FD7F19"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(</w:t>
      </w:r>
      <w:r w:rsidR="00FD7F19" w:rsidRPr="0030634E">
        <w:rPr>
          <w:rFonts w:ascii="Times New Roman" w:hAnsi="Times New Roman" w:cs="Times New Roman"/>
          <w:sz w:val="24"/>
          <w:szCs w:val="24"/>
          <w:shd w:val="clear" w:color="auto" w:fill="FFFFFF"/>
        </w:rPr>
        <w:t>Это поддерживает интерес детей и позволяет разнообразить занятия)</w:t>
      </w:r>
    </w:p>
    <w:p w14:paraId="77F00729" w14:textId="77777777" w:rsidR="00D7089A" w:rsidRPr="0030634E" w:rsidRDefault="00D7089A" w:rsidP="00D7089A">
      <w:pPr>
        <w:pStyle w:val="a7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5B2C17A" w14:textId="3016150D" w:rsidR="008D1C2C" w:rsidRPr="0030634E" w:rsidRDefault="00FD7F19" w:rsidP="001573BF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Style w:val="ad"/>
          <w:rFonts w:ascii="Times New Roman" w:hAnsi="Times New Roman" w:cs="Times New Roman"/>
          <w:sz w:val="24"/>
          <w:szCs w:val="24"/>
          <w:shd w:val="clear" w:color="auto" w:fill="FFFFFF"/>
        </w:rPr>
        <w:t>Связь с другими видами деятельности</w:t>
      </w:r>
      <w:r w:rsidR="008D1C2C"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  <w:r w:rsidR="008D1C2C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</w:t>
      </w:r>
      <w:r w:rsidRPr="003063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Можно сочетать театрализованные игры с музыкой, танцами, рисованием, что усиливает эмоциональное восприятие и развивает творческие </w:t>
      </w:r>
      <w:proofErr w:type="gramStart"/>
      <w:r w:rsidRPr="0030634E">
        <w:rPr>
          <w:rFonts w:ascii="Times New Roman" w:hAnsi="Times New Roman" w:cs="Times New Roman"/>
          <w:sz w:val="24"/>
          <w:szCs w:val="24"/>
          <w:shd w:val="clear" w:color="auto" w:fill="FFFFFF"/>
        </w:rPr>
        <w:t>способности. </w:t>
      </w:r>
      <w:r w:rsidR="008D1C2C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</w:t>
      </w:r>
      <w:proofErr w:type="gramEnd"/>
    </w:p>
    <w:p w14:paraId="5E5DAC48" w14:textId="77777777" w:rsidR="00D7089A" w:rsidRPr="0030634E" w:rsidRDefault="00D7089A" w:rsidP="00D307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5435465" w14:textId="37A3CF75" w:rsidR="008D1C2C" w:rsidRPr="0030634E" w:rsidRDefault="008D1C2C" w:rsidP="001573BF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Создание комфортной атмосферы.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  </w:t>
      </w:r>
      <w:r w:rsidR="00FD7F19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</w:t>
      </w:r>
      <w:r w:rsidR="00FD7F19" w:rsidRPr="0030634E">
        <w:rPr>
          <w:rFonts w:ascii="Times New Roman" w:hAnsi="Times New Roman" w:cs="Times New Roman"/>
          <w:sz w:val="24"/>
          <w:szCs w:val="24"/>
          <w:shd w:val="clear" w:color="auto" w:fill="FFFFFF"/>
        </w:rPr>
        <w:t>Поощряйте инициативу, не критикуйте ошибки, чтобы сохранить у ребёнка желание участвовать в играх.)</w:t>
      </w:r>
    </w:p>
    <w:p w14:paraId="570EC654" w14:textId="77777777" w:rsidR="00D7089A" w:rsidRPr="0030634E" w:rsidRDefault="00D7089A" w:rsidP="00D7089A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1D32099" w14:textId="1BB5608F" w:rsidR="00D7089A" w:rsidRPr="00964C66" w:rsidRDefault="00A81EC2" w:rsidP="00964C66">
      <w:pPr>
        <w:pStyle w:val="a7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Вовле</w:t>
      </w:r>
      <w:r w:rsidR="008D1C2C"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кать</w:t>
      </w: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родителей.</w:t>
      </w:r>
      <w:r w:rsidR="008D1C2C"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 </w:t>
      </w:r>
      <w:proofErr w:type="gramStart"/>
      <w:r w:rsidR="00FD7F19"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(</w:t>
      </w:r>
      <w:r w:rsidR="00FD7F19" w:rsidRPr="0030634E">
        <w:rPr>
          <w:rFonts w:ascii="Times New Roman" w:hAnsi="Times New Roman" w:cs="Times New Roman"/>
          <w:sz w:val="24"/>
          <w:szCs w:val="24"/>
          <w:shd w:val="clear" w:color="auto" w:fill="FFFFFF"/>
        </w:rPr>
        <w:t> Совместные</w:t>
      </w:r>
      <w:proofErr w:type="gramEnd"/>
      <w:r w:rsidR="00FD7F19" w:rsidRPr="003063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инсценировки, создание семейного театра, посещение театров укрепляют интерес ребёнка к деятельности и способствуют закреплению навыков</w:t>
      </w:r>
      <w:proofErr w:type="gramStart"/>
      <w:r w:rsidR="00FD7F19" w:rsidRPr="0030634E">
        <w:rPr>
          <w:rFonts w:ascii="Times New Roman" w:hAnsi="Times New Roman" w:cs="Times New Roman"/>
          <w:sz w:val="24"/>
          <w:szCs w:val="24"/>
          <w:shd w:val="clear" w:color="auto" w:fill="FFFFFF"/>
        </w:rPr>
        <w:t>. )</w:t>
      </w:r>
      <w:proofErr w:type="gramEnd"/>
      <w:r w:rsidR="00964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64C66" w:rsidRPr="00964C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Мастер -классы по изготовлению кукол своими руками</w:t>
      </w:r>
    </w:p>
    <w:p w14:paraId="36D699B2" w14:textId="77777777" w:rsidR="00D7089A" w:rsidRPr="0030634E" w:rsidRDefault="00D7089A" w:rsidP="00D7089A">
      <w:pPr>
        <w:pStyle w:val="a7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62DF9AA" w14:textId="610FBEB9" w:rsidR="008D1C2C" w:rsidRPr="0030634E" w:rsidRDefault="008D1C2C" w:rsidP="001573BF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Организация развивающей среды.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="00FD7F19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</w:t>
      </w: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Создайте уголок театрализованной деятельности с разными видами кукол, ширмой, декорациями и костюмами</w:t>
      </w:r>
      <w:r w:rsidR="00CE62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ряженья, </w:t>
      </w:r>
      <w:r w:rsidR="00964C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пальчиковые,</w:t>
      </w:r>
      <w:r w:rsidR="00CE62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="00964C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би-ба-бо</w:t>
      </w:r>
      <w:proofErr w:type="gramEnd"/>
      <w:r w:rsidR="00964C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="00CE62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="00964C6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перчаточный </w:t>
      </w:r>
      <w:r w:rsidR="00CE62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,настольный</w:t>
      </w:r>
      <w:proofErr w:type="gramEnd"/>
      <w:r w:rsidR="00CE62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театр.</w:t>
      </w:r>
      <w:r w:rsidR="00FD7F19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</w:t>
      </w:r>
    </w:p>
    <w:p w14:paraId="743F6508" w14:textId="77777777" w:rsidR="0010574E" w:rsidRPr="0030634E" w:rsidRDefault="0010574E" w:rsidP="001573B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93CE8D5" w14:textId="77777777" w:rsidR="0010574E" w:rsidRPr="0030634E" w:rsidRDefault="0010574E" w:rsidP="0010574E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DA01246" w14:textId="076EF82E" w:rsidR="00D7089A" w:rsidRPr="00382527" w:rsidRDefault="001573BF" w:rsidP="00382527">
      <w:pPr>
        <w:pStyle w:val="4"/>
        <w:shd w:val="clear" w:color="auto" w:fill="FFFFFF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kern w:val="0"/>
          <w:sz w:val="24"/>
          <w:szCs w:val="24"/>
          <w:lang w:eastAsia="ru-RU"/>
          <w14:ligatures w14:val="none"/>
        </w:rPr>
        <w:t>Ожидаемые результаты</w:t>
      </w:r>
    </w:p>
    <w:p w14:paraId="1A034A28" w14:textId="77777777" w:rsidR="001573BF" w:rsidRPr="0030634E" w:rsidRDefault="001573BF" w:rsidP="001573B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дети проявляют интерес к театрализованным играм, охотно включаются в них;</w:t>
      </w:r>
    </w:p>
    <w:p w14:paraId="0B40AB03" w14:textId="77777777" w:rsidR="001573BF" w:rsidRPr="0030634E" w:rsidRDefault="001573BF" w:rsidP="001573B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расширяется активный и пассивный словарный запас;</w:t>
      </w:r>
    </w:p>
    <w:p w14:paraId="4AED5AB2" w14:textId="77777777" w:rsidR="001573BF" w:rsidRPr="0030634E" w:rsidRDefault="001573BF" w:rsidP="001573B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улучшается звукопроизношение и артикуляция;</w:t>
      </w:r>
    </w:p>
    <w:p w14:paraId="0EBD38E2" w14:textId="77777777" w:rsidR="001573BF" w:rsidRPr="0030634E" w:rsidRDefault="001573BF" w:rsidP="001573B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развивается интонационная выразительность речи;</w:t>
      </w:r>
    </w:p>
    <w:p w14:paraId="0C3BDDE4" w14:textId="77777777" w:rsidR="001573BF" w:rsidRPr="0030634E" w:rsidRDefault="001573BF" w:rsidP="001573B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формируется умение вести диалог и строить связные высказывания;</w:t>
      </w:r>
    </w:p>
    <w:p w14:paraId="6FBC389C" w14:textId="77777777" w:rsidR="001573BF" w:rsidRDefault="001573BF" w:rsidP="001573B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дети становятся более уверенными в общении, преодолевают застенчивость.</w:t>
      </w:r>
    </w:p>
    <w:p w14:paraId="574D34D4" w14:textId="77777777" w:rsidR="00382527" w:rsidRDefault="00382527" w:rsidP="003825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33A41D0" w14:textId="77777777" w:rsidR="00382527" w:rsidRDefault="00382527" w:rsidP="003825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DCE4CEF" w14:textId="7812FA8A" w:rsidR="00382527" w:rsidRPr="0033619C" w:rsidRDefault="0033619C" w:rsidP="003361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36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Общие </w:t>
      </w:r>
      <w:proofErr w:type="gramStart"/>
      <w:r w:rsidRPr="00336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правила  использования</w:t>
      </w:r>
      <w:proofErr w:type="gramEnd"/>
      <w:r w:rsidRPr="00336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кукольных театров</w:t>
      </w:r>
    </w:p>
    <w:p w14:paraId="05EDBFD0" w14:textId="77777777" w:rsidR="00382527" w:rsidRDefault="00382527" w:rsidP="003825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92B694F" w14:textId="237FC349" w:rsidR="00382527" w:rsidRDefault="0033619C" w:rsidP="003825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 Начинать с показа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воспитателя ,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постепенно передавая инициативу детям.</w:t>
      </w:r>
    </w:p>
    <w:p w14:paraId="379F7857" w14:textId="287B29AF" w:rsidR="0033619C" w:rsidRDefault="0033619C" w:rsidP="003825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  Учитывать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индивидуальные  особенности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 стеснительным детям предлагать роли без слов или         хоровые реплики.</w:t>
      </w:r>
    </w:p>
    <w:p w14:paraId="381D632E" w14:textId="0FCE6691" w:rsidR="0033619C" w:rsidRDefault="0033619C" w:rsidP="003825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  Чередовать активные и пассивные роли: сегодня ребёнок актёр, завтра зритель.</w:t>
      </w:r>
    </w:p>
    <w:p w14:paraId="11D5D67D" w14:textId="76B4FC4E" w:rsidR="0033619C" w:rsidRDefault="0033619C" w:rsidP="003825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4.  Использовать знакомые детям сказки и сюжеты.</w:t>
      </w:r>
    </w:p>
    <w:p w14:paraId="2A8C76B8" w14:textId="7E0DA1B2" w:rsidR="00F85A59" w:rsidRDefault="0033619C" w:rsidP="003825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5.  </w:t>
      </w:r>
      <w:r w:rsidR="00F85A5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Поощрять любую речевую активность: даже </w:t>
      </w:r>
      <w:proofErr w:type="gramStart"/>
      <w:r w:rsidR="00F85A5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короткие  «</w:t>
      </w:r>
      <w:proofErr w:type="gramEnd"/>
      <w:r w:rsidR="00F85A5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Да!» или «Нет!»- Успех.</w:t>
      </w:r>
    </w:p>
    <w:p w14:paraId="0567C78A" w14:textId="435E73DC" w:rsidR="00F85A59" w:rsidRDefault="00F85A59" w:rsidP="003825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  Создавать доброжелательную атмосферу: без критики, с поддержкой и похвалой.</w:t>
      </w:r>
    </w:p>
    <w:p w14:paraId="727D03C3" w14:textId="31266F66" w:rsidR="0033619C" w:rsidRDefault="0033619C" w:rsidP="003825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</w:t>
      </w:r>
    </w:p>
    <w:p w14:paraId="062576EE" w14:textId="298AF205" w:rsidR="00DB0C7C" w:rsidRDefault="0010574E" w:rsidP="00105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="00D7089A"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</w:t>
      </w:r>
      <w:r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ы</w:t>
      </w:r>
      <w:r w:rsidR="00D7089A" w:rsidRPr="003063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вод:</w:t>
      </w:r>
      <w:r w:rsidR="00D7089A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85A5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Такое </w:t>
      </w:r>
      <w:proofErr w:type="gramStart"/>
      <w:r w:rsidR="00F85A5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разнообразие  кукольных</w:t>
      </w:r>
      <w:proofErr w:type="gramEnd"/>
      <w:r w:rsidR="00F85A5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театров позволяет подобрать оптимальный </w:t>
      </w:r>
      <w:proofErr w:type="gramStart"/>
      <w:r w:rsidR="00F85A5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вариант  для</w:t>
      </w:r>
      <w:proofErr w:type="gramEnd"/>
      <w:r w:rsidR="00F85A5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каждого ребенка и этапа развития </w:t>
      </w:r>
      <w:proofErr w:type="gramStart"/>
      <w:r w:rsidR="00F85A5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речи .</w:t>
      </w:r>
      <w:proofErr w:type="gramEnd"/>
      <w:r w:rsidR="00F85A5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proofErr w:type="gramStart"/>
      <w:r w:rsidR="00F85A5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Главное это</w:t>
      </w:r>
      <w:proofErr w:type="gramEnd"/>
      <w:r w:rsidR="00F85A5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делать с радостью и увлечённостью, тогда и дети будут с удовольствием включаться в волшебный мир театра. </w:t>
      </w:r>
      <w:r w:rsidR="001573BF" w:rsidRPr="003063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Кукольный театр не только развивает речь, но и формирует у детей интерес к искусству, литературе, способствует эмоцио</w:t>
      </w:r>
      <w:r w:rsidR="001573BF" w:rsidRPr="0030634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нальному и социальному развитию. </w:t>
      </w:r>
    </w:p>
    <w:p w14:paraId="5256B063" w14:textId="77777777" w:rsidR="00D52205" w:rsidRDefault="00D52205" w:rsidP="00105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7C121AA" w14:textId="77777777" w:rsidR="00D52205" w:rsidRDefault="00D52205" w:rsidP="00105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E93869A" w14:textId="77777777" w:rsidR="00D52205" w:rsidRDefault="00D52205" w:rsidP="00105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7B43FE2" w14:textId="77777777" w:rsidR="00D52205" w:rsidRDefault="00D52205" w:rsidP="00105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B1ABD3E" w14:textId="77777777" w:rsidR="00D52205" w:rsidRDefault="00D52205" w:rsidP="00105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sectPr w:rsidR="00D52205" w:rsidSect="00D7089A">
      <w:pgSz w:w="11906" w:h="16838"/>
      <w:pgMar w:top="284" w:right="85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15D"/>
    <w:multiLevelType w:val="hybridMultilevel"/>
    <w:tmpl w:val="4E546A38"/>
    <w:lvl w:ilvl="0" w:tplc="C68216A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EE357FF"/>
    <w:multiLevelType w:val="multilevel"/>
    <w:tmpl w:val="2DDCD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4432FD"/>
    <w:multiLevelType w:val="multilevel"/>
    <w:tmpl w:val="93603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A80DD6"/>
    <w:multiLevelType w:val="multilevel"/>
    <w:tmpl w:val="1DF8F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4055F5"/>
    <w:multiLevelType w:val="hybridMultilevel"/>
    <w:tmpl w:val="0C22E44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5D3190"/>
    <w:multiLevelType w:val="hybridMultilevel"/>
    <w:tmpl w:val="64B4DE54"/>
    <w:lvl w:ilvl="0" w:tplc="97E849C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D87CDA"/>
    <w:multiLevelType w:val="multilevel"/>
    <w:tmpl w:val="136A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42572C"/>
    <w:multiLevelType w:val="hybridMultilevel"/>
    <w:tmpl w:val="2DE4E12A"/>
    <w:lvl w:ilvl="0" w:tplc="206EA39C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260B3E1D"/>
    <w:multiLevelType w:val="multilevel"/>
    <w:tmpl w:val="63008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297215"/>
    <w:multiLevelType w:val="multilevel"/>
    <w:tmpl w:val="B9186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611F38"/>
    <w:multiLevelType w:val="hybridMultilevel"/>
    <w:tmpl w:val="AF80762E"/>
    <w:lvl w:ilvl="0" w:tplc="BF1C266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51366B9"/>
    <w:multiLevelType w:val="multilevel"/>
    <w:tmpl w:val="4E4C317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476AE8"/>
    <w:multiLevelType w:val="multilevel"/>
    <w:tmpl w:val="1D080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010BD7"/>
    <w:multiLevelType w:val="multilevel"/>
    <w:tmpl w:val="4EB25F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0B7439"/>
    <w:multiLevelType w:val="multilevel"/>
    <w:tmpl w:val="1D6A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AE0236"/>
    <w:multiLevelType w:val="hybridMultilevel"/>
    <w:tmpl w:val="95C40F50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9">
      <w:start w:val="1"/>
      <w:numFmt w:val="bullet"/>
      <w:lvlText w:val=""/>
      <w:lvlJc w:val="left"/>
      <w:pPr>
        <w:ind w:left="4020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6" w15:restartNumberingAfterBreak="0">
    <w:nsid w:val="5B9A66D4"/>
    <w:multiLevelType w:val="multilevel"/>
    <w:tmpl w:val="20667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C57472"/>
    <w:multiLevelType w:val="multilevel"/>
    <w:tmpl w:val="3214914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8" w15:restartNumberingAfterBreak="0">
    <w:nsid w:val="5EC61413"/>
    <w:multiLevelType w:val="multilevel"/>
    <w:tmpl w:val="9F841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975BE3"/>
    <w:multiLevelType w:val="multilevel"/>
    <w:tmpl w:val="AF303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4F4E40"/>
    <w:multiLevelType w:val="multilevel"/>
    <w:tmpl w:val="5D82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B50A2D"/>
    <w:multiLevelType w:val="multilevel"/>
    <w:tmpl w:val="0568B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F21BF5"/>
    <w:multiLevelType w:val="multilevel"/>
    <w:tmpl w:val="638C6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5F39EF"/>
    <w:multiLevelType w:val="multilevel"/>
    <w:tmpl w:val="7960C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925327"/>
    <w:multiLevelType w:val="multilevel"/>
    <w:tmpl w:val="85C0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E63008"/>
    <w:multiLevelType w:val="hybridMultilevel"/>
    <w:tmpl w:val="591C0F32"/>
    <w:lvl w:ilvl="0" w:tplc="97E849C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84D011B"/>
    <w:multiLevelType w:val="multilevel"/>
    <w:tmpl w:val="4E2C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2334416">
    <w:abstractNumId w:val="26"/>
  </w:num>
  <w:num w:numId="2" w16cid:durableId="776174832">
    <w:abstractNumId w:val="21"/>
  </w:num>
  <w:num w:numId="3" w16cid:durableId="1379627648">
    <w:abstractNumId w:val="20"/>
  </w:num>
  <w:num w:numId="4" w16cid:durableId="1140224589">
    <w:abstractNumId w:val="23"/>
  </w:num>
  <w:num w:numId="5" w16cid:durableId="142357731">
    <w:abstractNumId w:val="14"/>
  </w:num>
  <w:num w:numId="6" w16cid:durableId="1721587539">
    <w:abstractNumId w:val="11"/>
  </w:num>
  <w:num w:numId="7" w16cid:durableId="1303995750">
    <w:abstractNumId w:val="17"/>
  </w:num>
  <w:num w:numId="8" w16cid:durableId="1885215632">
    <w:abstractNumId w:val="8"/>
  </w:num>
  <w:num w:numId="9" w16cid:durableId="1355811668">
    <w:abstractNumId w:val="1"/>
  </w:num>
  <w:num w:numId="10" w16cid:durableId="1331367386">
    <w:abstractNumId w:val="13"/>
  </w:num>
  <w:num w:numId="11" w16cid:durableId="697505873">
    <w:abstractNumId w:val="2"/>
  </w:num>
  <w:num w:numId="12" w16cid:durableId="912786037">
    <w:abstractNumId w:val="3"/>
  </w:num>
  <w:num w:numId="13" w16cid:durableId="2108230564">
    <w:abstractNumId w:val="16"/>
  </w:num>
  <w:num w:numId="14" w16cid:durableId="243489909">
    <w:abstractNumId w:val="9"/>
  </w:num>
  <w:num w:numId="15" w16cid:durableId="935207336">
    <w:abstractNumId w:val="19"/>
  </w:num>
  <w:num w:numId="16" w16cid:durableId="1291127939">
    <w:abstractNumId w:val="4"/>
  </w:num>
  <w:num w:numId="17" w16cid:durableId="1844474259">
    <w:abstractNumId w:val="24"/>
  </w:num>
  <w:num w:numId="18" w16cid:durableId="2076901651">
    <w:abstractNumId w:val="18"/>
  </w:num>
  <w:num w:numId="19" w16cid:durableId="448549707">
    <w:abstractNumId w:val="22"/>
  </w:num>
  <w:num w:numId="20" w16cid:durableId="896548025">
    <w:abstractNumId w:val="6"/>
  </w:num>
  <w:num w:numId="21" w16cid:durableId="1165971450">
    <w:abstractNumId w:val="12"/>
  </w:num>
  <w:num w:numId="22" w16cid:durableId="2067096671">
    <w:abstractNumId w:val="5"/>
  </w:num>
  <w:num w:numId="23" w16cid:durableId="862135182">
    <w:abstractNumId w:val="25"/>
  </w:num>
  <w:num w:numId="24" w16cid:durableId="487134949">
    <w:abstractNumId w:val="7"/>
  </w:num>
  <w:num w:numId="25" w16cid:durableId="225796775">
    <w:abstractNumId w:val="0"/>
  </w:num>
  <w:num w:numId="26" w16cid:durableId="895162111">
    <w:abstractNumId w:val="10"/>
  </w:num>
  <w:num w:numId="27" w16cid:durableId="3080978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9D2"/>
    <w:rsid w:val="0010574E"/>
    <w:rsid w:val="0013590F"/>
    <w:rsid w:val="001573BF"/>
    <w:rsid w:val="001625A2"/>
    <w:rsid w:val="00176EE3"/>
    <w:rsid w:val="00222DBD"/>
    <w:rsid w:val="0030634E"/>
    <w:rsid w:val="0033619C"/>
    <w:rsid w:val="003379F6"/>
    <w:rsid w:val="00351877"/>
    <w:rsid w:val="0037479E"/>
    <w:rsid w:val="00382527"/>
    <w:rsid w:val="003C7068"/>
    <w:rsid w:val="005861C7"/>
    <w:rsid w:val="00594E7C"/>
    <w:rsid w:val="0062717C"/>
    <w:rsid w:val="006C1FE0"/>
    <w:rsid w:val="007A78E7"/>
    <w:rsid w:val="008D1C2C"/>
    <w:rsid w:val="00964C66"/>
    <w:rsid w:val="009869D2"/>
    <w:rsid w:val="009D2C92"/>
    <w:rsid w:val="00A81EC2"/>
    <w:rsid w:val="00CE62DF"/>
    <w:rsid w:val="00D13F1E"/>
    <w:rsid w:val="00D307E6"/>
    <w:rsid w:val="00D52205"/>
    <w:rsid w:val="00D7089A"/>
    <w:rsid w:val="00D8445B"/>
    <w:rsid w:val="00DA0679"/>
    <w:rsid w:val="00DA7067"/>
    <w:rsid w:val="00DB0C7C"/>
    <w:rsid w:val="00E74363"/>
    <w:rsid w:val="00E96C60"/>
    <w:rsid w:val="00F030FC"/>
    <w:rsid w:val="00F07B0F"/>
    <w:rsid w:val="00F11908"/>
    <w:rsid w:val="00F1446F"/>
    <w:rsid w:val="00F85A59"/>
    <w:rsid w:val="00FC4C98"/>
    <w:rsid w:val="00FD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2A83"/>
  <w15:chartTrackingRefBased/>
  <w15:docId w15:val="{A3736E51-42D4-42C6-809B-0A28840B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6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86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69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986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69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6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6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6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6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9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869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69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869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69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69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69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69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69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6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6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6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6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6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69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69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69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69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69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69D2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869D2"/>
    <w:rPr>
      <w:rFonts w:ascii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A81E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cp:lastPrinted>2026-04-14T17:21:00Z</cp:lastPrinted>
  <dcterms:created xsi:type="dcterms:W3CDTF">2026-03-26T19:35:00Z</dcterms:created>
  <dcterms:modified xsi:type="dcterms:W3CDTF">2026-04-14T21:46:00Z</dcterms:modified>
</cp:coreProperties>
</file>