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Pr="009A735C" w:rsidRDefault="009A735C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  <w:r w:rsidRPr="009A735C">
        <w:rPr>
          <w:rStyle w:val="c10"/>
          <w:bCs/>
          <w:color w:val="000000"/>
          <w:sz w:val="28"/>
          <w:szCs w:val="28"/>
        </w:rPr>
        <w:t>Муниципальное бюджетное дошкольное образовательное учреждение детский сад комбинированного вила №3 города Данкова Липецкой области</w:t>
      </w:r>
    </w:p>
    <w:p w:rsidR="00E90AD0" w:rsidRPr="009A735C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  <w:sz w:val="28"/>
          <w:szCs w:val="28"/>
        </w:rPr>
      </w:pPr>
    </w:p>
    <w:p w:rsidR="00E90AD0" w:rsidRDefault="006F568B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Конспект</w:t>
      </w:r>
      <w:r w:rsidR="00E90AD0">
        <w:rPr>
          <w:rStyle w:val="c10"/>
          <w:b/>
          <w:bCs/>
          <w:color w:val="000000"/>
          <w:sz w:val="28"/>
          <w:szCs w:val="28"/>
        </w:rPr>
        <w:t xml:space="preserve"> </w:t>
      </w:r>
      <w:r w:rsidR="009A735C">
        <w:rPr>
          <w:rStyle w:val="c10"/>
          <w:b/>
          <w:bCs/>
          <w:color w:val="000000"/>
          <w:sz w:val="28"/>
          <w:szCs w:val="28"/>
        </w:rPr>
        <w:t>ООД</w:t>
      </w:r>
    </w:p>
    <w:p w:rsidR="00E90AD0" w:rsidRDefault="004D7D8D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для детей старшего дошкольного возраста с ЗПР</w:t>
      </w:r>
    </w:p>
    <w:p w:rsidR="00E90AD0" w:rsidRDefault="009A735C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 </w:t>
      </w:r>
      <w:r w:rsidR="00E90AD0">
        <w:rPr>
          <w:rStyle w:val="c8"/>
          <w:b/>
          <w:bCs/>
          <w:color w:val="000000"/>
          <w:sz w:val="28"/>
          <w:szCs w:val="28"/>
        </w:rPr>
        <w:t> </w:t>
      </w:r>
      <w:r w:rsidR="00E90AD0" w:rsidRPr="00233497">
        <w:rPr>
          <w:rStyle w:val="c10"/>
          <w:b/>
          <w:color w:val="000000"/>
          <w:sz w:val="28"/>
          <w:szCs w:val="28"/>
        </w:rPr>
        <w:t>«Золотая осень»</w:t>
      </w: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9A735C" w:rsidP="009A735C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Разработчик</w:t>
      </w:r>
    </w:p>
    <w:p w:rsidR="009A735C" w:rsidRDefault="009A735C" w:rsidP="009A735C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proofErr w:type="spellStart"/>
      <w:r>
        <w:rPr>
          <w:rStyle w:val="c10"/>
          <w:color w:val="000000"/>
          <w:sz w:val="28"/>
          <w:szCs w:val="28"/>
        </w:rPr>
        <w:t>Галенских</w:t>
      </w:r>
      <w:proofErr w:type="spellEnd"/>
      <w:r>
        <w:rPr>
          <w:rStyle w:val="c10"/>
          <w:color w:val="000000"/>
          <w:sz w:val="28"/>
          <w:szCs w:val="28"/>
        </w:rPr>
        <w:t xml:space="preserve"> Кристина Александровна</w:t>
      </w:r>
    </w:p>
    <w:p w:rsidR="009A735C" w:rsidRDefault="009A735C" w:rsidP="009A735C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учитель – дефектолог </w:t>
      </w:r>
    </w:p>
    <w:p w:rsidR="009A735C" w:rsidRDefault="009A735C" w:rsidP="009A735C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>высшей квалификационной категории</w:t>
      </w:r>
    </w:p>
    <w:p w:rsidR="00DF5DCB" w:rsidRDefault="00DF5DCB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DF5DCB" w:rsidRDefault="00DF5DCB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DF5DCB" w:rsidRDefault="00DF5DCB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DF5DCB" w:rsidRDefault="00DF5DCB" w:rsidP="00E90AD0">
      <w:pPr>
        <w:pStyle w:val="c7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28"/>
          <w:szCs w:val="28"/>
        </w:rPr>
      </w:pPr>
    </w:p>
    <w:p w:rsidR="00E90AD0" w:rsidRDefault="00E90AD0" w:rsidP="006B5359">
      <w:pPr>
        <w:pStyle w:val="c7"/>
        <w:shd w:val="clear" w:color="auto" w:fill="FFFFFF"/>
        <w:spacing w:before="0" w:beforeAutospacing="0" w:after="0" w:afterAutospacing="0"/>
        <w:rPr>
          <w:rStyle w:val="c10"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9A735C" w:rsidRDefault="009A735C" w:rsidP="00E90AD0">
      <w:pPr>
        <w:pStyle w:val="c7"/>
        <w:shd w:val="clear" w:color="auto" w:fill="FFFFFF"/>
        <w:spacing w:before="0" w:beforeAutospacing="0" w:after="0" w:afterAutospacing="0"/>
        <w:rPr>
          <w:rStyle w:val="c14"/>
          <w:b/>
          <w:bCs/>
          <w:color w:val="000000"/>
          <w:sz w:val="28"/>
          <w:szCs w:val="28"/>
        </w:rPr>
      </w:pPr>
    </w:p>
    <w:p w:rsidR="00E90AD0" w:rsidRPr="00D36E74" w:rsidRDefault="00E90AD0" w:rsidP="009A735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14"/>
          <w:b/>
          <w:bCs/>
          <w:color w:val="000000"/>
          <w:sz w:val="28"/>
          <w:szCs w:val="28"/>
        </w:rPr>
        <w:lastRenderedPageBreak/>
        <w:t>Цель – </w:t>
      </w:r>
      <w:r w:rsidRPr="00D36E74">
        <w:rPr>
          <w:rStyle w:val="c19"/>
          <w:color w:val="000000"/>
          <w:sz w:val="28"/>
          <w:szCs w:val="28"/>
        </w:rPr>
        <w:t>закрепить знания о признаках осени и научить применять их в предметно-практической и игровой деятельности.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10"/>
          <w:b/>
          <w:bCs/>
          <w:color w:val="000000"/>
          <w:sz w:val="28"/>
          <w:szCs w:val="28"/>
        </w:rPr>
        <w:t>Задачи: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9"/>
          <w:b/>
          <w:bCs/>
          <w:i/>
          <w:iCs/>
          <w:color w:val="000000"/>
          <w:sz w:val="28"/>
          <w:szCs w:val="28"/>
        </w:rPr>
        <w:t>Коррекционно-образовательные</w:t>
      </w:r>
      <w:r w:rsidRPr="00D36E74">
        <w:rPr>
          <w:rStyle w:val="c0"/>
          <w:color w:val="000000"/>
          <w:sz w:val="28"/>
          <w:szCs w:val="28"/>
        </w:rPr>
        <w:t>: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1. Уточнять и закреплять знания детей о признаках осени, закреплять названия осенних месяцев.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2. Закреплять пространственные представления (пространственная ориентировка на плоскости, понимание предлогов).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9"/>
          <w:b/>
          <w:bCs/>
          <w:i/>
          <w:iCs/>
          <w:color w:val="000000"/>
          <w:sz w:val="28"/>
          <w:szCs w:val="28"/>
        </w:rPr>
        <w:t>Коррекционно-развивающие</w:t>
      </w:r>
      <w:r w:rsidRPr="00D36E74">
        <w:rPr>
          <w:rStyle w:val="c0"/>
          <w:color w:val="000000"/>
          <w:sz w:val="28"/>
          <w:szCs w:val="28"/>
        </w:rPr>
        <w:t>: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1. Развивать мышление (</w:t>
      </w:r>
      <w:r w:rsidR="004D7D8D" w:rsidRPr="00D36E74">
        <w:rPr>
          <w:rStyle w:val="c0"/>
          <w:color w:val="000000"/>
          <w:sz w:val="28"/>
          <w:szCs w:val="28"/>
        </w:rPr>
        <w:t xml:space="preserve">умение </w:t>
      </w:r>
      <w:r w:rsidRPr="00D36E74">
        <w:rPr>
          <w:rStyle w:val="c0"/>
          <w:color w:val="000000"/>
          <w:sz w:val="28"/>
          <w:szCs w:val="28"/>
        </w:rPr>
        <w:t>отгадывать загадки, объяснять их смысл),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2. Развивать речь (работа над составлением связного рассказа по опорным картинк</w:t>
      </w:r>
      <w:r w:rsidR="004D7D8D" w:rsidRPr="00D36E74">
        <w:rPr>
          <w:rStyle w:val="c0"/>
          <w:color w:val="000000"/>
          <w:sz w:val="28"/>
          <w:szCs w:val="28"/>
        </w:rPr>
        <w:t>ам.</w:t>
      </w:r>
      <w:r w:rsidRPr="00D36E74">
        <w:rPr>
          <w:rStyle w:val="c0"/>
          <w:color w:val="000000"/>
          <w:sz w:val="28"/>
          <w:szCs w:val="28"/>
        </w:rPr>
        <w:t>).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3. Развивать зрительную память, внимание, восприяти</w:t>
      </w:r>
      <w:r w:rsidR="004D7D8D" w:rsidRPr="00D36E74">
        <w:rPr>
          <w:rStyle w:val="c0"/>
          <w:color w:val="000000"/>
          <w:sz w:val="28"/>
          <w:szCs w:val="28"/>
        </w:rPr>
        <w:t>е</w:t>
      </w:r>
      <w:r w:rsidRPr="00D36E74">
        <w:rPr>
          <w:rStyle w:val="c0"/>
          <w:color w:val="000000"/>
          <w:sz w:val="28"/>
          <w:szCs w:val="28"/>
        </w:rPr>
        <w:t>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 xml:space="preserve">4. Развивать общую и мелкую моторику </w:t>
      </w:r>
      <w:proofErr w:type="gramStart"/>
      <w:r w:rsidRPr="00D36E74">
        <w:rPr>
          <w:rStyle w:val="c0"/>
          <w:color w:val="000000"/>
          <w:sz w:val="28"/>
          <w:szCs w:val="28"/>
        </w:rPr>
        <w:t xml:space="preserve">( </w:t>
      </w:r>
      <w:proofErr w:type="gramEnd"/>
      <w:r w:rsidRPr="00D36E74">
        <w:rPr>
          <w:rStyle w:val="c0"/>
          <w:color w:val="000000"/>
          <w:sz w:val="28"/>
          <w:szCs w:val="28"/>
        </w:rPr>
        <w:t>пальчиковая гимнастика, речь с движением).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9"/>
          <w:b/>
          <w:bCs/>
          <w:i/>
          <w:iCs/>
          <w:color w:val="000000"/>
          <w:sz w:val="28"/>
          <w:szCs w:val="28"/>
        </w:rPr>
        <w:t>Коррекционно-воспитательные</w:t>
      </w:r>
      <w:r w:rsidRPr="00D36E74">
        <w:rPr>
          <w:rStyle w:val="c0"/>
          <w:color w:val="000000"/>
          <w:sz w:val="28"/>
          <w:szCs w:val="28"/>
        </w:rPr>
        <w:t>: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1. Создание положительного эмоционального фона, доброжелательности.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0"/>
          <w:color w:val="000000"/>
          <w:sz w:val="28"/>
          <w:szCs w:val="28"/>
        </w:rPr>
        <w:t>2. Развивать коммуникативные навыки - желание совместно выполнять задания и получать результат.</w:t>
      </w:r>
    </w:p>
    <w:p w:rsidR="00E90AD0" w:rsidRPr="00D36E74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D36E74">
        <w:rPr>
          <w:rStyle w:val="c14"/>
          <w:b/>
          <w:bCs/>
          <w:color w:val="000000"/>
          <w:sz w:val="28"/>
          <w:szCs w:val="28"/>
        </w:rPr>
        <w:t>Материалы</w:t>
      </w:r>
      <w:r w:rsidRPr="00D36E74">
        <w:rPr>
          <w:rStyle w:val="c0"/>
          <w:color w:val="000000"/>
          <w:sz w:val="28"/>
          <w:szCs w:val="28"/>
        </w:rPr>
        <w:t>: кленовые листья с задани</w:t>
      </w:r>
      <w:r w:rsidR="004D7D8D" w:rsidRPr="00D36E74">
        <w:rPr>
          <w:rStyle w:val="c0"/>
          <w:color w:val="000000"/>
          <w:sz w:val="28"/>
          <w:szCs w:val="28"/>
        </w:rPr>
        <w:t>ями</w:t>
      </w:r>
      <w:r w:rsidR="006F568B" w:rsidRPr="00D36E74">
        <w:rPr>
          <w:rStyle w:val="c0"/>
          <w:color w:val="000000"/>
          <w:sz w:val="28"/>
          <w:szCs w:val="28"/>
        </w:rPr>
        <w:t>, листья деревьев, вырезанные из бумаги, цветные карандаши, мяч, картинка с временами года и месяцами, опорные картинки для описательного рассказа, картина с изображением деревьев, вырезанные фигурки лесных животных, наклейки для детей, «волшебный мешочек»</w:t>
      </w:r>
      <w:r w:rsidRPr="00D36E74">
        <w:rPr>
          <w:rStyle w:val="c0"/>
          <w:color w:val="000000"/>
          <w:sz w:val="28"/>
          <w:szCs w:val="28"/>
        </w:rPr>
        <w:t>.</w:t>
      </w: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E90AD0" w:rsidRDefault="00E90AD0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4D7D8D" w:rsidRDefault="004D7D8D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6B5359" w:rsidRDefault="006B5359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6B5359" w:rsidRDefault="006B5359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6B5359" w:rsidRDefault="006B5359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4D7D8D" w:rsidRDefault="004D7D8D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D0702A" w:rsidRDefault="00D0702A" w:rsidP="009A735C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  <w:sz w:val="28"/>
          <w:szCs w:val="28"/>
        </w:rPr>
      </w:pPr>
    </w:p>
    <w:p w:rsidR="00E90AD0" w:rsidRPr="00AB008F" w:rsidRDefault="00E90AD0" w:rsidP="009A735C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B008F">
        <w:rPr>
          <w:rStyle w:val="c10"/>
          <w:b/>
          <w:bCs/>
          <w:color w:val="000000"/>
          <w:sz w:val="28"/>
          <w:szCs w:val="28"/>
        </w:rPr>
        <w:lastRenderedPageBreak/>
        <w:t>Ход занятия:</w:t>
      </w:r>
    </w:p>
    <w:p w:rsidR="00E90AD0" w:rsidRPr="00AB008F" w:rsidRDefault="006B5359" w:rsidP="009A735C">
      <w:pPr>
        <w:pStyle w:val="c1"/>
        <w:shd w:val="clear" w:color="auto" w:fill="FFFFFF"/>
        <w:spacing w:before="0" w:beforeAutospacing="0" w:after="0" w:afterAutospacing="0"/>
        <w:rPr>
          <w:rStyle w:val="c10"/>
          <w:b/>
          <w:bCs/>
          <w:color w:val="000000"/>
          <w:sz w:val="28"/>
          <w:szCs w:val="28"/>
        </w:rPr>
      </w:pPr>
      <w:r>
        <w:rPr>
          <w:rStyle w:val="c10"/>
          <w:b/>
          <w:bCs/>
          <w:color w:val="000000"/>
          <w:sz w:val="28"/>
          <w:szCs w:val="28"/>
        </w:rPr>
        <w:t xml:space="preserve">1. Организационный </w:t>
      </w:r>
      <w:r w:rsidR="00E90AD0" w:rsidRPr="00AB008F">
        <w:rPr>
          <w:rStyle w:val="c10"/>
          <w:b/>
          <w:bCs/>
          <w:color w:val="000000"/>
          <w:sz w:val="28"/>
          <w:szCs w:val="28"/>
        </w:rPr>
        <w:t>момент</w:t>
      </w:r>
    </w:p>
    <w:p w:rsidR="00E90AD0" w:rsidRDefault="00E90AD0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Здравствуйте, ребята. Сегодня утром, по дороге в детский сад, я нашла необычный кленовый лист. Посмотрите, какой он яркий и красивый. На нем написано послание для вас. От кого оно? Послушайте </w:t>
      </w:r>
      <w:r w:rsidR="00757D28">
        <w:rPr>
          <w:color w:val="000000"/>
          <w:sz w:val="28"/>
          <w:szCs w:val="28"/>
        </w:rPr>
        <w:t>внимательно (стихотворение на первом кленовом листочке).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«Я красива очень-очень,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Я прекраснейшая осень!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Все вы знаете меня,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В гости к вам пришла не зря.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Землю листьями укрыла,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Урожай я прихватила!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Хочу проверить ваши знания</w:t>
      </w:r>
    </w:p>
    <w:p w:rsidR="00757D28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И приготовила задания.</w:t>
      </w:r>
    </w:p>
    <w:p w:rsidR="006612EE" w:rsidRDefault="00757D28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же это, ребята? Осень приготовила для вас задания на кленовых листьях. Давайте вместе выполним эти задания.</w:t>
      </w:r>
    </w:p>
    <w:p w:rsidR="00AB008F" w:rsidRDefault="00D13562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B008F">
        <w:rPr>
          <w:b/>
          <w:color w:val="000000"/>
          <w:sz w:val="28"/>
          <w:szCs w:val="28"/>
        </w:rPr>
        <w:t>2. Дыхательная гимнастика.</w:t>
      </w:r>
    </w:p>
    <w:p w:rsidR="00D13562" w:rsidRDefault="00D13562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Ребята, давайте закроем глаза и представим, что мы гуляем по осеннему парку (звучит музыкальная композиция «Листопад».)</w:t>
      </w:r>
    </w:p>
    <w:p w:rsidR="00D13562" w:rsidRDefault="00D13562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 ногами шуршат листья, они очень приятно пахнут. Давайте подышим ароматом осенних листьев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вдох через нос, выдох через рот).</w:t>
      </w:r>
    </w:p>
    <w:p w:rsidR="00D20923" w:rsidRPr="00AB008F" w:rsidRDefault="00D20923" w:rsidP="009A735C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B008F">
        <w:rPr>
          <w:b/>
          <w:color w:val="000000"/>
          <w:sz w:val="28"/>
          <w:szCs w:val="28"/>
        </w:rPr>
        <w:t>3. Составление описательного рассказа по теме «Осень» по опорным картинкам.</w:t>
      </w:r>
    </w:p>
    <w:p w:rsidR="00D20923" w:rsidRDefault="00D20923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 посмотрим, какое задание вас ждет на следующем кленовом листике. Послушайте внимательно.</w:t>
      </w:r>
    </w:p>
    <w:p w:rsidR="00D20923" w:rsidRDefault="00D20923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</w:t>
      </w:r>
      <w:r w:rsidR="0008119B">
        <w:rPr>
          <w:color w:val="000000"/>
          <w:sz w:val="28"/>
          <w:szCs w:val="28"/>
        </w:rPr>
        <w:t>Я пройдусь по улицам, каплями дождя гремя!</w:t>
      </w:r>
    </w:p>
    <w:p w:rsidR="005D0443" w:rsidRDefault="005D0443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Расскажите</w:t>
      </w:r>
      <w:r w:rsidR="0008119B">
        <w:rPr>
          <w:color w:val="000000"/>
          <w:sz w:val="28"/>
          <w:szCs w:val="28"/>
        </w:rPr>
        <w:t>-ка</w:t>
      </w:r>
      <w:r w:rsidR="00233497">
        <w:rPr>
          <w:color w:val="000000"/>
          <w:sz w:val="28"/>
          <w:szCs w:val="28"/>
        </w:rPr>
        <w:t>,</w:t>
      </w:r>
      <w:r w:rsidR="0008119B">
        <w:rPr>
          <w:color w:val="000000"/>
          <w:sz w:val="28"/>
          <w:szCs w:val="28"/>
        </w:rPr>
        <w:t xml:space="preserve"> ребята, как узнаете меня</w:t>
      </w:r>
      <w:r>
        <w:rPr>
          <w:color w:val="000000"/>
          <w:sz w:val="28"/>
          <w:szCs w:val="28"/>
        </w:rPr>
        <w:t>?»</w:t>
      </w:r>
    </w:p>
    <w:p w:rsidR="0008119B" w:rsidRDefault="004B495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Давайте будем п</w:t>
      </w:r>
      <w:r w:rsidR="00233497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редавать друг другу мяч и называть приметы осени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моросит дождь, дует ветер, листья опадают, птицы собираются улетать на юг, дети надели теплые куртки и сапоги).</w:t>
      </w:r>
    </w:p>
    <w:p w:rsidR="00FA60F4" w:rsidRDefault="004B495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составление описательного рассказа по опорным картинкам.</w:t>
      </w:r>
    </w:p>
    <w:p w:rsidR="004B495C" w:rsidRPr="00AB7B13" w:rsidRDefault="00AB7B13" w:rsidP="009A735C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B7B13">
        <w:rPr>
          <w:b/>
          <w:color w:val="000000"/>
          <w:sz w:val="28"/>
          <w:szCs w:val="28"/>
        </w:rPr>
        <w:t>4. Уточнение временных понятий.</w:t>
      </w:r>
    </w:p>
    <w:p w:rsidR="004B495C" w:rsidRDefault="004B495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Ребята, посмотрите, перед вами времена года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  <w:r>
        <w:rPr>
          <w:color w:val="000000"/>
          <w:sz w:val="28"/>
          <w:szCs w:val="28"/>
        </w:rPr>
        <w:t xml:space="preserve"> Давайте их назовем. Молодцы! Ребята, а какое время года было перед осенью? Какое время года будет после осени? Есть у осени 3 брата -3 осенних месяца. Давайте их назовем.</w:t>
      </w:r>
      <w:r w:rsidR="001F76B7">
        <w:rPr>
          <w:color w:val="000000"/>
          <w:sz w:val="28"/>
          <w:szCs w:val="28"/>
        </w:rPr>
        <w:t xml:space="preserve"> Молодцы!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C364C" w:rsidRP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C364C">
        <w:rPr>
          <w:b/>
          <w:color w:val="000000"/>
          <w:sz w:val="28"/>
          <w:szCs w:val="28"/>
        </w:rPr>
        <w:t xml:space="preserve">Пальчиковая игра 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Осень, осень, 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(трем ладошки друг об друга)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Приходи (зажимаем кулаки по очереди).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Осень, осень, 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(трем ладошки друг об друга)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Погляди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(делаем из пальчиков круги, смотрим в «бинокль»).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Листья желтые кружатся,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(плавно машем руками)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 на землю ложатся.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(ладони гладят по коленям)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Солнце нас уже не греет,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(сжимаем и разжимаем кулаки по очереди)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Ветер дует все сильнее.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(синхронно наклоняем руки в разные стороны).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югу полетели птицы,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(«птица» из двух скрещенных рук)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Дождик к нам в окно стучит</w:t>
      </w:r>
      <w:r w:rsidR="00233497">
        <w:rPr>
          <w:color w:val="000000"/>
          <w:sz w:val="28"/>
          <w:szCs w:val="28"/>
        </w:rPr>
        <w:t>ся</w:t>
      </w:r>
      <w:r>
        <w:rPr>
          <w:color w:val="000000"/>
          <w:sz w:val="28"/>
          <w:szCs w:val="28"/>
        </w:rPr>
        <w:t>.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(барабанить пальцами то по одной, то по другой ладони)</w:t>
      </w:r>
    </w:p>
    <w:p w:rsidR="00BC364C" w:rsidRDefault="00BC364C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7B13" w:rsidRDefault="00AB7B13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3C40" w:rsidRPr="00AB7B13" w:rsidRDefault="00AB7B13" w:rsidP="009A735C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B7B13">
        <w:rPr>
          <w:b/>
          <w:color w:val="000000"/>
          <w:sz w:val="28"/>
          <w:szCs w:val="28"/>
        </w:rPr>
        <w:t>5.Развитие мыслительных операций.</w:t>
      </w:r>
    </w:p>
    <w:p w:rsidR="00AB3C40" w:rsidRDefault="00AB3C40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Интересно, какое задание приготовила для нас осень на следующем кленовом листе? Послушайте внимательно.</w:t>
      </w:r>
    </w:p>
    <w:p w:rsidR="00AB3C40" w:rsidRDefault="00AB3C40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Ну-ка, милые ребятки,</w:t>
      </w:r>
    </w:p>
    <w:p w:rsidR="00AB3C40" w:rsidRDefault="00AB3C40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Отгадайте-ка загадки!</w:t>
      </w:r>
    </w:p>
    <w:p w:rsidR="001F76B7" w:rsidRDefault="001F76B7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F76B7" w:rsidRDefault="001F76B7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Осенние загадки.</w:t>
      </w:r>
    </w:p>
    <w:p w:rsidR="00757D28" w:rsidRDefault="00983565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 в воздухе кружатся,</w:t>
      </w:r>
    </w:p>
    <w:p w:rsidR="00983565" w:rsidRDefault="00983565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 на траву ложатся.</w:t>
      </w:r>
    </w:p>
    <w:p w:rsidR="00983565" w:rsidRDefault="00983565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Сбрасывает листья сад-</w:t>
      </w:r>
    </w:p>
    <w:p w:rsidR="00983565" w:rsidRPr="00E90AD0" w:rsidRDefault="00983565" w:rsidP="009A735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просто…</w:t>
      </w:r>
      <w:r w:rsidR="00AB3C40">
        <w:rPr>
          <w:color w:val="000000"/>
          <w:sz w:val="28"/>
          <w:szCs w:val="28"/>
        </w:rPr>
        <w:t>(Л</w:t>
      </w:r>
      <w:r>
        <w:rPr>
          <w:color w:val="000000"/>
          <w:sz w:val="28"/>
          <w:szCs w:val="28"/>
        </w:rPr>
        <w:t>истопад)</w:t>
      </w:r>
    </w:p>
    <w:p w:rsidR="00E90AD0" w:rsidRDefault="00E90AD0" w:rsidP="009A735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всю ночь по крыше бьет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 постукивает,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бормочет и поет, </w:t>
      </w:r>
      <w:r w:rsidR="00AB3C40">
        <w:rPr>
          <w:color w:val="000000"/>
          <w:sz w:val="28"/>
          <w:szCs w:val="28"/>
        </w:rPr>
        <w:t>убаюкивает? (Д</w:t>
      </w:r>
      <w:r>
        <w:rPr>
          <w:color w:val="000000"/>
          <w:sz w:val="28"/>
          <w:szCs w:val="28"/>
        </w:rPr>
        <w:t>ождь)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сером небе низко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Тучи ходят близко,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Закрывают горизонт.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Будет дождь.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взяли …</w:t>
      </w:r>
      <w:r w:rsidR="00AB3C40">
        <w:rPr>
          <w:color w:val="000000"/>
          <w:sz w:val="28"/>
          <w:szCs w:val="28"/>
        </w:rPr>
        <w:t>(З</w:t>
      </w:r>
      <w:r>
        <w:rPr>
          <w:color w:val="000000"/>
          <w:sz w:val="28"/>
          <w:szCs w:val="28"/>
        </w:rPr>
        <w:t>онт)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Тучи нагоняет,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Воет, задувает,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свету рыщет,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Поет да свищет</w:t>
      </w:r>
      <w:proofErr w:type="gramStart"/>
      <w:r w:rsidR="00AB3C40">
        <w:rPr>
          <w:color w:val="000000"/>
          <w:sz w:val="28"/>
          <w:szCs w:val="28"/>
        </w:rPr>
        <w:t>.(</w:t>
      </w:r>
      <w:proofErr w:type="gramEnd"/>
      <w:r w:rsidR="00AB3C4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етер)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Стало ночью холодать,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Стали лужи замерзать.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на травке- бархат синий.</w:t>
      </w:r>
    </w:p>
    <w:p w:rsidR="00983565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Что это такое? (И</w:t>
      </w:r>
      <w:r w:rsidR="00983565">
        <w:rPr>
          <w:color w:val="000000"/>
          <w:sz w:val="28"/>
          <w:szCs w:val="28"/>
        </w:rPr>
        <w:t>ней)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 с веток облетают,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Птицы к югу улетают.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«Что за время года?</w:t>
      </w:r>
      <w:proofErr w:type="gramStart"/>
      <w:r>
        <w:rPr>
          <w:color w:val="000000"/>
          <w:sz w:val="28"/>
          <w:szCs w:val="28"/>
        </w:rPr>
        <w:t>»-</w:t>
      </w:r>
      <w:proofErr w:type="gramEnd"/>
      <w:r>
        <w:rPr>
          <w:color w:val="000000"/>
          <w:sz w:val="28"/>
          <w:szCs w:val="28"/>
        </w:rPr>
        <w:t>спросим.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Нам ответят: «Это….»</w:t>
      </w:r>
      <w:r w:rsidR="00AB3C40">
        <w:rPr>
          <w:color w:val="000000"/>
          <w:sz w:val="28"/>
          <w:szCs w:val="28"/>
        </w:rPr>
        <w:t xml:space="preserve"> (О</w:t>
      </w:r>
      <w:r>
        <w:rPr>
          <w:color w:val="000000"/>
          <w:sz w:val="28"/>
          <w:szCs w:val="28"/>
        </w:rPr>
        <w:t>сень)</w:t>
      </w:r>
    </w:p>
    <w:p w:rsidR="00983565" w:rsidRDefault="00983565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83565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Вслед за августом приходит,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листопадом хороводит.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богат он урожаем,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его, конечно, знаем. (Сентябрь)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Листья клена пожелтели,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Зеленеют сосны, ели.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Ветер, дождь, по речке рябь.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к нам пришел… (Октябрь)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Месяц отгадай скорей: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 длиною в тридцать дней</w:t>
      </w:r>
    </w:p>
    <w:p w:rsidR="00AB3C40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(часто эти дни с дождем),</w:t>
      </w:r>
    </w:p>
    <w:p w:rsidR="006B5359" w:rsidRDefault="00AB3C40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идет за октябрем. (Ноябрь)</w:t>
      </w:r>
    </w:p>
    <w:p w:rsidR="006B5359" w:rsidRDefault="006B5359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7B13" w:rsidRPr="006B5359" w:rsidRDefault="00AB7B13" w:rsidP="009A735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B7B13">
        <w:rPr>
          <w:b/>
          <w:color w:val="000000"/>
          <w:sz w:val="28"/>
          <w:szCs w:val="28"/>
        </w:rPr>
        <w:t>6. Уточнение  пространственных понятий.</w:t>
      </w:r>
    </w:p>
    <w:p w:rsidR="009640D7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у нас остался последний лист с заданием. Давайте посмотрим, что нам нужно сделать.</w:t>
      </w:r>
    </w:p>
    <w:p w:rsidR="009640D7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Отправляйтесь-ка, ребятки</w:t>
      </w:r>
      <w:r w:rsidR="00233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640D7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путешествие со мной.</w:t>
      </w:r>
    </w:p>
    <w:p w:rsidR="009640D7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Ждет вас всех осенний лес</w:t>
      </w:r>
    </w:p>
    <w:p w:rsidR="00AB7B13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деревья до небес!</w:t>
      </w:r>
    </w:p>
    <w:p w:rsidR="009640D7" w:rsidRDefault="009640D7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мы с вами оказались в осеннем лесу. Посмотрите на картинк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большом листе бумаги нарисованы деревья). Ребята, мне кажется чего</w:t>
      </w:r>
      <w:r w:rsidR="00750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не хватает в нашем лесу. Правильно! Посмотрите, что у меня в руках? Да, это тучи.  Где должны находиться тучи? Верно. (Дети по очереди при помощи магнитов прикрепляют вырезанные изображения на картинку). </w:t>
      </w:r>
      <w:r w:rsidR="00750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Зайка спряталс</w:t>
      </w:r>
      <w:r w:rsidR="00AB00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 дерево. Подскажите, куда прикрепить фигуру</w:t>
      </w:r>
      <w:r w:rsidR="00750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зайца? Под деревом вырос гриб. Из-за дерева выглядывает ежик. У него на спине гриб. Солнце спряталось за тучу.</w:t>
      </w:r>
    </w:p>
    <w:p w:rsidR="00AB7B13" w:rsidRPr="004D7D8D" w:rsidRDefault="004D7D8D" w:rsidP="009A73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7D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Расширение словаря. Образование относительных прилагательных.</w:t>
      </w:r>
    </w:p>
    <w:p w:rsidR="007502A3" w:rsidRDefault="007502A3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Ребята, а как еще нам понять, что за окном осень? ( Листья опадают с деревьев) Давайте сделаем листопад! У каждого из вас</w:t>
      </w:r>
      <w:r w:rsidR="00233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столе лежит лист, упавший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дерева ( у детей  на столах листья деревьев, вырезанные из бумаги) и карандаши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рассмотрим листья.</w:t>
      </w:r>
    </w:p>
    <w:p w:rsidR="007502A3" w:rsidRDefault="007502A3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лист, облетевший с березы-березовый лист.</w:t>
      </w:r>
    </w:p>
    <w:p w:rsidR="007502A3" w:rsidRDefault="007502A3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лист, облетевший с клена-кленовый лист.</w:t>
      </w:r>
    </w:p>
    <w:p w:rsidR="007502A3" w:rsidRDefault="009E6F1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лист, облетевший с дуба- дубовый лист.</w:t>
      </w:r>
    </w:p>
    <w:p w:rsidR="00AB008F" w:rsidRDefault="00AB008F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лист, облетевший с рябины-рябиновый лист.</w:t>
      </w:r>
    </w:p>
    <w:p w:rsidR="00AB008F" w:rsidRDefault="00AB008F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лист осины-осиновый лист.</w:t>
      </w:r>
    </w:p>
    <w:p w:rsidR="004D7D8D" w:rsidRPr="004D7D8D" w:rsidRDefault="004D7D8D" w:rsidP="009A73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7D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Развитие мелкой моторики.</w:t>
      </w:r>
    </w:p>
    <w:p w:rsidR="00AB008F" w:rsidRDefault="00AB008F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нужно раскрасить наши листочки красками осени. Все готовы? (Дети раскрашивают).</w:t>
      </w:r>
    </w:p>
    <w:p w:rsidR="00AB008F" w:rsidRDefault="00AB008F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а теперь сделаем листопад на нашей картине (дети по очереди прикрепляют листья на картину при помощи магнитов).</w:t>
      </w:r>
    </w:p>
    <w:p w:rsidR="00BC364C" w:rsidRDefault="00BC364C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вы очень старались</w:t>
      </w:r>
    </w:p>
    <w:p w:rsidR="00BC364C" w:rsidRDefault="00BC364C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 хорошо занимались</w:t>
      </w:r>
      <w:r w:rsidR="007A0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хочет осень наградить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подарки подарить.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Заклинание произносим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подарочки мы просим.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:rsidR="007A072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подарочки внутри! («Волшебный мешочек» с наклейками)</w:t>
      </w:r>
    </w:p>
    <w:p w:rsidR="00AB008F" w:rsidRDefault="00BC364C" w:rsidP="009A73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3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 Итог занятия.</w:t>
      </w:r>
    </w:p>
    <w:p w:rsidR="00BC364C" w:rsidRDefault="00BC364C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какое время года было сегодня у нас в гостях?</w:t>
      </w:r>
    </w:p>
    <w:p w:rsidR="00BC364C" w:rsidRDefault="00BC364C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задание осени вам понравилось больше всего?</w:t>
      </w:r>
    </w:p>
    <w:p w:rsidR="009640D7" w:rsidRPr="006B5359" w:rsidRDefault="007A0729" w:rsidP="009A73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Понравились ли вам подарки?Молодцы!</w:t>
      </w:r>
    </w:p>
    <w:sectPr w:rsidR="009640D7" w:rsidRPr="006B5359" w:rsidSect="009A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E90AD0"/>
    <w:rsid w:val="00053968"/>
    <w:rsid w:val="0008119B"/>
    <w:rsid w:val="000E1961"/>
    <w:rsid w:val="001F76B7"/>
    <w:rsid w:val="00233497"/>
    <w:rsid w:val="004B495C"/>
    <w:rsid w:val="004D7D8D"/>
    <w:rsid w:val="005C5D7E"/>
    <w:rsid w:val="005D0443"/>
    <w:rsid w:val="006612EE"/>
    <w:rsid w:val="006B5359"/>
    <w:rsid w:val="006F568B"/>
    <w:rsid w:val="007502A3"/>
    <w:rsid w:val="00757D28"/>
    <w:rsid w:val="007A0729"/>
    <w:rsid w:val="009640D7"/>
    <w:rsid w:val="00983565"/>
    <w:rsid w:val="009A735C"/>
    <w:rsid w:val="009E6F19"/>
    <w:rsid w:val="00A2484F"/>
    <w:rsid w:val="00A457E0"/>
    <w:rsid w:val="00AB008F"/>
    <w:rsid w:val="00AB3C40"/>
    <w:rsid w:val="00AB7B13"/>
    <w:rsid w:val="00BC364C"/>
    <w:rsid w:val="00C14E83"/>
    <w:rsid w:val="00D0702A"/>
    <w:rsid w:val="00D13562"/>
    <w:rsid w:val="00D20923"/>
    <w:rsid w:val="00D36E74"/>
    <w:rsid w:val="00DF5DCB"/>
    <w:rsid w:val="00E90AD0"/>
    <w:rsid w:val="00FA6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90AD0"/>
  </w:style>
  <w:style w:type="character" w:customStyle="1" w:styleId="c8">
    <w:name w:val="c8"/>
    <w:basedOn w:val="a0"/>
    <w:rsid w:val="00E90AD0"/>
  </w:style>
  <w:style w:type="character" w:customStyle="1" w:styleId="c14">
    <w:name w:val="c14"/>
    <w:basedOn w:val="a0"/>
    <w:rsid w:val="00E90AD0"/>
  </w:style>
  <w:style w:type="character" w:customStyle="1" w:styleId="c19">
    <w:name w:val="c19"/>
    <w:basedOn w:val="a0"/>
    <w:rsid w:val="00E90AD0"/>
  </w:style>
  <w:style w:type="paragraph" w:customStyle="1" w:styleId="c3">
    <w:name w:val="c3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90AD0"/>
  </w:style>
  <w:style w:type="character" w:customStyle="1" w:styleId="c0">
    <w:name w:val="c0"/>
    <w:basedOn w:val="a0"/>
    <w:rsid w:val="00E90AD0"/>
  </w:style>
  <w:style w:type="paragraph" w:customStyle="1" w:styleId="c1">
    <w:name w:val="c1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57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90AD0"/>
  </w:style>
  <w:style w:type="character" w:customStyle="1" w:styleId="c8">
    <w:name w:val="c8"/>
    <w:basedOn w:val="a0"/>
    <w:rsid w:val="00E90AD0"/>
  </w:style>
  <w:style w:type="character" w:customStyle="1" w:styleId="c14">
    <w:name w:val="c14"/>
    <w:basedOn w:val="a0"/>
    <w:rsid w:val="00E90AD0"/>
  </w:style>
  <w:style w:type="character" w:customStyle="1" w:styleId="c19">
    <w:name w:val="c19"/>
    <w:basedOn w:val="a0"/>
    <w:rsid w:val="00E90AD0"/>
  </w:style>
  <w:style w:type="paragraph" w:customStyle="1" w:styleId="c3">
    <w:name w:val="c3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90AD0"/>
  </w:style>
  <w:style w:type="character" w:customStyle="1" w:styleId="c0">
    <w:name w:val="c0"/>
    <w:basedOn w:val="a0"/>
    <w:rsid w:val="00E90AD0"/>
  </w:style>
  <w:style w:type="paragraph" w:customStyle="1" w:styleId="c1">
    <w:name w:val="c1"/>
    <w:basedOn w:val="a"/>
    <w:rsid w:val="00E90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5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Привет</cp:lastModifiedBy>
  <cp:revision>2</cp:revision>
  <cp:lastPrinted>2022-09-08T10:11:00Z</cp:lastPrinted>
  <dcterms:created xsi:type="dcterms:W3CDTF">2026-10-08T10:44:00Z</dcterms:created>
  <dcterms:modified xsi:type="dcterms:W3CDTF">2026-10-08T10:44:00Z</dcterms:modified>
</cp:coreProperties>
</file>