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185" w:rsidRDefault="00987185" w:rsidP="00987185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</w:p>
    <w:p w:rsidR="0035549E" w:rsidRPr="0035549E" w:rsidRDefault="0035549E" w:rsidP="0035549E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СЦЕНАРИЙ ПРАЗДНИКА «НАМ ГОДА — НЕ БЕДА»</w:t>
      </w:r>
    </w:p>
    <w:p w:rsidR="0035549E" w:rsidRPr="0035549E" w:rsidRDefault="0035549E" w:rsidP="0035549E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ко Дню пожилого человека для детей подготовительной группы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Действующие лица:</w:t>
      </w:r>
    </w:p>
    <w:p w:rsidR="0035549E" w:rsidRPr="0035549E" w:rsidRDefault="0035549E" w:rsidP="0035549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Ведущий (воспитатель)</w:t>
      </w:r>
    </w:p>
    <w:p w:rsidR="0035549E" w:rsidRPr="0035549E" w:rsidRDefault="0035549E" w:rsidP="0035549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Дети группы</w:t>
      </w:r>
    </w:p>
    <w:p w:rsidR="0035549E" w:rsidRPr="0035549E" w:rsidRDefault="0035549E" w:rsidP="0035549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Бабушки и дедушки (гости)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Предварительная подготовка:</w:t>
      </w:r>
    </w:p>
    <w:p w:rsidR="0035549E" w:rsidRPr="0035549E" w:rsidRDefault="0035549E" w:rsidP="0035549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Разучивание стихов, песен, танцев</w:t>
      </w:r>
    </w:p>
    <w:p w:rsidR="0035549E" w:rsidRPr="0035549E" w:rsidRDefault="0035549E" w:rsidP="0035549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Изготовление подарков своими руками</w:t>
      </w:r>
    </w:p>
    <w:p w:rsidR="0035549E" w:rsidRPr="0035549E" w:rsidRDefault="0035549E" w:rsidP="0035549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Оформление зала (осенние листья, шары, выставка «Бабушкины руки не знают скуки»)</w:t>
      </w:r>
    </w:p>
    <w:p w:rsidR="0035549E" w:rsidRPr="0035549E" w:rsidRDefault="00AB4815" w:rsidP="0035549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35549E" w:rsidRPr="0035549E" w:rsidRDefault="0035549E" w:rsidP="0035549E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ХОД ПРАЗДНИКА</w:t>
      </w:r>
    </w:p>
    <w:p w:rsidR="0035549E" w:rsidRPr="0035549E" w:rsidRDefault="0035549E" w:rsidP="0035549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1. ВСТУПЛЕНИЕ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Звучит лёгкая музыка. Гости рассаживаются на почётные места.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Ведущий: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Дорогие ребята, уважаемые гости! Сегодня у нас особый день. Мы собрались здесь, чтобы поздравить самых дорогих, самых мудрых, самых любимых — наших бабушек и дедушек!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 нас сегодня день особый,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Нам трудно подобрать слова.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Желаем счастья много-много,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Желаем всяких благ, добра!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Хоть седину уже не спрячешь,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Но тем-то жизнь и хороша,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Что возраст ваш немного значит,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Когда не старится душа! 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Пусть не страшат вас появляющиеся морщинки — они, словно лучики, согревают сердца окружающих. С праздником, дорогие наши, и всего вам хорошего!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Аплодисменты гостям.</w:t>
      </w:r>
    </w:p>
    <w:p w:rsidR="0035549E" w:rsidRPr="0035549E" w:rsidRDefault="00AB4815" w:rsidP="0035549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26" style="width:0;height:.75pt" o:hralign="center" o:hrstd="t" o:hr="t" fillcolor="#a0a0a0" stroked="f"/>
        </w:pict>
      </w:r>
    </w:p>
    <w:p w:rsidR="0035549E" w:rsidRPr="0035549E" w:rsidRDefault="0035549E" w:rsidP="0035549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2. ВХОД ДЕТЕЙ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Дети входят в зал под музыку (например, «Добрые волшебники»), встают полукругом.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1-й ребёнок: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Наш поклон вам, наше спасибо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За солнечность ваших глаз.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И за то, что осень красиво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Вашим праздником началась! 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2-й ребёнок: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Дедушки и бабушки, милые, родные,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Ведь когда-то тоже вы были молодые!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И ходили в шортиках, и плели косички,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И стишки учили вы, как зайчики, лисички. 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3-й ребёнок: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Мама с папой заняты, вечно на работе,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Вы сказку нам расскажете, и песенку споёте!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Пирожки и блинчики стряпают бабули,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И играют в ладушки с внуками дедули. 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4-й ребёнок: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Мы вас очень любим и желаем не болеть,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После отдыха на даче на Канары полететь!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Что сказать ещё такого, что вам нынче пожелать?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Чтоб хорошего закона не пришлось вам долго ждать! 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5-й ребёнок: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Бабушка, как солнышко, всех согреет взглядом,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Как внучатам хорошо с бабушкою рядом!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Всем подарит бабушка и тепло, и ласку,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Нежно приголубит нас и расскажет сказку. 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6-й ребёнок: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Бабушка родная, милая моя,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Больше всех на свете я люблю тебя.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Никогда не буду огорчать тебя.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Только будь здоровой, бабушка моя! 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Ведущий: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Ну, а мы грустить не будем — осень тоже хороша.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Мы споём вам песню дружно, веселится пусть душа!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Песня «Наступила после лета» или другая осенняя песня.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Дети садятся на стульчики.</w:t>
      </w:r>
    </w:p>
    <w:p w:rsidR="0035549E" w:rsidRPr="0035549E" w:rsidRDefault="00AB4815" w:rsidP="0035549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27" style="width:0;height:.75pt" o:hralign="center" o:hrstd="t" o:hr="t" fillcolor="#a0a0a0" stroked="f"/>
        </w:pict>
      </w:r>
    </w:p>
    <w:p w:rsidR="0035549E" w:rsidRPr="0035549E" w:rsidRDefault="0035549E" w:rsidP="0035549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3. ИГРА «БУДЕМ ЗНАКОМЫ»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Ведущий: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Дорогие гости! Мы хотим, чтобы наш праздник запомнился вам надолго. Давайте познакомимся поближе. У кого в руках окажется цветок — тот расскажет о себе: как зовут, чей вы дедушка или бабушка, кем работали. 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Звучит музыка, цветок передаётся из рук в руки. Тот, у кого с окончанием музыки оказался цветок, рассказывает о себе. Игра повторяется 3-4 раза.</w:t>
      </w:r>
    </w:p>
    <w:p w:rsidR="0035549E" w:rsidRPr="0035549E" w:rsidRDefault="00AB4815" w:rsidP="0035549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="t" fillcolor="#a0a0a0" stroked="f"/>
        </w:pict>
      </w:r>
    </w:p>
    <w:p w:rsidR="0035549E" w:rsidRPr="0035549E" w:rsidRDefault="0035549E" w:rsidP="0035549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4. СТИХИ ДЛЯ БАБУШЕК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Ведущий: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О бабушках можно рассказывать очень долго. Они всегда рядом, всегда помогут, всегда пожалеют. Послушайте, как любят своих бабушек наши ребята.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7-й ребёнок: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Я с бабушкой своею дружу давным-давно.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Она во всех затеях со мною заодно.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Я с ней не знаю скуки, и все мне любо в ней,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Но бабушкины руки люблю всего сильней! 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8-й ребёнок: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Бабушке я помогаю, стол в гостиной накрываю.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Деда чаем напою, пирожками угощу.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Я хочу, чтобы всегда были со мной рядышком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Мои самые родные — дедушка и бабушка! 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Ведущий: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А сейчас наши девочки исполнят танец с зонтиками для вас, дорогие гости!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Танец с зонтиками.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</w:p>
    <w:p w:rsidR="0035549E" w:rsidRPr="0035549E" w:rsidRDefault="00AB4815" w:rsidP="0035549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.75pt" o:hralign="center" o:hrstd="t" o:hr="t" fillcolor="#a0a0a0" stroked="f"/>
        </w:pict>
      </w:r>
    </w:p>
    <w:p w:rsidR="0035549E" w:rsidRPr="0035549E" w:rsidRDefault="0035549E" w:rsidP="0035549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5. СЦЕНКА «БАБУШКИ И ВНУКИ»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Ведущий: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А сейчас мы покажем вам шуточную сценку о том, как бабушки иногда помогают внукам с уроками.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Две девочки, одетые бабушками, сидят на скамейке.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1-я бабушка: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Здравствуй, голубушка моя! Гулять не выйдешь?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2-я бабушка: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Да что ты, я ещё уроки не сделала!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1-я бабушка: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Какие уроки? Ты что, в детство впала? Ты ж сто лет как школу кончила!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2-я бабушка: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Да-а? А внуки? Сейчас очень модно делать уроки за внучат!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1-я бабушка: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Да, я всю жизнь за внуков уроки делаю.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2-я бабушка: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Правда? Это ты их так балуешь?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1-я бабушка: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Я не балую! Я с ними очень строго. Вот сделаю уроки, а начисто они у меня всегда сами переписывают.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2-я бабушка: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О, действительно строго!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1-я бабушка: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Так что если что — меня спрашивай, у меня опыт большой.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2-я бабушка: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Ну, если не трудно, проверь, как я стихотворение выучила. «У лукоморья дуб зелёный, златая цепь на дубе том…»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1-я бабушка: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Так, хорошо.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2-я бабушка: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«И днём и ночью пёс учёный…»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1-я бабушка: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Какой ещё пёс?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2-я бабушка: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Ну, я не знаю, какая у него порода.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1-я бабушка: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Да не пёс, а кот учёный, поняла? Кот!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2-я бабушка: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А-а, поняла-поняла! «У лукоморья дуб зелёный, златая цепь на дубе том; И днём и ночью кот учёный…»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1-я бабушка: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Ну?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2-я бабушка: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«С авоськой ходит в гастроном…»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1-я бабушка: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С какой авоськой? В какой гастроном? Ты где такое видела?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2-я бабушка: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Ой, ну какая же ты, подруга! У меня столько уроков, я всё перепутала. 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Ведущий: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Но эта сценка, конечно же — шутка. Наши ребята учатся сами и очень любят своих бабушек и дедушек!</w:t>
      </w:r>
    </w:p>
    <w:p w:rsidR="0035549E" w:rsidRPr="0035549E" w:rsidRDefault="00AB4815" w:rsidP="0035549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.75pt" o:hralign="center" o:hrstd="t" o:hr="t" fillcolor="#a0a0a0" stroked="f"/>
        </w:pict>
      </w:r>
    </w:p>
    <w:p w:rsidR="0035549E" w:rsidRPr="0035549E" w:rsidRDefault="0035549E" w:rsidP="0035549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6. СТИХИ ДЛЯ ДЕДУШЕК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Ведущий: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Сегодня к нам пришли не только бабушки, но и дедушки! Мы их тоже поздравляем с праздником!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9-й ребёнок: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У меня есть дедушка — мы с ним очень дружим,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Даже если трудно нам — никогда не тужим.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На диване мы вдвоём книжки вслух читаем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И о будущем своём допоздна мечтаем. 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10-й ребёнок: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По утрам мы вместе с ним делаем зарядку,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А на празднике в гостях — пляшем с ним в присядку.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Дедом очень я горжусь — он не знает скуки,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Ведь у деда моего золотые руки! 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Ведущий: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А теперь давайте поиграем! Все дедушки любят машины. У нас есть автопарк — устроим гонки!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Игра «Кто быстрее»: докатить машинку на верёвочке до финиша и обратно.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</w:p>
    <w:p w:rsidR="0035549E" w:rsidRPr="0035549E" w:rsidRDefault="00AB4815" w:rsidP="0035549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.75pt" o:hralign="center" o:hrstd="t" o:hr="t" fillcolor="#a0a0a0" stroked="f"/>
        </w:pict>
      </w:r>
    </w:p>
    <w:p w:rsidR="0035549E" w:rsidRPr="0035549E" w:rsidRDefault="0035549E" w:rsidP="0035549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7. ЗАГАДКИ ДЛЯ ГОСТЕЙ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Ведущий: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А сейчас, дорогие гости, отгадайте наши загадки!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Ароматное варенье,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Пироги на угощенье,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Вкусные оладушки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У любимой… (бабушки) 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Он трудился не от скуки,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У него в мозолях руки,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А теперь он стар и сед —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Мой родной, любимый… (дед) 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Осень праздник подарила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И поздравить не забыла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Ясным солнышком к обеду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Наших бабушку и… (деда)! </w:t>
      </w:r>
    </w:p>
    <w:p w:rsidR="0035549E" w:rsidRPr="0035549E" w:rsidRDefault="00AB4815" w:rsidP="0035549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.75pt" o:hralign="center" o:hrstd="t" o:hr="t" fillcolor="#a0a0a0" stroked="f"/>
        </w:pict>
      </w:r>
    </w:p>
    <w:p w:rsidR="0035549E" w:rsidRPr="0035549E" w:rsidRDefault="0035549E" w:rsidP="0035549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8. ТАНЕЦ С БАБУШКАМИ И ДЕДУШКАМИ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Ведущий: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Развесёлый мы народ, гоним скуку из ворот!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Если только захотим, мы и вас развеселим!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Приглашаем наших гостей на весёлый танец!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Дети приглашают бабушек и дедушек на общий танец (например, «Буги-вуги» или простые движения под весёлую музыку).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</w:p>
    <w:p w:rsidR="0035549E" w:rsidRPr="0035549E" w:rsidRDefault="00AB4815" w:rsidP="0035549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.75pt" o:hralign="center" o:hrstd="t" o:hr="t" fillcolor="#a0a0a0" stroked="f"/>
        </w:pict>
      </w:r>
    </w:p>
    <w:p w:rsidR="0035549E" w:rsidRPr="0035549E" w:rsidRDefault="0035549E" w:rsidP="0035549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9. ЗАКЛЮЧЕНИЕ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Ведущий: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Дорогие наши гости! Мы ещё раз от всей души поздравляем вас с праздником!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11-й ребёнок: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Вы ни в чём не знаете покоя,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Ведь душа, как прежде, молода.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И, наверное, звание пожилого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К вам не применимо никогда! 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12-й ребёнок: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Вам на радость подрастают внуки,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Вы не уступайте им ни в чём,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Веселитесь, чтоб ни часа скуки,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Чтоб всё в жизни было нипочём! 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Ведущий: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А теперь наши ребята хотят вручить вам подарки, сделанные своими руками!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Дети дарят подарки бабушкам и дедушкам. Фотография на память.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Ведущий:</w:t>
      </w:r>
      <w:r w:rsidRPr="003554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Спасибо вам за то, что пришли к нам сегодня! Будьте здоровы, счастливы и любимы! До новых встреч!</w:t>
      </w:r>
    </w:p>
    <w:p w:rsidR="0035549E" w:rsidRPr="0035549E" w:rsidRDefault="0035549E" w:rsidP="0035549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5549E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Праздник заканчивается чаепитием.</w:t>
      </w:r>
    </w:p>
    <w:p w:rsidR="00987185" w:rsidRDefault="00987185" w:rsidP="00987185">
      <w:pPr>
        <w:pStyle w:val="a6"/>
      </w:pPr>
      <w:bookmarkStart w:id="0" w:name="_GoBack"/>
      <w:bookmarkEnd w:id="0"/>
    </w:p>
    <w:sectPr w:rsidR="00987185" w:rsidSect="00531112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218D1"/>
    <w:multiLevelType w:val="multilevel"/>
    <w:tmpl w:val="5BF06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202136"/>
    <w:multiLevelType w:val="multilevel"/>
    <w:tmpl w:val="BCB29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DD5E65"/>
    <w:multiLevelType w:val="multilevel"/>
    <w:tmpl w:val="46C8C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553583"/>
    <w:multiLevelType w:val="multilevel"/>
    <w:tmpl w:val="286C2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250A6D"/>
    <w:multiLevelType w:val="multilevel"/>
    <w:tmpl w:val="5E5A4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6064A2"/>
    <w:multiLevelType w:val="multilevel"/>
    <w:tmpl w:val="E7B6A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960569"/>
    <w:multiLevelType w:val="multilevel"/>
    <w:tmpl w:val="56045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30208D"/>
    <w:multiLevelType w:val="multilevel"/>
    <w:tmpl w:val="EC700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0E0C7B"/>
    <w:multiLevelType w:val="multilevel"/>
    <w:tmpl w:val="1812E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4736F3"/>
    <w:multiLevelType w:val="multilevel"/>
    <w:tmpl w:val="7A80D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E01FE7"/>
    <w:multiLevelType w:val="multilevel"/>
    <w:tmpl w:val="5686C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196745"/>
    <w:multiLevelType w:val="multilevel"/>
    <w:tmpl w:val="FDA08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DF781B"/>
    <w:multiLevelType w:val="multilevel"/>
    <w:tmpl w:val="F42CF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EC0696"/>
    <w:multiLevelType w:val="multilevel"/>
    <w:tmpl w:val="A866F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AD3325"/>
    <w:multiLevelType w:val="multilevel"/>
    <w:tmpl w:val="AE242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986EE4"/>
    <w:multiLevelType w:val="multilevel"/>
    <w:tmpl w:val="E2A2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692721"/>
    <w:multiLevelType w:val="multilevel"/>
    <w:tmpl w:val="C6846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0"/>
  </w:num>
  <w:num w:numId="5">
    <w:abstractNumId w:val="15"/>
  </w:num>
  <w:num w:numId="6">
    <w:abstractNumId w:val="6"/>
  </w:num>
  <w:num w:numId="7">
    <w:abstractNumId w:val="13"/>
  </w:num>
  <w:num w:numId="8">
    <w:abstractNumId w:val="7"/>
  </w:num>
  <w:num w:numId="9">
    <w:abstractNumId w:val="4"/>
  </w:num>
  <w:num w:numId="10">
    <w:abstractNumId w:val="9"/>
  </w:num>
  <w:num w:numId="11">
    <w:abstractNumId w:val="2"/>
  </w:num>
  <w:num w:numId="12">
    <w:abstractNumId w:val="16"/>
  </w:num>
  <w:num w:numId="13">
    <w:abstractNumId w:val="1"/>
  </w:num>
  <w:num w:numId="14">
    <w:abstractNumId w:val="10"/>
  </w:num>
  <w:num w:numId="15">
    <w:abstractNumId w:val="11"/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A6"/>
    <w:rsid w:val="0035549E"/>
    <w:rsid w:val="00432FE6"/>
    <w:rsid w:val="00531112"/>
    <w:rsid w:val="00987185"/>
    <w:rsid w:val="00AB4815"/>
    <w:rsid w:val="00BF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F68E2"/>
  <w15:chartTrackingRefBased/>
  <w15:docId w15:val="{805D10B2-9B38-41A3-98D6-8323C6586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7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87185"/>
    <w:rPr>
      <w:b/>
      <w:bCs/>
    </w:rPr>
  </w:style>
  <w:style w:type="character" w:styleId="a5">
    <w:name w:val="Hyperlink"/>
    <w:basedOn w:val="a0"/>
    <w:uiPriority w:val="99"/>
    <w:semiHidden/>
    <w:unhideWhenUsed/>
    <w:rsid w:val="00987185"/>
    <w:rPr>
      <w:color w:val="0000FF"/>
      <w:u w:val="single"/>
    </w:rPr>
  </w:style>
  <w:style w:type="paragraph" w:styleId="a6">
    <w:name w:val="No Spacing"/>
    <w:uiPriority w:val="1"/>
    <w:qFormat/>
    <w:rsid w:val="009871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84725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9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73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5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889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8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824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4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Chainikova</dc:creator>
  <cp:keywords/>
  <dc:description/>
  <cp:lastModifiedBy>Natalia Chainikova</cp:lastModifiedBy>
  <cp:revision>5</cp:revision>
  <dcterms:created xsi:type="dcterms:W3CDTF">2026-09-11T04:14:00Z</dcterms:created>
  <dcterms:modified xsi:type="dcterms:W3CDTF">2026-10-08T02:32:00Z</dcterms:modified>
</cp:coreProperties>
</file>