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5F1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Муниципальное бюджетное дошкольное образовательное учреждение  детский сад №5 «Звездочка»</w:t>
      </w:r>
    </w:p>
    <w:p w14:paraId="3BCBE4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C8656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81C3BA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61963E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1C3C89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32B97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9294C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0DEBB6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246F7DB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Вечер загадок в старшей группе №2</w:t>
      </w:r>
    </w:p>
    <w:p w14:paraId="522648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   «Осенние загадки»</w:t>
      </w:r>
    </w:p>
    <w:p w14:paraId="75E6FCA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0B24215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213853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DFFB1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5BD8F8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6EB9C01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DE380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6AA2590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6F2BC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                    </w:t>
      </w:r>
    </w:p>
    <w:p w14:paraId="2D0FD3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59425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135C4E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1B9D5C4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2234" w:leftChars="1117" w:right="0" w:firstLine="1540" w:firstLineChars="55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Подготовили:</w:t>
      </w:r>
    </w:p>
    <w:p w14:paraId="5AD0409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                    воспитатели высшей категории</w:t>
      </w:r>
    </w:p>
    <w:p w14:paraId="03C9C9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                    МБДОУ детский сад №5 «Звездочка»</w:t>
      </w:r>
    </w:p>
    <w:p w14:paraId="588B22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                    Иванова Юлия Евгеньевна</w:t>
      </w:r>
    </w:p>
    <w:p w14:paraId="17BABB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                    Старостенкова Любовь Сергеевна</w:t>
      </w:r>
    </w:p>
    <w:p w14:paraId="4E6487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0C929EF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42A3F9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557F0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ECF2B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026B9F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5865C3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29EC54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B9E53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1D6C85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8BDFB7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           г. Осташков</w:t>
      </w:r>
    </w:p>
    <w:p w14:paraId="3D10C4C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                2026г.</w:t>
      </w:r>
    </w:p>
    <w:p w14:paraId="4F7205C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2208771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120" w:right="0" w:hanging="1120" w:hangingChars="4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277502CE">
      <w:pPr>
        <w:pStyle w:val="4"/>
        <w:keepNext w:val="0"/>
        <w:keepLines w:val="0"/>
        <w:widowControl/>
        <w:suppressLineNumbers w:val="0"/>
        <w:spacing w:before="0" w:beforeAutospacing="0" w:after="420" w:afterAutospacing="0"/>
        <w:ind w:right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</w:pPr>
      <w:r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  <w:t>Цель: закрепить знания детей о осени, учить логически мыслить, выделять главные свойства.</w:t>
      </w:r>
    </w:p>
    <w:p w14:paraId="1939B4DB">
      <w:pPr>
        <w:pStyle w:val="4"/>
        <w:keepNext w:val="0"/>
        <w:keepLines w:val="0"/>
        <w:widowControl/>
        <w:suppressLineNumbers w:val="0"/>
        <w:spacing w:before="0" w:beforeAutospacing="0" w:after="420" w:afterAutospacing="0"/>
        <w:ind w:right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</w:rPr>
        <w:t>Задачи:</w:t>
      </w:r>
    </w:p>
    <w:p w14:paraId="26D0EB06">
      <w:pPr>
        <w:pStyle w:val="4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</w:rPr>
      </w:pPr>
      <w:r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  <w:t>-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</w:rPr>
        <w:t xml:space="preserve"> развивать речь детей, побуждать к диалогу,</w:t>
      </w:r>
    </w:p>
    <w:p w14:paraId="14CA75CE">
      <w:pPr>
        <w:pStyle w:val="4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</w:rPr>
      </w:pPr>
      <w:r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  <w:t>-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</w:rPr>
        <w:t xml:space="preserve"> расширять словарь детей за счет слов – признаков, </w:t>
      </w:r>
    </w:p>
    <w:p w14:paraId="7E6B445B">
      <w:pPr>
        <w:pStyle w:val="4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</w:pPr>
      <w:r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  <w:t>-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</w:rPr>
        <w:t>учить детей отгадывать загадки</w:t>
      </w:r>
      <w:r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  <w:t xml:space="preserve">, </w:t>
      </w:r>
    </w:p>
    <w:p w14:paraId="68591FDF">
      <w:pPr>
        <w:pStyle w:val="4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</w:pPr>
      <w:r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  <w:t>-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10101"/>
          <w:spacing w:val="0"/>
          <w:sz w:val="28"/>
          <w:szCs w:val="28"/>
        </w:rPr>
        <w:t>формировать представление о</w:t>
      </w:r>
      <w:r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  <w:t xml:space="preserve"> признаках  осени</w:t>
      </w:r>
      <w:bookmarkStart w:id="0" w:name="_GoBack"/>
      <w:bookmarkEnd w:id="0"/>
      <w:r>
        <w:rPr>
          <w:rFonts w:hint="default" w:eastAsia="Segoe UI" w:cs="Times New Roman"/>
          <w:i w:val="0"/>
          <w:iCs w:val="0"/>
          <w:caps w:val="0"/>
          <w:color w:val="010101"/>
          <w:spacing w:val="0"/>
          <w:sz w:val="28"/>
          <w:szCs w:val="28"/>
          <w:lang w:val="ru-RU"/>
        </w:rPr>
        <w:t>.</w:t>
      </w:r>
    </w:p>
    <w:p w14:paraId="527D99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right="0" w:firstLine="280" w:firstLineChars="1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257E9F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right="0" w:firstLine="280" w:firstLineChars="1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283D6FD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right="0" w:firstLine="280" w:firstLineChars="100"/>
        <w:jc w:val="both"/>
        <w:rPr>
          <w:rFonts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Листья с веток облетают,</w:t>
      </w:r>
    </w:p>
    <w:p w14:paraId="7802212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Птицы к югу улетают.</w:t>
      </w:r>
    </w:p>
    <w:p w14:paraId="796842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«Что за время года?» — спросим.</w:t>
      </w:r>
    </w:p>
    <w:p w14:paraId="137F6A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Нам ответят: «Это...» (осень)</w:t>
      </w:r>
    </w:p>
    <w:p w14:paraId="0B0704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6BC08E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Опустели наши грядки.</w:t>
      </w:r>
    </w:p>
    <w:p w14:paraId="0CD5888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Огород и сад в порядке.</w:t>
      </w:r>
    </w:p>
    <w:p w14:paraId="0EC7CC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Ты, земля, еще рожай.</w:t>
      </w:r>
    </w:p>
    <w:p w14:paraId="7C4B20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Мы собрали... (урожай)</w:t>
      </w:r>
    </w:p>
    <w:p w14:paraId="7075934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6DF98E8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Листья в воздухе кружатся,</w:t>
      </w:r>
    </w:p>
    <w:p w14:paraId="565F64F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Тихо на траву ложатся.</w:t>
      </w:r>
    </w:p>
    <w:p w14:paraId="3D40F8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Сбрасывает листья сад —</w:t>
      </w:r>
    </w:p>
    <w:p w14:paraId="398014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Это просто... (листопад)</w:t>
      </w:r>
    </w:p>
    <w:p w14:paraId="505353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7C0D1B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Стало ночью холодать,</w:t>
      </w:r>
    </w:p>
    <w:p w14:paraId="5DA4C3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Стали лужи замерзать.</w:t>
      </w:r>
    </w:p>
    <w:p w14:paraId="25BD2F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А на травке — бархат синий.</w:t>
      </w:r>
    </w:p>
    <w:p w14:paraId="4309BD4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Это что такое? (Иней)</w:t>
      </w:r>
    </w:p>
    <w:p w14:paraId="0B613AC3"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p w14:paraId="3EE1E9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Ветер тучу позовет,</w:t>
      </w:r>
    </w:p>
    <w:p w14:paraId="30638E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Туча по небу плывет.</w:t>
      </w:r>
    </w:p>
    <w:p w14:paraId="4113C1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И поверх садов и рощ</w:t>
      </w:r>
    </w:p>
    <w:p w14:paraId="671BC1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Моросит холодный... (дождь)</w:t>
      </w:r>
    </w:p>
    <w:p w14:paraId="48B24F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70FB89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Стало хмуро за окном,</w:t>
      </w:r>
    </w:p>
    <w:p w14:paraId="45137F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Дождик просится к нам в дом.</w:t>
      </w:r>
    </w:p>
    <w:p w14:paraId="6D95AD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В доме сухо, а снаружи</w:t>
      </w:r>
    </w:p>
    <w:p w14:paraId="7A0770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Появились всюду... (лужи)</w:t>
      </w:r>
    </w:p>
    <w:p w14:paraId="1D2FE2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7478F2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В сером небе низко</w:t>
      </w:r>
    </w:p>
    <w:p w14:paraId="4089D9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Тучи ходят близко,</w:t>
      </w:r>
    </w:p>
    <w:p w14:paraId="576828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Закрывают горизонт.</w:t>
      </w:r>
    </w:p>
    <w:p w14:paraId="5453F7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Будет дождь.</w:t>
      </w:r>
    </w:p>
    <w:p w14:paraId="236456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Мы взяли... (зонт)</w:t>
      </w:r>
    </w:p>
    <w:p w14:paraId="3299EF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3A7680D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Пареньку почти семь лет.</w:t>
      </w:r>
    </w:p>
    <w:p w14:paraId="391844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За плечами ранец.</w:t>
      </w:r>
    </w:p>
    <w:p w14:paraId="7045B8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А в руках большой букет,</w:t>
      </w:r>
    </w:p>
    <w:p w14:paraId="58869B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На щеках румянец.</w:t>
      </w:r>
    </w:p>
    <w:p w14:paraId="4FD505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Что за праздничная дата?</w:t>
      </w:r>
    </w:p>
    <w:p w14:paraId="0820F6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Отвечайте-ка, ребята! (1 сентября, День знаний)</w:t>
      </w:r>
    </w:p>
    <w:p w14:paraId="7BFBC90F">
      <w:pPr>
        <w:rPr>
          <w:rFonts w:hint="default"/>
          <w:lang w:val="ru-RU"/>
        </w:rPr>
      </w:pPr>
    </w:p>
    <w:p w14:paraId="62F807D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Ветки в парке шелестят,</w:t>
      </w:r>
    </w:p>
    <w:p w14:paraId="1F0F3B0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Сбрасывают свой наряд.</w:t>
      </w:r>
    </w:p>
    <w:p w14:paraId="7C058A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Он у дуба и березки</w:t>
      </w:r>
    </w:p>
    <w:p w14:paraId="75BC16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Разноцветный, яркий, броский. (Листопад)</w:t>
      </w:r>
    </w:p>
    <w:p w14:paraId="163F863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36363A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Льется он косой стеной</w:t>
      </w:r>
    </w:p>
    <w:p w14:paraId="56963B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И стучит по нашим окнам.</w:t>
      </w:r>
    </w:p>
    <w:p w14:paraId="35BFBD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Сам холодный, проливной,</w:t>
      </w:r>
    </w:p>
    <w:p w14:paraId="4CA0D1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А в саду беседки мокнут.</w:t>
      </w:r>
    </w:p>
    <w:p w14:paraId="055C3F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Лист осенний долго кружит,</w:t>
      </w:r>
    </w:p>
    <w:p w14:paraId="097C51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Чтоб потом спуститься в лужу. (Осенний дождь)</w:t>
      </w:r>
    </w:p>
    <w:p w14:paraId="2BA1BD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543ED7E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Осенью он часто нужен -</w:t>
      </w:r>
    </w:p>
    <w:p w14:paraId="5A58BD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Если лупит дождь по лужам,</w:t>
      </w:r>
    </w:p>
    <w:p w14:paraId="75BEB6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Если небо в черных тучах,</w:t>
      </w:r>
    </w:p>
    <w:p w14:paraId="3BC5958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Он для нас помощник лучший.</w:t>
      </w:r>
    </w:p>
    <w:p w14:paraId="4EAEDBA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Над собой его раскрой</w:t>
      </w:r>
    </w:p>
    <w:p w14:paraId="0780E3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И навес себе устрой! (Зонтик)</w:t>
      </w:r>
    </w:p>
    <w:p w14:paraId="5BB62A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502869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В сентябре и в октябре</w:t>
      </w:r>
    </w:p>
    <w:p w14:paraId="3707BF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Их так много во дворе!</w:t>
      </w:r>
    </w:p>
    <w:p w14:paraId="616491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Дождь прошел - оставил их,</w:t>
      </w:r>
    </w:p>
    <w:p w14:paraId="2F8208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  <w:t>Средних, маленьких, больших. (Лужи)</w:t>
      </w:r>
    </w:p>
    <w:p w14:paraId="322505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7C48BA8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right="0" w:firstLine="280" w:firstLineChars="1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77459E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359CD4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300"/>
        <w:jc w:val="both"/>
        <w:rPr>
          <w:rFonts w:hint="default" w:ascii="Times New Roman" w:hAnsi="Times New Roman" w:cs="Times New Roman"/>
          <w:i w:val="0"/>
          <w:iCs w:val="0"/>
          <w:caps w:val="0"/>
          <w:color w:val="0D0D0D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652EB3B5">
      <w:pPr>
        <w:rPr>
          <w:rFonts w:hint="default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D2C6C"/>
    <w:rsid w:val="5C9C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263</Words>
  <Characters>1403</Characters>
  <Lines>0</Lines>
  <Paragraphs>0</Paragraphs>
  <TotalTime>1</TotalTime>
  <ScaleCrop>false</ScaleCrop>
  <LinksUpToDate>false</LinksUpToDate>
  <CharactersWithSpaces>2036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2026-09-03T17:13:00Z</dcterms:created>
  <dc:creator>Admin</dc:creator>
  <cp:lastModifiedBy>Admin</cp:lastModifiedBy>
  <dcterms:modified xsi:type="dcterms:W3CDTF">2026-09-06T16:36:53Z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eyJoZGlkIjoiMzA3MDdiMDY2MjYzMDEwYWZkMzE5YmU4YzcwZGM3M2UifQ==</vt:lpwstr>
  </property>
  <property fmtid="{D5CDD505-2E9C-101B-9397-08002B2CF9AE}" pid="4" name="ICV">
    <vt:lpwstr>4B237D440CF04FC6A42735D6B327EC3B_12</vt:lpwstr>
  </property>
</Properties>
</file>