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48D" w:rsidRPr="00C0048D" w:rsidRDefault="00C0048D" w:rsidP="009B72C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40"/>
          <w:szCs w:val="40"/>
          <w:lang w:eastAsia="ru-RU"/>
        </w:rPr>
      </w:pPr>
      <w:bookmarkStart w:id="0" w:name="_GoBack"/>
      <w:r w:rsidRPr="00C0048D">
        <w:rPr>
          <w:rFonts w:ascii="Times New Roman" w:eastAsia="Times New Roman" w:hAnsi="Times New Roman" w:cs="Times New Roman"/>
          <w:b/>
          <w:color w:val="111111"/>
          <w:sz w:val="40"/>
          <w:szCs w:val="40"/>
          <w:lang w:eastAsia="ru-RU"/>
        </w:rPr>
        <w:t>Мастер – класс « Жаворонки»  для родителей и детей младшего возраста</w:t>
      </w:r>
    </w:p>
    <w:bookmarkEnd w:id="0"/>
    <w:p w:rsidR="009B72C0" w:rsidRPr="00C0048D" w:rsidRDefault="009B72C0" w:rsidP="009B72C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 гости, дорогие! Приглашаем, вас на наши посиделки.</w:t>
      </w:r>
    </w:p>
    <w:p w:rsidR="009B72C0" w:rsidRPr="00C0048D" w:rsidRDefault="009B72C0" w:rsidP="009B72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мы познакомимся со старинной русской </w:t>
      </w:r>
      <w:proofErr w:type="gramStart"/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выпечкой-жаворонками</w:t>
      </w:r>
      <w:proofErr w:type="gramEnd"/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Откуда такое </w:t>
      </w:r>
      <w:proofErr w:type="spellStart"/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название</w:t>
      </w:r>
      <w:proofErr w:type="gramStart"/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?П</w:t>
      </w:r>
      <w:proofErr w:type="gramEnd"/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ридётся</w:t>
      </w:r>
      <w:proofErr w:type="spellEnd"/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вспомнить некоторые весенние события. Весной к нам прилетают пернатые друзья. Вы, конечно же, догадались о ком речь? Почему мы называем птиц 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«пернатыми»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 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«друзьями»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 </w:t>
      </w:r>
      <w:r w:rsidRPr="00C0048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Верно, 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«пернатыми»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потому, что тело птиц покрыто перьями, а 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«друзьями»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потому, что птицы радуют нас своим пением, разносят по земле семена разных растений и поедают огромное количество насекомых, спасая тем самым парки, сады, леса, поля и огороды.</w:t>
      </w:r>
    </w:p>
    <w:p w:rsidR="009B72C0" w:rsidRPr="00C0048D" w:rsidRDefault="009B72C0" w:rsidP="009B72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мы с вами познакомимся с </w:t>
      </w:r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жаворонком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А вот и он сам. </w:t>
      </w:r>
      <w:proofErr w:type="gramStart"/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(Звучит аудиозапись пения </w:t>
      </w:r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жаворонка и показ на экране 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«полёт </w:t>
      </w:r>
      <w:r w:rsidRPr="00C0048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жаворонка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</w:p>
    <w:p w:rsidR="009B72C0" w:rsidRPr="00C0048D" w:rsidRDefault="009B72C0" w:rsidP="009B72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Понравилась вам песня </w:t>
      </w:r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жаворонка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Понятно вам, за что </w:t>
      </w:r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жаворонка называют 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«певцом весны»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За что же? 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 </w:t>
      </w:r>
      <w:r w:rsidRPr="00C0048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Жаворонки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прилетают весной и поют свои чудесные птичьи песни, чтобы позвать весну, а за ней и тёплое лето.</w:t>
      </w:r>
    </w:p>
    <w:p w:rsidR="009B72C0" w:rsidRPr="00C0048D" w:rsidRDefault="009B72C0" w:rsidP="009B72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 давние времена старые люди говорили, что с 22 марта 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«зима кончается, а весна начинается»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все были уверены, что в этот день с юга прилетают </w:t>
      </w:r>
      <w:hyperlink r:id="rId5" w:tooltip="Сороки, Жаворонки. Сценарии развлечений" w:history="1">
        <w:r w:rsidRPr="00C0048D">
          <w:rPr>
            <w:rFonts w:ascii="Times New Roman" w:eastAsia="Times New Roman" w:hAnsi="Times New Roman" w:cs="Times New Roman"/>
            <w:color w:val="0088BB"/>
            <w:sz w:val="28"/>
            <w:szCs w:val="28"/>
            <w:bdr w:val="none" w:sz="0" w:space="0" w:color="auto" w:frame="1"/>
            <w:lang w:eastAsia="ru-RU"/>
          </w:rPr>
          <w:t>сорок разных птиц</w:t>
        </w:r>
      </w:hyperlink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открывая путь весне и теплу. И первая из этих птиц – </w:t>
      </w:r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жаворонок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этот день в каждом деревенском доме хозяйки пекли из теста 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C0048D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жаворонков</w:t>
      </w:r>
      <w:r w:rsidRPr="00C0048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печенье в виде птичек с распростёртыми крылышками, с хохолками и глазами – горошинками. Часть свежеиспеченных птиц дети съедали, а часть использовали для приманивания настоящих птиц. Высоко подняв своих </w:t>
      </w:r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жаворонков над головой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дети бегали звать настоящих </w:t>
      </w:r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жаворонков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с ними и весну и тепло.</w:t>
      </w:r>
    </w:p>
    <w:p w:rsidR="009B72C0" w:rsidRPr="00C0048D" w:rsidRDefault="009B72C0" w:rsidP="009B72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Уж вы пташечки, </w:t>
      </w:r>
      <w:proofErr w:type="spellStart"/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жавороночки</w:t>
      </w:r>
      <w:proofErr w:type="spellEnd"/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B72C0" w:rsidRPr="00C0048D" w:rsidRDefault="009B72C0" w:rsidP="009B72C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Прилетайте к нам.</w:t>
      </w:r>
    </w:p>
    <w:p w:rsidR="009B72C0" w:rsidRPr="00C0048D" w:rsidRDefault="009B72C0" w:rsidP="009B72C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Весну ясную, весну красную</w:t>
      </w:r>
    </w:p>
    <w:p w:rsidR="009B72C0" w:rsidRPr="00C0048D" w:rsidRDefault="009B72C0" w:rsidP="009B72C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Принесите нам.</w:t>
      </w:r>
    </w:p>
    <w:p w:rsidR="009B72C0" w:rsidRPr="00C0048D" w:rsidRDefault="009B72C0" w:rsidP="009B72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 временем птичек стали </w:t>
      </w:r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печь как сувениры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украшение. Вот такая на Руси хорошая и добрая </w:t>
      </w:r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традиция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B72C0" w:rsidRPr="00C0048D" w:rsidRDefault="009B72C0" w:rsidP="009B72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сегодня научимся готовить из солёного теста </w:t>
      </w:r>
      <w:r w:rsidRPr="00C004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жаворонков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наши гости нам помогут.</w:t>
      </w:r>
    </w:p>
    <w:p w:rsidR="009B72C0" w:rsidRPr="00C0048D" w:rsidRDefault="009B72C0" w:rsidP="009B72C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 показывает </w:t>
      </w:r>
      <w:proofErr w:type="spellStart"/>
      <w:proofErr w:type="gramStart"/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приё</w:t>
      </w:r>
      <w:proofErr w:type="spellEnd"/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</w:t>
      </w:r>
      <w:proofErr w:type="gramEnd"/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лепки</w:t>
      </w: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из куска теста раскатываем шарик, шарик раскатываем в жгут. Жгут завязываем в узелок, оставляя короткие концы. Один конец сплющиваем и делаем надрезы – хвост. Из другого вытягиваем клюв, берём изюм – вот и глаза.</w:t>
      </w:r>
    </w:p>
    <w:p w:rsidR="009B72C0" w:rsidRPr="00C0048D" w:rsidRDefault="009B72C0" w:rsidP="009B72C0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предлагает детям приступить к работе.</w:t>
      </w:r>
    </w:p>
    <w:p w:rsidR="009B72C0" w:rsidRPr="00C0048D" w:rsidRDefault="009B72C0" w:rsidP="009B7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0048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lastRenderedPageBreak/>
        <w:t>В конце занятия дети выкладывают </w:t>
      </w:r>
      <w:r w:rsidRPr="00C0048D">
        <w:rPr>
          <w:rStyle w:val="a5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жаворонков на противень</w:t>
      </w:r>
      <w:r w:rsidRPr="00C0048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рассматривают их, </w:t>
      </w:r>
      <w:r w:rsidRPr="00C0048D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воспитатель подводит итог</w:t>
      </w:r>
      <w:r w:rsidRPr="00C0048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у всех ребят </w:t>
      </w:r>
      <w:r w:rsidRPr="00C0048D">
        <w:rPr>
          <w:rStyle w:val="a5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жаворонки получились</w:t>
      </w:r>
      <w:r w:rsidRPr="00C0048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как настоящие и теперь отправляются на просушку.</w:t>
      </w:r>
    </w:p>
    <w:p w:rsidR="000B7953" w:rsidRPr="00C0048D" w:rsidRDefault="000B7953">
      <w:pPr>
        <w:rPr>
          <w:rFonts w:ascii="Times New Roman" w:hAnsi="Times New Roman" w:cs="Times New Roman"/>
          <w:sz w:val="28"/>
          <w:szCs w:val="28"/>
        </w:rPr>
      </w:pPr>
    </w:p>
    <w:sectPr w:rsidR="000B7953" w:rsidRPr="00C0048D" w:rsidSect="007773F1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6DC"/>
    <w:rsid w:val="000B7953"/>
    <w:rsid w:val="007773F1"/>
    <w:rsid w:val="008166DC"/>
    <w:rsid w:val="009B72C0"/>
    <w:rsid w:val="00C0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2C0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B72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2C0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B72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soroki-scenar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Пащанова</dc:creator>
  <cp:keywords/>
  <dc:description/>
  <cp:lastModifiedBy>Елена Пащанова</cp:lastModifiedBy>
  <cp:revision>5</cp:revision>
  <cp:lastPrinted>2026-03-12T17:01:00Z</cp:lastPrinted>
  <dcterms:created xsi:type="dcterms:W3CDTF">2026-03-12T16:27:00Z</dcterms:created>
  <dcterms:modified xsi:type="dcterms:W3CDTF">2026-10-07T13:09:00Z</dcterms:modified>
</cp:coreProperties>
</file>