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FA35" w14:textId="46EB7DF7" w:rsidR="00F26949" w:rsidRPr="00D144AF" w:rsidRDefault="00F26949" w:rsidP="00A851F5">
      <w:pPr>
        <w:spacing w:before="100" w:beforeAutospacing="1" w:after="100" w:afterAutospacing="1" w:line="360" w:lineRule="auto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«</w:t>
      </w:r>
      <w:r w:rsidR="00A851F5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О</w:t>
      </w:r>
      <w:r w:rsidR="00D144AF"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бучение</w:t>
      </w:r>
      <w:r w:rsidR="00A851F5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чтению </w:t>
      </w:r>
      <w:proofErr w:type="gramStart"/>
      <w:r w:rsidR="00A851F5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- это</w:t>
      </w: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A851F5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увлекательное путешествие</w:t>
      </w:r>
      <w:proofErr w:type="gramEnd"/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»</w:t>
      </w:r>
    </w:p>
    <w:p w14:paraId="1DD3BFDD" w14:textId="2B74D0AE" w:rsidR="00F26949" w:rsidRPr="00D144AF" w:rsidRDefault="00D144AF" w:rsidP="00D144AF">
      <w:p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Мы часто слышим</w:t>
      </w:r>
      <w:r w:rsidR="00F26949"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что 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научить ребенка читать</w:t>
      </w:r>
      <w:r w:rsidR="00F26949"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— 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это</w:t>
      </w:r>
      <w:r w:rsidR="00F26949"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непрос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то</w:t>
      </w:r>
      <w:r w:rsidR="00F26949"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даже тяжело</w:t>
      </w:r>
      <w:r w:rsidR="00F26949"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Но что, если посмотреть на 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это под другим углом</w:t>
      </w:r>
      <w:r w:rsidR="00F26949"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? Что, если чтение станет не скучной обязанностью, а интересной игрой, к которой ребенок будет возвращаться снова и снова?</w:t>
      </w:r>
    </w:p>
    <w:p w14:paraId="5F743775" w14:textId="77777777" w:rsidR="00F26949" w:rsidRPr="00D144AF" w:rsidRDefault="00F26949" w:rsidP="00D144AF">
      <w:p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Главный секрет в том, чтобы уйти от простого заучивания и сделать обучение эмоционально вовлекающим. Когда буква воспринимается ребенком не как абстрактный знак, а как персонаж, а слог — как начало маленькой истории, освоение чтения идет намного легче и быстрее.</w:t>
      </w:r>
    </w:p>
    <w:p w14:paraId="088069DC" w14:textId="77777777" w:rsidR="00F26949" w:rsidRPr="00D144AF" w:rsidRDefault="00F26949" w:rsidP="00D144AF">
      <w:p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Сегодня я хочу поделиться своим способом, который помогает даже самым активным и непоседливым детям заинтересоваться чтением. Давайте сделаем обучение простым, понятным и, самое главное, радостным для ребенка!</w:t>
      </w:r>
    </w:p>
    <w:p w14:paraId="4169D50B" w14:textId="77777777" w:rsidR="00F26949" w:rsidRPr="00D144AF" w:rsidRDefault="00F26949" w:rsidP="00D144AF">
      <w:p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Ниже — моя любимая методическая находка, которая выручает меня в самых разных ситуациях.</w:t>
      </w:r>
    </w:p>
    <w:p w14:paraId="141EE2B6" w14:textId="77777777" w:rsidR="00F26949" w:rsidRPr="00D144AF" w:rsidRDefault="00F26949" w:rsidP="00D144AF">
      <w:p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«Метод оживших букв и слоговых домиков»</w:t>
      </w:r>
    </w:p>
    <w:p w14:paraId="7FEC202D" w14:textId="77777777" w:rsidR="00F26949" w:rsidRPr="00D144AF" w:rsidRDefault="00F26949" w:rsidP="00D144AF">
      <w:p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Этот прием помогает детям легче преодолеть страх перед соединением букв.</w:t>
      </w:r>
    </w:p>
    <w:p w14:paraId="209B6A2B" w14:textId="77777777" w:rsidR="00F26949" w:rsidRPr="00D144AF" w:rsidRDefault="00F26949" w:rsidP="00D144AF">
      <w:p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Суть метода: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br/>
        <w:t>Мы не просто знакомим ребенка с буквами, а словно «оживляем» их. Каждая гласная становится «хозяйкой домика», а согласная — «гостем», который приходит к ней в гости.</w:t>
      </w:r>
    </w:p>
    <w:p w14:paraId="0544A501" w14:textId="77777777" w:rsidR="00F26949" w:rsidRPr="00D144AF" w:rsidRDefault="00F26949" w:rsidP="00D144AF">
      <w:p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Как это работает:</w:t>
      </w:r>
    </w:p>
    <w:p w14:paraId="357ABF60" w14:textId="77777777" w:rsidR="00F26949" w:rsidRPr="00D144AF" w:rsidRDefault="00F26949" w:rsidP="00D144A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Создаем «домики гласных»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: на карточках рисуем гласные буквы (А, О, У, Ы, Э). У каждой буквы свой образ и характер. Например, «А» — веселая и громкая, она любит гостей и широко открывает рот, когда мы показываем артикуляцию.</w:t>
      </w:r>
    </w:p>
    <w:p w14:paraId="410C9F90" w14:textId="77777777" w:rsidR="00F26949" w:rsidRPr="00D144AF" w:rsidRDefault="00F26949" w:rsidP="00D144A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lastRenderedPageBreak/>
        <w:t>«Прогулка согласной»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: берем, например, букву «М» и говорим: «Буква М отправилась в гости к букве А». Затем ведем пальцем по дорожке от М к А.</w:t>
      </w:r>
    </w:p>
    <w:p w14:paraId="1C52416A" w14:textId="77777777" w:rsidR="00F26949" w:rsidRPr="00D144AF" w:rsidRDefault="00F26949" w:rsidP="00D144A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Песенка-слияние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: пока палец движется по дорожке, протягиваем звук: «</w:t>
      </w:r>
      <w:proofErr w:type="spellStart"/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Ммммм-ааааа</w:t>
      </w:r>
      <w:proofErr w:type="spellEnd"/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». Очень важно не разрывать звук — именно так формируется плавное чтение.</w:t>
      </w:r>
    </w:p>
    <w:p w14:paraId="1AA43AC7" w14:textId="77777777" w:rsidR="00F26949" w:rsidRPr="00D144AF" w:rsidRDefault="00F26949" w:rsidP="00D144A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Игровой момент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: если «М» идет к «О», получается «</w:t>
      </w:r>
      <w:proofErr w:type="spellStart"/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Мммм-оооо</w:t>
      </w:r>
      <w:proofErr w:type="spellEnd"/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». Если к «У» — «</w:t>
      </w:r>
      <w:proofErr w:type="spellStart"/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Мммм-уууу</w:t>
      </w:r>
      <w:proofErr w:type="spellEnd"/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».</w:t>
      </w:r>
    </w:p>
    <w:p w14:paraId="296FB1C5" w14:textId="77777777" w:rsidR="00F26949" w:rsidRPr="00D144AF" w:rsidRDefault="00F26949" w:rsidP="00D144AF">
      <w:p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Почему это эффективно:</w:t>
      </w:r>
    </w:p>
    <w:p w14:paraId="3D03A55D" w14:textId="77777777" w:rsidR="00F26949" w:rsidRPr="00D144AF" w:rsidRDefault="00F26949" w:rsidP="00D144AF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Визуальный образ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: ребенок видит путь, по которому «движется» звук.</w:t>
      </w:r>
    </w:p>
    <w:p w14:paraId="4FEBAF9C" w14:textId="77777777" w:rsidR="00F26949" w:rsidRPr="00D144AF" w:rsidRDefault="00F26949" w:rsidP="00D144AF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Артикуляция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: внимание сосредотачивается на том, как меняется положение губ при переходе от согласной к гласной.</w:t>
      </w:r>
    </w:p>
    <w:p w14:paraId="1FBCD0CF" w14:textId="77777777" w:rsidR="00F26949" w:rsidRPr="00D144AF" w:rsidRDefault="00F26949" w:rsidP="00D144AF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Снижение напряжения</w:t>
      </w: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: это уже не строгий урок, а увлекательная история про буквы. Дети меньше боятся ошибиться, потому что они просто играют.</w:t>
      </w:r>
    </w:p>
    <w:p w14:paraId="29A36693" w14:textId="77777777" w:rsidR="00F26949" w:rsidRPr="00D144AF" w:rsidRDefault="00F26949" w:rsidP="00D144AF">
      <w:pPr>
        <w:spacing w:before="100" w:beforeAutospacing="1" w:after="100" w:afterAutospacing="1" w:line="360" w:lineRule="auto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144AF">
        <w:rPr>
          <w:rFonts w:eastAsia="Times New Roman" w:cs="Times New Roman"/>
          <w:kern w:val="0"/>
          <w:szCs w:val="28"/>
          <w:lang w:eastAsia="ru-RU"/>
          <w14:ligatures w14:val="none"/>
        </w:rPr>
        <w:t>Попробуйте вместе с детьми нарисовать такие домики. Пусть они сами их раскрасят и украсят. Когда ребенок участвует в создании пособия своими руками, он запоминает материал гораздо лучше и быстрее.</w:t>
      </w:r>
    </w:p>
    <w:p w14:paraId="0D0B194B" w14:textId="53816BA6" w:rsidR="00F12C76" w:rsidRDefault="00F12C76" w:rsidP="00F26949">
      <w:pPr>
        <w:spacing w:after="0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32CBC"/>
    <w:multiLevelType w:val="multilevel"/>
    <w:tmpl w:val="CC185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E634AA"/>
    <w:multiLevelType w:val="multilevel"/>
    <w:tmpl w:val="1166E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8003733">
    <w:abstractNumId w:val="0"/>
  </w:num>
  <w:num w:numId="2" w16cid:durableId="1622765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63B"/>
    <w:rsid w:val="002B3C3A"/>
    <w:rsid w:val="00480391"/>
    <w:rsid w:val="006C0B77"/>
    <w:rsid w:val="008242FF"/>
    <w:rsid w:val="00870751"/>
    <w:rsid w:val="00922C48"/>
    <w:rsid w:val="00997EC2"/>
    <w:rsid w:val="00A851F5"/>
    <w:rsid w:val="00B915B7"/>
    <w:rsid w:val="00C108EE"/>
    <w:rsid w:val="00D144AF"/>
    <w:rsid w:val="00D5163B"/>
    <w:rsid w:val="00EA59DF"/>
    <w:rsid w:val="00EE4070"/>
    <w:rsid w:val="00F12C76"/>
    <w:rsid w:val="00F2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06ACF"/>
  <w15:chartTrackingRefBased/>
  <w15:docId w15:val="{489BCD1D-6736-4B54-94CE-69B63B7B9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51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16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16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16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63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163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163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163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63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16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163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163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5163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5163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5163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5163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5163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516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1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163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1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1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163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516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163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163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163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5163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90E40-ED73-4F01-8EB7-72A7DBFB7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2026-10-07T12:16:00Z</dcterms:created>
  <dcterms:modified xsi:type="dcterms:W3CDTF">2026-10-07T12:44:00Z</dcterms:modified>
</cp:coreProperties>
</file>