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b/>
          <w:sz w:val="32"/>
          <w:szCs w:val="32"/>
        </w:rPr>
      </w:pPr>
      <w:r>
        <w:rPr>
          <w:b/>
          <w:sz w:val="32"/>
          <w:szCs w:val="32"/>
        </w:rPr>
      </w:r>
      <w:r/>
    </w:p>
    <w:p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Конспект</w:t>
      </w:r>
      <w:r>
        <w:rPr>
          <w:b/>
          <w:sz w:val="32"/>
          <w:szCs w:val="32"/>
        </w:rPr>
        <w:t xml:space="preserve"> занятия</w:t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spacing w:line="360" w:lineRule="auto"/>
      </w:pPr>
      <w:r>
        <w:rPr>
          <w:b/>
          <w:sz w:val="28"/>
          <w:szCs w:val="28"/>
        </w:rPr>
        <w:t xml:space="preserve">Ф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.</w:t>
      </w:r>
      <w:r>
        <w:rPr>
          <w:sz w:val="28"/>
          <w:szCs w:val="28"/>
        </w:rPr>
        <w:t xml:space="preserve">: </w:t>
      </w:r>
      <w:r>
        <w:t xml:space="preserve">Басакова Татьяна Владимировна</w:t>
      </w:r>
      <w:r/>
    </w:p>
    <w:p>
      <w:pPr>
        <w:spacing w:line="360" w:lineRule="auto"/>
      </w:pPr>
      <w:r>
        <w:rPr>
          <w:b/>
        </w:rPr>
        <w:t xml:space="preserve">Должность, образовательное учреждение</w:t>
      </w:r>
      <w:r>
        <w:t xml:space="preserve">:учитель начальных классов, МАОУ «СОШ№3» г.Краснокаменск</w:t>
      </w:r>
      <w:r/>
    </w:p>
    <w:p>
      <w:pPr>
        <w:spacing w:line="360" w:lineRule="auto"/>
      </w:pPr>
      <w:r>
        <w:rPr>
          <w:b/>
        </w:rPr>
        <w:t xml:space="preserve">Образовательная область</w:t>
      </w:r>
      <w:r>
        <w:t xml:space="preserve">: </w:t>
      </w:r>
      <w:bookmarkStart w:id="0" w:name="_GoBack"/>
      <w:r/>
      <w:bookmarkEnd w:id="0"/>
      <w:r>
        <w:t xml:space="preserve">Познавательное развитие</w:t>
      </w:r>
      <w:r/>
    </w:p>
    <w:p>
      <w:pPr>
        <w:spacing w:line="360" w:lineRule="auto"/>
      </w:pPr>
      <w:r>
        <w:rPr>
          <w:b/>
        </w:rPr>
        <w:t xml:space="preserve">Интегр</w:t>
      </w:r>
      <w:r>
        <w:rPr>
          <w:b/>
        </w:rPr>
        <w:t xml:space="preserve">ируемые образовательные области</w:t>
      </w:r>
      <w:r>
        <w:t xml:space="preserve">:</w:t>
      </w:r>
      <w:r>
        <w:t xml:space="preserve"> Социально - коммуникативное</w:t>
      </w:r>
      <w:r>
        <w:t xml:space="preserve">, художественно – эстетическое, физическое развитие.</w:t>
      </w:r>
      <w:r/>
    </w:p>
    <w:p>
      <w:pPr>
        <w:spacing w:line="360" w:lineRule="auto"/>
      </w:pPr>
      <w:r>
        <w:rPr>
          <w:b/>
        </w:rPr>
        <w:t xml:space="preserve">Тема занятия</w:t>
      </w:r>
      <w:r>
        <w:t xml:space="preserve">:</w:t>
      </w:r>
      <w:r>
        <w:t xml:space="preserve"> «Какое дерево является символом России»</w:t>
      </w:r>
      <w:r>
        <w:t xml:space="preserve">.</w:t>
      </w:r>
      <w:r/>
    </w:p>
    <w:p>
      <w:pPr>
        <w:spacing w:line="360" w:lineRule="auto"/>
      </w:pPr>
      <w:r>
        <w:rPr>
          <w:b/>
        </w:rPr>
        <w:t xml:space="preserve">Цель</w:t>
      </w:r>
      <w:r>
        <w:rPr>
          <w:b/>
        </w:rPr>
        <w:t xml:space="preserve">:</w:t>
      </w:r>
      <w:r>
        <w:t xml:space="preserve"> формир</w:t>
      </w:r>
      <w:r>
        <w:t xml:space="preserve">овать </w:t>
      </w:r>
      <w:r>
        <w:t xml:space="preserve">у детей представление о берёзе – как символе России. </w:t>
      </w:r>
      <w:r>
        <w:rPr>
          <w:b/>
        </w:rPr>
        <w:t xml:space="preserve">Задачи</w:t>
      </w:r>
      <w:r>
        <w:rPr>
          <w:b/>
        </w:rPr>
        <w:t xml:space="preserve">:</w:t>
      </w:r>
      <w:r>
        <w:t xml:space="preserve">Р</w:t>
      </w:r>
      <w:r>
        <w:t xml:space="preserve">асширять знание детей , о том какую по</w:t>
      </w:r>
      <w:r>
        <w:t xml:space="preserve">льзу приносит берёза человеку; какими целебными свойствами обладает берёза; формировать умение детей слушать текст, видеть в тексте вопросы и уметь на них отвечать; развивать внимание, мышление, диалогическую речь; воспитывать бережное отношение к природе.</w:t>
      </w:r>
      <w:r/>
    </w:p>
    <w:p>
      <w:pPr>
        <w:spacing w:line="360" w:lineRule="auto"/>
      </w:pPr>
      <w:r>
        <w:rPr>
          <w:b/>
        </w:rPr>
        <w:t xml:space="preserve">Оборудование</w:t>
      </w:r>
      <w:r>
        <w:rPr>
          <w:b/>
        </w:rPr>
        <w:t xml:space="preserve">:</w:t>
      </w:r>
      <w:r>
        <w:t xml:space="preserve"> разрезные картинки деревьев, иллюстрации деревьев, черенки берёзы, полиэтиленовые мешочки, верёвка, трубочка, </w:t>
      </w:r>
      <w:r>
        <w:t xml:space="preserve">мольберт.</w:t>
      </w:r>
      <w:r/>
    </w:p>
    <w:p>
      <w:pPr>
        <w:spacing w:line="360" w:lineRule="auto"/>
      </w:pPr>
      <w:r>
        <w:rPr>
          <w:b/>
        </w:rPr>
        <w:t xml:space="preserve">Предварительная работа</w:t>
      </w:r>
      <w:r>
        <w:t xml:space="preserve">: чтение </w:t>
      </w:r>
      <w:r>
        <w:t xml:space="preserve">стихот-й</w:t>
      </w:r>
      <w:r>
        <w:t xml:space="preserve">, поговорок, пословиц, загадок, сказок о берёзе; рассматривание картин русских художников, рисование берёзы</w:t>
      </w:r>
      <w:r>
        <w:t xml:space="preserve">, ознакомление с энциклопедическим материалом о берёзе.</w:t>
      </w:r>
      <w:r/>
    </w:p>
    <w:p>
      <w:pPr>
        <w:spacing w:line="360" w:lineRule="auto"/>
      </w:pPr>
      <w:r>
        <w:rPr>
          <w:b/>
        </w:rPr>
        <w:t xml:space="preserve">Активизация словаря</w:t>
      </w:r>
      <w:r>
        <w:t xml:space="preserve">: чага, пионер, белоствольная, берёзовица</w:t>
      </w:r>
      <w:r>
        <w:t xml:space="preserve">, Красная книга.</w:t>
      </w:r>
      <w:r/>
    </w:p>
    <w:p>
      <w:pPr>
        <w:spacing w:line="360" w:lineRule="auto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48"/>
        <w:gridCol w:w="3960"/>
        <w:gridCol w:w="5340"/>
        <w:gridCol w:w="20"/>
        <w:gridCol w:w="4818"/>
      </w:tblGrid>
      <w:tr>
        <w:trPr>
          <w:trHeight w:val="400"/>
        </w:trPr>
        <w:tc>
          <w:tcPr>
            <w:tcW w:w="648" w:type="dxa"/>
            <w:vMerge w:val="restart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960" w:type="dxa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Этапы работы</w:t>
            </w:r>
            <w:r/>
          </w:p>
        </w:tc>
        <w:tc>
          <w:tcPr>
            <w:gridSpan w:val="3"/>
            <w:tcW w:w="10178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Содержание плана </w:t>
            </w:r>
            <w:r/>
          </w:p>
        </w:tc>
      </w:tr>
      <w:tr>
        <w:trPr>
          <w:trHeight w:val="540"/>
        </w:trPr>
        <w:tc>
          <w:tcPr>
            <w:tcW w:w="648" w:type="dxa"/>
            <w:vMerge w:val="continue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3960" w:type="dxa"/>
            <w:vMerge w:val="continue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</w:tc>
        <w:tc>
          <w:tcPr>
            <w:gridSpan w:val="2"/>
            <w:tcW w:w="5360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Деятельность педагога</w:t>
            </w:r>
            <w:r/>
          </w:p>
        </w:tc>
        <w:tc>
          <w:tcPr>
            <w:tcW w:w="4818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Деятельность воспитанников</w:t>
            </w:r>
            <w:r/>
          </w:p>
        </w:tc>
      </w:tr>
      <w:tr>
        <w:trPr/>
        <w:tc>
          <w:tcPr>
            <w:tcW w:w="64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/>
          </w:p>
        </w:tc>
        <w:tc>
          <w:tcPr>
            <w:tcW w:w="396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Организационный момент</w:t>
            </w:r>
            <w:r/>
          </w:p>
          <w:p>
            <w:r>
              <w:t xml:space="preserve">Игра «Собери картинку»</w:t>
            </w:r>
            <w:r/>
          </w:p>
          <w:p>
            <w:r/>
            <w:r/>
          </w:p>
          <w:p>
            <w:r/>
            <w:r/>
          </w:p>
          <w:p>
            <w:r>
              <w:t xml:space="preserve">Игра «Найди отличия»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gridSpan w:val="2"/>
            <w:tcW w:w="5360" w:type="dxa"/>
            <w:textDirection w:val="lrTb"/>
            <w:noWrap w:val="false"/>
          </w:tcPr>
          <w:p>
            <w:r>
              <w:t xml:space="preserve">- Ребята, посмотрите  все ка</w:t>
            </w:r>
            <w:r>
              <w:t xml:space="preserve">ртинки </w:t>
            </w:r>
            <w:r>
              <w:t xml:space="preserve">перем</w:t>
            </w:r>
            <w:r>
              <w:t xml:space="preserve">ешались</w:t>
            </w:r>
            <w:r>
              <w:t xml:space="preserve"> давайте соберём их правильно. Образцом будут служить вот эти картинки.</w:t>
            </w:r>
            <w:r/>
          </w:p>
          <w:p>
            <w:r>
              <w:t xml:space="preserve">- Что у вас получилось?</w:t>
            </w:r>
            <w:r/>
          </w:p>
          <w:p>
            <w:r>
              <w:t xml:space="preserve">- А как вы догадались?</w:t>
            </w:r>
            <w:r/>
          </w:p>
          <w:p>
            <w:r>
              <w:t xml:space="preserve">- Назовите</w:t>
            </w:r>
            <w:r>
              <w:t xml:space="preserve"> ,</w:t>
            </w:r>
            <w:r>
              <w:t xml:space="preserve"> что есть общего у деревьев?</w:t>
            </w:r>
            <w:r/>
          </w:p>
          <w:p>
            <w:r>
              <w:t xml:space="preserve">- Чем они отличаются?</w:t>
            </w:r>
            <w:r/>
          </w:p>
          <w:p>
            <w:r/>
            <w:r/>
          </w:p>
          <w:p>
            <w:r>
              <w:t xml:space="preserve">- Какой ствол у берёзы?</w:t>
            </w:r>
            <w:r/>
          </w:p>
          <w:p>
            <w:r>
              <w:t xml:space="preserve">- Значит она какая?</w:t>
            </w:r>
            <w:r/>
          </w:p>
          <w:p>
            <w:r>
              <w:t xml:space="preserve">- </w:t>
            </w:r>
            <w:r>
              <w:t xml:space="preserve">Ещё</w:t>
            </w:r>
            <w:r>
              <w:t xml:space="preserve"> какая  бывает берёза? </w:t>
            </w:r>
            <w:r/>
          </w:p>
          <w:p>
            <w:r>
              <w:t xml:space="preserve">- А какой дуб?</w:t>
            </w:r>
            <w:r/>
          </w:p>
          <w:p>
            <w:r>
              <w:t xml:space="preserve">- Посмотрите на эти деревья и скажите </w:t>
            </w:r>
            <w:r>
              <w:t xml:space="preserve">по вашему</w:t>
            </w:r>
            <w:r>
              <w:t xml:space="preserve"> какое дерево является символом России?</w:t>
            </w:r>
            <w:r/>
          </w:p>
          <w:p>
            <w:r>
              <w:t xml:space="preserve">- Почему?</w:t>
            </w:r>
            <w:r/>
          </w:p>
          <w:p>
            <w:r>
              <w:t xml:space="preserve">- Молодцы, правильно вы сказали всё о берёзе, но чтобы нам </w:t>
            </w:r>
            <w:r>
              <w:t xml:space="preserve">по-больше</w:t>
            </w:r>
            <w:r>
              <w:t xml:space="preserve"> узнать о берёзе послушайте рассказ.</w:t>
            </w:r>
            <w:r/>
          </w:p>
        </w:tc>
        <w:tc>
          <w:tcPr>
            <w:tcW w:w="4818" w:type="dxa"/>
            <w:textDirection w:val="lrTb"/>
            <w:noWrap w:val="false"/>
          </w:tcPr>
          <w:p>
            <w:r>
              <w:t xml:space="preserve">Дети собирают разрезные картинки с изображением деревьев.</w:t>
            </w:r>
            <w:r/>
          </w:p>
          <w:p>
            <w:r>
              <w:t xml:space="preserve">- Деревья.</w:t>
            </w:r>
            <w:r/>
          </w:p>
          <w:p>
            <w:r>
              <w:t xml:space="preserve">- У всех деревьев есть корни, ствол, ветки, листья.</w:t>
            </w:r>
            <w:r/>
          </w:p>
          <w:p>
            <w:r>
              <w:t xml:space="preserve">- У берёзы ствол белый, а у тополя и дуба коричневый; формой листьев.</w:t>
            </w:r>
            <w:r/>
          </w:p>
          <w:p>
            <w:r>
              <w:t xml:space="preserve">- Белый</w:t>
            </w:r>
            <w:r/>
          </w:p>
          <w:p>
            <w:r>
              <w:t xml:space="preserve">- Белоствольная</w:t>
            </w:r>
            <w:r/>
          </w:p>
          <w:p>
            <w:r>
              <w:t xml:space="preserve">- Высокая, зелёная, кудрявая, стройная.</w:t>
            </w:r>
            <w:r/>
          </w:p>
          <w:p>
            <w:r>
              <w:t xml:space="preserve">-Могучий, большой, долговечный.</w:t>
            </w:r>
            <w:r/>
          </w:p>
          <w:p>
            <w:r/>
            <w:r/>
          </w:p>
          <w:p>
            <w:r>
              <w:t xml:space="preserve">- Берёза.</w:t>
            </w:r>
            <w:r/>
          </w:p>
          <w:p>
            <w:r/>
            <w:r/>
          </w:p>
          <w:p>
            <w:r>
              <w:t xml:space="preserve"> У неё есть белый ствол, на флаге белая полоска, она красивая.</w:t>
            </w:r>
            <w:r/>
          </w:p>
          <w:p>
            <w:r/>
            <w:r/>
          </w:p>
        </w:tc>
      </w:tr>
      <w:tr>
        <w:trPr/>
        <w:tc>
          <w:tcPr>
            <w:tcW w:w="64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/>
          </w:p>
        </w:tc>
        <w:tc>
          <w:tcPr>
            <w:tcW w:w="396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Основная часть</w:t>
            </w:r>
            <w:r/>
          </w:p>
          <w:p>
            <w:r/>
            <w:r/>
          </w:p>
          <w:p>
            <w:pPr>
              <w:rPr>
                <w:b/>
              </w:rPr>
            </w:pPr>
            <w:r>
              <w:t xml:space="preserve">Словарная работа</w:t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  <w:t xml:space="preserve">Чтение рассказа воспитателем.</w:t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  <w:t xml:space="preserve">Игра «Проведи дорожку»</w:t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  <w:t xml:space="preserve">Физминутка</w:t>
            </w:r>
            <w:r>
              <w:rPr>
                <w:b/>
              </w:rPr>
              <w:t xml:space="preserve"> «Весёлая берёза».</w:t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  <w:p>
            <w:pPr>
              <w:rPr>
                <w:b/>
              </w:rPr>
            </w:pPr>
            <w:r>
              <w:rPr>
                <w:b/>
              </w:rPr>
            </w:r>
            <w:r/>
          </w:p>
        </w:tc>
        <w:tc>
          <w:tcPr>
            <w:tcW w:w="5340" w:type="dxa"/>
            <w:textDirection w:val="lrTb"/>
            <w:noWrap w:val="false"/>
          </w:tcPr>
          <w:p>
            <w:r/>
            <w:r/>
          </w:p>
          <w:p>
            <w:r>
              <w:t xml:space="preserve">- В тексте встретятся такие слова как «пионер», как вы думаете, что оно означает?</w:t>
            </w:r>
            <w:r/>
          </w:p>
          <w:p>
            <w:r>
              <w:t xml:space="preserve">- Пионер – это человек, который одним из первых пришёл и поселился в новой неисследованной стране, местности.</w:t>
            </w:r>
            <w:r/>
          </w:p>
          <w:p>
            <w:r>
              <w:t xml:space="preserve">- Что такое чага?</w:t>
            </w:r>
            <w:r/>
          </w:p>
          <w:p>
            <w:r>
              <w:t xml:space="preserve">-  </w:t>
            </w:r>
            <w:r>
              <w:t xml:space="preserve">Правильно</w:t>
            </w:r>
            <w:r>
              <w:t xml:space="preserve">,ч</w:t>
            </w:r>
            <w:r>
              <w:t xml:space="preserve">ага</w:t>
            </w:r>
            <w:r>
              <w:t xml:space="preserve"> – чёрный гриб в виде нароста на стволе берёзы.</w:t>
            </w:r>
            <w:r/>
          </w:p>
          <w:p>
            <w:r>
              <w:t xml:space="preserve">- А сейчас внимательно послушайте рассказ.</w:t>
            </w:r>
            <w:r/>
          </w:p>
          <w:p>
            <w:r>
              <w:t xml:space="preserve">- Понравился вам рассказ?</w:t>
            </w:r>
            <w:r/>
          </w:p>
          <w:p>
            <w:r>
              <w:t xml:space="preserve">- О чём этот рассказ?</w:t>
            </w:r>
            <w:r/>
          </w:p>
          <w:p>
            <w:r>
              <w:t xml:space="preserve">- Ребята, объясните причины того, что берёзу считают символом России. </w:t>
            </w:r>
            <w:r/>
          </w:p>
          <w:p>
            <w:r/>
            <w:r/>
          </w:p>
          <w:p>
            <w:r>
              <w:t xml:space="preserve">- Правильно, вы сказали, что берёза приносит</w:t>
            </w:r>
            <w:r>
              <w:t xml:space="preserve"> пользу, и сейчас с помощью </w:t>
            </w:r>
            <w:r>
              <w:t xml:space="preserve"> волшебной палочки </w:t>
            </w:r>
            <w:r>
              <w:t xml:space="preserve">которую вы будете передавать друг другу и  при этом говорить</w:t>
            </w:r>
            <w:r>
              <w:t xml:space="preserve"> ,</w:t>
            </w:r>
            <w:r>
              <w:t xml:space="preserve">как человек использует берёзу, </w:t>
            </w:r>
            <w:r>
              <w:t xml:space="preserve">можете привести</w:t>
            </w:r>
            <w:r>
              <w:t xml:space="preserve"> свои примеры  или из рассказа.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t xml:space="preserve">- Видите</w:t>
            </w:r>
            <w:r>
              <w:t xml:space="preserve">,</w:t>
            </w:r>
            <w:r>
              <w:t xml:space="preserve"> какую огромную пользу приносит нам одно дерево.</w:t>
            </w:r>
            <w:r/>
          </w:p>
          <w:p>
            <w:r/>
            <w:r/>
          </w:p>
          <w:p>
            <w:r/>
            <w:r/>
          </w:p>
          <w:p>
            <w:r>
              <w:t xml:space="preserve">- Ребята,</w:t>
            </w:r>
            <w:r>
              <w:t xml:space="preserve">  а вот  </w:t>
            </w:r>
            <w:r>
              <w:t xml:space="preserve"> если бы у нас в</w:t>
            </w:r>
            <w:r>
              <w:t xml:space="preserve"> городе решили посадить берёзы,</w:t>
            </w:r>
            <w:r>
              <w:t xml:space="preserve"> где лучше это сделать: среди многоэтаж</w:t>
            </w:r>
            <w:r>
              <w:t xml:space="preserve">ных домов или невысоких? Почему?</w:t>
            </w:r>
            <w:r/>
          </w:p>
          <w:p>
            <w:r>
              <w:t xml:space="preserve">- Докажите это словами из текста рассказа.</w:t>
            </w:r>
            <w:r/>
          </w:p>
          <w:p>
            <w:r>
              <w:t xml:space="preserve">- Да берёзка очень любит свет и влагу. Но наших берёз остаётся очень мало, люди их не берегут и вырубают. И мы с вами должны </w:t>
            </w:r>
            <w:r>
              <w:t xml:space="preserve">ей помочь.</w:t>
            </w:r>
            <w:r/>
          </w:p>
          <w:p>
            <w:r>
              <w:t xml:space="preserve">- Помогите провести правильную дорожку к тем картинкам, которые помогут нам сохранить берёзку. </w:t>
            </w:r>
            <w:r/>
          </w:p>
          <w:p>
            <w:r>
              <w:t xml:space="preserve">- </w:t>
            </w:r>
            <w:r>
              <w:t xml:space="preserve">Назовите</w:t>
            </w:r>
            <w:r>
              <w:t xml:space="preserve"> к каким картинкам вы провели дорожки? Почему?</w:t>
            </w:r>
            <w:r/>
          </w:p>
          <w:p>
            <w:r>
              <w:t xml:space="preserve">- Правильно, ребята мы с вами должны беречь природу и </w:t>
            </w:r>
            <w:r>
              <w:t xml:space="preserve">учить других как нужно к ней относиться</w:t>
            </w:r>
            <w:r>
              <w:t xml:space="preserve">. За это берёзка хочет с вами немного поиграть.</w:t>
            </w:r>
            <w:r/>
          </w:p>
          <w:p>
            <w:r>
              <w:t xml:space="preserve">- Берёзка в белом сарафане</w:t>
            </w:r>
            <w:r/>
          </w:p>
          <w:p>
            <w:r>
              <w:t xml:space="preserve"> Весною водит хоровод</w:t>
            </w:r>
            <w:r/>
          </w:p>
          <w:p>
            <w:r>
              <w:t xml:space="preserve"> Звенит серёжками тихонько</w:t>
            </w:r>
            <w:r/>
          </w:p>
          <w:p>
            <w:r>
              <w:t xml:space="preserve"> И птичек в гости всех зовёт</w:t>
            </w:r>
            <w:r/>
          </w:p>
          <w:p>
            <w:r>
              <w:t xml:space="preserve"> Раскроет свои руки – ветки</w:t>
            </w:r>
            <w:r/>
          </w:p>
          <w:p>
            <w:r>
              <w:t xml:space="preserve"> Опустит ветки пальцы вниз</w:t>
            </w:r>
            <w:r/>
          </w:p>
          <w:p>
            <w:r>
              <w:t xml:space="preserve">Подставит солнышку листочки</w:t>
            </w:r>
            <w:r/>
          </w:p>
          <w:p>
            <w:r>
              <w:t xml:space="preserve"> От ветерка зашелестит</w:t>
            </w:r>
            <w:r>
              <w:t xml:space="preserve">.(</w:t>
            </w:r>
            <w:r>
              <w:t xml:space="preserve"> напоминает артикуляцию произношения звука «ш»: губы «рупором»/ язык чашечкой.</w:t>
            </w:r>
            <w:r/>
          </w:p>
          <w:p>
            <w:r>
              <w:t xml:space="preserve">- Садите</w:t>
            </w:r>
            <w:r>
              <w:t xml:space="preserve">сь на стульчики. Ребята, а какие </w:t>
            </w:r>
            <w:r>
              <w:t xml:space="preserve"> </w:t>
            </w:r>
            <w:r>
              <w:t xml:space="preserve">есть ещё </w:t>
            </w:r>
            <w:r>
              <w:t xml:space="preserve">особенности берёзы, которые помогают ей быть первой среди деревьев.</w:t>
            </w:r>
            <w:r/>
          </w:p>
          <w:p>
            <w:r/>
            <w:r/>
          </w:p>
          <w:p>
            <w:r>
              <w:t xml:space="preserve">- Что происходит с берёзами весной?</w:t>
            </w:r>
            <w:r/>
          </w:p>
          <w:p>
            <w:r>
              <w:t xml:space="preserve">-С </w:t>
            </w:r>
            <w:r>
              <w:t xml:space="preserve">чем в рассказе сравнивается сок берёзы?</w:t>
            </w:r>
            <w:r/>
          </w:p>
          <w:p>
            <w:r>
              <w:t xml:space="preserve"> </w:t>
            </w:r>
            <w:r>
              <w:t xml:space="preserve">- Для чего берёзе сок?</w:t>
            </w:r>
            <w:r/>
          </w:p>
          <w:p>
            <w:r>
              <w:t xml:space="preserve">- Чем полезен берёзовый сок?</w:t>
            </w:r>
            <w:r/>
          </w:p>
          <w:p>
            <w:r>
              <w:t xml:space="preserve">- Правильно ли всегда добывают берёзовый сок?</w:t>
            </w:r>
            <w:r/>
          </w:p>
          <w:p>
            <w:r>
              <w:t xml:space="preserve">- </w:t>
            </w:r>
            <w:r>
              <w:t xml:space="preserve">Попробуйте найти необычный способ позволяющий добывать берёзовый сок и не губить дерево.</w:t>
            </w:r>
            <w:r/>
          </w:p>
          <w:p>
            <w:r>
              <w:t xml:space="preserve">- Вы назвали три способа, которыми можно без вреда берёзе, собрать берёзовый сок.</w:t>
            </w:r>
            <w:r/>
          </w:p>
        </w:tc>
        <w:tc>
          <w:tcPr>
            <w:gridSpan w:val="2"/>
            <w:tcW w:w="4838" w:type="dxa"/>
            <w:textDirection w:val="lrTb"/>
            <w:noWrap w:val="false"/>
          </w:tcPr>
          <w:p>
            <w:r/>
            <w:r/>
          </w:p>
          <w:p>
            <w:r>
              <w:t xml:space="preserve">-</w:t>
            </w:r>
            <w:r>
              <w:t xml:space="preserve"> Это </w:t>
            </w:r>
            <w:r>
              <w:t xml:space="preserve">тот</w:t>
            </w:r>
            <w:r>
              <w:t xml:space="preserve"> кто всегда первый, что то делает.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t xml:space="preserve">- Это </w:t>
            </w:r>
            <w:r>
              <w:t xml:space="preserve">гриб</w:t>
            </w:r>
            <w:r>
              <w:t xml:space="preserve"> который растёт на берёзе.</w:t>
            </w:r>
            <w:r/>
          </w:p>
          <w:p>
            <w:r/>
            <w:r/>
          </w:p>
          <w:p>
            <w:r/>
            <w:r/>
          </w:p>
          <w:p>
            <w:r>
              <w:t xml:space="preserve">Дети </w:t>
            </w:r>
            <w:r>
              <w:t xml:space="preserve">слущают</w:t>
            </w:r>
            <w:r>
              <w:t xml:space="preserve"> рассказ.</w:t>
            </w:r>
            <w:r/>
          </w:p>
          <w:p>
            <w:r>
              <w:t xml:space="preserve">- Да.</w:t>
            </w:r>
            <w:r/>
          </w:p>
          <w:p>
            <w:r>
              <w:t xml:space="preserve">- О берёзе.</w:t>
            </w:r>
            <w:r/>
          </w:p>
          <w:p>
            <w:r>
              <w:t xml:space="preserve">- Берёза – красавица русских лесов.</w:t>
            </w:r>
            <w:r/>
          </w:p>
          <w:p>
            <w:r>
              <w:t xml:space="preserve">- Она белоствольная.</w:t>
            </w:r>
            <w:r/>
          </w:p>
          <w:p>
            <w:r>
              <w:t xml:space="preserve">- О ней сложено много стихов, песен, пословиц.</w:t>
            </w:r>
            <w:r>
              <w:br/>
              <w:t xml:space="preserve">- Приносит много пользы. </w:t>
            </w:r>
            <w:r/>
          </w:p>
          <w:p>
            <w:r>
              <w:t xml:space="preserve">Дети называют </w:t>
            </w:r>
            <w:r>
              <w:t xml:space="preserve">примеры</w:t>
            </w:r>
            <w:r>
              <w:t xml:space="preserve"> передавая друг другу палочку.</w:t>
            </w:r>
            <w:r/>
          </w:p>
          <w:p>
            <w:r>
              <w:t xml:space="preserve">- Собирают сок – используют как лекарство от разных болезней.</w:t>
            </w:r>
            <w:r/>
          </w:p>
          <w:p>
            <w:r>
              <w:t xml:space="preserve">- В древности на ней писали.</w:t>
            </w:r>
            <w:r/>
          </w:p>
          <w:p>
            <w:r>
              <w:t xml:space="preserve">-Изготовление дегтярного мыла.</w:t>
            </w:r>
            <w:r/>
          </w:p>
          <w:p>
            <w:r>
              <w:t xml:space="preserve">- Изготовляют мебель, плетут корзины, делают краски, чернила, берёзовые веники, посуду из бересты, обереги.</w:t>
            </w:r>
            <w:r/>
          </w:p>
          <w:p>
            <w:r/>
            <w:r/>
          </w:p>
          <w:p>
            <w:r/>
            <w:r/>
          </w:p>
          <w:p>
            <w:r>
              <w:t xml:space="preserve">- Среди невысоких.</w:t>
            </w:r>
            <w:r/>
          </w:p>
          <w:p>
            <w:r>
              <w:t xml:space="preserve">- </w:t>
            </w:r>
            <w:r>
              <w:t xml:space="preserve">Березе нужно много света. За 25 лет береза поднимается на высоту пятиэтажного дома, особенно на сырых почвах. За сут</w:t>
            </w:r>
            <w:r>
              <w:t xml:space="preserve">ки дерево выкачивает из почвы </w:t>
            </w:r>
            <w:r>
              <w:t xml:space="preserve"> 40 ведер влаги</w:t>
            </w:r>
            <w:r>
              <w:t xml:space="preserve">.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t xml:space="preserve">Проводят маркером дорожки к картинкам, которые сохраняют жизнь берёзке.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t xml:space="preserve">- Нельзя рубить, ломать берёзку, разводить костёр вблизи</w:t>
            </w:r>
            <w:r>
              <w:t xml:space="preserve"> ,</w:t>
            </w:r>
            <w:r>
              <w:t xml:space="preserve"> неправильно собирать сок.</w:t>
            </w:r>
            <w:r/>
          </w:p>
          <w:p>
            <w:r/>
            <w:r/>
          </w:p>
          <w:p>
            <w:r>
              <w:rPr>
                <w:b/>
              </w:rPr>
              <w:t xml:space="preserve">Дети выполняют движения</w:t>
            </w:r>
            <w:r>
              <w:t xml:space="preserve">.</w:t>
            </w:r>
            <w:r/>
          </w:p>
          <w:p>
            <w:r>
              <w:t xml:space="preserve">Шагают на месте</w:t>
            </w:r>
            <w:r/>
          </w:p>
          <w:p>
            <w:r>
              <w:t xml:space="preserve">Руки на поясе</w:t>
            </w:r>
            <w:r/>
          </w:p>
          <w:p>
            <w:r>
              <w:t xml:space="preserve">Повороты в правую и левую сторону</w:t>
            </w:r>
            <w:r/>
          </w:p>
          <w:p>
            <w:r>
              <w:t xml:space="preserve">Ритмичные взмахи руками к себе</w:t>
            </w:r>
            <w:r/>
          </w:p>
          <w:p>
            <w:r>
              <w:t xml:space="preserve">Руки в стороны</w:t>
            </w:r>
            <w:r/>
          </w:p>
          <w:p>
            <w:r>
              <w:t xml:space="preserve">Сводят руки к центру вниз</w:t>
            </w:r>
            <w:r/>
          </w:p>
          <w:p>
            <w:r>
              <w:t xml:space="preserve">Ритмичное покачивание рук над головой</w:t>
            </w:r>
            <w:r/>
          </w:p>
          <w:p>
            <w:r>
              <w:t xml:space="preserve">Произносят звук «ш».</w:t>
            </w:r>
            <w:r/>
          </w:p>
          <w:p>
            <w:r/>
            <w:r/>
          </w:p>
          <w:p>
            <w:r/>
            <w:r/>
          </w:p>
          <w:p>
            <w:r>
              <w:t xml:space="preserve">- Она быстро идёт в рост там, гд</w:t>
            </w:r>
            <w:r>
              <w:t xml:space="preserve">е другие деревья не могут расти, белоствольная, она одна даёт берёзовый сок.</w:t>
            </w:r>
            <w:r/>
          </w:p>
          <w:p>
            <w:r>
              <w:t xml:space="preserve">- Начинается </w:t>
            </w:r>
            <w:r>
              <w:t xml:space="preserve">сокодвижение</w:t>
            </w:r>
            <w:r>
              <w:t xml:space="preserve">.</w:t>
            </w:r>
            <w:r/>
          </w:p>
          <w:p>
            <w:r>
              <w:t xml:space="preserve">- С кровью.</w:t>
            </w:r>
            <w:r/>
          </w:p>
          <w:p>
            <w:r>
              <w:t xml:space="preserve">- Он несёт веткам питательные вещества.</w:t>
            </w:r>
            <w:r/>
          </w:p>
          <w:p>
            <w:r>
              <w:t xml:space="preserve">- </w:t>
            </w:r>
            <w:r>
              <w:t xml:space="preserve">Насыщен</w:t>
            </w:r>
            <w:r>
              <w:t xml:space="preserve"> витаминами.</w:t>
            </w:r>
            <w:r/>
          </w:p>
          <w:p>
            <w:r>
              <w:t xml:space="preserve">- Нет. </w:t>
            </w:r>
            <w:r/>
          </w:p>
          <w:p>
            <w:r>
              <w:t xml:space="preserve">Дети делают </w:t>
            </w:r>
            <w:r>
              <w:t xml:space="preserve">модели</w:t>
            </w:r>
            <w:r>
              <w:t xml:space="preserve"> как можно получить берёзовый сок и называют три способа получения берёзового сока.</w:t>
            </w:r>
            <w:r/>
          </w:p>
          <w:p>
            <w:r/>
            <w:r/>
          </w:p>
        </w:tc>
      </w:tr>
      <w:tr>
        <w:trPr>
          <w:trHeight w:val="1932"/>
        </w:trPr>
        <w:tc>
          <w:tcPr>
            <w:tcW w:w="648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/>
          </w:p>
        </w:tc>
        <w:tc>
          <w:tcPr>
            <w:tcW w:w="3960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Заключительная часть</w:t>
            </w:r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pPr>
              <w:ind w:left="440"/>
            </w:pPr>
            <w:r/>
            <w:r/>
          </w:p>
          <w:p>
            <w:r/>
            <w:r/>
          </w:p>
        </w:tc>
        <w:tc>
          <w:tcPr>
            <w:tcW w:w="5340" w:type="dxa"/>
            <w:textDirection w:val="lrTb"/>
            <w:noWrap w:val="false"/>
          </w:tcPr>
          <w:p>
            <w:r>
              <w:t xml:space="preserve">- О чём мы сегодня с вами говорили?</w:t>
            </w:r>
            <w:r/>
          </w:p>
          <w:p>
            <w:r>
              <w:t xml:space="preserve">- Оцените значимость берёзы для человека, нужна она ему и для чего?</w:t>
            </w:r>
            <w:r/>
          </w:p>
          <w:p>
            <w:r>
              <w:t xml:space="preserve">- Мы так много говорили сегодня о берёзке, о её пользе. И вы знаете</w:t>
            </w:r>
            <w:r>
              <w:t xml:space="preserve"> ,</w:t>
            </w:r>
            <w:r>
              <w:t xml:space="preserve">что о ней написано много сказок, стихов, пословиц и поговорок, которые вы дома вместе с родителями и сделаете книжки – малышки. 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/>
            <w:r/>
          </w:p>
        </w:tc>
        <w:tc>
          <w:tcPr>
            <w:gridSpan w:val="2"/>
            <w:tcW w:w="4838" w:type="dxa"/>
            <w:textDirection w:val="lrTb"/>
            <w:noWrap w:val="false"/>
          </w:tcPr>
          <w:p>
            <w:r>
              <w:t xml:space="preserve">- О берёзе.</w:t>
            </w:r>
            <w:r/>
          </w:p>
          <w:p>
            <w:r>
              <w:t xml:space="preserve">- Берёза – символ России, потому что она красивая, белоствольная, полезная, Человек во все времена обращался к берёзе.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6838" w:h="11906" w:orient="landscape"/>
      <w:pgMar w:top="851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00" w:hanging="360"/>
        <w:tabs>
          <w:tab w:val="num" w:pos="800" w:leader="none"/>
        </w:tabs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520" w:hanging="360"/>
        <w:tabs>
          <w:tab w:val="num" w:pos="152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40" w:hanging="360"/>
        <w:tabs>
          <w:tab w:val="num" w:pos="224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60" w:hanging="360"/>
        <w:tabs>
          <w:tab w:val="num" w:pos="296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80" w:hanging="360"/>
        <w:tabs>
          <w:tab w:val="num" w:pos="368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400" w:hanging="360"/>
        <w:tabs>
          <w:tab w:val="num" w:pos="440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20" w:hanging="360"/>
        <w:tabs>
          <w:tab w:val="num" w:pos="512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40" w:hanging="360"/>
        <w:tabs>
          <w:tab w:val="num" w:pos="584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60" w:hanging="360"/>
        <w:tabs>
          <w:tab w:val="num" w:pos="6560" w:leader="none"/>
        </w:tabs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2"/>
    <w:next w:val="60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0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2"/>
    <w:next w:val="60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0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2"/>
    <w:next w:val="60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0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2"/>
    <w:next w:val="60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2"/>
    <w:next w:val="60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0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2"/>
    <w:next w:val="60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2"/>
    <w:next w:val="60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2"/>
    <w:next w:val="60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2"/>
    <w:next w:val="60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02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02"/>
    <w:next w:val="60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602"/>
    <w:next w:val="60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602"/>
    <w:next w:val="60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2"/>
    <w:next w:val="60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60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602"/>
    <w:next w:val="6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60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  <w:rPr>
      <w:sz w:val="24"/>
      <w:szCs w:val="24"/>
    </w:rPr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table" w:styleId="606">
    <w:name w:val="Table Grid"/>
    <w:basedOn w:val="604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07">
    <w:name w:val="Balloon Text"/>
    <w:basedOn w:val="602"/>
    <w:link w:val="608"/>
    <w:rPr>
      <w:rFonts w:ascii="Tahoma" w:hAnsi="Tahoma"/>
      <w:sz w:val="16"/>
      <w:szCs w:val="16"/>
    </w:rPr>
  </w:style>
  <w:style w:type="character" w:styleId="608" w:customStyle="1">
    <w:name w:val="Текст выноски Знак"/>
    <w:link w:val="607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Alcom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конспекта занятия</dc:title>
  <dc:subject/>
  <dc:creator>dosh2</dc:creator>
  <cp:keywords/>
  <dc:description/>
  <cp:revision>7</cp:revision>
  <dcterms:created xsi:type="dcterms:W3CDTF">2011-03-16T00:19:00Z</dcterms:created>
  <dcterms:modified xsi:type="dcterms:W3CDTF">2026-10-07T10:00:19Z</dcterms:modified>
</cp:coreProperties>
</file>