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7814"/>
        <w:gridCol w:w="7890"/>
      </w:tblGrid>
      <w:tr w:rsidR="00D44163" w:rsidRPr="00D1422E" w14:paraId="536FA209" w14:textId="77777777" w:rsidTr="00D833C9">
        <w:tc>
          <w:tcPr>
            <w:tcW w:w="7960" w:type="dxa"/>
          </w:tcPr>
          <w:p w14:paraId="7FDADF40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Принято:</w:t>
            </w:r>
          </w:p>
          <w:p w14:paraId="0AB38806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 w:rsidRPr="00D1422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247605B4" w14:textId="5169636A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 w:rsidR="00C62AC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ППк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C62AC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EC594B8" w14:textId="77777777" w:rsidR="00D44163" w:rsidRPr="00D1422E" w:rsidRDefault="00D44163" w:rsidP="00D83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0" w:type="dxa"/>
          </w:tcPr>
          <w:p w14:paraId="5CE737E0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/>
                <w:sz w:val="24"/>
                <w:szCs w:val="24"/>
              </w:rPr>
              <w:t>аю:</w:t>
            </w:r>
          </w:p>
          <w:p w14:paraId="2D576ED5" w14:textId="69FD3D5F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9A07E6">
              <w:rPr>
                <w:rFonts w:ascii="Times New Roman" w:hAnsi="Times New Roman"/>
                <w:sz w:val="24"/>
                <w:szCs w:val="24"/>
              </w:rPr>
              <w:t>аведующий МДОУ «ЦРР - д/с №</w:t>
            </w:r>
            <w:r w:rsidRPr="00D1422E">
              <w:rPr>
                <w:rFonts w:ascii="Times New Roman" w:hAnsi="Times New Roman"/>
                <w:sz w:val="24"/>
                <w:szCs w:val="24"/>
              </w:rPr>
              <w:t>139»</w:t>
            </w:r>
          </w:p>
          <w:p w14:paraId="0E43AEC8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 xml:space="preserve">г. Магнитогорска  </w:t>
            </w:r>
          </w:p>
          <w:p w14:paraId="5594FA7C" w14:textId="77777777" w:rsidR="00D44163" w:rsidRPr="00D1422E" w:rsidRDefault="00D44163" w:rsidP="00D833C9">
            <w:pPr>
              <w:spacing w:after="0" w:line="240" w:lineRule="auto"/>
              <w:ind w:firstLine="2813"/>
              <w:rPr>
                <w:rFonts w:ascii="Times New Roman" w:hAnsi="Times New Roman"/>
                <w:sz w:val="24"/>
                <w:szCs w:val="24"/>
              </w:rPr>
            </w:pPr>
            <w:r w:rsidRPr="00D1422E">
              <w:rPr>
                <w:rFonts w:ascii="Times New Roman" w:hAnsi="Times New Roman"/>
                <w:sz w:val="24"/>
                <w:szCs w:val="24"/>
              </w:rPr>
              <w:t>______________   Патрикеева Т.Н.</w:t>
            </w:r>
          </w:p>
          <w:p w14:paraId="4F5A39FE" w14:textId="77777777" w:rsidR="00D44163" w:rsidRPr="00D1422E" w:rsidRDefault="00D44163" w:rsidP="00D833C9">
            <w:pPr>
              <w:spacing w:after="0" w:line="240" w:lineRule="auto"/>
              <w:ind w:firstLine="338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A80829" w14:textId="77777777" w:rsidR="00A90B78" w:rsidRDefault="00A90B78" w:rsidP="00B10BFA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54E0561" w14:textId="77777777" w:rsidR="002F0CCC" w:rsidRPr="00D44163" w:rsidRDefault="00F973EC" w:rsidP="000A27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163">
        <w:rPr>
          <w:rFonts w:ascii="Times New Roman" w:hAnsi="Times New Roman" w:cs="Times New Roman"/>
          <w:b/>
          <w:sz w:val="28"/>
          <w:szCs w:val="28"/>
        </w:rPr>
        <w:t>План мероприятий по реализации ИПРА</w:t>
      </w:r>
    </w:p>
    <w:p w14:paraId="2D313713" w14:textId="77777777" w:rsidR="000A2700" w:rsidRDefault="000A2700" w:rsidP="000A270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41AAFC3" w14:textId="149F19A9" w:rsidR="00F869F4" w:rsidRPr="00D44163" w:rsidRDefault="00F869F4" w:rsidP="002F0CCC">
      <w:pPr>
        <w:pStyle w:val="32"/>
        <w:numPr>
          <w:ilvl w:val="0"/>
          <w:numId w:val="35"/>
        </w:numPr>
        <w:shd w:val="clear" w:color="auto" w:fill="auto"/>
        <w:spacing w:line="360" w:lineRule="auto"/>
        <w:ind w:left="450" w:hanging="450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Фамилия, имя, отчество ребенка:</w:t>
      </w:r>
      <w:r w:rsidR="002F0CCC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864F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Голубцов Александр </w:t>
      </w:r>
      <w:r w:rsidR="00BF0A8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В</w:t>
      </w:r>
      <w:r w:rsidR="009864F0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икторович</w:t>
      </w:r>
    </w:p>
    <w:p w14:paraId="1ED5C035" w14:textId="2CE83D11" w:rsidR="00F869F4" w:rsidRPr="00D44163" w:rsidRDefault="00F869F4" w:rsidP="00F869F4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Style w:val="12"/>
          <w:rFonts w:ascii="Times New Roman" w:hAnsi="Times New Roman" w:cs="Times New Roman"/>
          <w:color w:val="auto"/>
          <w:sz w:val="24"/>
          <w:szCs w:val="24"/>
          <w:shd w:val="clear" w:color="auto" w:fill="auto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Дата рождения</w:t>
      </w:r>
      <w:r w:rsidR="00BF02A8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:</w:t>
      </w:r>
      <w:r w:rsidR="005F675C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9864F0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24. 12.2020 </w:t>
      </w:r>
      <w:r w:rsidR="005F675C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г.</w:t>
      </w:r>
    </w:p>
    <w:p w14:paraId="093B681B" w14:textId="10E8EB51" w:rsidR="00490E87" w:rsidRPr="00D44163" w:rsidRDefault="00EA5B74" w:rsidP="00490E87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Срок исполнения</w:t>
      </w:r>
      <w:r w:rsidR="0048074E" w:rsidRPr="00D44163">
        <w:rPr>
          <w:rFonts w:ascii="Times New Roman" w:hAnsi="Times New Roman" w:cs="Times New Roman"/>
          <w:sz w:val="24"/>
          <w:szCs w:val="24"/>
        </w:rPr>
        <w:t xml:space="preserve"> мероприятий </w:t>
      </w:r>
      <w:r w:rsidRPr="00D44163">
        <w:rPr>
          <w:rFonts w:ascii="Times New Roman" w:hAnsi="Times New Roman" w:cs="Times New Roman"/>
          <w:sz w:val="24"/>
          <w:szCs w:val="24"/>
        </w:rPr>
        <w:t>ИПРА с</w:t>
      </w:r>
      <w:r w:rsidR="009864F0">
        <w:rPr>
          <w:rFonts w:ascii="Times New Roman" w:hAnsi="Times New Roman" w:cs="Times New Roman"/>
          <w:sz w:val="24"/>
          <w:szCs w:val="24"/>
          <w:u w:val="single"/>
        </w:rPr>
        <w:t xml:space="preserve"> 21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864F0">
        <w:rPr>
          <w:rFonts w:ascii="Times New Roman" w:hAnsi="Times New Roman" w:cs="Times New Roman"/>
          <w:sz w:val="24"/>
          <w:szCs w:val="24"/>
          <w:u w:val="single"/>
        </w:rPr>
        <w:t>05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9864F0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D44163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="009864F0">
        <w:rPr>
          <w:rFonts w:ascii="Times New Roman" w:hAnsi="Times New Roman" w:cs="Times New Roman"/>
          <w:sz w:val="24"/>
          <w:szCs w:val="24"/>
          <w:u w:val="single"/>
        </w:rPr>
        <w:t>25. 12.2038</w:t>
      </w:r>
      <w:r w:rsidR="005F675C" w:rsidRPr="00D44163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14:paraId="471585C9" w14:textId="27CE3633" w:rsidR="00490E87" w:rsidRPr="00D44163" w:rsidRDefault="0048074E" w:rsidP="00490E87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Ответственные</w:t>
      </w:r>
      <w:r w:rsidR="00F869F4" w:rsidRPr="00D44163">
        <w:rPr>
          <w:rFonts w:ascii="Times New Roman" w:hAnsi="Times New Roman" w:cs="Times New Roman"/>
          <w:sz w:val="24"/>
          <w:szCs w:val="24"/>
        </w:rPr>
        <w:t xml:space="preserve"> за исполнение ИПРА</w:t>
      </w:r>
      <w:r w:rsidR="001A327B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BA0C8C" w:rsidRPr="00D44163">
        <w:rPr>
          <w:rFonts w:ascii="Times New Roman" w:hAnsi="Times New Roman" w:cs="Times New Roman"/>
          <w:sz w:val="24"/>
          <w:szCs w:val="24"/>
        </w:rPr>
        <w:t xml:space="preserve">МДОУ </w:t>
      </w:r>
      <w:r w:rsidR="00577B26" w:rsidRPr="00D44163">
        <w:rPr>
          <w:rFonts w:ascii="Times New Roman" w:hAnsi="Times New Roman" w:cs="Times New Roman"/>
          <w:sz w:val="24"/>
          <w:szCs w:val="24"/>
        </w:rPr>
        <w:t>«</w:t>
      </w:r>
      <w:r w:rsidR="00BF02A8" w:rsidRPr="00D44163">
        <w:rPr>
          <w:rFonts w:ascii="Times New Roman" w:hAnsi="Times New Roman" w:cs="Times New Roman"/>
          <w:sz w:val="24"/>
          <w:szCs w:val="24"/>
        </w:rPr>
        <w:t>ЦРР – д/с № 139</w:t>
      </w:r>
      <w:r w:rsidR="00577B26" w:rsidRPr="00D44163">
        <w:rPr>
          <w:rFonts w:ascii="Times New Roman" w:hAnsi="Times New Roman" w:cs="Times New Roman"/>
          <w:sz w:val="24"/>
          <w:szCs w:val="24"/>
        </w:rPr>
        <w:t>» г. Магнитогорска</w:t>
      </w:r>
      <w:r w:rsidR="00C977AB" w:rsidRPr="00D44163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BA0C8C" w:rsidRPr="00D44163">
        <w:rPr>
          <w:rFonts w:ascii="Times New Roman" w:hAnsi="Times New Roman" w:cs="Times New Roman"/>
          <w:sz w:val="24"/>
          <w:szCs w:val="24"/>
        </w:rPr>
        <w:t xml:space="preserve">заведующего </w:t>
      </w:r>
      <w:r w:rsidR="00D44163" w:rsidRPr="00D44163">
        <w:rPr>
          <w:rFonts w:ascii="Times New Roman" w:hAnsi="Times New Roman" w:cs="Times New Roman"/>
          <w:sz w:val="24"/>
          <w:szCs w:val="24"/>
        </w:rPr>
        <w:t>Патрикеевой Т.Н.</w:t>
      </w:r>
    </w:p>
    <w:p w14:paraId="1FBA4FC8" w14:textId="77777777" w:rsidR="000A2700" w:rsidRPr="00D44163" w:rsidRDefault="00EE09DA" w:rsidP="00910BE2">
      <w:pPr>
        <w:pStyle w:val="32"/>
        <w:numPr>
          <w:ilvl w:val="0"/>
          <w:numId w:val="35"/>
        </w:numPr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 w:hanging="450"/>
        <w:jc w:val="both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Рекомендации</w:t>
      </w:r>
      <w:r w:rsidR="00490E87" w:rsidRPr="00D4416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14826"/>
      </w:tblGrid>
      <w:tr w:rsidR="003E153A" w:rsidRPr="00D44163" w14:paraId="367EA3F9" w14:textId="77777777" w:rsidTr="004E6256">
        <w:tc>
          <w:tcPr>
            <w:tcW w:w="14826" w:type="dxa"/>
            <w:vAlign w:val="center"/>
          </w:tcPr>
          <w:p w14:paraId="49936460" w14:textId="1D40420D" w:rsidR="003E153A" w:rsidRPr="00D44163" w:rsidRDefault="003E153A" w:rsidP="009864F0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ind w:left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ИПРА, срок</w:t>
            </w:r>
            <w:r w:rsidR="009B4846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21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до 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25. 12.2038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3E153A" w:rsidRPr="00D44163" w14:paraId="50449575" w14:textId="77777777" w:rsidTr="004E6256">
        <w:tc>
          <w:tcPr>
            <w:tcW w:w="14826" w:type="dxa"/>
            <w:vAlign w:val="center"/>
          </w:tcPr>
          <w:p w14:paraId="33654CEB" w14:textId="209DDF54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05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по условиям организации обучения - нуждается</w:t>
            </w:r>
          </w:p>
        </w:tc>
      </w:tr>
      <w:tr w:rsidR="003E153A" w:rsidRPr="00D44163" w14:paraId="4BBA4AEF" w14:textId="77777777" w:rsidTr="004E6256">
        <w:tc>
          <w:tcPr>
            <w:tcW w:w="14826" w:type="dxa"/>
            <w:vAlign w:val="center"/>
          </w:tcPr>
          <w:p w14:paraId="72268B48" w14:textId="4B9893C0" w:rsidR="003E153A" w:rsidRPr="00D44163" w:rsidRDefault="003E153A" w:rsidP="00D44163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помощь, оказываемая в образовательной организации </w:t>
            </w:r>
            <w:r w:rsidR="0026355B" w:rsidRPr="00D4416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4F0">
              <w:rPr>
                <w:rFonts w:ascii="Times New Roman" w:hAnsi="Times New Roman" w:cs="Times New Roman"/>
                <w:sz w:val="24"/>
                <w:szCs w:val="24"/>
              </w:rPr>
              <w:t xml:space="preserve">нуждается 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21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05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.202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до </w:t>
            </w:r>
            <w:r w:rsidR="009864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25. 12.2038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года</w:t>
            </w:r>
          </w:p>
        </w:tc>
      </w:tr>
      <w:tr w:rsidR="003E153A" w:rsidRPr="00D44163" w14:paraId="66ABC1CF" w14:textId="77777777" w:rsidTr="004E6256">
        <w:tc>
          <w:tcPr>
            <w:tcW w:w="14826" w:type="dxa"/>
            <w:vAlign w:val="center"/>
          </w:tcPr>
          <w:p w14:paraId="44D97D61" w14:textId="1834B248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05B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760B" w:rsidRPr="00D44163"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ориентация, оказываемая в образовательной организации – не нуждается</w:t>
            </w:r>
          </w:p>
        </w:tc>
      </w:tr>
      <w:tr w:rsidR="003E153A" w:rsidRPr="00D44163" w14:paraId="6B9FE18E" w14:textId="77777777" w:rsidTr="004E6256">
        <w:tc>
          <w:tcPr>
            <w:tcW w:w="14826" w:type="dxa"/>
            <w:vAlign w:val="center"/>
          </w:tcPr>
          <w:p w14:paraId="66371EA7" w14:textId="66DE81D7" w:rsidR="003E153A" w:rsidRPr="00D44163" w:rsidRDefault="003E153A" w:rsidP="00FB0862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Рекомендации ПМПК, срок</w:t>
            </w:r>
            <w:r w:rsidR="0026355B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4F0"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370D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23.06 2025 г.</w:t>
            </w:r>
          </w:p>
        </w:tc>
      </w:tr>
      <w:tr w:rsidR="003E153A" w:rsidRPr="00D44163" w14:paraId="721EB58C" w14:textId="77777777" w:rsidTr="004E6256">
        <w:tc>
          <w:tcPr>
            <w:tcW w:w="14826" w:type="dxa"/>
            <w:vAlign w:val="center"/>
          </w:tcPr>
          <w:p w14:paraId="6F9CEC36" w14:textId="773FB54B" w:rsidR="003E153A" w:rsidRPr="00D44163" w:rsidRDefault="000C3148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Обучение и воспитание</w:t>
            </w:r>
            <w:r w:rsidR="003C21FF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B4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адаптированной </w:t>
            </w:r>
            <w:r w:rsidR="00C37B49">
              <w:rPr>
                <w:rFonts w:ascii="Times New Roman" w:hAnsi="Times New Roman" w:cs="Times New Roman"/>
                <w:sz w:val="24"/>
                <w:szCs w:val="24"/>
              </w:rPr>
              <w:t>основной образовательной</w:t>
            </w:r>
            <w:r w:rsidR="00C37B4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программе </w:t>
            </w:r>
            <w:r w:rsidR="00C37B49">
              <w:rPr>
                <w:rFonts w:ascii="Times New Roman" w:hAnsi="Times New Roman" w:cs="Times New Roman"/>
                <w:sz w:val="24"/>
                <w:szCs w:val="24"/>
              </w:rPr>
              <w:t>для обучающихся с умственной отсталостью</w:t>
            </w:r>
            <w:r w:rsidR="00C37B4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B8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363B07">
              <w:rPr>
                <w:rFonts w:ascii="Times New Roman" w:hAnsi="Times New Roman" w:cs="Times New Roman"/>
                <w:sz w:val="24"/>
                <w:szCs w:val="24"/>
              </w:rPr>
              <w:t xml:space="preserve">1 августа 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3B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3E153A" w:rsidRPr="00D44163" w14:paraId="4EFCAAE0" w14:textId="77777777" w:rsidTr="004E6256">
        <w:trPr>
          <w:trHeight w:val="357"/>
        </w:trPr>
        <w:tc>
          <w:tcPr>
            <w:tcW w:w="14826" w:type="dxa"/>
            <w:vAlign w:val="center"/>
          </w:tcPr>
          <w:p w14:paraId="1F27A549" w14:textId="229A04A6" w:rsidR="003E153A" w:rsidRPr="00D44163" w:rsidRDefault="003E153A" w:rsidP="00FB0862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>Нормативный срок освоения образовательной программы</w:t>
            </w:r>
            <w:r w:rsidR="00910BE2" w:rsidRPr="00D441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7617">
              <w:rPr>
                <w:rFonts w:ascii="Times New Roman" w:hAnsi="Times New Roman" w:cs="Times New Roman"/>
                <w:sz w:val="24"/>
                <w:szCs w:val="24"/>
              </w:rPr>
              <w:t xml:space="preserve"> сроком при переходе с одного уровня образования на другой</w:t>
            </w:r>
          </w:p>
        </w:tc>
      </w:tr>
      <w:tr w:rsidR="003E153A" w:rsidRPr="00D44163" w14:paraId="41B7942A" w14:textId="77777777" w:rsidTr="004E6256">
        <w:tc>
          <w:tcPr>
            <w:tcW w:w="14826" w:type="dxa"/>
            <w:vAlign w:val="center"/>
          </w:tcPr>
          <w:p w14:paraId="4E34268B" w14:textId="4D1B859C" w:rsidR="003E153A" w:rsidRPr="00D44163" w:rsidRDefault="003E153A" w:rsidP="004E6256">
            <w:pPr>
              <w:pStyle w:val="32"/>
              <w:shd w:val="clear" w:color="auto" w:fill="auto"/>
              <w:tabs>
                <w:tab w:val="left" w:pos="464"/>
                <w:tab w:val="left" w:leader="underscore" w:pos="3634"/>
                <w:tab w:val="left" w:leader="underscore" w:pos="5110"/>
                <w:tab w:val="left" w:leader="underscore" w:pos="6499"/>
              </w:tabs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Психологическая помощь. </w:t>
            </w:r>
            <w:r w:rsidR="000C3148" w:rsidRPr="00D44163">
              <w:rPr>
                <w:rFonts w:ascii="Times New Roman" w:hAnsi="Times New Roman" w:cs="Times New Roman"/>
                <w:sz w:val="24"/>
                <w:szCs w:val="24"/>
              </w:rPr>
              <w:t>Логопедическая коррекция</w:t>
            </w:r>
            <w:r w:rsidR="004B6F0E">
              <w:rPr>
                <w:rFonts w:ascii="Times New Roman" w:hAnsi="Times New Roman" w:cs="Times New Roman"/>
                <w:sz w:val="24"/>
                <w:szCs w:val="24"/>
              </w:rPr>
              <w:t xml:space="preserve">. Занятия с учителем-дефектологом. </w:t>
            </w:r>
          </w:p>
        </w:tc>
      </w:tr>
      <w:tr w:rsidR="003E153A" w:rsidRPr="00D44163" w14:paraId="535233A1" w14:textId="77777777" w:rsidTr="004E6256">
        <w:tc>
          <w:tcPr>
            <w:tcW w:w="14826" w:type="dxa"/>
            <w:vAlign w:val="center"/>
          </w:tcPr>
          <w:p w14:paraId="3ABBD7CA" w14:textId="1BCDEB68" w:rsidR="003E153A" w:rsidRPr="00D44163" w:rsidRDefault="003E153A" w:rsidP="0038184B">
            <w:pPr>
              <w:pStyle w:val="a8"/>
            </w:pPr>
            <w:r w:rsidRPr="00D44163">
              <w:t>4.</w:t>
            </w:r>
            <w:r w:rsidR="004B6F0E">
              <w:t xml:space="preserve"> </w:t>
            </w:r>
            <w:r w:rsidR="0038184B" w:rsidRPr="0038184B">
              <w:rPr>
                <w:rFonts w:ascii="Times New Roman" w:hAnsi="Times New Roman" w:cs="Times New Roman"/>
                <w:sz w:val="24"/>
                <w:szCs w:val="24"/>
              </w:rPr>
              <w:t xml:space="preserve">Срок проведения обследования с целью уточнения/изменения ранее данных </w:t>
            </w:r>
            <w:r w:rsidR="00363B07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рекомендаций при переходе с одного уровня </w:t>
            </w:r>
            <w:r w:rsidR="00AA7617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363B07">
              <w:rPr>
                <w:rFonts w:ascii="Times New Roman" w:hAnsi="Times New Roman" w:cs="Times New Roman"/>
                <w:sz w:val="24"/>
                <w:szCs w:val="24"/>
              </w:rPr>
              <w:t xml:space="preserve"> на другой</w:t>
            </w:r>
          </w:p>
        </w:tc>
      </w:tr>
    </w:tbl>
    <w:p w14:paraId="139379C3" w14:textId="77777777" w:rsidR="00490E87" w:rsidRPr="00D44163" w:rsidRDefault="00490E87" w:rsidP="00490E87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14:paraId="1BB2F240" w14:textId="77777777" w:rsidR="0048074E" w:rsidRPr="00D44163" w:rsidRDefault="003C1D29" w:rsidP="003C1D2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48074E" w:rsidRPr="00D44163">
        <w:rPr>
          <w:rFonts w:ascii="Times New Roman" w:hAnsi="Times New Roman" w:cs="Times New Roman"/>
          <w:b/>
          <w:sz w:val="24"/>
          <w:szCs w:val="24"/>
        </w:rPr>
        <w:t>Условия по организации обучения:</w:t>
      </w:r>
    </w:p>
    <w:p w14:paraId="3B0454DF" w14:textId="11034C6C" w:rsidR="00EE09DA" w:rsidRPr="00D44163" w:rsidRDefault="0048074E" w:rsidP="003C1D29">
      <w:pPr>
        <w:pStyle w:val="a6"/>
        <w:numPr>
          <w:ilvl w:val="1"/>
          <w:numId w:val="4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44163">
        <w:rPr>
          <w:rFonts w:ascii="Times New Roman" w:hAnsi="Times New Roman"/>
          <w:sz w:val="24"/>
          <w:szCs w:val="24"/>
        </w:rPr>
        <w:t xml:space="preserve">Общеобразовательная </w:t>
      </w:r>
      <w:r w:rsidR="000C60F5" w:rsidRPr="00D44163">
        <w:rPr>
          <w:rFonts w:ascii="Times New Roman" w:hAnsi="Times New Roman"/>
          <w:sz w:val="24"/>
          <w:szCs w:val="24"/>
        </w:rPr>
        <w:t>программа: _</w:t>
      </w:r>
      <w:r w:rsidR="00EE09DA" w:rsidRPr="00D44163">
        <w:rPr>
          <w:rFonts w:ascii="Times New Roman" w:hAnsi="Times New Roman"/>
          <w:sz w:val="24"/>
          <w:szCs w:val="24"/>
        </w:rPr>
        <w:t>____</w:t>
      </w:r>
      <w:r w:rsidR="00B10BFA" w:rsidRPr="009A07E6">
        <w:rPr>
          <w:rFonts w:ascii="Times New Roman" w:hAnsi="Times New Roman"/>
          <w:sz w:val="24"/>
          <w:szCs w:val="24"/>
          <w:u w:val="single"/>
        </w:rPr>
        <w:t>_-</w:t>
      </w:r>
      <w:r w:rsidR="00EE09DA" w:rsidRPr="009A07E6">
        <w:rPr>
          <w:rFonts w:ascii="Times New Roman" w:hAnsi="Times New Roman"/>
          <w:sz w:val="24"/>
          <w:szCs w:val="24"/>
          <w:u w:val="single"/>
        </w:rPr>
        <w:t>__</w:t>
      </w:r>
      <w:r w:rsidR="00EE09DA" w:rsidRPr="00D44163">
        <w:rPr>
          <w:rFonts w:ascii="Times New Roman" w:hAnsi="Times New Roman"/>
          <w:sz w:val="24"/>
          <w:szCs w:val="24"/>
        </w:rPr>
        <w:t>______________</w:t>
      </w:r>
    </w:p>
    <w:p w14:paraId="3038BDC3" w14:textId="7B3E89A0" w:rsidR="002F0CCC" w:rsidRPr="00D44163" w:rsidRDefault="003C1D29" w:rsidP="003C1D29">
      <w:pPr>
        <w:pStyle w:val="a6"/>
        <w:numPr>
          <w:ilvl w:val="1"/>
          <w:numId w:val="43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4163"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48074E" w:rsidRPr="00D44163">
        <w:rPr>
          <w:rFonts w:ascii="Times New Roman" w:hAnsi="Times New Roman"/>
          <w:sz w:val="24"/>
          <w:szCs w:val="24"/>
        </w:rPr>
        <w:t>Адаптированная образовательная программа</w:t>
      </w:r>
      <w:r w:rsidR="002F0CCC" w:rsidRPr="00D44163">
        <w:rPr>
          <w:rFonts w:ascii="Times New Roman" w:hAnsi="Times New Roman"/>
          <w:sz w:val="24"/>
          <w:szCs w:val="24"/>
        </w:rPr>
        <w:t>:</w:t>
      </w:r>
      <w:r w:rsidR="0048074E" w:rsidRPr="00D44163">
        <w:rPr>
          <w:rFonts w:ascii="Times New Roman" w:hAnsi="Times New Roman"/>
          <w:sz w:val="24"/>
          <w:szCs w:val="24"/>
        </w:rPr>
        <w:t xml:space="preserve"> </w:t>
      </w:r>
      <w:r w:rsidR="00577B26" w:rsidRPr="00D44163">
        <w:rPr>
          <w:rFonts w:ascii="Times New Roman" w:hAnsi="Times New Roman"/>
          <w:b/>
          <w:sz w:val="24"/>
          <w:szCs w:val="24"/>
          <w:u w:val="single"/>
        </w:rPr>
        <w:t>Адаптированная образовательная программа дошкольного образовани</w:t>
      </w:r>
      <w:r w:rsidR="0025240F">
        <w:rPr>
          <w:rFonts w:ascii="Times New Roman" w:hAnsi="Times New Roman"/>
          <w:b/>
          <w:sz w:val="24"/>
          <w:szCs w:val="24"/>
          <w:u w:val="single"/>
        </w:rPr>
        <w:t xml:space="preserve">я МДОУ </w:t>
      </w:r>
      <w:r w:rsidR="00BF02A8" w:rsidRPr="00D44163">
        <w:rPr>
          <w:rFonts w:ascii="Times New Roman" w:hAnsi="Times New Roman"/>
          <w:b/>
          <w:sz w:val="24"/>
          <w:szCs w:val="24"/>
          <w:u w:val="single"/>
        </w:rPr>
        <w:t>«ЦРР – д/с № 139</w:t>
      </w:r>
      <w:r w:rsidR="0025240F">
        <w:rPr>
          <w:rFonts w:ascii="Times New Roman" w:hAnsi="Times New Roman"/>
          <w:b/>
          <w:sz w:val="24"/>
          <w:szCs w:val="24"/>
          <w:u w:val="single"/>
        </w:rPr>
        <w:t xml:space="preserve">» г. </w:t>
      </w:r>
      <w:r w:rsidR="00577B26" w:rsidRPr="00D44163">
        <w:rPr>
          <w:rFonts w:ascii="Times New Roman" w:hAnsi="Times New Roman"/>
          <w:b/>
          <w:sz w:val="24"/>
          <w:szCs w:val="24"/>
          <w:u w:val="single"/>
        </w:rPr>
        <w:t>Магнитогорска</w:t>
      </w:r>
      <w:r w:rsidR="0025240F">
        <w:rPr>
          <w:rFonts w:ascii="Times New Roman" w:hAnsi="Times New Roman"/>
          <w:b/>
          <w:sz w:val="24"/>
          <w:szCs w:val="24"/>
          <w:u w:val="single"/>
        </w:rPr>
        <w:t xml:space="preserve"> для обучающегося с нарушением интеллекта.</w:t>
      </w:r>
    </w:p>
    <w:p w14:paraId="0BD4B803" w14:textId="77777777" w:rsidR="00EE09DA" w:rsidRPr="00D44163" w:rsidRDefault="00EE09DA" w:rsidP="003C1D29">
      <w:pPr>
        <w:pStyle w:val="a6"/>
        <w:numPr>
          <w:ilvl w:val="1"/>
          <w:numId w:val="4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44163">
        <w:rPr>
          <w:rFonts w:ascii="Times New Roman" w:hAnsi="Times New Roman"/>
          <w:sz w:val="24"/>
          <w:szCs w:val="24"/>
        </w:rPr>
        <w:t>Специальные условия для получения образования ребенком - инвалидом:</w:t>
      </w:r>
    </w:p>
    <w:p w14:paraId="7AA3FA37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1) обеспечение специальных условий по уходу и присмотру:</w:t>
      </w:r>
      <w:r w:rsidR="00B10BFA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не нуждается</w:t>
      </w:r>
    </w:p>
    <w:p w14:paraId="7FC319D8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 xml:space="preserve">2) обеспечение специальных условий материально-технической базы: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не нуждается</w:t>
      </w:r>
    </w:p>
    <w:p w14:paraId="7AC37C0F" w14:textId="77777777" w:rsidR="00EE09DA" w:rsidRPr="00D44163" w:rsidRDefault="00EE09DA" w:rsidP="00F10CF9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>3) обеспечение специальных педагогических условий:</w:t>
      </w:r>
    </w:p>
    <w:p w14:paraId="387B50BF" w14:textId="138D0E21" w:rsidR="005029FE" w:rsidRPr="00D44163" w:rsidRDefault="00EE09DA" w:rsidP="00F10CF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163">
        <w:rPr>
          <w:rFonts w:ascii="Times New Roman" w:hAnsi="Times New Roman" w:cs="Times New Roman"/>
          <w:sz w:val="24"/>
          <w:szCs w:val="24"/>
        </w:rPr>
        <w:t>- кадровые условия:</w:t>
      </w:r>
      <w:r w:rsidR="002C6D3D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="002C6D3D" w:rsidRPr="00D44163">
        <w:rPr>
          <w:rFonts w:ascii="Times New Roman" w:hAnsi="Times New Roman" w:cs="Times New Roman"/>
          <w:b/>
          <w:sz w:val="24"/>
          <w:szCs w:val="24"/>
          <w:u w:val="single"/>
        </w:rPr>
        <w:t>заняти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 xml:space="preserve">я с </w:t>
      </w:r>
      <w:r w:rsidR="004B6F0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педагогом-психологом, </w:t>
      </w:r>
      <w:r w:rsidR="009A07E6">
        <w:rPr>
          <w:rFonts w:ascii="Times New Roman" w:hAnsi="Times New Roman" w:cs="Times New Roman"/>
          <w:b/>
          <w:sz w:val="24"/>
          <w:szCs w:val="24"/>
          <w:u w:val="single"/>
        </w:rPr>
        <w:t xml:space="preserve">с учителем-дефектологом, </w:t>
      </w:r>
      <w:r w:rsidR="004B6F0E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B10BFA" w:rsidRPr="00D44163">
        <w:rPr>
          <w:rFonts w:ascii="Times New Roman" w:hAnsi="Times New Roman" w:cs="Times New Roman"/>
          <w:b/>
          <w:sz w:val="24"/>
          <w:szCs w:val="24"/>
          <w:u w:val="single"/>
        </w:rPr>
        <w:t>учителем-логопедом</w:t>
      </w:r>
      <w:r w:rsidR="009A07E6">
        <w:rPr>
          <w:rFonts w:ascii="Times New Roman" w:hAnsi="Times New Roman" w:cs="Times New Roman"/>
          <w:b/>
          <w:sz w:val="24"/>
          <w:szCs w:val="24"/>
          <w:u w:val="single"/>
        </w:rPr>
        <w:t>, с воспитателем, с музыкальным руководителем, с воспитателем по изо-деятельности</w:t>
      </w:r>
    </w:p>
    <w:p w14:paraId="6DD58E9E" w14:textId="612CC95C" w:rsidR="000A2700" w:rsidRPr="00D44163" w:rsidRDefault="005029FE" w:rsidP="00F10CF9">
      <w:pPr>
        <w:pStyle w:val="32"/>
        <w:shd w:val="clear" w:color="auto" w:fill="auto"/>
        <w:tabs>
          <w:tab w:val="left" w:pos="464"/>
          <w:tab w:val="left" w:leader="underscore" w:pos="3634"/>
          <w:tab w:val="left" w:leader="underscore" w:pos="5110"/>
          <w:tab w:val="left" w:leader="underscore" w:pos="6499"/>
        </w:tabs>
        <w:spacing w:line="36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163">
        <w:rPr>
          <w:rFonts w:ascii="Times New Roman" w:hAnsi="Times New Roman" w:cs="Times New Roman"/>
          <w:sz w:val="24"/>
          <w:szCs w:val="24"/>
        </w:rPr>
        <w:t xml:space="preserve">- специальные условия </w:t>
      </w:r>
      <w:r w:rsidR="00EA5B74" w:rsidRPr="00D44163">
        <w:rPr>
          <w:rFonts w:ascii="Times New Roman" w:hAnsi="Times New Roman" w:cs="Times New Roman"/>
          <w:sz w:val="24"/>
          <w:szCs w:val="24"/>
        </w:rPr>
        <w:t>в развивающей</w:t>
      </w:r>
      <w:r w:rsidR="00EE09DA" w:rsidRPr="00D44163">
        <w:rPr>
          <w:rFonts w:ascii="Times New Roman" w:hAnsi="Times New Roman" w:cs="Times New Roman"/>
          <w:sz w:val="24"/>
          <w:szCs w:val="24"/>
        </w:rPr>
        <w:t xml:space="preserve"> </w:t>
      </w:r>
      <w:r w:rsidRPr="00D44163">
        <w:rPr>
          <w:rFonts w:ascii="Times New Roman" w:hAnsi="Times New Roman" w:cs="Times New Roman"/>
          <w:sz w:val="24"/>
          <w:szCs w:val="24"/>
        </w:rPr>
        <w:t>предметно-пространственной среде</w:t>
      </w:r>
      <w:r w:rsidR="00EE09DA" w:rsidRPr="00D44163">
        <w:rPr>
          <w:rFonts w:ascii="Times New Roman" w:hAnsi="Times New Roman" w:cs="Times New Roman"/>
          <w:sz w:val="24"/>
          <w:szCs w:val="24"/>
        </w:rPr>
        <w:t>:</w:t>
      </w:r>
      <w:r w:rsidR="003B1599">
        <w:rPr>
          <w:rFonts w:ascii="Times New Roman" w:hAnsi="Times New Roman" w:cs="Times New Roman"/>
          <w:sz w:val="24"/>
          <w:szCs w:val="24"/>
        </w:rPr>
        <w:t xml:space="preserve"> нуждается в оказании необходимой помощи ребёнку-инвалиду, имеющему интеллектуальные нарушения путём использования упрощённой формы передачи информации на русском языке, альтернативной и дополнительной коммуникации и </w:t>
      </w:r>
      <w:proofErr w:type="spellStart"/>
      <w:r w:rsidR="003B1599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="003B1599">
        <w:rPr>
          <w:rFonts w:ascii="Times New Roman" w:hAnsi="Times New Roman" w:cs="Times New Roman"/>
          <w:sz w:val="24"/>
          <w:szCs w:val="24"/>
        </w:rPr>
        <w:t xml:space="preserve"> устройств и технологий в качестве средств общения</w:t>
      </w:r>
    </w:p>
    <w:p w14:paraId="34CD3E6F" w14:textId="77777777" w:rsidR="002F0CCC" w:rsidRPr="00D44163" w:rsidRDefault="0048074E" w:rsidP="00910BE2">
      <w:pPr>
        <w:pStyle w:val="a6"/>
        <w:numPr>
          <w:ilvl w:val="0"/>
          <w:numId w:val="43"/>
        </w:numPr>
        <w:spacing w:after="0" w:line="360" w:lineRule="auto"/>
        <w:ind w:firstLine="51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44163">
        <w:rPr>
          <w:rFonts w:ascii="Times New Roman" w:hAnsi="Times New Roman"/>
          <w:b/>
          <w:sz w:val="24"/>
          <w:szCs w:val="24"/>
        </w:rPr>
        <w:t>Психолого-педагогическ</w:t>
      </w:r>
      <w:r w:rsidR="00FD422A" w:rsidRPr="00D44163">
        <w:rPr>
          <w:rFonts w:ascii="Times New Roman" w:hAnsi="Times New Roman"/>
          <w:b/>
          <w:sz w:val="24"/>
          <w:szCs w:val="24"/>
        </w:rPr>
        <w:t>ое сопровождение</w:t>
      </w:r>
    </w:p>
    <w:p w14:paraId="40E0E5B1" w14:textId="77777777" w:rsidR="00FD422A" w:rsidRPr="00D44163" w:rsidRDefault="003C1D29" w:rsidP="00086DBF">
      <w:pPr>
        <w:spacing w:after="0" w:line="360" w:lineRule="auto"/>
        <w:ind w:left="708"/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</w:pPr>
      <w:r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 xml:space="preserve">7.1 </w:t>
      </w:r>
      <w:r w:rsidR="00F10CF9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Психолого</w:t>
      </w:r>
      <w:r w:rsidR="00FD422A" w:rsidRPr="00D44163">
        <w:rPr>
          <w:rStyle w:val="12"/>
          <w:rFonts w:ascii="Times New Roman" w:hAnsi="Times New Roman" w:cs="Times New Roman"/>
          <w:color w:val="auto"/>
          <w:sz w:val="24"/>
          <w:szCs w:val="24"/>
        </w:rPr>
        <w:t>-педагогическое консультирование родителей (законных представителей) ребенка-инвалида.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ED88814" w14:textId="3E5C234B" w:rsidR="00FD422A" w:rsidRPr="00D44163" w:rsidRDefault="00CA774F" w:rsidP="00086DBF">
      <w:pPr>
        <w:spacing w:after="0" w:line="360" w:lineRule="auto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М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еро</w:t>
      </w:r>
      <w:r w:rsidR="00086DB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приятия по повышению психолого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-педагогической компетентности родителей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2349"/>
        <w:gridCol w:w="4820"/>
        <w:gridCol w:w="2268"/>
        <w:gridCol w:w="1984"/>
        <w:gridCol w:w="2410"/>
        <w:gridCol w:w="1559"/>
      </w:tblGrid>
      <w:tr w:rsidR="00FD422A" w:rsidRPr="00D44163" w14:paraId="4C4FCE9A" w14:textId="77777777" w:rsidTr="00F10CF9">
        <w:tc>
          <w:tcPr>
            <w:tcW w:w="594" w:type="dxa"/>
            <w:vAlign w:val="center"/>
          </w:tcPr>
          <w:p w14:paraId="23E91367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349" w:type="dxa"/>
            <w:vAlign w:val="center"/>
          </w:tcPr>
          <w:p w14:paraId="3F9A095F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4820" w:type="dxa"/>
            <w:vAlign w:val="center"/>
          </w:tcPr>
          <w:p w14:paraId="136648C6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268" w:type="dxa"/>
            <w:vAlign w:val="center"/>
          </w:tcPr>
          <w:p w14:paraId="56027D70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1984" w:type="dxa"/>
            <w:vAlign w:val="center"/>
          </w:tcPr>
          <w:p w14:paraId="389323A7" w14:textId="77777777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410" w:type="dxa"/>
            <w:vAlign w:val="center"/>
          </w:tcPr>
          <w:p w14:paraId="7FCBA211" w14:textId="77777777" w:rsidR="00FD422A" w:rsidRPr="00D44163" w:rsidRDefault="00F10CF9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форма </w:t>
            </w:r>
            <w:r w:rsidR="00FD422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предоставления результатов</w:t>
            </w:r>
          </w:p>
        </w:tc>
        <w:tc>
          <w:tcPr>
            <w:tcW w:w="1559" w:type="dxa"/>
            <w:vAlign w:val="center"/>
          </w:tcPr>
          <w:p w14:paraId="421575AA" w14:textId="6FC2C6D1" w:rsidR="00FD422A" w:rsidRPr="00D44163" w:rsidRDefault="00FD422A" w:rsidP="00F10CF9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о выполнении</w:t>
            </w:r>
          </w:p>
        </w:tc>
      </w:tr>
      <w:tr w:rsidR="00F10CF9" w:rsidRPr="00D44163" w14:paraId="6E4FE41B" w14:textId="77777777" w:rsidTr="00864FE0">
        <w:trPr>
          <w:trHeight w:val="699"/>
        </w:trPr>
        <w:tc>
          <w:tcPr>
            <w:tcW w:w="594" w:type="dxa"/>
            <w:vMerge w:val="restart"/>
          </w:tcPr>
          <w:p w14:paraId="2CB5CD9A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349" w:type="dxa"/>
            <w:vMerge w:val="restart"/>
            <w:vAlign w:val="center"/>
          </w:tcPr>
          <w:p w14:paraId="559D56C0" w14:textId="77777777" w:rsidR="00F10CF9" w:rsidRPr="00D44163" w:rsidRDefault="00F10CF9" w:rsidP="00F10C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Адаптация к условиям детского сада</w:t>
            </w:r>
          </w:p>
        </w:tc>
        <w:tc>
          <w:tcPr>
            <w:tcW w:w="4820" w:type="dxa"/>
          </w:tcPr>
          <w:p w14:paraId="1015DA5F" w14:textId="77777777" w:rsidR="00F10CF9" w:rsidRPr="00D44163" w:rsidRDefault="00F10CF9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родителей </w:t>
            </w:r>
          </w:p>
          <w:p w14:paraId="31672117" w14:textId="77777777" w:rsidR="00C63AC3" w:rsidRPr="00D44163" w:rsidRDefault="00C63AC3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по выявлению уровня знаний родителями/законными представителями своего ребенка;</w:t>
            </w:r>
          </w:p>
          <w:p w14:paraId="5C6D3A22" w14:textId="77777777" w:rsidR="00C63AC3" w:rsidRPr="00D44163" w:rsidRDefault="00C63AC3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по выявлению педагогической культуры родителей/законных представителей</w:t>
            </w:r>
            <w:r w:rsidR="00911971"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5C0ED4" w14:textId="77777777" w:rsidR="00911971" w:rsidRPr="00D44163" w:rsidRDefault="00911971" w:rsidP="00C63A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«Мой ребенок и его индивидуальные особенности»</w:t>
            </w:r>
          </w:p>
        </w:tc>
        <w:tc>
          <w:tcPr>
            <w:tcW w:w="2268" w:type="dxa"/>
          </w:tcPr>
          <w:p w14:paraId="17B1CB1C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при поступлении в учреждение</w:t>
            </w:r>
          </w:p>
        </w:tc>
        <w:tc>
          <w:tcPr>
            <w:tcW w:w="1984" w:type="dxa"/>
          </w:tcPr>
          <w:p w14:paraId="1AC9C0D3" w14:textId="40DF2538" w:rsidR="00F10CF9" w:rsidRPr="00D44163" w:rsidRDefault="00F10CF9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учитель-логопед,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учитель-дефектолог,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8F7155A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2410" w:type="dxa"/>
          </w:tcPr>
          <w:p w14:paraId="49FAE819" w14:textId="77777777" w:rsidR="00F10CF9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нкет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ы:</w:t>
            </w:r>
          </w:p>
          <w:p w14:paraId="39A6EF15" w14:textId="77777777" w:rsidR="00C63AC3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Взаимодействие ДОУ и </w:t>
            </w: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семьи./</w:t>
            </w:r>
            <w:proofErr w:type="gram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Сост. О.И. Бочкарева.- Волгоград: ИТД «Корифей», 2008, стр. 88;</w:t>
            </w:r>
          </w:p>
          <w:p w14:paraId="542ED6F6" w14:textId="77777777" w:rsidR="00C63AC3" w:rsidRPr="00D44163" w:rsidRDefault="00C63AC3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Социальная работа ДОУ с семьей: УМП. – Магнитогорск: </w:t>
            </w:r>
            <w:proofErr w:type="spell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МаГУ</w:t>
            </w:r>
            <w:proofErr w:type="spell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2004, стр. 36</w:t>
            </w:r>
            <w:r w:rsidR="0091197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23F98F82" w14:textId="77777777" w:rsidR="00911971" w:rsidRPr="00D44163" w:rsidRDefault="00911971" w:rsidP="00B30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Работа ДОУ с семьей: методическое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пособие</w:t>
            </w:r>
            <w:r w:rsidR="008E20A7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./Сост. Козлова А.В. – М.: ТЦ Сфера, 2004, стр.61.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8033688" w14:textId="1CE7EA85" w:rsidR="00F10CF9" w:rsidRPr="00D44163" w:rsidRDefault="00F10CF9" w:rsidP="00D20F52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10CF9" w:rsidRPr="00D44163" w14:paraId="5A9C4E4B" w14:textId="77777777" w:rsidTr="00F10CF9">
        <w:trPr>
          <w:trHeight w:val="274"/>
        </w:trPr>
        <w:tc>
          <w:tcPr>
            <w:tcW w:w="594" w:type="dxa"/>
            <w:vMerge/>
          </w:tcPr>
          <w:p w14:paraId="09EEE4CF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2CCC9C90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9EFF1A" w14:textId="77777777" w:rsidR="00F10CF9" w:rsidRPr="00D44163" w:rsidRDefault="00F10CF9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размещение информации об образовательном учреждении на официальном сайте и на общем информационном стенде в холле детского сада;</w:t>
            </w:r>
          </w:p>
          <w:p w14:paraId="2EAD6A87" w14:textId="77777777" w:rsidR="00F10CF9" w:rsidRPr="00D44163" w:rsidRDefault="00F10CF9" w:rsidP="00D20F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ознакомление с правоустанавливающими документами</w:t>
            </w:r>
          </w:p>
        </w:tc>
        <w:tc>
          <w:tcPr>
            <w:tcW w:w="2268" w:type="dxa"/>
          </w:tcPr>
          <w:p w14:paraId="4DDC8DF7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при поступлении в учреждение</w:t>
            </w:r>
          </w:p>
        </w:tc>
        <w:tc>
          <w:tcPr>
            <w:tcW w:w="1984" w:type="dxa"/>
          </w:tcPr>
          <w:p w14:paraId="213F1D2A" w14:textId="74BC0DB2" w:rsidR="00F10CF9" w:rsidRPr="00D44163" w:rsidRDefault="00F10CF9" w:rsidP="00FB255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аведующий, старший </w:t>
            </w:r>
            <w:r w:rsidR="00DD169C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воспитатель,</w:t>
            </w:r>
            <w:r w:rsidR="006314D9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</w:t>
            </w:r>
            <w:r w:rsidR="00CA774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педагоги группы</w:t>
            </w:r>
          </w:p>
        </w:tc>
        <w:tc>
          <w:tcPr>
            <w:tcW w:w="2410" w:type="dxa"/>
          </w:tcPr>
          <w:p w14:paraId="0D4EA555" w14:textId="77777777" w:rsidR="00F10CF9" w:rsidRPr="00D44163" w:rsidRDefault="00F10CF9" w:rsidP="00D20F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Лицензия и документы, регламентирующие деятельность дошкольного образовательного учреждения</w:t>
            </w:r>
          </w:p>
        </w:tc>
        <w:tc>
          <w:tcPr>
            <w:tcW w:w="1559" w:type="dxa"/>
          </w:tcPr>
          <w:p w14:paraId="1D2975E3" w14:textId="6DA1B50B" w:rsidR="00F10CF9" w:rsidRPr="00D44163" w:rsidRDefault="00F10CF9" w:rsidP="00D20F5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10CF9" w:rsidRPr="00D44163" w14:paraId="36837D40" w14:textId="77777777" w:rsidTr="00F10CF9">
        <w:trPr>
          <w:trHeight w:val="1198"/>
        </w:trPr>
        <w:tc>
          <w:tcPr>
            <w:tcW w:w="594" w:type="dxa"/>
            <w:vMerge/>
          </w:tcPr>
          <w:p w14:paraId="3974825E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45BA11EF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0E4EEA19" w14:textId="77777777" w:rsidR="00CA774F" w:rsidRPr="00D44163" w:rsidRDefault="00DF12E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азмещение в групповых родительских уголках информации о</w:t>
            </w:r>
            <w:r w:rsidR="00CA774F" w:rsidRPr="00D4416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77869F" w14:textId="4B4DD887" w:rsidR="00911971" w:rsidRPr="00D44163" w:rsidRDefault="00911971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психологических особенностях детей старшего дошкольного возраста</w:t>
            </w:r>
            <w:r w:rsidR="006314D9">
              <w:rPr>
                <w:rFonts w:ascii="Times New Roman" w:hAnsi="Times New Roman" w:cs="Times New Roman"/>
                <w:sz w:val="24"/>
                <w:szCs w:val="24"/>
              </w:rPr>
              <w:t xml:space="preserve"> с задержкой психического развития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742473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особенностях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детей с </w:t>
            </w:r>
            <w:r w:rsidR="00DD169C" w:rsidRPr="00D44163">
              <w:rPr>
                <w:rFonts w:ascii="Times New Roman" w:hAnsi="Times New Roman" w:cs="Times New Roman"/>
                <w:sz w:val="24"/>
                <w:szCs w:val="24"/>
              </w:rPr>
              <w:t>общим недоразвитием речи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AA753CE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условиях и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направлениях коррекционно-образовательной работы;</w:t>
            </w:r>
          </w:p>
          <w:p w14:paraId="2046BB69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едагогическом коллективе группы,</w:t>
            </w:r>
          </w:p>
          <w:p w14:paraId="5490801D" w14:textId="77777777" w:rsidR="00CA774F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режиме дня в соответствии с теплым/холодным периодом учебного года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8FB1A0" w14:textId="77777777" w:rsidR="00F10CF9" w:rsidRPr="00D44163" w:rsidRDefault="00CA774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>регламент непрерывной образовательной деятельности;</w:t>
            </w:r>
          </w:p>
          <w:p w14:paraId="119E1FD8" w14:textId="77777777" w:rsidR="00911971" w:rsidRPr="00D44163" w:rsidRDefault="00911971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свод правил для родителей;</w:t>
            </w:r>
          </w:p>
        </w:tc>
        <w:tc>
          <w:tcPr>
            <w:tcW w:w="2268" w:type="dxa"/>
          </w:tcPr>
          <w:p w14:paraId="7A385757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раза в год</w:t>
            </w:r>
          </w:p>
          <w:p w14:paraId="5E7B9572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212588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0A9BA90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66C5DC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C14E75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группы</w:t>
            </w:r>
          </w:p>
          <w:p w14:paraId="49EBB30F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24132C1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A4518A3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CF0F3D" w14:textId="77777777" w:rsidR="00F10CF9" w:rsidRPr="00D44163" w:rsidRDefault="00CA774F" w:rsidP="001B61E5">
            <w:pPr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изитная карточка группы,</w:t>
            </w:r>
            <w:r w:rsidR="00F10CF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CF9" w:rsidRPr="00D44163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информационный стенд группы</w:t>
            </w:r>
          </w:p>
        </w:tc>
        <w:tc>
          <w:tcPr>
            <w:tcW w:w="1559" w:type="dxa"/>
          </w:tcPr>
          <w:p w14:paraId="3D8871D3" w14:textId="496E1331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10CF9" w:rsidRPr="00D44163" w14:paraId="169AACB5" w14:textId="77777777" w:rsidTr="00086DBF">
        <w:trPr>
          <w:trHeight w:val="911"/>
        </w:trPr>
        <w:tc>
          <w:tcPr>
            <w:tcW w:w="594" w:type="dxa"/>
            <w:vMerge/>
          </w:tcPr>
          <w:p w14:paraId="6D68D2AB" w14:textId="77777777" w:rsidR="00F10CF9" w:rsidRPr="00D44163" w:rsidRDefault="00F10CF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6966E2D4" w14:textId="77777777" w:rsidR="00F10CF9" w:rsidRPr="00D44163" w:rsidRDefault="00F10CF9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B18D0D5" w14:textId="77777777" w:rsidR="00DF12EF" w:rsidRPr="00D44163" w:rsidRDefault="00DF12EF" w:rsidP="003F27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собрания:</w:t>
            </w:r>
          </w:p>
          <w:p w14:paraId="721051D8" w14:textId="77777777" w:rsidR="00F10CF9" w:rsidRPr="00D44163" w:rsidRDefault="00DF12EF" w:rsidP="003F27B0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CA774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Давайте познакомимся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7720BCD5" w14:textId="2F36D369" w:rsidR="00DF12EF" w:rsidRPr="00D44163" w:rsidRDefault="00DF12EF" w:rsidP="00864F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Подготовка к ПМПК</w:t>
            </w:r>
            <w:r w:rsidR="00086DB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</w:tc>
        <w:tc>
          <w:tcPr>
            <w:tcW w:w="2268" w:type="dxa"/>
          </w:tcPr>
          <w:p w14:paraId="3DF930D7" w14:textId="77777777" w:rsidR="00DF12EF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BD36C84" w14:textId="77777777" w:rsidR="00F10CF9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</w:p>
          <w:p w14:paraId="18F6D793" w14:textId="7998A53F" w:rsidR="00086DBF" w:rsidRPr="00D44163" w:rsidRDefault="00864F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vAlign w:val="center"/>
          </w:tcPr>
          <w:p w14:paraId="50B8F127" w14:textId="126C9903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79100E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410" w:type="dxa"/>
            <w:vAlign w:val="center"/>
          </w:tcPr>
          <w:p w14:paraId="62083B55" w14:textId="77777777" w:rsidR="00F10CF9" w:rsidRPr="00D44163" w:rsidRDefault="00CA774F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ротокол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</w:t>
            </w:r>
            <w:r w:rsidR="00F10CF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собраний</w:t>
            </w:r>
          </w:p>
          <w:p w14:paraId="70D927BC" w14:textId="77777777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5D63ACD" w14:textId="1F18144B" w:rsidR="00F10CF9" w:rsidRPr="00D44163" w:rsidRDefault="00F10CF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75E3" w:rsidRPr="00D44163" w14:paraId="1C937975" w14:textId="77777777" w:rsidTr="002B039E">
        <w:trPr>
          <w:trHeight w:val="1118"/>
        </w:trPr>
        <w:tc>
          <w:tcPr>
            <w:tcW w:w="594" w:type="dxa"/>
            <w:vMerge w:val="restart"/>
          </w:tcPr>
          <w:p w14:paraId="46E0544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349" w:type="dxa"/>
            <w:vMerge w:val="restart"/>
          </w:tcPr>
          <w:p w14:paraId="270CF371" w14:textId="77777777" w:rsidR="00CE75E3" w:rsidRPr="00D44163" w:rsidRDefault="00CE75E3" w:rsidP="00CE75E3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педагогической компетентности родителей по вопросам коррекции, воспитания и обучения детей 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D1C7477" w14:textId="1C602931" w:rsidR="00A41D09" w:rsidRDefault="00A41D09" w:rsidP="00672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Ознакомление родителей с особенностями развития ребенка, с результатами первичной, промежуточной и итоговой диагностики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223BD0" w14:textId="77777777" w:rsidR="00A41D09" w:rsidRDefault="00A41D09" w:rsidP="00672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родителей в мероприятиях группы</w:t>
            </w:r>
            <w:r w:rsidR="0053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2D07B1" w14:textId="4A3F0903" w:rsidR="00535191" w:rsidRPr="00D44163" w:rsidRDefault="00535191" w:rsidP="00672523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t xml:space="preserve">- </w:t>
            </w:r>
            <w:r w:rsidRPr="00535191">
              <w:rPr>
                <w:rFonts w:ascii="Times New Roman" w:hAnsi="Times New Roman" w:cs="Times New Roman"/>
                <w:sz w:val="24"/>
                <w:szCs w:val="24"/>
              </w:rPr>
              <w:t>Вовлечение родителей в совместную коррекционно-­развивающую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5191">
              <w:rPr>
                <w:rFonts w:ascii="Times New Roman" w:hAnsi="Times New Roman" w:cs="Times New Roman"/>
                <w:sz w:val="24"/>
                <w:szCs w:val="24"/>
              </w:rPr>
              <w:t>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D0E5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 запросам родителей</w:t>
            </w:r>
          </w:p>
          <w:p w14:paraId="746C98F7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53528C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36932A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CA0A63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2FD554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BBC5790" w14:textId="77777777" w:rsidR="00CE75E3" w:rsidRPr="00D4416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77E496" w14:textId="657A733E" w:rsidR="00CE75E3" w:rsidRPr="00D44163" w:rsidRDefault="0079100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Учитель-дефектолог,</w:t>
            </w:r>
          </w:p>
          <w:p w14:paraId="39892DF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</w:t>
            </w:r>
          </w:p>
          <w:p w14:paraId="5EB4ACDA" w14:textId="71D4AA10" w:rsidR="00CE75E3" w:rsidRPr="00D44163" w:rsidRDefault="00CE75E3" w:rsidP="001A3CE2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логопед,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педагог-психолог,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воспитател</w:t>
            </w:r>
            <w:r w:rsidR="001A3CE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C787C4" w14:textId="4962203B" w:rsidR="00DB2248" w:rsidRPr="00D4416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Болотина Л.Р./Обеспечение преемственности в раб</w:t>
            </w:r>
            <w:r w:rsidR="00864FE0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оте ДОУ и школы: метод. Пособие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.- М.: Айрис-пресс,2006, стр. 34;</w:t>
            </w:r>
          </w:p>
        </w:tc>
        <w:tc>
          <w:tcPr>
            <w:tcW w:w="1559" w:type="dxa"/>
          </w:tcPr>
          <w:p w14:paraId="0FB051AF" w14:textId="1EE509EB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3A542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ABA609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B192CCB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FD845B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F7020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D1689A3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4AAEEAF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75E3" w:rsidRPr="00D44163" w14:paraId="636A91AD" w14:textId="77777777" w:rsidTr="00864FE0">
        <w:trPr>
          <w:trHeight w:val="4616"/>
        </w:trPr>
        <w:tc>
          <w:tcPr>
            <w:tcW w:w="594" w:type="dxa"/>
            <w:vMerge/>
            <w:tcBorders>
              <w:bottom w:val="single" w:sz="4" w:space="0" w:color="auto"/>
            </w:tcBorders>
          </w:tcPr>
          <w:p w14:paraId="60A734B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bottom w:val="single" w:sz="4" w:space="0" w:color="auto"/>
            </w:tcBorders>
          </w:tcPr>
          <w:p w14:paraId="099E9865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448FF7C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по рекомендуемому образовательному маршруту на основе анализа характера динамики развития</w:t>
            </w:r>
          </w:p>
          <w:p w14:paraId="3DD25911" w14:textId="77777777" w:rsidR="001A565A" w:rsidRPr="00D44163" w:rsidRDefault="001A565A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FB2B3" w14:textId="43D1CD44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2B039E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фонда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передвижной библиотечки по вопросам воспитания, обучения и развития ребенка старшего дошкольного возраста с </w:t>
            </w:r>
            <w:r w:rsidR="00672523"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</w:p>
          <w:p w14:paraId="7467487A" w14:textId="77777777" w:rsidR="00CE75E3" w:rsidRPr="00D44163" w:rsidRDefault="00CE75E3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D2F12" w14:textId="77777777" w:rsidR="00672523" w:rsidRDefault="00672523" w:rsidP="00253A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F6BF" w14:textId="1998FC21" w:rsidR="00CE75E3" w:rsidRPr="00D44163" w:rsidRDefault="00CE75E3" w:rsidP="00253A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Ведение рубрики «Методическая копилка» с информационными материалами для семей воспитанников на официальном сайте детского сада, информационно-наглядных материалов на стенде группы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50D906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 в год (октябрь/январь месяц)</w:t>
            </w:r>
          </w:p>
          <w:p w14:paraId="27A29AA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41348C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2DC449A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408BE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постоянно</w:t>
            </w:r>
          </w:p>
          <w:p w14:paraId="7244137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8AB309E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A74F16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35D7AE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41714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A447F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квартал</w:t>
            </w:r>
          </w:p>
          <w:p w14:paraId="026A13B9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62A9A1" w14:textId="77777777" w:rsidR="00CE75E3" w:rsidRPr="00D44163" w:rsidRDefault="00CE75E3" w:rsidP="00864FE0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0E9728" w14:textId="268060AB" w:rsidR="002B039E" w:rsidRPr="00D44163" w:rsidRDefault="0079100E" w:rsidP="002B039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="002B039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</w:t>
            </w:r>
          </w:p>
          <w:p w14:paraId="09C9C701" w14:textId="77777777" w:rsidR="00CE75E3" w:rsidRPr="00D44163" w:rsidRDefault="002B039E" w:rsidP="002B039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логопед, воспитатель,</w:t>
            </w:r>
          </w:p>
          <w:p w14:paraId="1CE4334D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990E4D0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старший воспитатель,</w:t>
            </w:r>
          </w:p>
          <w:p w14:paraId="46A70995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ДОУ, группы</w:t>
            </w:r>
          </w:p>
          <w:p w14:paraId="2F11012F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6738C6" w14:textId="77777777" w:rsidR="002B039E" w:rsidRPr="00D44163" w:rsidRDefault="002B039E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ответственный за ведение сайта ДОУ, педагоги группы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F9CF76" w14:textId="77777777" w:rsidR="00CE75E3" w:rsidRPr="00D44163" w:rsidRDefault="001A3CE2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карта</w:t>
            </w:r>
            <w:r w:rsidR="00CE75E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индивидуального обучения, развития и воспитания</w:t>
            </w:r>
          </w:p>
          <w:p w14:paraId="1E9898F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301C6E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3BFA1B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выставка литературы в группе</w:t>
            </w:r>
          </w:p>
          <w:p w14:paraId="79ABF00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4250541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B47630F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64C0BC" w14:textId="767C4CBE" w:rsidR="00CE75E3" w:rsidRPr="00672523" w:rsidRDefault="00CE75E3" w:rsidP="002F507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сайт детского сада,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информационные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стенд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ы в группе</w:t>
            </w:r>
          </w:p>
        </w:tc>
        <w:tc>
          <w:tcPr>
            <w:tcW w:w="1559" w:type="dxa"/>
          </w:tcPr>
          <w:p w14:paraId="28429FB3" w14:textId="2D8B62AF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EF560BC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68CC372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132BA44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22091F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68D0468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EEC26E" w14:textId="013F3532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A5B5BB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4396A26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9AA1BE2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FC6C0A" w14:textId="77777777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ECAEE59" w14:textId="6E2D3C41" w:rsidR="00CE75E3" w:rsidRPr="00D44163" w:rsidRDefault="00CE75E3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26AD83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8DB6AFC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A39B893" w14:textId="77777777" w:rsidR="001A565A" w:rsidRPr="00D44163" w:rsidRDefault="001A565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23CFD" w:rsidRPr="00D44163" w14:paraId="287D468E" w14:textId="77777777" w:rsidTr="00086DBF">
        <w:trPr>
          <w:trHeight w:val="1968"/>
        </w:trPr>
        <w:tc>
          <w:tcPr>
            <w:tcW w:w="594" w:type="dxa"/>
            <w:vMerge w:val="restart"/>
          </w:tcPr>
          <w:p w14:paraId="0A63957C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2349" w:type="dxa"/>
            <w:vMerge w:val="restart"/>
          </w:tcPr>
          <w:p w14:paraId="296A5E49" w14:textId="77777777" w:rsidR="00423CFD" w:rsidRPr="00D44163" w:rsidRDefault="00423CFD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</w:t>
            </w:r>
            <w:r w:rsidR="00253AB1" w:rsidRPr="00D44163">
              <w:rPr>
                <w:rFonts w:ascii="Times New Roman" w:hAnsi="Times New Roman" w:cs="Times New Roman"/>
                <w:sz w:val="24"/>
                <w:szCs w:val="24"/>
              </w:rPr>
              <w:t>/законных представителей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о ходе</w:t>
            </w:r>
          </w:p>
          <w:p w14:paraId="70AFDEBF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4820" w:type="dxa"/>
          </w:tcPr>
          <w:p w14:paraId="2601497D" w14:textId="77777777" w:rsidR="00423CFD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C1D29" w:rsidRPr="00D44163">
              <w:rPr>
                <w:rFonts w:ascii="Times New Roman" w:hAnsi="Times New Roman" w:cs="Times New Roman"/>
                <w:sz w:val="24"/>
                <w:szCs w:val="24"/>
              </w:rPr>
              <w:t>онсультации:</w:t>
            </w:r>
          </w:p>
          <w:p w14:paraId="622E0D9E" w14:textId="741ACC28" w:rsidR="00E10387" w:rsidRPr="00D44163" w:rsidRDefault="00DF12E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06C6">
              <w:rPr>
                <w:rFonts w:ascii="Times New Roman" w:hAnsi="Times New Roman" w:cs="Times New Roman"/>
                <w:sz w:val="24"/>
                <w:szCs w:val="24"/>
              </w:rPr>
              <w:t>Воспитываем дружелюбие, как преодолеть агрессивность</w:t>
            </w:r>
            <w:r w:rsidR="00E10387"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CD43FD" w14:textId="77777777" w:rsidR="00E10387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Развиваем </w:t>
            </w:r>
            <w:r w:rsidR="005A5F7D" w:rsidRPr="00D44163">
              <w:rPr>
                <w:rFonts w:ascii="Times New Roman" w:hAnsi="Times New Roman" w:cs="Times New Roman"/>
                <w:sz w:val="24"/>
                <w:szCs w:val="24"/>
              </w:rPr>
              <w:t>психические процессы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B5EF5E" w14:textId="77777777" w:rsidR="00E10387" w:rsidRPr="00D44163" w:rsidRDefault="00E10387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Как развивать у ребенка коммуникативные навыки;</w:t>
            </w:r>
          </w:p>
          <w:p w14:paraId="11485BF4" w14:textId="3D9D87B0" w:rsidR="002F5076" w:rsidRPr="003B1599" w:rsidRDefault="00E10387" w:rsidP="003B1599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Ребенок и самостоятельность;</w:t>
            </w:r>
          </w:p>
          <w:p w14:paraId="2CCE65ED" w14:textId="4900CC5D" w:rsidR="00DF12EF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Развиваем мелкую моторику.</w:t>
            </w:r>
          </w:p>
        </w:tc>
        <w:tc>
          <w:tcPr>
            <w:tcW w:w="2268" w:type="dxa"/>
            <w:vAlign w:val="center"/>
          </w:tcPr>
          <w:p w14:paraId="05290B92" w14:textId="77777777" w:rsidR="00423CFD" w:rsidRPr="00D44163" w:rsidRDefault="002F5076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  <w:vAlign w:val="center"/>
          </w:tcPr>
          <w:p w14:paraId="2D4D07A9" w14:textId="77777777" w:rsidR="005106C6" w:rsidRDefault="00253AB1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педагоги группы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12AD84AF" w14:textId="7F2BABF1" w:rsidR="00253AB1" w:rsidRPr="00D44163" w:rsidRDefault="005106C6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  <w:p w14:paraId="25C7DA3C" w14:textId="77777777" w:rsidR="003C1D29" w:rsidRPr="00D44163" w:rsidRDefault="003C1D29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0BED29" w14:textId="77777777" w:rsidR="00423CFD" w:rsidRPr="00D44163" w:rsidRDefault="00253AB1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картотека к</w:t>
            </w:r>
            <w:r w:rsidR="00DC407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онсультаций</w:t>
            </w:r>
          </w:p>
        </w:tc>
        <w:tc>
          <w:tcPr>
            <w:tcW w:w="1559" w:type="dxa"/>
            <w:vAlign w:val="center"/>
          </w:tcPr>
          <w:p w14:paraId="07963509" w14:textId="4B1054AB" w:rsidR="00423CFD" w:rsidRPr="00D44163" w:rsidRDefault="00423CFD" w:rsidP="00086DB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23CFD" w:rsidRPr="00D44163" w14:paraId="691C93DE" w14:textId="77777777" w:rsidTr="00F10CF9">
        <w:trPr>
          <w:trHeight w:val="2026"/>
        </w:trPr>
        <w:tc>
          <w:tcPr>
            <w:tcW w:w="594" w:type="dxa"/>
            <w:vMerge/>
          </w:tcPr>
          <w:p w14:paraId="69087679" w14:textId="77777777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49" w:type="dxa"/>
            <w:vMerge/>
          </w:tcPr>
          <w:p w14:paraId="04B5E557" w14:textId="77777777" w:rsidR="00423CFD" w:rsidRPr="00D44163" w:rsidRDefault="00423CFD" w:rsidP="001B61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512BE4DD" w14:textId="77777777" w:rsidR="00B0593F" w:rsidRPr="00D44163" w:rsidRDefault="00086DB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FB255A" w:rsidRPr="00D44163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</w:t>
            </w:r>
            <w:r w:rsidR="003C1D29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«Я расту и развиваюсь</w:t>
            </w:r>
            <w:r w:rsidR="002F5076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="00752FE0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14:paraId="1BF7DD36" w14:textId="77777777" w:rsidR="00423CFD" w:rsidRPr="00D44163" w:rsidRDefault="00423CFD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DBF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стендов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тематически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уголк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ов в соответствии с лексическими темами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EE1BD0" w14:textId="77777777" w:rsidR="00423CFD" w:rsidRPr="00D44163" w:rsidRDefault="00423CFD" w:rsidP="00E943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-размещение информации 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о ходе образовательного процесса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на сайте Учреждения</w:t>
            </w:r>
          </w:p>
        </w:tc>
        <w:tc>
          <w:tcPr>
            <w:tcW w:w="2268" w:type="dxa"/>
          </w:tcPr>
          <w:p w14:paraId="5FADC112" w14:textId="77777777" w:rsidR="00423CFD" w:rsidRPr="00D44163" w:rsidRDefault="00752FE0" w:rsidP="00752FE0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 </w:t>
            </w:r>
            <w:r w:rsidR="00423CF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 в год</w:t>
            </w:r>
          </w:p>
          <w:p w14:paraId="27D4A675" w14:textId="77777777" w:rsidR="00F76A9B" w:rsidRPr="00D44163" w:rsidRDefault="00F76A9B" w:rsidP="00F76A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402A4F5" w14:textId="77777777" w:rsidR="00F76A9B" w:rsidRPr="00D44163" w:rsidRDefault="00B1384A" w:rsidP="00F76A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14:paraId="147F054D" w14:textId="1ED3F93D" w:rsidR="00423CFD" w:rsidRPr="00D44163" w:rsidRDefault="00DF12E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воспитатели,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учитель-дефектолог</w:t>
            </w:r>
          </w:p>
          <w:p w14:paraId="67FB1A96" w14:textId="77777777" w:rsidR="00DF12EF" w:rsidRPr="00D44163" w:rsidRDefault="00423CFD" w:rsidP="00DF12E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учитель-логопед, </w:t>
            </w:r>
          </w:p>
          <w:p w14:paraId="2737CE80" w14:textId="77777777" w:rsidR="00423CFD" w:rsidRPr="00D44163" w:rsidRDefault="009058BE" w:rsidP="00DF12E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отв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етственный за ведение</w:t>
            </w:r>
            <w:r w:rsidR="00FB25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сайт</w:t>
            </w:r>
            <w:r w:rsidR="00DF12E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22F9CE75" w14:textId="77777777" w:rsidR="00423CFD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</w:t>
            </w:r>
            <w:r w:rsidR="00E9438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ткрытый показ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образовательных </w:t>
            </w:r>
            <w:r w:rsidR="00E9438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мероприятий</w:t>
            </w:r>
          </w:p>
          <w:p w14:paraId="64721CB1" w14:textId="77777777" w:rsidR="00086DBF" w:rsidRPr="00D44163" w:rsidRDefault="00086DBF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3A95E" w14:textId="77777777" w:rsidR="00E94381" w:rsidRPr="00D44163" w:rsidRDefault="00086DBF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94381" w:rsidRPr="00D44163">
              <w:rPr>
                <w:rFonts w:ascii="Times New Roman" w:hAnsi="Times New Roman" w:cs="Times New Roman"/>
                <w:sz w:val="24"/>
                <w:szCs w:val="24"/>
              </w:rPr>
              <w:t>одительские уголки, ширмы, фотографии</w:t>
            </w:r>
          </w:p>
          <w:p w14:paraId="55452050" w14:textId="77777777" w:rsidR="009058BE" w:rsidRPr="00D44163" w:rsidRDefault="00086DB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058BE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айт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058BE" w:rsidRPr="00D4416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559" w:type="dxa"/>
          </w:tcPr>
          <w:p w14:paraId="57F57A7F" w14:textId="3D5136BA" w:rsidR="00423CFD" w:rsidRPr="00D44163" w:rsidRDefault="00423CFD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F694761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E44E00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8D1343" w14:textId="77777777" w:rsidR="005106C6" w:rsidRDefault="005106C6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5910FEB" w14:textId="3BC3F17F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861A243" w14:textId="77777777" w:rsidR="00FD422A" w:rsidRPr="00D44163" w:rsidRDefault="003C1D29" w:rsidP="00086DBF">
      <w:pPr>
        <w:spacing w:before="120" w:after="120" w:line="360" w:lineRule="auto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М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ероприятия</w:t>
      </w: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по</w:t>
      </w:r>
      <w:proofErr w:type="gramEnd"/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активному  вовлечению родителей в реализацию  </w:t>
      </w:r>
      <w:r w:rsidR="00086DB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адаптированной 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образовательной  программы 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625"/>
        <w:gridCol w:w="2500"/>
        <w:gridCol w:w="2320"/>
        <w:gridCol w:w="2409"/>
        <w:gridCol w:w="2693"/>
        <w:gridCol w:w="1843"/>
      </w:tblGrid>
      <w:tr w:rsidR="00FD422A" w:rsidRPr="00D44163" w14:paraId="12CEE268" w14:textId="77777777" w:rsidTr="001A565A">
        <w:tc>
          <w:tcPr>
            <w:tcW w:w="594" w:type="dxa"/>
            <w:vAlign w:val="center"/>
          </w:tcPr>
          <w:p w14:paraId="249AAC6C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625" w:type="dxa"/>
            <w:vAlign w:val="center"/>
          </w:tcPr>
          <w:p w14:paraId="5CD57B08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500" w:type="dxa"/>
            <w:vAlign w:val="center"/>
          </w:tcPr>
          <w:p w14:paraId="04DDCCE8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320" w:type="dxa"/>
            <w:vAlign w:val="center"/>
          </w:tcPr>
          <w:p w14:paraId="4C0AA271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409" w:type="dxa"/>
            <w:vAlign w:val="center"/>
          </w:tcPr>
          <w:p w14:paraId="4F06B1CD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4EDFDCC3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7D251621" w14:textId="77777777" w:rsidR="00FD422A" w:rsidRPr="00D44163" w:rsidRDefault="00FD422A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1B61E5" w:rsidRPr="00D44163" w14:paraId="0C754E23" w14:textId="77777777" w:rsidTr="001A565A">
        <w:tc>
          <w:tcPr>
            <w:tcW w:w="594" w:type="dxa"/>
          </w:tcPr>
          <w:p w14:paraId="25D07158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</w:tc>
        <w:tc>
          <w:tcPr>
            <w:tcW w:w="3625" w:type="dxa"/>
          </w:tcPr>
          <w:p w14:paraId="48991456" w14:textId="77777777" w:rsidR="001B61E5" w:rsidRPr="00D44163" w:rsidRDefault="001B61E5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  <w:p w14:paraId="33ADF924" w14:textId="77777777" w:rsidR="001B61E5" w:rsidRPr="00D44163" w:rsidRDefault="001B61E5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  <w:p w14:paraId="343BA203" w14:textId="77777777" w:rsidR="00F96A3E" w:rsidRPr="00D44163" w:rsidRDefault="00F96A3E" w:rsidP="001B6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Обучающие занятия</w:t>
            </w:r>
          </w:p>
          <w:p w14:paraId="6EC30EF3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C217384" w14:textId="11E57ABF" w:rsidR="00B0593F" w:rsidRPr="00D44163" w:rsidRDefault="00A81F62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галерея «Портфолио моего ребенка»</w:t>
            </w:r>
          </w:p>
          <w:p w14:paraId="3A5976E1" w14:textId="77777777" w:rsidR="00B0593F" w:rsidRPr="00D44163" w:rsidRDefault="00B0593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26D1C" w14:textId="77777777" w:rsidR="003C1D29" w:rsidRPr="00D44163" w:rsidRDefault="003C1D29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A9076B4" w14:textId="77777777" w:rsidR="00FB255A" w:rsidRPr="00D44163" w:rsidRDefault="00FB255A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6C5B0" w14:textId="77777777" w:rsidR="001B61E5" w:rsidRPr="00D44163" w:rsidRDefault="005834E0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B61E5" w:rsidRPr="00D44163">
              <w:rPr>
                <w:rFonts w:ascii="Times New Roman" w:hAnsi="Times New Roman" w:cs="Times New Roman"/>
                <w:sz w:val="24"/>
                <w:szCs w:val="24"/>
              </w:rPr>
              <w:t>ематически</w:t>
            </w:r>
            <w:r w:rsidR="00350BB4" w:rsidRPr="00D44163">
              <w:rPr>
                <w:rFonts w:ascii="Times New Roman" w:hAnsi="Times New Roman" w:cs="Times New Roman"/>
                <w:sz w:val="24"/>
                <w:szCs w:val="24"/>
              </w:rPr>
              <w:t>е выставки семейного творчества</w:t>
            </w:r>
          </w:p>
          <w:p w14:paraId="217AB2CD" w14:textId="77777777" w:rsidR="00B0593F" w:rsidRPr="00D44163" w:rsidRDefault="00B0593F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A2F59" w14:textId="77777777" w:rsidR="005834E0" w:rsidRPr="00D44163" w:rsidRDefault="005834E0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1A488" w14:textId="77777777" w:rsidR="0031612A" w:rsidRPr="00D44163" w:rsidRDefault="0031612A" w:rsidP="001B61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8A111" w14:textId="40BD2F06" w:rsidR="00E70655" w:rsidRPr="00D44163" w:rsidRDefault="004916E5" w:rsidP="004C559A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Проведение утренников, совместных праздников и досугов</w:t>
            </w:r>
            <w:r w:rsidR="0031612A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0" w:type="dxa"/>
          </w:tcPr>
          <w:p w14:paraId="35E7F825" w14:textId="77777777" w:rsidR="001B61E5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год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F277DBB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90F440D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9B28DBF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1F4CF3A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BE9AB2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641621A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55D5C35" w14:textId="77777777" w:rsidR="00350BB4" w:rsidRPr="00D44163" w:rsidRDefault="00350BB4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 раз в квартал</w:t>
            </w:r>
          </w:p>
          <w:p w14:paraId="09A73227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E3BADEC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28C39F0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9761C3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7D8D74A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C827E6" w14:textId="77777777" w:rsidR="0031612A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течение учебного года</w:t>
            </w:r>
            <w:r w:rsidR="0088002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DAF5941" w14:textId="77777777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1AF018" w14:textId="34C1CC20" w:rsidR="0031612A" w:rsidRPr="00D44163" w:rsidRDefault="0031612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79B789" w14:textId="13B531FD" w:rsidR="001B61E5" w:rsidRPr="00D44163" w:rsidRDefault="004C559A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="001B61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учитель-логопед, воспитател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="001B61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руководитель</w:t>
            </w:r>
          </w:p>
          <w:p w14:paraId="3682F57C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910737B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все участники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коррекционно-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образовательного процесса</w:t>
            </w:r>
          </w:p>
        </w:tc>
        <w:tc>
          <w:tcPr>
            <w:tcW w:w="2693" w:type="dxa"/>
          </w:tcPr>
          <w:p w14:paraId="672B22ED" w14:textId="77777777" w:rsidR="001B61E5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ф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ото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1A565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галерея</w:t>
            </w:r>
          </w:p>
          <w:p w14:paraId="7CE7D7DA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550CCC4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7CC5DBB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634C9AB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2296CD4" w14:textId="77777777" w:rsidR="00B0593F" w:rsidRPr="00D44163" w:rsidRDefault="00B0593F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41EC07B" w14:textId="77777777" w:rsidR="00350BB4" w:rsidRPr="00D44163" w:rsidRDefault="005834E0" w:rsidP="00350B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выставки: «Осенняя ярмарка</w:t>
            </w:r>
            <w:r w:rsidR="00350BB4" w:rsidRPr="00D441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, «Новый год шагает по планете», «Волшебные превращения», «Очумелые ручки».</w:t>
            </w:r>
          </w:p>
          <w:p w14:paraId="6ACB1555" w14:textId="77777777" w:rsidR="00E70655" w:rsidRPr="00D44163" w:rsidRDefault="00E7065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444244" w14:textId="77777777" w:rsidR="0031612A" w:rsidRPr="00D44163" w:rsidRDefault="004916E5" w:rsidP="0031612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сценарии, ф</w:t>
            </w:r>
            <w:r w:rsidR="0031612A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ото и видео</w:t>
            </w:r>
            <w:r w:rsidR="0088002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материалы</w:t>
            </w:r>
          </w:p>
          <w:p w14:paraId="03AEEF1E" w14:textId="77777777" w:rsidR="0031612A" w:rsidRPr="00D44163" w:rsidRDefault="0031612A" w:rsidP="0031612A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917FF27" w14:textId="77777777" w:rsidR="0031612A" w:rsidRPr="00D44163" w:rsidRDefault="0031612A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A47048" w14:textId="724F438B" w:rsidR="00F96A3E" w:rsidRPr="00D44163" w:rsidRDefault="00F96A3E" w:rsidP="00F96A3E">
            <w:pPr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745053" w14:textId="77777777" w:rsidR="001B61E5" w:rsidRPr="00D44163" w:rsidRDefault="001B61E5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43A55A6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CF47E72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A3BDA5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6AF41CD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7C2DAA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2F0A494" w14:textId="00D305D6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4E6A917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F1C3B3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8ED9CE4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EA8C220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B2C23AA" w14:textId="77777777" w:rsidR="005834E0" w:rsidRPr="00D44163" w:rsidRDefault="005834E0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AE44630" w14:textId="75904A7F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67DA024" w14:textId="77777777" w:rsidR="003C1D29" w:rsidRPr="00D44163" w:rsidRDefault="003C1D29" w:rsidP="001B61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FC7EAE1" w14:textId="77777777" w:rsidR="004916E5" w:rsidRPr="00D44163" w:rsidRDefault="004916E5" w:rsidP="004916E5">
      <w:pPr>
        <w:pStyle w:val="32"/>
        <w:shd w:val="clear" w:color="auto" w:fill="auto"/>
        <w:spacing w:line="24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</w:rPr>
      </w:pPr>
    </w:p>
    <w:p w14:paraId="238A80C6" w14:textId="77777777" w:rsidR="005029FE" w:rsidRPr="00D44163" w:rsidRDefault="003C1D29" w:rsidP="0088002E">
      <w:pPr>
        <w:pStyle w:val="32"/>
        <w:numPr>
          <w:ilvl w:val="1"/>
          <w:numId w:val="44"/>
        </w:numPr>
        <w:shd w:val="clear" w:color="auto" w:fill="auto"/>
        <w:spacing w:line="240" w:lineRule="auto"/>
        <w:ind w:left="993" w:hanging="284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96FAB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>Педагогическая коррекция</w:t>
      </w:r>
      <w:r w:rsidR="005029FE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137AE6E7" w14:textId="43171B39" w:rsidR="005029FE" w:rsidRPr="00D44163" w:rsidRDefault="003C1D29" w:rsidP="004916E5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DC256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оррекционно-развивающая</w:t>
      </w:r>
      <w:r w:rsidR="004916E5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работа воспитателей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6035"/>
        <w:gridCol w:w="1843"/>
        <w:gridCol w:w="1701"/>
        <w:gridCol w:w="1984"/>
        <w:gridCol w:w="1984"/>
        <w:gridCol w:w="1843"/>
      </w:tblGrid>
      <w:tr w:rsidR="005029FE" w:rsidRPr="00D44163" w14:paraId="291A07F5" w14:textId="77777777" w:rsidTr="00A41D09">
        <w:tc>
          <w:tcPr>
            <w:tcW w:w="594" w:type="dxa"/>
            <w:vAlign w:val="center"/>
          </w:tcPr>
          <w:p w14:paraId="6CF8DD85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6035" w:type="dxa"/>
            <w:vAlign w:val="center"/>
          </w:tcPr>
          <w:p w14:paraId="22571A99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1843" w:type="dxa"/>
            <w:vAlign w:val="center"/>
          </w:tcPr>
          <w:p w14:paraId="02A42CFD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1701" w:type="dxa"/>
            <w:vAlign w:val="center"/>
          </w:tcPr>
          <w:p w14:paraId="6F5E8B5F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1984" w:type="dxa"/>
            <w:vAlign w:val="center"/>
          </w:tcPr>
          <w:p w14:paraId="1915B4D3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1984" w:type="dxa"/>
            <w:vAlign w:val="center"/>
          </w:tcPr>
          <w:p w14:paraId="70C6D00D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162874EB" w14:textId="77777777" w:rsidR="005029FE" w:rsidRPr="00D44163" w:rsidRDefault="005029FE" w:rsidP="00086DB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2F3D44" w:rsidRPr="00D44163" w14:paraId="15F6945D" w14:textId="77777777" w:rsidTr="00A41D09">
        <w:tc>
          <w:tcPr>
            <w:tcW w:w="594" w:type="dxa"/>
          </w:tcPr>
          <w:p w14:paraId="66AFF866" w14:textId="77777777" w:rsidR="002F3D44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035" w:type="dxa"/>
          </w:tcPr>
          <w:p w14:paraId="07D95C51" w14:textId="742E6641" w:rsidR="007236D5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</w:t>
            </w:r>
            <w:r w:rsidR="002F3D44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оциально</w:t>
            </w:r>
            <w:r w:rsidR="003B1599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  <w:r w:rsidR="002F3D44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коммуникативное развитие</w:t>
            </w:r>
            <w:r w:rsidR="00B1384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3BFC7342" w14:textId="77777777" w:rsidR="00672523" w:rsidRDefault="00B1384A" w:rsidP="002F3D4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r w:rsidR="00EC4669"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азвитие общения, </w:t>
            </w:r>
          </w:p>
          <w:p w14:paraId="5A9EFB3D" w14:textId="1B8E4119" w:rsidR="00672523" w:rsidRDefault="00672523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672523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ситуативно-деловому контакту со взрослым.</w:t>
            </w:r>
          </w:p>
          <w:p w14:paraId="1E04FDC6" w14:textId="62E784B9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Развитие потребности в общении со сверстниками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F5BEDF" w14:textId="450790D2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Формирование доступных средств общения (невербальных / вербальных).</w:t>
            </w:r>
          </w:p>
          <w:p w14:paraId="20D50C5C" w14:textId="1CC06DAF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Совершенствование положительного эмоционального ответа на появление близкого взрослого, эмоциональное общение с ним. Формирование социальных способов эмоционально-положительного общения с матерью.</w:t>
            </w:r>
          </w:p>
          <w:p w14:paraId="157CFDDB" w14:textId="08FE911C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проявлений (интенсивности, продолжительности) стереотипного поведения.</w:t>
            </w:r>
          </w:p>
          <w:p w14:paraId="34C2FF9E" w14:textId="68741D94" w:rsidR="00EC4669" w:rsidRDefault="00EC4669" w:rsidP="002F3D4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A460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Навыки самообслуживания:</w:t>
            </w:r>
          </w:p>
          <w:p w14:paraId="6DFF4E63" w14:textId="57DCEFAC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приема пищи: Формирование умения принимать пищу за столом, пользоваться тарелкой, ложкой, чашкой.</w:t>
            </w:r>
          </w:p>
          <w:p w14:paraId="37704789" w14:textId="1F923465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одевания и раздевания: Формирование умения выполнять элементарные операции раздевания и одевания.</w:t>
            </w:r>
          </w:p>
          <w:p w14:paraId="34C6C384" w14:textId="1C39D443" w:rsidR="00A460CE" w:rsidRP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умывания: Поддержка собственной активности ребенка в ситуации умывания.</w:t>
            </w:r>
          </w:p>
          <w:p w14:paraId="665F8BC8" w14:textId="77777777" w:rsidR="00A460CE" w:rsidRDefault="00A460CE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460CE">
              <w:rPr>
                <w:rFonts w:ascii="Times New Roman" w:hAnsi="Times New Roman" w:cs="Times New Roman"/>
                <w:sz w:val="24"/>
                <w:szCs w:val="24"/>
              </w:rPr>
              <w:t>В процессе гигиенических процедур (пользование туалетом): Поддержка случаев успешного самоконтроля при пользовании туалетом.</w:t>
            </w:r>
          </w:p>
          <w:p w14:paraId="39210482" w14:textId="1BE4FD82" w:rsidR="008A4471" w:rsidRPr="00D44163" w:rsidRDefault="008A447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действиям с игрушками и игре.</w:t>
            </w:r>
          </w:p>
        </w:tc>
        <w:tc>
          <w:tcPr>
            <w:tcW w:w="1843" w:type="dxa"/>
            <w:vAlign w:val="center"/>
          </w:tcPr>
          <w:p w14:paraId="632226A1" w14:textId="77777777" w:rsidR="00EC4669" w:rsidRDefault="00EC4669" w:rsidP="00EC46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Совместная образовательная деятельность в процессе выполнения режимных моментов</w:t>
            </w:r>
          </w:p>
          <w:p w14:paraId="061DD91E" w14:textId="77777777" w:rsidR="00EC4669" w:rsidRDefault="00EC4669" w:rsidP="004916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2B6BD3A" w14:textId="65F5146F" w:rsidR="00EC4669" w:rsidRPr="00D44163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6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Совместная образовательная деятельность</w:t>
            </w:r>
          </w:p>
        </w:tc>
        <w:tc>
          <w:tcPr>
            <w:tcW w:w="1701" w:type="dxa"/>
            <w:vAlign w:val="center"/>
          </w:tcPr>
          <w:p w14:paraId="77863747" w14:textId="77777777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 во  всех  видах деятельности</w:t>
            </w:r>
          </w:p>
        </w:tc>
        <w:tc>
          <w:tcPr>
            <w:tcW w:w="1984" w:type="dxa"/>
            <w:vAlign w:val="center"/>
          </w:tcPr>
          <w:p w14:paraId="3CFD2D71" w14:textId="40673CDD" w:rsidR="002F3D44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2F3D44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оспитател</w:t>
            </w:r>
            <w:r w:rsidR="004916E5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  <w:p w14:paraId="58ACDFC8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654F983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8F9C12F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F4097A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A3886DF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0E84EF5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3332B01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67DDBD5" w14:textId="77777777" w:rsidR="00EC4669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3039D7E" w14:textId="5D057C49" w:rsidR="00EC4669" w:rsidRPr="00D44163" w:rsidRDefault="00EC4669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педагог-психолог, учитель-логопед, 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музыкальный руководитель</w:t>
            </w:r>
          </w:p>
        </w:tc>
        <w:tc>
          <w:tcPr>
            <w:tcW w:w="1984" w:type="dxa"/>
            <w:vAlign w:val="center"/>
          </w:tcPr>
          <w:p w14:paraId="6CBDF0F8" w14:textId="77777777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4DD24038" w14:textId="73E0C77D" w:rsidR="002F3D44" w:rsidRPr="00D44163" w:rsidRDefault="002F3D44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1BDA5474" w14:textId="77777777" w:rsidTr="00A41D09">
        <w:tc>
          <w:tcPr>
            <w:tcW w:w="594" w:type="dxa"/>
            <w:vMerge w:val="restart"/>
          </w:tcPr>
          <w:p w14:paraId="2FA67C78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6035" w:type="dxa"/>
            <w:vMerge w:val="restart"/>
          </w:tcPr>
          <w:p w14:paraId="2101C26A" w14:textId="510C4C51" w:rsidR="00B1384A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удожественно</w:t>
            </w:r>
            <w:r w:rsidR="00491D61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-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эстетическое развитие</w:t>
            </w:r>
            <w:r w:rsidR="00B1384A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1DBE9523" w14:textId="5037311B" w:rsidR="00867353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Музыкальное воспитание</w:t>
            </w:r>
            <w:r w:rsidR="0053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843A6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Рисование: Формирование навыка подражания простым графическим движениям карандашом.</w:t>
            </w:r>
          </w:p>
          <w:p w14:paraId="481BAAA1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ориентироваться на листе бумаги: вверху/внизу, сбоку. Формирование навыка обследования и ориентировки на контур, форму, величину, цвет предмета, нахождения и узнавания отдельных элементов, запоминания их расположения, взаимосвязи между собой.</w:t>
            </w:r>
          </w:p>
          <w:p w14:paraId="034C38ED" w14:textId="77777777" w:rsidR="008A4471" w:rsidRP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обводить предмет по контуру, создавать рельефную обводку.</w:t>
            </w:r>
          </w:p>
          <w:p w14:paraId="6DADDCC9" w14:textId="77777777" w:rsidR="008A4471" w:rsidRDefault="008A4471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выполнять различные линии и виды штриховки подражая действиям взрослого.</w:t>
            </w:r>
          </w:p>
          <w:p w14:paraId="2AAF414B" w14:textId="3EF5C944" w:rsidR="008A4471" w:rsidRPr="008A4471" w:rsidRDefault="008A447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Конструирование: Знакомство с различными типами конструкторов и техникой их использования, способом соединения деталей. Формирование умения узнавать объекты, выполненные с помощью деталей конструктора, и сравнивать их с реальными объектами, называть основные элементы доступным коммуникативным способом. Формирование умения выполнять постройку из 1-3 деталей по образцу.</w:t>
            </w:r>
          </w:p>
        </w:tc>
        <w:tc>
          <w:tcPr>
            <w:tcW w:w="1843" w:type="dxa"/>
            <w:vAlign w:val="center"/>
          </w:tcPr>
          <w:p w14:paraId="2068A6D3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1701" w:type="dxa"/>
            <w:vAlign w:val="center"/>
          </w:tcPr>
          <w:p w14:paraId="69D4B88D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соответствии с регламентом НОД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: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лепка 1 раз в 2 недели</w:t>
            </w:r>
          </w:p>
          <w:p w14:paraId="20B8F981" w14:textId="5645A183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рисование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 в 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неделю</w:t>
            </w:r>
          </w:p>
          <w:p w14:paraId="73487C23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аппликация 1 </w:t>
            </w: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  в</w:t>
            </w:r>
            <w:proofErr w:type="gramEnd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2  недели</w:t>
            </w:r>
          </w:p>
          <w:p w14:paraId="3ECF4659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конструирование  1 раз в неделю</w:t>
            </w:r>
          </w:p>
        </w:tc>
        <w:tc>
          <w:tcPr>
            <w:tcW w:w="1984" w:type="dxa"/>
            <w:vAlign w:val="center"/>
          </w:tcPr>
          <w:p w14:paraId="30CA9315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воспитатели</w:t>
            </w:r>
          </w:p>
        </w:tc>
        <w:tc>
          <w:tcPr>
            <w:tcW w:w="1984" w:type="dxa"/>
            <w:vAlign w:val="center"/>
          </w:tcPr>
          <w:p w14:paraId="667962CB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59D0019A" w14:textId="07554470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3F1E30C1" w14:textId="77777777" w:rsidTr="00A41D09">
        <w:tc>
          <w:tcPr>
            <w:tcW w:w="594" w:type="dxa"/>
            <w:vMerge/>
          </w:tcPr>
          <w:p w14:paraId="21E6A203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27E20596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4FD23AF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  <w:vAlign w:val="center"/>
          </w:tcPr>
          <w:p w14:paraId="1E4EC266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</w:t>
            </w:r>
          </w:p>
        </w:tc>
        <w:tc>
          <w:tcPr>
            <w:tcW w:w="1984" w:type="dxa"/>
            <w:vAlign w:val="center"/>
          </w:tcPr>
          <w:p w14:paraId="4E848404" w14:textId="34782F72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4CC979CD" w14:textId="6879474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685279F9" w14:textId="37139834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068B03B4" w14:textId="77777777" w:rsidTr="00A41D09">
        <w:tc>
          <w:tcPr>
            <w:tcW w:w="594" w:type="dxa"/>
            <w:vMerge w:val="restart"/>
          </w:tcPr>
          <w:p w14:paraId="04413A27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6035" w:type="dxa"/>
            <w:vMerge w:val="restart"/>
          </w:tcPr>
          <w:p w14:paraId="55609C12" w14:textId="77777777" w:rsidR="00867353" w:rsidRPr="00D44163" w:rsidRDefault="004916E5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</w:t>
            </w:r>
            <w:r w:rsidR="0025365D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изическое развитие</w:t>
            </w:r>
            <w:r w:rsidR="00867353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527046E" w14:textId="77777777" w:rsidR="00C2335F" w:rsidRPr="008A4471" w:rsidRDefault="0025365D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67353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8A4471"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закрепление умения пользоваться ведущей рукой при выполнении деятельности по </w:t>
            </w:r>
            <w:r w:rsidR="008A4471" w:rsidRPr="008A44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самообслуживанию и игре.</w:t>
            </w:r>
          </w:p>
          <w:p w14:paraId="0804E002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Развитие моторики рук.</w:t>
            </w:r>
          </w:p>
          <w:p w14:paraId="1FEBEC34" w14:textId="4F4C6B20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и развитие направленных и </w:t>
            </w:r>
            <w:proofErr w:type="spellStart"/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содружественных</w:t>
            </w:r>
            <w:proofErr w:type="spellEnd"/>
            <w:r w:rsidRPr="008A4471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 рук с целью познания близкого пространства и предметов.</w:t>
            </w:r>
          </w:p>
          <w:p w14:paraId="3A3CFF87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Формирование зрительно-моторной координации.</w:t>
            </w:r>
          </w:p>
          <w:p w14:paraId="062E2333" w14:textId="77777777" w:rsidR="008A4471" w:rsidRPr="008A4471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Стимуляция личной активности ребенка в овладении моторикой. Коррекция двигательных нарушений.</w:t>
            </w:r>
          </w:p>
          <w:p w14:paraId="2790BABC" w14:textId="1F6B18A2" w:rsidR="008A4471" w:rsidRPr="00D44163" w:rsidRDefault="008A4471" w:rsidP="004916E5">
            <w:pPr>
              <w:widowControl w:val="0"/>
              <w:tabs>
                <w:tab w:val="left" w:pos="384"/>
              </w:tabs>
              <w:autoSpaceDE w:val="0"/>
              <w:autoSpaceDN w:val="0"/>
              <w:adjustRightInd w:val="0"/>
              <w:rPr>
                <w:rStyle w:val="12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- Развитие умений и навыков пространственной ориентировки.</w:t>
            </w:r>
          </w:p>
        </w:tc>
        <w:tc>
          <w:tcPr>
            <w:tcW w:w="1843" w:type="dxa"/>
            <w:vAlign w:val="center"/>
          </w:tcPr>
          <w:p w14:paraId="76587597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регламентированная   деятельность</w:t>
            </w:r>
          </w:p>
        </w:tc>
        <w:tc>
          <w:tcPr>
            <w:tcW w:w="1701" w:type="dxa"/>
            <w:vAlign w:val="center"/>
          </w:tcPr>
          <w:p w14:paraId="3AA42402" w14:textId="77777777" w:rsidR="004916E5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соответствии 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с регламентом НОД </w:t>
            </w:r>
          </w:p>
          <w:p w14:paraId="460627D5" w14:textId="77777777" w:rsidR="0025365D" w:rsidRPr="00D44163" w:rsidRDefault="004916E5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 раза в </w:t>
            </w:r>
            <w:r w:rsidR="0025365D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неделю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помещении, 1 раз в неделю на свежем воздухе</w:t>
            </w:r>
          </w:p>
        </w:tc>
        <w:tc>
          <w:tcPr>
            <w:tcW w:w="1984" w:type="dxa"/>
            <w:vAlign w:val="center"/>
          </w:tcPr>
          <w:p w14:paraId="7532FEAD" w14:textId="614D0E24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40612D0E" w14:textId="7A662EEF" w:rsidR="0025365D" w:rsidRPr="00D44163" w:rsidRDefault="0025365D" w:rsidP="0049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6B0A55D0" w14:textId="4C3F0263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5365D" w:rsidRPr="00D44163" w14:paraId="1C9DE814" w14:textId="77777777" w:rsidTr="00A41D09">
        <w:tc>
          <w:tcPr>
            <w:tcW w:w="594" w:type="dxa"/>
            <w:vMerge/>
          </w:tcPr>
          <w:p w14:paraId="1E19BCAD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5C67F9BC" w14:textId="77777777" w:rsidR="0025365D" w:rsidRPr="00D44163" w:rsidRDefault="0025365D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E486AD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  <w:vAlign w:val="center"/>
          </w:tcPr>
          <w:p w14:paraId="290F6B79" w14:textId="77777777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</w:t>
            </w:r>
            <w:r w:rsidR="009D7631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игровой деятельности в помещении и на свежем воздухе</w:t>
            </w:r>
          </w:p>
        </w:tc>
        <w:tc>
          <w:tcPr>
            <w:tcW w:w="1984" w:type="dxa"/>
            <w:vAlign w:val="center"/>
          </w:tcPr>
          <w:p w14:paraId="4F9AC584" w14:textId="6452DC15" w:rsidR="0025365D" w:rsidRPr="00D44163" w:rsidRDefault="0025365D" w:rsidP="005106C6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</w:p>
        </w:tc>
        <w:tc>
          <w:tcPr>
            <w:tcW w:w="1984" w:type="dxa"/>
            <w:vAlign w:val="center"/>
          </w:tcPr>
          <w:p w14:paraId="7F983A82" w14:textId="136DD26B" w:rsidR="0025365D" w:rsidRPr="00D44163" w:rsidRDefault="0025365D" w:rsidP="00491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5106C6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Align w:val="center"/>
          </w:tcPr>
          <w:p w14:paraId="0E097A1A" w14:textId="583A358A" w:rsidR="0025365D" w:rsidRPr="00D44163" w:rsidRDefault="0025365D" w:rsidP="004916E5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96A3E" w:rsidRPr="00D44163" w14:paraId="48EF1236" w14:textId="77777777" w:rsidTr="00A41D09">
        <w:trPr>
          <w:trHeight w:val="375"/>
        </w:trPr>
        <w:tc>
          <w:tcPr>
            <w:tcW w:w="594" w:type="dxa"/>
            <w:vMerge w:val="restart"/>
          </w:tcPr>
          <w:p w14:paraId="40675D60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035" w:type="dxa"/>
            <w:vMerge w:val="restart"/>
          </w:tcPr>
          <w:p w14:paraId="58760C4E" w14:textId="178234F1" w:rsidR="008A4471" w:rsidRDefault="001603BF" w:rsidP="008A4471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</w:t>
            </w:r>
            <w:r w:rsidR="00AA1386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ознавательное развитие</w:t>
            </w:r>
            <w:r w:rsidR="00AA1386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1C6E9F38" w14:textId="4EA16934" w:rsidR="008A4471" w:rsidRPr="00A41D09" w:rsidRDefault="008A4471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</w:rPr>
              <w:t xml:space="preserve">- </w:t>
            </w: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предметно-орудийных действий в процессе игровой и продуктивной деятельности.</w:t>
            </w:r>
          </w:p>
          <w:p w14:paraId="7CE5F74A" w14:textId="28B7AD91" w:rsidR="008A4471" w:rsidRPr="00A41D09" w:rsidRDefault="008A4471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Знакомство со свойствами и качествами предметов. Совершенствование навыков обследования предметов с использованием тактильно-двигательной чувствительности.</w:t>
            </w:r>
          </w:p>
          <w:p w14:paraId="04995A7A" w14:textId="56033EA3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практической ориентировки на внешний признак предметов, осознание разницы между предметами путем их обследования доступными способами.</w:t>
            </w:r>
          </w:p>
          <w:p w14:paraId="11863D4D" w14:textId="1CE2D1F4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Развитие речевого слуха: обучение различению и опознаванию знакомого речевого материала.</w:t>
            </w:r>
          </w:p>
          <w:p w14:paraId="135233DD" w14:textId="3A878E97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умения использовать обоняние для ориентировки в окружающем пространстве.</w:t>
            </w:r>
          </w:p>
          <w:p w14:paraId="32E32635" w14:textId="1567FB25" w:rsidR="00A41D09" w:rsidRPr="00A41D09" w:rsidRDefault="00A41D09" w:rsidP="008A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наглядно-действенного мышления. </w:t>
            </w:r>
            <w:proofErr w:type="gramStart"/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</w:t>
            </w:r>
            <w:proofErr w:type="gramEnd"/>
            <w:r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 о вспомогательных средствах и предметах-орудиях фиксированного назначения.</w:t>
            </w:r>
          </w:p>
          <w:p w14:paraId="5E5B77B5" w14:textId="70CCD15F" w:rsidR="00A41D09" w:rsidRPr="00A41D09" w:rsidRDefault="00A41D09" w:rsidP="008A4471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о окружающем мире.</w:t>
            </w:r>
          </w:p>
          <w:p w14:paraId="12221365" w14:textId="4F8648B0" w:rsidR="001603BF" w:rsidRPr="00D44163" w:rsidRDefault="001603BF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843" w:type="dxa"/>
          </w:tcPr>
          <w:p w14:paraId="404EC675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1701" w:type="dxa"/>
          </w:tcPr>
          <w:p w14:paraId="29205C42" w14:textId="369E99B0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познавательное развитие 2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раза в неделю</w:t>
            </w:r>
          </w:p>
        </w:tc>
        <w:tc>
          <w:tcPr>
            <w:tcW w:w="1984" w:type="dxa"/>
          </w:tcPr>
          <w:p w14:paraId="59801D14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14:paraId="22E85E96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план работы</w:t>
            </w:r>
          </w:p>
        </w:tc>
        <w:tc>
          <w:tcPr>
            <w:tcW w:w="1843" w:type="dxa"/>
          </w:tcPr>
          <w:p w14:paraId="47815D8F" w14:textId="1452D6AA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96A3E" w:rsidRPr="00D44163" w14:paraId="1DADD1A0" w14:textId="77777777" w:rsidTr="00A41D09">
        <w:trPr>
          <w:trHeight w:val="255"/>
        </w:trPr>
        <w:tc>
          <w:tcPr>
            <w:tcW w:w="594" w:type="dxa"/>
            <w:vMerge/>
          </w:tcPr>
          <w:p w14:paraId="169A849A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035" w:type="dxa"/>
            <w:vMerge/>
          </w:tcPr>
          <w:p w14:paraId="40DDB966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E5367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1701" w:type="dxa"/>
          </w:tcPr>
          <w:p w14:paraId="4772459F" w14:textId="77777777" w:rsidR="00F96A3E" w:rsidRPr="00D44163" w:rsidRDefault="00F96A3E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всех видах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деятельности и в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процессе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индивидуальной работы</w:t>
            </w:r>
            <w:r w:rsidR="00ED7B3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по плану</w:t>
            </w:r>
          </w:p>
        </w:tc>
        <w:tc>
          <w:tcPr>
            <w:tcW w:w="1984" w:type="dxa"/>
          </w:tcPr>
          <w:p w14:paraId="05E5CF3D" w14:textId="77777777" w:rsidR="00F96A3E" w:rsidRPr="00D44163" w:rsidRDefault="00613A72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воспитатель</w:t>
            </w:r>
          </w:p>
        </w:tc>
        <w:tc>
          <w:tcPr>
            <w:tcW w:w="1984" w:type="dxa"/>
          </w:tcPr>
          <w:p w14:paraId="5C4C0EE8" w14:textId="77777777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</w:t>
            </w:r>
            <w:r w:rsidR="00613A72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план работы</w:t>
            </w:r>
          </w:p>
        </w:tc>
        <w:tc>
          <w:tcPr>
            <w:tcW w:w="1843" w:type="dxa"/>
          </w:tcPr>
          <w:p w14:paraId="6CE4B983" w14:textId="5681B698" w:rsidR="00F96A3E" w:rsidRPr="00D44163" w:rsidRDefault="00F96A3E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04FA47E" w14:textId="27C8E1BB" w:rsidR="00FD422A" w:rsidRPr="00D44163" w:rsidRDefault="003C1D29" w:rsidP="00086DBF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E825BC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оррекционная </w:t>
      </w:r>
      <w:r w:rsidR="001B453E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работа </w:t>
      </w:r>
      <w:r w:rsidR="005106C6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учителя-дефектолога</w:t>
      </w:r>
      <w:r w:rsidR="001B453E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, учителя-логопеда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358"/>
        <w:gridCol w:w="2603"/>
        <w:gridCol w:w="2126"/>
        <w:gridCol w:w="2693"/>
        <w:gridCol w:w="1843"/>
      </w:tblGrid>
      <w:tr w:rsidR="00312218" w:rsidRPr="00D44163" w14:paraId="38696F3D" w14:textId="77777777" w:rsidTr="009058BE">
        <w:trPr>
          <w:trHeight w:val="651"/>
        </w:trPr>
        <w:tc>
          <w:tcPr>
            <w:tcW w:w="594" w:type="dxa"/>
          </w:tcPr>
          <w:p w14:paraId="7A66468B" w14:textId="77777777" w:rsidR="00312218" w:rsidRPr="005106C6" w:rsidRDefault="00312218" w:rsidP="00A24AC3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767" w:type="dxa"/>
          </w:tcPr>
          <w:p w14:paraId="23635425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0AD3B5B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358" w:type="dxa"/>
          </w:tcPr>
          <w:p w14:paraId="50CAEB73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603" w:type="dxa"/>
          </w:tcPr>
          <w:p w14:paraId="6BFB22BC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13B76901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</w:tcPr>
          <w:p w14:paraId="1C708321" w14:textId="77777777" w:rsidR="005106C6" w:rsidRDefault="005106C6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E44171D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1537A5E1" w14:textId="77777777" w:rsidR="009058BE" w:rsidRPr="005106C6" w:rsidRDefault="00312218" w:rsidP="009058BE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</w:tcPr>
          <w:p w14:paraId="12E36369" w14:textId="77777777" w:rsidR="00312218" w:rsidRPr="005106C6" w:rsidRDefault="00312218" w:rsidP="00312218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106C6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3C1D29" w:rsidRPr="00D44163" w14:paraId="68F8C065" w14:textId="77777777" w:rsidTr="009058BE">
        <w:trPr>
          <w:trHeight w:val="465"/>
        </w:trPr>
        <w:tc>
          <w:tcPr>
            <w:tcW w:w="594" w:type="dxa"/>
            <w:vMerge w:val="restart"/>
          </w:tcPr>
          <w:p w14:paraId="3FDD4490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  <w:vMerge w:val="restart"/>
          </w:tcPr>
          <w:p w14:paraId="269C1424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Развитие общих речевых навыков, общей и мелкой моторики</w:t>
            </w:r>
            <w:r w:rsidR="006E52AF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4CBD7C06" w14:textId="77777777" w:rsidR="006E52AF" w:rsidRPr="00D44163" w:rsidRDefault="006C391B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формирование</w:t>
            </w:r>
            <w:r w:rsidR="006E52A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речевого дыхания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: глубокий вдох и</w:t>
            </w:r>
            <w:r w:rsidR="006E52AF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плавный, длительный выдох;</w:t>
            </w:r>
          </w:p>
          <w:p w14:paraId="7FCB579A" w14:textId="5B84C137" w:rsidR="00312218" w:rsidRPr="00D44163" w:rsidRDefault="006E52AF" w:rsidP="00125B3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мимики и основных эмоций;</w:t>
            </w:r>
          </w:p>
        </w:tc>
        <w:tc>
          <w:tcPr>
            <w:tcW w:w="2358" w:type="dxa"/>
          </w:tcPr>
          <w:p w14:paraId="36ECB12C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</w:tcPr>
          <w:p w14:paraId="3155B323" w14:textId="77777777" w:rsidR="003C1D29" w:rsidRPr="00D44163" w:rsidRDefault="003C1D29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процессе НОД </w:t>
            </w:r>
          </w:p>
        </w:tc>
        <w:tc>
          <w:tcPr>
            <w:tcW w:w="2126" w:type="dxa"/>
          </w:tcPr>
          <w:p w14:paraId="3FC60A80" w14:textId="6B82DB60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2B8DA09A" w14:textId="76068162" w:rsidR="003C1D29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C1D2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</w:tcPr>
          <w:p w14:paraId="7356EE16" w14:textId="6D8910DA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C1D29" w:rsidRPr="00D44163" w14:paraId="70B40F29" w14:textId="77777777" w:rsidTr="009058BE">
        <w:trPr>
          <w:trHeight w:val="495"/>
        </w:trPr>
        <w:tc>
          <w:tcPr>
            <w:tcW w:w="594" w:type="dxa"/>
            <w:vMerge/>
          </w:tcPr>
          <w:p w14:paraId="29F9CD04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6F3AE2A0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114FB9A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5D0516F0" w14:textId="77777777" w:rsidR="003C1D29" w:rsidRPr="00D44163" w:rsidRDefault="003C1D29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индивидуальной  работы</w:t>
            </w:r>
          </w:p>
        </w:tc>
        <w:tc>
          <w:tcPr>
            <w:tcW w:w="2126" w:type="dxa"/>
          </w:tcPr>
          <w:p w14:paraId="274DE6C8" w14:textId="6DC5EABC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729B4837" w14:textId="4841A483" w:rsidR="003C1D29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C1D29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</w:tcPr>
          <w:p w14:paraId="4A2E63B6" w14:textId="77777777" w:rsidR="003C1D29" w:rsidRPr="00D44163" w:rsidRDefault="003C1D29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761EDD79" w14:textId="77777777" w:rsidTr="009058BE">
        <w:trPr>
          <w:trHeight w:val="180"/>
        </w:trPr>
        <w:tc>
          <w:tcPr>
            <w:tcW w:w="594" w:type="dxa"/>
            <w:vMerge w:val="restart"/>
          </w:tcPr>
          <w:p w14:paraId="46B69420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767" w:type="dxa"/>
            <w:vMerge w:val="restart"/>
          </w:tcPr>
          <w:p w14:paraId="655D6FC2" w14:textId="77777777" w:rsidR="00312218" w:rsidRPr="00D44163" w:rsidRDefault="00312218" w:rsidP="003C1D29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Развитие речи</w:t>
            </w:r>
            <w:r w:rsidR="006C391B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  <w:p w14:paraId="788D0661" w14:textId="77777777" w:rsidR="00312218" w:rsidRPr="00A41D09" w:rsidRDefault="006C391B" w:rsidP="003122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proofErr w:type="gramStart"/>
            <w:r w:rsidR="00A41D09" w:rsidRPr="00A41D09">
              <w:rPr>
                <w:rFonts w:ascii="Times New Roman" w:hAnsi="Times New Roman" w:cs="Times New Roman"/>
                <w:sz w:val="24"/>
                <w:szCs w:val="24"/>
              </w:rPr>
              <w:t>Формирование  предпосылок</w:t>
            </w:r>
            <w:proofErr w:type="gramEnd"/>
            <w:r w:rsidR="00A41D09" w:rsidRPr="00A41D09">
              <w:rPr>
                <w:rFonts w:ascii="Times New Roman" w:hAnsi="Times New Roman" w:cs="Times New Roman"/>
                <w:sz w:val="24"/>
                <w:szCs w:val="24"/>
              </w:rPr>
              <w:t xml:space="preserve"> к развитию речи.</w:t>
            </w:r>
          </w:p>
          <w:p w14:paraId="618493F4" w14:textId="7801736F" w:rsidR="00A41D09" w:rsidRPr="00D44163" w:rsidRDefault="00A41D09" w:rsidP="0031221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41D09">
              <w:rPr>
                <w:rFonts w:ascii="Times New Roman" w:hAnsi="Times New Roman" w:cs="Times New Roman"/>
                <w:sz w:val="24"/>
                <w:szCs w:val="24"/>
              </w:rPr>
              <w:t>- Вызывание гласных и согласных звуков по подражанию взрослому.</w:t>
            </w:r>
          </w:p>
        </w:tc>
        <w:tc>
          <w:tcPr>
            <w:tcW w:w="2358" w:type="dxa"/>
          </w:tcPr>
          <w:p w14:paraId="362CF4D9" w14:textId="585D6BB8" w:rsidR="00312218" w:rsidRPr="00D44163" w:rsidRDefault="00491D61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индивидуальная работа</w:t>
            </w:r>
          </w:p>
        </w:tc>
        <w:tc>
          <w:tcPr>
            <w:tcW w:w="2603" w:type="dxa"/>
          </w:tcPr>
          <w:p w14:paraId="75B9F050" w14:textId="7C7A4B53" w:rsidR="00312218" w:rsidRPr="00D44163" w:rsidRDefault="00670EDE" w:rsidP="00BE6D1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развитие речи </w:t>
            </w:r>
            <w:r w:rsidR="00A81F62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раза в неделю</w:t>
            </w:r>
          </w:p>
        </w:tc>
        <w:tc>
          <w:tcPr>
            <w:tcW w:w="2126" w:type="dxa"/>
          </w:tcPr>
          <w:p w14:paraId="794511D6" w14:textId="4D480DC3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69CA4AC8" w14:textId="1D5E2FBC" w:rsidR="00312218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</w:tcPr>
          <w:p w14:paraId="10A3C73B" w14:textId="53809C86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75ECDC4D" w14:textId="77777777" w:rsidTr="009058BE">
        <w:trPr>
          <w:trHeight w:val="135"/>
        </w:trPr>
        <w:tc>
          <w:tcPr>
            <w:tcW w:w="594" w:type="dxa"/>
            <w:vMerge/>
          </w:tcPr>
          <w:p w14:paraId="19237042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7F964CD8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40EF580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0CED133C" w14:textId="77777777" w:rsidR="00312218" w:rsidRPr="00D44163" w:rsidRDefault="00312218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индивидуальной  работы</w:t>
            </w:r>
          </w:p>
        </w:tc>
        <w:tc>
          <w:tcPr>
            <w:tcW w:w="2126" w:type="dxa"/>
          </w:tcPr>
          <w:p w14:paraId="7E078F34" w14:textId="4AD09DAD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  <w:r w:rsid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, учитель-дефектолог</w:t>
            </w:r>
          </w:p>
        </w:tc>
        <w:tc>
          <w:tcPr>
            <w:tcW w:w="2693" w:type="dxa"/>
          </w:tcPr>
          <w:p w14:paraId="030DB6C1" w14:textId="3410D89A" w:rsidR="00312218" w:rsidRPr="00D44163" w:rsidRDefault="00BE6D13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="00312218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</w:tcPr>
          <w:p w14:paraId="4028BD24" w14:textId="77777777" w:rsidR="00312218" w:rsidRPr="00D44163" w:rsidRDefault="00312218" w:rsidP="00F96A3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485CD92C" w14:textId="77777777" w:rsidTr="009058BE">
        <w:trPr>
          <w:trHeight w:val="180"/>
        </w:trPr>
        <w:tc>
          <w:tcPr>
            <w:tcW w:w="594" w:type="dxa"/>
            <w:vMerge w:val="restart"/>
          </w:tcPr>
          <w:p w14:paraId="1ACC7F18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767" w:type="dxa"/>
            <w:vMerge w:val="restart"/>
          </w:tcPr>
          <w:p w14:paraId="22F087F0" w14:textId="29571E51" w:rsidR="00312218" w:rsidRPr="00491D61" w:rsidRDefault="00312218" w:rsidP="002F3D4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Обучение элементам грамоты</w:t>
            </w:r>
            <w:r w:rsidR="006C391B"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09BCE65" w14:textId="77777777" w:rsidR="00312218" w:rsidRDefault="006C391B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- развитие слухового</w:t>
            </w:r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восприятия и слухового</w:t>
            </w:r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2218" w:rsidRPr="00D44163">
              <w:rPr>
                <w:rFonts w:ascii="Times New Roman" w:hAnsi="Times New Roman" w:cs="Times New Roman"/>
                <w:sz w:val="24"/>
                <w:szCs w:val="24"/>
              </w:rPr>
              <w:t>гнозис</w:t>
            </w: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D441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9B27F4" w14:textId="5D43FDF4" w:rsidR="00491D61" w:rsidRPr="00491D61" w:rsidRDefault="00491D61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91D61">
              <w:rPr>
                <w:rFonts w:ascii="Times New Roman" w:hAnsi="Times New Roman" w:cs="Times New Roman"/>
                <w:sz w:val="24"/>
                <w:szCs w:val="24"/>
              </w:rPr>
              <w:t>- формирование внимания к речи взрослого.</w:t>
            </w:r>
          </w:p>
          <w:p w14:paraId="7449A1C0" w14:textId="0E32E42B" w:rsidR="00312218" w:rsidRPr="00D44163" w:rsidRDefault="00312218" w:rsidP="00ED79D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47CF3145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</w:tcPr>
          <w:p w14:paraId="72A20672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обучение грамоте 1 раз в неделю</w:t>
            </w:r>
          </w:p>
        </w:tc>
        <w:tc>
          <w:tcPr>
            <w:tcW w:w="2126" w:type="dxa"/>
          </w:tcPr>
          <w:p w14:paraId="4CDE3036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</w:tcPr>
          <w:p w14:paraId="02EC5792" w14:textId="77777777" w:rsidR="00312218" w:rsidRPr="00D44163" w:rsidRDefault="00312218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Merge w:val="restart"/>
          </w:tcPr>
          <w:p w14:paraId="3FE8283F" w14:textId="51090705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312218" w:rsidRPr="00D44163" w14:paraId="3DE3CD68" w14:textId="77777777" w:rsidTr="00FF15B4">
        <w:trPr>
          <w:trHeight w:val="135"/>
        </w:trPr>
        <w:tc>
          <w:tcPr>
            <w:tcW w:w="594" w:type="dxa"/>
            <w:vMerge/>
          </w:tcPr>
          <w:p w14:paraId="2D044720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18295DCF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</w:tcPr>
          <w:p w14:paraId="0600971C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 деятельность</w:t>
            </w:r>
          </w:p>
        </w:tc>
        <w:tc>
          <w:tcPr>
            <w:tcW w:w="2603" w:type="dxa"/>
          </w:tcPr>
          <w:p w14:paraId="5FB1B688" w14:textId="77777777" w:rsidR="00312218" w:rsidRPr="00D44163" w:rsidRDefault="00312218" w:rsidP="00670ED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 видах деятельности и в </w:t>
            </w:r>
            <w:r w:rsidR="00670EDE"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процессе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индивидуальной  работы</w:t>
            </w:r>
          </w:p>
        </w:tc>
        <w:tc>
          <w:tcPr>
            <w:tcW w:w="2126" w:type="dxa"/>
          </w:tcPr>
          <w:p w14:paraId="3FB46370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</w:tcPr>
          <w:p w14:paraId="065785F9" w14:textId="77777777" w:rsidR="00312218" w:rsidRPr="00D44163" w:rsidRDefault="00312218" w:rsidP="002F3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6BB6378" w14:textId="77777777" w:rsidR="00312218" w:rsidRPr="00D44163" w:rsidRDefault="00312218" w:rsidP="002F3D4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F15B4" w:rsidRPr="00D44163" w14:paraId="21E79D51" w14:textId="77777777" w:rsidTr="00FF15B4">
        <w:trPr>
          <w:trHeight w:val="1167"/>
        </w:trPr>
        <w:tc>
          <w:tcPr>
            <w:tcW w:w="594" w:type="dxa"/>
            <w:vMerge w:val="restart"/>
          </w:tcPr>
          <w:p w14:paraId="347C02C8" w14:textId="4D8AEC1D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767" w:type="dxa"/>
            <w:vMerge w:val="restart"/>
          </w:tcPr>
          <w:p w14:paraId="12797B9D" w14:textId="16D52F38" w:rsidR="00FF15B4" w:rsidRDefault="00FF15B4" w:rsidP="00FF15B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E6D1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Развитие 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высших </w:t>
            </w:r>
            <w:r w:rsidRPr="00BE6D1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психических функций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5B8C6D6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6D1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- развитие всех видов восприятия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(зрительного, слухового, тактильного, двигательного);</w:t>
            </w:r>
          </w:p>
          <w:p w14:paraId="4FB37907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объёма, устойчивости, переключения внимания;</w:t>
            </w:r>
          </w:p>
          <w:p w14:paraId="6F0D9EB4" w14:textId="0B812FC5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зрительной и слуховой памяти;</w:t>
            </w:r>
          </w:p>
          <w:p w14:paraId="12EF5B4F" w14:textId="27786BCA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наглядно-</w:t>
            </w:r>
            <w:r w:rsidR="00491D61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действенного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мышления;</w:t>
            </w:r>
          </w:p>
          <w:p w14:paraId="1483739F" w14:textId="2CA9C874" w:rsidR="00FF15B4" w:rsidRPr="00BE6D1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- развитие операций сравнения, обобщения, исключения.</w:t>
            </w:r>
          </w:p>
        </w:tc>
        <w:tc>
          <w:tcPr>
            <w:tcW w:w="2358" w:type="dxa"/>
            <w:tcBorders>
              <w:bottom w:val="single" w:sz="4" w:space="0" w:color="000000"/>
            </w:tcBorders>
          </w:tcPr>
          <w:p w14:paraId="11F760BF" w14:textId="70E8D811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регламентированная   деятельность</w:t>
            </w:r>
          </w:p>
        </w:tc>
        <w:tc>
          <w:tcPr>
            <w:tcW w:w="2603" w:type="dxa"/>
            <w:tcBorders>
              <w:bottom w:val="single" w:sz="4" w:space="0" w:color="000000"/>
            </w:tcBorders>
          </w:tcPr>
          <w:p w14:paraId="5A474BE3" w14:textId="70D953B1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 процессе НОД 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7C372EC2" w14:textId="33B4259C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 w:themeColor="text1"/>
            </w:tcBorders>
          </w:tcPr>
          <w:p w14:paraId="6C09CCDF" w14:textId="0109D3FE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  <w:tcBorders>
              <w:left w:val="single" w:sz="4" w:space="0" w:color="000000" w:themeColor="text1"/>
            </w:tcBorders>
          </w:tcPr>
          <w:p w14:paraId="4F0585B7" w14:textId="38251597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FF15B4" w:rsidRPr="00D44163" w14:paraId="503F73F0" w14:textId="77777777" w:rsidTr="00E825BC">
        <w:trPr>
          <w:trHeight w:val="2130"/>
        </w:trPr>
        <w:tc>
          <w:tcPr>
            <w:tcW w:w="594" w:type="dxa"/>
            <w:vMerge/>
          </w:tcPr>
          <w:p w14:paraId="18E618AE" w14:textId="77777777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4E4D84AE" w14:textId="77777777" w:rsidR="00FF15B4" w:rsidRPr="00BE6D13" w:rsidRDefault="00FF15B4" w:rsidP="00FF15B4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/>
              <w:bottom w:val="single" w:sz="4" w:space="0" w:color="000000"/>
            </w:tcBorders>
          </w:tcPr>
          <w:p w14:paraId="0EE7ED44" w14:textId="09E6FAEE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/>
            </w:tcBorders>
          </w:tcPr>
          <w:p w14:paraId="72860C50" w14:textId="7B482CED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ежедневно во всех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видах деятельности и в процессе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индивидуальной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B934543" w14:textId="6D956AF9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учитель-дефектолог,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учитель-логопед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 w:themeColor="text1"/>
            </w:tcBorders>
          </w:tcPr>
          <w:p w14:paraId="7BD4D9E7" w14:textId="784F574D" w:rsidR="00FF15B4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</w:tcBorders>
          </w:tcPr>
          <w:p w14:paraId="2FB86675" w14:textId="77777777" w:rsidR="00FF15B4" w:rsidRPr="00D44163" w:rsidRDefault="00FF15B4" w:rsidP="00FF15B4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25BC" w:rsidRPr="00D44163" w14:paraId="05663B9B" w14:textId="77777777" w:rsidTr="00E825BC">
        <w:trPr>
          <w:trHeight w:val="1362"/>
        </w:trPr>
        <w:tc>
          <w:tcPr>
            <w:tcW w:w="594" w:type="dxa"/>
            <w:vMerge w:val="restart"/>
          </w:tcPr>
          <w:p w14:paraId="5DDC8AC8" w14:textId="1696EF26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5</w:t>
            </w:r>
          </w:p>
        </w:tc>
        <w:tc>
          <w:tcPr>
            <w:tcW w:w="3767" w:type="dxa"/>
            <w:vMerge w:val="restart"/>
          </w:tcPr>
          <w:p w14:paraId="3E0958F7" w14:textId="75B75DD0" w:rsidR="00E825BC" w:rsidRPr="00E825BC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825BC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</w:t>
            </w:r>
            <w: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ормирование элементарных математических представлений</w:t>
            </w:r>
            <w:r w:rsidRPr="00E825BC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:</w:t>
            </w:r>
          </w:p>
          <w:p w14:paraId="07A6C34A" w14:textId="7C382625" w:rsidR="00491D61" w:rsidRPr="00BE6D13" w:rsidRDefault="00E825BC" w:rsidP="00491D61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4669">
              <w:rPr>
                <w:rFonts w:ascii="Times New Roman" w:hAnsi="Times New Roman" w:cs="Times New Roman"/>
                <w:sz w:val="24"/>
                <w:szCs w:val="24"/>
              </w:rPr>
              <w:t>один, много, мало;</w:t>
            </w:r>
          </w:p>
          <w:p w14:paraId="70C4FA1D" w14:textId="51CBFE5F" w:rsidR="00E825BC" w:rsidRPr="00BE6D13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4FBC141C" w14:textId="42DC27A2" w:rsidR="00E825BC" w:rsidRDefault="00EC4669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индивидуальная работа</w:t>
            </w:r>
          </w:p>
        </w:tc>
        <w:tc>
          <w:tcPr>
            <w:tcW w:w="2603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7D5C4D76" w14:textId="6DFC448F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</w:t>
            </w: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ФЭМП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1 раз в неделю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 w:themeColor="text1"/>
            </w:tcBorders>
          </w:tcPr>
          <w:p w14:paraId="59149928" w14:textId="21F9538E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485F3" w14:textId="6D13CB2C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календарный план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vMerge w:val="restart"/>
            <w:tcBorders>
              <w:left w:val="single" w:sz="4" w:space="0" w:color="000000" w:themeColor="text1"/>
            </w:tcBorders>
          </w:tcPr>
          <w:p w14:paraId="0DD37CC5" w14:textId="1EFFB624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25BC" w:rsidRPr="00D44163" w14:paraId="7B07C55F" w14:textId="77777777" w:rsidTr="00E825BC">
        <w:trPr>
          <w:trHeight w:val="3315"/>
        </w:trPr>
        <w:tc>
          <w:tcPr>
            <w:tcW w:w="594" w:type="dxa"/>
            <w:vMerge/>
          </w:tcPr>
          <w:p w14:paraId="6B5BD356" w14:textId="77777777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3CC7770A" w14:textId="77777777" w:rsidR="00E825BC" w:rsidRPr="00E825BC" w:rsidRDefault="00E825BC" w:rsidP="00E825BC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000000" w:themeColor="text1"/>
            </w:tcBorders>
          </w:tcPr>
          <w:p w14:paraId="4B2E8A95" w14:textId="17E8CD93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совместная </w:t>
            </w: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деятельность</w:t>
            </w:r>
          </w:p>
        </w:tc>
        <w:tc>
          <w:tcPr>
            <w:tcW w:w="2603" w:type="dxa"/>
            <w:tcBorders>
              <w:top w:val="single" w:sz="4" w:space="0" w:color="000000" w:themeColor="text1"/>
            </w:tcBorders>
          </w:tcPr>
          <w:p w14:paraId="538748B3" w14:textId="73405AA1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во всех видах деятельности и в процессе   индивидуальной работы по плану</w:t>
            </w:r>
          </w:p>
        </w:tc>
        <w:tc>
          <w:tcPr>
            <w:tcW w:w="2126" w:type="dxa"/>
            <w:tcBorders>
              <w:top w:val="single" w:sz="4" w:space="0" w:color="000000" w:themeColor="text1"/>
            </w:tcBorders>
          </w:tcPr>
          <w:p w14:paraId="07FCDB50" w14:textId="72B9B2C0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учитель-дефектолог</w:t>
            </w:r>
          </w:p>
        </w:tc>
        <w:tc>
          <w:tcPr>
            <w:tcW w:w="2693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A764F34" w14:textId="1E65989B" w:rsidR="00E825BC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работы</w:t>
            </w:r>
          </w:p>
        </w:tc>
        <w:tc>
          <w:tcPr>
            <w:tcW w:w="1843" w:type="dxa"/>
            <w:vMerge/>
            <w:tcBorders>
              <w:left w:val="single" w:sz="4" w:space="0" w:color="000000" w:themeColor="text1"/>
            </w:tcBorders>
          </w:tcPr>
          <w:p w14:paraId="77C927C6" w14:textId="77777777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74BEE50" w14:textId="77777777" w:rsidR="009058BE" w:rsidRPr="00D44163" w:rsidRDefault="009058BE" w:rsidP="00FD422A">
      <w:pPr>
        <w:pStyle w:val="32"/>
        <w:shd w:val="clear" w:color="auto" w:fill="auto"/>
        <w:spacing w:line="36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6702639A" w14:textId="77777777" w:rsidR="00FD422A" w:rsidRPr="00D44163" w:rsidRDefault="003C1D29" w:rsidP="00FD422A">
      <w:pPr>
        <w:pStyle w:val="32"/>
        <w:shd w:val="clear" w:color="auto" w:fill="auto"/>
        <w:spacing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оррекционная  работа</w:t>
      </w:r>
      <w:proofErr w:type="gramEnd"/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</w:t>
      </w:r>
      <w:r w:rsidR="00DC256F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педагога - </w:t>
      </w:r>
      <w:r w:rsidR="00FD422A"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психолога</w:t>
      </w:r>
      <w:r w:rsidR="004A6D06" w:rsidRPr="00D44163">
        <w:rPr>
          <w:rStyle w:val="12"/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693"/>
        <w:gridCol w:w="2268"/>
        <w:gridCol w:w="2126"/>
        <w:gridCol w:w="2693"/>
        <w:gridCol w:w="1843"/>
      </w:tblGrid>
      <w:tr w:rsidR="00FD422A" w:rsidRPr="00D44163" w14:paraId="32A30672" w14:textId="77777777" w:rsidTr="00DC256F">
        <w:tc>
          <w:tcPr>
            <w:tcW w:w="594" w:type="dxa"/>
            <w:vAlign w:val="center"/>
          </w:tcPr>
          <w:p w14:paraId="61B40467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767" w:type="dxa"/>
            <w:vAlign w:val="center"/>
          </w:tcPr>
          <w:p w14:paraId="5219CE1D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693" w:type="dxa"/>
            <w:vAlign w:val="center"/>
          </w:tcPr>
          <w:p w14:paraId="4305218D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268" w:type="dxa"/>
            <w:vAlign w:val="center"/>
          </w:tcPr>
          <w:p w14:paraId="36E4F118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  <w:vAlign w:val="center"/>
          </w:tcPr>
          <w:p w14:paraId="0801FB84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4F1AA99B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4CE9710E" w14:textId="77777777" w:rsidR="00FD422A" w:rsidRPr="00D44163" w:rsidRDefault="00FD422A" w:rsidP="00DC256F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E825BC" w:rsidRPr="00D44163" w14:paraId="25A2740A" w14:textId="77777777" w:rsidTr="00DC256F">
        <w:tc>
          <w:tcPr>
            <w:tcW w:w="594" w:type="dxa"/>
          </w:tcPr>
          <w:p w14:paraId="333B0D85" w14:textId="77777777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</w:tcPr>
          <w:p w14:paraId="7B827371" w14:textId="51148E8F" w:rsidR="00E825BC" w:rsidRPr="001B453E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Психолого-педагогическая  диагностика</w:t>
            </w:r>
          </w:p>
        </w:tc>
        <w:tc>
          <w:tcPr>
            <w:tcW w:w="2693" w:type="dxa"/>
          </w:tcPr>
          <w:p w14:paraId="5693A4DE" w14:textId="422ABE06" w:rsidR="00E825BC" w:rsidRPr="001B453E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наблюдение, развивающие  игры</w:t>
            </w:r>
          </w:p>
        </w:tc>
        <w:tc>
          <w:tcPr>
            <w:tcW w:w="2268" w:type="dxa"/>
          </w:tcPr>
          <w:p w14:paraId="7928CB5C" w14:textId="1F6611E2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2 раза в год</w:t>
            </w:r>
          </w:p>
        </w:tc>
        <w:tc>
          <w:tcPr>
            <w:tcW w:w="2126" w:type="dxa"/>
          </w:tcPr>
          <w:p w14:paraId="2D0E8C26" w14:textId="1B6D04D9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22234DDF" w14:textId="57C1A2EF" w:rsidR="00E825BC" w:rsidRPr="00D44163" w:rsidRDefault="001B453E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диагностические карты</w:t>
            </w:r>
          </w:p>
        </w:tc>
        <w:tc>
          <w:tcPr>
            <w:tcW w:w="1843" w:type="dxa"/>
          </w:tcPr>
          <w:p w14:paraId="3F6F231A" w14:textId="40148436" w:rsidR="00E825BC" w:rsidRPr="00D44163" w:rsidRDefault="00E825BC" w:rsidP="00E825BC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43948" w:rsidRPr="00D44163" w14:paraId="4C14E1F3" w14:textId="77777777" w:rsidTr="00DC256F">
        <w:tc>
          <w:tcPr>
            <w:tcW w:w="594" w:type="dxa"/>
          </w:tcPr>
          <w:p w14:paraId="644A6412" w14:textId="77777777" w:rsidR="00843948" w:rsidRPr="00D44163" w:rsidRDefault="00843948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3767" w:type="dxa"/>
          </w:tcPr>
          <w:p w14:paraId="14EDE879" w14:textId="6AE4BA3F" w:rsidR="00843948" w:rsidRPr="001B453E" w:rsidRDefault="001B453E" w:rsidP="00E724AF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Консультирование родите</w:t>
            </w:r>
            <w:r>
              <w:rPr>
                <w:rStyle w:val="12"/>
                <w:rFonts w:ascii="Times New Roman" w:hAnsi="Times New Roman"/>
                <w:sz w:val="24"/>
                <w:szCs w:val="24"/>
              </w:rPr>
              <w:t xml:space="preserve">лей </w:t>
            </w:r>
            <w:r w:rsidRPr="001B453E">
              <w:rPr>
                <w:rStyle w:val="12"/>
                <w:rFonts w:ascii="Times New Roman" w:hAnsi="Times New Roman"/>
                <w:sz w:val="24"/>
                <w:szCs w:val="24"/>
              </w:rPr>
              <w:t>по   индивидуальным запросам</w:t>
            </w:r>
          </w:p>
          <w:p w14:paraId="05FC2CF2" w14:textId="77777777" w:rsidR="00A24AC3" w:rsidRPr="00D44163" w:rsidRDefault="00A24AC3" w:rsidP="009058B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693" w:type="dxa"/>
          </w:tcPr>
          <w:p w14:paraId="3655023A" w14:textId="475246E9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2268" w:type="dxa"/>
          </w:tcPr>
          <w:p w14:paraId="76433B64" w14:textId="0C224F92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по мере поступления запроса</w:t>
            </w:r>
          </w:p>
        </w:tc>
        <w:tc>
          <w:tcPr>
            <w:tcW w:w="2126" w:type="dxa"/>
          </w:tcPr>
          <w:p w14:paraId="0C4A60BF" w14:textId="68499159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1C6E24C7" w14:textId="42DE3F80" w:rsidR="00843948" w:rsidRPr="00D44163" w:rsidRDefault="001B453E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журнал консультаций</w:t>
            </w:r>
          </w:p>
        </w:tc>
        <w:tc>
          <w:tcPr>
            <w:tcW w:w="1843" w:type="dxa"/>
          </w:tcPr>
          <w:p w14:paraId="4885B245" w14:textId="0C924C85" w:rsidR="00843948" w:rsidRPr="00D44163" w:rsidRDefault="00843948" w:rsidP="00843948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43948" w:rsidRPr="00D44163" w14:paraId="04A09155" w14:textId="77777777" w:rsidTr="00DC256F">
        <w:tc>
          <w:tcPr>
            <w:tcW w:w="594" w:type="dxa"/>
          </w:tcPr>
          <w:p w14:paraId="582CFBCC" w14:textId="77777777" w:rsidR="00843948" w:rsidRPr="00D44163" w:rsidRDefault="00843948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767" w:type="dxa"/>
          </w:tcPr>
          <w:p w14:paraId="50C496C0" w14:textId="0A83D02A" w:rsidR="00E724AF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Коррекция эмоционально-волевой сферы</w:t>
            </w:r>
          </w:p>
        </w:tc>
        <w:tc>
          <w:tcPr>
            <w:tcW w:w="2693" w:type="dxa"/>
          </w:tcPr>
          <w:p w14:paraId="20D83532" w14:textId="0F79D872" w:rsidR="004A6D06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268" w:type="dxa"/>
          </w:tcPr>
          <w:p w14:paraId="217D72CB" w14:textId="7267F7F7" w:rsidR="00843948" w:rsidRPr="00D44163" w:rsidRDefault="003719AA" w:rsidP="0088002E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процессе индивидуальной работы 2 раза в неделю</w:t>
            </w:r>
          </w:p>
        </w:tc>
        <w:tc>
          <w:tcPr>
            <w:tcW w:w="2126" w:type="dxa"/>
          </w:tcPr>
          <w:p w14:paraId="64A98EFD" w14:textId="4BD02692" w:rsidR="00843948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педагог-психолог</w:t>
            </w:r>
          </w:p>
        </w:tc>
        <w:tc>
          <w:tcPr>
            <w:tcW w:w="2693" w:type="dxa"/>
          </w:tcPr>
          <w:p w14:paraId="57DF776B" w14:textId="77A63771" w:rsidR="00843948" w:rsidRPr="00D44163" w:rsidRDefault="003719AA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</w:tcPr>
          <w:p w14:paraId="32F53936" w14:textId="0CD282DC" w:rsidR="00843948" w:rsidRPr="00D44163" w:rsidRDefault="00843948" w:rsidP="00A24AC3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EF40CA6" w14:textId="77777777" w:rsidR="00613A72" w:rsidRPr="00D44163" w:rsidRDefault="00613A72" w:rsidP="00613A72">
      <w:pPr>
        <w:pStyle w:val="32"/>
        <w:shd w:val="clear" w:color="auto" w:fill="auto"/>
        <w:spacing w:before="120" w:after="120" w:line="360" w:lineRule="auto"/>
        <w:jc w:val="left"/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Коррекционно-</w:t>
      </w:r>
      <w:proofErr w:type="gramStart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>развивающая  работа</w:t>
      </w:r>
      <w:proofErr w:type="gramEnd"/>
      <w:r w:rsidRPr="00D44163">
        <w:rPr>
          <w:rStyle w:val="12"/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музыкального руководителя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94"/>
        <w:gridCol w:w="3767"/>
        <w:gridCol w:w="2358"/>
        <w:gridCol w:w="2603"/>
        <w:gridCol w:w="2126"/>
        <w:gridCol w:w="2693"/>
        <w:gridCol w:w="1843"/>
      </w:tblGrid>
      <w:tr w:rsidR="00613A72" w:rsidRPr="00D44163" w14:paraId="65ADAD1B" w14:textId="77777777" w:rsidTr="00EF059B">
        <w:tc>
          <w:tcPr>
            <w:tcW w:w="594" w:type="dxa"/>
            <w:vAlign w:val="center"/>
          </w:tcPr>
          <w:p w14:paraId="1395FA93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767" w:type="dxa"/>
            <w:vAlign w:val="center"/>
          </w:tcPr>
          <w:p w14:paraId="7BBA8AB4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2358" w:type="dxa"/>
            <w:vAlign w:val="center"/>
          </w:tcPr>
          <w:p w14:paraId="3E680929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взаимодействия</w:t>
            </w:r>
          </w:p>
        </w:tc>
        <w:tc>
          <w:tcPr>
            <w:tcW w:w="2603" w:type="dxa"/>
            <w:vAlign w:val="center"/>
          </w:tcPr>
          <w:p w14:paraId="383447C8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периодичность</w:t>
            </w:r>
          </w:p>
        </w:tc>
        <w:tc>
          <w:tcPr>
            <w:tcW w:w="2126" w:type="dxa"/>
            <w:vAlign w:val="center"/>
          </w:tcPr>
          <w:p w14:paraId="48B28DFC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  <w:vAlign w:val="center"/>
          </w:tcPr>
          <w:p w14:paraId="04FDDD95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форма  предоставления результатов</w:t>
            </w:r>
          </w:p>
        </w:tc>
        <w:tc>
          <w:tcPr>
            <w:tcW w:w="1843" w:type="dxa"/>
            <w:vAlign w:val="center"/>
          </w:tcPr>
          <w:p w14:paraId="1A2A5939" w14:textId="77777777" w:rsidR="00613A72" w:rsidRPr="00D44163" w:rsidRDefault="00613A72" w:rsidP="00EF059B">
            <w:pPr>
              <w:jc w:val="center"/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отметка  о выполнении</w:t>
            </w:r>
          </w:p>
        </w:tc>
      </w:tr>
      <w:tr w:rsidR="00613A72" w:rsidRPr="00D44163" w14:paraId="3925239F" w14:textId="77777777" w:rsidTr="00EF059B">
        <w:tc>
          <w:tcPr>
            <w:tcW w:w="594" w:type="dxa"/>
            <w:vMerge w:val="restart"/>
          </w:tcPr>
          <w:p w14:paraId="52D6D700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767" w:type="dxa"/>
            <w:vMerge w:val="restart"/>
          </w:tcPr>
          <w:p w14:paraId="1702EDF3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Художественно эстетическое развитие:</w:t>
            </w:r>
          </w:p>
          <w:p w14:paraId="3B8CFEB1" w14:textId="2D43B475" w:rsidR="00535191" w:rsidRDefault="00535191" w:rsidP="00535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A4471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к различным музыкальным ритмам и силе звука, их связи с эмоциональным состоянием и поведением взрослого. Обучение движению согласно ритму и настроению мелодии.</w:t>
            </w:r>
          </w:p>
          <w:p w14:paraId="534878A7" w14:textId="7063B112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1E499309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регламентированная   деятельность</w:t>
            </w:r>
          </w:p>
        </w:tc>
        <w:tc>
          <w:tcPr>
            <w:tcW w:w="2603" w:type="dxa"/>
            <w:vAlign w:val="center"/>
          </w:tcPr>
          <w:p w14:paraId="079A771F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регламентом НОД музыка 2 раза в неделю</w:t>
            </w:r>
          </w:p>
        </w:tc>
        <w:tc>
          <w:tcPr>
            <w:tcW w:w="2126" w:type="dxa"/>
            <w:vAlign w:val="center"/>
          </w:tcPr>
          <w:p w14:paraId="4BD8923D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 руководитель</w:t>
            </w:r>
            <w:proofErr w:type="gramEnd"/>
          </w:p>
          <w:p w14:paraId="4E6F0DEB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575CF75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63A4823C" w14:textId="72806449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613A72" w:rsidRPr="00D44163" w14:paraId="5AFED36A" w14:textId="77777777" w:rsidTr="00EF059B">
        <w:tc>
          <w:tcPr>
            <w:tcW w:w="594" w:type="dxa"/>
            <w:vMerge/>
          </w:tcPr>
          <w:p w14:paraId="60D44CD9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767" w:type="dxa"/>
            <w:vMerge/>
          </w:tcPr>
          <w:p w14:paraId="4B95029D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358" w:type="dxa"/>
            <w:vAlign w:val="center"/>
          </w:tcPr>
          <w:p w14:paraId="2E921C73" w14:textId="77777777" w:rsidR="00613A72" w:rsidRPr="00D44163" w:rsidRDefault="00EA5B74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03" w:type="dxa"/>
            <w:vAlign w:val="center"/>
          </w:tcPr>
          <w:p w14:paraId="365A3255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ежедневно в ходе утренней гимнастики, 2 раза в месяц в процессе досугов и развлечений</w:t>
            </w:r>
          </w:p>
        </w:tc>
        <w:tc>
          <w:tcPr>
            <w:tcW w:w="2126" w:type="dxa"/>
            <w:vAlign w:val="center"/>
          </w:tcPr>
          <w:p w14:paraId="3D49B674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693" w:type="dxa"/>
            <w:vAlign w:val="center"/>
          </w:tcPr>
          <w:p w14:paraId="4FE9563C" w14:textId="77777777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44163"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  <w:t>календарный план  работы</w:t>
            </w:r>
          </w:p>
        </w:tc>
        <w:tc>
          <w:tcPr>
            <w:tcW w:w="1843" w:type="dxa"/>
            <w:vAlign w:val="center"/>
          </w:tcPr>
          <w:p w14:paraId="459E0A52" w14:textId="4CEA46EA" w:rsidR="00613A72" w:rsidRPr="00D44163" w:rsidRDefault="00613A72" w:rsidP="00EF059B">
            <w:pPr>
              <w:rPr>
                <w:rStyle w:val="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7D016B5C" w14:textId="77777777" w:rsidR="00FD299E" w:rsidRPr="00D44163" w:rsidRDefault="00FD299E" w:rsidP="00FD299E">
      <w:pPr>
        <w:pStyle w:val="32"/>
        <w:shd w:val="clear" w:color="auto" w:fill="auto"/>
        <w:spacing w:line="240" w:lineRule="auto"/>
        <w:jc w:val="left"/>
        <w:rPr>
          <w:rStyle w:val="12"/>
          <w:rFonts w:ascii="Times New Roman" w:hAnsi="Times New Roman" w:cs="Times New Roman"/>
          <w:color w:val="auto"/>
          <w:sz w:val="24"/>
          <w:szCs w:val="24"/>
        </w:rPr>
      </w:pPr>
    </w:p>
    <w:sectPr w:rsidR="00FD299E" w:rsidRPr="00D44163" w:rsidSect="006B798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7E3E"/>
    <w:multiLevelType w:val="hybridMultilevel"/>
    <w:tmpl w:val="BB3C7D4A"/>
    <w:lvl w:ilvl="0" w:tplc="699E4F4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319C"/>
    <w:multiLevelType w:val="hybridMultilevel"/>
    <w:tmpl w:val="C01EC816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4140A"/>
    <w:multiLevelType w:val="hybridMultilevel"/>
    <w:tmpl w:val="06C05858"/>
    <w:lvl w:ilvl="0" w:tplc="0419000F">
      <w:start w:val="1"/>
      <w:numFmt w:val="decimal"/>
      <w:lvlText w:val="%1."/>
      <w:lvlJc w:val="left"/>
      <w:pPr>
        <w:ind w:left="1349" w:hanging="360"/>
      </w:p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3" w15:restartNumberingAfterBreak="0">
    <w:nsid w:val="0C5F544E"/>
    <w:multiLevelType w:val="hybridMultilevel"/>
    <w:tmpl w:val="1A84BF90"/>
    <w:lvl w:ilvl="0" w:tplc="FE464D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30753"/>
    <w:multiLevelType w:val="hybridMultilevel"/>
    <w:tmpl w:val="402C41EC"/>
    <w:lvl w:ilvl="0" w:tplc="8716C2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F3E7C"/>
    <w:multiLevelType w:val="hybridMultilevel"/>
    <w:tmpl w:val="E1368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26BB1"/>
    <w:multiLevelType w:val="hybridMultilevel"/>
    <w:tmpl w:val="5D1099A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F47D2"/>
    <w:multiLevelType w:val="hybridMultilevel"/>
    <w:tmpl w:val="054EEAD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104E6"/>
    <w:multiLevelType w:val="hybridMultilevel"/>
    <w:tmpl w:val="E9C83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26762"/>
    <w:multiLevelType w:val="hybridMultilevel"/>
    <w:tmpl w:val="C642780C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7663B"/>
    <w:multiLevelType w:val="hybridMultilevel"/>
    <w:tmpl w:val="64B287A2"/>
    <w:lvl w:ilvl="0" w:tplc="D5D01F6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85C4C"/>
    <w:multiLevelType w:val="hybridMultilevel"/>
    <w:tmpl w:val="18DC189A"/>
    <w:lvl w:ilvl="0" w:tplc="545A7CC6">
      <w:start w:val="1"/>
      <w:numFmt w:val="decimal"/>
      <w:lvlText w:val="%1)"/>
      <w:lvlJc w:val="left"/>
      <w:pPr>
        <w:ind w:left="1170" w:hanging="360"/>
      </w:pPr>
      <w:rPr>
        <w:rFonts w:cstheme="minorBidi" w:hint="default"/>
        <w:color w:val="00B0F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338F284D"/>
    <w:multiLevelType w:val="hybridMultilevel"/>
    <w:tmpl w:val="40F2000E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70AAC"/>
    <w:multiLevelType w:val="hybridMultilevel"/>
    <w:tmpl w:val="4C2EEAFE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37777"/>
    <w:multiLevelType w:val="hybridMultilevel"/>
    <w:tmpl w:val="9F38CB42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455A9"/>
    <w:multiLevelType w:val="hybridMultilevel"/>
    <w:tmpl w:val="B47A2C04"/>
    <w:lvl w:ilvl="0" w:tplc="E944637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832A2"/>
    <w:multiLevelType w:val="hybridMultilevel"/>
    <w:tmpl w:val="6F220B9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EBA2CAA"/>
    <w:multiLevelType w:val="multilevel"/>
    <w:tmpl w:val="A3407246"/>
    <w:styleLink w:val="3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%2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8" w15:restartNumberingAfterBreak="0">
    <w:nsid w:val="483012E3"/>
    <w:multiLevelType w:val="hybridMultilevel"/>
    <w:tmpl w:val="6A58081A"/>
    <w:lvl w:ilvl="0" w:tplc="14FA05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B6DA8"/>
    <w:multiLevelType w:val="multilevel"/>
    <w:tmpl w:val="9808D04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20" w15:restartNumberingAfterBreak="0">
    <w:nsid w:val="4BB7646D"/>
    <w:multiLevelType w:val="hybridMultilevel"/>
    <w:tmpl w:val="67E63E4C"/>
    <w:lvl w:ilvl="0" w:tplc="7248B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736F0"/>
    <w:multiLevelType w:val="hybridMultilevel"/>
    <w:tmpl w:val="8B2A67D2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60A8D"/>
    <w:multiLevelType w:val="multilevel"/>
    <w:tmpl w:val="CD72361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04" w:hanging="2160"/>
      </w:pPr>
      <w:rPr>
        <w:rFonts w:hint="default"/>
      </w:rPr>
    </w:lvl>
  </w:abstractNum>
  <w:abstractNum w:abstractNumId="23" w15:restartNumberingAfterBreak="0">
    <w:nsid w:val="56F254F0"/>
    <w:multiLevelType w:val="hybridMultilevel"/>
    <w:tmpl w:val="992CD1D0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057E0"/>
    <w:multiLevelType w:val="hybridMultilevel"/>
    <w:tmpl w:val="E704063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048C0"/>
    <w:multiLevelType w:val="hybridMultilevel"/>
    <w:tmpl w:val="04A0E38A"/>
    <w:lvl w:ilvl="0" w:tplc="91B20646">
      <w:start w:val="1"/>
      <w:numFmt w:val="decimal"/>
      <w:lvlText w:val="%1)"/>
      <w:lvlJc w:val="left"/>
      <w:pPr>
        <w:ind w:left="81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5BB16EA5"/>
    <w:multiLevelType w:val="hybridMultilevel"/>
    <w:tmpl w:val="547234E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60D48"/>
    <w:multiLevelType w:val="hybridMultilevel"/>
    <w:tmpl w:val="5A5E3D50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D5978"/>
    <w:multiLevelType w:val="hybridMultilevel"/>
    <w:tmpl w:val="3590622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468BE"/>
    <w:multiLevelType w:val="hybridMultilevel"/>
    <w:tmpl w:val="9D58E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2621"/>
    <w:multiLevelType w:val="hybridMultilevel"/>
    <w:tmpl w:val="DB864E54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B4442"/>
    <w:multiLevelType w:val="hybridMultilevel"/>
    <w:tmpl w:val="948668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A94774B"/>
    <w:multiLevelType w:val="hybridMultilevel"/>
    <w:tmpl w:val="81507128"/>
    <w:lvl w:ilvl="0" w:tplc="699E4F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A22A2D"/>
    <w:multiLevelType w:val="hybridMultilevel"/>
    <w:tmpl w:val="995620AE"/>
    <w:lvl w:ilvl="0" w:tplc="699E4F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B0291E"/>
    <w:multiLevelType w:val="multilevel"/>
    <w:tmpl w:val="5E9AC5D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B8926FB"/>
    <w:multiLevelType w:val="hybridMultilevel"/>
    <w:tmpl w:val="80F2580A"/>
    <w:lvl w:ilvl="0" w:tplc="FE464D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C370B"/>
    <w:multiLevelType w:val="multilevel"/>
    <w:tmpl w:val="E2E885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381737"/>
    <w:multiLevelType w:val="hybridMultilevel"/>
    <w:tmpl w:val="850C7D2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43A66"/>
    <w:multiLevelType w:val="hybridMultilevel"/>
    <w:tmpl w:val="46CC6FD2"/>
    <w:lvl w:ilvl="0" w:tplc="FE464D52">
      <w:start w:val="1"/>
      <w:numFmt w:val="bullet"/>
      <w:lvlText w:val="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9" w15:restartNumberingAfterBreak="0">
    <w:nsid w:val="76283836"/>
    <w:multiLevelType w:val="hybridMultilevel"/>
    <w:tmpl w:val="7F2428DA"/>
    <w:lvl w:ilvl="0" w:tplc="699E4F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5099C"/>
    <w:multiLevelType w:val="hybridMultilevel"/>
    <w:tmpl w:val="D9AC5E4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CB21B1F"/>
    <w:multiLevelType w:val="hybridMultilevel"/>
    <w:tmpl w:val="63A66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8040AC"/>
    <w:multiLevelType w:val="hybridMultilevel"/>
    <w:tmpl w:val="21368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1"/>
  </w:num>
  <w:num w:numId="3">
    <w:abstractNumId w:val="8"/>
  </w:num>
  <w:num w:numId="4">
    <w:abstractNumId w:val="5"/>
  </w:num>
  <w:num w:numId="5">
    <w:abstractNumId w:val="42"/>
  </w:num>
  <w:num w:numId="6">
    <w:abstractNumId w:val="18"/>
  </w:num>
  <w:num w:numId="7">
    <w:abstractNumId w:val="20"/>
  </w:num>
  <w:num w:numId="8">
    <w:abstractNumId w:val="23"/>
  </w:num>
  <w:num w:numId="9">
    <w:abstractNumId w:val="37"/>
  </w:num>
  <w:num w:numId="10">
    <w:abstractNumId w:val="13"/>
  </w:num>
  <w:num w:numId="11">
    <w:abstractNumId w:val="14"/>
  </w:num>
  <w:num w:numId="12">
    <w:abstractNumId w:val="39"/>
  </w:num>
  <w:num w:numId="13">
    <w:abstractNumId w:val="12"/>
  </w:num>
  <w:num w:numId="14">
    <w:abstractNumId w:val="21"/>
  </w:num>
  <w:num w:numId="15">
    <w:abstractNumId w:val="0"/>
  </w:num>
  <w:num w:numId="16">
    <w:abstractNumId w:val="17"/>
  </w:num>
  <w:num w:numId="17">
    <w:abstractNumId w:val="6"/>
  </w:num>
  <w:num w:numId="18">
    <w:abstractNumId w:val="24"/>
  </w:num>
  <w:num w:numId="19">
    <w:abstractNumId w:val="7"/>
  </w:num>
  <w:num w:numId="20">
    <w:abstractNumId w:val="26"/>
  </w:num>
  <w:num w:numId="21">
    <w:abstractNumId w:val="28"/>
  </w:num>
  <w:num w:numId="22">
    <w:abstractNumId w:val="1"/>
  </w:num>
  <w:num w:numId="23">
    <w:abstractNumId w:val="9"/>
  </w:num>
  <w:num w:numId="24">
    <w:abstractNumId w:val="33"/>
  </w:num>
  <w:num w:numId="25">
    <w:abstractNumId w:val="30"/>
  </w:num>
  <w:num w:numId="26">
    <w:abstractNumId w:val="27"/>
  </w:num>
  <w:num w:numId="27">
    <w:abstractNumId w:val="31"/>
  </w:num>
  <w:num w:numId="28">
    <w:abstractNumId w:val="35"/>
  </w:num>
  <w:num w:numId="29">
    <w:abstractNumId w:val="38"/>
  </w:num>
  <w:num w:numId="30">
    <w:abstractNumId w:val="2"/>
  </w:num>
  <w:num w:numId="31">
    <w:abstractNumId w:val="40"/>
  </w:num>
  <w:num w:numId="32">
    <w:abstractNumId w:val="3"/>
  </w:num>
  <w:num w:numId="33">
    <w:abstractNumId w:val="14"/>
  </w:num>
  <w:num w:numId="34">
    <w:abstractNumId w:val="10"/>
  </w:num>
  <w:num w:numId="35">
    <w:abstractNumId w:val="36"/>
  </w:num>
  <w:num w:numId="36">
    <w:abstractNumId w:val="25"/>
  </w:num>
  <w:num w:numId="37">
    <w:abstractNumId w:val="11"/>
  </w:num>
  <w:num w:numId="38">
    <w:abstractNumId w:val="34"/>
  </w:num>
  <w:num w:numId="39">
    <w:abstractNumId w:val="4"/>
  </w:num>
  <w:num w:numId="40">
    <w:abstractNumId w:val="15"/>
  </w:num>
  <w:num w:numId="41">
    <w:abstractNumId w:val="29"/>
  </w:num>
  <w:num w:numId="42">
    <w:abstractNumId w:val="16"/>
  </w:num>
  <w:num w:numId="43">
    <w:abstractNumId w:val="19"/>
  </w:num>
  <w:num w:numId="44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22"/>
    <w:rsid w:val="00006E3A"/>
    <w:rsid w:val="000078A1"/>
    <w:rsid w:val="00011665"/>
    <w:rsid w:val="00027289"/>
    <w:rsid w:val="000425C8"/>
    <w:rsid w:val="00045775"/>
    <w:rsid w:val="00047AF3"/>
    <w:rsid w:val="0005613A"/>
    <w:rsid w:val="0007400C"/>
    <w:rsid w:val="00086DBF"/>
    <w:rsid w:val="0009295E"/>
    <w:rsid w:val="000A2700"/>
    <w:rsid w:val="000B08F5"/>
    <w:rsid w:val="000B189C"/>
    <w:rsid w:val="000B62F3"/>
    <w:rsid w:val="000C3148"/>
    <w:rsid w:val="000C60F5"/>
    <w:rsid w:val="000D1848"/>
    <w:rsid w:val="000E3BE2"/>
    <w:rsid w:val="000F0E36"/>
    <w:rsid w:val="000F2464"/>
    <w:rsid w:val="000F545E"/>
    <w:rsid w:val="000F6043"/>
    <w:rsid w:val="00112E87"/>
    <w:rsid w:val="00116B1A"/>
    <w:rsid w:val="00117269"/>
    <w:rsid w:val="00120034"/>
    <w:rsid w:val="00121D23"/>
    <w:rsid w:val="00125B38"/>
    <w:rsid w:val="00141A53"/>
    <w:rsid w:val="001603BF"/>
    <w:rsid w:val="00171D6F"/>
    <w:rsid w:val="001762C6"/>
    <w:rsid w:val="0018149B"/>
    <w:rsid w:val="00183533"/>
    <w:rsid w:val="00193C87"/>
    <w:rsid w:val="001946E8"/>
    <w:rsid w:val="001952A4"/>
    <w:rsid w:val="00196754"/>
    <w:rsid w:val="001A1895"/>
    <w:rsid w:val="001A327B"/>
    <w:rsid w:val="001A3CE2"/>
    <w:rsid w:val="001A565A"/>
    <w:rsid w:val="001B453E"/>
    <w:rsid w:val="001B61E5"/>
    <w:rsid w:val="001B7587"/>
    <w:rsid w:val="001D0177"/>
    <w:rsid w:val="001D4EEB"/>
    <w:rsid w:val="001D6A2C"/>
    <w:rsid w:val="001E5405"/>
    <w:rsid w:val="001F218C"/>
    <w:rsid w:val="00222A3F"/>
    <w:rsid w:val="00226EC8"/>
    <w:rsid w:val="002363E1"/>
    <w:rsid w:val="0025105B"/>
    <w:rsid w:val="0025240F"/>
    <w:rsid w:val="0025365D"/>
    <w:rsid w:val="00253AB1"/>
    <w:rsid w:val="0026355B"/>
    <w:rsid w:val="00264129"/>
    <w:rsid w:val="002665C3"/>
    <w:rsid w:val="00276B16"/>
    <w:rsid w:val="0027703C"/>
    <w:rsid w:val="002B039E"/>
    <w:rsid w:val="002B49DB"/>
    <w:rsid w:val="002B53B9"/>
    <w:rsid w:val="002C0650"/>
    <w:rsid w:val="002C6074"/>
    <w:rsid w:val="002C6D3D"/>
    <w:rsid w:val="002D1ACA"/>
    <w:rsid w:val="002D1DBA"/>
    <w:rsid w:val="002E1F9B"/>
    <w:rsid w:val="002E7C34"/>
    <w:rsid w:val="002F0A77"/>
    <w:rsid w:val="002F0CCC"/>
    <w:rsid w:val="002F3D44"/>
    <w:rsid w:val="002F485B"/>
    <w:rsid w:val="002F5076"/>
    <w:rsid w:val="00312218"/>
    <w:rsid w:val="0031612A"/>
    <w:rsid w:val="00322EF4"/>
    <w:rsid w:val="00343B71"/>
    <w:rsid w:val="0034621F"/>
    <w:rsid w:val="00347954"/>
    <w:rsid w:val="00347CD7"/>
    <w:rsid w:val="00350BB4"/>
    <w:rsid w:val="0036242E"/>
    <w:rsid w:val="00363B07"/>
    <w:rsid w:val="0036583C"/>
    <w:rsid w:val="003719AA"/>
    <w:rsid w:val="0038184B"/>
    <w:rsid w:val="00387CF9"/>
    <w:rsid w:val="003A26C7"/>
    <w:rsid w:val="003B1599"/>
    <w:rsid w:val="003C1D29"/>
    <w:rsid w:val="003C21FF"/>
    <w:rsid w:val="003D362E"/>
    <w:rsid w:val="003D3786"/>
    <w:rsid w:val="003D50D5"/>
    <w:rsid w:val="003D550D"/>
    <w:rsid w:val="003E027F"/>
    <w:rsid w:val="003E153A"/>
    <w:rsid w:val="003F27B0"/>
    <w:rsid w:val="003F28E8"/>
    <w:rsid w:val="003F2C0D"/>
    <w:rsid w:val="003F7F92"/>
    <w:rsid w:val="00420472"/>
    <w:rsid w:val="00423CFD"/>
    <w:rsid w:val="00433B88"/>
    <w:rsid w:val="004533DC"/>
    <w:rsid w:val="00471804"/>
    <w:rsid w:val="0047399E"/>
    <w:rsid w:val="0048074E"/>
    <w:rsid w:val="00490E87"/>
    <w:rsid w:val="004910AD"/>
    <w:rsid w:val="004916E5"/>
    <w:rsid w:val="00491D61"/>
    <w:rsid w:val="004A6D06"/>
    <w:rsid w:val="004B6F0E"/>
    <w:rsid w:val="004C1BC3"/>
    <w:rsid w:val="004C559A"/>
    <w:rsid w:val="004D2F92"/>
    <w:rsid w:val="004E3DA3"/>
    <w:rsid w:val="004E6256"/>
    <w:rsid w:val="004F4D67"/>
    <w:rsid w:val="005029FE"/>
    <w:rsid w:val="0050447E"/>
    <w:rsid w:val="00506EDC"/>
    <w:rsid w:val="005106C6"/>
    <w:rsid w:val="005179F8"/>
    <w:rsid w:val="00533A99"/>
    <w:rsid w:val="00535191"/>
    <w:rsid w:val="005431CD"/>
    <w:rsid w:val="00550918"/>
    <w:rsid w:val="0056096A"/>
    <w:rsid w:val="0056611A"/>
    <w:rsid w:val="005761DA"/>
    <w:rsid w:val="00577B26"/>
    <w:rsid w:val="0058278F"/>
    <w:rsid w:val="005834E0"/>
    <w:rsid w:val="00592EF8"/>
    <w:rsid w:val="005A0223"/>
    <w:rsid w:val="005A0359"/>
    <w:rsid w:val="005A4306"/>
    <w:rsid w:val="005A5F7D"/>
    <w:rsid w:val="005F0C67"/>
    <w:rsid w:val="005F5974"/>
    <w:rsid w:val="005F675C"/>
    <w:rsid w:val="006005A9"/>
    <w:rsid w:val="00605B5F"/>
    <w:rsid w:val="006106A0"/>
    <w:rsid w:val="006112F8"/>
    <w:rsid w:val="00613A72"/>
    <w:rsid w:val="0062763D"/>
    <w:rsid w:val="006314D9"/>
    <w:rsid w:val="00632702"/>
    <w:rsid w:val="00636335"/>
    <w:rsid w:val="00643D36"/>
    <w:rsid w:val="00646EE7"/>
    <w:rsid w:val="00662BA6"/>
    <w:rsid w:val="00665102"/>
    <w:rsid w:val="00665A1D"/>
    <w:rsid w:val="00670EDE"/>
    <w:rsid w:val="00672523"/>
    <w:rsid w:val="00674287"/>
    <w:rsid w:val="00681B8C"/>
    <w:rsid w:val="00696FAB"/>
    <w:rsid w:val="006A4672"/>
    <w:rsid w:val="006A4B44"/>
    <w:rsid w:val="006A7DDD"/>
    <w:rsid w:val="006B5534"/>
    <w:rsid w:val="006B62A1"/>
    <w:rsid w:val="006B798E"/>
    <w:rsid w:val="006C391B"/>
    <w:rsid w:val="006C5E42"/>
    <w:rsid w:val="006C62F7"/>
    <w:rsid w:val="006D0937"/>
    <w:rsid w:val="006E2AA8"/>
    <w:rsid w:val="006E52AF"/>
    <w:rsid w:val="00701C6B"/>
    <w:rsid w:val="007236D5"/>
    <w:rsid w:val="00725134"/>
    <w:rsid w:val="00736C4F"/>
    <w:rsid w:val="00744881"/>
    <w:rsid w:val="007473F0"/>
    <w:rsid w:val="00752FE0"/>
    <w:rsid w:val="0075630D"/>
    <w:rsid w:val="007612EC"/>
    <w:rsid w:val="00761F61"/>
    <w:rsid w:val="00762600"/>
    <w:rsid w:val="00763ED1"/>
    <w:rsid w:val="007732AA"/>
    <w:rsid w:val="007813E5"/>
    <w:rsid w:val="00783870"/>
    <w:rsid w:val="00787C0D"/>
    <w:rsid w:val="0079100E"/>
    <w:rsid w:val="007977C1"/>
    <w:rsid w:val="007A1857"/>
    <w:rsid w:val="007B2C24"/>
    <w:rsid w:val="007B5787"/>
    <w:rsid w:val="007B785D"/>
    <w:rsid w:val="007B7D5C"/>
    <w:rsid w:val="007C01BB"/>
    <w:rsid w:val="007D505B"/>
    <w:rsid w:val="007E110D"/>
    <w:rsid w:val="007E57E0"/>
    <w:rsid w:val="007F451A"/>
    <w:rsid w:val="008006EE"/>
    <w:rsid w:val="00807D56"/>
    <w:rsid w:val="00821458"/>
    <w:rsid w:val="00826EED"/>
    <w:rsid w:val="00832F8A"/>
    <w:rsid w:val="00843948"/>
    <w:rsid w:val="008507C0"/>
    <w:rsid w:val="00854D53"/>
    <w:rsid w:val="00860E89"/>
    <w:rsid w:val="00862C1D"/>
    <w:rsid w:val="00864FE0"/>
    <w:rsid w:val="00867353"/>
    <w:rsid w:val="00870B92"/>
    <w:rsid w:val="0088002E"/>
    <w:rsid w:val="00887F07"/>
    <w:rsid w:val="0089743B"/>
    <w:rsid w:val="008A418D"/>
    <w:rsid w:val="008A4471"/>
    <w:rsid w:val="008A542A"/>
    <w:rsid w:val="008A5E37"/>
    <w:rsid w:val="008C14B1"/>
    <w:rsid w:val="008D2E68"/>
    <w:rsid w:val="008D314D"/>
    <w:rsid w:val="008E20A7"/>
    <w:rsid w:val="008F6933"/>
    <w:rsid w:val="009040EF"/>
    <w:rsid w:val="009058BE"/>
    <w:rsid w:val="00910BE2"/>
    <w:rsid w:val="00911971"/>
    <w:rsid w:val="00912C10"/>
    <w:rsid w:val="009165B2"/>
    <w:rsid w:val="00923EF5"/>
    <w:rsid w:val="00937707"/>
    <w:rsid w:val="009420F4"/>
    <w:rsid w:val="00952C2B"/>
    <w:rsid w:val="0098172F"/>
    <w:rsid w:val="00982DEC"/>
    <w:rsid w:val="009864F0"/>
    <w:rsid w:val="009A07E6"/>
    <w:rsid w:val="009A6BD9"/>
    <w:rsid w:val="009B4846"/>
    <w:rsid w:val="009B5692"/>
    <w:rsid w:val="009B6B6E"/>
    <w:rsid w:val="009D7631"/>
    <w:rsid w:val="009E212C"/>
    <w:rsid w:val="009E21FE"/>
    <w:rsid w:val="009E3CD4"/>
    <w:rsid w:val="009F43F8"/>
    <w:rsid w:val="009F5BFB"/>
    <w:rsid w:val="00A0584D"/>
    <w:rsid w:val="00A16088"/>
    <w:rsid w:val="00A21C21"/>
    <w:rsid w:val="00A23AD5"/>
    <w:rsid w:val="00A24AC3"/>
    <w:rsid w:val="00A31A22"/>
    <w:rsid w:val="00A41895"/>
    <w:rsid w:val="00A41D09"/>
    <w:rsid w:val="00A45C55"/>
    <w:rsid w:val="00A460CE"/>
    <w:rsid w:val="00A71203"/>
    <w:rsid w:val="00A81F62"/>
    <w:rsid w:val="00A90B78"/>
    <w:rsid w:val="00AA1386"/>
    <w:rsid w:val="00AA3559"/>
    <w:rsid w:val="00AA7617"/>
    <w:rsid w:val="00AB4D55"/>
    <w:rsid w:val="00AC57BA"/>
    <w:rsid w:val="00AC7C2A"/>
    <w:rsid w:val="00AD381E"/>
    <w:rsid w:val="00AE4430"/>
    <w:rsid w:val="00AF34BB"/>
    <w:rsid w:val="00B0593F"/>
    <w:rsid w:val="00B10BFA"/>
    <w:rsid w:val="00B1384A"/>
    <w:rsid w:val="00B13D34"/>
    <w:rsid w:val="00B20702"/>
    <w:rsid w:val="00B305BC"/>
    <w:rsid w:val="00B535C3"/>
    <w:rsid w:val="00B63ED2"/>
    <w:rsid w:val="00B73EBD"/>
    <w:rsid w:val="00B75B84"/>
    <w:rsid w:val="00B760C4"/>
    <w:rsid w:val="00B87F51"/>
    <w:rsid w:val="00BA0C8C"/>
    <w:rsid w:val="00BA65E3"/>
    <w:rsid w:val="00BB023A"/>
    <w:rsid w:val="00BB51B6"/>
    <w:rsid w:val="00BD0BCE"/>
    <w:rsid w:val="00BE64B9"/>
    <w:rsid w:val="00BE6D13"/>
    <w:rsid w:val="00BF02A8"/>
    <w:rsid w:val="00BF0A80"/>
    <w:rsid w:val="00C12C39"/>
    <w:rsid w:val="00C14FC9"/>
    <w:rsid w:val="00C15105"/>
    <w:rsid w:val="00C2335F"/>
    <w:rsid w:val="00C26390"/>
    <w:rsid w:val="00C30AE6"/>
    <w:rsid w:val="00C37B49"/>
    <w:rsid w:val="00C426C9"/>
    <w:rsid w:val="00C62ACD"/>
    <w:rsid w:val="00C63AC3"/>
    <w:rsid w:val="00C674AA"/>
    <w:rsid w:val="00C77B30"/>
    <w:rsid w:val="00C842D6"/>
    <w:rsid w:val="00C938F9"/>
    <w:rsid w:val="00C977AB"/>
    <w:rsid w:val="00CA774F"/>
    <w:rsid w:val="00CD7047"/>
    <w:rsid w:val="00CE0B19"/>
    <w:rsid w:val="00CE75E3"/>
    <w:rsid w:val="00CF578D"/>
    <w:rsid w:val="00D0247D"/>
    <w:rsid w:val="00D02FE5"/>
    <w:rsid w:val="00D13802"/>
    <w:rsid w:val="00D200DA"/>
    <w:rsid w:val="00D20F52"/>
    <w:rsid w:val="00D35F5D"/>
    <w:rsid w:val="00D44163"/>
    <w:rsid w:val="00D468F4"/>
    <w:rsid w:val="00DB0D22"/>
    <w:rsid w:val="00DB2248"/>
    <w:rsid w:val="00DC256F"/>
    <w:rsid w:val="00DC4073"/>
    <w:rsid w:val="00DD169C"/>
    <w:rsid w:val="00DD5313"/>
    <w:rsid w:val="00DD6DE1"/>
    <w:rsid w:val="00DE0B81"/>
    <w:rsid w:val="00DF0B6C"/>
    <w:rsid w:val="00DF0ED1"/>
    <w:rsid w:val="00DF12EF"/>
    <w:rsid w:val="00E02DDD"/>
    <w:rsid w:val="00E0341A"/>
    <w:rsid w:val="00E10387"/>
    <w:rsid w:val="00E25610"/>
    <w:rsid w:val="00E273A8"/>
    <w:rsid w:val="00E34492"/>
    <w:rsid w:val="00E4351A"/>
    <w:rsid w:val="00E61B39"/>
    <w:rsid w:val="00E65A3C"/>
    <w:rsid w:val="00E70655"/>
    <w:rsid w:val="00E714B9"/>
    <w:rsid w:val="00E72243"/>
    <w:rsid w:val="00E724AF"/>
    <w:rsid w:val="00E825BC"/>
    <w:rsid w:val="00E92FEB"/>
    <w:rsid w:val="00E94381"/>
    <w:rsid w:val="00EA2BBB"/>
    <w:rsid w:val="00EA5B74"/>
    <w:rsid w:val="00EC1539"/>
    <w:rsid w:val="00EC2FFC"/>
    <w:rsid w:val="00EC4669"/>
    <w:rsid w:val="00EC598A"/>
    <w:rsid w:val="00EC7663"/>
    <w:rsid w:val="00ED3973"/>
    <w:rsid w:val="00ED5C13"/>
    <w:rsid w:val="00ED79D4"/>
    <w:rsid w:val="00ED7B3F"/>
    <w:rsid w:val="00EE09DA"/>
    <w:rsid w:val="00EE296C"/>
    <w:rsid w:val="00F10CF9"/>
    <w:rsid w:val="00F145C8"/>
    <w:rsid w:val="00F3692B"/>
    <w:rsid w:val="00F370D6"/>
    <w:rsid w:val="00F41DEC"/>
    <w:rsid w:val="00F4390C"/>
    <w:rsid w:val="00F448F0"/>
    <w:rsid w:val="00F46222"/>
    <w:rsid w:val="00F46D69"/>
    <w:rsid w:val="00F57003"/>
    <w:rsid w:val="00F608E9"/>
    <w:rsid w:val="00F645CC"/>
    <w:rsid w:val="00F7225C"/>
    <w:rsid w:val="00F76A9B"/>
    <w:rsid w:val="00F76BAB"/>
    <w:rsid w:val="00F869F4"/>
    <w:rsid w:val="00F920F9"/>
    <w:rsid w:val="00F9618B"/>
    <w:rsid w:val="00F96A3E"/>
    <w:rsid w:val="00F973EC"/>
    <w:rsid w:val="00F9760B"/>
    <w:rsid w:val="00FB0151"/>
    <w:rsid w:val="00FB0862"/>
    <w:rsid w:val="00FB255A"/>
    <w:rsid w:val="00FB270E"/>
    <w:rsid w:val="00FB382B"/>
    <w:rsid w:val="00FB7B37"/>
    <w:rsid w:val="00FB7B4A"/>
    <w:rsid w:val="00FC623E"/>
    <w:rsid w:val="00FD299E"/>
    <w:rsid w:val="00FD36A9"/>
    <w:rsid w:val="00FD422A"/>
    <w:rsid w:val="00FD7C10"/>
    <w:rsid w:val="00FE4DBC"/>
    <w:rsid w:val="00FF15B4"/>
    <w:rsid w:val="00FF1E29"/>
    <w:rsid w:val="00FF30BF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19E8"/>
  <w15:docId w15:val="{F4FD9BA2-9291-4DCE-BF67-DE9D9215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DEC"/>
  </w:style>
  <w:style w:type="paragraph" w:styleId="1">
    <w:name w:val="heading 1"/>
    <w:basedOn w:val="a"/>
    <w:next w:val="a"/>
    <w:link w:val="10"/>
    <w:qFormat/>
    <w:rsid w:val="0005613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F76BAB"/>
    <w:pPr>
      <w:spacing w:after="0" w:line="240" w:lineRule="auto"/>
    </w:pPr>
    <w:rPr>
      <w:rFonts w:ascii="Arial" w:eastAsia="Times New Roman" w:hAnsi="Arial" w:cs="Times New Roman"/>
      <w:sz w:val="26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F76BAB"/>
    <w:rPr>
      <w:rFonts w:ascii="Arial" w:eastAsia="Times New Roman" w:hAnsi="Arial" w:cs="Times New Roman"/>
      <w:sz w:val="26"/>
      <w:szCs w:val="20"/>
      <w:lang w:eastAsia="ru-RU"/>
    </w:rPr>
  </w:style>
  <w:style w:type="paragraph" w:styleId="a6">
    <w:name w:val="List Paragraph"/>
    <w:basedOn w:val="a"/>
    <w:uiPriority w:val="34"/>
    <w:qFormat/>
    <w:rsid w:val="00F76BA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5613A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Normal (Web)"/>
    <w:basedOn w:val="a"/>
    <w:uiPriority w:val="99"/>
    <w:unhideWhenUsed/>
    <w:rsid w:val="00E0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E0341A"/>
    <w:pPr>
      <w:spacing w:after="0" w:line="240" w:lineRule="auto"/>
    </w:pPr>
  </w:style>
  <w:style w:type="paragraph" w:styleId="30">
    <w:name w:val="Body Text Indent 3"/>
    <w:basedOn w:val="a"/>
    <w:link w:val="31"/>
    <w:uiPriority w:val="99"/>
    <w:unhideWhenUsed/>
    <w:rsid w:val="00CE0B1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CE0B19"/>
    <w:rPr>
      <w:sz w:val="16"/>
      <w:szCs w:val="16"/>
    </w:rPr>
  </w:style>
  <w:style w:type="character" w:styleId="a9">
    <w:name w:val="Hyperlink"/>
    <w:semiHidden/>
    <w:unhideWhenUsed/>
    <w:rsid w:val="005F5974"/>
    <w:rPr>
      <w:color w:val="0000FF"/>
      <w:u w:val="single"/>
    </w:rPr>
  </w:style>
  <w:style w:type="numbering" w:customStyle="1" w:styleId="3">
    <w:name w:val="Стиль3"/>
    <w:uiPriority w:val="99"/>
    <w:rsid w:val="0036583C"/>
    <w:pPr>
      <w:numPr>
        <w:numId w:val="16"/>
      </w:numPr>
    </w:pPr>
  </w:style>
  <w:style w:type="character" w:customStyle="1" w:styleId="111">
    <w:name w:val="Заголовок №1 + 11"/>
    <w:aliases w:val="5 pt1,Не полужирный,Курсив1,5 pt,Не курсив,Основной текст + Arial Unicode MS,9,Основной текст + 11,Основной текст (31) + 11,Масштаб 70%,Подпись к таблице (4) + 11"/>
    <w:rsid w:val="0078387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10"/>
      <w:szCs w:val="10"/>
      <w:u w:val="none"/>
      <w:effect w:val="none"/>
    </w:rPr>
  </w:style>
  <w:style w:type="character" w:customStyle="1" w:styleId="11BookmanOldStyle">
    <w:name w:val="Основной текст (11) + Bookman Old Style"/>
    <w:aliases w:val="9 pt,8 pt,Полужирный,Основной текст (12) + Bookman Old Style,6,Интервал 1 pt"/>
    <w:rsid w:val="00783870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en-US"/>
    </w:rPr>
  </w:style>
  <w:style w:type="character" w:customStyle="1" w:styleId="11">
    <w:name w:val="Основной текст (11)_"/>
    <w:link w:val="110"/>
    <w:locked/>
    <w:rsid w:val="00783870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783870"/>
    <w:pPr>
      <w:widowControl w:val="0"/>
      <w:shd w:val="clear" w:color="auto" w:fill="FFFFFF"/>
      <w:spacing w:after="0" w:line="216" w:lineRule="exact"/>
      <w:ind w:hanging="180"/>
      <w:jc w:val="both"/>
    </w:pPr>
    <w:rPr>
      <w:rFonts w:ascii="Century Schoolbook" w:eastAsia="Century Schoolbook" w:hAnsi="Century Schoolbook" w:cs="Century Schoolbook"/>
    </w:rPr>
  </w:style>
  <w:style w:type="character" w:customStyle="1" w:styleId="FontStyle207">
    <w:name w:val="Font Style207"/>
    <w:uiPriority w:val="99"/>
    <w:rsid w:val="006005A9"/>
    <w:rPr>
      <w:rFonts w:ascii="Century Schoolbook" w:hAnsi="Century Schoolbook" w:cs="Century Schoolbook" w:hint="default"/>
      <w:sz w:val="18"/>
      <w:szCs w:val="18"/>
    </w:rPr>
  </w:style>
  <w:style w:type="paragraph" w:customStyle="1" w:styleId="Style11">
    <w:name w:val="Style11"/>
    <w:basedOn w:val="a"/>
    <w:uiPriority w:val="99"/>
    <w:rsid w:val="006005A9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227">
    <w:name w:val="Font Style227"/>
    <w:rsid w:val="006005A9"/>
    <w:rPr>
      <w:rFonts w:ascii="Microsoft Sans Serif" w:hAnsi="Microsoft Sans Serif" w:cs="Microsoft Sans Serif" w:hint="default"/>
      <w:b/>
      <w:bCs/>
      <w:sz w:val="20"/>
      <w:szCs w:val="20"/>
    </w:rPr>
  </w:style>
  <w:style w:type="character" w:customStyle="1" w:styleId="FontStyle280">
    <w:name w:val="Font Style280"/>
    <w:rsid w:val="006005A9"/>
    <w:rPr>
      <w:rFonts w:ascii="Century Schoolbook" w:hAnsi="Century Schoolbook" w:cs="Century Schoolbook" w:hint="default"/>
      <w:spacing w:val="-10"/>
      <w:sz w:val="22"/>
      <w:szCs w:val="22"/>
    </w:rPr>
  </w:style>
  <w:style w:type="character" w:customStyle="1" w:styleId="12">
    <w:name w:val="Основной текст1"/>
    <w:basedOn w:val="a0"/>
    <w:rsid w:val="0048074E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a">
    <w:name w:val="Основной текст_"/>
    <w:basedOn w:val="a0"/>
    <w:link w:val="32"/>
    <w:rsid w:val="0048074E"/>
    <w:rPr>
      <w:sz w:val="26"/>
      <w:szCs w:val="26"/>
      <w:shd w:val="clear" w:color="auto" w:fill="FFFFFF"/>
    </w:rPr>
  </w:style>
  <w:style w:type="paragraph" w:customStyle="1" w:styleId="32">
    <w:name w:val="Основной текст3"/>
    <w:basedOn w:val="a"/>
    <w:link w:val="aa"/>
    <w:rsid w:val="0048074E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2F0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F0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2958A-6391-4BFC-9EB1-D563D36A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2367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35</dc:creator>
  <cp:lastModifiedBy>Колокольчик</cp:lastModifiedBy>
  <cp:revision>17</cp:revision>
  <cp:lastPrinted>2026-08-26T04:22:00Z</cp:lastPrinted>
  <dcterms:created xsi:type="dcterms:W3CDTF">2026-01-29T10:00:00Z</dcterms:created>
  <dcterms:modified xsi:type="dcterms:W3CDTF">2026-08-26T04:22:00Z</dcterms:modified>
</cp:coreProperties>
</file>