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A0" w:firstRow="1" w:lastRow="0" w:firstColumn="1" w:lastColumn="0" w:noHBand="0" w:noVBand="0"/>
      </w:tblPr>
      <w:tblGrid>
        <w:gridCol w:w="7814"/>
        <w:gridCol w:w="7890"/>
      </w:tblGrid>
      <w:tr w:rsidR="00D44163" w:rsidRPr="00D1422E" w14:paraId="536FA209" w14:textId="77777777" w:rsidTr="00D833C9">
        <w:tc>
          <w:tcPr>
            <w:tcW w:w="7960" w:type="dxa"/>
          </w:tcPr>
          <w:p w14:paraId="7FDADF40" w14:textId="77777777" w:rsidR="00D44163" w:rsidRPr="00D1422E" w:rsidRDefault="00D44163" w:rsidP="00D8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22E">
              <w:rPr>
                <w:rFonts w:ascii="Times New Roman" w:hAnsi="Times New Roman"/>
                <w:sz w:val="24"/>
                <w:szCs w:val="24"/>
              </w:rPr>
              <w:t>Принято:</w:t>
            </w:r>
          </w:p>
          <w:p w14:paraId="0AB38806" w14:textId="77777777" w:rsidR="00D44163" w:rsidRPr="00D1422E" w:rsidRDefault="00D44163" w:rsidP="00D8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заседании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ППк</w:t>
            </w:r>
            <w:proofErr w:type="spellEnd"/>
            <w:r w:rsidRPr="00D1422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247605B4" w14:textId="69CC7331" w:rsidR="00D44163" w:rsidRPr="00D1422E" w:rsidRDefault="00D44163" w:rsidP="00D8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№ </w:t>
            </w:r>
            <w:r w:rsidR="00C62AC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ППк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</w:p>
          <w:p w14:paraId="5EC594B8" w14:textId="77777777" w:rsidR="00D44163" w:rsidRPr="00D1422E" w:rsidRDefault="00D44163" w:rsidP="00D8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0" w:type="dxa"/>
          </w:tcPr>
          <w:p w14:paraId="5CE737E0" w14:textId="77777777" w:rsidR="00D44163" w:rsidRPr="00D1422E" w:rsidRDefault="00D44163" w:rsidP="00D833C9">
            <w:pPr>
              <w:spacing w:after="0" w:line="240" w:lineRule="auto"/>
              <w:ind w:firstLine="2813"/>
              <w:rPr>
                <w:rFonts w:ascii="Times New Roman" w:hAnsi="Times New Roman"/>
                <w:sz w:val="24"/>
                <w:szCs w:val="24"/>
              </w:rPr>
            </w:pPr>
            <w:r w:rsidRPr="00D1422E">
              <w:rPr>
                <w:rFonts w:ascii="Times New Roman" w:hAnsi="Times New Roman"/>
                <w:sz w:val="24"/>
                <w:szCs w:val="24"/>
              </w:rPr>
              <w:t>Утвержд</w:t>
            </w:r>
            <w:r>
              <w:rPr>
                <w:rFonts w:ascii="Times New Roman" w:hAnsi="Times New Roman"/>
                <w:sz w:val="24"/>
                <w:szCs w:val="24"/>
              </w:rPr>
              <w:t>аю:</w:t>
            </w:r>
          </w:p>
          <w:p w14:paraId="2D576ED5" w14:textId="69FD3D5F" w:rsidR="00D44163" w:rsidRPr="00D1422E" w:rsidRDefault="00D44163" w:rsidP="00D833C9">
            <w:pPr>
              <w:spacing w:after="0" w:line="240" w:lineRule="auto"/>
              <w:ind w:firstLine="28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9A07E6">
              <w:rPr>
                <w:rFonts w:ascii="Times New Roman" w:hAnsi="Times New Roman"/>
                <w:sz w:val="24"/>
                <w:szCs w:val="24"/>
              </w:rPr>
              <w:t>аведующий МДОУ «ЦРР - д/с №</w:t>
            </w:r>
            <w:r w:rsidRPr="00D1422E">
              <w:rPr>
                <w:rFonts w:ascii="Times New Roman" w:hAnsi="Times New Roman"/>
                <w:sz w:val="24"/>
                <w:szCs w:val="24"/>
              </w:rPr>
              <w:t>139»</w:t>
            </w:r>
          </w:p>
          <w:p w14:paraId="0E43AEC8" w14:textId="77777777" w:rsidR="00D44163" w:rsidRPr="00D1422E" w:rsidRDefault="00D44163" w:rsidP="00D833C9">
            <w:pPr>
              <w:spacing w:after="0" w:line="240" w:lineRule="auto"/>
              <w:ind w:firstLine="2813"/>
              <w:rPr>
                <w:rFonts w:ascii="Times New Roman" w:hAnsi="Times New Roman"/>
                <w:sz w:val="24"/>
                <w:szCs w:val="24"/>
              </w:rPr>
            </w:pPr>
            <w:r w:rsidRPr="00D1422E">
              <w:rPr>
                <w:rFonts w:ascii="Times New Roman" w:hAnsi="Times New Roman"/>
                <w:sz w:val="24"/>
                <w:szCs w:val="24"/>
              </w:rPr>
              <w:t xml:space="preserve">г. Магнитогорска  </w:t>
            </w:r>
          </w:p>
          <w:p w14:paraId="5594FA7C" w14:textId="77777777" w:rsidR="00D44163" w:rsidRPr="00D1422E" w:rsidRDefault="00D44163" w:rsidP="00D833C9">
            <w:pPr>
              <w:spacing w:after="0" w:line="240" w:lineRule="auto"/>
              <w:ind w:firstLine="2813"/>
              <w:rPr>
                <w:rFonts w:ascii="Times New Roman" w:hAnsi="Times New Roman"/>
                <w:sz w:val="24"/>
                <w:szCs w:val="24"/>
              </w:rPr>
            </w:pPr>
            <w:r w:rsidRPr="00D1422E">
              <w:rPr>
                <w:rFonts w:ascii="Times New Roman" w:hAnsi="Times New Roman"/>
                <w:sz w:val="24"/>
                <w:szCs w:val="24"/>
              </w:rPr>
              <w:t>______________   Патрикеева Т.Н.</w:t>
            </w:r>
          </w:p>
          <w:p w14:paraId="4F5A39FE" w14:textId="77777777" w:rsidR="00D44163" w:rsidRPr="00D1422E" w:rsidRDefault="00D44163" w:rsidP="00D833C9">
            <w:pPr>
              <w:spacing w:after="0" w:line="240" w:lineRule="auto"/>
              <w:ind w:firstLine="338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CA80829" w14:textId="77777777" w:rsidR="00A90B78" w:rsidRDefault="00A90B78" w:rsidP="00B10BFA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554E0561" w14:textId="77777777" w:rsidR="002F0CCC" w:rsidRPr="00D44163" w:rsidRDefault="00F973EC" w:rsidP="000A27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163">
        <w:rPr>
          <w:rFonts w:ascii="Times New Roman" w:hAnsi="Times New Roman" w:cs="Times New Roman"/>
          <w:b/>
          <w:sz w:val="28"/>
          <w:szCs w:val="28"/>
        </w:rPr>
        <w:t>План мероприятий по реализации ИПРА</w:t>
      </w:r>
    </w:p>
    <w:p w14:paraId="2D313713" w14:textId="77777777" w:rsidR="000A2700" w:rsidRDefault="000A2700" w:rsidP="000A270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541AAFC3" w14:textId="607A5593" w:rsidR="00F869F4" w:rsidRPr="00D44163" w:rsidRDefault="00F869F4" w:rsidP="002F0CCC">
      <w:pPr>
        <w:pStyle w:val="32"/>
        <w:numPr>
          <w:ilvl w:val="0"/>
          <w:numId w:val="35"/>
        </w:numPr>
        <w:shd w:val="clear" w:color="auto" w:fill="auto"/>
        <w:spacing w:line="360" w:lineRule="auto"/>
        <w:ind w:left="450" w:hanging="450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>Фамилия, имя, отчество ребенка:</w:t>
      </w:r>
      <w:r w:rsidR="002F0CCC"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1C6220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>Асфаньяров</w:t>
      </w:r>
      <w:proofErr w:type="spellEnd"/>
      <w:r w:rsidR="001C6220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 xml:space="preserve"> Искандер </w:t>
      </w:r>
      <w:proofErr w:type="spellStart"/>
      <w:r w:rsidR="001C6220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>Эльмирович</w:t>
      </w:r>
      <w:proofErr w:type="spellEnd"/>
    </w:p>
    <w:p w14:paraId="1ED5C035" w14:textId="27ECA5E4" w:rsidR="00F869F4" w:rsidRPr="00D44163" w:rsidRDefault="00F869F4" w:rsidP="00F869F4">
      <w:pPr>
        <w:pStyle w:val="32"/>
        <w:numPr>
          <w:ilvl w:val="0"/>
          <w:numId w:val="35"/>
        </w:numPr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50" w:hanging="450"/>
        <w:jc w:val="both"/>
        <w:rPr>
          <w:rStyle w:val="12"/>
          <w:rFonts w:ascii="Times New Roman" w:hAnsi="Times New Roman" w:cs="Times New Roman"/>
          <w:color w:val="auto"/>
          <w:sz w:val="24"/>
          <w:szCs w:val="24"/>
          <w:shd w:val="clear" w:color="auto" w:fill="auto"/>
        </w:rPr>
      </w:pPr>
      <w:r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>Дата рождения</w:t>
      </w:r>
      <w:r w:rsidR="00BF02A8"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>:</w:t>
      </w:r>
      <w:r w:rsidR="005F675C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 w:rsidR="001C6220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17.03</w:t>
      </w:r>
      <w:r w:rsidR="00DC3CB6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.2020</w:t>
      </w:r>
      <w:r w:rsidR="005F675C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г.</w:t>
      </w:r>
    </w:p>
    <w:p w14:paraId="093B681B" w14:textId="24EF7D5A" w:rsidR="00490E87" w:rsidRPr="00D44163" w:rsidRDefault="00EA5B74" w:rsidP="00490E87">
      <w:pPr>
        <w:pStyle w:val="32"/>
        <w:numPr>
          <w:ilvl w:val="0"/>
          <w:numId w:val="35"/>
        </w:numPr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>Срок исполнения</w:t>
      </w:r>
      <w:r w:rsidR="0048074E" w:rsidRPr="00D44163">
        <w:rPr>
          <w:rFonts w:ascii="Times New Roman" w:hAnsi="Times New Roman" w:cs="Times New Roman"/>
          <w:sz w:val="24"/>
          <w:szCs w:val="24"/>
        </w:rPr>
        <w:t xml:space="preserve"> мероприятий </w:t>
      </w:r>
      <w:r w:rsidRPr="00D44163">
        <w:rPr>
          <w:rFonts w:ascii="Times New Roman" w:hAnsi="Times New Roman" w:cs="Times New Roman"/>
          <w:sz w:val="24"/>
          <w:szCs w:val="24"/>
        </w:rPr>
        <w:t>ИПРА с</w:t>
      </w:r>
      <w:r w:rsidR="001C6220">
        <w:rPr>
          <w:rFonts w:ascii="Times New Roman" w:hAnsi="Times New Roman" w:cs="Times New Roman"/>
          <w:sz w:val="24"/>
          <w:szCs w:val="24"/>
          <w:u w:val="single"/>
        </w:rPr>
        <w:t xml:space="preserve"> 22</w:t>
      </w:r>
      <w:r w:rsidRPr="00D44163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1C6220">
        <w:rPr>
          <w:rFonts w:ascii="Times New Roman" w:hAnsi="Times New Roman" w:cs="Times New Roman"/>
          <w:sz w:val="24"/>
          <w:szCs w:val="24"/>
          <w:u w:val="single"/>
        </w:rPr>
        <w:t>13</w:t>
      </w:r>
      <w:r w:rsidRPr="00D44163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7B5787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D44163">
        <w:rPr>
          <w:rFonts w:ascii="Times New Roman" w:hAnsi="Times New Roman" w:cs="Times New Roman"/>
          <w:sz w:val="24"/>
          <w:szCs w:val="24"/>
          <w:u w:val="single"/>
        </w:rPr>
        <w:t xml:space="preserve"> до </w:t>
      </w:r>
      <w:r w:rsidR="001C6220">
        <w:rPr>
          <w:rFonts w:ascii="Times New Roman" w:hAnsi="Times New Roman" w:cs="Times New Roman"/>
          <w:sz w:val="24"/>
          <w:szCs w:val="24"/>
          <w:u w:val="single"/>
        </w:rPr>
        <w:t>01. 01</w:t>
      </w:r>
      <w:r w:rsidR="00363B07">
        <w:rPr>
          <w:rFonts w:ascii="Times New Roman" w:hAnsi="Times New Roman" w:cs="Times New Roman"/>
          <w:sz w:val="24"/>
          <w:szCs w:val="24"/>
          <w:u w:val="single"/>
        </w:rPr>
        <w:t>..</w:t>
      </w:r>
      <w:r w:rsidRPr="00D44163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1C6220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5F675C" w:rsidRPr="00D44163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</w:p>
    <w:p w14:paraId="471585C9" w14:textId="27CE3633" w:rsidR="00490E87" w:rsidRPr="00D44163" w:rsidRDefault="0048074E" w:rsidP="00490E87">
      <w:pPr>
        <w:pStyle w:val="32"/>
        <w:numPr>
          <w:ilvl w:val="0"/>
          <w:numId w:val="35"/>
        </w:numPr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>Ответственные</w:t>
      </w:r>
      <w:r w:rsidR="00F869F4" w:rsidRPr="00D44163">
        <w:rPr>
          <w:rFonts w:ascii="Times New Roman" w:hAnsi="Times New Roman" w:cs="Times New Roman"/>
          <w:sz w:val="24"/>
          <w:szCs w:val="24"/>
        </w:rPr>
        <w:t xml:space="preserve"> за исполнение ИПРА</w:t>
      </w:r>
      <w:r w:rsidR="001A327B" w:rsidRPr="00D44163">
        <w:rPr>
          <w:rFonts w:ascii="Times New Roman" w:hAnsi="Times New Roman" w:cs="Times New Roman"/>
          <w:sz w:val="24"/>
          <w:szCs w:val="24"/>
        </w:rPr>
        <w:t xml:space="preserve"> </w:t>
      </w:r>
      <w:r w:rsidR="00BA0C8C" w:rsidRPr="00D44163">
        <w:rPr>
          <w:rFonts w:ascii="Times New Roman" w:hAnsi="Times New Roman" w:cs="Times New Roman"/>
          <w:sz w:val="24"/>
          <w:szCs w:val="24"/>
        </w:rPr>
        <w:t xml:space="preserve">МДОУ </w:t>
      </w:r>
      <w:r w:rsidR="00577B26" w:rsidRPr="00D44163">
        <w:rPr>
          <w:rFonts w:ascii="Times New Roman" w:hAnsi="Times New Roman" w:cs="Times New Roman"/>
          <w:sz w:val="24"/>
          <w:szCs w:val="24"/>
        </w:rPr>
        <w:t>«</w:t>
      </w:r>
      <w:r w:rsidR="00BF02A8" w:rsidRPr="00D44163">
        <w:rPr>
          <w:rFonts w:ascii="Times New Roman" w:hAnsi="Times New Roman" w:cs="Times New Roman"/>
          <w:sz w:val="24"/>
          <w:szCs w:val="24"/>
        </w:rPr>
        <w:t>ЦРР – д/с № 139</w:t>
      </w:r>
      <w:r w:rsidR="00577B26" w:rsidRPr="00D44163">
        <w:rPr>
          <w:rFonts w:ascii="Times New Roman" w:hAnsi="Times New Roman" w:cs="Times New Roman"/>
          <w:sz w:val="24"/>
          <w:szCs w:val="24"/>
        </w:rPr>
        <w:t>» г. Магнитогорска</w:t>
      </w:r>
      <w:r w:rsidR="00C977AB" w:rsidRPr="00D44163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BA0C8C" w:rsidRPr="00D44163">
        <w:rPr>
          <w:rFonts w:ascii="Times New Roman" w:hAnsi="Times New Roman" w:cs="Times New Roman"/>
          <w:sz w:val="24"/>
          <w:szCs w:val="24"/>
        </w:rPr>
        <w:t xml:space="preserve">заведующего </w:t>
      </w:r>
      <w:r w:rsidR="00D44163" w:rsidRPr="00D44163">
        <w:rPr>
          <w:rFonts w:ascii="Times New Roman" w:hAnsi="Times New Roman" w:cs="Times New Roman"/>
          <w:sz w:val="24"/>
          <w:szCs w:val="24"/>
        </w:rPr>
        <w:t>Патрикеевой Т.Н.</w:t>
      </w:r>
    </w:p>
    <w:p w14:paraId="1FBA4FC8" w14:textId="77777777" w:rsidR="000A2700" w:rsidRPr="00D44163" w:rsidRDefault="00EE09DA" w:rsidP="00910BE2">
      <w:pPr>
        <w:pStyle w:val="32"/>
        <w:numPr>
          <w:ilvl w:val="0"/>
          <w:numId w:val="35"/>
        </w:numPr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>Рекомендации</w:t>
      </w:r>
      <w:r w:rsidR="00490E87" w:rsidRPr="00D4416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14826"/>
      </w:tblGrid>
      <w:tr w:rsidR="003E153A" w:rsidRPr="00D44163" w14:paraId="367EA3F9" w14:textId="77777777" w:rsidTr="004E6256">
        <w:tc>
          <w:tcPr>
            <w:tcW w:w="14826" w:type="dxa"/>
            <w:vAlign w:val="center"/>
          </w:tcPr>
          <w:p w14:paraId="49936460" w14:textId="3E901FFF" w:rsidR="003E153A" w:rsidRPr="00D44163" w:rsidRDefault="003E153A" w:rsidP="001C6220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Рекомендации ИПРА, срок</w:t>
            </w:r>
            <w:r w:rsidR="009B4846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220" w:rsidRPr="00D441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C62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22</w:t>
            </w:r>
            <w:r w:rsidR="001C622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1C62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13</w:t>
            </w:r>
            <w:r w:rsidR="001C622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.202</w:t>
            </w:r>
            <w:r w:rsidR="001C62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 w:rsidR="001C622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до </w:t>
            </w:r>
            <w:r w:rsidR="001C62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01. 01..</w:t>
            </w:r>
            <w:r w:rsidR="001C622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202</w:t>
            </w:r>
            <w:r w:rsidR="001C62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  <w:r w:rsidR="001C622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</w:t>
            </w:r>
          </w:p>
        </w:tc>
      </w:tr>
      <w:tr w:rsidR="003E153A" w:rsidRPr="00D44163" w14:paraId="50449575" w14:textId="77777777" w:rsidTr="004E6256">
        <w:tc>
          <w:tcPr>
            <w:tcW w:w="14826" w:type="dxa"/>
            <w:vAlign w:val="center"/>
          </w:tcPr>
          <w:p w14:paraId="33654CEB" w14:textId="209DDF54" w:rsidR="003E153A" w:rsidRPr="00D44163" w:rsidRDefault="003E153A" w:rsidP="004E6256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05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760B" w:rsidRPr="00D44163">
              <w:rPr>
                <w:rFonts w:ascii="Times New Roman" w:hAnsi="Times New Roman" w:cs="Times New Roman"/>
                <w:sz w:val="24"/>
                <w:szCs w:val="24"/>
              </w:rPr>
              <w:t>Рекомендации по условиям организации обучения - нуждается</w:t>
            </w:r>
          </w:p>
        </w:tc>
      </w:tr>
      <w:tr w:rsidR="003E153A" w:rsidRPr="00D44163" w14:paraId="4BBA4AEF" w14:textId="77777777" w:rsidTr="004E6256">
        <w:tc>
          <w:tcPr>
            <w:tcW w:w="14826" w:type="dxa"/>
            <w:vAlign w:val="center"/>
          </w:tcPr>
          <w:p w14:paraId="72268B48" w14:textId="3A28446A" w:rsidR="003E153A" w:rsidRPr="00D44163" w:rsidRDefault="003E153A" w:rsidP="001C6220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9760B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Психологическая помощь, оказываемая в образовательной организации </w:t>
            </w:r>
            <w:r w:rsidR="0026355B" w:rsidRPr="00D4416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9760B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220">
              <w:rPr>
                <w:rFonts w:ascii="Times New Roman" w:hAnsi="Times New Roman" w:cs="Times New Roman"/>
                <w:sz w:val="24"/>
                <w:szCs w:val="24"/>
              </w:rPr>
              <w:t xml:space="preserve">нуждается </w:t>
            </w:r>
            <w:r w:rsidR="001C6220" w:rsidRPr="00D441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C62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22</w:t>
            </w:r>
            <w:r w:rsidR="001C622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1C62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13</w:t>
            </w:r>
            <w:r w:rsidR="001C622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.202</w:t>
            </w:r>
            <w:r w:rsidR="001C62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 w:rsidR="001C622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до </w:t>
            </w:r>
            <w:r w:rsidR="001C62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01. 01..</w:t>
            </w:r>
            <w:r w:rsidR="001C622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202</w:t>
            </w:r>
            <w:r w:rsidR="001C62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  <w:r w:rsidR="001C622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</w:t>
            </w:r>
          </w:p>
        </w:tc>
      </w:tr>
      <w:tr w:rsidR="003E153A" w:rsidRPr="00D44163" w14:paraId="66ABC1CF" w14:textId="77777777" w:rsidTr="004E6256">
        <w:tc>
          <w:tcPr>
            <w:tcW w:w="14826" w:type="dxa"/>
            <w:vAlign w:val="center"/>
          </w:tcPr>
          <w:p w14:paraId="44D97D61" w14:textId="75A8CA19" w:rsidR="003E153A" w:rsidRPr="00D44163" w:rsidRDefault="003E153A" w:rsidP="004E6256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05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119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81199" w:rsidRPr="00D44163">
              <w:rPr>
                <w:rFonts w:ascii="Times New Roman" w:hAnsi="Times New Roman" w:cs="Times New Roman"/>
                <w:sz w:val="24"/>
                <w:szCs w:val="24"/>
              </w:rPr>
              <w:t>рофессиональная</w:t>
            </w:r>
            <w:r w:rsidR="00F9760B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ориентация, оказываемая в образовательной организации – не нуждается</w:t>
            </w:r>
          </w:p>
        </w:tc>
      </w:tr>
      <w:tr w:rsidR="003E153A" w:rsidRPr="00D44163" w14:paraId="6B9FE18E" w14:textId="77777777" w:rsidTr="004E6256">
        <w:tc>
          <w:tcPr>
            <w:tcW w:w="14826" w:type="dxa"/>
            <w:vAlign w:val="center"/>
          </w:tcPr>
          <w:p w14:paraId="66371EA7" w14:textId="4C20C0CB" w:rsidR="003E153A" w:rsidRPr="00D44163" w:rsidRDefault="003E153A" w:rsidP="001C6220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Рекомендации ПМПК, срок</w:t>
            </w:r>
            <w:r w:rsidR="00D441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67CAC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273540">
              <w:rPr>
                <w:rFonts w:ascii="Times New Roman" w:hAnsi="Times New Roman" w:cs="Times New Roman"/>
                <w:sz w:val="24"/>
                <w:szCs w:val="24"/>
              </w:rPr>
              <w:t>13.11.2025</w:t>
            </w:r>
            <w:r w:rsidR="001C622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</w:t>
            </w:r>
          </w:p>
        </w:tc>
      </w:tr>
      <w:tr w:rsidR="003E153A" w:rsidRPr="00D44163" w14:paraId="721EB58C" w14:textId="77777777" w:rsidTr="004E6256">
        <w:tc>
          <w:tcPr>
            <w:tcW w:w="14826" w:type="dxa"/>
            <w:vAlign w:val="center"/>
          </w:tcPr>
          <w:p w14:paraId="6F9CEC36" w14:textId="6DC2EA0E" w:rsidR="003E153A" w:rsidRPr="00D44163" w:rsidRDefault="000C3148" w:rsidP="004E6256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D169C" w:rsidRPr="00D44163">
              <w:rPr>
                <w:rFonts w:ascii="Times New Roman" w:hAnsi="Times New Roman" w:cs="Times New Roman"/>
                <w:sz w:val="24"/>
                <w:szCs w:val="24"/>
              </w:rPr>
              <w:t>Обучение и воспитание</w:t>
            </w:r>
            <w:r w:rsidR="003C21FF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7CAC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по  адаптированной </w:t>
            </w:r>
            <w:r w:rsidR="00867CAC">
              <w:rPr>
                <w:rFonts w:ascii="Times New Roman" w:hAnsi="Times New Roman" w:cs="Times New Roman"/>
                <w:sz w:val="24"/>
                <w:szCs w:val="24"/>
              </w:rPr>
              <w:t>основной образовательной</w:t>
            </w:r>
            <w:r w:rsidR="00867CAC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программе </w:t>
            </w:r>
            <w:r w:rsidR="00867CAC">
              <w:rPr>
                <w:rFonts w:ascii="Times New Roman" w:hAnsi="Times New Roman" w:cs="Times New Roman"/>
                <w:sz w:val="24"/>
                <w:szCs w:val="24"/>
              </w:rPr>
              <w:t xml:space="preserve">для обучающихся с умственной отсталостью </w:t>
            </w:r>
            <w:r w:rsidR="00433B88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981199">
              <w:rPr>
                <w:rFonts w:ascii="Times New Roman" w:hAnsi="Times New Roman" w:cs="Times New Roman"/>
                <w:sz w:val="24"/>
                <w:szCs w:val="24"/>
              </w:rPr>
              <w:t xml:space="preserve">26 января </w:t>
            </w:r>
            <w:r w:rsidR="00DD169C" w:rsidRPr="00D4416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33B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D169C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</w:tr>
      <w:tr w:rsidR="003E153A" w:rsidRPr="00D44163" w14:paraId="4EFCAAE0" w14:textId="77777777" w:rsidTr="004E6256">
        <w:trPr>
          <w:trHeight w:val="357"/>
        </w:trPr>
        <w:tc>
          <w:tcPr>
            <w:tcW w:w="14826" w:type="dxa"/>
            <w:vAlign w:val="center"/>
          </w:tcPr>
          <w:p w14:paraId="1F27A549" w14:textId="6A96DCD7" w:rsidR="003E153A" w:rsidRPr="00D44163" w:rsidRDefault="003E153A" w:rsidP="004E6256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B6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148" w:rsidRPr="00D44163">
              <w:rPr>
                <w:rFonts w:ascii="Times New Roman" w:hAnsi="Times New Roman" w:cs="Times New Roman"/>
                <w:sz w:val="24"/>
                <w:szCs w:val="24"/>
              </w:rPr>
              <w:t>Нормативный срок освоения образовательной программы</w:t>
            </w:r>
            <w:r w:rsidR="00910BE2" w:rsidRPr="00D4416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C3148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742">
              <w:rPr>
                <w:rFonts w:ascii="Times New Roman" w:hAnsi="Times New Roman" w:cs="Times New Roman"/>
                <w:sz w:val="24"/>
                <w:szCs w:val="24"/>
              </w:rPr>
              <w:t>на один учебный год</w:t>
            </w:r>
          </w:p>
        </w:tc>
      </w:tr>
      <w:tr w:rsidR="003E153A" w:rsidRPr="00D44163" w14:paraId="41B7942A" w14:textId="77777777" w:rsidTr="004E6256">
        <w:tc>
          <w:tcPr>
            <w:tcW w:w="14826" w:type="dxa"/>
            <w:vAlign w:val="center"/>
          </w:tcPr>
          <w:p w14:paraId="4E34268B" w14:textId="4D1B859C" w:rsidR="003E153A" w:rsidRPr="00D44163" w:rsidRDefault="003E153A" w:rsidP="004E6256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B6F0E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Психологическая помощь. </w:t>
            </w:r>
            <w:r w:rsidR="000C3148" w:rsidRPr="00D44163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  <w:r w:rsidR="004B6F0E">
              <w:rPr>
                <w:rFonts w:ascii="Times New Roman" w:hAnsi="Times New Roman" w:cs="Times New Roman"/>
                <w:sz w:val="24"/>
                <w:szCs w:val="24"/>
              </w:rPr>
              <w:t xml:space="preserve">. Занятия с учителем-дефектологом. </w:t>
            </w:r>
          </w:p>
        </w:tc>
      </w:tr>
      <w:tr w:rsidR="003E153A" w:rsidRPr="00D44163" w14:paraId="535233A1" w14:textId="77777777" w:rsidTr="004E6256">
        <w:tc>
          <w:tcPr>
            <w:tcW w:w="14826" w:type="dxa"/>
            <w:vAlign w:val="center"/>
          </w:tcPr>
          <w:p w14:paraId="3ABBD7CA" w14:textId="2F1E73C9" w:rsidR="003E153A" w:rsidRPr="00D44163" w:rsidRDefault="003E153A" w:rsidP="0038184B">
            <w:pPr>
              <w:pStyle w:val="a8"/>
            </w:pPr>
            <w:r w:rsidRPr="00D44163">
              <w:t>4.</w:t>
            </w:r>
            <w:r w:rsidR="004B6F0E">
              <w:t xml:space="preserve"> </w:t>
            </w:r>
            <w:r w:rsidR="0038184B" w:rsidRPr="0038184B">
              <w:rPr>
                <w:rFonts w:ascii="Times New Roman" w:hAnsi="Times New Roman" w:cs="Times New Roman"/>
                <w:sz w:val="24"/>
                <w:szCs w:val="24"/>
              </w:rPr>
              <w:t xml:space="preserve">Срок проведения обследования с целью уточнения/изменения ранее данных </w:t>
            </w:r>
            <w:r w:rsidR="00363B07">
              <w:rPr>
                <w:rFonts w:ascii="Times New Roman" w:hAnsi="Times New Roman" w:cs="Times New Roman"/>
                <w:sz w:val="24"/>
                <w:szCs w:val="24"/>
              </w:rPr>
              <w:t>комиссией рекомендац</w:t>
            </w:r>
            <w:r w:rsidR="00090742">
              <w:rPr>
                <w:rFonts w:ascii="Times New Roman" w:hAnsi="Times New Roman" w:cs="Times New Roman"/>
                <w:sz w:val="24"/>
                <w:szCs w:val="24"/>
              </w:rPr>
              <w:t>ий после окончания диагностического периода</w:t>
            </w:r>
          </w:p>
        </w:tc>
      </w:tr>
    </w:tbl>
    <w:p w14:paraId="139379C3" w14:textId="77777777" w:rsidR="00490E87" w:rsidRPr="00D44163" w:rsidRDefault="00490E87" w:rsidP="00490E87">
      <w:pPr>
        <w:pStyle w:val="32"/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14:paraId="1BB2F240" w14:textId="77777777" w:rsidR="0048074E" w:rsidRPr="00D44163" w:rsidRDefault="003C1D29" w:rsidP="003C1D29">
      <w:pPr>
        <w:pStyle w:val="32"/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163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48074E" w:rsidRPr="00D44163">
        <w:rPr>
          <w:rFonts w:ascii="Times New Roman" w:hAnsi="Times New Roman" w:cs="Times New Roman"/>
          <w:b/>
          <w:sz w:val="24"/>
          <w:szCs w:val="24"/>
        </w:rPr>
        <w:t>Условия по организации обучения:</w:t>
      </w:r>
    </w:p>
    <w:p w14:paraId="3B0454DF" w14:textId="66AD364B" w:rsidR="00EE09DA" w:rsidRPr="00D44163" w:rsidRDefault="0048074E" w:rsidP="003C1D29">
      <w:pPr>
        <w:pStyle w:val="a6"/>
        <w:numPr>
          <w:ilvl w:val="1"/>
          <w:numId w:val="4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44163">
        <w:rPr>
          <w:rFonts w:ascii="Times New Roman" w:hAnsi="Times New Roman"/>
          <w:sz w:val="24"/>
          <w:szCs w:val="24"/>
        </w:rPr>
        <w:t xml:space="preserve">Общеобразовательная </w:t>
      </w:r>
      <w:r w:rsidR="00DC3CB6" w:rsidRPr="00D44163">
        <w:rPr>
          <w:rFonts w:ascii="Times New Roman" w:hAnsi="Times New Roman"/>
          <w:sz w:val="24"/>
          <w:szCs w:val="24"/>
        </w:rPr>
        <w:t>программа: _</w:t>
      </w:r>
      <w:r w:rsidR="00EE09DA" w:rsidRPr="00D44163">
        <w:rPr>
          <w:rFonts w:ascii="Times New Roman" w:hAnsi="Times New Roman"/>
          <w:sz w:val="24"/>
          <w:szCs w:val="24"/>
        </w:rPr>
        <w:t>____</w:t>
      </w:r>
      <w:r w:rsidR="00B10BFA" w:rsidRPr="009A07E6">
        <w:rPr>
          <w:rFonts w:ascii="Times New Roman" w:hAnsi="Times New Roman"/>
          <w:sz w:val="24"/>
          <w:szCs w:val="24"/>
          <w:u w:val="single"/>
        </w:rPr>
        <w:t>_-</w:t>
      </w:r>
      <w:r w:rsidR="00EE09DA" w:rsidRPr="009A07E6">
        <w:rPr>
          <w:rFonts w:ascii="Times New Roman" w:hAnsi="Times New Roman"/>
          <w:sz w:val="24"/>
          <w:szCs w:val="24"/>
          <w:u w:val="single"/>
        </w:rPr>
        <w:t>__</w:t>
      </w:r>
      <w:r w:rsidR="00EE09DA" w:rsidRPr="00D44163">
        <w:rPr>
          <w:rFonts w:ascii="Times New Roman" w:hAnsi="Times New Roman"/>
          <w:sz w:val="24"/>
          <w:szCs w:val="24"/>
        </w:rPr>
        <w:t>______________</w:t>
      </w:r>
    </w:p>
    <w:p w14:paraId="3038BDC3" w14:textId="58430A73" w:rsidR="002F0CCC" w:rsidRPr="00D44163" w:rsidRDefault="003C1D29" w:rsidP="003C1D29">
      <w:pPr>
        <w:pStyle w:val="a6"/>
        <w:numPr>
          <w:ilvl w:val="1"/>
          <w:numId w:val="4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44163"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48074E" w:rsidRPr="00D44163">
        <w:rPr>
          <w:rFonts w:ascii="Times New Roman" w:hAnsi="Times New Roman"/>
          <w:sz w:val="24"/>
          <w:szCs w:val="24"/>
        </w:rPr>
        <w:t>Адаптированная образовательная программа</w:t>
      </w:r>
      <w:r w:rsidR="002F0CCC" w:rsidRPr="00D44163">
        <w:rPr>
          <w:rFonts w:ascii="Times New Roman" w:hAnsi="Times New Roman"/>
          <w:sz w:val="24"/>
          <w:szCs w:val="24"/>
        </w:rPr>
        <w:t>:</w:t>
      </w:r>
      <w:r w:rsidR="0048074E" w:rsidRPr="00D44163">
        <w:rPr>
          <w:rFonts w:ascii="Times New Roman" w:hAnsi="Times New Roman"/>
          <w:sz w:val="24"/>
          <w:szCs w:val="24"/>
        </w:rPr>
        <w:t xml:space="preserve"> </w:t>
      </w:r>
      <w:r w:rsidR="00577B26" w:rsidRPr="00D44163">
        <w:rPr>
          <w:rFonts w:ascii="Times New Roman" w:hAnsi="Times New Roman"/>
          <w:b/>
          <w:sz w:val="24"/>
          <w:szCs w:val="24"/>
          <w:u w:val="single"/>
        </w:rPr>
        <w:t>Адаптированная образовательная программа дошкольного образовани</w:t>
      </w:r>
      <w:r w:rsidR="00261784">
        <w:rPr>
          <w:rFonts w:ascii="Times New Roman" w:hAnsi="Times New Roman"/>
          <w:b/>
          <w:sz w:val="24"/>
          <w:szCs w:val="24"/>
          <w:u w:val="single"/>
        </w:rPr>
        <w:t>я МДОУ</w:t>
      </w:r>
      <w:r w:rsidR="00BF02A8" w:rsidRPr="00D44163">
        <w:rPr>
          <w:rFonts w:ascii="Times New Roman" w:hAnsi="Times New Roman"/>
          <w:b/>
          <w:sz w:val="24"/>
          <w:szCs w:val="24"/>
          <w:u w:val="single"/>
        </w:rPr>
        <w:t xml:space="preserve"> «ЦРР – д/с № 139</w:t>
      </w:r>
      <w:r w:rsidR="00261784">
        <w:rPr>
          <w:rFonts w:ascii="Times New Roman" w:hAnsi="Times New Roman"/>
          <w:b/>
          <w:sz w:val="24"/>
          <w:szCs w:val="24"/>
          <w:u w:val="single"/>
        </w:rPr>
        <w:t>» г.</w:t>
      </w:r>
      <w:r w:rsidR="00577B26" w:rsidRPr="00D44163">
        <w:rPr>
          <w:rFonts w:ascii="Times New Roman" w:hAnsi="Times New Roman"/>
          <w:b/>
          <w:sz w:val="24"/>
          <w:szCs w:val="24"/>
          <w:u w:val="single"/>
        </w:rPr>
        <w:t xml:space="preserve"> Магнитогорска</w:t>
      </w:r>
      <w:r w:rsidR="00261784">
        <w:rPr>
          <w:rFonts w:ascii="Times New Roman" w:hAnsi="Times New Roman"/>
          <w:b/>
          <w:sz w:val="24"/>
          <w:szCs w:val="24"/>
          <w:u w:val="single"/>
        </w:rPr>
        <w:t xml:space="preserve"> для обучающегося с нарушением интеллекта</w:t>
      </w:r>
    </w:p>
    <w:p w14:paraId="0BD4B803" w14:textId="77777777" w:rsidR="00EE09DA" w:rsidRPr="00D44163" w:rsidRDefault="00EE09DA" w:rsidP="003C1D29">
      <w:pPr>
        <w:pStyle w:val="a6"/>
        <w:numPr>
          <w:ilvl w:val="1"/>
          <w:numId w:val="4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44163">
        <w:rPr>
          <w:rFonts w:ascii="Times New Roman" w:hAnsi="Times New Roman"/>
          <w:sz w:val="24"/>
          <w:szCs w:val="24"/>
        </w:rPr>
        <w:t>Специальные условия для получения образования ребенком - инвалидом:</w:t>
      </w:r>
    </w:p>
    <w:p w14:paraId="7AA3FA37" w14:textId="77777777" w:rsidR="00EE09DA" w:rsidRPr="00D44163" w:rsidRDefault="00EE09DA" w:rsidP="00F10CF9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>1) обеспечение специальных условий по уходу и присмотру:</w:t>
      </w:r>
      <w:r w:rsidR="00B10BFA" w:rsidRPr="00D44163">
        <w:rPr>
          <w:rFonts w:ascii="Times New Roman" w:hAnsi="Times New Roman" w:cs="Times New Roman"/>
          <w:sz w:val="24"/>
          <w:szCs w:val="24"/>
        </w:rPr>
        <w:t xml:space="preserve"> </w:t>
      </w:r>
      <w:r w:rsidR="00B10BFA" w:rsidRPr="00D44163">
        <w:rPr>
          <w:rFonts w:ascii="Times New Roman" w:hAnsi="Times New Roman" w:cs="Times New Roman"/>
          <w:b/>
          <w:sz w:val="24"/>
          <w:szCs w:val="24"/>
          <w:u w:val="single"/>
        </w:rPr>
        <w:t>не нуждается</w:t>
      </w:r>
    </w:p>
    <w:p w14:paraId="7FC319D8" w14:textId="77777777" w:rsidR="00EE09DA" w:rsidRPr="00D44163" w:rsidRDefault="00EE09DA" w:rsidP="00F10CF9">
      <w:pPr>
        <w:spacing w:after="0" w:line="36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 xml:space="preserve">2) обеспечение специальных условий материально-технической базы: </w:t>
      </w:r>
      <w:r w:rsidR="00B10BFA" w:rsidRPr="00D44163">
        <w:rPr>
          <w:rFonts w:ascii="Times New Roman" w:hAnsi="Times New Roman" w:cs="Times New Roman"/>
          <w:b/>
          <w:sz w:val="24"/>
          <w:szCs w:val="24"/>
          <w:u w:val="single"/>
        </w:rPr>
        <w:t>не нуждается</w:t>
      </w:r>
    </w:p>
    <w:p w14:paraId="7AC37C0F" w14:textId="77777777" w:rsidR="00EE09DA" w:rsidRPr="00D44163" w:rsidRDefault="00EE09DA" w:rsidP="00F10CF9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>3) обеспечение специальных педагогических условий:</w:t>
      </w:r>
    </w:p>
    <w:p w14:paraId="387B50BF" w14:textId="138D0E21" w:rsidR="005029FE" w:rsidRPr="00D44163" w:rsidRDefault="00EE09DA" w:rsidP="00F10CF9">
      <w:pPr>
        <w:pStyle w:val="32"/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4163">
        <w:rPr>
          <w:rFonts w:ascii="Times New Roman" w:hAnsi="Times New Roman" w:cs="Times New Roman"/>
          <w:sz w:val="24"/>
          <w:szCs w:val="24"/>
        </w:rPr>
        <w:t>- кадровые условия:</w:t>
      </w:r>
      <w:r w:rsidR="002C6D3D" w:rsidRPr="00D44163">
        <w:rPr>
          <w:rFonts w:ascii="Times New Roman" w:hAnsi="Times New Roman" w:cs="Times New Roman"/>
          <w:sz w:val="24"/>
          <w:szCs w:val="24"/>
        </w:rPr>
        <w:t xml:space="preserve"> </w:t>
      </w:r>
      <w:r w:rsidR="002C6D3D" w:rsidRPr="00D44163">
        <w:rPr>
          <w:rFonts w:ascii="Times New Roman" w:hAnsi="Times New Roman" w:cs="Times New Roman"/>
          <w:b/>
          <w:sz w:val="24"/>
          <w:szCs w:val="24"/>
          <w:u w:val="single"/>
        </w:rPr>
        <w:t>заняти</w:t>
      </w:r>
      <w:r w:rsidR="00B10BFA" w:rsidRPr="00D44163">
        <w:rPr>
          <w:rFonts w:ascii="Times New Roman" w:hAnsi="Times New Roman" w:cs="Times New Roman"/>
          <w:b/>
          <w:sz w:val="24"/>
          <w:szCs w:val="24"/>
          <w:u w:val="single"/>
        </w:rPr>
        <w:t xml:space="preserve">я с </w:t>
      </w:r>
      <w:r w:rsidR="004B6F0E">
        <w:rPr>
          <w:rFonts w:ascii="Times New Roman" w:hAnsi="Times New Roman" w:cs="Times New Roman"/>
          <w:b/>
          <w:sz w:val="24"/>
          <w:szCs w:val="24"/>
          <w:u w:val="single"/>
        </w:rPr>
        <w:t xml:space="preserve">педагогом-психологом, </w:t>
      </w:r>
      <w:r w:rsidR="009A07E6">
        <w:rPr>
          <w:rFonts w:ascii="Times New Roman" w:hAnsi="Times New Roman" w:cs="Times New Roman"/>
          <w:b/>
          <w:sz w:val="24"/>
          <w:szCs w:val="24"/>
          <w:u w:val="single"/>
        </w:rPr>
        <w:t xml:space="preserve">с учителем-дефектологом, </w:t>
      </w:r>
      <w:r w:rsidR="004B6F0E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B10BFA" w:rsidRPr="00D44163">
        <w:rPr>
          <w:rFonts w:ascii="Times New Roman" w:hAnsi="Times New Roman" w:cs="Times New Roman"/>
          <w:b/>
          <w:sz w:val="24"/>
          <w:szCs w:val="24"/>
          <w:u w:val="single"/>
        </w:rPr>
        <w:t>учителем-логопедом</w:t>
      </w:r>
      <w:r w:rsidR="009A07E6">
        <w:rPr>
          <w:rFonts w:ascii="Times New Roman" w:hAnsi="Times New Roman" w:cs="Times New Roman"/>
          <w:b/>
          <w:sz w:val="24"/>
          <w:szCs w:val="24"/>
          <w:u w:val="single"/>
        </w:rPr>
        <w:t>, с воспитателем, с музыкальным руководителем, с воспитателем по изо-деятельности</w:t>
      </w:r>
    </w:p>
    <w:p w14:paraId="6DD58E9E" w14:textId="612CC95C" w:rsidR="000A2700" w:rsidRPr="00D44163" w:rsidRDefault="005029FE" w:rsidP="00F10CF9">
      <w:pPr>
        <w:pStyle w:val="32"/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26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 xml:space="preserve">- специальные условия </w:t>
      </w:r>
      <w:r w:rsidR="00EA5B74" w:rsidRPr="00D44163">
        <w:rPr>
          <w:rFonts w:ascii="Times New Roman" w:hAnsi="Times New Roman" w:cs="Times New Roman"/>
          <w:sz w:val="24"/>
          <w:szCs w:val="24"/>
        </w:rPr>
        <w:t>в развивающей</w:t>
      </w:r>
      <w:r w:rsidR="00EE09DA" w:rsidRPr="00D44163">
        <w:rPr>
          <w:rFonts w:ascii="Times New Roman" w:hAnsi="Times New Roman" w:cs="Times New Roman"/>
          <w:sz w:val="24"/>
          <w:szCs w:val="24"/>
        </w:rPr>
        <w:t xml:space="preserve"> </w:t>
      </w:r>
      <w:r w:rsidRPr="00D44163">
        <w:rPr>
          <w:rFonts w:ascii="Times New Roman" w:hAnsi="Times New Roman" w:cs="Times New Roman"/>
          <w:sz w:val="24"/>
          <w:szCs w:val="24"/>
        </w:rPr>
        <w:t>предметно-пространственной среде</w:t>
      </w:r>
      <w:r w:rsidR="00EE09DA" w:rsidRPr="00D44163">
        <w:rPr>
          <w:rFonts w:ascii="Times New Roman" w:hAnsi="Times New Roman" w:cs="Times New Roman"/>
          <w:sz w:val="24"/>
          <w:szCs w:val="24"/>
        </w:rPr>
        <w:t>:</w:t>
      </w:r>
      <w:r w:rsidR="003B1599">
        <w:rPr>
          <w:rFonts w:ascii="Times New Roman" w:hAnsi="Times New Roman" w:cs="Times New Roman"/>
          <w:sz w:val="24"/>
          <w:szCs w:val="24"/>
        </w:rPr>
        <w:t xml:space="preserve"> нуждается в оказании необходимой помощи ребёнку-инвалиду, имеющему интеллектуальные нарушения путём использования упрощённой формы передачи информации на русском языке, альтернативной и дополнительной коммуникации и </w:t>
      </w:r>
      <w:proofErr w:type="spellStart"/>
      <w:r w:rsidR="003B1599">
        <w:rPr>
          <w:rFonts w:ascii="Times New Roman" w:hAnsi="Times New Roman" w:cs="Times New Roman"/>
          <w:sz w:val="24"/>
          <w:szCs w:val="24"/>
        </w:rPr>
        <w:t>ассистивных</w:t>
      </w:r>
      <w:proofErr w:type="spellEnd"/>
      <w:r w:rsidR="003B1599">
        <w:rPr>
          <w:rFonts w:ascii="Times New Roman" w:hAnsi="Times New Roman" w:cs="Times New Roman"/>
          <w:sz w:val="24"/>
          <w:szCs w:val="24"/>
        </w:rPr>
        <w:t xml:space="preserve"> устройств и технологий в качестве средств общения</w:t>
      </w:r>
    </w:p>
    <w:p w14:paraId="34CD3E6F" w14:textId="77777777" w:rsidR="002F0CCC" w:rsidRPr="00D44163" w:rsidRDefault="0048074E" w:rsidP="00910BE2">
      <w:pPr>
        <w:pStyle w:val="a6"/>
        <w:numPr>
          <w:ilvl w:val="0"/>
          <w:numId w:val="43"/>
        </w:numPr>
        <w:spacing w:after="0" w:line="360" w:lineRule="auto"/>
        <w:ind w:firstLine="51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44163">
        <w:rPr>
          <w:rFonts w:ascii="Times New Roman" w:hAnsi="Times New Roman"/>
          <w:b/>
          <w:sz w:val="24"/>
          <w:szCs w:val="24"/>
        </w:rPr>
        <w:t>Психолого-педагогическ</w:t>
      </w:r>
      <w:r w:rsidR="00FD422A" w:rsidRPr="00D44163">
        <w:rPr>
          <w:rFonts w:ascii="Times New Roman" w:hAnsi="Times New Roman"/>
          <w:b/>
          <w:sz w:val="24"/>
          <w:szCs w:val="24"/>
        </w:rPr>
        <w:t>ое сопровождение</w:t>
      </w:r>
    </w:p>
    <w:p w14:paraId="40E0E5B1" w14:textId="77777777" w:rsidR="00FD422A" w:rsidRPr="00D44163" w:rsidRDefault="003C1D29" w:rsidP="00086DBF">
      <w:pPr>
        <w:spacing w:after="0" w:line="360" w:lineRule="auto"/>
        <w:ind w:left="708"/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</w:pPr>
      <w:r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7.1 </w:t>
      </w:r>
      <w:r w:rsidR="00F10CF9"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>Психолого</w:t>
      </w:r>
      <w:r w:rsidR="00FD422A"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>-педагогическое консультирование родителей (законных представителей) ребенка-инвалида.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0ED88814" w14:textId="3E5C234B" w:rsidR="00FD422A" w:rsidRPr="00D44163" w:rsidRDefault="00CA774F" w:rsidP="00086DBF">
      <w:pPr>
        <w:spacing w:after="0" w:line="360" w:lineRule="auto"/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М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еро</w:t>
      </w:r>
      <w:r w:rsidR="00086DBF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приятия по повышению психолого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-педагогической компетентности родителей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94"/>
        <w:gridCol w:w="2349"/>
        <w:gridCol w:w="4820"/>
        <w:gridCol w:w="2268"/>
        <w:gridCol w:w="1984"/>
        <w:gridCol w:w="2410"/>
        <w:gridCol w:w="1559"/>
      </w:tblGrid>
      <w:tr w:rsidR="00FD422A" w:rsidRPr="00D44163" w14:paraId="4C4FCE9A" w14:textId="77777777" w:rsidTr="00F10CF9">
        <w:tc>
          <w:tcPr>
            <w:tcW w:w="594" w:type="dxa"/>
            <w:vAlign w:val="center"/>
          </w:tcPr>
          <w:p w14:paraId="23E91367" w14:textId="77777777" w:rsidR="00FD422A" w:rsidRPr="00D44163" w:rsidRDefault="00FD422A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2349" w:type="dxa"/>
            <w:vAlign w:val="center"/>
          </w:tcPr>
          <w:p w14:paraId="3F9A095F" w14:textId="77777777" w:rsidR="00FD422A" w:rsidRPr="00D44163" w:rsidRDefault="00FD422A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4820" w:type="dxa"/>
            <w:vAlign w:val="center"/>
          </w:tcPr>
          <w:p w14:paraId="136648C6" w14:textId="77777777" w:rsidR="00FD422A" w:rsidRPr="00D44163" w:rsidRDefault="00FD422A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взаимодействия</w:t>
            </w:r>
          </w:p>
        </w:tc>
        <w:tc>
          <w:tcPr>
            <w:tcW w:w="2268" w:type="dxa"/>
            <w:vAlign w:val="center"/>
          </w:tcPr>
          <w:p w14:paraId="56027D70" w14:textId="77777777" w:rsidR="00FD422A" w:rsidRPr="00D44163" w:rsidRDefault="00FD422A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периодичность</w:t>
            </w:r>
          </w:p>
        </w:tc>
        <w:tc>
          <w:tcPr>
            <w:tcW w:w="1984" w:type="dxa"/>
            <w:vAlign w:val="center"/>
          </w:tcPr>
          <w:p w14:paraId="389323A7" w14:textId="77777777" w:rsidR="00FD422A" w:rsidRPr="00D44163" w:rsidRDefault="00FD422A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ответственные</w:t>
            </w:r>
          </w:p>
        </w:tc>
        <w:tc>
          <w:tcPr>
            <w:tcW w:w="2410" w:type="dxa"/>
            <w:vAlign w:val="center"/>
          </w:tcPr>
          <w:p w14:paraId="7FCBA211" w14:textId="77777777" w:rsidR="00FD422A" w:rsidRPr="00D44163" w:rsidRDefault="00F10CF9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форма </w:t>
            </w:r>
            <w:r w:rsidR="00FD422A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предоставления результатов</w:t>
            </w:r>
          </w:p>
        </w:tc>
        <w:tc>
          <w:tcPr>
            <w:tcW w:w="1559" w:type="dxa"/>
            <w:vAlign w:val="center"/>
          </w:tcPr>
          <w:p w14:paraId="421575AA" w14:textId="6FC2C6D1" w:rsidR="00FD422A" w:rsidRPr="00D44163" w:rsidRDefault="00FD422A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отметка о выполнении</w:t>
            </w:r>
          </w:p>
        </w:tc>
      </w:tr>
      <w:tr w:rsidR="00F10CF9" w:rsidRPr="00D44163" w14:paraId="6E4FE41B" w14:textId="77777777" w:rsidTr="00864FE0">
        <w:trPr>
          <w:trHeight w:val="699"/>
        </w:trPr>
        <w:tc>
          <w:tcPr>
            <w:tcW w:w="594" w:type="dxa"/>
            <w:vMerge w:val="restart"/>
          </w:tcPr>
          <w:p w14:paraId="2CB5CD9A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49" w:type="dxa"/>
            <w:vMerge w:val="restart"/>
            <w:vAlign w:val="center"/>
          </w:tcPr>
          <w:p w14:paraId="559D56C0" w14:textId="77777777" w:rsidR="00F10CF9" w:rsidRPr="00D44163" w:rsidRDefault="00F10CF9" w:rsidP="00F10C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Адаптация к условиям детского сада</w:t>
            </w:r>
          </w:p>
        </w:tc>
        <w:tc>
          <w:tcPr>
            <w:tcW w:w="4820" w:type="dxa"/>
          </w:tcPr>
          <w:p w14:paraId="1015DA5F" w14:textId="77777777" w:rsidR="00F10CF9" w:rsidRPr="00D44163" w:rsidRDefault="00F10CF9" w:rsidP="00C63A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родителей </w:t>
            </w:r>
          </w:p>
          <w:p w14:paraId="31672117" w14:textId="77777777" w:rsidR="00C63AC3" w:rsidRPr="00D44163" w:rsidRDefault="00C63AC3" w:rsidP="00C63A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по выявлению уровня знаний родителями/законными представителями своего ребенка;</w:t>
            </w:r>
          </w:p>
          <w:p w14:paraId="5C6D3A22" w14:textId="77777777" w:rsidR="00C63AC3" w:rsidRPr="00D44163" w:rsidRDefault="00C63AC3" w:rsidP="00C63A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по выявлению педагогической культуры родителей/законных представителей</w:t>
            </w:r>
            <w:r w:rsidR="00911971" w:rsidRPr="00D441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5C0ED4" w14:textId="77777777" w:rsidR="00911971" w:rsidRPr="00D44163" w:rsidRDefault="00911971" w:rsidP="00C63A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«Мой ребенок и его индивидуальные особенности»</w:t>
            </w:r>
          </w:p>
        </w:tc>
        <w:tc>
          <w:tcPr>
            <w:tcW w:w="2268" w:type="dxa"/>
          </w:tcPr>
          <w:p w14:paraId="17B1CB1C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при поступлении в учреждение</w:t>
            </w:r>
          </w:p>
        </w:tc>
        <w:tc>
          <w:tcPr>
            <w:tcW w:w="1984" w:type="dxa"/>
          </w:tcPr>
          <w:p w14:paraId="1AC9C0D3" w14:textId="40DF2538" w:rsidR="00F10CF9" w:rsidRPr="00D44163" w:rsidRDefault="00F10CF9" w:rsidP="0088002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учитель-логопед,</w:t>
            </w:r>
            <w:r w:rsidR="00864FE0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учитель-дефектолог,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48F7155A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</w:t>
            </w:r>
            <w:r w:rsidR="001A3CE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</w:p>
        </w:tc>
        <w:tc>
          <w:tcPr>
            <w:tcW w:w="2410" w:type="dxa"/>
          </w:tcPr>
          <w:p w14:paraId="49FAE819" w14:textId="77777777" w:rsidR="00F10CF9" w:rsidRPr="00D44163" w:rsidRDefault="00C63AC3" w:rsidP="00B30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А</w:t>
            </w:r>
            <w:r w:rsidR="00F10CF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нкет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ы:</w:t>
            </w:r>
          </w:p>
          <w:p w14:paraId="39A6EF15" w14:textId="77777777" w:rsidR="00C63AC3" w:rsidRPr="00D44163" w:rsidRDefault="00C63AC3" w:rsidP="00B30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Взаимодействие ДОУ и </w:t>
            </w:r>
            <w:proofErr w:type="gramStart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семьи./</w:t>
            </w:r>
            <w:proofErr w:type="gramEnd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Сост. О.И. Бочкарева.- Волгоград: ИТД «Корифей», 2008, стр. 88;</w:t>
            </w:r>
          </w:p>
          <w:p w14:paraId="542ED6F6" w14:textId="77777777" w:rsidR="00C63AC3" w:rsidRPr="00D44163" w:rsidRDefault="00C63AC3" w:rsidP="00B30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Социальная работа ДОУ с семьей: УМП. – Магнитогорск: </w:t>
            </w:r>
            <w:proofErr w:type="spellStart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МаГУ</w:t>
            </w:r>
            <w:proofErr w:type="spellEnd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2004, стр. 36</w:t>
            </w:r>
            <w:r w:rsidR="00911971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14:paraId="23F98F82" w14:textId="77777777" w:rsidR="00911971" w:rsidRPr="00D44163" w:rsidRDefault="00911971" w:rsidP="00B30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Работа ДОУ с семьей: методическое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пособие</w:t>
            </w:r>
            <w:r w:rsidR="008E20A7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./Сост. Козлова А.В. – М.: ТЦ Сфера, 2004, стр.61.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8033688" w14:textId="758B0E44" w:rsidR="00F10CF9" w:rsidRPr="00D44163" w:rsidRDefault="00F10CF9" w:rsidP="00D20F52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10CF9" w:rsidRPr="00D44163" w14:paraId="5A9C4E4B" w14:textId="77777777" w:rsidTr="00F10CF9">
        <w:trPr>
          <w:trHeight w:val="274"/>
        </w:trPr>
        <w:tc>
          <w:tcPr>
            <w:tcW w:w="594" w:type="dxa"/>
            <w:vMerge/>
          </w:tcPr>
          <w:p w14:paraId="09EEE4CF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14:paraId="2CCC9C90" w14:textId="77777777" w:rsidR="00F10CF9" w:rsidRPr="00D44163" w:rsidRDefault="00F10CF9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09EFF1A" w14:textId="77777777" w:rsidR="00F10CF9" w:rsidRPr="00D44163" w:rsidRDefault="00F10CF9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размещение информации об образовательном учреждении на официальном сайте и на общем информационном стенде в холле детского сада;</w:t>
            </w:r>
          </w:p>
          <w:p w14:paraId="2EAD6A87" w14:textId="77777777" w:rsidR="00F10CF9" w:rsidRPr="00D44163" w:rsidRDefault="00F10CF9" w:rsidP="00D20F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ознакомление с правоустанавливающими документами</w:t>
            </w:r>
          </w:p>
        </w:tc>
        <w:tc>
          <w:tcPr>
            <w:tcW w:w="2268" w:type="dxa"/>
          </w:tcPr>
          <w:p w14:paraId="4DDC8DF7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при поступлении в учреждение</w:t>
            </w:r>
          </w:p>
        </w:tc>
        <w:tc>
          <w:tcPr>
            <w:tcW w:w="1984" w:type="dxa"/>
          </w:tcPr>
          <w:p w14:paraId="213F1D2A" w14:textId="74BC0DB2" w:rsidR="00F10CF9" w:rsidRPr="00D44163" w:rsidRDefault="00F10CF9" w:rsidP="00FB255A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r w:rsidR="001A3CE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аведующий, старший </w:t>
            </w:r>
            <w:r w:rsidR="00DD169C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воспитатель,</w:t>
            </w:r>
            <w:r w:rsidR="006314D9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1A3CE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воспитатели</w:t>
            </w:r>
            <w:r w:rsidR="00CA774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педагоги группы</w:t>
            </w:r>
          </w:p>
        </w:tc>
        <w:tc>
          <w:tcPr>
            <w:tcW w:w="2410" w:type="dxa"/>
          </w:tcPr>
          <w:p w14:paraId="0D4EA555" w14:textId="77777777" w:rsidR="00F10CF9" w:rsidRPr="00D44163" w:rsidRDefault="00F10CF9" w:rsidP="00D20F5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Лицензия и документы, регламентирующие деятельность дошкольного образовательного учреждения</w:t>
            </w:r>
          </w:p>
        </w:tc>
        <w:tc>
          <w:tcPr>
            <w:tcW w:w="1559" w:type="dxa"/>
          </w:tcPr>
          <w:p w14:paraId="1D2975E3" w14:textId="041147F8" w:rsidR="00F10CF9" w:rsidRPr="00D44163" w:rsidRDefault="00F10CF9" w:rsidP="00D20F5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F10CF9" w:rsidRPr="00D44163" w14:paraId="36837D40" w14:textId="77777777" w:rsidTr="00F10CF9">
        <w:trPr>
          <w:trHeight w:val="1198"/>
        </w:trPr>
        <w:tc>
          <w:tcPr>
            <w:tcW w:w="594" w:type="dxa"/>
            <w:vMerge/>
          </w:tcPr>
          <w:p w14:paraId="3974825E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14:paraId="45BA11EF" w14:textId="77777777" w:rsidR="00F10CF9" w:rsidRPr="00D44163" w:rsidRDefault="00F10CF9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E4EEA19" w14:textId="77777777" w:rsidR="00CA774F" w:rsidRPr="00D44163" w:rsidRDefault="00DF12E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>азмещение в групповых родительских уголках информации о</w:t>
            </w:r>
            <w:r w:rsidR="00CA774F" w:rsidRPr="00D4416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77869F" w14:textId="4B4DD887" w:rsidR="00911971" w:rsidRPr="00D44163" w:rsidRDefault="00911971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психологических особенностях детей старшего дошкольного возраста</w:t>
            </w:r>
            <w:r w:rsidR="006314D9">
              <w:rPr>
                <w:rFonts w:ascii="Times New Roman" w:hAnsi="Times New Roman" w:cs="Times New Roman"/>
                <w:sz w:val="24"/>
                <w:szCs w:val="24"/>
              </w:rPr>
              <w:t xml:space="preserve"> с задержкой психического развития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742473" w14:textId="77777777" w:rsidR="00CA774F" w:rsidRPr="00D44163" w:rsidRDefault="00CA774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особенностях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детей с </w:t>
            </w:r>
            <w:r w:rsidR="00DD169C" w:rsidRPr="00D44163">
              <w:rPr>
                <w:rFonts w:ascii="Times New Roman" w:hAnsi="Times New Roman" w:cs="Times New Roman"/>
                <w:sz w:val="24"/>
                <w:szCs w:val="24"/>
              </w:rPr>
              <w:t>общим недоразвитием речи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AA753CE" w14:textId="77777777" w:rsidR="00CA774F" w:rsidRPr="00D44163" w:rsidRDefault="00CA774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условиях и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направлениях коррекционно-образовательной работы;</w:t>
            </w:r>
          </w:p>
          <w:p w14:paraId="2046BB69" w14:textId="77777777" w:rsidR="00CA774F" w:rsidRPr="00D44163" w:rsidRDefault="00CA774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едагогическом коллективе группы,</w:t>
            </w:r>
          </w:p>
          <w:p w14:paraId="5490801D" w14:textId="77777777" w:rsidR="00CA774F" w:rsidRPr="00D44163" w:rsidRDefault="00CA774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режиме дня в соответствии с теплым/холодным периодом учебного года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68FB1A0" w14:textId="77777777" w:rsidR="00F10CF9" w:rsidRPr="00D44163" w:rsidRDefault="00CA774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>регламент непрерывной образовательной деятельности;</w:t>
            </w:r>
          </w:p>
          <w:p w14:paraId="119E1FD8" w14:textId="77777777" w:rsidR="00911971" w:rsidRPr="00D44163" w:rsidRDefault="00911971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свод правил для родителей;</w:t>
            </w:r>
          </w:p>
        </w:tc>
        <w:tc>
          <w:tcPr>
            <w:tcW w:w="2268" w:type="dxa"/>
          </w:tcPr>
          <w:p w14:paraId="7A385757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2 раза в год</w:t>
            </w:r>
          </w:p>
          <w:p w14:paraId="5E7B9572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6212588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0A9BA90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A66C5DC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3C14E75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педагоги группы</w:t>
            </w:r>
          </w:p>
          <w:p w14:paraId="49EBB30F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24132C1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A4518A3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7CF0F3D" w14:textId="77777777" w:rsidR="00F10CF9" w:rsidRPr="00D44163" w:rsidRDefault="00CA774F" w:rsidP="001B61E5">
            <w:pPr>
              <w:rPr>
                <w:rStyle w:val="12"/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="00F10CF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изитная карточка группы,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0CF9" w:rsidRPr="00D44163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информационный стенд группы</w:t>
            </w:r>
          </w:p>
        </w:tc>
        <w:tc>
          <w:tcPr>
            <w:tcW w:w="1559" w:type="dxa"/>
          </w:tcPr>
          <w:p w14:paraId="3D8871D3" w14:textId="69786B34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10CF9" w:rsidRPr="00D44163" w14:paraId="169AACB5" w14:textId="77777777" w:rsidTr="00086DBF">
        <w:trPr>
          <w:trHeight w:val="911"/>
        </w:trPr>
        <w:tc>
          <w:tcPr>
            <w:tcW w:w="594" w:type="dxa"/>
            <w:vMerge/>
          </w:tcPr>
          <w:p w14:paraId="6D68D2AB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14:paraId="6966E2D4" w14:textId="77777777" w:rsidR="00F10CF9" w:rsidRPr="00D44163" w:rsidRDefault="00F10CF9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B18D0D5" w14:textId="77777777" w:rsidR="00DF12EF" w:rsidRPr="00D44163" w:rsidRDefault="00DF12EF" w:rsidP="003F2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собрания:</w:t>
            </w:r>
          </w:p>
          <w:p w14:paraId="721051D8" w14:textId="77777777" w:rsidR="00F10CF9" w:rsidRPr="00D44163" w:rsidRDefault="00DF12EF" w:rsidP="003F27B0">
            <w:pPr>
              <w:autoSpaceDE w:val="0"/>
              <w:autoSpaceDN w:val="0"/>
              <w:adjustRightInd w:val="0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CA774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="00086DB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Давайте познакомимся</w:t>
            </w:r>
            <w:r w:rsidR="00F10CF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14:paraId="7720BCD5" w14:textId="2F36D369" w:rsidR="00DF12EF" w:rsidRPr="00D44163" w:rsidRDefault="00DF12EF" w:rsidP="00864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086DB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="00864FE0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Подготовка к ПМПК</w:t>
            </w:r>
            <w:r w:rsidR="00086DB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».</w:t>
            </w:r>
          </w:p>
        </w:tc>
        <w:tc>
          <w:tcPr>
            <w:tcW w:w="2268" w:type="dxa"/>
          </w:tcPr>
          <w:p w14:paraId="3DF930D7" w14:textId="77777777" w:rsidR="00DF12EF" w:rsidRPr="00D44163" w:rsidRDefault="00DF12E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BD36C84" w14:textId="77777777" w:rsidR="00F10CF9" w:rsidRPr="00D44163" w:rsidRDefault="00086DB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сентябрь</w:t>
            </w:r>
          </w:p>
          <w:p w14:paraId="18F6D793" w14:textId="7998A53F" w:rsidR="00086DBF" w:rsidRPr="00D44163" w:rsidRDefault="00864FE0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январь</w:t>
            </w:r>
          </w:p>
        </w:tc>
        <w:tc>
          <w:tcPr>
            <w:tcW w:w="1984" w:type="dxa"/>
            <w:vAlign w:val="center"/>
          </w:tcPr>
          <w:p w14:paraId="50B8F127" w14:textId="126C9903" w:rsidR="00F10CF9" w:rsidRPr="00D44163" w:rsidRDefault="00F10CF9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  <w:r w:rsidR="0079100E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учитель-дефектолог</w:t>
            </w:r>
          </w:p>
        </w:tc>
        <w:tc>
          <w:tcPr>
            <w:tcW w:w="2410" w:type="dxa"/>
            <w:vAlign w:val="center"/>
          </w:tcPr>
          <w:p w14:paraId="62083B55" w14:textId="77777777" w:rsidR="00F10CF9" w:rsidRPr="00D44163" w:rsidRDefault="00CA774F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="00F10CF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ротокол</w:t>
            </w:r>
            <w:r w:rsidR="00DF12E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ы</w:t>
            </w:r>
            <w:r w:rsidR="00F10CF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DF12E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собраний</w:t>
            </w:r>
          </w:p>
          <w:p w14:paraId="70D927BC" w14:textId="77777777" w:rsidR="00F10CF9" w:rsidRPr="00D44163" w:rsidRDefault="00F10CF9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5D63ACD" w14:textId="00525406" w:rsidR="00F10CF9" w:rsidRPr="00D44163" w:rsidRDefault="00F10CF9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E75E3" w:rsidRPr="00D44163" w14:paraId="1C937975" w14:textId="77777777" w:rsidTr="002B039E">
        <w:trPr>
          <w:trHeight w:val="1118"/>
        </w:trPr>
        <w:tc>
          <w:tcPr>
            <w:tcW w:w="594" w:type="dxa"/>
            <w:vMerge w:val="restart"/>
          </w:tcPr>
          <w:p w14:paraId="46E05440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49" w:type="dxa"/>
            <w:vMerge w:val="restart"/>
          </w:tcPr>
          <w:p w14:paraId="270CF371" w14:textId="77777777" w:rsidR="00CE75E3" w:rsidRPr="00D44163" w:rsidRDefault="00CE75E3" w:rsidP="00CE75E3">
            <w:pPr>
              <w:autoSpaceDE w:val="0"/>
              <w:autoSpaceDN w:val="0"/>
              <w:adjustRightInd w:val="0"/>
              <w:jc w:val="both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педагогической компетентности родителей по вопросам коррекции, воспитания и обучения детей 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D1C7477" w14:textId="1C602931" w:rsidR="00A41D09" w:rsidRDefault="00A41D09" w:rsidP="006725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theme="minorHAnsi"/>
              </w:rPr>
              <w:t xml:space="preserve">- </w:t>
            </w: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Ознакомление родителей с особенностями развития ребенка, с результатами первичной, промежуточной и итоговой диагностики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223BD0" w14:textId="77777777" w:rsidR="00A41D09" w:rsidRDefault="00A41D09" w:rsidP="006725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theme="minorHAnsi"/>
              </w:rPr>
              <w:t xml:space="preserve">- </w:t>
            </w: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родителей в мероприятиях группы</w:t>
            </w:r>
            <w:r w:rsidR="005351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2D07B1" w14:textId="4A3F0903" w:rsidR="00535191" w:rsidRPr="00D44163" w:rsidRDefault="00535191" w:rsidP="00672523">
            <w:pPr>
              <w:autoSpaceDE w:val="0"/>
              <w:autoSpaceDN w:val="0"/>
              <w:adjustRightInd w:val="0"/>
              <w:jc w:val="both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>
              <w:t xml:space="preserve">- </w:t>
            </w:r>
            <w:r w:rsidRPr="00535191">
              <w:rPr>
                <w:rFonts w:ascii="Times New Roman" w:hAnsi="Times New Roman" w:cs="Times New Roman"/>
                <w:sz w:val="24"/>
                <w:szCs w:val="24"/>
              </w:rPr>
              <w:t>Вовлечение родителей в совместную коррекционно-­развивающую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5191">
              <w:rPr>
                <w:rFonts w:ascii="Times New Roman" w:hAnsi="Times New Roman" w:cs="Times New Roman"/>
                <w:sz w:val="24"/>
                <w:szCs w:val="24"/>
              </w:rPr>
              <w:t>с 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E8D0E5C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по запросам родителей</w:t>
            </w:r>
          </w:p>
          <w:p w14:paraId="746C98F7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53528C1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36932AD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5CA0A63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2FD5540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BBC5790" w14:textId="77777777" w:rsidR="00CE75E3" w:rsidRPr="00D44163" w:rsidRDefault="00CE75E3" w:rsidP="002F5076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377E496" w14:textId="657A733E" w:rsidR="00CE75E3" w:rsidRPr="00D44163" w:rsidRDefault="0079100E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Учитель-дефектолог,</w:t>
            </w:r>
          </w:p>
          <w:p w14:paraId="39892DF4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</w:t>
            </w:r>
          </w:p>
          <w:p w14:paraId="5EB4ACDA" w14:textId="71D4AA10" w:rsidR="00CE75E3" w:rsidRPr="00D44163" w:rsidRDefault="00CE75E3" w:rsidP="001A3CE2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логопед,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педагог-психолог,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воспитател</w:t>
            </w:r>
            <w:r w:rsidR="001A3CE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6C787C4" w14:textId="4962203B" w:rsidR="00DB2248" w:rsidRPr="00D44163" w:rsidRDefault="00CE75E3" w:rsidP="002F5076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Болотина Л.Р./Обеспечение преемственности в раб</w:t>
            </w:r>
            <w:r w:rsidR="00864FE0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оте ДОУ и школы: метод. Пособие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.- М.: Айрис-пресс,2006, стр. 34;</w:t>
            </w:r>
          </w:p>
        </w:tc>
        <w:tc>
          <w:tcPr>
            <w:tcW w:w="1559" w:type="dxa"/>
          </w:tcPr>
          <w:p w14:paraId="0FB051AF" w14:textId="3E974B76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A3A5421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ABA609D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B192CCB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FD845B5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6F7020D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D1689A3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4AAEEAF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E75E3" w:rsidRPr="00D44163" w14:paraId="636A91AD" w14:textId="77777777" w:rsidTr="00864FE0">
        <w:trPr>
          <w:trHeight w:val="4616"/>
        </w:trPr>
        <w:tc>
          <w:tcPr>
            <w:tcW w:w="594" w:type="dxa"/>
            <w:vMerge/>
            <w:tcBorders>
              <w:bottom w:val="single" w:sz="4" w:space="0" w:color="auto"/>
            </w:tcBorders>
          </w:tcPr>
          <w:p w14:paraId="60A734B9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099E9865" w14:textId="77777777" w:rsidR="00CE75E3" w:rsidRPr="00D44163" w:rsidRDefault="00CE75E3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448FF7C" w14:textId="77777777" w:rsidR="00CE75E3" w:rsidRPr="00D44163" w:rsidRDefault="00CE75E3" w:rsidP="001B61E5">
            <w:pPr>
              <w:autoSpaceDE w:val="0"/>
              <w:autoSpaceDN w:val="0"/>
              <w:adjustRightInd w:val="0"/>
              <w:jc w:val="both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по рекомендуемому образовательному маршруту на основе анализа характера динамики развития</w:t>
            </w:r>
          </w:p>
          <w:p w14:paraId="3DD25911" w14:textId="77777777" w:rsidR="001A565A" w:rsidRPr="00D44163" w:rsidRDefault="001A565A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FB2B3" w14:textId="43D1CD44" w:rsidR="00CE75E3" w:rsidRPr="00D44163" w:rsidRDefault="00CE75E3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2B039E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фонда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передвижной библиотечки по вопросам воспитания, обучения и развития ребенка старшего дошкольного возраста с </w:t>
            </w:r>
            <w:r w:rsidR="00672523">
              <w:rPr>
                <w:rFonts w:ascii="Times New Roman" w:hAnsi="Times New Roman" w:cs="Times New Roman"/>
                <w:sz w:val="24"/>
                <w:szCs w:val="24"/>
              </w:rPr>
              <w:t>РАС</w:t>
            </w:r>
          </w:p>
          <w:p w14:paraId="7467487A" w14:textId="77777777" w:rsidR="00CE75E3" w:rsidRPr="00D44163" w:rsidRDefault="00CE75E3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D2F12" w14:textId="77777777" w:rsidR="00672523" w:rsidRDefault="00672523" w:rsidP="00253A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2F6BF" w14:textId="1998FC21" w:rsidR="00CE75E3" w:rsidRPr="00D44163" w:rsidRDefault="00CE75E3" w:rsidP="00253A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Ведение рубрики «Методическая копилка» с информационными материалами для семей воспитанников на официальном сайте детского сада, информационно-наглядных материалов на стенде группы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50D906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2 раз в год (октябрь/январь месяц)</w:t>
            </w:r>
          </w:p>
          <w:p w14:paraId="27A29AA4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41348CA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2DC449A" w14:textId="77777777" w:rsidR="002B039E" w:rsidRPr="00D44163" w:rsidRDefault="002B039E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7408BE8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постоянно</w:t>
            </w:r>
          </w:p>
          <w:p w14:paraId="72441374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8AB309E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A74F165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35D7AEC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441714D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DA447F9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 раз в квартал</w:t>
            </w:r>
          </w:p>
          <w:p w14:paraId="026A13B9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762A9A1" w14:textId="77777777" w:rsidR="00CE75E3" w:rsidRPr="00D44163" w:rsidRDefault="00CE75E3" w:rsidP="00864FE0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B0E9728" w14:textId="268060AB" w:rsidR="002B039E" w:rsidRPr="00D44163" w:rsidRDefault="0079100E" w:rsidP="002B039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Учитель-дефектолог, </w:t>
            </w:r>
            <w:r w:rsidR="002B039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</w:t>
            </w:r>
          </w:p>
          <w:p w14:paraId="09C9C701" w14:textId="77777777" w:rsidR="00CE75E3" w:rsidRPr="00D44163" w:rsidRDefault="002B039E" w:rsidP="002B039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логопед, воспитатель,</w:t>
            </w:r>
          </w:p>
          <w:p w14:paraId="1CE4334D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990E4D0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старший воспитатель,</w:t>
            </w:r>
          </w:p>
          <w:p w14:paraId="46A70995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педагоги ДОУ, группы</w:t>
            </w:r>
          </w:p>
          <w:p w14:paraId="2F11012F" w14:textId="77777777" w:rsidR="002B039E" w:rsidRPr="00D44163" w:rsidRDefault="002B039E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A6738C6" w14:textId="77777777" w:rsidR="002B039E" w:rsidRPr="00D44163" w:rsidRDefault="002B039E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ответственный за ведение сайта ДОУ, педагоги группы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4F9CF76" w14:textId="77777777" w:rsidR="00CE75E3" w:rsidRPr="00D44163" w:rsidRDefault="001A3CE2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карта</w:t>
            </w:r>
            <w:r w:rsidR="00CE75E3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индивидуального обучения, развития и воспитания</w:t>
            </w:r>
          </w:p>
          <w:p w14:paraId="1E9898F1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F301C6E" w14:textId="77777777" w:rsidR="001A565A" w:rsidRPr="00D44163" w:rsidRDefault="001A565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3BFA1B8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выставка литературы в группе</w:t>
            </w:r>
          </w:p>
          <w:p w14:paraId="79ABF00C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4250541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B47630F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464C0BC" w14:textId="767C4CBE" w:rsidR="00CE75E3" w:rsidRPr="00672523" w:rsidRDefault="00CE75E3" w:rsidP="002F5076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сайт детского сада, </w:t>
            </w:r>
            <w:r w:rsidR="001A56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информационные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стенд</w:t>
            </w:r>
            <w:r w:rsidR="001A56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ы в группе</w:t>
            </w:r>
          </w:p>
        </w:tc>
        <w:tc>
          <w:tcPr>
            <w:tcW w:w="1559" w:type="dxa"/>
          </w:tcPr>
          <w:p w14:paraId="28429FB3" w14:textId="61CEDACF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EF560BC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68CC372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132BA44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22091FA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68D0468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AEEC26E" w14:textId="7ABBE623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4A5B5BB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4396A26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9AA1BE2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DFC6C0A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ECAEE59" w14:textId="155337A0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A26AD83" w14:textId="77777777" w:rsidR="001A565A" w:rsidRPr="00D44163" w:rsidRDefault="001A565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8DB6AFC" w14:textId="77777777" w:rsidR="001A565A" w:rsidRPr="00D44163" w:rsidRDefault="001A565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A39B893" w14:textId="77777777" w:rsidR="001A565A" w:rsidRPr="00D44163" w:rsidRDefault="001A565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23CFD" w:rsidRPr="00D44163" w14:paraId="287D468E" w14:textId="77777777" w:rsidTr="00086DBF">
        <w:trPr>
          <w:trHeight w:val="1968"/>
        </w:trPr>
        <w:tc>
          <w:tcPr>
            <w:tcW w:w="594" w:type="dxa"/>
            <w:vMerge w:val="restart"/>
          </w:tcPr>
          <w:p w14:paraId="0A63957C" w14:textId="77777777" w:rsidR="00423CFD" w:rsidRPr="00D44163" w:rsidRDefault="00423CFD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3</w:t>
            </w:r>
          </w:p>
        </w:tc>
        <w:tc>
          <w:tcPr>
            <w:tcW w:w="2349" w:type="dxa"/>
            <w:vMerge w:val="restart"/>
          </w:tcPr>
          <w:p w14:paraId="296A5E49" w14:textId="77777777" w:rsidR="00423CFD" w:rsidRPr="00D44163" w:rsidRDefault="00423CFD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</w:t>
            </w:r>
            <w:r w:rsidR="00253AB1" w:rsidRPr="00D44163">
              <w:rPr>
                <w:rFonts w:ascii="Times New Roman" w:hAnsi="Times New Roman" w:cs="Times New Roman"/>
                <w:sz w:val="24"/>
                <w:szCs w:val="24"/>
              </w:rPr>
              <w:t>/законных представителей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о ходе</w:t>
            </w:r>
          </w:p>
          <w:p w14:paraId="70AFDEBF" w14:textId="77777777" w:rsidR="00423CFD" w:rsidRPr="00D44163" w:rsidRDefault="00423CFD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образовательного процесса</w:t>
            </w:r>
          </w:p>
        </w:tc>
        <w:tc>
          <w:tcPr>
            <w:tcW w:w="4820" w:type="dxa"/>
          </w:tcPr>
          <w:p w14:paraId="2601497D" w14:textId="77777777" w:rsidR="00423CFD" w:rsidRPr="00D44163" w:rsidRDefault="00E10387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C1D29" w:rsidRPr="00D44163">
              <w:rPr>
                <w:rFonts w:ascii="Times New Roman" w:hAnsi="Times New Roman" w:cs="Times New Roman"/>
                <w:sz w:val="24"/>
                <w:szCs w:val="24"/>
              </w:rPr>
              <w:t>онсультации:</w:t>
            </w:r>
          </w:p>
          <w:p w14:paraId="622E0D9E" w14:textId="741ACC28" w:rsidR="00E10387" w:rsidRPr="00D44163" w:rsidRDefault="00DF12E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106C6">
              <w:rPr>
                <w:rFonts w:ascii="Times New Roman" w:hAnsi="Times New Roman" w:cs="Times New Roman"/>
                <w:sz w:val="24"/>
                <w:szCs w:val="24"/>
              </w:rPr>
              <w:t>Воспитываем дружелюбие, как преодолеть агрессивность</w:t>
            </w:r>
            <w:r w:rsidR="00E10387" w:rsidRPr="00D441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CD43FD" w14:textId="77777777" w:rsidR="00E10387" w:rsidRPr="00D44163" w:rsidRDefault="00E10387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 Развиваем </w:t>
            </w:r>
            <w:r w:rsidR="005A5F7D" w:rsidRPr="00D44163">
              <w:rPr>
                <w:rFonts w:ascii="Times New Roman" w:hAnsi="Times New Roman" w:cs="Times New Roman"/>
                <w:sz w:val="24"/>
                <w:szCs w:val="24"/>
              </w:rPr>
              <w:t>психические процессы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B5EF5E" w14:textId="77777777" w:rsidR="00E10387" w:rsidRPr="00D44163" w:rsidRDefault="00E10387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Как развивать у ребенка коммуникативные навыки;</w:t>
            </w:r>
          </w:p>
          <w:p w14:paraId="11485BF4" w14:textId="3D9D87B0" w:rsidR="002F5076" w:rsidRPr="003B1599" w:rsidRDefault="00E10387" w:rsidP="003B1599">
            <w:pPr>
              <w:autoSpaceDE w:val="0"/>
              <w:autoSpaceDN w:val="0"/>
              <w:adjustRightInd w:val="0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Ребенок и самостоятельность;</w:t>
            </w:r>
          </w:p>
          <w:p w14:paraId="2CCE65ED" w14:textId="4900CC5D" w:rsidR="00DF12EF" w:rsidRPr="00D44163" w:rsidRDefault="00DF12E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Развиваем мелкую моторику.</w:t>
            </w:r>
          </w:p>
        </w:tc>
        <w:tc>
          <w:tcPr>
            <w:tcW w:w="2268" w:type="dxa"/>
            <w:vAlign w:val="center"/>
          </w:tcPr>
          <w:p w14:paraId="05290B92" w14:textId="77777777" w:rsidR="00423CFD" w:rsidRPr="00D44163" w:rsidRDefault="002F5076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 раз в месяц</w:t>
            </w:r>
          </w:p>
        </w:tc>
        <w:tc>
          <w:tcPr>
            <w:tcW w:w="1984" w:type="dxa"/>
            <w:vAlign w:val="center"/>
          </w:tcPr>
          <w:p w14:paraId="2D4D07A9" w14:textId="77777777" w:rsidR="005106C6" w:rsidRDefault="00253AB1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педагоги группы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12AD84AF" w14:textId="7F2BABF1" w:rsidR="00253AB1" w:rsidRPr="00D44163" w:rsidRDefault="005106C6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педагог-психолог</w:t>
            </w:r>
          </w:p>
          <w:p w14:paraId="25C7DA3C" w14:textId="77777777" w:rsidR="003C1D29" w:rsidRPr="00D44163" w:rsidRDefault="003C1D29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F0BED29" w14:textId="77777777" w:rsidR="00423CFD" w:rsidRPr="00D44163" w:rsidRDefault="00253AB1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картотека к</w:t>
            </w:r>
            <w:r w:rsidR="00DC4073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онсультаций</w:t>
            </w:r>
          </w:p>
        </w:tc>
        <w:tc>
          <w:tcPr>
            <w:tcW w:w="1559" w:type="dxa"/>
            <w:vAlign w:val="center"/>
          </w:tcPr>
          <w:p w14:paraId="07963509" w14:textId="4EC892F6" w:rsidR="00423CFD" w:rsidRPr="00D44163" w:rsidRDefault="00423CFD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23CFD" w:rsidRPr="00D44163" w14:paraId="691C93DE" w14:textId="77777777" w:rsidTr="00F10CF9">
        <w:trPr>
          <w:trHeight w:val="2026"/>
        </w:trPr>
        <w:tc>
          <w:tcPr>
            <w:tcW w:w="594" w:type="dxa"/>
            <w:vMerge/>
          </w:tcPr>
          <w:p w14:paraId="69087679" w14:textId="77777777" w:rsidR="00423CFD" w:rsidRPr="00D44163" w:rsidRDefault="00423CFD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14:paraId="04B5E557" w14:textId="77777777" w:rsidR="00423CFD" w:rsidRPr="00D44163" w:rsidRDefault="00423CFD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12BE4DD" w14:textId="77777777" w:rsidR="00B0593F" w:rsidRPr="00D44163" w:rsidRDefault="00086DB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="00FB255A" w:rsidRPr="00D44163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="00E94381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</w:t>
            </w:r>
            <w:r w:rsidR="003C1D2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«Я расту и развиваюсь</w:t>
            </w:r>
            <w:r w:rsidR="002F5076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  <w:r w:rsidR="00752FE0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14:paraId="1BF7DD36" w14:textId="77777777" w:rsidR="00423CFD" w:rsidRPr="00D44163" w:rsidRDefault="00423CFD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6DBF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информационных стендов</w:t>
            </w:r>
            <w:r w:rsidR="00E94381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тематически</w:t>
            </w:r>
            <w:r w:rsidR="00E94381" w:rsidRPr="00D4416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уголк</w:t>
            </w:r>
            <w:r w:rsidR="00E94381" w:rsidRPr="00D44163">
              <w:rPr>
                <w:rFonts w:ascii="Times New Roman" w:hAnsi="Times New Roman" w:cs="Times New Roman"/>
                <w:sz w:val="24"/>
                <w:szCs w:val="24"/>
              </w:rPr>
              <w:t>ов в соответствии с лексическими темами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EE1BD0" w14:textId="77777777" w:rsidR="00423CFD" w:rsidRPr="00D44163" w:rsidRDefault="00423CFD" w:rsidP="00E943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-размещение информации </w:t>
            </w:r>
            <w:r w:rsidR="00E94381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о ходе образовательного процесса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на сайте Учреждения</w:t>
            </w:r>
          </w:p>
        </w:tc>
        <w:tc>
          <w:tcPr>
            <w:tcW w:w="2268" w:type="dxa"/>
          </w:tcPr>
          <w:p w14:paraId="5FADC112" w14:textId="77777777" w:rsidR="00423CFD" w:rsidRPr="00D44163" w:rsidRDefault="00752FE0" w:rsidP="00752FE0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 </w:t>
            </w:r>
            <w:r w:rsidR="00423CFD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раз в год</w:t>
            </w:r>
          </w:p>
          <w:p w14:paraId="27D4A675" w14:textId="77777777" w:rsidR="00F76A9B" w:rsidRPr="00D44163" w:rsidRDefault="00F76A9B" w:rsidP="00F76A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402A4F5" w14:textId="77777777" w:rsidR="00F76A9B" w:rsidRPr="00D44163" w:rsidRDefault="00B1384A" w:rsidP="00F76A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</w:tcPr>
          <w:p w14:paraId="147F054D" w14:textId="1ED3F93D" w:rsidR="00423CFD" w:rsidRPr="00D44163" w:rsidRDefault="00DF12E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воспитатели,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учитель-дефектолог</w:t>
            </w:r>
          </w:p>
          <w:p w14:paraId="67FB1A96" w14:textId="77777777" w:rsidR="00DF12EF" w:rsidRPr="00D44163" w:rsidRDefault="00423CFD" w:rsidP="00DF12E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учитель-логопед, </w:t>
            </w:r>
          </w:p>
          <w:p w14:paraId="2737CE80" w14:textId="77777777" w:rsidR="00423CFD" w:rsidRPr="00D44163" w:rsidRDefault="009058BE" w:rsidP="00DF12E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отв</w:t>
            </w:r>
            <w:r w:rsidR="00DF12E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етственный за ведение</w:t>
            </w:r>
            <w:r w:rsidR="00FB25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сайт</w:t>
            </w:r>
            <w:r w:rsidR="00DF12E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22F9CE75" w14:textId="77777777" w:rsidR="00423CFD" w:rsidRPr="00D44163" w:rsidRDefault="00086DB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</w:t>
            </w:r>
            <w:r w:rsidR="00E94381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ткрытый показ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образовательных </w:t>
            </w:r>
            <w:r w:rsidR="00E94381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мероприятий</w:t>
            </w:r>
          </w:p>
          <w:p w14:paraId="64721CB1" w14:textId="77777777" w:rsidR="00086DBF" w:rsidRPr="00D44163" w:rsidRDefault="00086DBF" w:rsidP="001B6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3A95E" w14:textId="77777777" w:rsidR="00E94381" w:rsidRPr="00D44163" w:rsidRDefault="00086DBF" w:rsidP="001B6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94381" w:rsidRPr="00D44163">
              <w:rPr>
                <w:rFonts w:ascii="Times New Roman" w:hAnsi="Times New Roman" w:cs="Times New Roman"/>
                <w:sz w:val="24"/>
                <w:szCs w:val="24"/>
              </w:rPr>
              <w:t>одительские уголки, ширмы, фотографии</w:t>
            </w:r>
          </w:p>
          <w:p w14:paraId="55452050" w14:textId="77777777" w:rsidR="009058BE" w:rsidRPr="00D44163" w:rsidRDefault="00086DB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058BE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айт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058BE" w:rsidRPr="00D44163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559" w:type="dxa"/>
          </w:tcPr>
          <w:p w14:paraId="57F57A7F" w14:textId="31E98E4A" w:rsidR="00423CFD" w:rsidRPr="00D44163" w:rsidRDefault="00423CFD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F694761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4E44E00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68D1343" w14:textId="77777777" w:rsidR="005106C6" w:rsidRDefault="005106C6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5910FEB" w14:textId="6F8504B3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0861A243" w14:textId="77777777" w:rsidR="00FD422A" w:rsidRPr="00D44163" w:rsidRDefault="003C1D29" w:rsidP="00086DBF">
      <w:pPr>
        <w:spacing w:before="120" w:after="120" w:line="360" w:lineRule="auto"/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proofErr w:type="gramStart"/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М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ероприятия</w:t>
      </w:r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по</w:t>
      </w:r>
      <w:proofErr w:type="gramEnd"/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 активному  вовлечению родителей в реализацию  </w:t>
      </w:r>
      <w:r w:rsidR="00086DBF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адаптированной  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образовательной  программы 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94"/>
        <w:gridCol w:w="3625"/>
        <w:gridCol w:w="2500"/>
        <w:gridCol w:w="2320"/>
        <w:gridCol w:w="2409"/>
        <w:gridCol w:w="2693"/>
        <w:gridCol w:w="1843"/>
      </w:tblGrid>
      <w:tr w:rsidR="00FD422A" w:rsidRPr="00D44163" w14:paraId="12CEE268" w14:textId="77777777" w:rsidTr="001A565A">
        <w:tc>
          <w:tcPr>
            <w:tcW w:w="594" w:type="dxa"/>
            <w:vAlign w:val="center"/>
          </w:tcPr>
          <w:p w14:paraId="249AAC6C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3625" w:type="dxa"/>
            <w:vAlign w:val="center"/>
          </w:tcPr>
          <w:p w14:paraId="5CD57B08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2500" w:type="dxa"/>
            <w:vAlign w:val="center"/>
          </w:tcPr>
          <w:p w14:paraId="04DDCCE8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взаимодействия</w:t>
            </w:r>
          </w:p>
        </w:tc>
        <w:tc>
          <w:tcPr>
            <w:tcW w:w="2320" w:type="dxa"/>
            <w:vAlign w:val="center"/>
          </w:tcPr>
          <w:p w14:paraId="4C0AA271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периодичность</w:t>
            </w:r>
          </w:p>
        </w:tc>
        <w:tc>
          <w:tcPr>
            <w:tcW w:w="2409" w:type="dxa"/>
            <w:vAlign w:val="center"/>
          </w:tcPr>
          <w:p w14:paraId="4F06B1CD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  <w:vAlign w:val="center"/>
          </w:tcPr>
          <w:p w14:paraId="4EDFDCC3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 предоставления результатов</w:t>
            </w:r>
          </w:p>
        </w:tc>
        <w:tc>
          <w:tcPr>
            <w:tcW w:w="1843" w:type="dxa"/>
            <w:vAlign w:val="center"/>
          </w:tcPr>
          <w:p w14:paraId="7D251621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отметка  о выполнении</w:t>
            </w:r>
          </w:p>
        </w:tc>
      </w:tr>
      <w:tr w:rsidR="001B61E5" w:rsidRPr="00D44163" w14:paraId="0C754E23" w14:textId="77777777" w:rsidTr="001A565A">
        <w:tc>
          <w:tcPr>
            <w:tcW w:w="594" w:type="dxa"/>
          </w:tcPr>
          <w:p w14:paraId="25D07158" w14:textId="77777777" w:rsidR="001B61E5" w:rsidRPr="00D44163" w:rsidRDefault="001B61E5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</w:t>
            </w:r>
          </w:p>
        </w:tc>
        <w:tc>
          <w:tcPr>
            <w:tcW w:w="3625" w:type="dxa"/>
          </w:tcPr>
          <w:p w14:paraId="48991456" w14:textId="77777777" w:rsidR="001B61E5" w:rsidRPr="00D44163" w:rsidRDefault="001B61E5" w:rsidP="001B6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</w:t>
            </w:r>
          </w:p>
          <w:p w14:paraId="33ADF924" w14:textId="77777777" w:rsidR="001B61E5" w:rsidRPr="00D44163" w:rsidRDefault="001B61E5" w:rsidP="001B6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  <w:p w14:paraId="343BA203" w14:textId="77777777" w:rsidR="00F96A3E" w:rsidRPr="00D44163" w:rsidRDefault="00F96A3E" w:rsidP="001B6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Обучающие занятия</w:t>
            </w:r>
          </w:p>
          <w:p w14:paraId="6EC30EF3" w14:textId="77777777" w:rsidR="001B61E5" w:rsidRPr="00D44163" w:rsidRDefault="001B61E5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C217384" w14:textId="11E57ABF" w:rsidR="00B0593F" w:rsidRPr="00D44163" w:rsidRDefault="00A81F62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галерея «Портфолио моего ребенка»</w:t>
            </w:r>
          </w:p>
          <w:p w14:paraId="3A5976E1" w14:textId="77777777" w:rsidR="00B0593F" w:rsidRPr="00D44163" w:rsidRDefault="00B0593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26D1C" w14:textId="77777777" w:rsidR="003C1D29" w:rsidRPr="00D44163" w:rsidRDefault="003C1D29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A9076B4" w14:textId="77777777" w:rsidR="00FB255A" w:rsidRPr="00D44163" w:rsidRDefault="00FB255A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6C5B0" w14:textId="77777777" w:rsidR="001B61E5" w:rsidRPr="00D44163" w:rsidRDefault="005834E0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B61E5" w:rsidRPr="00D44163">
              <w:rPr>
                <w:rFonts w:ascii="Times New Roman" w:hAnsi="Times New Roman" w:cs="Times New Roman"/>
                <w:sz w:val="24"/>
                <w:szCs w:val="24"/>
              </w:rPr>
              <w:t>ематически</w:t>
            </w:r>
            <w:r w:rsidR="00350BB4" w:rsidRPr="00D44163">
              <w:rPr>
                <w:rFonts w:ascii="Times New Roman" w:hAnsi="Times New Roman" w:cs="Times New Roman"/>
                <w:sz w:val="24"/>
                <w:szCs w:val="24"/>
              </w:rPr>
              <w:t>е выставки семейного творчества</w:t>
            </w:r>
          </w:p>
          <w:p w14:paraId="217AB2CD" w14:textId="77777777" w:rsidR="00B0593F" w:rsidRPr="00D44163" w:rsidRDefault="00B0593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A2F59" w14:textId="77777777" w:rsidR="005834E0" w:rsidRPr="00D44163" w:rsidRDefault="005834E0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1A488" w14:textId="77777777" w:rsidR="0031612A" w:rsidRPr="00D44163" w:rsidRDefault="0031612A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8A111" w14:textId="40BD2F06" w:rsidR="00E70655" w:rsidRPr="00D44163" w:rsidRDefault="004916E5" w:rsidP="004C559A">
            <w:pPr>
              <w:autoSpaceDE w:val="0"/>
              <w:autoSpaceDN w:val="0"/>
              <w:adjustRightInd w:val="0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Проведение утренников, совместных праздников и досугов</w:t>
            </w:r>
            <w:r w:rsidR="0031612A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0" w:type="dxa"/>
          </w:tcPr>
          <w:p w14:paraId="35E7F825" w14:textId="77777777" w:rsidR="001B61E5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 раз в год</w:t>
            </w:r>
            <w:r w:rsidR="001A56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1F277DBB" w14:textId="77777777" w:rsidR="00350BB4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90F440D" w14:textId="77777777" w:rsidR="00350BB4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9B28DBF" w14:textId="77777777" w:rsidR="00350BB4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1F4CF3A" w14:textId="77777777" w:rsidR="00350BB4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7BE9AB2" w14:textId="77777777" w:rsidR="00350BB4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641621A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55D5C35" w14:textId="77777777" w:rsidR="00350BB4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 раз в квартал</w:t>
            </w:r>
          </w:p>
          <w:p w14:paraId="09A73227" w14:textId="77777777" w:rsidR="0031612A" w:rsidRPr="00D44163" w:rsidRDefault="0031612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E3BADEC" w14:textId="77777777" w:rsidR="0031612A" w:rsidRPr="00D44163" w:rsidRDefault="0031612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28C39F0" w14:textId="77777777" w:rsidR="0031612A" w:rsidRPr="00D44163" w:rsidRDefault="0031612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89761C3" w14:textId="77777777" w:rsidR="0031612A" w:rsidRPr="00D44163" w:rsidRDefault="0031612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7D8D74A" w14:textId="77777777" w:rsidR="005834E0" w:rsidRPr="00D44163" w:rsidRDefault="005834E0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4C827E6" w14:textId="77777777" w:rsidR="0031612A" w:rsidRPr="00D44163" w:rsidRDefault="005834E0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</w:t>
            </w:r>
            <w:r w:rsidR="0031612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течение учебного года</w:t>
            </w:r>
            <w:r w:rsidR="0088002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DAF5941" w14:textId="77777777" w:rsidR="0031612A" w:rsidRPr="00D44163" w:rsidRDefault="0031612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A1AF018" w14:textId="34C1CC20" w:rsidR="0031612A" w:rsidRPr="00D44163" w:rsidRDefault="0031612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679B789" w14:textId="13B531FD" w:rsidR="001B61E5" w:rsidRPr="00D44163" w:rsidRDefault="004C559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Учитель-дефектолог, </w:t>
            </w:r>
            <w:r w:rsidR="001B61E5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учитель-логопед, воспитател</w:t>
            </w: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  <w:r w:rsidR="001B61E5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r w:rsidR="0031612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музыкальный руководитель</w:t>
            </w:r>
          </w:p>
          <w:p w14:paraId="3682F57C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910737B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все участники </w:t>
            </w:r>
            <w:r w:rsidR="001A56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коррекционно-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образовательного процесса</w:t>
            </w:r>
          </w:p>
        </w:tc>
        <w:tc>
          <w:tcPr>
            <w:tcW w:w="2693" w:type="dxa"/>
          </w:tcPr>
          <w:p w14:paraId="672B22ED" w14:textId="77777777" w:rsidR="001B61E5" w:rsidRPr="00D44163" w:rsidRDefault="005834E0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ф</w:t>
            </w:r>
            <w:r w:rsidR="001A56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ото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1A56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галерея</w:t>
            </w:r>
          </w:p>
          <w:p w14:paraId="7CE7D7DA" w14:textId="77777777" w:rsidR="00B0593F" w:rsidRPr="00D44163" w:rsidRDefault="00B0593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550CCC4" w14:textId="77777777" w:rsidR="00B0593F" w:rsidRPr="00D44163" w:rsidRDefault="00B0593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7CC5DBB" w14:textId="77777777" w:rsidR="00B0593F" w:rsidRPr="00D44163" w:rsidRDefault="00B0593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634C9AB" w14:textId="77777777" w:rsidR="00B0593F" w:rsidRPr="00D44163" w:rsidRDefault="00B0593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2296CD4" w14:textId="77777777" w:rsidR="00B0593F" w:rsidRPr="00D44163" w:rsidRDefault="00B0593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41EC07B" w14:textId="77777777" w:rsidR="00350BB4" w:rsidRPr="00D44163" w:rsidRDefault="005834E0" w:rsidP="00350B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выставки: «Осенняя ярмарка</w:t>
            </w:r>
            <w:r w:rsidR="00350BB4" w:rsidRPr="00D441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, «Новый год шагает по планете», «Волшебные превращения», «Очумелые ручки».</w:t>
            </w:r>
          </w:p>
          <w:p w14:paraId="6ACB1555" w14:textId="77777777" w:rsidR="00E70655" w:rsidRPr="00D44163" w:rsidRDefault="00E70655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6444244" w14:textId="77777777" w:rsidR="0031612A" w:rsidRPr="00D44163" w:rsidRDefault="004916E5" w:rsidP="0031612A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сценарии, ф</w:t>
            </w:r>
            <w:r w:rsidR="0031612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ото и видео</w:t>
            </w:r>
            <w:r w:rsidR="0088002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материалы</w:t>
            </w:r>
          </w:p>
          <w:p w14:paraId="03AEEF1E" w14:textId="77777777" w:rsidR="0031612A" w:rsidRPr="00D44163" w:rsidRDefault="0031612A" w:rsidP="0031612A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917FF27" w14:textId="77777777" w:rsidR="0031612A" w:rsidRPr="00D44163" w:rsidRDefault="0031612A" w:rsidP="0088002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A47048" w14:textId="4E7E8E8B" w:rsidR="00F96A3E" w:rsidRPr="00D44163" w:rsidRDefault="00F96A3E" w:rsidP="00F96A3E">
            <w:pPr>
              <w:autoSpaceDE w:val="0"/>
              <w:autoSpaceDN w:val="0"/>
              <w:adjustRightInd w:val="0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7745053" w14:textId="77777777" w:rsidR="001B61E5" w:rsidRPr="00D44163" w:rsidRDefault="001B61E5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43A55A6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CF47E72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AA3BDA5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6AF41CD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C7C2DAA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2F0A494" w14:textId="44648360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4E6A917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FF1C3B3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8ED9CE4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EA8C220" w14:textId="77777777" w:rsidR="005834E0" w:rsidRPr="00D44163" w:rsidRDefault="005834E0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B2C23AA" w14:textId="77777777" w:rsidR="005834E0" w:rsidRPr="00D44163" w:rsidRDefault="005834E0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AE44630" w14:textId="70CA5DC5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67DA024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2FC7EAE1" w14:textId="77777777" w:rsidR="004916E5" w:rsidRPr="00D44163" w:rsidRDefault="004916E5" w:rsidP="004916E5">
      <w:pPr>
        <w:pStyle w:val="32"/>
        <w:shd w:val="clear" w:color="auto" w:fill="auto"/>
        <w:spacing w:line="240" w:lineRule="auto"/>
        <w:jc w:val="left"/>
        <w:rPr>
          <w:rStyle w:val="12"/>
          <w:rFonts w:ascii="Times New Roman" w:hAnsi="Times New Roman" w:cs="Times New Roman"/>
          <w:color w:val="auto"/>
          <w:sz w:val="24"/>
          <w:szCs w:val="24"/>
        </w:rPr>
      </w:pPr>
    </w:p>
    <w:p w14:paraId="238A80C6" w14:textId="77777777" w:rsidR="005029FE" w:rsidRPr="00D44163" w:rsidRDefault="003C1D29" w:rsidP="0088002E">
      <w:pPr>
        <w:pStyle w:val="32"/>
        <w:numPr>
          <w:ilvl w:val="1"/>
          <w:numId w:val="44"/>
        </w:numPr>
        <w:shd w:val="clear" w:color="auto" w:fill="auto"/>
        <w:spacing w:line="240" w:lineRule="auto"/>
        <w:ind w:left="993" w:hanging="284"/>
        <w:jc w:val="left"/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</w:pPr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96FAB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>Педагогическая коррекция</w:t>
      </w:r>
      <w:r w:rsidR="005029FE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137AE6E7" w14:textId="43171B39" w:rsidR="005029FE" w:rsidRPr="00D44163" w:rsidRDefault="003C1D29" w:rsidP="004916E5">
      <w:pPr>
        <w:pStyle w:val="32"/>
        <w:shd w:val="clear" w:color="auto" w:fill="auto"/>
        <w:spacing w:before="120" w:after="120" w:line="360" w:lineRule="auto"/>
        <w:jc w:val="left"/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К</w:t>
      </w:r>
      <w:r w:rsidR="00DC256F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оррекционно-развивающая</w:t>
      </w:r>
      <w:r w:rsidR="004916E5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работа воспитателей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94"/>
        <w:gridCol w:w="6035"/>
        <w:gridCol w:w="1843"/>
        <w:gridCol w:w="1701"/>
        <w:gridCol w:w="1984"/>
        <w:gridCol w:w="1984"/>
        <w:gridCol w:w="1843"/>
      </w:tblGrid>
      <w:tr w:rsidR="005029FE" w:rsidRPr="00D44163" w14:paraId="291A07F5" w14:textId="77777777" w:rsidTr="00A41D09">
        <w:tc>
          <w:tcPr>
            <w:tcW w:w="594" w:type="dxa"/>
            <w:vAlign w:val="center"/>
          </w:tcPr>
          <w:p w14:paraId="6CF8DD85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6035" w:type="dxa"/>
            <w:vAlign w:val="center"/>
          </w:tcPr>
          <w:p w14:paraId="22571A99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1843" w:type="dxa"/>
            <w:vAlign w:val="center"/>
          </w:tcPr>
          <w:p w14:paraId="02A42CFD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взаимодействия</w:t>
            </w:r>
          </w:p>
        </w:tc>
        <w:tc>
          <w:tcPr>
            <w:tcW w:w="1701" w:type="dxa"/>
            <w:vAlign w:val="center"/>
          </w:tcPr>
          <w:p w14:paraId="6F5E8B5F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периодичность</w:t>
            </w:r>
          </w:p>
        </w:tc>
        <w:tc>
          <w:tcPr>
            <w:tcW w:w="1984" w:type="dxa"/>
            <w:vAlign w:val="center"/>
          </w:tcPr>
          <w:p w14:paraId="1915B4D3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ответственные</w:t>
            </w:r>
          </w:p>
        </w:tc>
        <w:tc>
          <w:tcPr>
            <w:tcW w:w="1984" w:type="dxa"/>
            <w:vAlign w:val="center"/>
          </w:tcPr>
          <w:p w14:paraId="70C6D00D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 предоставления результатов</w:t>
            </w:r>
          </w:p>
        </w:tc>
        <w:tc>
          <w:tcPr>
            <w:tcW w:w="1843" w:type="dxa"/>
            <w:vAlign w:val="center"/>
          </w:tcPr>
          <w:p w14:paraId="162874EB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отметка  о выполнении</w:t>
            </w:r>
          </w:p>
        </w:tc>
      </w:tr>
      <w:tr w:rsidR="002F3D44" w:rsidRPr="00D44163" w14:paraId="15F6945D" w14:textId="77777777" w:rsidTr="00A41D09">
        <w:tc>
          <w:tcPr>
            <w:tcW w:w="594" w:type="dxa"/>
          </w:tcPr>
          <w:p w14:paraId="66AFF866" w14:textId="77777777" w:rsidR="002F3D44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035" w:type="dxa"/>
          </w:tcPr>
          <w:p w14:paraId="07D95C51" w14:textId="742E6641" w:rsidR="007236D5" w:rsidRPr="00D44163" w:rsidRDefault="004916E5" w:rsidP="002F3D44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</w:t>
            </w:r>
            <w:r w:rsidR="002F3D44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оциально</w:t>
            </w:r>
            <w:r w:rsidR="003B1599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-</w:t>
            </w:r>
            <w:r w:rsidR="002F3D44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коммуникативное развитие</w:t>
            </w:r>
            <w:r w:rsidR="00B1384A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</w:p>
          <w:p w14:paraId="3BFC7342" w14:textId="77777777" w:rsidR="00672523" w:rsidRDefault="00B1384A" w:rsidP="002F3D4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EC46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r w:rsidR="00EC4669" w:rsidRPr="00EC46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азвитие общения, </w:t>
            </w:r>
          </w:p>
          <w:p w14:paraId="5A9EFB3D" w14:textId="1B8E4119" w:rsidR="00672523" w:rsidRDefault="00672523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672523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ситуативно-деловому контакту со взрослым.</w:t>
            </w:r>
          </w:p>
          <w:p w14:paraId="1E04FDC6" w14:textId="62E784B9" w:rsid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Развитие потребности в общении со сверстниками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F5BEDF" w14:textId="450790D2" w:rsid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Формирование доступных средств общения (невербальных / вербальных).</w:t>
            </w:r>
          </w:p>
          <w:p w14:paraId="20D50C5C" w14:textId="1CC06DAF" w:rsid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Совершенствование положительного эмоционального ответа на появление близкого взрослого, эмоциональное общение с ним. Формирование социальных способов эмоционально-положительного общения с матерью.</w:t>
            </w:r>
          </w:p>
          <w:p w14:paraId="157CFDDB" w14:textId="08FE911C" w:rsidR="00A460CE" w:rsidRP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проявлений (интенсивности, продолжительности) стереотипного поведения.</w:t>
            </w:r>
          </w:p>
          <w:p w14:paraId="34C2FF9E" w14:textId="68741D94" w:rsidR="00EC4669" w:rsidRDefault="00EC4669" w:rsidP="002F3D4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A460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Навыки самообслуживания:</w:t>
            </w:r>
          </w:p>
          <w:p w14:paraId="6DFF4E63" w14:textId="57DCEFAC" w:rsidR="00A460CE" w:rsidRP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В процессе приема пищи: Формирование умения принимать пищу за столом, пользоваться тарелкой, ложкой, чашкой.</w:t>
            </w:r>
          </w:p>
          <w:p w14:paraId="37704789" w14:textId="1F923465" w:rsidR="00A460CE" w:rsidRP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В процессе одевания и раздевания: Формирование умения выполнять элементарные операции раздевания и одевания.</w:t>
            </w:r>
          </w:p>
          <w:p w14:paraId="34C6C384" w14:textId="1C39D443" w:rsidR="00A460CE" w:rsidRP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В процессе умывания: Поддержка собственной активности ребенка в ситуации умывания.</w:t>
            </w:r>
          </w:p>
          <w:p w14:paraId="665F8BC8" w14:textId="77777777" w:rsid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В процессе гигиенических процедур (пользование туалетом): Поддержка случаев успешного самоконтроля при пользовании туалетом.</w:t>
            </w:r>
          </w:p>
          <w:p w14:paraId="39210482" w14:textId="1BE4FD82" w:rsidR="008A4471" w:rsidRPr="00D44163" w:rsidRDefault="008A4471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t xml:space="preserve">- </w:t>
            </w: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действиям с игрушками и игре.</w:t>
            </w:r>
          </w:p>
        </w:tc>
        <w:tc>
          <w:tcPr>
            <w:tcW w:w="1843" w:type="dxa"/>
            <w:vAlign w:val="center"/>
          </w:tcPr>
          <w:p w14:paraId="632226A1" w14:textId="77777777" w:rsidR="00EC4669" w:rsidRDefault="00EC4669" w:rsidP="00EC46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C46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Совместная образовательная деятельность в процессе выполнения режимных моментов</w:t>
            </w:r>
          </w:p>
          <w:p w14:paraId="061DD91E" w14:textId="77777777" w:rsidR="00EC4669" w:rsidRDefault="00EC4669" w:rsidP="004916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42B6BD3A" w14:textId="65F5146F" w:rsidR="00EC4669" w:rsidRPr="00D44163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C46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Совместная образовательная деятельность</w:t>
            </w:r>
          </w:p>
        </w:tc>
        <w:tc>
          <w:tcPr>
            <w:tcW w:w="1701" w:type="dxa"/>
            <w:vAlign w:val="center"/>
          </w:tcPr>
          <w:p w14:paraId="77863747" w14:textId="77777777" w:rsidR="002F3D44" w:rsidRPr="00D44163" w:rsidRDefault="002F3D44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ежедневно  во  всех  видах деятельности</w:t>
            </w:r>
          </w:p>
        </w:tc>
        <w:tc>
          <w:tcPr>
            <w:tcW w:w="1984" w:type="dxa"/>
            <w:vAlign w:val="center"/>
          </w:tcPr>
          <w:p w14:paraId="3CFD2D71" w14:textId="40673CDD" w:rsidR="002F3D44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="002F3D44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оспитател</w:t>
            </w:r>
            <w:r w:rsidR="004916E5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</w:p>
          <w:p w14:paraId="58ACDFC8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654F983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8F9C12F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DF4097A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A3886DF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0E84EF5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3332B01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67DDBD5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3039D7E" w14:textId="5D057C49" w:rsidR="00EC4669" w:rsidRPr="00D44163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Учитель-дефектолог, педагог-психолог, учитель-логопед, </w:t>
            </w: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музыкальный руководитель</w:t>
            </w:r>
          </w:p>
        </w:tc>
        <w:tc>
          <w:tcPr>
            <w:tcW w:w="1984" w:type="dxa"/>
            <w:vAlign w:val="center"/>
          </w:tcPr>
          <w:p w14:paraId="6CBDF0F8" w14:textId="77777777" w:rsidR="002F3D44" w:rsidRPr="00D44163" w:rsidRDefault="002F3D44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календарный план  работы</w:t>
            </w:r>
          </w:p>
        </w:tc>
        <w:tc>
          <w:tcPr>
            <w:tcW w:w="1843" w:type="dxa"/>
            <w:vAlign w:val="center"/>
          </w:tcPr>
          <w:p w14:paraId="4DD24038" w14:textId="3F33B9B7" w:rsidR="002F3D44" w:rsidRPr="00D44163" w:rsidRDefault="002F3D44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5365D" w:rsidRPr="00D44163" w14:paraId="1BDA5474" w14:textId="77777777" w:rsidTr="00A41D09">
        <w:tc>
          <w:tcPr>
            <w:tcW w:w="594" w:type="dxa"/>
            <w:vMerge w:val="restart"/>
          </w:tcPr>
          <w:p w14:paraId="2FA67C78" w14:textId="77777777" w:rsidR="0025365D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2</w:t>
            </w:r>
          </w:p>
        </w:tc>
        <w:tc>
          <w:tcPr>
            <w:tcW w:w="6035" w:type="dxa"/>
            <w:vMerge w:val="restart"/>
          </w:tcPr>
          <w:p w14:paraId="2101C26A" w14:textId="510C4C51" w:rsidR="00B1384A" w:rsidRPr="00D44163" w:rsidRDefault="004916E5" w:rsidP="002F3D44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Х</w:t>
            </w:r>
            <w:r w:rsidR="0025365D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удожественно</w:t>
            </w:r>
            <w:r w:rsidR="00491D61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-</w:t>
            </w:r>
            <w:r w:rsidR="0025365D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эстетическое развитие</w:t>
            </w:r>
            <w:r w:rsidR="00B1384A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</w:p>
          <w:p w14:paraId="1DBE9523" w14:textId="5037311B" w:rsidR="00867353" w:rsidRDefault="008A4471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Музыкальное воспитание</w:t>
            </w:r>
            <w:r w:rsidR="005351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3843A6" w14:textId="77777777" w:rsidR="008A4471" w:rsidRPr="008A4471" w:rsidRDefault="008A4471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- </w:t>
            </w: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Рисование: Формирование навыка подражания простым графическим движениям карандашом.</w:t>
            </w:r>
          </w:p>
          <w:p w14:paraId="481BAAA1" w14:textId="77777777" w:rsidR="008A4471" w:rsidRPr="008A4471" w:rsidRDefault="008A4471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Формирование умения ориентироваться на листе бумаги: вверху/внизу, сбоку. Формирование навыка обследования и ориентировки на контур, форму, величину, цвет предмета, нахождения и узнавания отдельных элементов, запоминания их расположения, взаимосвязи между собой.</w:t>
            </w:r>
          </w:p>
          <w:p w14:paraId="034C38ED" w14:textId="77777777" w:rsidR="008A4471" w:rsidRPr="008A4471" w:rsidRDefault="008A4471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Формирование умения обводить предмет по контуру, создавать рельефную обводку.</w:t>
            </w:r>
          </w:p>
          <w:p w14:paraId="6DADDCC9" w14:textId="77777777" w:rsidR="008A4471" w:rsidRDefault="008A4471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Формирование умения выполнять различные линии и виды штриховки подражая действиям взрослого.</w:t>
            </w:r>
          </w:p>
          <w:p w14:paraId="2AAF414B" w14:textId="3EF5C944" w:rsidR="008A4471" w:rsidRPr="008A4471" w:rsidRDefault="008A4471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t xml:space="preserve">- </w:t>
            </w: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Конструирование: Знакомство с различными типами конструкторов и техникой их использования, способом соединения деталей. Формирование умения узнавать объекты, выполненные с помощью деталей конструктора, и сравнивать их с реальными объектами, называть основные элементы доступным коммуникативным способом. Формирование умения выполнять постройку из 1-3 деталей по образцу.</w:t>
            </w:r>
          </w:p>
        </w:tc>
        <w:tc>
          <w:tcPr>
            <w:tcW w:w="1843" w:type="dxa"/>
            <w:vAlign w:val="center"/>
          </w:tcPr>
          <w:p w14:paraId="2068A6D3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регламентированная   деятельность</w:t>
            </w:r>
          </w:p>
        </w:tc>
        <w:tc>
          <w:tcPr>
            <w:tcW w:w="1701" w:type="dxa"/>
            <w:vAlign w:val="center"/>
          </w:tcPr>
          <w:p w14:paraId="69D4B88D" w14:textId="77777777" w:rsidR="0025365D" w:rsidRPr="00D44163" w:rsidRDefault="004916E5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="0025365D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соответствии с регламентом НОД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лепка 1 раз в 2 недели</w:t>
            </w:r>
          </w:p>
          <w:p w14:paraId="20B8F981" w14:textId="5645A183" w:rsidR="0025365D" w:rsidRPr="00D44163" w:rsidRDefault="004916E5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рисование </w:t>
            </w:r>
            <w:r w:rsidR="00A81F62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25365D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раз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 в </w:t>
            </w:r>
            <w:r w:rsidR="0025365D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неделю</w:t>
            </w:r>
          </w:p>
          <w:p w14:paraId="73487C23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аппликация 1 </w:t>
            </w:r>
            <w:proofErr w:type="gramStart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раз  в</w:t>
            </w:r>
            <w:proofErr w:type="gramEnd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  недели</w:t>
            </w:r>
          </w:p>
          <w:p w14:paraId="3ECF4659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конструирование  1 раз в неделю</w:t>
            </w:r>
          </w:p>
        </w:tc>
        <w:tc>
          <w:tcPr>
            <w:tcW w:w="1984" w:type="dxa"/>
            <w:vAlign w:val="center"/>
          </w:tcPr>
          <w:p w14:paraId="30CA9315" w14:textId="77777777" w:rsidR="0025365D" w:rsidRPr="00D44163" w:rsidRDefault="004916E5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  <w:tc>
          <w:tcPr>
            <w:tcW w:w="1984" w:type="dxa"/>
            <w:vAlign w:val="center"/>
          </w:tcPr>
          <w:p w14:paraId="667962CB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 работы</w:t>
            </w:r>
          </w:p>
        </w:tc>
        <w:tc>
          <w:tcPr>
            <w:tcW w:w="1843" w:type="dxa"/>
            <w:vAlign w:val="center"/>
          </w:tcPr>
          <w:p w14:paraId="59D0019A" w14:textId="12D066E1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5365D" w:rsidRPr="00D44163" w14:paraId="3F1E30C1" w14:textId="77777777" w:rsidTr="00A41D09">
        <w:tc>
          <w:tcPr>
            <w:tcW w:w="594" w:type="dxa"/>
            <w:vMerge/>
          </w:tcPr>
          <w:p w14:paraId="21E6A203" w14:textId="77777777" w:rsidR="0025365D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035" w:type="dxa"/>
            <w:vMerge/>
          </w:tcPr>
          <w:p w14:paraId="27E20596" w14:textId="77777777" w:rsidR="0025365D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FD23AF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 деятельность</w:t>
            </w:r>
          </w:p>
        </w:tc>
        <w:tc>
          <w:tcPr>
            <w:tcW w:w="1701" w:type="dxa"/>
            <w:vAlign w:val="center"/>
          </w:tcPr>
          <w:p w14:paraId="1E4EC266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ежедневно</w:t>
            </w:r>
          </w:p>
        </w:tc>
        <w:tc>
          <w:tcPr>
            <w:tcW w:w="1984" w:type="dxa"/>
            <w:vAlign w:val="center"/>
          </w:tcPr>
          <w:p w14:paraId="4E848404" w14:textId="34782F72" w:rsidR="0025365D" w:rsidRPr="00D44163" w:rsidRDefault="0025365D" w:rsidP="005106C6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</w:p>
        </w:tc>
        <w:tc>
          <w:tcPr>
            <w:tcW w:w="1984" w:type="dxa"/>
            <w:vAlign w:val="center"/>
          </w:tcPr>
          <w:p w14:paraId="4CC979CD" w14:textId="6879474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алендарный план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Align w:val="center"/>
          </w:tcPr>
          <w:p w14:paraId="685279F9" w14:textId="40B218CE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5365D" w:rsidRPr="00D44163" w14:paraId="068B03B4" w14:textId="77777777" w:rsidTr="00A41D09">
        <w:tc>
          <w:tcPr>
            <w:tcW w:w="594" w:type="dxa"/>
            <w:vMerge w:val="restart"/>
          </w:tcPr>
          <w:p w14:paraId="04413A27" w14:textId="77777777" w:rsidR="0025365D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6035" w:type="dxa"/>
            <w:vMerge w:val="restart"/>
          </w:tcPr>
          <w:p w14:paraId="55609C12" w14:textId="77777777" w:rsidR="00867353" w:rsidRPr="00D44163" w:rsidRDefault="004916E5" w:rsidP="002F3D44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</w:t>
            </w:r>
            <w:r w:rsidR="0025365D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изическое развитие</w:t>
            </w:r>
            <w:r w:rsidR="00867353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</w:p>
          <w:p w14:paraId="0527046E" w14:textId="77777777" w:rsidR="00C2335F" w:rsidRPr="008A4471" w:rsidRDefault="0025365D" w:rsidP="004916E5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867353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8A4471" w:rsidRPr="008A447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закрепление умения пользоваться ведущей рукой при выполнении деятельности по </w:t>
            </w:r>
            <w:r w:rsidR="008A4471" w:rsidRPr="008A44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самообслуживанию и игре.</w:t>
            </w:r>
          </w:p>
          <w:p w14:paraId="0804E002" w14:textId="77777777" w:rsidR="008A4471" w:rsidRPr="008A4471" w:rsidRDefault="008A4471" w:rsidP="004916E5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Развитие моторики рук.</w:t>
            </w:r>
          </w:p>
          <w:p w14:paraId="1FEBEC34" w14:textId="4F4C6B20" w:rsidR="008A4471" w:rsidRPr="008A4471" w:rsidRDefault="008A4471" w:rsidP="004916E5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и развитие направленных и </w:t>
            </w:r>
            <w:proofErr w:type="spellStart"/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содружественных</w:t>
            </w:r>
            <w:proofErr w:type="spellEnd"/>
            <w:r w:rsidRPr="008A4471">
              <w:rPr>
                <w:rFonts w:ascii="Times New Roman" w:hAnsi="Times New Roman" w:cs="Times New Roman"/>
                <w:sz w:val="24"/>
                <w:szCs w:val="24"/>
              </w:rPr>
              <w:t xml:space="preserve"> движений рук с целью познания близкого пространства и предметов.</w:t>
            </w:r>
          </w:p>
          <w:p w14:paraId="3A3CFF87" w14:textId="77777777" w:rsidR="008A4471" w:rsidRPr="008A4471" w:rsidRDefault="008A4471" w:rsidP="004916E5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Формирование зрительно-моторной координации.</w:t>
            </w:r>
          </w:p>
          <w:p w14:paraId="062E2333" w14:textId="77777777" w:rsidR="008A4471" w:rsidRPr="008A4471" w:rsidRDefault="008A4471" w:rsidP="004916E5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Стимуляция личной активности ребенка в овладении моторикой. Коррекция двигательных нарушений.</w:t>
            </w:r>
          </w:p>
          <w:p w14:paraId="2790BABC" w14:textId="1F6B18A2" w:rsidR="008A4471" w:rsidRPr="00D44163" w:rsidRDefault="008A4471" w:rsidP="004916E5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rPr>
                <w:rStyle w:val="12"/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Развитие умений и навыков пространственной ориентировки.</w:t>
            </w:r>
          </w:p>
        </w:tc>
        <w:tc>
          <w:tcPr>
            <w:tcW w:w="1843" w:type="dxa"/>
            <w:vAlign w:val="center"/>
          </w:tcPr>
          <w:p w14:paraId="76587597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регламентированная   деятельность</w:t>
            </w:r>
          </w:p>
        </w:tc>
        <w:tc>
          <w:tcPr>
            <w:tcW w:w="1701" w:type="dxa"/>
            <w:vAlign w:val="center"/>
          </w:tcPr>
          <w:p w14:paraId="3AA42402" w14:textId="77777777" w:rsidR="004916E5" w:rsidRPr="00D44163" w:rsidRDefault="004916E5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соответствии 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с регламентом НОД </w:t>
            </w:r>
          </w:p>
          <w:p w14:paraId="460627D5" w14:textId="77777777" w:rsidR="0025365D" w:rsidRPr="00D44163" w:rsidRDefault="004916E5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 раза в </w:t>
            </w:r>
            <w:r w:rsidR="0025365D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неделю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помещении, 1 раз в неделю на свежем воздухе</w:t>
            </w:r>
          </w:p>
        </w:tc>
        <w:tc>
          <w:tcPr>
            <w:tcW w:w="1984" w:type="dxa"/>
            <w:vAlign w:val="center"/>
          </w:tcPr>
          <w:p w14:paraId="7532FEAD" w14:textId="614D0E24" w:rsidR="0025365D" w:rsidRPr="00D44163" w:rsidRDefault="0025365D" w:rsidP="005106C6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воспитател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</w:p>
        </w:tc>
        <w:tc>
          <w:tcPr>
            <w:tcW w:w="1984" w:type="dxa"/>
            <w:vAlign w:val="center"/>
          </w:tcPr>
          <w:p w14:paraId="40612D0E" w14:textId="7A662EEF" w:rsidR="0025365D" w:rsidRPr="00D44163" w:rsidRDefault="0025365D" w:rsidP="00491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алендарный план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Align w:val="center"/>
          </w:tcPr>
          <w:p w14:paraId="6B0A55D0" w14:textId="716F5416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5365D" w:rsidRPr="00D44163" w14:paraId="1C9DE814" w14:textId="77777777" w:rsidTr="00A41D09">
        <w:tc>
          <w:tcPr>
            <w:tcW w:w="594" w:type="dxa"/>
            <w:vMerge/>
          </w:tcPr>
          <w:p w14:paraId="1E19BCAD" w14:textId="77777777" w:rsidR="0025365D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035" w:type="dxa"/>
            <w:vMerge/>
          </w:tcPr>
          <w:p w14:paraId="5C67F9BC" w14:textId="77777777" w:rsidR="0025365D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E486AD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 деятельность</w:t>
            </w:r>
          </w:p>
        </w:tc>
        <w:tc>
          <w:tcPr>
            <w:tcW w:w="1701" w:type="dxa"/>
            <w:vAlign w:val="center"/>
          </w:tcPr>
          <w:p w14:paraId="290F6B79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</w:t>
            </w:r>
            <w:r w:rsidR="009D7631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игровой деятельности в помещении и на свежем воздухе</w:t>
            </w:r>
          </w:p>
        </w:tc>
        <w:tc>
          <w:tcPr>
            <w:tcW w:w="1984" w:type="dxa"/>
            <w:vAlign w:val="center"/>
          </w:tcPr>
          <w:p w14:paraId="4F9AC584" w14:textId="6452DC15" w:rsidR="0025365D" w:rsidRPr="00D44163" w:rsidRDefault="0025365D" w:rsidP="005106C6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</w:p>
        </w:tc>
        <w:tc>
          <w:tcPr>
            <w:tcW w:w="1984" w:type="dxa"/>
            <w:vAlign w:val="center"/>
          </w:tcPr>
          <w:p w14:paraId="7F983A82" w14:textId="136DD26B" w:rsidR="0025365D" w:rsidRPr="00D44163" w:rsidRDefault="0025365D" w:rsidP="00491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алендарный план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Align w:val="center"/>
          </w:tcPr>
          <w:p w14:paraId="0E097A1A" w14:textId="5EB360E0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96A3E" w:rsidRPr="00D44163" w14:paraId="48EF1236" w14:textId="77777777" w:rsidTr="00A41D09">
        <w:trPr>
          <w:trHeight w:val="375"/>
        </w:trPr>
        <w:tc>
          <w:tcPr>
            <w:tcW w:w="594" w:type="dxa"/>
            <w:vMerge w:val="restart"/>
          </w:tcPr>
          <w:p w14:paraId="40675D60" w14:textId="77777777" w:rsidR="00F96A3E" w:rsidRPr="00D44163" w:rsidRDefault="00613A72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035" w:type="dxa"/>
            <w:vMerge w:val="restart"/>
          </w:tcPr>
          <w:p w14:paraId="58760C4E" w14:textId="178234F1" w:rsidR="008A4471" w:rsidRDefault="001603BF" w:rsidP="008A4471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</w:t>
            </w:r>
            <w:r w:rsidR="00AA1386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ознавательное развитие</w:t>
            </w:r>
            <w:r w:rsidR="00AA1386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1C6E9F38" w14:textId="4EA16934" w:rsidR="008A4471" w:rsidRPr="00A41D09" w:rsidRDefault="008A4471" w:rsidP="008A4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theme="minorHAnsi"/>
              </w:rPr>
              <w:t xml:space="preserve">- </w:t>
            </w: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предметно-орудийных действий в процессе игровой и продуктивной деятельности.</w:t>
            </w:r>
          </w:p>
          <w:p w14:paraId="7CE5F74A" w14:textId="28B7AD91" w:rsidR="008A4471" w:rsidRPr="00A41D09" w:rsidRDefault="008A4471" w:rsidP="008A4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- Знакомство со свойствами и качествами предметов. Совершенствование навыков обследования предметов с использованием тактильно-двигательной чувствительности.</w:t>
            </w:r>
          </w:p>
          <w:p w14:paraId="04995A7A" w14:textId="56033EA3" w:rsidR="00A41D09" w:rsidRPr="00A41D09" w:rsidRDefault="00A41D09" w:rsidP="008A4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- Формирование практической ориентировки на внешний признак предметов, осознание разницы между предметами путем их обследования доступными способами.</w:t>
            </w:r>
          </w:p>
          <w:p w14:paraId="11863D4D" w14:textId="1CE2D1F4" w:rsidR="00A41D09" w:rsidRPr="00A41D09" w:rsidRDefault="00A41D09" w:rsidP="008A4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- Развитие речевого слуха: обучение различению и опознаванию знакомого речевого материала.</w:t>
            </w:r>
          </w:p>
          <w:p w14:paraId="135233DD" w14:textId="3A878E97" w:rsidR="00A41D09" w:rsidRPr="00A41D09" w:rsidRDefault="00A41D09" w:rsidP="008A4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- Формирование умения использовать обоняние для ориентировки в окружающем пространстве.</w:t>
            </w:r>
          </w:p>
          <w:p w14:paraId="32E32635" w14:textId="1567FB25" w:rsidR="00A41D09" w:rsidRPr="00A41D09" w:rsidRDefault="00A41D09" w:rsidP="008A4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наглядно-действенного мышления. </w:t>
            </w:r>
            <w:proofErr w:type="gramStart"/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</w:t>
            </w:r>
            <w:proofErr w:type="gramEnd"/>
            <w:r w:rsidRPr="00A41D09">
              <w:rPr>
                <w:rFonts w:ascii="Times New Roman" w:hAnsi="Times New Roman" w:cs="Times New Roman"/>
                <w:sz w:val="24"/>
                <w:szCs w:val="24"/>
              </w:rPr>
              <w:t xml:space="preserve"> о вспомогательных средствах и предметах-орудиях фиксированного назначения.</w:t>
            </w:r>
          </w:p>
          <w:p w14:paraId="5E5B77B5" w14:textId="70CCD15F" w:rsidR="00A41D09" w:rsidRPr="00A41D09" w:rsidRDefault="00A41D09" w:rsidP="008A4471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- Формирование представлений о окружающем мире.</w:t>
            </w:r>
          </w:p>
          <w:p w14:paraId="12221365" w14:textId="4F8648B0" w:rsidR="001603BF" w:rsidRPr="00D44163" w:rsidRDefault="001603BF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843" w:type="dxa"/>
          </w:tcPr>
          <w:p w14:paraId="404EC675" w14:textId="77777777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регламентированная   деятельность</w:t>
            </w:r>
          </w:p>
        </w:tc>
        <w:tc>
          <w:tcPr>
            <w:tcW w:w="1701" w:type="dxa"/>
          </w:tcPr>
          <w:p w14:paraId="29205C42" w14:textId="369E99B0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соответствии с регламентом НОД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81F62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познавательное развитие 2 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раза в неделю</w:t>
            </w:r>
          </w:p>
        </w:tc>
        <w:tc>
          <w:tcPr>
            <w:tcW w:w="1984" w:type="dxa"/>
          </w:tcPr>
          <w:p w14:paraId="59801D14" w14:textId="77777777" w:rsidR="00F96A3E" w:rsidRPr="00D44163" w:rsidRDefault="00613A72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14:paraId="22E85E96" w14:textId="77777777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</w:t>
            </w:r>
            <w:r w:rsidR="00613A7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план работы</w:t>
            </w:r>
          </w:p>
        </w:tc>
        <w:tc>
          <w:tcPr>
            <w:tcW w:w="1843" w:type="dxa"/>
          </w:tcPr>
          <w:p w14:paraId="47815D8F" w14:textId="3AD57128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96A3E" w:rsidRPr="00D44163" w14:paraId="1DADD1A0" w14:textId="77777777" w:rsidTr="00A41D09">
        <w:trPr>
          <w:trHeight w:val="255"/>
        </w:trPr>
        <w:tc>
          <w:tcPr>
            <w:tcW w:w="594" w:type="dxa"/>
            <w:vMerge/>
          </w:tcPr>
          <w:p w14:paraId="169A849A" w14:textId="77777777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035" w:type="dxa"/>
            <w:vMerge/>
          </w:tcPr>
          <w:p w14:paraId="40DDB966" w14:textId="77777777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E5367" w14:textId="77777777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 деятельность</w:t>
            </w:r>
          </w:p>
        </w:tc>
        <w:tc>
          <w:tcPr>
            <w:tcW w:w="1701" w:type="dxa"/>
          </w:tcPr>
          <w:p w14:paraId="4772459F" w14:textId="77777777" w:rsidR="00F96A3E" w:rsidRPr="00D44163" w:rsidRDefault="00F96A3E" w:rsidP="00670ED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во </w:t>
            </w:r>
            <w:r w:rsidR="00613A7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всех видах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деятельности и в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процессе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 w:rsidR="00613A7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индивидуальной работы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по плану</w:t>
            </w:r>
          </w:p>
        </w:tc>
        <w:tc>
          <w:tcPr>
            <w:tcW w:w="1984" w:type="dxa"/>
          </w:tcPr>
          <w:p w14:paraId="05E5CF3D" w14:textId="77777777" w:rsidR="00F96A3E" w:rsidRPr="00D44163" w:rsidRDefault="00613A72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14:paraId="5C4C0EE8" w14:textId="77777777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</w:t>
            </w:r>
            <w:r w:rsidR="00613A7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план работы</w:t>
            </w:r>
          </w:p>
        </w:tc>
        <w:tc>
          <w:tcPr>
            <w:tcW w:w="1843" w:type="dxa"/>
          </w:tcPr>
          <w:p w14:paraId="6CE4B983" w14:textId="02C6FD52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304FA47E" w14:textId="27C8E1BB" w:rsidR="00FD422A" w:rsidRPr="00D44163" w:rsidRDefault="003C1D29" w:rsidP="00086DBF">
      <w:pPr>
        <w:pStyle w:val="32"/>
        <w:shd w:val="clear" w:color="auto" w:fill="auto"/>
        <w:spacing w:before="120" w:after="120" w:line="360" w:lineRule="auto"/>
        <w:jc w:val="left"/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К</w:t>
      </w:r>
      <w:r w:rsidR="00E825BC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оррекционная </w:t>
      </w:r>
      <w:r w:rsidR="001B453E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работа </w:t>
      </w:r>
      <w:r w:rsidR="005106C6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учителя-дефектолога</w:t>
      </w:r>
      <w:r w:rsidR="001B453E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, учителя-логопеда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94"/>
        <w:gridCol w:w="3767"/>
        <w:gridCol w:w="2358"/>
        <w:gridCol w:w="2603"/>
        <w:gridCol w:w="2126"/>
        <w:gridCol w:w="2693"/>
        <w:gridCol w:w="1843"/>
      </w:tblGrid>
      <w:tr w:rsidR="00312218" w:rsidRPr="00D44163" w14:paraId="38696F3D" w14:textId="77777777" w:rsidTr="009058BE">
        <w:trPr>
          <w:trHeight w:val="651"/>
        </w:trPr>
        <w:tc>
          <w:tcPr>
            <w:tcW w:w="594" w:type="dxa"/>
          </w:tcPr>
          <w:p w14:paraId="7A66468B" w14:textId="77777777" w:rsidR="00312218" w:rsidRPr="005106C6" w:rsidRDefault="00312218" w:rsidP="00A24AC3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767" w:type="dxa"/>
          </w:tcPr>
          <w:p w14:paraId="23635425" w14:textId="77777777" w:rsidR="005106C6" w:rsidRDefault="005106C6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40AD3B5B" w14:textId="77777777" w:rsidR="00312218" w:rsidRPr="005106C6" w:rsidRDefault="00312218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2358" w:type="dxa"/>
          </w:tcPr>
          <w:p w14:paraId="50CAEB73" w14:textId="77777777" w:rsidR="00312218" w:rsidRPr="005106C6" w:rsidRDefault="00312218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взаимодействия</w:t>
            </w:r>
          </w:p>
        </w:tc>
        <w:tc>
          <w:tcPr>
            <w:tcW w:w="2603" w:type="dxa"/>
          </w:tcPr>
          <w:p w14:paraId="6BFB22BC" w14:textId="77777777" w:rsidR="005106C6" w:rsidRDefault="005106C6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13B76901" w14:textId="77777777" w:rsidR="00312218" w:rsidRPr="005106C6" w:rsidRDefault="00312218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Периодичность</w:t>
            </w:r>
          </w:p>
        </w:tc>
        <w:tc>
          <w:tcPr>
            <w:tcW w:w="2126" w:type="dxa"/>
          </w:tcPr>
          <w:p w14:paraId="1C708321" w14:textId="77777777" w:rsidR="005106C6" w:rsidRDefault="005106C6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7E44171D" w14:textId="77777777" w:rsidR="00312218" w:rsidRPr="005106C6" w:rsidRDefault="00312218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</w:tcPr>
          <w:p w14:paraId="1537A5E1" w14:textId="77777777" w:rsidR="009058BE" w:rsidRPr="005106C6" w:rsidRDefault="00312218" w:rsidP="009058BE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 предоставления результатов</w:t>
            </w:r>
          </w:p>
        </w:tc>
        <w:tc>
          <w:tcPr>
            <w:tcW w:w="1843" w:type="dxa"/>
          </w:tcPr>
          <w:p w14:paraId="12E36369" w14:textId="77777777" w:rsidR="00312218" w:rsidRPr="005106C6" w:rsidRDefault="00312218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Отметка  о выполнении</w:t>
            </w:r>
          </w:p>
        </w:tc>
      </w:tr>
      <w:tr w:rsidR="003C1D29" w:rsidRPr="00D44163" w14:paraId="68F8C065" w14:textId="77777777" w:rsidTr="009058BE">
        <w:trPr>
          <w:trHeight w:val="465"/>
        </w:trPr>
        <w:tc>
          <w:tcPr>
            <w:tcW w:w="594" w:type="dxa"/>
            <w:vMerge w:val="restart"/>
          </w:tcPr>
          <w:p w14:paraId="3FDD4490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767" w:type="dxa"/>
            <w:vMerge w:val="restart"/>
          </w:tcPr>
          <w:p w14:paraId="269C1424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Развитие общих речевых навыков, общей и мелкой моторики</w:t>
            </w:r>
            <w:r w:rsidR="006E52AF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</w:p>
          <w:p w14:paraId="4CBD7C06" w14:textId="77777777" w:rsidR="006E52AF" w:rsidRPr="00D44163" w:rsidRDefault="006C391B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формирование</w:t>
            </w:r>
            <w:r w:rsidR="006E52A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речевого дыхания</w:t>
            </w:r>
            <w:r w:rsidR="00312218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: глубокий вдох и</w:t>
            </w:r>
            <w:r w:rsidR="006E52A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плавный, длительный выдох;</w:t>
            </w:r>
          </w:p>
          <w:p w14:paraId="7FCB579A" w14:textId="5B84C137" w:rsidR="00312218" w:rsidRPr="00D44163" w:rsidRDefault="006E52AF" w:rsidP="00125B3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развитие мимики и основных эмоций;</w:t>
            </w:r>
          </w:p>
        </w:tc>
        <w:tc>
          <w:tcPr>
            <w:tcW w:w="2358" w:type="dxa"/>
          </w:tcPr>
          <w:p w14:paraId="36ECB12C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регламентированная   деятельность</w:t>
            </w:r>
          </w:p>
        </w:tc>
        <w:tc>
          <w:tcPr>
            <w:tcW w:w="2603" w:type="dxa"/>
          </w:tcPr>
          <w:p w14:paraId="3155B323" w14:textId="77777777" w:rsidR="003C1D29" w:rsidRPr="00D44163" w:rsidRDefault="003C1D29" w:rsidP="00670ED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процессе НОД </w:t>
            </w:r>
          </w:p>
        </w:tc>
        <w:tc>
          <w:tcPr>
            <w:tcW w:w="2126" w:type="dxa"/>
          </w:tcPr>
          <w:p w14:paraId="3FC60A80" w14:textId="6B82DB60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  <w:r w:rsidR="00BE6D1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учитель-дефектолог</w:t>
            </w:r>
          </w:p>
        </w:tc>
        <w:tc>
          <w:tcPr>
            <w:tcW w:w="2693" w:type="dxa"/>
          </w:tcPr>
          <w:p w14:paraId="2B8DA09A" w14:textId="76068162" w:rsidR="003C1D29" w:rsidRPr="00D44163" w:rsidRDefault="00BE6D13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="003C1D2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 w:val="restart"/>
          </w:tcPr>
          <w:p w14:paraId="7356EE16" w14:textId="1751459A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C1D29" w:rsidRPr="00D44163" w14:paraId="70B40F29" w14:textId="77777777" w:rsidTr="009058BE">
        <w:trPr>
          <w:trHeight w:val="495"/>
        </w:trPr>
        <w:tc>
          <w:tcPr>
            <w:tcW w:w="594" w:type="dxa"/>
            <w:vMerge/>
          </w:tcPr>
          <w:p w14:paraId="29F9CD04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14:paraId="6F3AE2A0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</w:tcPr>
          <w:p w14:paraId="4114FB9A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 деятельность</w:t>
            </w:r>
          </w:p>
        </w:tc>
        <w:tc>
          <w:tcPr>
            <w:tcW w:w="2603" w:type="dxa"/>
          </w:tcPr>
          <w:p w14:paraId="5D0516F0" w14:textId="77777777" w:rsidR="003C1D29" w:rsidRPr="00D44163" w:rsidRDefault="003C1D29" w:rsidP="00670ED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во всех  видах деятельности и в 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процессе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индивидуальной  работы</w:t>
            </w:r>
          </w:p>
        </w:tc>
        <w:tc>
          <w:tcPr>
            <w:tcW w:w="2126" w:type="dxa"/>
          </w:tcPr>
          <w:p w14:paraId="274DE6C8" w14:textId="6DC5EABC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  <w:r w:rsidR="00BE6D1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учитель-дефектолог</w:t>
            </w:r>
          </w:p>
        </w:tc>
        <w:tc>
          <w:tcPr>
            <w:tcW w:w="2693" w:type="dxa"/>
          </w:tcPr>
          <w:p w14:paraId="729B4837" w14:textId="4841A483" w:rsidR="003C1D29" w:rsidRPr="00D44163" w:rsidRDefault="00BE6D13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="003C1D2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/>
          </w:tcPr>
          <w:p w14:paraId="4A2E63B6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12218" w:rsidRPr="00D44163" w14:paraId="761EDD79" w14:textId="77777777" w:rsidTr="009058BE">
        <w:trPr>
          <w:trHeight w:val="180"/>
        </w:trPr>
        <w:tc>
          <w:tcPr>
            <w:tcW w:w="594" w:type="dxa"/>
            <w:vMerge w:val="restart"/>
          </w:tcPr>
          <w:p w14:paraId="46B69420" w14:textId="77777777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767" w:type="dxa"/>
            <w:vMerge w:val="restart"/>
          </w:tcPr>
          <w:p w14:paraId="655D6FC2" w14:textId="77777777" w:rsidR="00312218" w:rsidRPr="00D44163" w:rsidRDefault="00312218" w:rsidP="003C1D29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Развитие речи</w:t>
            </w:r>
            <w:r w:rsidR="006C391B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  <w:p w14:paraId="788D0661" w14:textId="77777777" w:rsidR="00312218" w:rsidRPr="00A41D09" w:rsidRDefault="006C391B" w:rsidP="0031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proofErr w:type="gramStart"/>
            <w:r w:rsidR="00A41D09" w:rsidRPr="00A41D09">
              <w:rPr>
                <w:rFonts w:ascii="Times New Roman" w:hAnsi="Times New Roman" w:cs="Times New Roman"/>
                <w:sz w:val="24"/>
                <w:szCs w:val="24"/>
              </w:rPr>
              <w:t>Формирование  предпосылок</w:t>
            </w:r>
            <w:proofErr w:type="gramEnd"/>
            <w:r w:rsidR="00A41D09" w:rsidRPr="00A41D09">
              <w:rPr>
                <w:rFonts w:ascii="Times New Roman" w:hAnsi="Times New Roman" w:cs="Times New Roman"/>
                <w:sz w:val="24"/>
                <w:szCs w:val="24"/>
              </w:rPr>
              <w:t xml:space="preserve"> к развитию речи.</w:t>
            </w:r>
          </w:p>
          <w:p w14:paraId="618493F4" w14:textId="7801736F" w:rsidR="00A41D09" w:rsidRPr="00D44163" w:rsidRDefault="00A41D09" w:rsidP="0031221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- Вызывание гласных и согласных звуков по подражанию взрослому.</w:t>
            </w:r>
          </w:p>
        </w:tc>
        <w:tc>
          <w:tcPr>
            <w:tcW w:w="2358" w:type="dxa"/>
          </w:tcPr>
          <w:p w14:paraId="362CF4D9" w14:textId="585D6BB8" w:rsidR="00312218" w:rsidRPr="00D44163" w:rsidRDefault="00491D61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индивидуальная работа</w:t>
            </w:r>
          </w:p>
        </w:tc>
        <w:tc>
          <w:tcPr>
            <w:tcW w:w="2603" w:type="dxa"/>
          </w:tcPr>
          <w:p w14:paraId="75B9F050" w14:textId="7C7A4B53" w:rsidR="00312218" w:rsidRPr="00D44163" w:rsidRDefault="00670EDE" w:rsidP="00BE6D1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развитие речи </w:t>
            </w:r>
            <w:r w:rsidR="00A81F62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раза в неделю</w:t>
            </w:r>
          </w:p>
        </w:tc>
        <w:tc>
          <w:tcPr>
            <w:tcW w:w="2126" w:type="dxa"/>
          </w:tcPr>
          <w:p w14:paraId="794511D6" w14:textId="4D480DC3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  <w:r w:rsidR="00BE6D1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учитель-дефектолог</w:t>
            </w:r>
          </w:p>
        </w:tc>
        <w:tc>
          <w:tcPr>
            <w:tcW w:w="2693" w:type="dxa"/>
          </w:tcPr>
          <w:p w14:paraId="69CA4AC8" w14:textId="1D5E2FBC" w:rsidR="00312218" w:rsidRPr="00D44163" w:rsidRDefault="00BE6D13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="00312218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 w:val="restart"/>
          </w:tcPr>
          <w:p w14:paraId="10A3C73B" w14:textId="5D18AF47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12218" w:rsidRPr="00D44163" w14:paraId="75ECDC4D" w14:textId="77777777" w:rsidTr="009058BE">
        <w:trPr>
          <w:trHeight w:val="135"/>
        </w:trPr>
        <w:tc>
          <w:tcPr>
            <w:tcW w:w="594" w:type="dxa"/>
            <w:vMerge/>
          </w:tcPr>
          <w:p w14:paraId="19237042" w14:textId="77777777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14:paraId="7F964CD8" w14:textId="77777777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</w:tcPr>
          <w:p w14:paraId="440EF580" w14:textId="77777777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 деятельность</w:t>
            </w:r>
          </w:p>
        </w:tc>
        <w:tc>
          <w:tcPr>
            <w:tcW w:w="2603" w:type="dxa"/>
          </w:tcPr>
          <w:p w14:paraId="0CED133C" w14:textId="77777777" w:rsidR="00312218" w:rsidRPr="00D44163" w:rsidRDefault="00312218" w:rsidP="00670ED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во  всех  видах деятельности и в 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процессе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индивидуальной  работы</w:t>
            </w:r>
          </w:p>
        </w:tc>
        <w:tc>
          <w:tcPr>
            <w:tcW w:w="2126" w:type="dxa"/>
          </w:tcPr>
          <w:p w14:paraId="7E078F34" w14:textId="4AD09DAD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  <w:r w:rsidR="00BE6D1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учитель-дефектолог</w:t>
            </w:r>
          </w:p>
        </w:tc>
        <w:tc>
          <w:tcPr>
            <w:tcW w:w="2693" w:type="dxa"/>
          </w:tcPr>
          <w:p w14:paraId="030DB6C1" w14:textId="3410D89A" w:rsidR="00312218" w:rsidRPr="00D44163" w:rsidRDefault="00BE6D13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="00312218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/>
          </w:tcPr>
          <w:p w14:paraId="4028BD24" w14:textId="77777777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12218" w:rsidRPr="00D44163" w14:paraId="485CD92C" w14:textId="77777777" w:rsidTr="009058BE">
        <w:trPr>
          <w:trHeight w:val="180"/>
        </w:trPr>
        <w:tc>
          <w:tcPr>
            <w:tcW w:w="594" w:type="dxa"/>
            <w:vMerge w:val="restart"/>
          </w:tcPr>
          <w:p w14:paraId="1ACC7F18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767" w:type="dxa"/>
            <w:vMerge w:val="restart"/>
          </w:tcPr>
          <w:p w14:paraId="22F087F0" w14:textId="29571E51" w:rsidR="00312218" w:rsidRPr="00491D61" w:rsidRDefault="00312218" w:rsidP="002F3D44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Обучение элементам грамоты</w:t>
            </w:r>
            <w:r w:rsidR="006C391B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09BCE65" w14:textId="77777777" w:rsidR="00312218" w:rsidRDefault="006C391B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развитие слухового</w:t>
            </w:r>
            <w:r w:rsidR="00312218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восприятия и слухового</w:t>
            </w:r>
            <w:r w:rsidR="00312218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2218" w:rsidRPr="00D44163">
              <w:rPr>
                <w:rFonts w:ascii="Times New Roman" w:hAnsi="Times New Roman" w:cs="Times New Roman"/>
                <w:sz w:val="24"/>
                <w:szCs w:val="24"/>
              </w:rPr>
              <w:t>гнозис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C9B27F4" w14:textId="5D43FDF4" w:rsidR="00491D61" w:rsidRPr="00491D61" w:rsidRDefault="00491D61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1D61">
              <w:rPr>
                <w:rFonts w:ascii="Times New Roman" w:hAnsi="Times New Roman" w:cs="Times New Roman"/>
                <w:sz w:val="24"/>
                <w:szCs w:val="24"/>
              </w:rPr>
              <w:t>- формирование внимания к речи взрослого.</w:t>
            </w:r>
          </w:p>
          <w:p w14:paraId="7449A1C0" w14:textId="0E32E42B" w:rsidR="00312218" w:rsidRPr="00D44163" w:rsidRDefault="00312218" w:rsidP="00ED79D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</w:tcPr>
          <w:p w14:paraId="47CF3145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регламентированная   деятельность</w:t>
            </w:r>
          </w:p>
        </w:tc>
        <w:tc>
          <w:tcPr>
            <w:tcW w:w="2603" w:type="dxa"/>
          </w:tcPr>
          <w:p w14:paraId="72A20672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соответствии с регламентом НОД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обучение грамоте 1 раз в неделю</w:t>
            </w:r>
          </w:p>
        </w:tc>
        <w:tc>
          <w:tcPr>
            <w:tcW w:w="2126" w:type="dxa"/>
          </w:tcPr>
          <w:p w14:paraId="4CDE3036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</w:p>
        </w:tc>
        <w:tc>
          <w:tcPr>
            <w:tcW w:w="2693" w:type="dxa"/>
          </w:tcPr>
          <w:p w14:paraId="02EC5792" w14:textId="77777777" w:rsidR="00312218" w:rsidRPr="00D44163" w:rsidRDefault="00312218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 работы</w:t>
            </w:r>
          </w:p>
        </w:tc>
        <w:tc>
          <w:tcPr>
            <w:tcW w:w="1843" w:type="dxa"/>
            <w:vMerge w:val="restart"/>
          </w:tcPr>
          <w:p w14:paraId="3FE8283F" w14:textId="266D7C6B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12218" w:rsidRPr="00D44163" w14:paraId="3DE3CD68" w14:textId="77777777" w:rsidTr="00FF15B4">
        <w:trPr>
          <w:trHeight w:val="135"/>
        </w:trPr>
        <w:tc>
          <w:tcPr>
            <w:tcW w:w="594" w:type="dxa"/>
            <w:vMerge/>
          </w:tcPr>
          <w:p w14:paraId="2D044720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14:paraId="18295DCF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</w:tcPr>
          <w:p w14:paraId="0600971C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 деятельность</w:t>
            </w:r>
          </w:p>
        </w:tc>
        <w:tc>
          <w:tcPr>
            <w:tcW w:w="2603" w:type="dxa"/>
          </w:tcPr>
          <w:p w14:paraId="5FB1B688" w14:textId="77777777" w:rsidR="00312218" w:rsidRPr="00D44163" w:rsidRDefault="00312218" w:rsidP="00670ED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во всех  видах деятельности и в 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процессе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индивидуальной  работы</w:t>
            </w:r>
          </w:p>
        </w:tc>
        <w:tc>
          <w:tcPr>
            <w:tcW w:w="2126" w:type="dxa"/>
          </w:tcPr>
          <w:p w14:paraId="3FB46370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</w:p>
        </w:tc>
        <w:tc>
          <w:tcPr>
            <w:tcW w:w="2693" w:type="dxa"/>
          </w:tcPr>
          <w:p w14:paraId="065785F9" w14:textId="77777777" w:rsidR="00312218" w:rsidRPr="00D44163" w:rsidRDefault="00312218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 работы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6BB6378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F15B4" w:rsidRPr="00D44163" w14:paraId="21E79D51" w14:textId="77777777" w:rsidTr="00FF15B4">
        <w:trPr>
          <w:trHeight w:val="1167"/>
        </w:trPr>
        <w:tc>
          <w:tcPr>
            <w:tcW w:w="594" w:type="dxa"/>
            <w:vMerge w:val="restart"/>
          </w:tcPr>
          <w:p w14:paraId="347C02C8" w14:textId="4D8AEC1D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3767" w:type="dxa"/>
            <w:vMerge w:val="restart"/>
          </w:tcPr>
          <w:p w14:paraId="12797B9D" w14:textId="16D52F38" w:rsidR="00FF15B4" w:rsidRDefault="00FF15B4" w:rsidP="00FF15B4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E6D1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Развитие </w:t>
            </w:r>
            <w: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высших </w:t>
            </w:r>
            <w:r w:rsidRPr="00BE6D1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психических функций</w:t>
            </w:r>
            <w: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</w:p>
          <w:p w14:paraId="05B8C6D6" w14:textId="77777777" w:rsidR="00FF15B4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6D1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- развитие всех видов восприятия</w:t>
            </w: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(зрительного, слухового, тактильного, двигательного);</w:t>
            </w:r>
          </w:p>
          <w:p w14:paraId="4FB37907" w14:textId="77777777" w:rsidR="00FF15B4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развитие объёма, устойчивости, переключения внимания;</w:t>
            </w:r>
          </w:p>
          <w:p w14:paraId="6F0D9EB4" w14:textId="0B812FC5" w:rsidR="00FF15B4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развитие зрительной и слуховой памяти;</w:t>
            </w:r>
          </w:p>
          <w:p w14:paraId="12EF5B4F" w14:textId="27786BCA" w:rsidR="00FF15B4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развитие наглядно-</w:t>
            </w:r>
            <w:r w:rsidR="00491D61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действенного</w:t>
            </w: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мышления;</w:t>
            </w:r>
          </w:p>
          <w:p w14:paraId="1483739F" w14:textId="2CA9C874" w:rsidR="00FF15B4" w:rsidRPr="00BE6D1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развитие операций сравнения, обобщения, исключения.</w:t>
            </w:r>
          </w:p>
        </w:tc>
        <w:tc>
          <w:tcPr>
            <w:tcW w:w="2358" w:type="dxa"/>
            <w:tcBorders>
              <w:bottom w:val="single" w:sz="4" w:space="0" w:color="000000"/>
            </w:tcBorders>
          </w:tcPr>
          <w:p w14:paraId="11F760BF" w14:textId="70E8D811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регламентированная   деятельность</w:t>
            </w:r>
          </w:p>
        </w:tc>
        <w:tc>
          <w:tcPr>
            <w:tcW w:w="2603" w:type="dxa"/>
            <w:tcBorders>
              <w:bottom w:val="single" w:sz="4" w:space="0" w:color="000000"/>
            </w:tcBorders>
          </w:tcPr>
          <w:p w14:paraId="5A474BE3" w14:textId="70D953B1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в процессе НОД 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7C372EC2" w14:textId="33B4259C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учитель-дефектолог,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 w:themeColor="text1"/>
            </w:tcBorders>
          </w:tcPr>
          <w:p w14:paraId="6C09CCDF" w14:textId="0109D3FE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 w:val="restart"/>
            <w:tcBorders>
              <w:left w:val="single" w:sz="4" w:space="0" w:color="000000" w:themeColor="text1"/>
            </w:tcBorders>
          </w:tcPr>
          <w:p w14:paraId="4F0585B7" w14:textId="25FBBB90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F15B4" w:rsidRPr="00D44163" w14:paraId="503F73F0" w14:textId="77777777" w:rsidTr="00E825BC">
        <w:trPr>
          <w:trHeight w:val="2130"/>
        </w:trPr>
        <w:tc>
          <w:tcPr>
            <w:tcW w:w="594" w:type="dxa"/>
            <w:vMerge/>
          </w:tcPr>
          <w:p w14:paraId="18E618AE" w14:textId="77777777" w:rsidR="00FF15B4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14:paraId="4E4D84AE" w14:textId="77777777" w:rsidR="00FF15B4" w:rsidRPr="00BE6D13" w:rsidRDefault="00FF15B4" w:rsidP="00FF15B4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000000"/>
              <w:bottom w:val="single" w:sz="4" w:space="0" w:color="000000"/>
            </w:tcBorders>
          </w:tcPr>
          <w:p w14:paraId="0EE7ED44" w14:textId="09E6FAEE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</w:tcBorders>
          </w:tcPr>
          <w:p w14:paraId="72860C50" w14:textId="7B482CED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во всех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видах деятельности и в процессе</w:t>
            </w: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индивидуальной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1B934543" w14:textId="6D956AF9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учитель-дефектолог,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 w:themeColor="text1"/>
            </w:tcBorders>
          </w:tcPr>
          <w:p w14:paraId="7BD4D9E7" w14:textId="784F574D" w:rsidR="00FF15B4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/>
            <w:tcBorders>
              <w:left w:val="single" w:sz="4" w:space="0" w:color="000000" w:themeColor="text1"/>
            </w:tcBorders>
          </w:tcPr>
          <w:p w14:paraId="2FB86675" w14:textId="77777777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25BC" w:rsidRPr="00D44163" w14:paraId="05663B9B" w14:textId="77777777" w:rsidTr="00E825BC">
        <w:trPr>
          <w:trHeight w:val="1362"/>
        </w:trPr>
        <w:tc>
          <w:tcPr>
            <w:tcW w:w="594" w:type="dxa"/>
            <w:vMerge w:val="restart"/>
          </w:tcPr>
          <w:p w14:paraId="5DDC8AC8" w14:textId="1696EF26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5</w:t>
            </w:r>
          </w:p>
        </w:tc>
        <w:tc>
          <w:tcPr>
            <w:tcW w:w="3767" w:type="dxa"/>
            <w:vMerge w:val="restart"/>
          </w:tcPr>
          <w:p w14:paraId="3E0958F7" w14:textId="75B75DD0" w:rsidR="00E825BC" w:rsidRPr="00E825BC" w:rsidRDefault="00E825BC" w:rsidP="00E825BC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825BC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</w:t>
            </w:r>
            <w: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ормирование элементарных математических представлений</w:t>
            </w:r>
            <w:r w:rsidRPr="00E825BC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</w:p>
          <w:p w14:paraId="07A6C34A" w14:textId="7C382625" w:rsidR="00491D61" w:rsidRPr="00BE6D13" w:rsidRDefault="00E825BC" w:rsidP="00491D61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4669">
              <w:rPr>
                <w:rFonts w:ascii="Times New Roman" w:hAnsi="Times New Roman" w:cs="Times New Roman"/>
                <w:sz w:val="24"/>
                <w:szCs w:val="24"/>
              </w:rPr>
              <w:t>один, много, мало;</w:t>
            </w:r>
          </w:p>
          <w:p w14:paraId="70C4FA1D" w14:textId="51CBFE5F" w:rsidR="00E825BC" w:rsidRPr="00BE6D13" w:rsidRDefault="00E825BC" w:rsidP="00E825BC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000000"/>
              <w:bottom w:val="single" w:sz="4" w:space="0" w:color="000000" w:themeColor="text1"/>
            </w:tcBorders>
          </w:tcPr>
          <w:p w14:paraId="4FBC141C" w14:textId="42DC27A2" w:rsidR="00E825BC" w:rsidRDefault="00EC4669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индивидуальная работа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 w:themeColor="text1"/>
            </w:tcBorders>
          </w:tcPr>
          <w:p w14:paraId="7D5C4D76" w14:textId="6DFC448F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соответствии с регламентом НОД</w:t>
            </w: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ФЭМП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 раз в неделю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 w:themeColor="text1"/>
            </w:tcBorders>
          </w:tcPr>
          <w:p w14:paraId="59149928" w14:textId="21F9538E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учитель-дефектолог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485F3" w14:textId="6D13CB2C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 w:val="restart"/>
            <w:tcBorders>
              <w:left w:val="single" w:sz="4" w:space="0" w:color="000000" w:themeColor="text1"/>
            </w:tcBorders>
          </w:tcPr>
          <w:p w14:paraId="0DD37CC5" w14:textId="7D8E9470" w:rsidR="00E825BC" w:rsidRPr="00D44163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25BC" w:rsidRPr="00D44163" w14:paraId="7B07C55F" w14:textId="77777777" w:rsidTr="00E825BC">
        <w:trPr>
          <w:trHeight w:val="3315"/>
        </w:trPr>
        <w:tc>
          <w:tcPr>
            <w:tcW w:w="594" w:type="dxa"/>
            <w:vMerge/>
          </w:tcPr>
          <w:p w14:paraId="6B5BD356" w14:textId="77777777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14:paraId="3CC7770A" w14:textId="77777777" w:rsidR="00E825BC" w:rsidRPr="00E825BC" w:rsidRDefault="00E825BC" w:rsidP="00E825BC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000000" w:themeColor="text1"/>
            </w:tcBorders>
          </w:tcPr>
          <w:p w14:paraId="4B2E8A95" w14:textId="17E8CD93" w:rsidR="00E825BC" w:rsidRPr="00D44163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совместная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деятельность</w:t>
            </w:r>
          </w:p>
        </w:tc>
        <w:tc>
          <w:tcPr>
            <w:tcW w:w="2603" w:type="dxa"/>
            <w:tcBorders>
              <w:top w:val="single" w:sz="4" w:space="0" w:color="000000" w:themeColor="text1"/>
            </w:tcBorders>
          </w:tcPr>
          <w:p w14:paraId="538748B3" w14:textId="73405AA1" w:rsidR="00E825BC" w:rsidRPr="00D44163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ежедневно во всех видах деятельности и в процессе   индивидуальной работы по плану</w:t>
            </w:r>
          </w:p>
        </w:tc>
        <w:tc>
          <w:tcPr>
            <w:tcW w:w="2126" w:type="dxa"/>
            <w:tcBorders>
              <w:top w:val="single" w:sz="4" w:space="0" w:color="000000" w:themeColor="text1"/>
            </w:tcBorders>
          </w:tcPr>
          <w:p w14:paraId="07FCDB50" w14:textId="72B9B2C0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учитель-дефектолог</w:t>
            </w:r>
          </w:p>
        </w:tc>
        <w:tc>
          <w:tcPr>
            <w:tcW w:w="2693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0A764F34" w14:textId="1E65989B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работы</w:t>
            </w:r>
          </w:p>
        </w:tc>
        <w:tc>
          <w:tcPr>
            <w:tcW w:w="1843" w:type="dxa"/>
            <w:vMerge/>
            <w:tcBorders>
              <w:left w:val="single" w:sz="4" w:space="0" w:color="000000" w:themeColor="text1"/>
            </w:tcBorders>
          </w:tcPr>
          <w:p w14:paraId="77C927C6" w14:textId="77777777" w:rsidR="00E825BC" w:rsidRPr="00D44163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674BEE50" w14:textId="77777777" w:rsidR="009058BE" w:rsidRPr="00D44163" w:rsidRDefault="009058BE" w:rsidP="00FD422A">
      <w:pPr>
        <w:pStyle w:val="32"/>
        <w:shd w:val="clear" w:color="auto" w:fill="auto"/>
        <w:spacing w:line="360" w:lineRule="auto"/>
        <w:jc w:val="left"/>
        <w:rPr>
          <w:rStyle w:val="12"/>
          <w:rFonts w:ascii="Times New Roman" w:hAnsi="Times New Roman" w:cs="Times New Roman"/>
          <w:color w:val="auto"/>
          <w:sz w:val="24"/>
          <w:szCs w:val="24"/>
          <w:u w:val="single"/>
        </w:rPr>
      </w:pPr>
    </w:p>
    <w:p w14:paraId="6702639A" w14:textId="77777777" w:rsidR="00FD422A" w:rsidRPr="00D44163" w:rsidRDefault="003C1D29" w:rsidP="00FD422A">
      <w:pPr>
        <w:pStyle w:val="32"/>
        <w:shd w:val="clear" w:color="auto" w:fill="auto"/>
        <w:spacing w:line="360" w:lineRule="auto"/>
        <w:jc w:val="left"/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proofErr w:type="gramStart"/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К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оррекционная  работа</w:t>
      </w:r>
      <w:proofErr w:type="gramEnd"/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 </w:t>
      </w:r>
      <w:r w:rsidR="00DC256F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педагога - 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психолога</w:t>
      </w:r>
      <w:r w:rsidR="004A6D06" w:rsidRPr="00D44163">
        <w:rPr>
          <w:rStyle w:val="12"/>
          <w:rFonts w:ascii="Times New Roman" w:hAnsi="Times New Roman" w:cs="Times New Roman"/>
          <w:color w:val="auto"/>
          <w:sz w:val="24"/>
          <w:szCs w:val="24"/>
          <w:u w:val="single"/>
        </w:rPr>
        <w:t xml:space="preserve"> 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94"/>
        <w:gridCol w:w="3767"/>
        <w:gridCol w:w="2693"/>
        <w:gridCol w:w="2268"/>
        <w:gridCol w:w="2126"/>
        <w:gridCol w:w="2693"/>
        <w:gridCol w:w="1843"/>
      </w:tblGrid>
      <w:tr w:rsidR="00FD422A" w:rsidRPr="00D44163" w14:paraId="32A30672" w14:textId="77777777" w:rsidTr="00DC256F">
        <w:tc>
          <w:tcPr>
            <w:tcW w:w="594" w:type="dxa"/>
            <w:vAlign w:val="center"/>
          </w:tcPr>
          <w:p w14:paraId="61B40467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3767" w:type="dxa"/>
            <w:vAlign w:val="center"/>
          </w:tcPr>
          <w:p w14:paraId="5219CE1D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2693" w:type="dxa"/>
            <w:vAlign w:val="center"/>
          </w:tcPr>
          <w:p w14:paraId="4305218D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взаимодействия</w:t>
            </w:r>
          </w:p>
        </w:tc>
        <w:tc>
          <w:tcPr>
            <w:tcW w:w="2268" w:type="dxa"/>
            <w:vAlign w:val="center"/>
          </w:tcPr>
          <w:p w14:paraId="36E4F118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периодичность</w:t>
            </w:r>
          </w:p>
        </w:tc>
        <w:tc>
          <w:tcPr>
            <w:tcW w:w="2126" w:type="dxa"/>
            <w:vAlign w:val="center"/>
          </w:tcPr>
          <w:p w14:paraId="0801FB84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  <w:vAlign w:val="center"/>
          </w:tcPr>
          <w:p w14:paraId="4F1AA99B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 предоставления результатов</w:t>
            </w:r>
          </w:p>
        </w:tc>
        <w:tc>
          <w:tcPr>
            <w:tcW w:w="1843" w:type="dxa"/>
            <w:vAlign w:val="center"/>
          </w:tcPr>
          <w:p w14:paraId="4CE9710E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отметка  о выполнении</w:t>
            </w:r>
          </w:p>
        </w:tc>
      </w:tr>
      <w:tr w:rsidR="00E825BC" w:rsidRPr="00D44163" w14:paraId="25A2740A" w14:textId="77777777" w:rsidTr="00DC256F">
        <w:tc>
          <w:tcPr>
            <w:tcW w:w="594" w:type="dxa"/>
          </w:tcPr>
          <w:p w14:paraId="333B0D85" w14:textId="77777777" w:rsidR="00E825BC" w:rsidRPr="00D44163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767" w:type="dxa"/>
          </w:tcPr>
          <w:p w14:paraId="7B827371" w14:textId="51148E8F" w:rsidR="00E825BC" w:rsidRPr="001B453E" w:rsidRDefault="001B453E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B453E">
              <w:rPr>
                <w:rStyle w:val="12"/>
                <w:rFonts w:ascii="Times New Roman" w:hAnsi="Times New Roman"/>
                <w:sz w:val="24"/>
                <w:szCs w:val="24"/>
              </w:rPr>
              <w:t>Психолого-педагогическая  диагностика</w:t>
            </w:r>
          </w:p>
        </w:tc>
        <w:tc>
          <w:tcPr>
            <w:tcW w:w="2693" w:type="dxa"/>
          </w:tcPr>
          <w:p w14:paraId="5693A4DE" w14:textId="422ABE06" w:rsidR="00E825BC" w:rsidRPr="001B453E" w:rsidRDefault="001B453E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B453E">
              <w:rPr>
                <w:rStyle w:val="12"/>
                <w:rFonts w:ascii="Times New Roman" w:hAnsi="Times New Roman"/>
                <w:sz w:val="24"/>
                <w:szCs w:val="24"/>
              </w:rPr>
              <w:t>наблюдение, развивающие  игры</w:t>
            </w:r>
          </w:p>
        </w:tc>
        <w:tc>
          <w:tcPr>
            <w:tcW w:w="2268" w:type="dxa"/>
          </w:tcPr>
          <w:p w14:paraId="7928CB5C" w14:textId="1F6611E2" w:rsidR="00E825BC" w:rsidRPr="00D44163" w:rsidRDefault="001B453E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2 раза в год</w:t>
            </w:r>
          </w:p>
        </w:tc>
        <w:tc>
          <w:tcPr>
            <w:tcW w:w="2126" w:type="dxa"/>
          </w:tcPr>
          <w:p w14:paraId="2D0E8C26" w14:textId="1B6D04D9" w:rsidR="00E825BC" w:rsidRPr="00D44163" w:rsidRDefault="001B453E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педагог-психолог</w:t>
            </w:r>
          </w:p>
        </w:tc>
        <w:tc>
          <w:tcPr>
            <w:tcW w:w="2693" w:type="dxa"/>
          </w:tcPr>
          <w:p w14:paraId="22234DDF" w14:textId="57C1A2EF" w:rsidR="00E825BC" w:rsidRPr="00D44163" w:rsidRDefault="001B453E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диагностические карты</w:t>
            </w:r>
          </w:p>
        </w:tc>
        <w:tc>
          <w:tcPr>
            <w:tcW w:w="1843" w:type="dxa"/>
          </w:tcPr>
          <w:p w14:paraId="3F6F231A" w14:textId="6C43587F" w:rsidR="00E825BC" w:rsidRPr="00D44163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43948" w:rsidRPr="00D44163" w14:paraId="4C14E1F3" w14:textId="77777777" w:rsidTr="00DC256F">
        <w:tc>
          <w:tcPr>
            <w:tcW w:w="594" w:type="dxa"/>
          </w:tcPr>
          <w:p w14:paraId="644A6412" w14:textId="77777777" w:rsidR="00843948" w:rsidRPr="00D44163" w:rsidRDefault="00843948" w:rsidP="0084394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2</w:t>
            </w:r>
          </w:p>
        </w:tc>
        <w:tc>
          <w:tcPr>
            <w:tcW w:w="3767" w:type="dxa"/>
          </w:tcPr>
          <w:p w14:paraId="14EDE879" w14:textId="6AE4BA3F" w:rsidR="00843948" w:rsidRPr="001B453E" w:rsidRDefault="001B453E" w:rsidP="00E724A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B453E">
              <w:rPr>
                <w:rStyle w:val="12"/>
                <w:rFonts w:ascii="Times New Roman" w:hAnsi="Times New Roman"/>
                <w:sz w:val="24"/>
                <w:szCs w:val="24"/>
              </w:rPr>
              <w:t>Консультирование родите</w:t>
            </w:r>
            <w:r>
              <w:rPr>
                <w:rStyle w:val="12"/>
                <w:rFonts w:ascii="Times New Roman" w:hAnsi="Times New Roman"/>
                <w:sz w:val="24"/>
                <w:szCs w:val="24"/>
              </w:rPr>
              <w:t xml:space="preserve">лей </w:t>
            </w:r>
            <w:r w:rsidRPr="001B453E">
              <w:rPr>
                <w:rStyle w:val="12"/>
                <w:rFonts w:ascii="Times New Roman" w:hAnsi="Times New Roman"/>
                <w:sz w:val="24"/>
                <w:szCs w:val="24"/>
              </w:rPr>
              <w:t>по   индивидуальным запросам</w:t>
            </w:r>
          </w:p>
          <w:p w14:paraId="05FC2CF2" w14:textId="77777777" w:rsidR="00A24AC3" w:rsidRPr="00D44163" w:rsidRDefault="00A24AC3" w:rsidP="009058B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693" w:type="dxa"/>
          </w:tcPr>
          <w:p w14:paraId="3655023A" w14:textId="475246E9" w:rsidR="00843948" w:rsidRPr="00D44163" w:rsidRDefault="001B453E" w:rsidP="0084394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2268" w:type="dxa"/>
          </w:tcPr>
          <w:p w14:paraId="76433B64" w14:textId="0C224F92" w:rsidR="00843948" w:rsidRPr="00D44163" w:rsidRDefault="001B453E" w:rsidP="0084394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по мере поступления запроса</w:t>
            </w:r>
          </w:p>
        </w:tc>
        <w:tc>
          <w:tcPr>
            <w:tcW w:w="2126" w:type="dxa"/>
          </w:tcPr>
          <w:p w14:paraId="0C4A60BF" w14:textId="68499159" w:rsidR="00843948" w:rsidRPr="00D44163" w:rsidRDefault="001B453E" w:rsidP="0084394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педагог-психолог</w:t>
            </w:r>
          </w:p>
        </w:tc>
        <w:tc>
          <w:tcPr>
            <w:tcW w:w="2693" w:type="dxa"/>
          </w:tcPr>
          <w:p w14:paraId="1C6E24C7" w14:textId="42DE3F80" w:rsidR="00843948" w:rsidRPr="00D44163" w:rsidRDefault="001B453E" w:rsidP="0084394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журнал консультаций</w:t>
            </w:r>
          </w:p>
        </w:tc>
        <w:tc>
          <w:tcPr>
            <w:tcW w:w="1843" w:type="dxa"/>
          </w:tcPr>
          <w:p w14:paraId="4885B245" w14:textId="40D4B773" w:rsidR="00843948" w:rsidRPr="00D44163" w:rsidRDefault="00843948" w:rsidP="0084394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43948" w:rsidRPr="00D44163" w14:paraId="04A09155" w14:textId="77777777" w:rsidTr="00DC256F">
        <w:tc>
          <w:tcPr>
            <w:tcW w:w="594" w:type="dxa"/>
          </w:tcPr>
          <w:p w14:paraId="582CFBCC" w14:textId="77777777" w:rsidR="00843948" w:rsidRPr="00D44163" w:rsidRDefault="00843948" w:rsidP="00A24AC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767" w:type="dxa"/>
          </w:tcPr>
          <w:p w14:paraId="50C496C0" w14:textId="0A83D02A" w:rsidR="00E724AF" w:rsidRPr="00D44163" w:rsidRDefault="003719AA" w:rsidP="00A24AC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Коррекция эмоционально-волевой сферы</w:t>
            </w:r>
          </w:p>
        </w:tc>
        <w:tc>
          <w:tcPr>
            <w:tcW w:w="2693" w:type="dxa"/>
          </w:tcPr>
          <w:p w14:paraId="20D83532" w14:textId="0F79D872" w:rsidR="004A6D06" w:rsidRPr="00D44163" w:rsidRDefault="003719AA" w:rsidP="00A24AC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268" w:type="dxa"/>
          </w:tcPr>
          <w:p w14:paraId="217D72CB" w14:textId="7267F7F7" w:rsidR="00843948" w:rsidRPr="00D44163" w:rsidRDefault="003719AA" w:rsidP="0088002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процессе индивидуальной работы 2 раза в неделю</w:t>
            </w:r>
          </w:p>
        </w:tc>
        <w:tc>
          <w:tcPr>
            <w:tcW w:w="2126" w:type="dxa"/>
          </w:tcPr>
          <w:p w14:paraId="64A98EFD" w14:textId="4BD02692" w:rsidR="00843948" w:rsidRPr="00D44163" w:rsidRDefault="003719AA" w:rsidP="00A24AC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педагог-психолог</w:t>
            </w:r>
          </w:p>
        </w:tc>
        <w:tc>
          <w:tcPr>
            <w:tcW w:w="2693" w:type="dxa"/>
          </w:tcPr>
          <w:p w14:paraId="57DF776B" w14:textId="77A63771" w:rsidR="00843948" w:rsidRPr="00D44163" w:rsidRDefault="003719AA" w:rsidP="00A24AC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 работы</w:t>
            </w:r>
          </w:p>
        </w:tc>
        <w:tc>
          <w:tcPr>
            <w:tcW w:w="1843" w:type="dxa"/>
          </w:tcPr>
          <w:p w14:paraId="32F53936" w14:textId="5709B2CF" w:rsidR="00843948" w:rsidRPr="00D44163" w:rsidRDefault="00843948" w:rsidP="00A24AC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1EF40CA6" w14:textId="77777777" w:rsidR="00613A72" w:rsidRPr="00D44163" w:rsidRDefault="00613A72" w:rsidP="00613A72">
      <w:pPr>
        <w:pStyle w:val="32"/>
        <w:shd w:val="clear" w:color="auto" w:fill="auto"/>
        <w:spacing w:before="120" w:after="120" w:line="360" w:lineRule="auto"/>
        <w:jc w:val="left"/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Коррекционно-</w:t>
      </w:r>
      <w:proofErr w:type="gramStart"/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развивающая  работа</w:t>
      </w:r>
      <w:proofErr w:type="gramEnd"/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 музыкального руководителя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94"/>
        <w:gridCol w:w="3767"/>
        <w:gridCol w:w="2358"/>
        <w:gridCol w:w="2603"/>
        <w:gridCol w:w="2126"/>
        <w:gridCol w:w="2693"/>
        <w:gridCol w:w="1843"/>
      </w:tblGrid>
      <w:tr w:rsidR="00613A72" w:rsidRPr="00D44163" w14:paraId="65ADAD1B" w14:textId="77777777" w:rsidTr="00EF059B">
        <w:tc>
          <w:tcPr>
            <w:tcW w:w="594" w:type="dxa"/>
            <w:vAlign w:val="center"/>
          </w:tcPr>
          <w:p w14:paraId="1395FA93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3767" w:type="dxa"/>
            <w:vAlign w:val="center"/>
          </w:tcPr>
          <w:p w14:paraId="7BBA8AB4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2358" w:type="dxa"/>
            <w:vAlign w:val="center"/>
          </w:tcPr>
          <w:p w14:paraId="3E680929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взаимодействия</w:t>
            </w:r>
          </w:p>
        </w:tc>
        <w:tc>
          <w:tcPr>
            <w:tcW w:w="2603" w:type="dxa"/>
            <w:vAlign w:val="center"/>
          </w:tcPr>
          <w:p w14:paraId="383447C8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периодичность</w:t>
            </w:r>
          </w:p>
        </w:tc>
        <w:tc>
          <w:tcPr>
            <w:tcW w:w="2126" w:type="dxa"/>
            <w:vAlign w:val="center"/>
          </w:tcPr>
          <w:p w14:paraId="48B28DFC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  <w:vAlign w:val="center"/>
          </w:tcPr>
          <w:p w14:paraId="04FDDD95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 предоставления результатов</w:t>
            </w:r>
          </w:p>
        </w:tc>
        <w:tc>
          <w:tcPr>
            <w:tcW w:w="1843" w:type="dxa"/>
            <w:vAlign w:val="center"/>
          </w:tcPr>
          <w:p w14:paraId="1A2A5939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отметка  о выполнении</w:t>
            </w:r>
          </w:p>
        </w:tc>
      </w:tr>
      <w:tr w:rsidR="00613A72" w:rsidRPr="00D44163" w14:paraId="3925239F" w14:textId="77777777" w:rsidTr="00EF059B">
        <w:tc>
          <w:tcPr>
            <w:tcW w:w="594" w:type="dxa"/>
            <w:vMerge w:val="restart"/>
          </w:tcPr>
          <w:p w14:paraId="52D6D700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767" w:type="dxa"/>
            <w:vMerge w:val="restart"/>
          </w:tcPr>
          <w:p w14:paraId="1702EDF3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Художественно эстетическое развитие:</w:t>
            </w:r>
          </w:p>
          <w:p w14:paraId="3B8CFEB1" w14:textId="2D43B475" w:rsidR="00535191" w:rsidRDefault="00535191" w:rsidP="00535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к различным музыкальным ритмам и силе звука, их связи с эмоциональным состоянием и поведением взрослого. Обучение движению согласно ритму и настроению мелодии.</w:t>
            </w:r>
          </w:p>
          <w:p w14:paraId="534878A7" w14:textId="7063B112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  <w:vAlign w:val="center"/>
          </w:tcPr>
          <w:p w14:paraId="1E499309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регламентированная   деятельность</w:t>
            </w:r>
          </w:p>
        </w:tc>
        <w:tc>
          <w:tcPr>
            <w:tcW w:w="2603" w:type="dxa"/>
            <w:vAlign w:val="center"/>
          </w:tcPr>
          <w:p w14:paraId="079A771F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соответствии с регламентом НОД музыка 2 раза в неделю</w:t>
            </w:r>
          </w:p>
        </w:tc>
        <w:tc>
          <w:tcPr>
            <w:tcW w:w="2126" w:type="dxa"/>
            <w:vAlign w:val="center"/>
          </w:tcPr>
          <w:p w14:paraId="4BD8923D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gramStart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музыкальный  руководитель</w:t>
            </w:r>
            <w:proofErr w:type="gramEnd"/>
          </w:p>
          <w:p w14:paraId="4E6F0DEB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575CF75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 работы</w:t>
            </w:r>
          </w:p>
        </w:tc>
        <w:tc>
          <w:tcPr>
            <w:tcW w:w="1843" w:type="dxa"/>
            <w:vAlign w:val="center"/>
          </w:tcPr>
          <w:p w14:paraId="63A4823C" w14:textId="6FB92D72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613A72" w:rsidRPr="00D44163" w14:paraId="5AFED36A" w14:textId="77777777" w:rsidTr="00EF059B">
        <w:tc>
          <w:tcPr>
            <w:tcW w:w="594" w:type="dxa"/>
            <w:vMerge/>
          </w:tcPr>
          <w:p w14:paraId="60D44CD9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14:paraId="4B95029D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  <w:vAlign w:val="center"/>
          </w:tcPr>
          <w:p w14:paraId="2E921C73" w14:textId="77777777" w:rsidR="00613A72" w:rsidRPr="00D44163" w:rsidRDefault="00EA5B74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603" w:type="dxa"/>
            <w:vAlign w:val="center"/>
          </w:tcPr>
          <w:p w14:paraId="365A3255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ежедневно в ходе утренней гимнастики, 2 раза в месяц в процессе досугов и развлечений</w:t>
            </w:r>
          </w:p>
        </w:tc>
        <w:tc>
          <w:tcPr>
            <w:tcW w:w="2126" w:type="dxa"/>
            <w:vAlign w:val="center"/>
          </w:tcPr>
          <w:p w14:paraId="3D49B674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693" w:type="dxa"/>
            <w:vAlign w:val="center"/>
          </w:tcPr>
          <w:p w14:paraId="4FE9563C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 работы</w:t>
            </w:r>
          </w:p>
        </w:tc>
        <w:tc>
          <w:tcPr>
            <w:tcW w:w="1843" w:type="dxa"/>
            <w:vAlign w:val="center"/>
          </w:tcPr>
          <w:p w14:paraId="459E0A52" w14:textId="697EDC8A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7D016B5C" w14:textId="77777777" w:rsidR="00FD299E" w:rsidRPr="00D44163" w:rsidRDefault="00FD299E" w:rsidP="00FD299E">
      <w:pPr>
        <w:pStyle w:val="32"/>
        <w:shd w:val="clear" w:color="auto" w:fill="auto"/>
        <w:spacing w:line="240" w:lineRule="auto"/>
        <w:jc w:val="left"/>
        <w:rPr>
          <w:rStyle w:val="12"/>
          <w:rFonts w:ascii="Times New Roman" w:hAnsi="Times New Roman" w:cs="Times New Roman"/>
          <w:color w:val="auto"/>
          <w:sz w:val="24"/>
          <w:szCs w:val="24"/>
        </w:rPr>
      </w:pPr>
    </w:p>
    <w:sectPr w:rsidR="00FD299E" w:rsidRPr="00D44163" w:rsidSect="006B798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7E3E"/>
    <w:multiLevelType w:val="hybridMultilevel"/>
    <w:tmpl w:val="BB3C7D4A"/>
    <w:lvl w:ilvl="0" w:tplc="699E4F4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8319C"/>
    <w:multiLevelType w:val="hybridMultilevel"/>
    <w:tmpl w:val="C01EC816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4140A"/>
    <w:multiLevelType w:val="hybridMultilevel"/>
    <w:tmpl w:val="06C05858"/>
    <w:lvl w:ilvl="0" w:tplc="0419000F">
      <w:start w:val="1"/>
      <w:numFmt w:val="decimal"/>
      <w:lvlText w:val="%1."/>
      <w:lvlJc w:val="left"/>
      <w:pPr>
        <w:ind w:left="1349" w:hanging="360"/>
      </w:pPr>
    </w:lvl>
    <w:lvl w:ilvl="1" w:tplc="04190019" w:tentative="1">
      <w:start w:val="1"/>
      <w:numFmt w:val="lowerLetter"/>
      <w:lvlText w:val="%2."/>
      <w:lvlJc w:val="left"/>
      <w:pPr>
        <w:ind w:left="2069" w:hanging="360"/>
      </w:pPr>
    </w:lvl>
    <w:lvl w:ilvl="2" w:tplc="0419001B" w:tentative="1">
      <w:start w:val="1"/>
      <w:numFmt w:val="lowerRoman"/>
      <w:lvlText w:val="%3."/>
      <w:lvlJc w:val="right"/>
      <w:pPr>
        <w:ind w:left="2789" w:hanging="180"/>
      </w:pPr>
    </w:lvl>
    <w:lvl w:ilvl="3" w:tplc="0419000F" w:tentative="1">
      <w:start w:val="1"/>
      <w:numFmt w:val="decimal"/>
      <w:lvlText w:val="%4."/>
      <w:lvlJc w:val="left"/>
      <w:pPr>
        <w:ind w:left="3509" w:hanging="360"/>
      </w:pPr>
    </w:lvl>
    <w:lvl w:ilvl="4" w:tplc="04190019" w:tentative="1">
      <w:start w:val="1"/>
      <w:numFmt w:val="lowerLetter"/>
      <w:lvlText w:val="%5."/>
      <w:lvlJc w:val="left"/>
      <w:pPr>
        <w:ind w:left="4229" w:hanging="360"/>
      </w:pPr>
    </w:lvl>
    <w:lvl w:ilvl="5" w:tplc="0419001B" w:tentative="1">
      <w:start w:val="1"/>
      <w:numFmt w:val="lowerRoman"/>
      <w:lvlText w:val="%6."/>
      <w:lvlJc w:val="right"/>
      <w:pPr>
        <w:ind w:left="4949" w:hanging="180"/>
      </w:pPr>
    </w:lvl>
    <w:lvl w:ilvl="6" w:tplc="0419000F" w:tentative="1">
      <w:start w:val="1"/>
      <w:numFmt w:val="decimal"/>
      <w:lvlText w:val="%7."/>
      <w:lvlJc w:val="left"/>
      <w:pPr>
        <w:ind w:left="5669" w:hanging="360"/>
      </w:pPr>
    </w:lvl>
    <w:lvl w:ilvl="7" w:tplc="04190019" w:tentative="1">
      <w:start w:val="1"/>
      <w:numFmt w:val="lowerLetter"/>
      <w:lvlText w:val="%8."/>
      <w:lvlJc w:val="left"/>
      <w:pPr>
        <w:ind w:left="6389" w:hanging="360"/>
      </w:pPr>
    </w:lvl>
    <w:lvl w:ilvl="8" w:tplc="0419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3" w15:restartNumberingAfterBreak="0">
    <w:nsid w:val="0C5F544E"/>
    <w:multiLevelType w:val="hybridMultilevel"/>
    <w:tmpl w:val="1A84BF90"/>
    <w:lvl w:ilvl="0" w:tplc="FE464D5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30753"/>
    <w:multiLevelType w:val="hybridMultilevel"/>
    <w:tmpl w:val="402C41EC"/>
    <w:lvl w:ilvl="0" w:tplc="8716C2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F3E7C"/>
    <w:multiLevelType w:val="hybridMultilevel"/>
    <w:tmpl w:val="E1368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26BB1"/>
    <w:multiLevelType w:val="hybridMultilevel"/>
    <w:tmpl w:val="5D1099A4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F47D2"/>
    <w:multiLevelType w:val="hybridMultilevel"/>
    <w:tmpl w:val="054EEAD4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104E6"/>
    <w:multiLevelType w:val="hybridMultilevel"/>
    <w:tmpl w:val="E9C83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26762"/>
    <w:multiLevelType w:val="hybridMultilevel"/>
    <w:tmpl w:val="C642780C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7663B"/>
    <w:multiLevelType w:val="hybridMultilevel"/>
    <w:tmpl w:val="64B287A2"/>
    <w:lvl w:ilvl="0" w:tplc="D5D01F6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85C4C"/>
    <w:multiLevelType w:val="hybridMultilevel"/>
    <w:tmpl w:val="18DC189A"/>
    <w:lvl w:ilvl="0" w:tplc="545A7CC6">
      <w:start w:val="1"/>
      <w:numFmt w:val="decimal"/>
      <w:lvlText w:val="%1)"/>
      <w:lvlJc w:val="left"/>
      <w:pPr>
        <w:ind w:left="1170" w:hanging="360"/>
      </w:pPr>
      <w:rPr>
        <w:rFonts w:cstheme="minorBidi" w:hint="default"/>
        <w:color w:val="00B0F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338F284D"/>
    <w:multiLevelType w:val="hybridMultilevel"/>
    <w:tmpl w:val="40F2000E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70AAC"/>
    <w:multiLevelType w:val="hybridMultilevel"/>
    <w:tmpl w:val="4C2EEAFE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37777"/>
    <w:multiLevelType w:val="hybridMultilevel"/>
    <w:tmpl w:val="9F38CB42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455A9"/>
    <w:multiLevelType w:val="hybridMultilevel"/>
    <w:tmpl w:val="B47A2C04"/>
    <w:lvl w:ilvl="0" w:tplc="E944637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832A2"/>
    <w:multiLevelType w:val="hybridMultilevel"/>
    <w:tmpl w:val="6F220B96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3EBA2CAA"/>
    <w:multiLevelType w:val="multilevel"/>
    <w:tmpl w:val="A3407246"/>
    <w:styleLink w:val="3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%2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18" w15:restartNumberingAfterBreak="0">
    <w:nsid w:val="483012E3"/>
    <w:multiLevelType w:val="hybridMultilevel"/>
    <w:tmpl w:val="6A58081A"/>
    <w:lvl w:ilvl="0" w:tplc="14FA05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3B6DA8"/>
    <w:multiLevelType w:val="multilevel"/>
    <w:tmpl w:val="9808D04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20" w15:restartNumberingAfterBreak="0">
    <w:nsid w:val="4BB7646D"/>
    <w:multiLevelType w:val="hybridMultilevel"/>
    <w:tmpl w:val="67E63E4C"/>
    <w:lvl w:ilvl="0" w:tplc="7248B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736F0"/>
    <w:multiLevelType w:val="hybridMultilevel"/>
    <w:tmpl w:val="8B2A67D2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60A8D"/>
    <w:multiLevelType w:val="multilevel"/>
    <w:tmpl w:val="CD72361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04" w:hanging="2160"/>
      </w:pPr>
      <w:rPr>
        <w:rFonts w:hint="default"/>
      </w:rPr>
    </w:lvl>
  </w:abstractNum>
  <w:abstractNum w:abstractNumId="23" w15:restartNumberingAfterBreak="0">
    <w:nsid w:val="56F254F0"/>
    <w:multiLevelType w:val="hybridMultilevel"/>
    <w:tmpl w:val="992CD1D0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057E0"/>
    <w:multiLevelType w:val="hybridMultilevel"/>
    <w:tmpl w:val="E7040634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F048C0"/>
    <w:multiLevelType w:val="hybridMultilevel"/>
    <w:tmpl w:val="04A0E38A"/>
    <w:lvl w:ilvl="0" w:tplc="91B20646">
      <w:start w:val="1"/>
      <w:numFmt w:val="decimal"/>
      <w:lvlText w:val="%1)"/>
      <w:lvlJc w:val="left"/>
      <w:pPr>
        <w:ind w:left="81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5BB16EA5"/>
    <w:multiLevelType w:val="hybridMultilevel"/>
    <w:tmpl w:val="547234EA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060D48"/>
    <w:multiLevelType w:val="hybridMultilevel"/>
    <w:tmpl w:val="5A5E3D50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D5978"/>
    <w:multiLevelType w:val="hybridMultilevel"/>
    <w:tmpl w:val="35906224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468BE"/>
    <w:multiLevelType w:val="hybridMultilevel"/>
    <w:tmpl w:val="9D58E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D2621"/>
    <w:multiLevelType w:val="hybridMultilevel"/>
    <w:tmpl w:val="DB864E54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7B4442"/>
    <w:multiLevelType w:val="hybridMultilevel"/>
    <w:tmpl w:val="9486682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A94774B"/>
    <w:multiLevelType w:val="hybridMultilevel"/>
    <w:tmpl w:val="81507128"/>
    <w:lvl w:ilvl="0" w:tplc="699E4F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A22A2D"/>
    <w:multiLevelType w:val="hybridMultilevel"/>
    <w:tmpl w:val="995620AE"/>
    <w:lvl w:ilvl="0" w:tplc="699E4F4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B0291E"/>
    <w:multiLevelType w:val="multilevel"/>
    <w:tmpl w:val="5E9AC5D6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B8926FB"/>
    <w:multiLevelType w:val="hybridMultilevel"/>
    <w:tmpl w:val="80F2580A"/>
    <w:lvl w:ilvl="0" w:tplc="FE464D5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FC370B"/>
    <w:multiLevelType w:val="multilevel"/>
    <w:tmpl w:val="E2E885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E381737"/>
    <w:multiLevelType w:val="hybridMultilevel"/>
    <w:tmpl w:val="850C7D2A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543A66"/>
    <w:multiLevelType w:val="hybridMultilevel"/>
    <w:tmpl w:val="46CC6FD2"/>
    <w:lvl w:ilvl="0" w:tplc="FE464D52">
      <w:start w:val="1"/>
      <w:numFmt w:val="bullet"/>
      <w:lvlText w:val="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9" w15:restartNumberingAfterBreak="0">
    <w:nsid w:val="76283836"/>
    <w:multiLevelType w:val="hybridMultilevel"/>
    <w:tmpl w:val="7F2428DA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75099C"/>
    <w:multiLevelType w:val="hybridMultilevel"/>
    <w:tmpl w:val="D9AC5E4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7CB21B1F"/>
    <w:multiLevelType w:val="hybridMultilevel"/>
    <w:tmpl w:val="63A66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8040AC"/>
    <w:multiLevelType w:val="hybridMultilevel"/>
    <w:tmpl w:val="21368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41"/>
  </w:num>
  <w:num w:numId="3">
    <w:abstractNumId w:val="8"/>
  </w:num>
  <w:num w:numId="4">
    <w:abstractNumId w:val="5"/>
  </w:num>
  <w:num w:numId="5">
    <w:abstractNumId w:val="42"/>
  </w:num>
  <w:num w:numId="6">
    <w:abstractNumId w:val="18"/>
  </w:num>
  <w:num w:numId="7">
    <w:abstractNumId w:val="20"/>
  </w:num>
  <w:num w:numId="8">
    <w:abstractNumId w:val="23"/>
  </w:num>
  <w:num w:numId="9">
    <w:abstractNumId w:val="37"/>
  </w:num>
  <w:num w:numId="10">
    <w:abstractNumId w:val="13"/>
  </w:num>
  <w:num w:numId="11">
    <w:abstractNumId w:val="14"/>
  </w:num>
  <w:num w:numId="12">
    <w:abstractNumId w:val="39"/>
  </w:num>
  <w:num w:numId="13">
    <w:abstractNumId w:val="12"/>
  </w:num>
  <w:num w:numId="14">
    <w:abstractNumId w:val="21"/>
  </w:num>
  <w:num w:numId="15">
    <w:abstractNumId w:val="0"/>
  </w:num>
  <w:num w:numId="16">
    <w:abstractNumId w:val="17"/>
  </w:num>
  <w:num w:numId="17">
    <w:abstractNumId w:val="6"/>
  </w:num>
  <w:num w:numId="18">
    <w:abstractNumId w:val="24"/>
  </w:num>
  <w:num w:numId="19">
    <w:abstractNumId w:val="7"/>
  </w:num>
  <w:num w:numId="20">
    <w:abstractNumId w:val="26"/>
  </w:num>
  <w:num w:numId="21">
    <w:abstractNumId w:val="28"/>
  </w:num>
  <w:num w:numId="22">
    <w:abstractNumId w:val="1"/>
  </w:num>
  <w:num w:numId="23">
    <w:abstractNumId w:val="9"/>
  </w:num>
  <w:num w:numId="24">
    <w:abstractNumId w:val="33"/>
  </w:num>
  <w:num w:numId="25">
    <w:abstractNumId w:val="30"/>
  </w:num>
  <w:num w:numId="26">
    <w:abstractNumId w:val="27"/>
  </w:num>
  <w:num w:numId="27">
    <w:abstractNumId w:val="31"/>
  </w:num>
  <w:num w:numId="28">
    <w:abstractNumId w:val="35"/>
  </w:num>
  <w:num w:numId="29">
    <w:abstractNumId w:val="38"/>
  </w:num>
  <w:num w:numId="30">
    <w:abstractNumId w:val="2"/>
  </w:num>
  <w:num w:numId="31">
    <w:abstractNumId w:val="40"/>
  </w:num>
  <w:num w:numId="32">
    <w:abstractNumId w:val="3"/>
  </w:num>
  <w:num w:numId="33">
    <w:abstractNumId w:val="14"/>
  </w:num>
  <w:num w:numId="34">
    <w:abstractNumId w:val="10"/>
  </w:num>
  <w:num w:numId="35">
    <w:abstractNumId w:val="36"/>
  </w:num>
  <w:num w:numId="36">
    <w:abstractNumId w:val="25"/>
  </w:num>
  <w:num w:numId="37">
    <w:abstractNumId w:val="11"/>
  </w:num>
  <w:num w:numId="38">
    <w:abstractNumId w:val="34"/>
  </w:num>
  <w:num w:numId="39">
    <w:abstractNumId w:val="4"/>
  </w:num>
  <w:num w:numId="40">
    <w:abstractNumId w:val="15"/>
  </w:num>
  <w:num w:numId="41">
    <w:abstractNumId w:val="29"/>
  </w:num>
  <w:num w:numId="42">
    <w:abstractNumId w:val="16"/>
  </w:num>
  <w:num w:numId="43">
    <w:abstractNumId w:val="19"/>
  </w:num>
  <w:num w:numId="44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A22"/>
    <w:rsid w:val="00006E3A"/>
    <w:rsid w:val="000078A1"/>
    <w:rsid w:val="00011665"/>
    <w:rsid w:val="00027289"/>
    <w:rsid w:val="000425C8"/>
    <w:rsid w:val="00045775"/>
    <w:rsid w:val="00047AF3"/>
    <w:rsid w:val="0005613A"/>
    <w:rsid w:val="0007400C"/>
    <w:rsid w:val="00086DBF"/>
    <w:rsid w:val="00090742"/>
    <w:rsid w:val="0009295E"/>
    <w:rsid w:val="000A2700"/>
    <w:rsid w:val="000B08F5"/>
    <w:rsid w:val="000B189C"/>
    <w:rsid w:val="000B62F3"/>
    <w:rsid w:val="000C3148"/>
    <w:rsid w:val="000D1848"/>
    <w:rsid w:val="000E3BE2"/>
    <w:rsid w:val="000F0E36"/>
    <w:rsid w:val="000F2464"/>
    <w:rsid w:val="000F545E"/>
    <w:rsid w:val="000F6043"/>
    <w:rsid w:val="00112E87"/>
    <w:rsid w:val="00116B1A"/>
    <w:rsid w:val="00117269"/>
    <w:rsid w:val="00120034"/>
    <w:rsid w:val="00121D23"/>
    <w:rsid w:val="00125B38"/>
    <w:rsid w:val="00141A53"/>
    <w:rsid w:val="001603BF"/>
    <w:rsid w:val="00171D6F"/>
    <w:rsid w:val="001762C6"/>
    <w:rsid w:val="0018149B"/>
    <w:rsid w:val="00183533"/>
    <w:rsid w:val="00193C87"/>
    <w:rsid w:val="001946E8"/>
    <w:rsid w:val="001952A4"/>
    <w:rsid w:val="00196754"/>
    <w:rsid w:val="001A1895"/>
    <w:rsid w:val="001A327B"/>
    <w:rsid w:val="001A3CE2"/>
    <w:rsid w:val="001A565A"/>
    <w:rsid w:val="001B453E"/>
    <w:rsid w:val="001B61E5"/>
    <w:rsid w:val="001B7587"/>
    <w:rsid w:val="001C6220"/>
    <w:rsid w:val="001D0177"/>
    <w:rsid w:val="001D4EEB"/>
    <w:rsid w:val="001D6A2C"/>
    <w:rsid w:val="001E5405"/>
    <w:rsid w:val="001F218C"/>
    <w:rsid w:val="00222A3F"/>
    <w:rsid w:val="00226EC8"/>
    <w:rsid w:val="002363E1"/>
    <w:rsid w:val="0025105B"/>
    <w:rsid w:val="0025365D"/>
    <w:rsid w:val="00253AB1"/>
    <w:rsid w:val="00261784"/>
    <w:rsid w:val="0026355B"/>
    <w:rsid w:val="00264129"/>
    <w:rsid w:val="002665C3"/>
    <w:rsid w:val="00273540"/>
    <w:rsid w:val="00276B16"/>
    <w:rsid w:val="0027703C"/>
    <w:rsid w:val="002B039E"/>
    <w:rsid w:val="002B49DB"/>
    <w:rsid w:val="002B53B9"/>
    <w:rsid w:val="002C0650"/>
    <w:rsid w:val="002C6074"/>
    <w:rsid w:val="002C6D3D"/>
    <w:rsid w:val="002D1ACA"/>
    <w:rsid w:val="002D1DBA"/>
    <w:rsid w:val="002E1F9B"/>
    <w:rsid w:val="002E7C34"/>
    <w:rsid w:val="002F0A77"/>
    <w:rsid w:val="002F0CCC"/>
    <w:rsid w:val="002F3D44"/>
    <w:rsid w:val="002F485B"/>
    <w:rsid w:val="002F5076"/>
    <w:rsid w:val="00312218"/>
    <w:rsid w:val="0031612A"/>
    <w:rsid w:val="00322EF4"/>
    <w:rsid w:val="00343B71"/>
    <w:rsid w:val="0034621F"/>
    <w:rsid w:val="00347CD7"/>
    <w:rsid w:val="00350BB4"/>
    <w:rsid w:val="0036242E"/>
    <w:rsid w:val="00363B07"/>
    <w:rsid w:val="0036583C"/>
    <w:rsid w:val="003719AA"/>
    <w:rsid w:val="0038184B"/>
    <w:rsid w:val="00387CF9"/>
    <w:rsid w:val="003A26C7"/>
    <w:rsid w:val="003B1599"/>
    <w:rsid w:val="003C1D29"/>
    <w:rsid w:val="003C21FF"/>
    <w:rsid w:val="003D362E"/>
    <w:rsid w:val="003D3786"/>
    <w:rsid w:val="003D50D5"/>
    <w:rsid w:val="003D550D"/>
    <w:rsid w:val="003E027F"/>
    <w:rsid w:val="003E153A"/>
    <w:rsid w:val="003F27B0"/>
    <w:rsid w:val="003F28E8"/>
    <w:rsid w:val="003F2C0D"/>
    <w:rsid w:val="003F7F92"/>
    <w:rsid w:val="00420472"/>
    <w:rsid w:val="00423CFD"/>
    <w:rsid w:val="00433B88"/>
    <w:rsid w:val="004533DC"/>
    <w:rsid w:val="00471804"/>
    <w:rsid w:val="0047399E"/>
    <w:rsid w:val="0048074E"/>
    <w:rsid w:val="00490E87"/>
    <w:rsid w:val="004910AD"/>
    <w:rsid w:val="004916E5"/>
    <w:rsid w:val="00491D61"/>
    <w:rsid w:val="004A6D06"/>
    <w:rsid w:val="004B6F0E"/>
    <w:rsid w:val="004C1BC3"/>
    <w:rsid w:val="004C559A"/>
    <w:rsid w:val="004D2F92"/>
    <w:rsid w:val="004E3DA3"/>
    <w:rsid w:val="004E6256"/>
    <w:rsid w:val="004F4D67"/>
    <w:rsid w:val="005029FE"/>
    <w:rsid w:val="0050447E"/>
    <w:rsid w:val="00506EDC"/>
    <w:rsid w:val="005106C6"/>
    <w:rsid w:val="005179F8"/>
    <w:rsid w:val="00533A99"/>
    <w:rsid w:val="00535191"/>
    <w:rsid w:val="005431CD"/>
    <w:rsid w:val="00550918"/>
    <w:rsid w:val="0056096A"/>
    <w:rsid w:val="0056611A"/>
    <w:rsid w:val="005761DA"/>
    <w:rsid w:val="00577B26"/>
    <w:rsid w:val="0058278F"/>
    <w:rsid w:val="005834E0"/>
    <w:rsid w:val="00592EF8"/>
    <w:rsid w:val="005A0223"/>
    <w:rsid w:val="005A0359"/>
    <w:rsid w:val="005A4306"/>
    <w:rsid w:val="005A5F7D"/>
    <w:rsid w:val="005F0C67"/>
    <w:rsid w:val="005F5974"/>
    <w:rsid w:val="005F675C"/>
    <w:rsid w:val="006005A9"/>
    <w:rsid w:val="00605B5F"/>
    <w:rsid w:val="006106A0"/>
    <w:rsid w:val="006112F8"/>
    <w:rsid w:val="00613A72"/>
    <w:rsid w:val="0062763D"/>
    <w:rsid w:val="006314D9"/>
    <w:rsid w:val="00632702"/>
    <w:rsid w:val="00636335"/>
    <w:rsid w:val="00643D36"/>
    <w:rsid w:val="00646EE7"/>
    <w:rsid w:val="00662BA6"/>
    <w:rsid w:val="00665102"/>
    <w:rsid w:val="00665A1D"/>
    <w:rsid w:val="00670EDE"/>
    <w:rsid w:val="00672523"/>
    <w:rsid w:val="00674287"/>
    <w:rsid w:val="00681B8C"/>
    <w:rsid w:val="00696FAB"/>
    <w:rsid w:val="006A4672"/>
    <w:rsid w:val="006A4B44"/>
    <w:rsid w:val="006A7DDD"/>
    <w:rsid w:val="006B5534"/>
    <w:rsid w:val="006B62A1"/>
    <w:rsid w:val="006B798E"/>
    <w:rsid w:val="006C391B"/>
    <w:rsid w:val="006C5E42"/>
    <w:rsid w:val="006C62F7"/>
    <w:rsid w:val="006D0937"/>
    <w:rsid w:val="006E2AA8"/>
    <w:rsid w:val="006E52AF"/>
    <w:rsid w:val="00701C6B"/>
    <w:rsid w:val="007236D5"/>
    <w:rsid w:val="00725134"/>
    <w:rsid w:val="00736C4F"/>
    <w:rsid w:val="00744881"/>
    <w:rsid w:val="007473F0"/>
    <w:rsid w:val="00752FE0"/>
    <w:rsid w:val="0075630D"/>
    <w:rsid w:val="007612EC"/>
    <w:rsid w:val="00761F61"/>
    <w:rsid w:val="00762600"/>
    <w:rsid w:val="00763ED1"/>
    <w:rsid w:val="007732AA"/>
    <w:rsid w:val="007813E5"/>
    <w:rsid w:val="00783870"/>
    <w:rsid w:val="00787C0D"/>
    <w:rsid w:val="0079100E"/>
    <w:rsid w:val="007977C1"/>
    <w:rsid w:val="007A1857"/>
    <w:rsid w:val="007B2C24"/>
    <w:rsid w:val="007B5787"/>
    <w:rsid w:val="007B785D"/>
    <w:rsid w:val="007B7D5C"/>
    <w:rsid w:val="007C01BB"/>
    <w:rsid w:val="007D505B"/>
    <w:rsid w:val="007E110D"/>
    <w:rsid w:val="007E57E0"/>
    <w:rsid w:val="007E7E4A"/>
    <w:rsid w:val="007F451A"/>
    <w:rsid w:val="008006EE"/>
    <w:rsid w:val="00807D56"/>
    <w:rsid w:val="00821458"/>
    <w:rsid w:val="00826EED"/>
    <w:rsid w:val="00832F8A"/>
    <w:rsid w:val="00843948"/>
    <w:rsid w:val="008507C0"/>
    <w:rsid w:val="00854D53"/>
    <w:rsid w:val="00860E89"/>
    <w:rsid w:val="00862C1D"/>
    <w:rsid w:val="00864FE0"/>
    <w:rsid w:val="00867353"/>
    <w:rsid w:val="00867CAC"/>
    <w:rsid w:val="00870B92"/>
    <w:rsid w:val="0088002E"/>
    <w:rsid w:val="00887F07"/>
    <w:rsid w:val="0089743B"/>
    <w:rsid w:val="008A418D"/>
    <w:rsid w:val="008A4471"/>
    <w:rsid w:val="008A542A"/>
    <w:rsid w:val="008A5E37"/>
    <w:rsid w:val="008C14B1"/>
    <w:rsid w:val="008D2E68"/>
    <w:rsid w:val="008D314D"/>
    <w:rsid w:val="008E20A7"/>
    <w:rsid w:val="008F6933"/>
    <w:rsid w:val="009040EF"/>
    <w:rsid w:val="009058BE"/>
    <w:rsid w:val="00910BE2"/>
    <w:rsid w:val="00911971"/>
    <w:rsid w:val="00912C10"/>
    <w:rsid w:val="009165B2"/>
    <w:rsid w:val="00923EF5"/>
    <w:rsid w:val="00937707"/>
    <w:rsid w:val="009420F4"/>
    <w:rsid w:val="00952C2B"/>
    <w:rsid w:val="00981199"/>
    <w:rsid w:val="0098172F"/>
    <w:rsid w:val="00982DEC"/>
    <w:rsid w:val="009A07E6"/>
    <w:rsid w:val="009A6BD9"/>
    <w:rsid w:val="009B4846"/>
    <w:rsid w:val="009B5692"/>
    <w:rsid w:val="009B6B6E"/>
    <w:rsid w:val="009D7631"/>
    <w:rsid w:val="009E212C"/>
    <w:rsid w:val="009E21FE"/>
    <w:rsid w:val="009E3CD4"/>
    <w:rsid w:val="009F43F8"/>
    <w:rsid w:val="009F5BFB"/>
    <w:rsid w:val="00A0584D"/>
    <w:rsid w:val="00A16088"/>
    <w:rsid w:val="00A21C21"/>
    <w:rsid w:val="00A23AD5"/>
    <w:rsid w:val="00A24AC3"/>
    <w:rsid w:val="00A31A22"/>
    <w:rsid w:val="00A41895"/>
    <w:rsid w:val="00A41D09"/>
    <w:rsid w:val="00A45C55"/>
    <w:rsid w:val="00A460CE"/>
    <w:rsid w:val="00A71203"/>
    <w:rsid w:val="00A81F62"/>
    <w:rsid w:val="00A90B78"/>
    <w:rsid w:val="00AA1386"/>
    <w:rsid w:val="00AA3559"/>
    <w:rsid w:val="00AB4D55"/>
    <w:rsid w:val="00AC57BA"/>
    <w:rsid w:val="00AC7C2A"/>
    <w:rsid w:val="00AD381E"/>
    <w:rsid w:val="00AE4430"/>
    <w:rsid w:val="00AF34BB"/>
    <w:rsid w:val="00B0593F"/>
    <w:rsid w:val="00B10BFA"/>
    <w:rsid w:val="00B1384A"/>
    <w:rsid w:val="00B13D34"/>
    <w:rsid w:val="00B20702"/>
    <w:rsid w:val="00B305BC"/>
    <w:rsid w:val="00B535C3"/>
    <w:rsid w:val="00B63ED2"/>
    <w:rsid w:val="00B73EBD"/>
    <w:rsid w:val="00B75B84"/>
    <w:rsid w:val="00B760C4"/>
    <w:rsid w:val="00B87F51"/>
    <w:rsid w:val="00BA0C8C"/>
    <w:rsid w:val="00BA65E3"/>
    <w:rsid w:val="00BB023A"/>
    <w:rsid w:val="00BB51B6"/>
    <w:rsid w:val="00BD0BCE"/>
    <w:rsid w:val="00BE64B9"/>
    <w:rsid w:val="00BE6D13"/>
    <w:rsid w:val="00BF02A8"/>
    <w:rsid w:val="00C12C39"/>
    <w:rsid w:val="00C14FC9"/>
    <w:rsid w:val="00C15105"/>
    <w:rsid w:val="00C2335F"/>
    <w:rsid w:val="00C26390"/>
    <w:rsid w:val="00C30AE6"/>
    <w:rsid w:val="00C426C9"/>
    <w:rsid w:val="00C62ACD"/>
    <w:rsid w:val="00C63AC3"/>
    <w:rsid w:val="00C674AA"/>
    <w:rsid w:val="00C77B30"/>
    <w:rsid w:val="00C842D6"/>
    <w:rsid w:val="00C9379F"/>
    <w:rsid w:val="00C938F9"/>
    <w:rsid w:val="00C977AB"/>
    <w:rsid w:val="00CA774F"/>
    <w:rsid w:val="00CD7047"/>
    <w:rsid w:val="00CE0B19"/>
    <w:rsid w:val="00CE75E3"/>
    <w:rsid w:val="00CF578D"/>
    <w:rsid w:val="00D02FE5"/>
    <w:rsid w:val="00D13802"/>
    <w:rsid w:val="00D200DA"/>
    <w:rsid w:val="00D20F52"/>
    <w:rsid w:val="00D35F5D"/>
    <w:rsid w:val="00D44163"/>
    <w:rsid w:val="00D468F4"/>
    <w:rsid w:val="00DB0D22"/>
    <w:rsid w:val="00DB2248"/>
    <w:rsid w:val="00DC256F"/>
    <w:rsid w:val="00DC3CB6"/>
    <w:rsid w:val="00DC4073"/>
    <w:rsid w:val="00DD169C"/>
    <w:rsid w:val="00DD5313"/>
    <w:rsid w:val="00DD6DE1"/>
    <w:rsid w:val="00DE0B81"/>
    <w:rsid w:val="00DF0B6C"/>
    <w:rsid w:val="00DF0ED1"/>
    <w:rsid w:val="00DF12EF"/>
    <w:rsid w:val="00E02DDD"/>
    <w:rsid w:val="00E0341A"/>
    <w:rsid w:val="00E10387"/>
    <w:rsid w:val="00E25610"/>
    <w:rsid w:val="00E273A8"/>
    <w:rsid w:val="00E34492"/>
    <w:rsid w:val="00E4351A"/>
    <w:rsid w:val="00E61B39"/>
    <w:rsid w:val="00E65A3C"/>
    <w:rsid w:val="00E70655"/>
    <w:rsid w:val="00E714B9"/>
    <w:rsid w:val="00E72243"/>
    <w:rsid w:val="00E724AF"/>
    <w:rsid w:val="00E825BC"/>
    <w:rsid w:val="00E92FEB"/>
    <w:rsid w:val="00E94381"/>
    <w:rsid w:val="00EA2BBB"/>
    <w:rsid w:val="00EA5B74"/>
    <w:rsid w:val="00EC1539"/>
    <w:rsid w:val="00EC2FFC"/>
    <w:rsid w:val="00EC4669"/>
    <w:rsid w:val="00EC598A"/>
    <w:rsid w:val="00EC7663"/>
    <w:rsid w:val="00ED3973"/>
    <w:rsid w:val="00ED5C13"/>
    <w:rsid w:val="00ED79D4"/>
    <w:rsid w:val="00ED7B3F"/>
    <w:rsid w:val="00EE09DA"/>
    <w:rsid w:val="00EE296C"/>
    <w:rsid w:val="00F10CF9"/>
    <w:rsid w:val="00F145C8"/>
    <w:rsid w:val="00F3692B"/>
    <w:rsid w:val="00F41DEC"/>
    <w:rsid w:val="00F4390C"/>
    <w:rsid w:val="00F448F0"/>
    <w:rsid w:val="00F46222"/>
    <w:rsid w:val="00F46D69"/>
    <w:rsid w:val="00F57003"/>
    <w:rsid w:val="00F608E9"/>
    <w:rsid w:val="00F645CC"/>
    <w:rsid w:val="00F7225C"/>
    <w:rsid w:val="00F76A9B"/>
    <w:rsid w:val="00F76BAB"/>
    <w:rsid w:val="00F869F4"/>
    <w:rsid w:val="00F920F9"/>
    <w:rsid w:val="00F9618B"/>
    <w:rsid w:val="00F96A3E"/>
    <w:rsid w:val="00F973EC"/>
    <w:rsid w:val="00F9760B"/>
    <w:rsid w:val="00FB0151"/>
    <w:rsid w:val="00FB255A"/>
    <w:rsid w:val="00FB270E"/>
    <w:rsid w:val="00FB382B"/>
    <w:rsid w:val="00FB7B37"/>
    <w:rsid w:val="00FB7B4A"/>
    <w:rsid w:val="00FC623E"/>
    <w:rsid w:val="00FD299E"/>
    <w:rsid w:val="00FD36A9"/>
    <w:rsid w:val="00FD422A"/>
    <w:rsid w:val="00FD7C10"/>
    <w:rsid w:val="00FE4DBC"/>
    <w:rsid w:val="00FF15B4"/>
    <w:rsid w:val="00FF1E29"/>
    <w:rsid w:val="00FF30BF"/>
    <w:rsid w:val="00FF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519E8"/>
  <w15:docId w15:val="{F4FD9BA2-9291-4DCE-BF67-DE9D9215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DEC"/>
  </w:style>
  <w:style w:type="paragraph" w:styleId="1">
    <w:name w:val="heading 1"/>
    <w:basedOn w:val="a"/>
    <w:next w:val="a"/>
    <w:link w:val="10"/>
    <w:qFormat/>
    <w:rsid w:val="0005613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F76BAB"/>
    <w:pPr>
      <w:spacing w:after="0" w:line="240" w:lineRule="auto"/>
    </w:pPr>
    <w:rPr>
      <w:rFonts w:ascii="Arial" w:eastAsia="Times New Roman" w:hAnsi="Arial" w:cs="Times New Roman"/>
      <w:sz w:val="26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F76BAB"/>
    <w:rPr>
      <w:rFonts w:ascii="Arial" w:eastAsia="Times New Roman" w:hAnsi="Arial" w:cs="Times New Roman"/>
      <w:sz w:val="26"/>
      <w:szCs w:val="20"/>
      <w:lang w:eastAsia="ru-RU"/>
    </w:rPr>
  </w:style>
  <w:style w:type="paragraph" w:styleId="a6">
    <w:name w:val="List Paragraph"/>
    <w:basedOn w:val="a"/>
    <w:uiPriority w:val="34"/>
    <w:qFormat/>
    <w:rsid w:val="00F76BAB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05613A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Normal (Web)"/>
    <w:basedOn w:val="a"/>
    <w:uiPriority w:val="99"/>
    <w:unhideWhenUsed/>
    <w:rsid w:val="00E03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E0341A"/>
    <w:pPr>
      <w:spacing w:after="0" w:line="240" w:lineRule="auto"/>
    </w:pPr>
  </w:style>
  <w:style w:type="paragraph" w:styleId="30">
    <w:name w:val="Body Text Indent 3"/>
    <w:basedOn w:val="a"/>
    <w:link w:val="31"/>
    <w:uiPriority w:val="99"/>
    <w:unhideWhenUsed/>
    <w:rsid w:val="00CE0B1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CE0B19"/>
    <w:rPr>
      <w:sz w:val="16"/>
      <w:szCs w:val="16"/>
    </w:rPr>
  </w:style>
  <w:style w:type="character" w:styleId="a9">
    <w:name w:val="Hyperlink"/>
    <w:semiHidden/>
    <w:unhideWhenUsed/>
    <w:rsid w:val="005F5974"/>
    <w:rPr>
      <w:color w:val="0000FF"/>
      <w:u w:val="single"/>
    </w:rPr>
  </w:style>
  <w:style w:type="numbering" w:customStyle="1" w:styleId="3">
    <w:name w:val="Стиль3"/>
    <w:uiPriority w:val="99"/>
    <w:rsid w:val="0036583C"/>
    <w:pPr>
      <w:numPr>
        <w:numId w:val="16"/>
      </w:numPr>
    </w:pPr>
  </w:style>
  <w:style w:type="character" w:customStyle="1" w:styleId="111">
    <w:name w:val="Заголовок №1 + 11"/>
    <w:aliases w:val="5 pt1,Не полужирный,Курсив1,5 pt,Не курсив,Основной текст + Arial Unicode MS,9,Основной текст + 11,Основной текст (31) + 11,Масштаб 70%,Подпись к таблице (4) + 11"/>
    <w:rsid w:val="00783870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spacing w:val="0"/>
      <w:sz w:val="10"/>
      <w:szCs w:val="10"/>
      <w:u w:val="none"/>
      <w:effect w:val="none"/>
    </w:rPr>
  </w:style>
  <w:style w:type="character" w:customStyle="1" w:styleId="11BookmanOldStyle">
    <w:name w:val="Основной текст (11) + Bookman Old Style"/>
    <w:aliases w:val="9 pt,8 pt,Полужирный,Основной текст (12) + Bookman Old Style,6,Интервал 1 pt"/>
    <w:rsid w:val="00783870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en-US"/>
    </w:rPr>
  </w:style>
  <w:style w:type="character" w:customStyle="1" w:styleId="11">
    <w:name w:val="Основной текст (11)_"/>
    <w:link w:val="110"/>
    <w:locked/>
    <w:rsid w:val="00783870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783870"/>
    <w:pPr>
      <w:widowControl w:val="0"/>
      <w:shd w:val="clear" w:color="auto" w:fill="FFFFFF"/>
      <w:spacing w:after="0" w:line="216" w:lineRule="exact"/>
      <w:ind w:hanging="180"/>
      <w:jc w:val="both"/>
    </w:pPr>
    <w:rPr>
      <w:rFonts w:ascii="Century Schoolbook" w:eastAsia="Century Schoolbook" w:hAnsi="Century Schoolbook" w:cs="Century Schoolbook"/>
    </w:rPr>
  </w:style>
  <w:style w:type="character" w:customStyle="1" w:styleId="FontStyle207">
    <w:name w:val="Font Style207"/>
    <w:uiPriority w:val="99"/>
    <w:rsid w:val="006005A9"/>
    <w:rPr>
      <w:rFonts w:ascii="Century Schoolbook" w:hAnsi="Century Schoolbook" w:cs="Century Schoolbook" w:hint="default"/>
      <w:sz w:val="18"/>
      <w:szCs w:val="18"/>
    </w:rPr>
  </w:style>
  <w:style w:type="paragraph" w:customStyle="1" w:styleId="Style11">
    <w:name w:val="Style11"/>
    <w:basedOn w:val="a"/>
    <w:uiPriority w:val="99"/>
    <w:rsid w:val="006005A9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FontStyle227">
    <w:name w:val="Font Style227"/>
    <w:rsid w:val="006005A9"/>
    <w:rPr>
      <w:rFonts w:ascii="Microsoft Sans Serif" w:hAnsi="Microsoft Sans Serif" w:cs="Microsoft Sans Serif" w:hint="default"/>
      <w:b/>
      <w:bCs/>
      <w:sz w:val="20"/>
      <w:szCs w:val="20"/>
    </w:rPr>
  </w:style>
  <w:style w:type="character" w:customStyle="1" w:styleId="FontStyle280">
    <w:name w:val="Font Style280"/>
    <w:rsid w:val="006005A9"/>
    <w:rPr>
      <w:rFonts w:ascii="Century Schoolbook" w:hAnsi="Century Schoolbook" w:cs="Century Schoolbook" w:hint="default"/>
      <w:spacing w:val="-10"/>
      <w:sz w:val="22"/>
      <w:szCs w:val="22"/>
    </w:rPr>
  </w:style>
  <w:style w:type="character" w:customStyle="1" w:styleId="12">
    <w:name w:val="Основной текст1"/>
    <w:basedOn w:val="a0"/>
    <w:rsid w:val="0048074E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a">
    <w:name w:val="Основной текст_"/>
    <w:basedOn w:val="a0"/>
    <w:link w:val="32"/>
    <w:rsid w:val="0048074E"/>
    <w:rPr>
      <w:sz w:val="26"/>
      <w:szCs w:val="26"/>
      <w:shd w:val="clear" w:color="auto" w:fill="FFFFFF"/>
    </w:rPr>
  </w:style>
  <w:style w:type="paragraph" w:customStyle="1" w:styleId="32">
    <w:name w:val="Основной текст3"/>
    <w:basedOn w:val="a"/>
    <w:link w:val="aa"/>
    <w:rsid w:val="0048074E"/>
    <w:pPr>
      <w:widowControl w:val="0"/>
      <w:shd w:val="clear" w:color="auto" w:fill="FFFFFF"/>
      <w:spacing w:after="0" w:line="322" w:lineRule="exact"/>
      <w:jc w:val="center"/>
    </w:pPr>
    <w:rPr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2F0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F0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5BBE67-6980-43D5-B24E-F8A9F4686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2360</Words>
  <Characters>13457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МДОУ 35</dc:creator>
  <cp:lastModifiedBy>Колокольчик</cp:lastModifiedBy>
  <cp:revision>17</cp:revision>
  <cp:lastPrinted>2026-08-26T04:07:00Z</cp:lastPrinted>
  <dcterms:created xsi:type="dcterms:W3CDTF">2026-01-29T10:00:00Z</dcterms:created>
  <dcterms:modified xsi:type="dcterms:W3CDTF">2026-08-26T04:08:00Z</dcterms:modified>
</cp:coreProperties>
</file>