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3B" w:rsidRPr="00703740" w:rsidRDefault="00703740" w:rsidP="00FA663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FA663B" w:rsidRPr="00703740">
        <w:rPr>
          <w:sz w:val="28"/>
          <w:szCs w:val="28"/>
        </w:rPr>
        <w:t xml:space="preserve">  </w:t>
      </w:r>
      <w:r w:rsidRPr="00703740">
        <w:rPr>
          <w:sz w:val="28"/>
          <w:szCs w:val="28"/>
        </w:rPr>
        <w:t xml:space="preserve">Конспект занятия по рисованию для детей с ЗПР 5-6 лет «Осеннее дерево». </w:t>
      </w:r>
      <w:r w:rsidR="00FA663B" w:rsidRPr="00703740">
        <w:rPr>
          <w:sz w:val="28"/>
          <w:szCs w:val="28"/>
        </w:rPr>
        <w:t xml:space="preserve">                                             </w:t>
      </w:r>
    </w:p>
    <w:p w:rsidR="00FA663B" w:rsidRPr="00703740" w:rsidRDefault="00FA663B" w:rsidP="00FA6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Цель: 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-учить детей рисовать осеннее дерево с помощью трубочки из под сока (нетрадиционная техника рисования), вносить в рисунок дополнения (листва разного цвета, трава и т.д.), обогащающие его содержание.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Задачи: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-учить передавать в рисунке строение дерева - ствол (кистью),  ветки разной длины (нетрадиционной техникой: при помощи трубочки из под сока);      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-закреплять навыки рисования листвы приемом вертикального мазка;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-учить использовать три цвета - красный, оранжевый и жёлтый при рисовании листьев на дереве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-совершенствовать технические навыки;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-развивать дыхательный аппарат; воображение;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-воспитывать положительное отношение к природе и желание заботиться о ней.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Оборудование:</w:t>
      </w:r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домика и две куклы, акварельные краски, непроливайки, кисточки, трубочки из под сока, альбомные листы, салфетки.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Предварительная работа</w:t>
      </w:r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Рассматривание деревьев в детском саду, рассматривание иллюстраций и картин о осени, "В лесу", заучивание </w:t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дереве "Ветер дует нам в лицо:"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Индивидуальная работа: 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-совершенствовать технические навыки.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-помогать в процессе работы наводящими вопросами, советами, показом тем, кто в этом нуждается, приёмом изображения;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-закреплять знание о цвете (коричневый, оранжевый)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Словарная работа: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-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в речи детей пальчиковую гимнастику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обогатить словарный запас детей: </w:t>
      </w:r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толстунушка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ползунушка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завитушка, разноцветная листва, клён.</w:t>
      </w:r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A663B" w:rsidRPr="00703740" w:rsidRDefault="00FA663B" w:rsidP="00FA6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Ход занятия: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(На столике стоят два домика и рядом две куклы (кукла Маша и кукла Катя) Воспитатель обращается к куклам)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</w:t>
      </w:r>
      <w:proofErr w:type="spellEnd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Чьи это домики? Кто в них живёт?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Куклы</w:t>
      </w:r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кукла Маша, а я кукла Катя. Эти домики построили для нас, но мы не хотим в них жить.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</w:t>
      </w:r>
      <w:proofErr w:type="spellEnd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Почему?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Куклы: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 сами, ведь вокруг них не растёт ни одного деревца. Пусто и некрасиво вокруг. Вокруг вашего детского сада столько деревьев растет. Какие деревья вы знаете? (Дети перечисляют) Вот, сколько много, а у нас ни одного.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</w:t>
      </w:r>
      <w:proofErr w:type="spellEnd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огорчайтесь. Наши дети могут помочь. Они сейчас нарисуют деревья, и мы посадим их возле ваших домиков. Вы согласны дети? (Да) Но рисовать деревья  мы будем необычным способом при помощи трубочки из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 сока.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Ребята, посмотрите на картину "Осень" и подумайте, с чего мы начнём рисовать дерево? (Со ствола)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Правильно. Нарисую кистью прямой высокий ствол. Для этого я наберу немного больше, чем необходимо, воды и краски на кисть и проведу прямую линию. Каким цветом будем рисовать дерево? (Коричневым) Получился ствол дерева. Что же еще, дети, мне нужно нарисовать, чтобы получилось дерево? (Ветки)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Правильно, ветки. На стволе дерева у меня образовались капельки, эти капельки я буду раздувать при помощи трубочки </w:t>
      </w:r>
      <w:proofErr w:type="gram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3C5879"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D15"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сока</w:t>
      </w:r>
      <w:proofErr w:type="gram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желаемом направлении. Вот так. (показываю) И на глазах подрастают ветки у дерева.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Ребята, получилось дерево? (Да) Чтобы получилось осеннее дерево, какие краски мы будем использовать для рисования листьев? (желтый, красный, оранжевый) Такая разноцветная листва осенью бывает у клёна.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Набираю на кисть воды и набираю жёлтую краску. Рисую листья на ветках дерева быстро, прикладывая и отрывая кисть от бумаги. Вот так (в</w:t>
      </w:r>
      <w:r w:rsidR="003C5879"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ертикальные мазки или способом (</w:t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примакивания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Нарисовала листья желтым цветом, затем хорошо промою кисть водой и наберу краску красного цв</w:t>
      </w:r>
      <w:r w:rsidR="00A47D15"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ета. (тоже самое с 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оранжевой).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ещё можно нарисовать возле дерева (Травку, грибы) Траву можно тоже нарисовать с помощью трубочки из сока. Ставим небольшую кляксу кисточкой и раздуваем капельку с помощью трубочки. Вот так.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Ребята,  моё дерево готово, но обратите внимание, что изображение дерева занимает почти весь лист бумаги, но не выходят за край листа.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Перед тем, как начать рисовать осеннее дерево для наших кукол, нужно размять наши пальчики.                                                                                                                                 </w:t>
      </w:r>
      <w:r w:rsidR="00A47D15"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 Пальчиковая гимнастика: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(Круговое разминание ладони подушечкой большого пальца противоположной руки)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Толстунушка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ползунушка</w:t>
      </w:r>
      <w:proofErr w:type="spellEnd"/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 - завитушка,                                                                                                                       Ползи по дорожке,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Ползи по ладошке,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Ползи не спеши.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Рога покажи. </w:t>
      </w:r>
    </w:p>
    <w:p w:rsidR="00FA663B" w:rsidRPr="00703740" w:rsidRDefault="00FA663B" w:rsidP="00FA6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Самостоятельна работа:</w:t>
      </w:r>
      <w:r w:rsidRPr="0070374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br/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садятся на свои места. Играет мелодия "Звуки природы". Воспитатель помогает детям в процессе работы наводящими вопросами, советами, показом тем, кто в этом нуждается, приёмом изображения)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Итоговая часть: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(В конце занятия предложить куклам пройти вдоль столов и выбрать деревья, которые они хотят посадить возле своих домиков.  Куклы и дети указывают на то или иное дерево, дают ему характеристику, например: Пусть возле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домика растёт высокое и густое дерево.)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</w:t>
      </w:r>
      <w:proofErr w:type="spellEnd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сколько красивых, разноцветных деревьев теперь будет у наших кукол.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Куклы: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ребята. Мы их будем беречь, чтобы  они украшали наш город и чтобы воздух был чистым.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(Куклы благодарят и уходят) 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703740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>Восп</w:t>
      </w:r>
      <w:proofErr w:type="spellEnd"/>
      <w:r w:rsidRPr="007037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0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что вы узнали нового на занятии? Как называется дерево, у которого листва жёлтого, оранжевого, красного цвета?</w:t>
      </w:r>
    </w:p>
    <w:p w:rsidR="00FA663B" w:rsidRDefault="00FA663B" w:rsidP="00FA6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663B" w:rsidRDefault="00FA663B" w:rsidP="00FA6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2B9" w:rsidRDefault="006972B9"/>
    <w:sectPr w:rsidR="00697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3B"/>
    <w:rsid w:val="003C5879"/>
    <w:rsid w:val="006972B9"/>
    <w:rsid w:val="00703740"/>
    <w:rsid w:val="00A47D15"/>
    <w:rsid w:val="00FA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D653"/>
  <w15:chartTrackingRefBased/>
  <w15:docId w15:val="{0ABDD1E0-47BA-4A12-ABCD-7495C682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6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7</cp:revision>
  <dcterms:created xsi:type="dcterms:W3CDTF">2023-11-01T02:37:00Z</dcterms:created>
  <dcterms:modified xsi:type="dcterms:W3CDTF">2026-09-27T06:43:00Z</dcterms:modified>
</cp:coreProperties>
</file>