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664" w:rsidRPr="00BC4F8B" w:rsidRDefault="00C26664" w:rsidP="00C266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C4F8B">
        <w:rPr>
          <w:rFonts w:ascii="Times New Roman" w:hAnsi="Times New Roman" w:cs="Times New Roman"/>
          <w:sz w:val="28"/>
          <w:szCs w:val="28"/>
        </w:rPr>
        <w:t xml:space="preserve">Технологическая карта урока </w:t>
      </w:r>
    </w:p>
    <w:p w:rsidR="00C26664" w:rsidRPr="00BC4F8B" w:rsidRDefault="00C26664" w:rsidP="00C26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4F8B">
        <w:rPr>
          <w:rFonts w:ascii="Times New Roman" w:hAnsi="Times New Roman" w:cs="Times New Roman"/>
          <w:sz w:val="28"/>
          <w:szCs w:val="28"/>
        </w:rPr>
        <w:t>Дата:</w:t>
      </w:r>
    </w:p>
    <w:p w:rsidR="00C26664" w:rsidRPr="00BC4F8B" w:rsidRDefault="00C26664" w:rsidP="00C26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4F8B">
        <w:rPr>
          <w:rFonts w:ascii="Times New Roman" w:hAnsi="Times New Roman" w:cs="Times New Roman"/>
          <w:sz w:val="28"/>
          <w:szCs w:val="28"/>
        </w:rPr>
        <w:t xml:space="preserve">ФИО учителя: </w:t>
      </w:r>
      <w:r w:rsidR="00E1795F">
        <w:rPr>
          <w:rFonts w:ascii="Times New Roman" w:hAnsi="Times New Roman" w:cs="Times New Roman"/>
          <w:sz w:val="28"/>
          <w:szCs w:val="28"/>
        </w:rPr>
        <w:t>Тищенко Наталья Владимировна</w:t>
      </w:r>
    </w:p>
    <w:p w:rsidR="00C26664" w:rsidRPr="00BC4F8B" w:rsidRDefault="00C26664" w:rsidP="00C26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4F8B">
        <w:rPr>
          <w:rFonts w:ascii="Times New Roman" w:hAnsi="Times New Roman" w:cs="Times New Roman"/>
          <w:sz w:val="28"/>
          <w:szCs w:val="28"/>
        </w:rPr>
        <w:t>Предмет: математи</w:t>
      </w:r>
      <w:r w:rsidR="00A93C23">
        <w:rPr>
          <w:rFonts w:ascii="Times New Roman" w:hAnsi="Times New Roman" w:cs="Times New Roman"/>
          <w:sz w:val="28"/>
          <w:szCs w:val="28"/>
        </w:rPr>
        <w:t>ческие представления</w:t>
      </w:r>
    </w:p>
    <w:p w:rsidR="00C26664" w:rsidRPr="00BC4F8B" w:rsidRDefault="00E1795F" w:rsidP="00C26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</w:t>
      </w:r>
      <w:r w:rsidR="00C26664">
        <w:rPr>
          <w:rFonts w:ascii="Times New Roman" w:hAnsi="Times New Roman" w:cs="Times New Roman"/>
          <w:sz w:val="28"/>
          <w:szCs w:val="28"/>
        </w:rPr>
        <w:t xml:space="preserve"> 2 </w:t>
      </w:r>
    </w:p>
    <w:p w:rsidR="00DE1E31" w:rsidRDefault="00C26664" w:rsidP="00DE1E3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4F8B">
        <w:rPr>
          <w:rFonts w:ascii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93C23" w:rsidRPr="001610A0">
        <w:rPr>
          <w:rFonts w:ascii="Times New Roman" w:hAnsi="Times New Roman" w:cs="Times New Roman"/>
          <w:sz w:val="28"/>
          <w:szCs w:val="28"/>
        </w:rPr>
        <w:t>Величина (большой – маленький)</w:t>
      </w:r>
      <w:r w:rsidR="00A93C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93C23" w:rsidRPr="004548C9" w:rsidRDefault="000A7035" w:rsidP="00A93C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Pr="00DE1E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Продолжать</w:t>
      </w:r>
      <w:r w:rsidR="00A93C23">
        <w:rPr>
          <w:rFonts w:ascii="Times New Roman" w:hAnsi="Times New Roman" w:cs="Times New Roman"/>
          <w:sz w:val="28"/>
          <w:szCs w:val="28"/>
        </w:rPr>
        <w:t xml:space="preserve"> учить детей различать предметы по величине (большой – маленький) с помощью практических действий (выбирать, сравнивать, группировать)</w:t>
      </w:r>
      <w:r w:rsidR="00A93C23" w:rsidRPr="004548C9">
        <w:rPr>
          <w:rFonts w:ascii="Times New Roman" w:hAnsi="Times New Roman" w:cs="Times New Roman"/>
          <w:sz w:val="28"/>
          <w:szCs w:val="28"/>
        </w:rPr>
        <w:t>;</w:t>
      </w:r>
    </w:p>
    <w:p w:rsidR="00A93C23" w:rsidRPr="004548C9" w:rsidRDefault="00A93C23" w:rsidP="00A93C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548C9">
        <w:rPr>
          <w:rFonts w:ascii="Times New Roman" w:hAnsi="Times New Roman" w:cs="Times New Roman"/>
          <w:sz w:val="28"/>
          <w:szCs w:val="28"/>
        </w:rPr>
        <w:t xml:space="preserve">             2. Развивать </w:t>
      </w:r>
      <w:r>
        <w:rPr>
          <w:rFonts w:ascii="Times New Roman" w:hAnsi="Times New Roman" w:cs="Times New Roman"/>
          <w:sz w:val="28"/>
          <w:szCs w:val="28"/>
        </w:rPr>
        <w:t>зрительно – двигательную координацию,</w:t>
      </w:r>
      <w:r w:rsidRPr="002C74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моторику рук</w:t>
      </w:r>
      <w:r w:rsidRPr="004548C9">
        <w:rPr>
          <w:rFonts w:ascii="Times New Roman" w:hAnsi="Times New Roman" w:cs="Times New Roman"/>
          <w:sz w:val="28"/>
          <w:szCs w:val="28"/>
        </w:rPr>
        <w:t>;</w:t>
      </w:r>
    </w:p>
    <w:p w:rsidR="00A93C23" w:rsidRPr="00F251EB" w:rsidRDefault="00A93C23" w:rsidP="00A93C2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48C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3. Воспитывать мотивацию к учению</w:t>
      </w:r>
    </w:p>
    <w:p w:rsidR="00C26664" w:rsidRPr="00BC4F8B" w:rsidRDefault="00C26664" w:rsidP="00DE1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4F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Тип урока</w:t>
      </w:r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0A7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изученного материала</w:t>
      </w:r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6664" w:rsidRPr="00BC4F8B" w:rsidRDefault="00C26664" w:rsidP="00C26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4F8B">
        <w:rPr>
          <w:rFonts w:ascii="Times New Roman" w:hAnsi="Times New Roman" w:cs="Times New Roman"/>
          <w:sz w:val="28"/>
          <w:szCs w:val="28"/>
        </w:rPr>
        <w:t>УМК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рабочая программа, учебник, карточки</w:t>
      </w:r>
    </w:p>
    <w:p w:rsidR="00C26664" w:rsidRPr="000D1AB5" w:rsidRDefault="00C26664" w:rsidP="00C26664">
      <w:pPr>
        <w:spacing w:after="0" w:line="240" w:lineRule="auto"/>
        <w:rPr>
          <w:rFonts w:ascii="Times New Roman" w:eastAsia="Calibri" w:hAnsi="Times New Roman" w:cs="Times New Roman"/>
          <w:sz w:val="21"/>
          <w:szCs w:val="21"/>
        </w:rPr>
      </w:pPr>
      <w:r w:rsidRPr="00BC4F8B">
        <w:rPr>
          <w:rFonts w:ascii="Times New Roman" w:hAnsi="Times New Roman" w:cs="Times New Roman"/>
          <w:sz w:val="28"/>
          <w:szCs w:val="28"/>
        </w:rPr>
        <w:t>СОТ, методики, техники, методы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D1AB5">
        <w:rPr>
          <w:rFonts w:ascii="Times New Roman" w:eastAsia="Calibri" w:hAnsi="Times New Roman" w:cs="Times New Roman"/>
          <w:sz w:val="28"/>
          <w:szCs w:val="21"/>
        </w:rPr>
        <w:t xml:space="preserve">технология сотрудничества, </w:t>
      </w:r>
      <w:proofErr w:type="spellStart"/>
      <w:r w:rsidRPr="000D1AB5">
        <w:rPr>
          <w:rFonts w:ascii="Times New Roman" w:eastAsia="Calibri" w:hAnsi="Times New Roman" w:cs="Times New Roman"/>
          <w:sz w:val="28"/>
          <w:szCs w:val="21"/>
        </w:rPr>
        <w:t>здоровьесберегающие</w:t>
      </w:r>
      <w:proofErr w:type="spellEnd"/>
      <w:r w:rsidRPr="000D1AB5">
        <w:rPr>
          <w:rFonts w:ascii="Times New Roman" w:eastAsia="Calibri" w:hAnsi="Times New Roman" w:cs="Times New Roman"/>
          <w:sz w:val="28"/>
          <w:szCs w:val="21"/>
        </w:rPr>
        <w:t xml:space="preserve"> технологии, словесный, наглядный, </w:t>
      </w:r>
      <w:r w:rsidR="000A7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 ориентирование</w:t>
      </w:r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6664" w:rsidRPr="00BC4F8B" w:rsidRDefault="00C26664" w:rsidP="00C26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4F8B">
        <w:rPr>
          <w:rFonts w:ascii="Times New Roman" w:hAnsi="Times New Roman" w:cs="Times New Roman"/>
          <w:sz w:val="28"/>
          <w:szCs w:val="28"/>
        </w:rPr>
        <w:t>Место и роль урока в изучаемой теме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A703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урок (40 минут)</w:t>
      </w:r>
    </w:p>
    <w:p w:rsidR="00C26664" w:rsidRPr="00BC4F8B" w:rsidRDefault="00C26664" w:rsidP="00C266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C4F8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Базовый учебник</w:t>
      </w:r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Т.В </w:t>
      </w:r>
      <w:proofErr w:type="spellStart"/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Алышева</w:t>
      </w:r>
      <w:proofErr w:type="spellEnd"/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Математика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класс</w:t>
      </w:r>
      <w:r w:rsidRPr="00BC4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Москва «Просвещение» 2016  г.</w:t>
      </w:r>
    </w:p>
    <w:p w:rsidR="00C26664" w:rsidRDefault="00E1795F" w:rsidP="00C26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1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Оборудование:</w:t>
      </w:r>
      <w:r w:rsidRPr="00605D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05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доска, геометрические</w:t>
      </w:r>
      <w:r w:rsidR="00C26664" w:rsidRPr="00605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фигуры, числовой</w:t>
      </w:r>
      <w:r w:rsidR="00C266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ряд, </w:t>
      </w:r>
      <w:r w:rsidR="00842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гости урока </w:t>
      </w:r>
      <w:proofErr w:type="gramStart"/>
      <w:r w:rsidR="000A7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42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7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кошка</w:t>
      </w:r>
      <w:proofErr w:type="gramEnd"/>
      <w:r w:rsidR="00842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26664" w:rsidRPr="00605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игра «</w:t>
      </w:r>
      <w:r w:rsidR="000A7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кошка</w:t>
      </w:r>
      <w:r w:rsidR="00C26664" w:rsidRPr="00605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C26664" w:rsidRDefault="00C26664" w:rsidP="00C26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6664" w:rsidRPr="00A35691" w:rsidRDefault="00C26664" w:rsidP="00C26664">
      <w:pPr>
        <w:pStyle w:val="a3"/>
        <w:ind w:left="36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35691">
        <w:rPr>
          <w:rFonts w:ascii="Times New Roman" w:hAnsi="Times New Roman" w:cs="Times New Roman"/>
          <w:b/>
          <w:sz w:val="21"/>
          <w:szCs w:val="21"/>
        </w:rPr>
        <w:t>*Планируемые результаты</w:t>
      </w:r>
    </w:p>
    <w:tbl>
      <w:tblPr>
        <w:tblStyle w:val="a4"/>
        <w:tblW w:w="15417" w:type="dxa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3589"/>
      </w:tblGrid>
      <w:tr w:rsidR="00C26664" w:rsidRPr="00A35691" w:rsidTr="00F92AD1">
        <w:tc>
          <w:tcPr>
            <w:tcW w:w="2957" w:type="dxa"/>
            <w:vMerge w:val="restart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Предметные знания, предметные действия</w:t>
            </w:r>
          </w:p>
          <w:p w:rsidR="00C26664" w:rsidRPr="00A35691" w:rsidRDefault="00C26664" w:rsidP="00F92A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1" w:type="dxa"/>
            <w:gridSpan w:val="3"/>
          </w:tcPr>
          <w:p w:rsidR="00C26664" w:rsidRPr="00A35691" w:rsidRDefault="00C26664" w:rsidP="00F92AD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БУД (-ы</w:t>
            </w: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3589" w:type="dxa"/>
            <w:vMerge w:val="restart"/>
          </w:tcPr>
          <w:p w:rsidR="00C26664" w:rsidRPr="00A35691" w:rsidRDefault="00C26664" w:rsidP="00F92AD1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</w:t>
            </w:r>
            <w:proofErr w:type="spellEnd"/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(-ы)</w:t>
            </w:r>
          </w:p>
        </w:tc>
      </w:tr>
      <w:tr w:rsidR="00C26664" w:rsidRPr="00A35691" w:rsidTr="00F92AD1">
        <w:tc>
          <w:tcPr>
            <w:tcW w:w="2957" w:type="dxa"/>
            <w:vMerge/>
          </w:tcPr>
          <w:p w:rsidR="00C26664" w:rsidRPr="00A35691" w:rsidRDefault="00C26664" w:rsidP="00F92A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57" w:type="dxa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регулятивные</w:t>
            </w:r>
          </w:p>
        </w:tc>
        <w:tc>
          <w:tcPr>
            <w:tcW w:w="2957" w:type="dxa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познавательные</w:t>
            </w:r>
          </w:p>
        </w:tc>
        <w:tc>
          <w:tcPr>
            <w:tcW w:w="2957" w:type="dxa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коммуникативные</w:t>
            </w:r>
          </w:p>
        </w:tc>
        <w:tc>
          <w:tcPr>
            <w:tcW w:w="3589" w:type="dxa"/>
            <w:vMerge/>
          </w:tcPr>
          <w:p w:rsidR="00C26664" w:rsidRPr="00A35691" w:rsidRDefault="00C26664" w:rsidP="00F92A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26664" w:rsidRPr="00A35691" w:rsidTr="00F92AD1">
        <w:tc>
          <w:tcPr>
            <w:tcW w:w="2957" w:type="dxa"/>
          </w:tcPr>
          <w:p w:rsidR="00842A05" w:rsidRPr="00842A05" w:rsidRDefault="00F81E86" w:rsidP="00477F86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81E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формировать представление о </w:t>
            </w:r>
            <w:r w:rsidR="00477F86">
              <w:rPr>
                <w:rFonts w:ascii="Times New Roman" w:eastAsia="Calibri" w:hAnsi="Times New Roman" w:cs="Times New Roman"/>
                <w:sz w:val="28"/>
                <w:szCs w:val="28"/>
              </w:rPr>
              <w:t>величине</w:t>
            </w:r>
            <w:r w:rsidR="00842A05" w:rsidRPr="00842A05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="00842A05" w:rsidRPr="00842A05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842A05" w:rsidRPr="00842A05" w:rsidRDefault="00842A05" w:rsidP="00842A05">
            <w:pPr>
              <w:pStyle w:val="a3"/>
              <w:tabs>
                <w:tab w:val="center" w:pos="2386"/>
              </w:tabs>
              <w:ind w:left="175"/>
              <w:rPr>
                <w:rFonts w:ascii="Times New Roman" w:hAnsi="Times New Roman"/>
                <w:sz w:val="28"/>
                <w:szCs w:val="28"/>
              </w:rPr>
            </w:pPr>
            <w:r w:rsidRPr="00842A05">
              <w:rPr>
                <w:rFonts w:ascii="Times New Roman" w:hAnsi="Times New Roman"/>
                <w:sz w:val="28"/>
                <w:szCs w:val="28"/>
              </w:rPr>
              <w:t>- понимать и использовать термины «боль</w:t>
            </w:r>
            <w:r w:rsidR="00477F86">
              <w:rPr>
                <w:rFonts w:ascii="Times New Roman" w:hAnsi="Times New Roman"/>
                <w:sz w:val="28"/>
                <w:szCs w:val="28"/>
              </w:rPr>
              <w:t>шой</w:t>
            </w:r>
            <w:r w:rsidRPr="00842A05">
              <w:rPr>
                <w:rFonts w:ascii="Times New Roman" w:hAnsi="Times New Roman"/>
                <w:sz w:val="28"/>
                <w:szCs w:val="28"/>
              </w:rPr>
              <w:t>», «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маленький</w:t>
            </w:r>
            <w:r w:rsidR="00355E26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842A05" w:rsidRPr="00A35691" w:rsidRDefault="00842A05" w:rsidP="00842A05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57" w:type="dxa"/>
          </w:tcPr>
          <w:p w:rsidR="00C26664" w:rsidRPr="00AC2EC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AC2EC1">
              <w:rPr>
                <w:rFonts w:ascii="Times New Roman" w:hAnsi="Times New Roman" w:cs="Times New Roman"/>
                <w:sz w:val="28"/>
                <w:szCs w:val="21"/>
              </w:rPr>
              <w:t>Адекватно соблюдать ритуалы школьного поведения (поднимать руку, вставать, выходить из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-</w:t>
            </w:r>
            <w:r w:rsidR="005D301B">
              <w:rPr>
                <w:rFonts w:ascii="Times New Roman" w:hAnsi="Times New Roman" w:cs="Times New Roman"/>
                <w:sz w:val="28"/>
                <w:szCs w:val="21"/>
              </w:rPr>
              <w:t>за стола</w:t>
            </w:r>
            <w:r w:rsidRPr="00AC2EC1">
              <w:rPr>
                <w:rFonts w:ascii="Times New Roman" w:hAnsi="Times New Roman" w:cs="Times New Roman"/>
                <w:sz w:val="28"/>
                <w:szCs w:val="21"/>
              </w:rPr>
              <w:t>)</w:t>
            </w:r>
          </w:p>
          <w:p w:rsidR="00C26664" w:rsidRPr="00A35691" w:rsidRDefault="00C26664" w:rsidP="00F92A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57" w:type="dxa"/>
          </w:tcPr>
          <w:p w:rsidR="00C26664" w:rsidRPr="00A3569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AC2EC1">
              <w:rPr>
                <w:rFonts w:ascii="Times New Roman" w:hAnsi="Times New Roman" w:cs="Times New Roman"/>
                <w:sz w:val="28"/>
                <w:szCs w:val="21"/>
              </w:rPr>
              <w:t>Делать простейшие обобщения, сравнивать, классифицировать на наглядном материале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.</w:t>
            </w:r>
          </w:p>
          <w:p w:rsidR="00C26664" w:rsidRPr="00A35691" w:rsidRDefault="00C26664" w:rsidP="00F92A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57" w:type="dxa"/>
          </w:tcPr>
          <w:p w:rsidR="00C26664" w:rsidRPr="00AC2EC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AC2EC1">
              <w:rPr>
                <w:rFonts w:ascii="Times New Roman" w:hAnsi="Times New Roman" w:cs="Times New Roman"/>
                <w:sz w:val="28"/>
                <w:szCs w:val="21"/>
              </w:rPr>
              <w:t>Вступать в контакт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,</w:t>
            </w:r>
          </w:p>
          <w:p w:rsidR="00C26664" w:rsidRPr="00AC2EC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AC2EC1">
              <w:rPr>
                <w:rFonts w:ascii="Times New Roman" w:hAnsi="Times New Roman" w:cs="Times New Roman"/>
                <w:sz w:val="28"/>
                <w:szCs w:val="21"/>
              </w:rPr>
              <w:t xml:space="preserve">работать </w:t>
            </w:r>
            <w:r w:rsidR="005D301B">
              <w:rPr>
                <w:rFonts w:ascii="Times New Roman" w:hAnsi="Times New Roman" w:cs="Times New Roman"/>
                <w:sz w:val="28"/>
                <w:szCs w:val="21"/>
              </w:rPr>
              <w:t>с педагогом.</w:t>
            </w:r>
          </w:p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26664" w:rsidRPr="00A35691" w:rsidRDefault="00C26664" w:rsidP="00F92A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89" w:type="dxa"/>
          </w:tcPr>
          <w:p w:rsidR="00C26664" w:rsidRPr="00AC2EC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AC2EC1">
              <w:rPr>
                <w:rFonts w:ascii="Times New Roman" w:hAnsi="Times New Roman" w:cs="Times New Roman"/>
                <w:sz w:val="28"/>
                <w:szCs w:val="21"/>
              </w:rPr>
              <w:t xml:space="preserve">Осознать себя как ученика, заинтересованного посещать </w:t>
            </w:r>
            <w:r w:rsidR="005D301B">
              <w:rPr>
                <w:rFonts w:ascii="Times New Roman" w:hAnsi="Times New Roman" w:cs="Times New Roman"/>
                <w:sz w:val="28"/>
                <w:szCs w:val="21"/>
              </w:rPr>
              <w:t>занятие.</w:t>
            </w:r>
          </w:p>
          <w:p w:rsidR="00C26664" w:rsidRPr="00A35691" w:rsidRDefault="00C26664" w:rsidP="00F92AD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C26664" w:rsidRPr="00A35691" w:rsidRDefault="00C26664" w:rsidP="00C26664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C26664" w:rsidRPr="00A35691" w:rsidRDefault="00C26664" w:rsidP="00C26664">
      <w:pPr>
        <w:pStyle w:val="a3"/>
        <w:ind w:left="36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35691">
        <w:rPr>
          <w:rFonts w:ascii="Times New Roman" w:hAnsi="Times New Roman" w:cs="Times New Roman"/>
          <w:b/>
          <w:sz w:val="21"/>
          <w:szCs w:val="21"/>
        </w:rPr>
        <w:t>Ход урока</w:t>
      </w:r>
    </w:p>
    <w:tbl>
      <w:tblPr>
        <w:tblStyle w:val="a4"/>
        <w:tblW w:w="15451" w:type="dxa"/>
        <w:tblLayout w:type="fixed"/>
        <w:tblLook w:val="0600" w:firstRow="0" w:lastRow="0" w:firstColumn="0" w:lastColumn="0" w:noHBand="1" w:noVBand="1"/>
      </w:tblPr>
      <w:tblGrid>
        <w:gridCol w:w="2376"/>
        <w:gridCol w:w="235"/>
        <w:gridCol w:w="2580"/>
        <w:gridCol w:w="16"/>
        <w:gridCol w:w="157"/>
        <w:gridCol w:w="1570"/>
        <w:gridCol w:w="7"/>
        <w:gridCol w:w="66"/>
        <w:gridCol w:w="1470"/>
        <w:gridCol w:w="24"/>
        <w:gridCol w:w="1275"/>
        <w:gridCol w:w="51"/>
        <w:gridCol w:w="1367"/>
        <w:gridCol w:w="58"/>
        <w:gridCol w:w="1359"/>
        <w:gridCol w:w="81"/>
        <w:gridCol w:w="1440"/>
        <w:gridCol w:w="39"/>
        <w:gridCol w:w="1280"/>
      </w:tblGrid>
      <w:tr w:rsidR="00C26664" w:rsidRPr="00A35691" w:rsidTr="003A7064">
        <w:trPr>
          <w:trHeight w:val="1177"/>
        </w:trPr>
        <w:tc>
          <w:tcPr>
            <w:tcW w:w="2611" w:type="dxa"/>
            <w:gridSpan w:val="2"/>
            <w:vMerge w:val="restart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Формы, методы, приёмы, средства организации деятельности обучающихся</w:t>
            </w:r>
          </w:p>
        </w:tc>
        <w:tc>
          <w:tcPr>
            <w:tcW w:w="2753" w:type="dxa"/>
            <w:gridSpan w:val="3"/>
            <w:vMerge w:val="restart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Действия учителя по организации деятельности учащихся </w:t>
            </w:r>
          </w:p>
        </w:tc>
        <w:tc>
          <w:tcPr>
            <w:tcW w:w="7247" w:type="dxa"/>
            <w:gridSpan w:val="10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Действия учащихся (осуществляемые)</w:t>
            </w:r>
          </w:p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vMerge w:val="restart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Результат взаимодействия учителя и учащихся по достижению планируемых результатов урока</w:t>
            </w:r>
          </w:p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80" w:type="dxa"/>
            <w:vMerge w:val="restart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Вид контроля</w:t>
            </w:r>
          </w:p>
        </w:tc>
      </w:tr>
      <w:tr w:rsidR="00C26664" w:rsidRPr="00A35691" w:rsidTr="003A7064">
        <w:tc>
          <w:tcPr>
            <w:tcW w:w="2611" w:type="dxa"/>
            <w:gridSpan w:val="2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3" w:type="dxa"/>
            <w:gridSpan w:val="3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1"/>
                <w:szCs w:val="21"/>
              </w:rPr>
            </w:pPr>
          </w:p>
        </w:tc>
        <w:tc>
          <w:tcPr>
            <w:tcW w:w="1577" w:type="dxa"/>
            <w:gridSpan w:val="2"/>
            <w:vMerge w:val="restart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предметные</w:t>
            </w:r>
          </w:p>
        </w:tc>
        <w:tc>
          <w:tcPr>
            <w:tcW w:w="4253" w:type="dxa"/>
            <w:gridSpan w:val="6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метапредметные</w:t>
            </w:r>
            <w:proofErr w:type="spellEnd"/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БУД (Ы)</w:t>
            </w:r>
          </w:p>
        </w:tc>
        <w:tc>
          <w:tcPr>
            <w:tcW w:w="1417" w:type="dxa"/>
            <w:gridSpan w:val="2"/>
            <w:vMerge w:val="restart"/>
          </w:tcPr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sz w:val="21"/>
                <w:szCs w:val="21"/>
              </w:rPr>
              <w:t>Личностные</w:t>
            </w:r>
          </w:p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БУД(-ы)</w:t>
            </w:r>
          </w:p>
        </w:tc>
        <w:tc>
          <w:tcPr>
            <w:tcW w:w="1560" w:type="dxa"/>
            <w:gridSpan w:val="3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80" w:type="dxa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26664" w:rsidRPr="00A35691" w:rsidTr="003A7064">
        <w:tc>
          <w:tcPr>
            <w:tcW w:w="2611" w:type="dxa"/>
            <w:gridSpan w:val="2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53" w:type="dxa"/>
            <w:gridSpan w:val="3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77" w:type="dxa"/>
            <w:gridSpan w:val="2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3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регулятивные</w:t>
            </w:r>
          </w:p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1275" w:type="dxa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познавательные</w:t>
            </w:r>
          </w:p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A35691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коммуникативные</w:t>
            </w:r>
          </w:p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80" w:type="dxa"/>
            <w:vMerge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26664" w:rsidRPr="00A35691" w:rsidTr="003A7064">
        <w:tc>
          <w:tcPr>
            <w:tcW w:w="15451" w:type="dxa"/>
            <w:gridSpan w:val="19"/>
          </w:tcPr>
          <w:p w:rsidR="00C26664" w:rsidRPr="0006268F" w:rsidRDefault="00C26664" w:rsidP="00F92AD1">
            <w:pPr>
              <w:shd w:val="clear" w:color="auto" w:fill="FFFFFF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этап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 «</w:t>
            </w:r>
            <w:r w:rsidR="00842A05" w:rsidRPr="00842A05">
              <w:rPr>
                <w:rFonts w:ascii="Times New Roman" w:hAnsi="Times New Roman"/>
                <w:sz w:val="28"/>
                <w:szCs w:val="24"/>
              </w:rPr>
              <w:t>Мотивационно - ориентационный этап</w:t>
            </w:r>
            <w:r w:rsidRPr="00842A05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>»</w:t>
            </w:r>
          </w:p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320F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задача:</w:t>
            </w:r>
            <w:r w:rsidRPr="008332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результатом этого этапа будет подготовка учащ</w:t>
            </w:r>
            <w:r w:rsidR="00E179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</w:t>
            </w:r>
            <w:r w:rsidRPr="008332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 к работе на уроке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определение темы урока.</w:t>
            </w:r>
          </w:p>
          <w:p w:rsidR="00C26664" w:rsidRPr="00A35691" w:rsidRDefault="00C26664" w:rsidP="00F92AD1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26664" w:rsidRPr="00A35691" w:rsidTr="003A7064">
        <w:trPr>
          <w:trHeight w:val="70"/>
        </w:trPr>
        <w:tc>
          <w:tcPr>
            <w:tcW w:w="2376" w:type="dxa"/>
          </w:tcPr>
          <w:p w:rsidR="00C26664" w:rsidRDefault="00C26664" w:rsidP="00F92AD1">
            <w:pPr>
              <w:pStyle w:val="a3"/>
              <w:ind w:left="142"/>
              <w:rPr>
                <w:rFonts w:ascii="Times New Roman" w:hAnsi="Times New Roman" w:cs="Times New Roman"/>
                <w:sz w:val="28"/>
                <w:szCs w:val="24"/>
              </w:rPr>
            </w:pPr>
            <w:r w:rsidRPr="00C546B5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Организационный момент.</w:t>
            </w:r>
          </w:p>
          <w:p w:rsidR="00C26664" w:rsidRPr="001238D7" w:rsidRDefault="00C26664" w:rsidP="00F92AD1">
            <w:pPr>
              <w:pStyle w:val="a3"/>
              <w:ind w:left="142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1238D7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Эмоциональный настрой на урок.</w:t>
            </w:r>
          </w:p>
          <w:p w:rsidR="00495BEA" w:rsidRPr="00D63E91" w:rsidRDefault="00495BEA" w:rsidP="00495BEA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D63E91">
              <w:rPr>
                <w:rFonts w:ascii="Times New Roman" w:hAnsi="Times New Roman"/>
                <w:i/>
                <w:sz w:val="24"/>
                <w:szCs w:val="28"/>
              </w:rPr>
              <w:t xml:space="preserve"> Установление положительного эмоционального контакта</w:t>
            </w: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0A779E" w:rsidRDefault="000A779E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0A779E" w:rsidRDefault="000A779E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0A779E" w:rsidRDefault="000A779E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0A779E" w:rsidRDefault="000A779E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495BEA" w:rsidRDefault="00495BEA" w:rsidP="0012549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0A779E" w:rsidRDefault="000A779E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C26664" w:rsidRPr="009E33D2" w:rsidRDefault="00C26664" w:rsidP="00F92AD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E33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Сообщение темы урока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  <w:p w:rsidR="00C26664" w:rsidRDefault="00C26664" w:rsidP="00F92AD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  <w:p w:rsidR="00C26664" w:rsidRDefault="00C26664" w:rsidP="00F92AD1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  <w:p w:rsidR="00E62DFD" w:rsidRDefault="00E62DFD" w:rsidP="0046722C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  <w:p w:rsidR="0046722C" w:rsidRDefault="00C26664" w:rsidP="0046722C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E33D2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Логопедическая разминка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.</w:t>
            </w:r>
            <w:r w:rsidR="004672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46722C" w:rsidRDefault="0046722C" w:rsidP="0046722C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Упражнение на моторику рук.</w:t>
            </w:r>
          </w:p>
          <w:p w:rsidR="00C26664" w:rsidRPr="00A35691" w:rsidRDefault="00C26664" w:rsidP="00467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88" w:type="dxa"/>
            <w:gridSpan w:val="4"/>
          </w:tcPr>
          <w:p w:rsidR="00E1795F" w:rsidRDefault="00E1795F" w:rsidP="00E1795F">
            <w:pPr>
              <w:spacing w:after="120"/>
              <w:rPr>
                <w:rFonts w:ascii="Times New Roman" w:hAnsi="Times New Roman"/>
                <w:i/>
                <w:sz w:val="28"/>
                <w:szCs w:val="28"/>
              </w:rPr>
            </w:pPr>
            <w:r w:rsidRPr="004C2B6E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Звенит звонок</w:t>
            </w:r>
          </w:p>
          <w:p w:rsidR="00E1795F" w:rsidRPr="00500E61" w:rsidRDefault="00E1795F" w:rsidP="00E1795F">
            <w:pPr>
              <w:spacing w:after="120"/>
              <w:rPr>
                <w:rFonts w:ascii="Times New Roman" w:hAnsi="Times New Roman"/>
                <w:i/>
                <w:sz w:val="6"/>
                <w:szCs w:val="28"/>
              </w:rPr>
            </w:pPr>
          </w:p>
          <w:p w:rsidR="00E1795F" w:rsidRDefault="00E1795F" w:rsidP="00E1795F">
            <w:pPr>
              <w:rPr>
                <w:rFonts w:ascii="Times New Roman" w:hAnsi="Times New Roman"/>
                <w:sz w:val="28"/>
                <w:szCs w:val="28"/>
              </w:rPr>
            </w:pPr>
            <w:r w:rsidRPr="00E46E22">
              <w:rPr>
                <w:rFonts w:ascii="Times New Roman" w:hAnsi="Times New Roman"/>
                <w:sz w:val="28"/>
                <w:szCs w:val="28"/>
              </w:rPr>
              <w:t xml:space="preserve">Прозвенел звонок, </w:t>
            </w:r>
          </w:p>
          <w:p w:rsidR="00E1795F" w:rsidRDefault="00E1795F" w:rsidP="00E1795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Начинается </w:t>
            </w:r>
            <w:r w:rsidRPr="00E46E22">
              <w:rPr>
                <w:rFonts w:ascii="Times New Roman" w:hAnsi="Times New Roman"/>
                <w:sz w:val="28"/>
                <w:szCs w:val="28"/>
              </w:rPr>
              <w:t>урок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1795F" w:rsidRDefault="00E1795F" w:rsidP="00E1795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1795F" w:rsidRDefault="00E1795F" w:rsidP="00E1795F">
            <w:pPr>
              <w:rPr>
                <w:rFonts w:ascii="Times New Roman" w:hAnsi="Times New Roman"/>
                <w:sz w:val="28"/>
                <w:szCs w:val="28"/>
              </w:rPr>
            </w:pPr>
            <w:r w:rsidRPr="005F7346">
              <w:rPr>
                <w:rFonts w:ascii="Times New Roman" w:hAnsi="Times New Roman"/>
                <w:sz w:val="28"/>
                <w:szCs w:val="28"/>
              </w:rPr>
              <w:t xml:space="preserve">Придумано кем-то просто и </w:t>
            </w:r>
            <w:r w:rsidR="00A93C23" w:rsidRPr="005F7346">
              <w:rPr>
                <w:rFonts w:ascii="Times New Roman" w:hAnsi="Times New Roman"/>
                <w:sz w:val="28"/>
                <w:szCs w:val="28"/>
              </w:rPr>
              <w:t>мудро</w:t>
            </w:r>
            <w:r w:rsidR="00A93C23">
              <w:rPr>
                <w:rFonts w:ascii="Times New Roman" w:hAnsi="Times New Roman"/>
                <w:sz w:val="28"/>
                <w:szCs w:val="28"/>
              </w:rPr>
              <w:t>,</w:t>
            </w:r>
            <w:r w:rsidR="00A93C23" w:rsidRPr="005F7346">
              <w:rPr>
                <w:rFonts w:ascii="Times New Roman" w:hAnsi="Times New Roman"/>
                <w:sz w:val="28"/>
                <w:szCs w:val="28"/>
              </w:rPr>
              <w:t xml:space="preserve"> при</w:t>
            </w:r>
            <w:r w:rsidRPr="005F7346">
              <w:rPr>
                <w:rFonts w:ascii="Times New Roman" w:hAnsi="Times New Roman"/>
                <w:sz w:val="28"/>
                <w:szCs w:val="28"/>
              </w:rPr>
              <w:t xml:space="preserve"> вст</w:t>
            </w:r>
            <w:r>
              <w:rPr>
                <w:rFonts w:ascii="Times New Roman" w:hAnsi="Times New Roman"/>
                <w:sz w:val="28"/>
                <w:szCs w:val="28"/>
              </w:rPr>
              <w:t>рече здороваться…</w:t>
            </w:r>
          </w:p>
          <w:p w:rsidR="00E1795F" w:rsidRPr="00E46E22" w:rsidRDefault="00E1795F" w:rsidP="00E1795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Поздороваемся!</w:t>
            </w:r>
          </w:p>
          <w:p w:rsidR="00495BEA" w:rsidRPr="00E46E22" w:rsidRDefault="00495BEA" w:rsidP="00495BEA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E22">
              <w:rPr>
                <w:rFonts w:ascii="Times New Roman" w:hAnsi="Times New Roman"/>
                <w:b/>
                <w:i/>
                <w:sz w:val="28"/>
                <w:szCs w:val="28"/>
              </w:rPr>
              <w:t>«Приветствие!»</w:t>
            </w:r>
          </w:p>
          <w:p w:rsidR="00495BEA" w:rsidRPr="00E46E22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Кто здесь? Кто с нами</w:t>
            </w:r>
            <w:r w:rsidRPr="00E46E22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 w:rsidRPr="00E46E22">
              <w:rPr>
                <w:rFonts w:ascii="Times New Roman" w:hAnsi="Times New Roman"/>
                <w:sz w:val="28"/>
                <w:szCs w:val="28"/>
              </w:rPr>
              <w:t xml:space="preserve">- Это, </w:t>
            </w:r>
            <w:r w:rsidR="00D55DBA">
              <w:rPr>
                <w:rFonts w:ascii="Times New Roman" w:hAnsi="Times New Roman"/>
                <w:sz w:val="28"/>
                <w:szCs w:val="28"/>
              </w:rPr>
              <w:t>Дима</w:t>
            </w:r>
            <w:r w:rsidRPr="00E46E22"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495BEA" w:rsidRPr="00F96A5B" w:rsidRDefault="00495BEA" w:rsidP="00495BE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D55DBA">
              <w:rPr>
                <w:rFonts w:ascii="Times New Roman" w:hAnsi="Times New Roman"/>
                <w:sz w:val="28"/>
                <w:szCs w:val="28"/>
              </w:rPr>
              <w:t>Дима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! </w:t>
            </w:r>
            <w:r w:rsidRPr="00F96A5B">
              <w:rPr>
                <w:rFonts w:ascii="Times New Roman" w:hAnsi="Times New Roman"/>
                <w:i/>
                <w:sz w:val="28"/>
                <w:szCs w:val="28"/>
              </w:rPr>
              <w:t>(учитель обозначает жестом «Я»)</w:t>
            </w:r>
          </w:p>
          <w:p w:rsidR="00495BEA" w:rsidRPr="00E547E3" w:rsidRDefault="00495BEA" w:rsidP="00495BE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547E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F5D57">
              <w:rPr>
                <w:rFonts w:ascii="Times New Roman" w:hAnsi="Times New Roman"/>
                <w:sz w:val="28"/>
                <w:szCs w:val="28"/>
              </w:rPr>
              <w:t>Дима</w:t>
            </w:r>
            <w:r w:rsidRPr="00E547E3">
              <w:rPr>
                <w:rFonts w:ascii="Times New Roman" w:hAnsi="Times New Roman"/>
                <w:sz w:val="28"/>
                <w:szCs w:val="28"/>
              </w:rPr>
              <w:t>, привет!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(рукопожатие)</w:t>
            </w:r>
          </w:p>
          <w:p w:rsidR="00A93C23" w:rsidRPr="008D46C3" w:rsidRDefault="00A93C23" w:rsidP="00A93C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Сейчас урок математики 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 w:rsidRPr="009A31E1">
              <w:rPr>
                <w:rFonts w:ascii="Times New Roman" w:hAnsi="Times New Roman"/>
                <w:i/>
                <w:sz w:val="28"/>
                <w:szCs w:val="28"/>
              </w:rPr>
              <w:t>читель пока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зывает указкой надпись на доске).</w:t>
            </w:r>
          </w:p>
          <w:p w:rsidR="00A93C23" w:rsidRDefault="00A93C23" w:rsidP="00A93C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r w:rsidR="00D55DBA">
              <w:rPr>
                <w:rFonts w:ascii="Times New Roman" w:hAnsi="Times New Roman"/>
                <w:sz w:val="28"/>
                <w:szCs w:val="28"/>
              </w:rPr>
              <w:t>Давай в</w:t>
            </w:r>
            <w:r>
              <w:rPr>
                <w:rFonts w:ascii="Times New Roman" w:hAnsi="Times New Roman"/>
                <w:sz w:val="28"/>
                <w:szCs w:val="28"/>
              </w:rPr>
              <w:t>спомним понятия: большой – маленький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 w:rsidRPr="00E46E22">
              <w:rPr>
                <w:rFonts w:ascii="Times New Roman" w:hAnsi="Times New Roman"/>
                <w:sz w:val="28"/>
                <w:szCs w:val="28"/>
              </w:rPr>
              <w:t xml:space="preserve">Сегодня </w:t>
            </w:r>
            <w:r w:rsidR="00477F86" w:rsidRPr="00E46E22">
              <w:rPr>
                <w:rFonts w:ascii="Times New Roman" w:hAnsi="Times New Roman"/>
                <w:sz w:val="28"/>
                <w:szCs w:val="28"/>
              </w:rPr>
              <w:t>м</w:t>
            </w:r>
            <w:r w:rsidR="00477F86">
              <w:rPr>
                <w:rFonts w:ascii="Times New Roman" w:hAnsi="Times New Roman"/>
                <w:sz w:val="28"/>
                <w:szCs w:val="28"/>
              </w:rPr>
              <w:t>ы будем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играть с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предметами,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измерять их.</w:t>
            </w:r>
          </w:p>
          <w:p w:rsidR="00A93C23" w:rsidRDefault="00A93C23" w:rsidP="00A93C2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3C23" w:rsidRDefault="00A93C23" w:rsidP="000A779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93C23" w:rsidRDefault="00A93C23" w:rsidP="000A779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93C23" w:rsidRPr="00A93C23" w:rsidRDefault="00A93C23" w:rsidP="00A93C23">
            <w:pPr>
              <w:rPr>
                <w:rFonts w:ascii="Times New Roman" w:hAnsi="Times New Roman"/>
                <w:sz w:val="28"/>
                <w:szCs w:val="28"/>
              </w:rPr>
            </w:pPr>
            <w:r w:rsidRPr="00A93C23">
              <w:rPr>
                <w:rFonts w:ascii="Times New Roman" w:hAnsi="Times New Roman"/>
                <w:sz w:val="28"/>
                <w:szCs w:val="28"/>
              </w:rPr>
              <w:t>Тук, да тук,</w:t>
            </w:r>
          </w:p>
          <w:p w:rsidR="00A93C23" w:rsidRPr="00A93C23" w:rsidRDefault="00A93C23" w:rsidP="00A93C23">
            <w:pPr>
              <w:rPr>
                <w:rFonts w:ascii="Times New Roman" w:hAnsi="Times New Roman"/>
                <w:sz w:val="28"/>
                <w:szCs w:val="28"/>
              </w:rPr>
            </w:pPr>
            <w:r w:rsidRPr="00A93C23">
              <w:rPr>
                <w:rFonts w:ascii="Times New Roman" w:hAnsi="Times New Roman"/>
                <w:sz w:val="28"/>
                <w:szCs w:val="28"/>
              </w:rPr>
              <w:t>молоточки стучат,</w:t>
            </w:r>
          </w:p>
          <w:p w:rsidR="00A93C23" w:rsidRPr="00A93C23" w:rsidRDefault="00A93C23" w:rsidP="00A93C23">
            <w:pPr>
              <w:rPr>
                <w:rFonts w:ascii="Times New Roman" w:hAnsi="Times New Roman"/>
                <w:sz w:val="28"/>
                <w:szCs w:val="28"/>
              </w:rPr>
            </w:pPr>
            <w:r w:rsidRPr="00A93C23">
              <w:rPr>
                <w:rFonts w:ascii="Times New Roman" w:hAnsi="Times New Roman"/>
                <w:sz w:val="28"/>
                <w:szCs w:val="28"/>
              </w:rPr>
              <w:t>молоточки стучат,</w:t>
            </w:r>
          </w:p>
          <w:p w:rsidR="00A93C23" w:rsidRPr="00A93C23" w:rsidRDefault="00A93C23" w:rsidP="00A93C23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A93C23">
              <w:rPr>
                <w:rFonts w:ascii="Times New Roman" w:hAnsi="Times New Roman"/>
                <w:sz w:val="28"/>
                <w:szCs w:val="28"/>
              </w:rPr>
              <w:t>строим домик для зверят!</w:t>
            </w:r>
          </w:p>
          <w:p w:rsidR="00A93C23" w:rsidRDefault="00A93C23" w:rsidP="000A779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93C23" w:rsidRDefault="00A93C23" w:rsidP="000A779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A93C23" w:rsidRDefault="00A93C23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C26664" w:rsidRPr="0046722C" w:rsidRDefault="00C26664" w:rsidP="0046722C">
            <w:pPr>
              <w:widowControl w:val="0"/>
              <w:autoSpaceDE w:val="0"/>
              <w:autoSpaceDN w:val="0"/>
              <w:adjustRightInd w:val="0"/>
              <w:spacing w:before="60" w:line="264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</w:tcPr>
          <w:p w:rsidR="00C26664" w:rsidRPr="00A3569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D4505A">
              <w:rPr>
                <w:rFonts w:ascii="Times New Roman" w:hAnsi="Times New Roman" w:cs="Times New Roman"/>
                <w:sz w:val="28"/>
                <w:szCs w:val="21"/>
              </w:rPr>
              <w:lastRenderedPageBreak/>
              <w:t>Способствование развитию интереса к математике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.</w:t>
            </w:r>
          </w:p>
        </w:tc>
        <w:tc>
          <w:tcPr>
            <w:tcW w:w="1567" w:type="dxa"/>
            <w:gridSpan w:val="4"/>
          </w:tcPr>
          <w:p w:rsidR="00C26664" w:rsidRPr="00A35691" w:rsidRDefault="00C26664" w:rsidP="008536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4505A">
              <w:rPr>
                <w:rFonts w:ascii="Times New Roman" w:hAnsi="Times New Roman" w:cs="Times New Roman"/>
                <w:sz w:val="28"/>
                <w:szCs w:val="21"/>
              </w:rPr>
              <w:t xml:space="preserve">Формирование умения слушать и понимать </w:t>
            </w:r>
            <w:r w:rsidR="0085369C">
              <w:rPr>
                <w:rFonts w:ascii="Times New Roman" w:hAnsi="Times New Roman" w:cs="Times New Roman"/>
                <w:sz w:val="28"/>
                <w:szCs w:val="21"/>
              </w:rPr>
              <w:t>учителя</w:t>
            </w:r>
            <w:r w:rsidRPr="004E6BD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C26664" w:rsidRPr="00A35691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C26664" w:rsidRPr="00D4505A" w:rsidRDefault="00C26664" w:rsidP="0085369C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7925B0">
              <w:rPr>
                <w:rFonts w:ascii="Times New Roman" w:hAnsi="Times New Roman" w:cs="Times New Roman"/>
                <w:sz w:val="28"/>
                <w:szCs w:val="21"/>
              </w:rPr>
              <w:t>Приветствуют учителя, проверяют свою готовность к уроку</w:t>
            </w:r>
            <w:r w:rsidR="0085369C">
              <w:rPr>
                <w:rFonts w:ascii="Times New Roman" w:hAnsi="Times New Roman" w:cs="Times New Roman"/>
                <w:sz w:val="28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C26664" w:rsidRPr="00A3569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4E6BDA">
              <w:rPr>
                <w:rFonts w:ascii="Times New Roman" w:eastAsia="Calibri" w:hAnsi="Times New Roman" w:cs="Times New Roman"/>
                <w:sz w:val="28"/>
                <w:szCs w:val="28"/>
              </w:rPr>
              <w:t>осознание себя как ученика</w:t>
            </w:r>
            <w:r w:rsidRPr="00D4505A">
              <w:rPr>
                <w:rFonts w:ascii="Times New Roman" w:hAnsi="Times New Roman" w:cs="Times New Roman"/>
                <w:sz w:val="28"/>
                <w:szCs w:val="21"/>
              </w:rPr>
              <w:t>.</w:t>
            </w:r>
          </w:p>
        </w:tc>
        <w:tc>
          <w:tcPr>
            <w:tcW w:w="1560" w:type="dxa"/>
            <w:gridSpan w:val="3"/>
          </w:tcPr>
          <w:p w:rsidR="00C26664" w:rsidRPr="000D1AB5" w:rsidRDefault="00C26664" w:rsidP="00F92AD1">
            <w:pPr>
              <w:rPr>
                <w:rFonts w:ascii="Times New Roman" w:hAnsi="Times New Roman"/>
                <w:sz w:val="28"/>
                <w:szCs w:val="21"/>
              </w:rPr>
            </w:pPr>
            <w:r w:rsidRPr="000D1AB5">
              <w:rPr>
                <w:rFonts w:ascii="Times New Roman" w:hAnsi="Times New Roman"/>
                <w:sz w:val="28"/>
                <w:szCs w:val="21"/>
              </w:rPr>
              <w:t>Воспринима</w:t>
            </w:r>
            <w:r w:rsidR="0085369C">
              <w:rPr>
                <w:rFonts w:ascii="Times New Roman" w:hAnsi="Times New Roman"/>
                <w:sz w:val="28"/>
                <w:szCs w:val="21"/>
              </w:rPr>
              <w:t>е</w:t>
            </w:r>
            <w:r w:rsidRPr="000D1AB5">
              <w:rPr>
                <w:rFonts w:ascii="Times New Roman" w:hAnsi="Times New Roman"/>
                <w:sz w:val="28"/>
                <w:szCs w:val="21"/>
              </w:rPr>
              <w:t>т</w:t>
            </w:r>
          </w:p>
          <w:p w:rsidR="00C26664" w:rsidRPr="000D1AB5" w:rsidRDefault="00C26664" w:rsidP="00F92AD1">
            <w:pPr>
              <w:rPr>
                <w:rFonts w:ascii="Times New Roman" w:hAnsi="Times New Roman"/>
                <w:sz w:val="28"/>
                <w:szCs w:val="21"/>
              </w:rPr>
            </w:pPr>
            <w:r w:rsidRPr="000D1AB5">
              <w:rPr>
                <w:rFonts w:ascii="Times New Roman" w:hAnsi="Times New Roman"/>
                <w:sz w:val="28"/>
                <w:szCs w:val="21"/>
              </w:rPr>
              <w:t>на слух речь</w:t>
            </w:r>
          </w:p>
          <w:p w:rsidR="0085369C" w:rsidRPr="00A35691" w:rsidRDefault="0085369C" w:rsidP="0085369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8"/>
                <w:szCs w:val="21"/>
              </w:rPr>
              <w:t>педагога.</w:t>
            </w:r>
          </w:p>
          <w:p w:rsidR="00C26664" w:rsidRPr="00A3569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80" w:type="dxa"/>
          </w:tcPr>
          <w:p w:rsidR="00C26664" w:rsidRPr="00A35691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424F56">
              <w:rPr>
                <w:rFonts w:ascii="Times New Roman" w:hAnsi="Times New Roman" w:cs="Times New Roman"/>
                <w:sz w:val="28"/>
                <w:szCs w:val="21"/>
              </w:rPr>
              <w:t>наблюдение</w:t>
            </w:r>
          </w:p>
        </w:tc>
      </w:tr>
      <w:tr w:rsidR="00C26664" w:rsidRPr="00A35691" w:rsidTr="00DE1E31">
        <w:trPr>
          <w:trHeight w:val="606"/>
        </w:trPr>
        <w:tc>
          <w:tcPr>
            <w:tcW w:w="15451" w:type="dxa"/>
            <w:gridSpan w:val="19"/>
          </w:tcPr>
          <w:p w:rsidR="00C26664" w:rsidRPr="00AB333E" w:rsidRDefault="00C26664" w:rsidP="00F92AD1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33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 этап: </w:t>
            </w:r>
            <w:r w:rsidRPr="00AB333E">
              <w:rPr>
                <w:rFonts w:ascii="Times New Roman" w:hAnsi="Times New Roman" w:cs="Times New Roman"/>
                <w:sz w:val="28"/>
                <w:szCs w:val="28"/>
              </w:rPr>
              <w:t>«Устный счет»</w:t>
            </w:r>
          </w:p>
          <w:p w:rsidR="00C26664" w:rsidRPr="00DE1E31" w:rsidRDefault="00C26664" w:rsidP="00DE1E31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33E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задача:</w:t>
            </w:r>
            <w:r w:rsidRPr="00AB33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результатом этого этапа будет формирование навыков счета</w:t>
            </w:r>
            <w:r w:rsidR="00DE1E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сравнения групп предметов.</w:t>
            </w:r>
          </w:p>
        </w:tc>
      </w:tr>
      <w:tr w:rsidR="00C26664" w:rsidRPr="00A35691" w:rsidTr="003A7064">
        <w:trPr>
          <w:trHeight w:val="360"/>
        </w:trPr>
        <w:tc>
          <w:tcPr>
            <w:tcW w:w="2611" w:type="dxa"/>
            <w:gridSpan w:val="2"/>
          </w:tcPr>
          <w:p w:rsidR="00F81E86" w:rsidRPr="00842A05" w:rsidRDefault="00ED4973" w:rsidP="00495BEA">
            <w:pPr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hd w:val="clear" w:color="auto" w:fill="FFFFFF"/>
              </w:rPr>
              <w:t>Упражнение: Сравни предметы.</w:t>
            </w:r>
          </w:p>
        </w:tc>
        <w:tc>
          <w:tcPr>
            <w:tcW w:w="2596" w:type="dxa"/>
            <w:gridSpan w:val="2"/>
          </w:tcPr>
          <w:p w:rsidR="00ED4973" w:rsidRDefault="00ED4973" w:rsidP="00ED497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ED4973">
              <w:rPr>
                <w:rFonts w:ascii="Times New Roman" w:hAnsi="Times New Roman" w:cs="Times New Roman"/>
                <w:sz w:val="28"/>
              </w:rPr>
              <w:t>Диме предлагается по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 xml:space="preserve"> карточке сравнить чего больше: треугольников или яблочек, кругов или грибов.</w:t>
            </w:r>
          </w:p>
          <w:p w:rsidR="00C26664" w:rsidRPr="00411B3E" w:rsidRDefault="00C26664" w:rsidP="00495BEA">
            <w:pPr>
              <w:spacing w:after="120"/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1734" w:type="dxa"/>
            <w:gridSpan w:val="3"/>
          </w:tcPr>
          <w:p w:rsidR="00F81E86" w:rsidRDefault="00EA1D45" w:rsidP="00F81E8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1"/>
              </w:rPr>
              <w:t>У</w:t>
            </w:r>
            <w:r w:rsidR="00F81E86">
              <w:rPr>
                <w:rFonts w:ascii="Times New Roman" w:hAnsi="Times New Roman" w:cs="Times New Roman"/>
                <w:sz w:val="28"/>
                <w:szCs w:val="21"/>
              </w:rPr>
              <w:t xml:space="preserve">пражнения по карточке </w:t>
            </w:r>
            <w:r w:rsidR="00477F86">
              <w:rPr>
                <w:rFonts w:ascii="Times New Roman" w:hAnsi="Times New Roman" w:cs="Times New Roman"/>
                <w:sz w:val="28"/>
                <w:szCs w:val="21"/>
              </w:rPr>
              <w:t>сравнить</w:t>
            </w:r>
            <w:r w:rsidR="00F81E86">
              <w:rPr>
                <w:rFonts w:ascii="Times New Roman" w:hAnsi="Times New Roman" w:cs="Times New Roman"/>
                <w:sz w:val="28"/>
                <w:szCs w:val="21"/>
              </w:rPr>
              <w:t xml:space="preserve"> чего больше: треугольников или 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яблочек</w:t>
            </w:r>
            <w:r w:rsidR="00F81E86">
              <w:rPr>
                <w:rFonts w:ascii="Times New Roman" w:hAnsi="Times New Roman" w:cs="Times New Roman"/>
                <w:sz w:val="28"/>
                <w:szCs w:val="21"/>
              </w:rPr>
              <w:t>, кругов или грибов.</w:t>
            </w:r>
          </w:p>
          <w:p w:rsidR="00F81E86" w:rsidRPr="000B6E5D" w:rsidRDefault="00F81E86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3"/>
          </w:tcPr>
          <w:p w:rsidR="00C26664" w:rsidRDefault="00C26664" w:rsidP="00F92AD1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С</w:t>
            </w:r>
            <w:r w:rsidRPr="004E6BDA">
              <w:rPr>
                <w:rFonts w:ascii="Times New Roman" w:eastAsia="Calibri" w:hAnsi="Times New Roman" w:cs="Times New Roman"/>
                <w:sz w:val="28"/>
              </w:rPr>
              <w:t>оотносить  свои  действия  и  их  результаты  с  заданными образцами, принимать оценку деятельности.</w:t>
            </w:r>
          </w:p>
          <w:p w:rsidR="00C26664" w:rsidRPr="00D4505A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D4505A">
              <w:rPr>
                <w:rFonts w:ascii="Times New Roman" w:hAnsi="Times New Roman" w:cs="Times New Roman"/>
                <w:sz w:val="28"/>
                <w:szCs w:val="21"/>
              </w:rPr>
              <w:t>Формирова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ть</w:t>
            </w:r>
            <w:r w:rsidRPr="00D4505A">
              <w:rPr>
                <w:rFonts w:ascii="Times New Roman" w:hAnsi="Times New Roman" w:cs="Times New Roman"/>
                <w:sz w:val="28"/>
                <w:szCs w:val="21"/>
              </w:rPr>
              <w:t xml:space="preserve"> умения оценивать учебные действия в соответствии с поставленной задачей</w:t>
            </w:r>
          </w:p>
        </w:tc>
        <w:tc>
          <w:tcPr>
            <w:tcW w:w="1275" w:type="dxa"/>
          </w:tcPr>
          <w:p w:rsidR="00C26664" w:rsidRPr="00D4505A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D4505A">
              <w:rPr>
                <w:rFonts w:ascii="Times New Roman" w:hAnsi="Times New Roman" w:cs="Times New Roman"/>
                <w:sz w:val="28"/>
                <w:szCs w:val="21"/>
              </w:rPr>
              <w:t>Формирова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 xml:space="preserve">ть </w:t>
            </w:r>
            <w:r w:rsidRPr="00D4505A">
              <w:rPr>
                <w:rFonts w:ascii="Times New Roman" w:hAnsi="Times New Roman" w:cs="Times New Roman"/>
                <w:sz w:val="28"/>
                <w:szCs w:val="21"/>
              </w:rPr>
              <w:t>умения делать выводы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,</w:t>
            </w:r>
            <w:r w:rsidRPr="004E6BD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4E6BDA">
              <w:rPr>
                <w:rFonts w:ascii="Times New Roman" w:eastAsia="Calibri" w:hAnsi="Times New Roman" w:cs="Times New Roman"/>
                <w:sz w:val="28"/>
                <w:szCs w:val="28"/>
              </w:rPr>
              <w:t>делать простейшие обобщения, сравнивать.</w:t>
            </w:r>
          </w:p>
        </w:tc>
        <w:tc>
          <w:tcPr>
            <w:tcW w:w="1418" w:type="dxa"/>
            <w:gridSpan w:val="2"/>
          </w:tcPr>
          <w:p w:rsidR="00C26664" w:rsidRPr="00AD1E21" w:rsidRDefault="00C26664" w:rsidP="00F92AD1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4E6BDA">
              <w:rPr>
                <w:rFonts w:ascii="Times New Roman" w:eastAsia="Calibri" w:hAnsi="Times New Roman" w:cs="Times New Roman"/>
                <w:sz w:val="28"/>
                <w:szCs w:val="28"/>
              </w:rPr>
              <w:t>лушать и понимать инструкцию к учебному заданию;</w:t>
            </w:r>
            <w:r w:rsidRPr="004E6BDA">
              <w:rPr>
                <w:rFonts w:ascii="Calibri" w:eastAsia="Calibri" w:hAnsi="Calibri" w:cs="Times New Roman"/>
              </w:rPr>
              <w:t xml:space="preserve"> </w:t>
            </w:r>
            <w:r w:rsidRPr="004E6BDA">
              <w:rPr>
                <w:rFonts w:ascii="Times New Roman" w:eastAsia="Calibri" w:hAnsi="Times New Roman" w:cs="Times New Roman"/>
                <w:sz w:val="28"/>
                <w:szCs w:val="26"/>
              </w:rPr>
              <w:t>сотруднич</w:t>
            </w:r>
            <w:r w:rsidR="00F545ED">
              <w:rPr>
                <w:rFonts w:ascii="Times New Roman" w:eastAsia="Calibri" w:hAnsi="Times New Roman" w:cs="Times New Roman"/>
                <w:sz w:val="28"/>
                <w:szCs w:val="26"/>
              </w:rPr>
              <w:t>ать со взрослыми</w:t>
            </w:r>
            <w:bookmarkStart w:id="0" w:name="_GoBack"/>
            <w:bookmarkEnd w:id="0"/>
            <w:r w:rsidRPr="00D4505A">
              <w:rPr>
                <w:rFonts w:ascii="Times New Roman" w:hAnsi="Times New Roman" w:cs="Times New Roman"/>
                <w:sz w:val="28"/>
                <w:szCs w:val="21"/>
              </w:rPr>
              <w:t xml:space="preserve">. </w:t>
            </w:r>
          </w:p>
        </w:tc>
        <w:tc>
          <w:tcPr>
            <w:tcW w:w="1417" w:type="dxa"/>
            <w:gridSpan w:val="2"/>
          </w:tcPr>
          <w:p w:rsidR="00C26664" w:rsidRPr="00203309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П</w:t>
            </w:r>
            <w:r w:rsidRPr="00203309">
              <w:rPr>
                <w:rFonts w:ascii="Times New Roman" w:hAnsi="Times New Roman" w:cs="Times New Roman"/>
                <w:spacing w:val="-6"/>
                <w:sz w:val="28"/>
              </w:rPr>
              <w:t>оложительное    отношение    к    окружающей    действительности</w:t>
            </w:r>
          </w:p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560" w:type="dxa"/>
            <w:gridSpan w:val="3"/>
          </w:tcPr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80" w:type="dxa"/>
          </w:tcPr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C26664" w:rsidRPr="004E6BDA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4E6BDA">
              <w:rPr>
                <w:rFonts w:ascii="Times New Roman" w:hAnsi="Times New Roman" w:cs="Times New Roman"/>
                <w:sz w:val="28"/>
                <w:szCs w:val="21"/>
              </w:rPr>
              <w:t xml:space="preserve">наблюдение </w:t>
            </w:r>
          </w:p>
        </w:tc>
      </w:tr>
      <w:tr w:rsidR="00C26664" w:rsidRPr="00A35691" w:rsidTr="003A7064">
        <w:trPr>
          <w:trHeight w:val="821"/>
        </w:trPr>
        <w:tc>
          <w:tcPr>
            <w:tcW w:w="15451" w:type="dxa"/>
            <w:gridSpan w:val="19"/>
          </w:tcPr>
          <w:p w:rsidR="00C26664" w:rsidRPr="000230F4" w:rsidRDefault="00C26664" w:rsidP="00F92AD1">
            <w:pPr>
              <w:pStyle w:val="a3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8332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этап: </w:t>
            </w:r>
            <w:r w:rsidRPr="000230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  <w:r w:rsidRPr="000230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23B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6664" w:rsidRPr="00DE1E31" w:rsidRDefault="00C26664" w:rsidP="0085369C">
            <w:pPr>
              <w:pStyle w:val="a3"/>
              <w:ind w:left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83320F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задача:</w:t>
            </w:r>
            <w:r w:rsidRPr="008332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4425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организация действий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учащ</w:t>
            </w:r>
            <w:r w:rsidR="0085369C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ся</w:t>
            </w:r>
            <w:r w:rsidRPr="00B4425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, направленных на решение проблем и достижение целей урока</w:t>
            </w:r>
            <w:r w:rsidR="0085369C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>.</w:t>
            </w:r>
            <w:r w:rsidRPr="00B4425D">
              <w:rPr>
                <w:rFonts w:ascii="Times New Roman" w:hAnsi="Times New Roman" w:cs="Times New Roman"/>
                <w:color w:val="000000"/>
                <w:sz w:val="28"/>
                <w:szCs w:val="21"/>
                <w:shd w:val="clear" w:color="auto" w:fill="FFFFFF"/>
              </w:rPr>
              <w:t xml:space="preserve"> </w:t>
            </w:r>
          </w:p>
        </w:tc>
      </w:tr>
      <w:tr w:rsidR="00C26664" w:rsidRPr="00A35691" w:rsidTr="003A7064">
        <w:trPr>
          <w:trHeight w:val="739"/>
        </w:trPr>
        <w:tc>
          <w:tcPr>
            <w:tcW w:w="2611" w:type="dxa"/>
            <w:gridSpan w:val="2"/>
          </w:tcPr>
          <w:p w:rsidR="00495BEA" w:rsidRPr="00A52EF5" w:rsidRDefault="00495BEA" w:rsidP="00495BEA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A52EF5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 w:rsidRPr="00A52EF5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Закреплять </w:t>
            </w:r>
            <w:r w:rsidRPr="00A52EF5">
              <w:rPr>
                <w:rFonts w:ascii="Times New Roman" w:hAnsi="Times New Roman"/>
                <w:i/>
                <w:sz w:val="24"/>
                <w:szCs w:val="28"/>
              </w:rPr>
              <w:t xml:space="preserve">умение 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зрительно и по слову производить </w:t>
            </w:r>
            <w:r w:rsidR="00323B3E">
              <w:rPr>
                <w:rFonts w:ascii="Times New Roman" w:hAnsi="Times New Roman"/>
                <w:i/>
                <w:sz w:val="24"/>
                <w:szCs w:val="28"/>
              </w:rPr>
              <w:t>выбор предмета</w:t>
            </w:r>
            <w:r w:rsidRPr="00A52EF5">
              <w:rPr>
                <w:rFonts w:ascii="Times New Roman" w:hAnsi="Times New Roman"/>
                <w:i/>
                <w:sz w:val="24"/>
                <w:szCs w:val="28"/>
              </w:rPr>
              <w:t xml:space="preserve"> по величине</w:t>
            </w:r>
          </w:p>
          <w:p w:rsidR="00C26664" w:rsidRDefault="00C26664" w:rsidP="00495BEA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</w:tcPr>
          <w:p w:rsidR="00495BEA" w:rsidRDefault="00495BEA" w:rsidP="00495BE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Посмотри, у меня на столе стоят две коробки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(учитель обращает внима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ние ученик</w:t>
            </w:r>
            <w:r w:rsidR="005D301B">
              <w:rPr>
                <w:rFonts w:ascii="Times New Roman" w:hAnsi="Times New Roman"/>
                <w:i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на коробки).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323B3E">
              <w:rPr>
                <w:rFonts w:ascii="Times New Roman" w:hAnsi="Times New Roman"/>
                <w:sz w:val="28"/>
                <w:szCs w:val="28"/>
              </w:rPr>
              <w:t>Дима</w:t>
            </w:r>
            <w:r>
              <w:rPr>
                <w:rFonts w:ascii="Times New Roman" w:hAnsi="Times New Roman"/>
                <w:sz w:val="28"/>
                <w:szCs w:val="28"/>
              </w:rPr>
              <w:t>, покажи большую коробку.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Молодец.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покажи маленькую коробку.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Молодец.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 </w:t>
            </w:r>
            <w:r w:rsidR="00323B3E">
              <w:rPr>
                <w:rFonts w:ascii="Times New Roman" w:hAnsi="Times New Roman"/>
                <w:sz w:val="28"/>
                <w:szCs w:val="28"/>
              </w:rPr>
              <w:t>как показываем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величину жестом?</w:t>
            </w:r>
          </w:p>
          <w:p w:rsidR="00495BEA" w:rsidRPr="008D46C3" w:rsidRDefault="00495BEA" w:rsidP="00495BE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8D46C3">
              <w:rPr>
                <w:rFonts w:ascii="Times New Roman" w:hAnsi="Times New Roman"/>
                <w:i/>
                <w:sz w:val="28"/>
                <w:szCs w:val="28"/>
              </w:rPr>
              <w:t xml:space="preserve">Учитель предъявляет </w:t>
            </w:r>
            <w:r w:rsidR="0012076B">
              <w:rPr>
                <w:rFonts w:ascii="Times New Roman" w:hAnsi="Times New Roman"/>
                <w:i/>
                <w:sz w:val="28"/>
                <w:szCs w:val="28"/>
              </w:rPr>
              <w:t>ребенку</w:t>
            </w:r>
            <w:r w:rsidRPr="008D46C3">
              <w:rPr>
                <w:rFonts w:ascii="Times New Roman" w:hAnsi="Times New Roman"/>
                <w:i/>
                <w:sz w:val="28"/>
                <w:szCs w:val="28"/>
              </w:rPr>
              <w:t xml:space="preserve"> коробки по очереди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Это …. (показ жестом - большая) коробка!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Это …. (показ жестом – маленькая) коробка!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</w:t>
            </w:r>
            <w:r w:rsidR="0012076B">
              <w:rPr>
                <w:rFonts w:ascii="Times New Roman" w:hAnsi="Times New Roman"/>
                <w:sz w:val="28"/>
                <w:szCs w:val="28"/>
              </w:rPr>
              <w:t>ец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Посмотрим, что там.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Это кубик! </w:t>
            </w:r>
            <w:r w:rsidRPr="009E2A01">
              <w:rPr>
                <w:rFonts w:ascii="Times New Roman" w:hAnsi="Times New Roman"/>
                <w:i/>
                <w:sz w:val="28"/>
                <w:szCs w:val="28"/>
              </w:rPr>
              <w:t>(учитель достаёт пе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рвый кубик и показывает ученик</w:t>
            </w:r>
            <w:r w:rsidR="0012076B"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 w:rsidRPr="009E2A01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495BEA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Еще кубик.</w:t>
            </w:r>
          </w:p>
          <w:p w:rsidR="00495BEA" w:rsidRPr="00A47E6C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Достанем кубики из коробок.</w:t>
            </w:r>
          </w:p>
          <w:p w:rsidR="00495BEA" w:rsidRPr="002A6AB5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 w:rsidRPr="002A6AB5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Дима</w:t>
            </w:r>
            <w:r w:rsidR="00477F86" w:rsidRPr="002A6AB5">
              <w:rPr>
                <w:rFonts w:ascii="Times New Roman" w:hAnsi="Times New Roman"/>
                <w:sz w:val="28"/>
                <w:szCs w:val="28"/>
              </w:rPr>
              <w:t>,</w:t>
            </w:r>
            <w:r w:rsidRPr="002A6AB5">
              <w:rPr>
                <w:rFonts w:ascii="Times New Roman" w:hAnsi="Times New Roman"/>
                <w:sz w:val="28"/>
                <w:szCs w:val="28"/>
              </w:rPr>
              <w:t xml:space="preserve"> найди большую коробку </w:t>
            </w:r>
            <w:r w:rsidRPr="002A6AB5">
              <w:rPr>
                <w:rFonts w:ascii="Times New Roman" w:hAnsi="Times New Roman"/>
                <w:sz w:val="28"/>
                <w:szCs w:val="28"/>
              </w:rPr>
              <w:lastRenderedPageBreak/>
              <w:t>и достань кубики.</w:t>
            </w:r>
          </w:p>
          <w:p w:rsidR="00495BEA" w:rsidRPr="002A6AB5" w:rsidRDefault="00495BEA" w:rsidP="00495BEA">
            <w:pPr>
              <w:rPr>
                <w:rFonts w:ascii="Times New Roman" w:hAnsi="Times New Roman"/>
                <w:sz w:val="28"/>
                <w:szCs w:val="28"/>
              </w:rPr>
            </w:pPr>
            <w:r w:rsidRPr="002A6AB5">
              <w:rPr>
                <w:rFonts w:ascii="Times New Roman" w:hAnsi="Times New Roman"/>
                <w:sz w:val="28"/>
                <w:szCs w:val="28"/>
              </w:rPr>
              <w:t>- достань кубики из маленькой коробки.</w:t>
            </w:r>
          </w:p>
          <w:p w:rsidR="00495BEA" w:rsidRPr="002A6AB5" w:rsidRDefault="00495BEA" w:rsidP="00495BEA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2A6AB5">
              <w:rPr>
                <w:rFonts w:ascii="Times New Roman" w:hAnsi="Times New Roman"/>
                <w:sz w:val="28"/>
                <w:szCs w:val="28"/>
              </w:rPr>
              <w:t>- Молод</w:t>
            </w:r>
            <w:r w:rsidR="0012076B">
              <w:rPr>
                <w:rFonts w:ascii="Times New Roman" w:hAnsi="Times New Roman"/>
                <w:sz w:val="28"/>
                <w:szCs w:val="28"/>
              </w:rPr>
              <w:t>ец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26664" w:rsidRPr="00411B3E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1816" w:type="dxa"/>
            <w:gridSpan w:val="5"/>
          </w:tcPr>
          <w:p w:rsidR="00F81E86" w:rsidRDefault="00125499" w:rsidP="00F81E86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Выполняет </w:t>
            </w:r>
            <w:r w:rsidR="00F90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действия с помощью учителя,</w:t>
            </w:r>
            <w:r w:rsidR="00F81E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81E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сравнива</w:t>
            </w:r>
            <w:r w:rsidR="00F90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F81E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 предметы.</w:t>
            </w:r>
          </w:p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6664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02DF" w:rsidRDefault="00F902DF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Достает кубики из коробки.</w:t>
            </w:r>
          </w:p>
        </w:tc>
        <w:tc>
          <w:tcPr>
            <w:tcW w:w="1470" w:type="dxa"/>
          </w:tcPr>
          <w:p w:rsidR="00C26664" w:rsidRDefault="00C26664" w:rsidP="00F92AD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0330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принимать цели и произвольно </w:t>
            </w:r>
            <w:r w:rsidRPr="0020330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включатся в деятельность, работать в общем темпе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оценивать результаты деятельности;</w:t>
            </w:r>
          </w:p>
          <w:p w:rsidR="00C26664" w:rsidRDefault="00C26664" w:rsidP="00F92AD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gridSpan w:val="3"/>
          </w:tcPr>
          <w:p w:rsidR="00C26664" w:rsidRPr="00203309" w:rsidRDefault="00C26664" w:rsidP="00F92A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3309">
              <w:rPr>
                <w:rFonts w:ascii="Times New Roman" w:eastAsia="Calibri" w:hAnsi="Times New Roman" w:cs="Times New Roman"/>
                <w:sz w:val="28"/>
              </w:rPr>
              <w:lastRenderedPageBreak/>
              <w:t xml:space="preserve">выполнять арифметические </w:t>
            </w:r>
            <w:r w:rsidRPr="00203309">
              <w:rPr>
                <w:rFonts w:ascii="Times New Roman" w:eastAsia="Calibri" w:hAnsi="Times New Roman" w:cs="Times New Roman"/>
                <w:sz w:val="28"/>
              </w:rPr>
              <w:lastRenderedPageBreak/>
              <w:t>действия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:rsidR="00C26664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gridSpan w:val="2"/>
          </w:tcPr>
          <w:p w:rsidR="00C26664" w:rsidRDefault="00C26664" w:rsidP="00F92AD1">
            <w:pPr>
              <w:pStyle w:val="a3"/>
              <w:ind w:left="-12" w:firstLine="1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слушать, отвечать на вопросы</w:t>
            </w:r>
          </w:p>
          <w:p w:rsidR="00C26664" w:rsidRDefault="00C26664" w:rsidP="00F92A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6664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C26664" w:rsidRDefault="00C26664" w:rsidP="00F92AD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применять правила делового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сотрудничества;</w:t>
            </w:r>
          </w:p>
          <w:p w:rsidR="00C26664" w:rsidRDefault="00C26664" w:rsidP="00F92A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6664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</w:tcPr>
          <w:p w:rsidR="00C26664" w:rsidRDefault="00C26664" w:rsidP="00F92AD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6664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</w:tcPr>
          <w:p w:rsidR="00C26664" w:rsidRDefault="00C26664" w:rsidP="00F92AD1">
            <w:pPr>
              <w:pStyle w:val="a3"/>
              <w:ind w:left="-9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наблюдение</w:t>
            </w:r>
          </w:p>
          <w:p w:rsidR="00C26664" w:rsidRDefault="00C26664" w:rsidP="00F92AD1">
            <w:pPr>
              <w:ind w:left="-98" w:firstLine="14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26664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26664" w:rsidRPr="00A35691" w:rsidTr="00EA1D45">
        <w:trPr>
          <w:trHeight w:val="1044"/>
        </w:trPr>
        <w:tc>
          <w:tcPr>
            <w:tcW w:w="15451" w:type="dxa"/>
            <w:gridSpan w:val="19"/>
          </w:tcPr>
          <w:p w:rsidR="00C26664" w:rsidRPr="008F72DC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4</w:t>
            </w:r>
            <w:r w:rsidRPr="002439B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этап</w:t>
            </w:r>
            <w:r w:rsidRPr="008F72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927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927D22" w:rsidRPr="00927D22">
              <w:rPr>
                <w:rFonts w:ascii="Times New Roman" w:hAnsi="Times New Roman" w:cs="Times New Roman"/>
                <w:sz w:val="32"/>
                <w:szCs w:val="21"/>
                <w:shd w:val="clear" w:color="auto" w:fill="FFFFFF"/>
              </w:rPr>
              <w:t>Изучение нового материала</w:t>
            </w:r>
            <w:r w:rsidR="00927D22">
              <w:rPr>
                <w:rFonts w:ascii="Times New Roman" w:hAnsi="Times New Roman" w:cs="Times New Roman"/>
                <w:sz w:val="32"/>
                <w:szCs w:val="21"/>
                <w:shd w:val="clear" w:color="auto" w:fill="FFFFFF"/>
              </w:rPr>
              <w:t>»</w:t>
            </w:r>
            <w:r w:rsidR="009269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902DF" w:rsidRPr="00F902DF" w:rsidRDefault="009269FE" w:rsidP="00F902DF">
            <w:pPr>
              <w:rPr>
                <w:rFonts w:ascii="Times New Roman" w:hAnsi="Times New Roman"/>
                <w:sz w:val="28"/>
                <w:szCs w:val="28"/>
              </w:rPr>
            </w:pPr>
            <w:r w:rsidRPr="00DE1E31"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задача</w:t>
            </w:r>
            <w:r w:rsidR="00927D22" w:rsidRPr="00DE1E3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F90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02DF" w:rsidRPr="00F902DF">
              <w:rPr>
                <w:rFonts w:ascii="Times New Roman" w:hAnsi="Times New Roman"/>
                <w:sz w:val="28"/>
                <w:szCs w:val="28"/>
              </w:rPr>
              <w:t>Учить группировать предметы по величине</w:t>
            </w:r>
            <w:r w:rsidR="00F902D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902DF" w:rsidRPr="00F902DF" w:rsidRDefault="00F902DF" w:rsidP="00F902DF">
            <w:pPr>
              <w:rPr>
                <w:rFonts w:ascii="Times New Roman" w:hAnsi="Times New Roman"/>
                <w:sz w:val="28"/>
                <w:szCs w:val="28"/>
              </w:rPr>
            </w:pPr>
            <w:r w:rsidRPr="00F902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6664" w:rsidRPr="00586908" w:rsidRDefault="00C26664" w:rsidP="00F902DF">
            <w:pPr>
              <w:pStyle w:val="a3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47C3C" w:rsidRPr="00A35691" w:rsidTr="005D301B">
        <w:trPr>
          <w:trHeight w:val="70"/>
        </w:trPr>
        <w:tc>
          <w:tcPr>
            <w:tcW w:w="2611" w:type="dxa"/>
            <w:gridSpan w:val="2"/>
            <w:tcBorders>
              <w:bottom w:val="single" w:sz="4" w:space="0" w:color="auto"/>
            </w:tcBorders>
          </w:tcPr>
          <w:p w:rsidR="00941B85" w:rsidRDefault="00941B85" w:rsidP="00F92AD1">
            <w:pPr>
              <w:rPr>
                <w:rFonts w:ascii="Times New Roman" w:hAnsi="Times New Roman" w:cs="Times New Roman"/>
                <w:i/>
                <w:sz w:val="28"/>
                <w:szCs w:val="21"/>
              </w:rPr>
            </w:pPr>
            <w:r w:rsidRPr="00DE1E31">
              <w:rPr>
                <w:rFonts w:ascii="Times New Roman" w:hAnsi="Times New Roman" w:cs="Times New Roman"/>
                <w:b/>
                <w:sz w:val="28"/>
                <w:szCs w:val="21"/>
              </w:rPr>
              <w:t>Работа с раздаточным материалом</w:t>
            </w:r>
            <w:r w:rsidR="0012076B">
              <w:rPr>
                <w:rFonts w:ascii="Times New Roman" w:hAnsi="Times New Roman" w:cs="Times New Roman"/>
                <w:b/>
                <w:sz w:val="28"/>
                <w:szCs w:val="21"/>
              </w:rPr>
              <w:t>.</w:t>
            </w:r>
            <w:r w:rsidRPr="00941B85">
              <w:rPr>
                <w:rFonts w:ascii="Times New Roman" w:hAnsi="Times New Roman" w:cs="Times New Roman"/>
                <w:i/>
                <w:sz w:val="28"/>
                <w:szCs w:val="21"/>
              </w:rPr>
              <w:t xml:space="preserve"> </w:t>
            </w:r>
          </w:p>
          <w:p w:rsidR="00F902DF" w:rsidRPr="00E46E22" w:rsidRDefault="00F902DF" w:rsidP="00F902D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Упражнение «Разложи кубики по величине»</w:t>
            </w:r>
          </w:p>
          <w:p w:rsidR="00F902DF" w:rsidRPr="00941B85" w:rsidRDefault="00F902DF" w:rsidP="00F92AD1">
            <w:pPr>
              <w:rPr>
                <w:rFonts w:ascii="Times New Roman" w:hAnsi="Times New Roman" w:cs="Times New Roman"/>
                <w:b/>
                <w:i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2076B" w:rsidRDefault="0012076B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2076B" w:rsidRDefault="0012076B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2076B" w:rsidRDefault="0012076B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Конструирование «Дом»</w:t>
            </w:r>
          </w:p>
          <w:p w:rsidR="00182169" w:rsidRPr="00A52EF5" w:rsidRDefault="00182169" w:rsidP="00182169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A52EF5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 w:rsidRPr="00A52EF5">
              <w:rPr>
                <w:rFonts w:ascii="Times New Roman" w:hAnsi="Times New Roman"/>
                <w:i/>
                <w:sz w:val="24"/>
                <w:szCs w:val="28"/>
              </w:rPr>
              <w:t xml:space="preserve"> Закреплять умение сооружат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ь постройки из кубиков по 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lastRenderedPageBreak/>
              <w:t>подражанию</w:t>
            </w: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Создание игровой ситуации</w:t>
            </w:r>
          </w:p>
          <w:p w:rsidR="00182169" w:rsidRPr="00C015A2" w:rsidRDefault="00182169" w:rsidP="00182169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4709C4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 w:rsidRPr="004709C4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>Учить выполнять игровые действия с элементарным сюжетом</w:t>
            </w:r>
          </w:p>
          <w:p w:rsidR="00182169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Pr="004B4D11" w:rsidRDefault="00182169" w:rsidP="00182169">
            <w:pPr>
              <w:rPr>
                <w:rFonts w:ascii="Times New Roman" w:hAnsi="Times New Roman"/>
                <w:i/>
                <w:sz w:val="16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Пальчиковая гимнастика «Замок»</w:t>
            </w:r>
          </w:p>
          <w:p w:rsidR="00182169" w:rsidRPr="00A52EF5" w:rsidRDefault="00182169" w:rsidP="00182169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A52EF5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 w:rsidRPr="00A52EF5">
              <w:rPr>
                <w:rFonts w:ascii="Times New Roman" w:hAnsi="Times New Roman"/>
                <w:i/>
                <w:sz w:val="24"/>
                <w:szCs w:val="28"/>
              </w:rPr>
              <w:t xml:space="preserve"> Учить выполнять действия по подражанию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182169" w:rsidRPr="00E46E22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182169" w:rsidRPr="00E46E22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Игровое упражнение «Мяч для кошки»</w:t>
            </w:r>
          </w:p>
          <w:p w:rsidR="00182169" w:rsidRPr="00240FBA" w:rsidRDefault="00182169" w:rsidP="00182169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240FBA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  <w:r w:rsidR="00477F86">
              <w:rPr>
                <w:rFonts w:ascii="Times New Roman" w:hAnsi="Times New Roman"/>
                <w:i/>
                <w:sz w:val="24"/>
                <w:szCs w:val="28"/>
              </w:rPr>
              <w:t>Учить сравнивать предмет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 (</w:t>
            </w:r>
            <w:r w:rsidR="00477F86">
              <w:rPr>
                <w:rFonts w:ascii="Times New Roman" w:hAnsi="Times New Roman"/>
                <w:i/>
                <w:sz w:val="24"/>
                <w:szCs w:val="28"/>
              </w:rPr>
              <w:t xml:space="preserve">мяч) </w:t>
            </w:r>
            <w:r w:rsidR="00477F86" w:rsidRPr="00240FBA">
              <w:rPr>
                <w:rFonts w:ascii="Times New Roman" w:hAnsi="Times New Roman"/>
                <w:i/>
                <w:sz w:val="24"/>
                <w:szCs w:val="28"/>
              </w:rPr>
              <w:t>по</w:t>
            </w:r>
            <w:r w:rsidRPr="00240FBA">
              <w:rPr>
                <w:rFonts w:ascii="Times New Roman" w:hAnsi="Times New Roman"/>
                <w:i/>
                <w:sz w:val="24"/>
                <w:szCs w:val="28"/>
              </w:rPr>
              <w:t xml:space="preserve"> величине </w:t>
            </w: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Пальчиковая гимнастика</w:t>
            </w:r>
          </w:p>
          <w:p w:rsidR="00182169" w:rsidRPr="00E46E22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Комплекс «Разминка»</w:t>
            </w:r>
          </w:p>
          <w:p w:rsidR="00182169" w:rsidRPr="00A52EF5" w:rsidRDefault="00182169" w:rsidP="00182169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A52EF5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 w:rsidRPr="00A52EF5">
              <w:rPr>
                <w:rFonts w:ascii="Times New Roman" w:hAnsi="Times New Roman"/>
                <w:i/>
                <w:sz w:val="24"/>
                <w:szCs w:val="28"/>
              </w:rPr>
              <w:t xml:space="preserve"> Учить выполнять действия по подражанию</w:t>
            </w: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F92AD1">
            <w:pPr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B6E5C" w:rsidRDefault="008B6E5C" w:rsidP="008B6E5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Игровое упражнение «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Попрыгушки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  <w:p w:rsidR="008B6E5C" w:rsidRPr="00383554" w:rsidRDefault="008B6E5C" w:rsidP="008B6E5C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383554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 w:rsidRPr="00383554">
              <w:rPr>
                <w:rFonts w:ascii="Times New Roman" w:hAnsi="Times New Roman"/>
                <w:i/>
                <w:sz w:val="24"/>
                <w:szCs w:val="28"/>
              </w:rPr>
              <w:t xml:space="preserve"> Учить </w:t>
            </w:r>
            <w:proofErr w:type="spellStart"/>
            <w:r w:rsidR="00AC5602">
              <w:rPr>
                <w:rFonts w:ascii="Times New Roman" w:hAnsi="Times New Roman"/>
                <w:i/>
                <w:sz w:val="24"/>
                <w:szCs w:val="28"/>
              </w:rPr>
              <w:t>ребенка</w:t>
            </w:r>
            <w:r w:rsidRPr="00383554">
              <w:rPr>
                <w:rFonts w:ascii="Times New Roman" w:hAnsi="Times New Roman"/>
                <w:i/>
                <w:sz w:val="24"/>
                <w:szCs w:val="28"/>
              </w:rPr>
              <w:t>держать</w:t>
            </w:r>
            <w:proofErr w:type="spellEnd"/>
            <w:r w:rsidRPr="00383554">
              <w:rPr>
                <w:rFonts w:ascii="Times New Roman" w:hAnsi="Times New Roman"/>
                <w:i/>
                <w:sz w:val="24"/>
                <w:szCs w:val="28"/>
              </w:rPr>
              <w:t xml:space="preserve"> равновесие и укреплять 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правильную </w:t>
            </w:r>
            <w:r w:rsidRPr="00383554">
              <w:rPr>
                <w:rFonts w:ascii="Times New Roman" w:hAnsi="Times New Roman"/>
                <w:i/>
                <w:sz w:val="24"/>
                <w:szCs w:val="28"/>
              </w:rPr>
              <w:t>осанку</w:t>
            </w:r>
          </w:p>
          <w:p w:rsidR="003A7064" w:rsidRDefault="003A7064" w:rsidP="00847C3C">
            <w:pPr>
              <w:spacing w:line="200" w:lineRule="atLeast"/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3A7064" w:rsidRDefault="003A7064" w:rsidP="00847C3C">
            <w:pPr>
              <w:spacing w:line="200" w:lineRule="atLeast"/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3A7064" w:rsidRDefault="003A7064" w:rsidP="00847C3C">
            <w:pPr>
              <w:spacing w:line="200" w:lineRule="atLeast"/>
              <w:rPr>
                <w:rFonts w:ascii="Times New Roman" w:hAnsi="Times New Roman" w:cs="Times New Roman"/>
                <w:b/>
                <w:sz w:val="28"/>
                <w:szCs w:val="21"/>
              </w:rPr>
            </w:pPr>
          </w:p>
          <w:p w:rsidR="00847C3C" w:rsidRDefault="00847C3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B6E5C" w:rsidRDefault="008B6E5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B6E5C" w:rsidRDefault="008B6E5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B6E5C" w:rsidRDefault="008B6E5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B6E5C" w:rsidRDefault="008B6E5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B6E5C" w:rsidRDefault="008B6E5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B6E5C" w:rsidRDefault="008B6E5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B6E5C" w:rsidRDefault="008B6E5C" w:rsidP="008B6E5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46E22">
              <w:rPr>
                <w:rFonts w:ascii="Times New Roman" w:hAnsi="Times New Roman"/>
                <w:i/>
                <w:sz w:val="28"/>
                <w:szCs w:val="28"/>
              </w:rPr>
              <w:t xml:space="preserve">Практическая деятельность </w:t>
            </w:r>
            <w:r w:rsidR="00AC5602">
              <w:rPr>
                <w:rFonts w:ascii="Times New Roman" w:hAnsi="Times New Roman"/>
                <w:i/>
                <w:sz w:val="28"/>
                <w:szCs w:val="28"/>
              </w:rPr>
              <w:t>ученика</w:t>
            </w:r>
          </w:p>
          <w:p w:rsidR="008B6E5C" w:rsidRDefault="008B6E5C" w:rsidP="008B6E5C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 w:rsidRPr="00383554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Цель:</w:t>
            </w:r>
            <w:r w:rsidRPr="00383554">
              <w:rPr>
                <w:rFonts w:ascii="Times New Roman" w:hAnsi="Times New Roman"/>
                <w:i/>
                <w:sz w:val="24"/>
                <w:szCs w:val="28"/>
              </w:rPr>
              <w:t xml:space="preserve"> Учить пони</w:t>
            </w:r>
            <w:r w:rsidRPr="00383554">
              <w:rPr>
                <w:rFonts w:ascii="Times New Roman" w:hAnsi="Times New Roman"/>
                <w:i/>
                <w:sz w:val="24"/>
                <w:szCs w:val="28"/>
              </w:rPr>
              <w:lastRenderedPageBreak/>
              <w:t>мать словесные инструкции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>.</w:t>
            </w:r>
          </w:p>
          <w:p w:rsidR="008B6E5C" w:rsidRPr="00383554" w:rsidRDefault="008B6E5C" w:rsidP="008B6E5C">
            <w:pPr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</w:p>
          <w:p w:rsidR="008B6E5C" w:rsidRPr="00F811F9" w:rsidRDefault="008B6E5C" w:rsidP="008B6E5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6" w:type="dxa"/>
            <w:gridSpan w:val="2"/>
            <w:tcBorders>
              <w:bottom w:val="single" w:sz="4" w:space="0" w:color="auto"/>
            </w:tcBorders>
          </w:tcPr>
          <w:p w:rsidR="00182169" w:rsidRPr="008E08F7" w:rsidRDefault="00182169" w:rsidP="00182169">
            <w:pPr>
              <w:spacing w:after="12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- </w:t>
            </w:r>
            <w:r w:rsidRPr="002A6AB5">
              <w:rPr>
                <w:rFonts w:ascii="Times New Roman" w:hAnsi="Times New Roman"/>
                <w:sz w:val="28"/>
                <w:szCs w:val="28"/>
              </w:rPr>
              <w:t xml:space="preserve">Соберём </w:t>
            </w:r>
            <w:r w:rsidR="0012076B" w:rsidRPr="002A6AB5">
              <w:rPr>
                <w:rFonts w:ascii="Times New Roman" w:hAnsi="Times New Roman"/>
                <w:sz w:val="28"/>
                <w:szCs w:val="28"/>
              </w:rPr>
              <w:t>кубики на</w:t>
            </w:r>
            <w:r w:rsidRPr="002A6AB5">
              <w:rPr>
                <w:rFonts w:ascii="Times New Roman" w:hAnsi="Times New Roman"/>
                <w:sz w:val="28"/>
                <w:szCs w:val="28"/>
              </w:rPr>
              <w:t xml:space="preserve"> подносы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47E6C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учитель раздаёт ученику на парту набор кубиков</w:t>
            </w:r>
            <w:r w:rsidRPr="00A47E6C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  <w:p w:rsidR="00182169" w:rsidRPr="000966C9" w:rsidRDefault="00182169" w:rsidP="0018216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143DA">
              <w:rPr>
                <w:rFonts w:ascii="Times New Roman" w:hAnsi="Times New Roman"/>
                <w:b/>
                <w:sz w:val="28"/>
                <w:szCs w:val="28"/>
              </w:rPr>
              <w:t>Инструкция: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Большие кубики разложим на синий поднос, а маленькие кубики на жёлтый поднос.</w:t>
            </w:r>
          </w:p>
          <w:p w:rsidR="00182169" w:rsidRPr="00DE573C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</w:t>
            </w:r>
            <w:r w:rsidR="0012076B">
              <w:rPr>
                <w:rFonts w:ascii="Times New Roman" w:hAnsi="Times New Roman"/>
                <w:sz w:val="28"/>
                <w:szCs w:val="28"/>
              </w:rPr>
              <w:t>ец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82169" w:rsidRDefault="00182169" w:rsidP="00182169">
            <w:pPr>
              <w:spacing w:after="12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 маленьких кубиков построим дом.</w:t>
            </w:r>
          </w:p>
          <w:p w:rsidR="00182169" w:rsidRPr="00237D07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Кубик на кубик,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Кубик на кубик,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Ставим крышу.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</w:t>
            </w:r>
            <w:r w:rsidR="0012076B">
              <w:rPr>
                <w:rFonts w:ascii="Times New Roman" w:hAnsi="Times New Roman"/>
                <w:sz w:val="28"/>
                <w:szCs w:val="28"/>
              </w:rPr>
              <w:t>ец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A2785" w:rsidRDefault="003A2785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A2785" w:rsidRDefault="003A2785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A2785" w:rsidRDefault="003A2785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182169" w:rsidRPr="00546A1E" w:rsidRDefault="00182169" w:rsidP="0018216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Стук по столу.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Кто, кто в домике живёт?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Дверь никто не открывает.</w:t>
            </w:r>
          </w:p>
          <w:p w:rsidR="00182169" w:rsidRDefault="00182169" w:rsidP="00182169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 дверях весит замок.</w:t>
            </w:r>
          </w:p>
          <w:p w:rsidR="00182169" w:rsidRDefault="00182169" w:rsidP="00182169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</w:p>
          <w:p w:rsidR="00182169" w:rsidRPr="0092237E" w:rsidRDefault="00182169" w:rsidP="00182169">
            <w:pPr>
              <w:spacing w:after="120"/>
              <w:rPr>
                <w:rFonts w:ascii="Times New Roman" w:hAnsi="Times New Roman"/>
                <w:sz w:val="20"/>
                <w:szCs w:val="28"/>
              </w:rPr>
            </w:pP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На дверях весит замок,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Кто его откроет?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Мы замочек постучали,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Мы замочек покрутили,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Мы замочек потянули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 замочек мы открыли.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Постучим.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Кто, кто в домике живёт?</w:t>
            </w: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Учитель нажимает на кнопку и раздаётся подражательный звук: мяу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– мяу.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Это кошка.</w:t>
            </w:r>
          </w:p>
          <w:p w:rsidR="00182169" w:rsidRPr="00546A1E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65F3D">
              <w:rPr>
                <w:rFonts w:ascii="Times New Roman" w:hAnsi="Times New Roman"/>
                <w:sz w:val="28"/>
                <w:szCs w:val="28"/>
              </w:rPr>
              <w:t xml:space="preserve">Дима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покажи, какой </w:t>
            </w:r>
            <w:r w:rsidR="00865F3D">
              <w:rPr>
                <w:rFonts w:ascii="Times New Roman" w:hAnsi="Times New Roman"/>
                <w:sz w:val="28"/>
                <w:szCs w:val="28"/>
              </w:rPr>
              <w:t>дом 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кошки.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Правильно, это маленький дом.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Учитель показывает кошку.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Подойди и поздоровай</w:t>
            </w:r>
            <w:r w:rsidR="00F166BD">
              <w:rPr>
                <w:rFonts w:ascii="Times New Roman" w:hAnsi="Times New Roman"/>
                <w:sz w:val="28"/>
                <w:szCs w:val="28"/>
              </w:rPr>
              <w:t>ся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кошкой.</w:t>
            </w:r>
          </w:p>
          <w:p w:rsidR="00182169" w:rsidRPr="00785354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Покажите, какая кошка?  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Правильно, это маленькая кошка.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Давайте с кошкой поиграем. Она любит играть в мяч.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Маленькой кошке нужен маленький мяч.</w:t>
            </w: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1E2198">
              <w:rPr>
                <w:rFonts w:ascii="Times New Roman" w:hAnsi="Times New Roman"/>
                <w:i/>
                <w:sz w:val="28"/>
                <w:szCs w:val="28"/>
              </w:rPr>
              <w:t>(учитель предлагает ученику набо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 разнородных по величине игрушек</w:t>
            </w:r>
            <w:r w:rsidRPr="001E2198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Я взяла мяч!</w:t>
            </w:r>
          </w:p>
          <w:p w:rsidR="00182169" w:rsidRPr="00680A6F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 w:rsidRPr="00680A6F">
              <w:rPr>
                <w:rFonts w:ascii="Times New Roman" w:hAnsi="Times New Roman"/>
                <w:b/>
                <w:sz w:val="28"/>
                <w:szCs w:val="28"/>
              </w:rPr>
              <w:t>Инструкция: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возьми такой же мяч!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Молодец.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возьми маленький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мяч.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Спрячьте мяч ладошкой.</w:t>
            </w:r>
          </w:p>
          <w:p w:rsidR="00182169" w:rsidRDefault="00182169" w:rsidP="00182169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Это маленький мяч, его можно спрятать.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Мячик сильно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посжимаю</w:t>
            </w:r>
            <w:proofErr w:type="spellEnd"/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 ладошку поменяю,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Я круги мячом катаю,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Из – </w:t>
            </w:r>
            <w:proofErr w:type="gramStart"/>
            <w:r w:rsidR="009B5AE2">
              <w:rPr>
                <w:rFonts w:ascii="Times New Roman" w:hAnsi="Times New Roman"/>
                <w:i/>
                <w:sz w:val="28"/>
                <w:szCs w:val="28"/>
              </w:rPr>
              <w:t>под рук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не выпускаю.</w:t>
            </w:r>
          </w:p>
          <w:p w:rsidR="00182169" w:rsidRDefault="00182169" w:rsidP="00182169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Поиграю я в футбол</w:t>
            </w:r>
          </w:p>
          <w:p w:rsidR="00182169" w:rsidRDefault="00182169" w:rsidP="00182169">
            <w:pPr>
              <w:spacing w:after="12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 забью в ворота гол.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 теперь, покажем кошке, как мы играем с большим мячом.</w:t>
            </w:r>
          </w:p>
          <w:p w:rsidR="00182169" w:rsidRDefault="00182169" w:rsidP="0018216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Покажи, где они?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(учитель обращает внимание </w:t>
            </w:r>
            <w:r w:rsidR="009B5AE2">
              <w:rPr>
                <w:rFonts w:ascii="Times New Roman" w:hAnsi="Times New Roman"/>
                <w:i/>
                <w:sz w:val="28"/>
                <w:szCs w:val="28"/>
              </w:rPr>
              <w:t>ребенка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477F86">
              <w:rPr>
                <w:rFonts w:ascii="Times New Roman" w:hAnsi="Times New Roman"/>
                <w:i/>
                <w:sz w:val="28"/>
                <w:szCs w:val="28"/>
              </w:rPr>
              <w:t>на мячи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лежащие на ковре).</w:t>
            </w:r>
          </w:p>
          <w:p w:rsidR="00182169" w:rsidRDefault="00182169" w:rsidP="00182169">
            <w:pPr>
              <w:rPr>
                <w:rFonts w:ascii="Times New Roman" w:hAnsi="Times New Roman"/>
                <w:i/>
                <w:sz w:val="20"/>
                <w:szCs w:val="28"/>
              </w:rPr>
            </w:pPr>
          </w:p>
          <w:p w:rsidR="00182169" w:rsidRPr="001F03DB" w:rsidRDefault="00182169" w:rsidP="00182169">
            <w:pPr>
              <w:rPr>
                <w:rFonts w:ascii="Times New Roman" w:hAnsi="Times New Roman"/>
                <w:i/>
                <w:sz w:val="20"/>
                <w:szCs w:val="28"/>
              </w:rPr>
            </w:pP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Дима,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7F86">
              <w:rPr>
                <w:rFonts w:ascii="Times New Roman" w:hAnsi="Times New Roman"/>
                <w:sz w:val="28"/>
                <w:szCs w:val="28"/>
              </w:rPr>
              <w:t xml:space="preserve">возьми </w:t>
            </w:r>
            <w:r w:rsidR="00477F86">
              <w:rPr>
                <w:rFonts w:ascii="Times New Roman" w:hAnsi="Times New Roman"/>
                <w:sz w:val="28"/>
                <w:szCs w:val="28"/>
              </w:rPr>
              <w:lastRenderedPageBreak/>
              <w:t>большой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мяч.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B5AE2">
              <w:rPr>
                <w:rFonts w:ascii="Times New Roman" w:hAnsi="Times New Roman"/>
                <w:sz w:val="28"/>
                <w:szCs w:val="28"/>
              </w:rPr>
              <w:t xml:space="preserve">у меня </w:t>
            </w:r>
            <w:r>
              <w:rPr>
                <w:rFonts w:ascii="Times New Roman" w:hAnsi="Times New Roman"/>
                <w:sz w:val="28"/>
                <w:szCs w:val="28"/>
              </w:rPr>
              <w:t>большой мяч.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Дима,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покажи, какой у тебя мяч.</w:t>
            </w:r>
          </w:p>
          <w:p w:rsidR="00182169" w:rsidRDefault="00182169" w:rsidP="001821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Молодец. Большой.</w:t>
            </w:r>
          </w:p>
          <w:p w:rsidR="00495BEA" w:rsidRDefault="00495BEA" w:rsidP="003A7064">
            <w:pPr>
              <w:spacing w:after="135"/>
              <w:rPr>
                <w:rFonts w:ascii="Times New Roman" w:eastAsia="Calibri" w:hAnsi="Times New Roman" w:cs="Times New Roman"/>
                <w:i/>
                <w:sz w:val="28"/>
              </w:rPr>
            </w:pPr>
          </w:p>
          <w:p w:rsidR="00495BEA" w:rsidRDefault="00495BEA" w:rsidP="003A7064">
            <w:pPr>
              <w:spacing w:after="135"/>
              <w:rPr>
                <w:rFonts w:ascii="Times New Roman" w:eastAsia="Calibri" w:hAnsi="Times New Roman" w:cs="Times New Roman"/>
                <w:i/>
                <w:sz w:val="28"/>
              </w:rPr>
            </w:pPr>
          </w:p>
          <w:p w:rsidR="00495BEA" w:rsidRDefault="00495BEA" w:rsidP="003A7064">
            <w:pPr>
              <w:spacing w:after="135"/>
              <w:rPr>
                <w:rFonts w:ascii="Times New Roman" w:eastAsia="Calibri" w:hAnsi="Times New Roman" w:cs="Times New Roman"/>
                <w:i/>
                <w:sz w:val="28"/>
              </w:rPr>
            </w:pP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Инструкция: </w:t>
            </w:r>
          </w:p>
          <w:p w:rsidR="008B6E5C" w:rsidRPr="00215ED7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Берём мяч, 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садимся на мяч, держась за ручку,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продвигаемся по </w:t>
            </w:r>
            <w:r w:rsidR="00F166BD">
              <w:rPr>
                <w:rFonts w:ascii="Times New Roman" w:hAnsi="Times New Roman"/>
                <w:sz w:val="28"/>
                <w:szCs w:val="28"/>
              </w:rPr>
              <w:t>комнате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 музыку,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встаём с мяча.</w:t>
            </w:r>
          </w:p>
          <w:p w:rsidR="008B6E5C" w:rsidRPr="00964C48" w:rsidRDefault="008B6E5C" w:rsidP="008B6E5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Звучит весёлая музыка.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</w:t>
            </w:r>
            <w:r w:rsidR="00F166BD">
              <w:rPr>
                <w:rFonts w:ascii="Times New Roman" w:hAnsi="Times New Roman"/>
                <w:sz w:val="28"/>
                <w:szCs w:val="28"/>
              </w:rPr>
              <w:t>ец</w:t>
            </w:r>
            <w:r>
              <w:rPr>
                <w:rFonts w:ascii="Times New Roman" w:hAnsi="Times New Roman"/>
                <w:sz w:val="28"/>
                <w:szCs w:val="28"/>
              </w:rPr>
              <w:t>, пора немножко отдохнуть.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Садись на мест</w:t>
            </w:r>
            <w:r w:rsidR="00F166B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95BEA" w:rsidRDefault="00495BEA" w:rsidP="003A7064">
            <w:pPr>
              <w:spacing w:after="135"/>
              <w:rPr>
                <w:rFonts w:ascii="Times New Roman" w:eastAsia="Calibri" w:hAnsi="Times New Roman" w:cs="Times New Roman"/>
                <w:i/>
                <w:sz w:val="28"/>
              </w:rPr>
            </w:pP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играли с двумя мячами: с маленьким мячом, с большим мячом.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Нарисуем мячи для кошки.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 листе бумаги нарисованы </w:t>
            </w:r>
            <w:r w:rsidR="001E7AFF">
              <w:rPr>
                <w:rFonts w:ascii="Times New Roman" w:hAnsi="Times New Roman"/>
                <w:sz w:val="28"/>
                <w:szCs w:val="28"/>
              </w:rPr>
              <w:t xml:space="preserve">два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круга.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Нам надо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их разукрасить.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Для этого нам нужно два карандаша: красный и зелёный.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Большой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круг разукрашиваем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красным карандашом.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Маленький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круг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зелёным.</w:t>
            </w:r>
          </w:p>
          <w:p w:rsidR="008B6E5C" w:rsidRPr="006C3A95" w:rsidRDefault="008B6E5C" w:rsidP="008B6E5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Посмотри, как я буду делать </w:t>
            </w:r>
            <w:r w:rsidRPr="006C3A95">
              <w:rPr>
                <w:rFonts w:ascii="Times New Roman" w:hAnsi="Times New Roman"/>
                <w:i/>
                <w:sz w:val="28"/>
                <w:szCs w:val="28"/>
              </w:rPr>
              <w:t>(показ учителя).</w:t>
            </w:r>
          </w:p>
          <w:p w:rsidR="008B6E5C" w:rsidRDefault="008B6E5C" w:rsidP="008B6E5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64C48">
              <w:rPr>
                <w:rFonts w:ascii="Times New Roman" w:hAnsi="Times New Roman"/>
                <w:b/>
                <w:sz w:val="28"/>
                <w:szCs w:val="28"/>
              </w:rPr>
              <w:t>Инструкция: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Нахожу контур большого круга,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Беру красный карандаш,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разукрашиваю контур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круга круговыми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движениями.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Получился большой круг.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Круг, как мяч.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Нахожу контур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маленького круга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Беру зелёный карандаш,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разукрашиваю круговыми движениями контур маленького круга.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Получился маленький круг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Круг, как мяч.</w:t>
            </w:r>
          </w:p>
          <w:p w:rsidR="008B6E5C" w:rsidRPr="00BF761E" w:rsidRDefault="008B6E5C" w:rsidP="008B6E5C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Учитель раздаёт лист бумаги ученик</w:t>
            </w:r>
            <w:r w:rsidR="001E7AFF"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Получился большой круг.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Круг, как мяч.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Находим контур </w:t>
            </w:r>
            <w:r w:rsidR="00477F86">
              <w:rPr>
                <w:rFonts w:ascii="Times New Roman" w:hAnsi="Times New Roman"/>
                <w:sz w:val="28"/>
                <w:szCs w:val="28"/>
              </w:rPr>
              <w:t>маленького круга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Берём зелёный карандаш,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разукрашиваем круговыми движениями контур маленького круга.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Получился маленький круг.</w:t>
            </w:r>
          </w:p>
          <w:p w:rsidR="008B6E5C" w:rsidRDefault="008B6E5C" w:rsidP="001E7AFF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Круг, как мяч.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Кошка радуется, ей понравились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ваши работы.</w:t>
            </w:r>
          </w:p>
          <w:p w:rsidR="00941B85" w:rsidRPr="005D301B" w:rsidRDefault="008B6E5C" w:rsidP="005D301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Скажем кошке, </w:t>
            </w:r>
            <w:r w:rsidR="00AC5602">
              <w:rPr>
                <w:rFonts w:ascii="Times New Roman" w:hAnsi="Times New Roman"/>
                <w:sz w:val="28"/>
                <w:szCs w:val="28"/>
              </w:rPr>
              <w:t>до свиданья</w:t>
            </w:r>
            <w:r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847C3C" w:rsidRPr="00DE1E31" w:rsidRDefault="00847C3C" w:rsidP="00DE1E3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34" w:type="dxa"/>
            <w:gridSpan w:val="3"/>
            <w:tcBorders>
              <w:bottom w:val="single" w:sz="4" w:space="0" w:color="auto"/>
            </w:tcBorders>
          </w:tcPr>
          <w:p w:rsidR="00847C3C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1"/>
              </w:rPr>
              <w:lastRenderedPageBreak/>
              <w:t>Ученик раскладывает кубики на подносы с помощью педагога.</w:t>
            </w: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P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2785">
              <w:rPr>
                <w:rFonts w:ascii="Times New Roman" w:hAnsi="Times New Roman" w:cs="Times New Roman"/>
                <w:sz w:val="28"/>
                <w:szCs w:val="28"/>
              </w:rPr>
              <w:t xml:space="preserve">Выполняет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гимнастику.</w:t>
            </w:r>
          </w:p>
          <w:p w:rsidR="00847C3C" w:rsidRPr="003A2785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F166BD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1"/>
              </w:rPr>
              <w:t>Учащийся здоровается с кошкой</w:t>
            </w:r>
            <w:r w:rsidR="00941B85">
              <w:rPr>
                <w:rFonts w:ascii="Times New Roman" w:hAnsi="Times New Roman" w:cs="Times New Roman"/>
                <w:sz w:val="28"/>
                <w:szCs w:val="21"/>
              </w:rPr>
              <w:t>.</w:t>
            </w: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941B85" w:rsidRDefault="00941B85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9B5AE2" w:rsidRDefault="009B5AE2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9B5AE2" w:rsidRDefault="009B5AE2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9B5AE2" w:rsidRDefault="009B5AE2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2785" w:rsidRDefault="003A2785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3A7064" w:rsidRDefault="003A7064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1"/>
              </w:rPr>
              <w:t>Под музыку выполня</w:t>
            </w:r>
            <w:r w:rsidR="00F166BD">
              <w:rPr>
                <w:rFonts w:ascii="Times New Roman" w:hAnsi="Times New Roman" w:cs="Times New Roman"/>
                <w:sz w:val="28"/>
                <w:szCs w:val="21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т движения</w:t>
            </w:r>
            <w:r w:rsidR="00941B85">
              <w:rPr>
                <w:rFonts w:ascii="Times New Roman" w:hAnsi="Times New Roman" w:cs="Times New Roman"/>
                <w:sz w:val="28"/>
                <w:szCs w:val="21"/>
              </w:rPr>
              <w:t>.</w:t>
            </w: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F166BD" w:rsidRDefault="00F166BD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1"/>
              </w:rPr>
              <w:t>Выполняет действие с помощью учителя.</w:t>
            </w:r>
          </w:p>
          <w:p w:rsidR="003A7064" w:rsidRDefault="003A7064" w:rsidP="002520A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</w:p>
          <w:p w:rsidR="00847C3C" w:rsidRPr="0091161D" w:rsidRDefault="00847C3C" w:rsidP="009B5AE2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847C3C" w:rsidRPr="00203309" w:rsidRDefault="00847C3C" w:rsidP="00F92AD1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330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принима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ют </w:t>
            </w:r>
            <w:r w:rsidRPr="00203309">
              <w:rPr>
                <w:rFonts w:ascii="Times New Roman" w:eastAsia="Calibri" w:hAnsi="Times New Roman" w:cs="Times New Roman"/>
                <w:sz w:val="28"/>
                <w:szCs w:val="28"/>
              </w:rPr>
              <w:t>цели и произвольно включа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203309">
              <w:rPr>
                <w:rFonts w:ascii="Times New Roman" w:eastAsia="Calibri" w:hAnsi="Times New Roman" w:cs="Times New Roman"/>
                <w:sz w:val="28"/>
                <w:szCs w:val="28"/>
              </w:rPr>
              <w:t>тся в деятельность, работа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203309">
              <w:rPr>
                <w:rFonts w:ascii="Times New Roman" w:eastAsia="Calibri" w:hAnsi="Times New Roman" w:cs="Times New Roman"/>
                <w:sz w:val="28"/>
                <w:szCs w:val="28"/>
              </w:rPr>
              <w:t>т в общем темпе.</w:t>
            </w:r>
          </w:p>
          <w:p w:rsidR="00847C3C" w:rsidRPr="00117F6E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117F6E">
              <w:rPr>
                <w:rFonts w:ascii="Times New Roman" w:hAnsi="Times New Roman" w:cs="Times New Roman"/>
                <w:sz w:val="28"/>
                <w:szCs w:val="21"/>
              </w:rPr>
              <w:t>осуществляют действия по образцу и заданному правилу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47C3C" w:rsidRPr="00203309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3309">
              <w:rPr>
                <w:rFonts w:ascii="Times New Roman" w:eastAsia="Calibri" w:hAnsi="Times New Roman" w:cs="Times New Roman"/>
                <w:sz w:val="28"/>
              </w:rPr>
              <w:t>выполня</w:t>
            </w:r>
            <w:r>
              <w:rPr>
                <w:rFonts w:ascii="Times New Roman" w:eastAsia="Calibri" w:hAnsi="Times New Roman" w:cs="Times New Roman"/>
                <w:sz w:val="28"/>
              </w:rPr>
              <w:t>ю</w:t>
            </w:r>
            <w:r w:rsidRPr="00203309">
              <w:rPr>
                <w:rFonts w:ascii="Times New Roman" w:eastAsia="Calibri" w:hAnsi="Times New Roman" w:cs="Times New Roman"/>
                <w:sz w:val="28"/>
              </w:rPr>
              <w:t>т арифметические действия, пи</w:t>
            </w:r>
            <w:r>
              <w:rPr>
                <w:rFonts w:ascii="Times New Roman" w:eastAsia="Calibri" w:hAnsi="Times New Roman" w:cs="Times New Roman"/>
                <w:sz w:val="28"/>
              </w:rPr>
              <w:t>шут</w:t>
            </w:r>
          </w:p>
          <w:p w:rsidR="00847C3C" w:rsidRDefault="00847C3C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847C3C" w:rsidRPr="00117F6E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117F6E">
              <w:rPr>
                <w:rFonts w:ascii="Times New Roman" w:hAnsi="Times New Roman" w:cs="Times New Roman"/>
                <w:sz w:val="28"/>
                <w:szCs w:val="21"/>
              </w:rPr>
              <w:t>выражают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 xml:space="preserve"> </w:t>
            </w:r>
            <w:r w:rsidRPr="00117F6E">
              <w:rPr>
                <w:rFonts w:ascii="Times New Roman" w:hAnsi="Times New Roman" w:cs="Times New Roman"/>
                <w:sz w:val="28"/>
                <w:szCs w:val="21"/>
              </w:rPr>
              <w:t>собствен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ное мнение</w:t>
            </w:r>
            <w:r w:rsidRPr="00117F6E">
              <w:rPr>
                <w:rFonts w:ascii="Times New Roman" w:hAnsi="Times New Roman" w:cs="Times New Roman"/>
                <w:sz w:val="28"/>
                <w:szCs w:val="21"/>
              </w:rPr>
              <w:t>, умение слушать других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847C3C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1"/>
              </w:rPr>
            </w:pP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самостоятельно выполнять учебные задания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;</w:t>
            </w:r>
          </w:p>
          <w:p w:rsidR="00847C3C" w:rsidRPr="00117F6E" w:rsidRDefault="00847C3C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117F6E">
              <w:rPr>
                <w:rFonts w:ascii="Times New Roman" w:hAnsi="Times New Roman" w:cs="Times New Roman"/>
                <w:sz w:val="28"/>
                <w:szCs w:val="21"/>
              </w:rPr>
              <w:t>ответс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>т</w:t>
            </w:r>
            <w:r w:rsidRPr="00117F6E">
              <w:rPr>
                <w:rFonts w:ascii="Times New Roman" w:hAnsi="Times New Roman" w:cs="Times New Roman"/>
                <w:sz w:val="28"/>
                <w:szCs w:val="21"/>
              </w:rPr>
              <w:t>венность за свою деятельность</w:t>
            </w: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847C3C" w:rsidRDefault="00847C3C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:rsidR="00847C3C" w:rsidRDefault="00847C3C" w:rsidP="00F92AD1">
            <w:pPr>
              <w:pStyle w:val="a3"/>
              <w:ind w:left="-9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наблюдение</w:t>
            </w:r>
          </w:p>
          <w:p w:rsidR="00847C3C" w:rsidRDefault="00847C3C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C26664" w:rsidRPr="00A35691" w:rsidTr="003A7064">
        <w:trPr>
          <w:trHeight w:val="270"/>
        </w:trPr>
        <w:tc>
          <w:tcPr>
            <w:tcW w:w="15451" w:type="dxa"/>
            <w:gridSpan w:val="19"/>
          </w:tcPr>
          <w:p w:rsidR="00C26664" w:rsidRPr="0057438D" w:rsidRDefault="00C26664" w:rsidP="00F92AD1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Pr="005743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этап: </w:t>
            </w:r>
            <w:r w:rsidRPr="0057438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8693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7438D">
              <w:rPr>
                <w:rFonts w:ascii="Times New Roman" w:hAnsi="Times New Roman" w:cs="Times New Roman"/>
                <w:sz w:val="28"/>
                <w:szCs w:val="28"/>
              </w:rPr>
              <w:t>еометрически</w:t>
            </w:r>
            <w:r w:rsidR="0078693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7438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материал»</w:t>
            </w:r>
          </w:p>
          <w:p w:rsidR="00C26664" w:rsidRDefault="00C26664" w:rsidP="00AC5602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743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Учебная задача:</w:t>
            </w:r>
            <w:r w:rsidRPr="005743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26664" w:rsidRPr="00A35691" w:rsidTr="003A7064">
        <w:trPr>
          <w:trHeight w:val="91"/>
        </w:trPr>
        <w:tc>
          <w:tcPr>
            <w:tcW w:w="2611" w:type="dxa"/>
            <w:gridSpan w:val="2"/>
          </w:tcPr>
          <w:p w:rsidR="00477F86" w:rsidRDefault="00C26664" w:rsidP="00477F86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ED25F8">
              <w:rPr>
                <w:rFonts w:ascii="Times New Roman" w:hAnsi="Times New Roman" w:cs="Times New Roman"/>
                <w:b/>
                <w:sz w:val="28"/>
                <w:szCs w:val="21"/>
              </w:rPr>
              <w:t>Конструирование из геометрических фигур</w:t>
            </w:r>
            <w:r w:rsidR="00847C3C">
              <w:rPr>
                <w:rFonts w:ascii="Times New Roman" w:hAnsi="Times New Roman" w:cs="Times New Roman"/>
                <w:b/>
                <w:sz w:val="28"/>
                <w:szCs w:val="21"/>
              </w:rPr>
              <w:t xml:space="preserve"> </w:t>
            </w:r>
          </w:p>
          <w:p w:rsidR="00C26664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2596" w:type="dxa"/>
            <w:gridSpan w:val="2"/>
          </w:tcPr>
          <w:p w:rsidR="00FB572C" w:rsidRDefault="001E7AFF" w:rsidP="00FB572C">
            <w:pPr>
              <w:spacing w:after="135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Учитель дает ученику лист бумаги и два круга (большой и маленький). </w:t>
            </w:r>
          </w:p>
          <w:p w:rsidR="001E7AFF" w:rsidRPr="00943089" w:rsidRDefault="001E7AFF" w:rsidP="00FB572C">
            <w:pPr>
              <w:spacing w:after="135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давай наклеим эти круги на лист.</w:t>
            </w:r>
          </w:p>
          <w:p w:rsidR="00C26664" w:rsidRPr="0057438D" w:rsidRDefault="00C26664" w:rsidP="008B6E5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34" w:type="dxa"/>
            <w:gridSpan w:val="3"/>
          </w:tcPr>
          <w:p w:rsidR="00C26664" w:rsidRPr="0057438D" w:rsidRDefault="001E7AFF" w:rsidP="00F92AD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Дима с помощью педагога наклеивает круги на бумагу.</w:t>
            </w:r>
          </w:p>
        </w:tc>
        <w:tc>
          <w:tcPr>
            <w:tcW w:w="1560" w:type="dxa"/>
            <w:gridSpan w:val="3"/>
          </w:tcPr>
          <w:p w:rsidR="00C26664" w:rsidRPr="00586908" w:rsidRDefault="00C26664" w:rsidP="001E7AFF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>Принима</w:t>
            </w:r>
            <w:r w:rsidR="001E7AFF">
              <w:rPr>
                <w:rFonts w:ascii="Times New Roman" w:eastAsia="Calibri" w:hAnsi="Times New Roman" w:cs="Times New Roman"/>
                <w:sz w:val="28"/>
                <w:szCs w:val="28"/>
              </w:rPr>
              <w:t>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>цели и произвольно включа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1E7AFF">
              <w:rPr>
                <w:rFonts w:ascii="Times New Roman" w:eastAsia="Calibri" w:hAnsi="Times New Roman" w:cs="Times New Roman"/>
                <w:sz w:val="28"/>
                <w:szCs w:val="28"/>
              </w:rPr>
              <w:t>тся в деятельность,</w:t>
            </w: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имают</w:t>
            </w: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помощ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учителя.</w:t>
            </w:r>
          </w:p>
        </w:tc>
        <w:tc>
          <w:tcPr>
            <w:tcW w:w="1275" w:type="dxa"/>
          </w:tcPr>
          <w:p w:rsidR="00C26664" w:rsidRPr="00586908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В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>ыполня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ют  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 xml:space="preserve">простые действия с </w:t>
            </w:r>
            <w:r>
              <w:rPr>
                <w:rFonts w:ascii="Times New Roman" w:eastAsia="Calibri" w:hAnsi="Times New Roman" w:cs="Times New Roman"/>
                <w:sz w:val="28"/>
              </w:rPr>
              <w:t>геометрическими фигурами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 xml:space="preserve"> по образцу.</w:t>
            </w:r>
          </w:p>
        </w:tc>
        <w:tc>
          <w:tcPr>
            <w:tcW w:w="1418" w:type="dxa"/>
            <w:gridSpan w:val="2"/>
          </w:tcPr>
          <w:p w:rsidR="00C26664" w:rsidRPr="00586908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>Слуша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>т и понима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>т инструкцию к учебному заданию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gridSpan w:val="2"/>
          </w:tcPr>
          <w:p w:rsidR="00C26664" w:rsidRPr="00586908" w:rsidRDefault="001E7AFF" w:rsidP="001E7AFF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помощью педагога </w:t>
            </w:r>
            <w:r w:rsidR="00C26664"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>выполня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ет</w:t>
            </w:r>
            <w:r w:rsidR="00C26664" w:rsidRPr="005869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учебные задания</w:t>
            </w:r>
          </w:p>
        </w:tc>
        <w:tc>
          <w:tcPr>
            <w:tcW w:w="1560" w:type="dxa"/>
            <w:gridSpan w:val="3"/>
          </w:tcPr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80" w:type="dxa"/>
          </w:tcPr>
          <w:p w:rsidR="00C26664" w:rsidRPr="00586908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586908">
              <w:rPr>
                <w:rFonts w:ascii="Times New Roman" w:hAnsi="Times New Roman" w:cs="Times New Roman"/>
                <w:sz w:val="28"/>
                <w:szCs w:val="21"/>
              </w:rPr>
              <w:t>наблюдение</w:t>
            </w:r>
          </w:p>
        </w:tc>
      </w:tr>
      <w:tr w:rsidR="00C26664" w:rsidRPr="00A35691" w:rsidTr="003A7064">
        <w:trPr>
          <w:trHeight w:val="106"/>
        </w:trPr>
        <w:tc>
          <w:tcPr>
            <w:tcW w:w="15451" w:type="dxa"/>
            <w:gridSpan w:val="19"/>
          </w:tcPr>
          <w:p w:rsidR="00C26664" w:rsidRPr="00393165" w:rsidRDefault="00C26664" w:rsidP="00F92AD1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393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</w:t>
            </w:r>
            <w:r w:rsidRPr="00393165">
              <w:rPr>
                <w:rFonts w:ascii="Times New Roman" w:hAnsi="Times New Roman" w:cs="Times New Roman"/>
                <w:sz w:val="28"/>
                <w:szCs w:val="28"/>
              </w:rPr>
              <w:t>: «Рефлексия»</w:t>
            </w:r>
          </w:p>
          <w:p w:rsidR="00C26664" w:rsidRDefault="00C26664" w:rsidP="00D55DBA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393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Учебная задача:</w:t>
            </w:r>
            <w:r w:rsidRPr="00393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результатом этого этапа будет сделать вывод и подвести итог, как работал </w:t>
            </w:r>
            <w:r w:rsidR="00D55D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учащийся на уроке</w:t>
            </w:r>
            <w:r w:rsidRPr="003931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</w:tc>
      </w:tr>
      <w:tr w:rsidR="00C26664" w:rsidRPr="00A35691" w:rsidTr="003A7064">
        <w:trPr>
          <w:trHeight w:val="120"/>
        </w:trPr>
        <w:tc>
          <w:tcPr>
            <w:tcW w:w="2611" w:type="dxa"/>
            <w:gridSpan w:val="2"/>
          </w:tcPr>
          <w:p w:rsidR="00C26664" w:rsidRDefault="00AC5602" w:rsidP="00941B85">
            <w:pPr>
              <w:pStyle w:val="a3"/>
              <w:ind w:left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Рефлексия</w:t>
            </w:r>
          </w:p>
          <w:p w:rsidR="00CE5031" w:rsidRDefault="00CE5031" w:rsidP="007B762B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Подведение итогов урока.</w:t>
            </w:r>
          </w:p>
        </w:tc>
        <w:tc>
          <w:tcPr>
            <w:tcW w:w="2596" w:type="dxa"/>
            <w:gridSpan w:val="2"/>
          </w:tcPr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Сегодня мы с </w:t>
            </w:r>
            <w:r w:rsidR="001E7AFF">
              <w:rPr>
                <w:rFonts w:ascii="Times New Roman" w:hAnsi="Times New Roman"/>
                <w:sz w:val="28"/>
                <w:szCs w:val="28"/>
              </w:rPr>
              <w:t>тобой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вспомнили понятия: большой – маленький.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Выбирали, сравнивали, </w:t>
            </w:r>
            <w:r w:rsidR="00AC5602">
              <w:rPr>
                <w:rFonts w:ascii="Times New Roman" w:hAnsi="Times New Roman"/>
                <w:sz w:val="28"/>
                <w:szCs w:val="28"/>
              </w:rPr>
              <w:t>сортировали предметы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величине.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Играли с кошкой, рисовали.</w:t>
            </w:r>
          </w:p>
          <w:p w:rsidR="008B6E5C" w:rsidRDefault="001E7AFF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 </w:t>
            </w:r>
            <w:r w:rsidR="00AC5602">
              <w:rPr>
                <w:rFonts w:ascii="Times New Roman" w:hAnsi="Times New Roman"/>
                <w:sz w:val="28"/>
                <w:szCs w:val="28"/>
              </w:rPr>
              <w:t>заданиями справились</w:t>
            </w:r>
            <w:r w:rsidR="008B6E5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B6E5C" w:rsidRDefault="008B6E5C" w:rsidP="008B6E5C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</w:p>
          <w:p w:rsidR="008B6E5C" w:rsidRDefault="008B6E5C" w:rsidP="008B6E5C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B6E5C" w:rsidRDefault="008B6E5C" w:rsidP="008B6E5C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Учитель предъявляет </w:t>
            </w:r>
            <w:r w:rsidR="00AC5602">
              <w:rPr>
                <w:rFonts w:ascii="Times New Roman" w:hAnsi="Times New Roman"/>
                <w:i/>
                <w:sz w:val="28"/>
                <w:szCs w:val="28"/>
              </w:rPr>
              <w:t>ученику предметы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разной формы и величины. 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Кубик большой или маленький, покажи.</w:t>
            </w:r>
          </w:p>
          <w:p w:rsidR="008B6E5C" w:rsidRPr="00724F44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Спрячь его.</w:t>
            </w:r>
          </w:p>
          <w:p w:rsidR="008B6E5C" w:rsidRDefault="008B6E5C" w:rsidP="008B6E5C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Мяч большой или маленький, покажи.</w:t>
            </w:r>
          </w:p>
          <w:p w:rsidR="008B6E5C" w:rsidRDefault="008B6E5C" w:rsidP="008B6E5C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Молод</w:t>
            </w:r>
            <w:r w:rsidR="001E7AFF">
              <w:rPr>
                <w:rFonts w:ascii="Times New Roman" w:hAnsi="Times New Roman"/>
                <w:sz w:val="28"/>
                <w:szCs w:val="28"/>
              </w:rPr>
              <w:t>ец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 w:rsidRPr="00E46E22">
              <w:rPr>
                <w:rFonts w:ascii="Times New Roman" w:hAnsi="Times New Roman"/>
                <w:sz w:val="28"/>
                <w:szCs w:val="28"/>
              </w:rPr>
              <w:t>- Прозвенел звонок</w:t>
            </w:r>
          </w:p>
          <w:p w:rsidR="008B6E5C" w:rsidRPr="00E46E22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И</w:t>
            </w:r>
            <w:r w:rsidRPr="00E46E22">
              <w:rPr>
                <w:rFonts w:ascii="Times New Roman" w:hAnsi="Times New Roman"/>
                <w:sz w:val="28"/>
                <w:szCs w:val="28"/>
              </w:rPr>
              <w:t xml:space="preserve"> закончен наш урок.</w:t>
            </w:r>
          </w:p>
          <w:p w:rsidR="008B6E5C" w:rsidRPr="00E46E22" w:rsidRDefault="008B6E5C" w:rsidP="008B6E5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46E22">
              <w:rPr>
                <w:rFonts w:ascii="Times New Roman" w:hAnsi="Times New Roman"/>
                <w:b/>
                <w:sz w:val="28"/>
                <w:szCs w:val="28"/>
              </w:rPr>
              <w:t>«Прощание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!</w:t>
            </w:r>
            <w:r w:rsidRPr="00E46E22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1E7AFF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До свиданья, </w:t>
            </w:r>
            <w:r w:rsidR="001E7AFF">
              <w:rPr>
                <w:rFonts w:ascii="Times New Roman" w:hAnsi="Times New Roman"/>
                <w:sz w:val="28"/>
                <w:szCs w:val="28"/>
              </w:rPr>
              <w:t>Дима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B6E5C" w:rsidRDefault="008B6E5C" w:rsidP="008B6E5C">
            <w:pPr>
              <w:rPr>
                <w:rFonts w:ascii="Times New Roman" w:hAnsi="Times New Roman"/>
                <w:sz w:val="28"/>
                <w:szCs w:val="28"/>
              </w:rPr>
            </w:pPr>
            <w:r w:rsidRPr="00E46E22">
              <w:rPr>
                <w:rFonts w:ascii="Times New Roman" w:hAnsi="Times New Roman"/>
                <w:sz w:val="28"/>
                <w:szCs w:val="28"/>
              </w:rPr>
              <w:t>- Пока, пока, пока!</w:t>
            </w:r>
          </w:p>
          <w:p w:rsidR="00C26664" w:rsidRPr="009E5C10" w:rsidRDefault="00C26664" w:rsidP="00F92AD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4" w:type="dxa"/>
            <w:gridSpan w:val="3"/>
          </w:tcPr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Pr="00393165" w:rsidRDefault="00941B85" w:rsidP="00F92A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</w:t>
            </w:r>
            <w:r w:rsidR="00AC560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 </w:t>
            </w:r>
            <w:r w:rsidR="00C26664" w:rsidRPr="00393165">
              <w:rPr>
                <w:rFonts w:ascii="Times New Roman" w:hAnsi="Times New Roman" w:cs="Times New Roman"/>
                <w:sz w:val="28"/>
                <w:szCs w:val="28"/>
              </w:rPr>
              <w:t>отвеча</w:t>
            </w:r>
            <w:r w:rsidR="00AC56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26664" w:rsidRPr="003931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6664" w:rsidRPr="00393165" w:rsidRDefault="00C26664" w:rsidP="00F92AD1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Pr="00393165" w:rsidRDefault="00C26664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C26664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72C" w:rsidRPr="00393165" w:rsidRDefault="00FB572C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Pr="00393165" w:rsidRDefault="00C26664" w:rsidP="00F92AD1">
            <w:pPr>
              <w:ind w:hanging="11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957" w:rsidRDefault="00FF6957" w:rsidP="00941B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957" w:rsidRDefault="00FF6957" w:rsidP="00941B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957" w:rsidRDefault="00FF6957" w:rsidP="00941B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957" w:rsidRDefault="00FF6957" w:rsidP="00941B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957" w:rsidRDefault="00FF6957" w:rsidP="00941B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957" w:rsidRDefault="00FF6957" w:rsidP="00941B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957" w:rsidRDefault="00FF6957" w:rsidP="00941B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64" w:rsidRDefault="001E7AFF" w:rsidP="00941B85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Прощается с учителем.</w:t>
            </w:r>
          </w:p>
        </w:tc>
        <w:tc>
          <w:tcPr>
            <w:tcW w:w="1560" w:type="dxa"/>
            <w:gridSpan w:val="3"/>
          </w:tcPr>
          <w:p w:rsidR="00C26664" w:rsidRPr="00586908" w:rsidRDefault="00C26664" w:rsidP="00522AEB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86908">
              <w:rPr>
                <w:rFonts w:ascii="Times New Roman" w:eastAsia="Calibri" w:hAnsi="Times New Roman" w:cs="Times New Roman"/>
                <w:sz w:val="28"/>
              </w:rPr>
              <w:lastRenderedPageBreak/>
              <w:t>активно участв</w:t>
            </w:r>
            <w:r>
              <w:rPr>
                <w:rFonts w:ascii="Times New Roman" w:eastAsia="Calibri" w:hAnsi="Times New Roman" w:cs="Times New Roman"/>
                <w:sz w:val="28"/>
              </w:rPr>
              <w:t>у</w:t>
            </w:r>
            <w:r w:rsidR="000C3611">
              <w:rPr>
                <w:rFonts w:ascii="Times New Roman" w:eastAsia="Calibri" w:hAnsi="Times New Roman" w:cs="Times New Roman"/>
                <w:sz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</w:rPr>
              <w:t>т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 xml:space="preserve"> в деятельности, контролир</w:t>
            </w:r>
            <w:r>
              <w:rPr>
                <w:rFonts w:ascii="Times New Roman" w:eastAsia="Calibri" w:hAnsi="Times New Roman" w:cs="Times New Roman"/>
                <w:sz w:val="28"/>
              </w:rPr>
              <w:t>у</w:t>
            </w:r>
            <w:r w:rsidR="00522AEB">
              <w:rPr>
                <w:rFonts w:ascii="Times New Roman" w:eastAsia="Calibri" w:hAnsi="Times New Roman" w:cs="Times New Roman"/>
                <w:sz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</w:rPr>
              <w:t>т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 xml:space="preserve"> и оценива</w:t>
            </w:r>
            <w:r w:rsidR="00522AEB">
              <w:rPr>
                <w:rFonts w:ascii="Times New Roman" w:eastAsia="Calibri" w:hAnsi="Times New Roman" w:cs="Times New Roman"/>
                <w:sz w:val="28"/>
              </w:rPr>
              <w:t>е</w:t>
            </w:r>
            <w:r w:rsidR="000C3611">
              <w:rPr>
                <w:rFonts w:ascii="Times New Roman" w:eastAsia="Calibri" w:hAnsi="Times New Roman" w:cs="Times New Roman"/>
                <w:sz w:val="28"/>
              </w:rPr>
              <w:t>т свои действия.</w:t>
            </w:r>
          </w:p>
        </w:tc>
        <w:tc>
          <w:tcPr>
            <w:tcW w:w="1275" w:type="dxa"/>
          </w:tcPr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C26664" w:rsidRPr="00586908" w:rsidRDefault="00C26664" w:rsidP="000C3611">
            <w:pPr>
              <w:pStyle w:val="a3"/>
              <w:ind w:left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86908">
              <w:rPr>
                <w:rFonts w:ascii="Times New Roman" w:eastAsia="Calibri" w:hAnsi="Times New Roman" w:cs="Times New Roman"/>
                <w:sz w:val="28"/>
              </w:rPr>
              <w:t>доброжелательно относ</w:t>
            </w:r>
            <w:r w:rsidR="000C3611">
              <w:rPr>
                <w:rFonts w:ascii="Times New Roman" w:eastAsia="Calibri" w:hAnsi="Times New Roman" w:cs="Times New Roman"/>
                <w:sz w:val="28"/>
              </w:rPr>
              <w:t>и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>тся, взаимодейств</w:t>
            </w:r>
            <w:r>
              <w:rPr>
                <w:rFonts w:ascii="Times New Roman" w:eastAsia="Calibri" w:hAnsi="Times New Roman" w:cs="Times New Roman"/>
                <w:sz w:val="28"/>
              </w:rPr>
              <w:t>у</w:t>
            </w:r>
            <w:r w:rsidR="000C3611">
              <w:rPr>
                <w:rFonts w:ascii="Times New Roman" w:eastAsia="Calibri" w:hAnsi="Times New Roman" w:cs="Times New Roman"/>
                <w:sz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т 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 xml:space="preserve">с </w:t>
            </w:r>
            <w:r w:rsidR="000C3611">
              <w:rPr>
                <w:rFonts w:ascii="Times New Roman" w:eastAsia="Calibri" w:hAnsi="Times New Roman" w:cs="Times New Roman"/>
                <w:sz w:val="28"/>
              </w:rPr>
              <w:t>учителем</w:t>
            </w:r>
            <w:r w:rsidRPr="00586908">
              <w:rPr>
                <w:rFonts w:ascii="Times New Roman" w:eastAsia="Calibri" w:hAnsi="Times New Roman" w:cs="Times New Roman"/>
                <w:sz w:val="28"/>
              </w:rPr>
              <w:t>.</w:t>
            </w:r>
            <w:r w:rsidRPr="00586908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C26664" w:rsidRPr="00740BC9" w:rsidRDefault="00C26664" w:rsidP="00F92AD1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BC9">
              <w:rPr>
                <w:rFonts w:ascii="Times New Roman" w:eastAsia="Calibri" w:hAnsi="Times New Roman" w:cs="Times New Roman"/>
                <w:sz w:val="28"/>
                <w:szCs w:val="28"/>
              </w:rPr>
              <w:t>применя</w:t>
            </w:r>
            <w:r w:rsidR="00522AEB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740BC9">
              <w:rPr>
                <w:rFonts w:ascii="Times New Roman" w:eastAsia="Calibri" w:hAnsi="Times New Roman" w:cs="Times New Roman"/>
                <w:sz w:val="28"/>
                <w:szCs w:val="28"/>
              </w:rPr>
              <w:t>т правила делового сотрудничества.</w:t>
            </w:r>
          </w:p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560" w:type="dxa"/>
            <w:gridSpan w:val="3"/>
          </w:tcPr>
          <w:p w:rsidR="00C26664" w:rsidRDefault="00C26664" w:rsidP="00F92A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80" w:type="dxa"/>
          </w:tcPr>
          <w:p w:rsidR="00C26664" w:rsidRPr="00586908" w:rsidRDefault="00C26664" w:rsidP="00F92AD1">
            <w:pPr>
              <w:pStyle w:val="a3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586908">
              <w:rPr>
                <w:rFonts w:ascii="Times New Roman" w:hAnsi="Times New Roman" w:cs="Times New Roman"/>
                <w:sz w:val="28"/>
                <w:szCs w:val="21"/>
              </w:rPr>
              <w:t>наблюдение</w:t>
            </w:r>
          </w:p>
        </w:tc>
      </w:tr>
    </w:tbl>
    <w:p w:rsidR="00847C3C" w:rsidRDefault="00847C3C" w:rsidP="00C26664"/>
    <w:sectPr w:rsidR="00847C3C" w:rsidSect="003A7064">
      <w:pgSz w:w="16838" w:h="11906" w:orient="landscape"/>
      <w:pgMar w:top="0" w:right="536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26664"/>
    <w:rsid w:val="000655E4"/>
    <w:rsid w:val="000A7035"/>
    <w:rsid w:val="000A779E"/>
    <w:rsid w:val="000C2159"/>
    <w:rsid w:val="000C3611"/>
    <w:rsid w:val="0012076B"/>
    <w:rsid w:val="00125499"/>
    <w:rsid w:val="00182169"/>
    <w:rsid w:val="001D0694"/>
    <w:rsid w:val="001E7AFF"/>
    <w:rsid w:val="002520A7"/>
    <w:rsid w:val="00323B3E"/>
    <w:rsid w:val="00355E26"/>
    <w:rsid w:val="003A2785"/>
    <w:rsid w:val="003A7064"/>
    <w:rsid w:val="00411B3E"/>
    <w:rsid w:val="0046722C"/>
    <w:rsid w:val="00477F86"/>
    <w:rsid w:val="00495BEA"/>
    <w:rsid w:val="00522AEB"/>
    <w:rsid w:val="00542168"/>
    <w:rsid w:val="005D301B"/>
    <w:rsid w:val="00786937"/>
    <w:rsid w:val="007B03BC"/>
    <w:rsid w:val="007B762B"/>
    <w:rsid w:val="00842A05"/>
    <w:rsid w:val="00847C3C"/>
    <w:rsid w:val="0085369C"/>
    <w:rsid w:val="00865F3D"/>
    <w:rsid w:val="008B6E5C"/>
    <w:rsid w:val="009269FE"/>
    <w:rsid w:val="00927D22"/>
    <w:rsid w:val="00941B85"/>
    <w:rsid w:val="009B5AE2"/>
    <w:rsid w:val="009E5C10"/>
    <w:rsid w:val="009F5D57"/>
    <w:rsid w:val="00A93C23"/>
    <w:rsid w:val="00AC5602"/>
    <w:rsid w:val="00AD1E21"/>
    <w:rsid w:val="00AD64D9"/>
    <w:rsid w:val="00BD5E17"/>
    <w:rsid w:val="00C26664"/>
    <w:rsid w:val="00CE5031"/>
    <w:rsid w:val="00D077F5"/>
    <w:rsid w:val="00D52ED1"/>
    <w:rsid w:val="00D55DBA"/>
    <w:rsid w:val="00DE1E31"/>
    <w:rsid w:val="00E1795F"/>
    <w:rsid w:val="00E62DFD"/>
    <w:rsid w:val="00E706B1"/>
    <w:rsid w:val="00EA1D45"/>
    <w:rsid w:val="00ED4973"/>
    <w:rsid w:val="00F166BD"/>
    <w:rsid w:val="00F545ED"/>
    <w:rsid w:val="00F81E86"/>
    <w:rsid w:val="00F902DF"/>
    <w:rsid w:val="00F92AD1"/>
    <w:rsid w:val="00FB572C"/>
    <w:rsid w:val="00FF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5DD39-4CA1-4482-B345-07C886FA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664"/>
    <w:pPr>
      <w:ind w:left="720"/>
      <w:contextualSpacing/>
    </w:pPr>
  </w:style>
  <w:style w:type="table" w:styleId="a4">
    <w:name w:val="Table Grid"/>
    <w:basedOn w:val="a1"/>
    <w:uiPriority w:val="59"/>
    <w:rsid w:val="00C266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26664"/>
  </w:style>
  <w:style w:type="paragraph" w:customStyle="1" w:styleId="1">
    <w:name w:val="Обычный1"/>
    <w:rsid w:val="00D52ED1"/>
    <w:pPr>
      <w:spacing w:after="0" w:line="240" w:lineRule="auto"/>
      <w:ind w:firstLine="284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No Spacing"/>
    <w:uiPriority w:val="1"/>
    <w:qFormat/>
    <w:rsid w:val="00A93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E2C58-4605-4A02-B9F5-65481B563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14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№7</Company>
  <LinksUpToDate>false</LinksUpToDate>
  <CharactersWithSpaces>10410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Tischenko</cp:lastModifiedBy>
  <cp:revision>21</cp:revision>
  <dcterms:created xsi:type="dcterms:W3CDTF">2017-10-23T13:36:00Z</dcterms:created>
  <dcterms:modified xsi:type="dcterms:W3CDTF">2018-09-06T07:34:00Z</dcterms:modified>
</cp:coreProperties>
</file>