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475D" w14:textId="77777777" w:rsidR="00714623" w:rsidRPr="00D71ED8" w:rsidRDefault="00714623" w:rsidP="00924EF6">
      <w:pPr>
        <w:tabs>
          <w:tab w:val="left" w:pos="751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автономное дошкольное образовательное учреждение</w:t>
      </w:r>
    </w:p>
    <w:p w14:paraId="49677D8C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«Детский сад № 13»</w:t>
      </w:r>
    </w:p>
    <w:p w14:paraId="17D7CFD8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0A21B3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31C0B2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CD156C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1147B5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D090E3" w14:textId="63EB41C8" w:rsidR="00714623" w:rsidRPr="00924EF6" w:rsidRDefault="00714623" w:rsidP="00924EF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4EF6">
        <w:rPr>
          <w:rFonts w:ascii="Times New Roman" w:eastAsia="Times New Roman" w:hAnsi="Times New Roman" w:cs="Times New Roman"/>
          <w:b/>
          <w:bCs/>
          <w:sz w:val="36"/>
          <w:szCs w:val="36"/>
        </w:rPr>
        <w:t>КОНСПЕКТ</w:t>
      </w:r>
    </w:p>
    <w:p w14:paraId="4859F23C" w14:textId="308E172D" w:rsidR="00714623" w:rsidRPr="00924EF6" w:rsidRDefault="0082305B" w:rsidP="00924EF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4EF6">
        <w:rPr>
          <w:rFonts w:ascii="Times New Roman" w:eastAsia="Times New Roman" w:hAnsi="Times New Roman" w:cs="Times New Roman"/>
          <w:b/>
          <w:bCs/>
          <w:sz w:val="36"/>
          <w:szCs w:val="36"/>
        </w:rPr>
        <w:t>н</w:t>
      </w:r>
      <w:r w:rsidR="00714623" w:rsidRPr="00924EF6">
        <w:rPr>
          <w:rFonts w:ascii="Times New Roman" w:eastAsia="Times New Roman" w:hAnsi="Times New Roman" w:cs="Times New Roman"/>
          <w:b/>
          <w:bCs/>
          <w:sz w:val="36"/>
          <w:szCs w:val="36"/>
        </w:rPr>
        <w:t>епосредственно образовательной деятельности</w:t>
      </w:r>
    </w:p>
    <w:p w14:paraId="1DC1C3AC" w14:textId="5374F14D" w:rsidR="00714623" w:rsidRPr="00924EF6" w:rsidRDefault="00714623" w:rsidP="00924EF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4EF6">
        <w:rPr>
          <w:rFonts w:ascii="Times New Roman" w:eastAsia="Times New Roman" w:hAnsi="Times New Roman" w:cs="Times New Roman"/>
          <w:b/>
          <w:bCs/>
          <w:sz w:val="36"/>
          <w:szCs w:val="36"/>
        </w:rPr>
        <w:t>по речевому развитию</w:t>
      </w:r>
    </w:p>
    <w:p w14:paraId="0EF76663" w14:textId="7489D626" w:rsidR="00714623" w:rsidRPr="00924EF6" w:rsidRDefault="00714623" w:rsidP="00924EF6">
      <w:pPr>
        <w:spacing w:after="0" w:line="360" w:lineRule="auto"/>
        <w:contextualSpacing/>
        <w:jc w:val="center"/>
        <w:rPr>
          <w:rFonts w:ascii="ARCO" w:eastAsia="Times New Roman" w:hAnsi="ARCO" w:cs="Times New Roman"/>
          <w:b/>
          <w:bCs/>
          <w:color w:val="7030A0"/>
          <w:sz w:val="36"/>
          <w:szCs w:val="36"/>
        </w:rPr>
      </w:pPr>
      <w:r w:rsidRPr="00924EF6">
        <w:rPr>
          <w:rFonts w:ascii="ARCO" w:eastAsia="Times New Roman" w:hAnsi="ARCO" w:cs="Times New Roman"/>
          <w:b/>
          <w:bCs/>
          <w:color w:val="7030A0"/>
          <w:sz w:val="36"/>
          <w:szCs w:val="36"/>
        </w:rPr>
        <w:t>«ПЕРВЫЕ ВЕСЕННИЕ ЦВЕТЫ»</w:t>
      </w:r>
    </w:p>
    <w:p w14:paraId="4A24B300" w14:textId="561BD54A" w:rsidR="00714623" w:rsidRPr="00924EF6" w:rsidRDefault="00714623" w:rsidP="00924EF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4EF6">
        <w:rPr>
          <w:rFonts w:ascii="Times New Roman" w:eastAsia="Times New Roman" w:hAnsi="Times New Roman" w:cs="Times New Roman"/>
          <w:b/>
          <w:bCs/>
          <w:sz w:val="36"/>
          <w:szCs w:val="36"/>
        </w:rPr>
        <w:t>в средней логопедической группе</w:t>
      </w:r>
    </w:p>
    <w:p w14:paraId="26CB4CF6" w14:textId="337CBCCF" w:rsidR="0082305B" w:rsidRPr="00D71ED8" w:rsidRDefault="0082305B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877D44D" wp14:editId="32C7D469">
            <wp:extent cx="3166757" cy="2843659"/>
            <wp:effectExtent l="1085850" t="304800" r="262255" b="356870"/>
            <wp:docPr id="18433058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2344" b="90000" l="1719" r="956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2" t="574" r="6457" b="16216"/>
                    <a:stretch>
                      <a:fillRect/>
                    </a:stretch>
                  </pic:blipFill>
                  <pic:spPr bwMode="auto">
                    <a:xfrm rot="21197493">
                      <a:off x="0" y="0"/>
                      <a:ext cx="3184497" cy="2859589"/>
                    </a:xfrm>
                    <a:prstGeom prst="rect">
                      <a:avLst/>
                    </a:prstGeom>
                    <a:ln w="1270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55DEB" w14:textId="77777777" w:rsidR="0082305B" w:rsidRPr="00D71ED8" w:rsidRDefault="0082305B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C9CB83" w14:textId="77777777" w:rsidR="00924EF6" w:rsidRDefault="00924EF6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D16A4A" w14:textId="5099A7DE" w:rsidR="00714623" w:rsidRPr="00D71ED8" w:rsidRDefault="00714623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Выполнил:</w:t>
      </w:r>
    </w:p>
    <w:p w14:paraId="399A858B" w14:textId="7E2B6383" w:rsidR="00714623" w:rsidRPr="00D71ED8" w:rsidRDefault="00714623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Иконникова Л.А.,</w:t>
      </w:r>
    </w:p>
    <w:p w14:paraId="483553AF" w14:textId="04D25DB7" w:rsidR="00714623" w:rsidRPr="00D71ED8" w:rsidRDefault="00714623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 высшей</w:t>
      </w:r>
    </w:p>
    <w:p w14:paraId="4484AC51" w14:textId="1561E331" w:rsidR="00714623" w:rsidRPr="00D71ED8" w:rsidRDefault="00714623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квалификационной</w:t>
      </w:r>
    </w:p>
    <w:p w14:paraId="440E118D" w14:textId="40D84966" w:rsidR="00714623" w:rsidRPr="00D71ED8" w:rsidRDefault="00714623" w:rsidP="00924EF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категории</w:t>
      </w:r>
    </w:p>
    <w:p w14:paraId="2E2BD1A1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E91922" w14:textId="77777777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B53411" w14:textId="77777777" w:rsidR="00924EF6" w:rsidRDefault="00924EF6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39CFB6" w14:textId="77777777" w:rsidR="00924EF6" w:rsidRDefault="00924EF6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93AB37" w14:textId="3B9B4884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Г. Усть-Катав</w:t>
      </w:r>
    </w:p>
    <w:p w14:paraId="10E44468" w14:textId="111D85DF" w:rsidR="00714623" w:rsidRPr="00D71ED8" w:rsidRDefault="00714623" w:rsidP="00924E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eastAsia="Times New Roman" w:hAnsi="Times New Roman" w:cs="Times New Roman"/>
          <w:b/>
          <w:bCs/>
          <w:sz w:val="28"/>
          <w:szCs w:val="28"/>
        </w:rPr>
        <w:t>2026г.</w:t>
      </w:r>
    </w:p>
    <w:p w14:paraId="466FC5D7" w14:textId="71D9148B" w:rsidR="00555CF0" w:rsidRPr="00D71ED8" w:rsidRDefault="00714623" w:rsidP="00924E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555CF0" w:rsidRPr="00D71E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</w:t>
      </w:r>
      <w:r w:rsidR="00D71ED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55CF0"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 «Первые весенние цветы»</w:t>
      </w:r>
      <w:r w:rsidR="0082305B" w:rsidRPr="00D71ED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7ABDF2A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A42A96" w14:textId="3F360D60" w:rsidR="0082305B" w:rsidRPr="00D71ED8" w:rsidRDefault="0082305B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Вид деятельности: непосредственно-образовательная.</w:t>
      </w:r>
    </w:p>
    <w:p w14:paraId="1DFF1378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4103BD" w14:textId="379D0615" w:rsidR="0082305B" w:rsidRPr="00D71ED8" w:rsidRDefault="0082305B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Возрастная группа: средняя.</w:t>
      </w:r>
    </w:p>
    <w:p w14:paraId="12D75009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575269" w14:textId="4CF1EF8F" w:rsidR="00F76624" w:rsidRPr="00D71ED8" w:rsidRDefault="00F7662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D71ED8">
        <w:rPr>
          <w:rFonts w:ascii="Times New Roman" w:hAnsi="Times New Roman" w:cs="Times New Roman"/>
          <w:sz w:val="28"/>
          <w:szCs w:val="28"/>
        </w:rPr>
        <w:t> </w:t>
      </w:r>
      <w:r w:rsidR="0082305B" w:rsidRPr="00D71ED8">
        <w:rPr>
          <w:rFonts w:ascii="Times New Roman" w:hAnsi="Times New Roman" w:cs="Times New Roman"/>
          <w:sz w:val="28"/>
          <w:szCs w:val="28"/>
        </w:rPr>
        <w:t>о</w:t>
      </w:r>
      <w:r w:rsidRPr="00D71ED8">
        <w:rPr>
          <w:rFonts w:ascii="Times New Roman" w:hAnsi="Times New Roman" w:cs="Times New Roman"/>
          <w:sz w:val="28"/>
          <w:szCs w:val="28"/>
        </w:rPr>
        <w:t xml:space="preserve">богащение словаря и </w:t>
      </w:r>
      <w:r w:rsidR="00D02B71">
        <w:rPr>
          <w:rFonts w:ascii="Times New Roman" w:hAnsi="Times New Roman" w:cs="Times New Roman"/>
          <w:sz w:val="28"/>
          <w:szCs w:val="28"/>
        </w:rPr>
        <w:t xml:space="preserve">закрепление </w:t>
      </w:r>
      <w:r w:rsidRPr="00D71ED8">
        <w:rPr>
          <w:rFonts w:ascii="Times New Roman" w:hAnsi="Times New Roman" w:cs="Times New Roman"/>
          <w:sz w:val="28"/>
          <w:szCs w:val="28"/>
        </w:rPr>
        <w:t>знаний  различных вид</w:t>
      </w:r>
      <w:r w:rsidR="00D02B71">
        <w:rPr>
          <w:rFonts w:ascii="Times New Roman" w:hAnsi="Times New Roman" w:cs="Times New Roman"/>
          <w:sz w:val="28"/>
          <w:szCs w:val="28"/>
        </w:rPr>
        <w:t>ов</w:t>
      </w:r>
      <w:r w:rsidRPr="00D71ED8">
        <w:rPr>
          <w:rFonts w:ascii="Times New Roman" w:hAnsi="Times New Roman" w:cs="Times New Roman"/>
          <w:sz w:val="28"/>
          <w:szCs w:val="28"/>
        </w:rPr>
        <w:t xml:space="preserve"> весенних цветов.</w:t>
      </w:r>
    </w:p>
    <w:p w14:paraId="4292311B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26DDD3" w14:textId="16737F94" w:rsid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Коррекционно-образовательные задачи</w:t>
      </w:r>
      <w:r w:rsidR="00D71ED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45FF3EB9" w14:textId="2F82D4B5" w:rsidR="0082305B" w:rsidRPr="00D71ED8" w:rsidRDefault="007B5934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Учить детей различать и правильно называть первые весенние цветы, выделять характерные особенности.</w:t>
      </w:r>
      <w:r w:rsidRPr="00D71E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757E0" w14:textId="77777777" w:rsidR="0082305B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Расшир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ять </w:t>
      </w:r>
      <w:r w:rsidRPr="00D71ED8">
        <w:rPr>
          <w:rFonts w:ascii="Times New Roman" w:hAnsi="Times New Roman" w:cs="Times New Roman"/>
          <w:sz w:val="28"/>
          <w:szCs w:val="28"/>
        </w:rPr>
        <w:t xml:space="preserve"> словар</w:t>
      </w:r>
      <w:r w:rsidR="007B5934" w:rsidRPr="00D71ED8">
        <w:rPr>
          <w:rFonts w:ascii="Times New Roman" w:hAnsi="Times New Roman" w:cs="Times New Roman"/>
          <w:sz w:val="28"/>
          <w:szCs w:val="28"/>
        </w:rPr>
        <w:t>ь</w:t>
      </w:r>
      <w:r w:rsidRPr="00D71ED8">
        <w:rPr>
          <w:rFonts w:ascii="Times New Roman" w:hAnsi="Times New Roman" w:cs="Times New Roman"/>
          <w:sz w:val="28"/>
          <w:szCs w:val="28"/>
        </w:rPr>
        <w:t xml:space="preserve"> по теме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 xml:space="preserve">«Первые весенние цветы». </w:t>
      </w:r>
    </w:p>
    <w:p w14:paraId="79C73E62" w14:textId="6C1628C7" w:rsidR="00555CF0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Совершенствов</w:t>
      </w:r>
      <w:r w:rsidR="007B5934" w:rsidRPr="00D71ED8">
        <w:rPr>
          <w:rFonts w:ascii="Times New Roman" w:hAnsi="Times New Roman" w:cs="Times New Roman"/>
          <w:sz w:val="28"/>
          <w:szCs w:val="28"/>
        </w:rPr>
        <w:t>ать</w:t>
      </w:r>
      <w:r w:rsidRPr="00D71ED8">
        <w:rPr>
          <w:rFonts w:ascii="Times New Roman" w:hAnsi="Times New Roman" w:cs="Times New Roman"/>
          <w:sz w:val="28"/>
          <w:szCs w:val="28"/>
        </w:rPr>
        <w:t xml:space="preserve"> грамматическ</w:t>
      </w:r>
      <w:r w:rsidR="007B5934" w:rsidRPr="00D71ED8">
        <w:rPr>
          <w:rFonts w:ascii="Times New Roman" w:hAnsi="Times New Roman" w:cs="Times New Roman"/>
          <w:sz w:val="28"/>
          <w:szCs w:val="28"/>
        </w:rPr>
        <w:t>ий</w:t>
      </w:r>
      <w:r w:rsidRPr="00D71ED8">
        <w:rPr>
          <w:rFonts w:ascii="Times New Roman" w:hAnsi="Times New Roman" w:cs="Times New Roman"/>
          <w:sz w:val="28"/>
          <w:szCs w:val="28"/>
        </w:rPr>
        <w:t xml:space="preserve"> стро</w:t>
      </w:r>
      <w:r w:rsidR="007B5934" w:rsidRPr="00D71ED8">
        <w:rPr>
          <w:rFonts w:ascii="Times New Roman" w:hAnsi="Times New Roman" w:cs="Times New Roman"/>
          <w:sz w:val="28"/>
          <w:szCs w:val="28"/>
        </w:rPr>
        <w:t>й</w:t>
      </w:r>
      <w:r w:rsidRPr="00D71ED8">
        <w:rPr>
          <w:rFonts w:ascii="Times New Roman" w:hAnsi="Times New Roman" w:cs="Times New Roman"/>
          <w:sz w:val="28"/>
          <w:szCs w:val="28"/>
        </w:rPr>
        <w:t xml:space="preserve"> речи</w:t>
      </w:r>
      <w:r w:rsidR="007B5934" w:rsidRPr="00D71ED8">
        <w:rPr>
          <w:rFonts w:ascii="Times New Roman" w:hAnsi="Times New Roman" w:cs="Times New Roman"/>
          <w:sz w:val="28"/>
          <w:szCs w:val="28"/>
        </w:rPr>
        <w:t>.</w:t>
      </w:r>
    </w:p>
    <w:p w14:paraId="4DCFAB35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6DADB" w14:textId="67F219AB" w:rsidR="0082305B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 задачи</w:t>
      </w:r>
      <w:r w:rsidR="0082305B" w:rsidRPr="00D71E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B12A56" w14:textId="0E56C93F" w:rsidR="00555CF0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Разви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вать </w:t>
      </w:r>
      <w:r w:rsidRPr="00D71ED8">
        <w:rPr>
          <w:rFonts w:ascii="Times New Roman" w:hAnsi="Times New Roman" w:cs="Times New Roman"/>
          <w:sz w:val="28"/>
          <w:szCs w:val="28"/>
        </w:rPr>
        <w:t>общи</w:t>
      </w:r>
      <w:r w:rsidR="007B5934" w:rsidRPr="00D71ED8">
        <w:rPr>
          <w:rFonts w:ascii="Times New Roman" w:hAnsi="Times New Roman" w:cs="Times New Roman"/>
          <w:sz w:val="28"/>
          <w:szCs w:val="28"/>
        </w:rPr>
        <w:t>е</w:t>
      </w:r>
      <w:r w:rsidRPr="00D71ED8">
        <w:rPr>
          <w:rFonts w:ascii="Times New Roman" w:hAnsi="Times New Roman" w:cs="Times New Roman"/>
          <w:sz w:val="28"/>
          <w:szCs w:val="28"/>
        </w:rPr>
        <w:t xml:space="preserve"> речевы</w:t>
      </w:r>
      <w:r w:rsidR="007B5934" w:rsidRPr="00D71ED8">
        <w:rPr>
          <w:rFonts w:ascii="Times New Roman" w:hAnsi="Times New Roman" w:cs="Times New Roman"/>
          <w:sz w:val="28"/>
          <w:szCs w:val="28"/>
        </w:rPr>
        <w:t>е</w:t>
      </w:r>
      <w:r w:rsidRPr="00D71ED8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7B5934" w:rsidRPr="00D71ED8">
        <w:rPr>
          <w:rFonts w:ascii="Times New Roman" w:hAnsi="Times New Roman" w:cs="Times New Roman"/>
          <w:sz w:val="28"/>
          <w:szCs w:val="28"/>
        </w:rPr>
        <w:t>и</w:t>
      </w:r>
      <w:r w:rsidRPr="00D71ED8">
        <w:rPr>
          <w:rFonts w:ascii="Times New Roman" w:hAnsi="Times New Roman" w:cs="Times New Roman"/>
          <w:sz w:val="28"/>
          <w:szCs w:val="28"/>
        </w:rPr>
        <w:t>, артикуляционн</w:t>
      </w:r>
      <w:r w:rsidR="007B5934" w:rsidRPr="00D71ED8">
        <w:rPr>
          <w:rFonts w:ascii="Times New Roman" w:hAnsi="Times New Roman" w:cs="Times New Roman"/>
          <w:sz w:val="28"/>
          <w:szCs w:val="28"/>
        </w:rPr>
        <w:t>ую и</w:t>
      </w:r>
      <w:r w:rsidRPr="00D71ED8">
        <w:rPr>
          <w:rFonts w:ascii="Times New Roman" w:hAnsi="Times New Roman" w:cs="Times New Roman"/>
          <w:sz w:val="28"/>
          <w:szCs w:val="28"/>
        </w:rPr>
        <w:t xml:space="preserve"> общ</w:t>
      </w:r>
      <w:r w:rsidR="007B5934" w:rsidRPr="00D71ED8">
        <w:rPr>
          <w:rFonts w:ascii="Times New Roman" w:hAnsi="Times New Roman" w:cs="Times New Roman"/>
          <w:sz w:val="28"/>
          <w:szCs w:val="28"/>
        </w:rPr>
        <w:t>ую</w:t>
      </w:r>
      <w:r w:rsidRPr="00D71ED8">
        <w:rPr>
          <w:rFonts w:ascii="Times New Roman" w:hAnsi="Times New Roman" w:cs="Times New Roman"/>
          <w:sz w:val="28"/>
          <w:szCs w:val="28"/>
        </w:rPr>
        <w:t xml:space="preserve"> моторик</w:t>
      </w:r>
      <w:r w:rsidR="007B5934" w:rsidRPr="00D71ED8">
        <w:rPr>
          <w:rFonts w:ascii="Times New Roman" w:hAnsi="Times New Roman" w:cs="Times New Roman"/>
          <w:sz w:val="28"/>
          <w:szCs w:val="28"/>
        </w:rPr>
        <w:t>у</w:t>
      </w:r>
      <w:r w:rsidRPr="00D71ED8">
        <w:rPr>
          <w:rFonts w:ascii="Times New Roman" w:hAnsi="Times New Roman" w:cs="Times New Roman"/>
          <w:sz w:val="28"/>
          <w:szCs w:val="28"/>
        </w:rPr>
        <w:t>, творческо</w:t>
      </w:r>
      <w:r w:rsidR="007B5934" w:rsidRPr="00D71ED8">
        <w:rPr>
          <w:rFonts w:ascii="Times New Roman" w:hAnsi="Times New Roman" w:cs="Times New Roman"/>
          <w:sz w:val="28"/>
          <w:szCs w:val="28"/>
        </w:rPr>
        <w:t>е</w:t>
      </w:r>
      <w:r w:rsidRPr="00D71ED8">
        <w:rPr>
          <w:rFonts w:ascii="Times New Roman" w:hAnsi="Times New Roman" w:cs="Times New Roman"/>
          <w:sz w:val="28"/>
          <w:szCs w:val="28"/>
        </w:rPr>
        <w:t xml:space="preserve"> воображени</w:t>
      </w:r>
      <w:r w:rsidR="007B5934" w:rsidRPr="00D71ED8">
        <w:rPr>
          <w:rFonts w:ascii="Times New Roman" w:hAnsi="Times New Roman" w:cs="Times New Roman"/>
          <w:sz w:val="28"/>
          <w:szCs w:val="28"/>
        </w:rPr>
        <w:t>е</w:t>
      </w:r>
      <w:r w:rsidRPr="00D71ED8">
        <w:rPr>
          <w:rFonts w:ascii="Times New Roman" w:hAnsi="Times New Roman" w:cs="Times New Roman"/>
          <w:sz w:val="28"/>
          <w:szCs w:val="28"/>
        </w:rPr>
        <w:t>, интонационн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ую </w:t>
      </w:r>
      <w:r w:rsidRPr="00D71ED8">
        <w:rPr>
          <w:rFonts w:ascii="Times New Roman" w:hAnsi="Times New Roman" w:cs="Times New Roman"/>
          <w:sz w:val="28"/>
          <w:szCs w:val="28"/>
        </w:rPr>
        <w:t>выразительност</w:t>
      </w:r>
      <w:r w:rsidR="007B5934" w:rsidRPr="00D71ED8">
        <w:rPr>
          <w:rFonts w:ascii="Times New Roman" w:hAnsi="Times New Roman" w:cs="Times New Roman"/>
          <w:sz w:val="28"/>
          <w:szCs w:val="28"/>
        </w:rPr>
        <w:t>ь</w:t>
      </w:r>
      <w:r w:rsidRPr="00D71ED8">
        <w:rPr>
          <w:rFonts w:ascii="Times New Roman" w:hAnsi="Times New Roman" w:cs="Times New Roman"/>
          <w:sz w:val="28"/>
          <w:szCs w:val="28"/>
        </w:rPr>
        <w:t>.</w:t>
      </w:r>
    </w:p>
    <w:p w14:paraId="07935ACE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1B8301" w14:textId="32E7F449" w:rsidR="0082305B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Коррекционно-воспитательные задачи</w:t>
      </w:r>
      <w:r w:rsidR="0082305B" w:rsidRPr="00D71ED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1ED8">
        <w:rPr>
          <w:rFonts w:ascii="Times New Roman" w:hAnsi="Times New Roman" w:cs="Times New Roman"/>
          <w:sz w:val="28"/>
          <w:szCs w:val="28"/>
        </w:rPr>
        <w:t> </w:t>
      </w:r>
    </w:p>
    <w:p w14:paraId="7EEA1C74" w14:textId="5BCC7118" w:rsidR="0082305B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Формирова</w:t>
      </w:r>
      <w:r w:rsidR="007B5934" w:rsidRPr="00D71ED8">
        <w:rPr>
          <w:rFonts w:ascii="Times New Roman" w:hAnsi="Times New Roman" w:cs="Times New Roman"/>
          <w:sz w:val="28"/>
          <w:szCs w:val="28"/>
        </w:rPr>
        <w:t>ть</w:t>
      </w:r>
      <w:r w:rsidRPr="00D71ED8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7B5934" w:rsidRPr="00D71ED8">
        <w:rPr>
          <w:rFonts w:ascii="Times New Roman" w:hAnsi="Times New Roman" w:cs="Times New Roman"/>
          <w:sz w:val="28"/>
          <w:szCs w:val="28"/>
        </w:rPr>
        <w:t>и</w:t>
      </w:r>
      <w:r w:rsidRPr="00D71ED8">
        <w:rPr>
          <w:rFonts w:ascii="Times New Roman" w:hAnsi="Times New Roman" w:cs="Times New Roman"/>
          <w:sz w:val="28"/>
          <w:szCs w:val="28"/>
        </w:rPr>
        <w:t xml:space="preserve"> сотрудничества,</w:t>
      </w:r>
      <w:r w:rsidR="0082305B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взаимодействия, доброжелательности</w:t>
      </w:r>
      <w:r w:rsidR="0082305B" w:rsidRPr="00D71ED8">
        <w:rPr>
          <w:rFonts w:ascii="Times New Roman" w:hAnsi="Times New Roman" w:cs="Times New Roman"/>
          <w:sz w:val="28"/>
          <w:szCs w:val="28"/>
        </w:rPr>
        <w:t>.</w:t>
      </w:r>
    </w:p>
    <w:p w14:paraId="5ADBB76E" w14:textId="3DBE7583" w:rsidR="00555CF0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Воспитывать бережное отношение к  природе</w:t>
      </w:r>
      <w:r w:rsidR="0082305B" w:rsidRPr="00D71ED8">
        <w:rPr>
          <w:rFonts w:ascii="Times New Roman" w:hAnsi="Times New Roman" w:cs="Times New Roman"/>
          <w:sz w:val="28"/>
          <w:szCs w:val="28"/>
        </w:rPr>
        <w:t>, в частности к первым весенним цветам.</w:t>
      </w:r>
    </w:p>
    <w:p w14:paraId="55EA29A5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CCDA5" w14:textId="42D4A479" w:rsidR="00EF65A8" w:rsidRPr="00D71ED8" w:rsidRDefault="00B57853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</w:t>
      </w:r>
      <w:r w:rsidR="0082305B"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2305B" w:rsidRPr="00D71ED8">
        <w:rPr>
          <w:rFonts w:ascii="Times New Roman" w:hAnsi="Times New Roman" w:cs="Times New Roman"/>
          <w:sz w:val="28"/>
          <w:szCs w:val="28"/>
        </w:rPr>
        <w:t>столы и стулья по количеству детей, дидактические игры, мнемотаблица</w:t>
      </w:r>
      <w:r w:rsidR="00924EF6">
        <w:rPr>
          <w:rFonts w:ascii="Times New Roman" w:hAnsi="Times New Roman" w:cs="Times New Roman"/>
          <w:sz w:val="28"/>
          <w:szCs w:val="28"/>
        </w:rPr>
        <w:t>.</w:t>
      </w:r>
    </w:p>
    <w:p w14:paraId="5B1E31E4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02E4A" w14:textId="5C87A6FD" w:rsidR="00B57853" w:rsidRPr="00D71ED8" w:rsidRDefault="00B57853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14:paraId="213C7712" w14:textId="7F74A24F" w:rsidR="00B57853" w:rsidRPr="00D71ED8" w:rsidRDefault="00B57853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Беседа об признаках весны</w:t>
      </w:r>
      <w:r w:rsidR="007B5934" w:rsidRPr="00D71ED8">
        <w:rPr>
          <w:rFonts w:ascii="Times New Roman" w:hAnsi="Times New Roman" w:cs="Times New Roman"/>
          <w:sz w:val="28"/>
          <w:szCs w:val="28"/>
        </w:rPr>
        <w:t>, о первых весенних цветах, разучивание дыхательной гимнастики и стихотворения, просмотр видеофильма о первоцветах.</w:t>
      </w:r>
    </w:p>
    <w:p w14:paraId="5DCAAFB8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DCC903" w14:textId="0426AA52" w:rsidR="00DF0DE5" w:rsidRPr="00D71ED8" w:rsidRDefault="00555CF0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  <w:r w:rsidR="00D71ED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210CE219" w14:textId="77777777" w:rsidR="00D71ED8" w:rsidRDefault="00D71ED8" w:rsidP="00D71ED8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Организационный момент. </w:t>
      </w:r>
    </w:p>
    <w:p w14:paraId="6F1867BB" w14:textId="22AEA56C" w:rsidR="00DF0DE5" w:rsidRPr="00D71ED8" w:rsidRDefault="00DF0DE5" w:rsidP="00D71ED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Здравствуй, солнышко – дружок,     (руки вверх, «фонарики»)</w:t>
      </w:r>
    </w:p>
    <w:p w14:paraId="16506380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Здравствуй, носик – пятачок    (указательным пальцем показываем носик)</w:t>
      </w:r>
    </w:p>
    <w:p w14:paraId="2505F500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Здравствуйте, губки     (показываем губки)</w:t>
      </w:r>
    </w:p>
    <w:p w14:paraId="7094D01F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Здравствуйте, зубки     (показываем зубки)</w:t>
      </w:r>
    </w:p>
    <w:p w14:paraId="18012E46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Губками «почмокали»  («чмокаем»)</w:t>
      </w:r>
    </w:p>
    <w:p w14:paraId="0058F466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Зубками «пощёлкали»  («щёлкаем»)</w:t>
      </w:r>
    </w:p>
    <w:p w14:paraId="6FA48CAC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Ручки вверх подняли   (поднимаем ручки вверх)</w:t>
      </w:r>
    </w:p>
    <w:p w14:paraId="16B5955B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И ими помахали      (машем ладошками)</w:t>
      </w:r>
    </w:p>
    <w:p w14:paraId="4F2F7117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А теперь все вместе –</w:t>
      </w:r>
    </w:p>
    <w:p w14:paraId="6A125F90" w14:textId="77777777" w:rsidR="00DF0DE5" w:rsidRPr="00D71ED8" w:rsidRDefault="00DF0DE5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«Здравствуйте!» - сказали   (хором здороваемся)</w:t>
      </w:r>
    </w:p>
    <w:p w14:paraId="6E9BDEE0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DA5E7" w14:textId="1893700D" w:rsidR="007B5934" w:rsidRPr="00D71ED8" w:rsidRDefault="007B593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 xml:space="preserve">Ребята, давайте </w:t>
      </w:r>
      <w:r w:rsidR="00D71ED8" w:rsidRPr="00D71ED8">
        <w:rPr>
          <w:rFonts w:ascii="Times New Roman" w:hAnsi="Times New Roman" w:cs="Times New Roman"/>
          <w:sz w:val="28"/>
          <w:szCs w:val="28"/>
        </w:rPr>
        <w:t xml:space="preserve">поприветствуем наших гостей, </w:t>
      </w:r>
      <w:r w:rsidRPr="00D71ED8">
        <w:rPr>
          <w:rFonts w:ascii="Times New Roman" w:hAnsi="Times New Roman" w:cs="Times New Roman"/>
          <w:sz w:val="28"/>
          <w:szCs w:val="28"/>
        </w:rPr>
        <w:t xml:space="preserve">дружно скажем «Здравствуйте!», помашем им руками. Начнем наше занятие и пройдем на стульчики. </w:t>
      </w:r>
    </w:p>
    <w:p w14:paraId="5346BFA3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F360E4" w14:textId="77777777" w:rsidR="00D71ED8" w:rsidRDefault="00D71ED8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063ADF6" w14:textId="73B84350" w:rsidR="00D02B71" w:rsidRDefault="00D02B71" w:rsidP="00D15EB6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Основная часть занятия.</w:t>
      </w:r>
    </w:p>
    <w:p w14:paraId="4405C035" w14:textId="5B066BD5" w:rsidR="00EE4F08" w:rsidRPr="00D15EB6" w:rsidRDefault="004462C8" w:rsidP="00D15EB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5EB6">
        <w:rPr>
          <w:rFonts w:ascii="Times New Roman" w:hAnsi="Times New Roman" w:cs="Times New Roman"/>
          <w:sz w:val="28"/>
          <w:szCs w:val="28"/>
        </w:rPr>
        <w:t>Сейчас мне хочется прочитать вам сказку</w:t>
      </w:r>
      <w:r w:rsidR="00EE4F08" w:rsidRPr="00D15EB6">
        <w:rPr>
          <w:rFonts w:ascii="Times New Roman" w:hAnsi="Times New Roman" w:cs="Times New Roman"/>
          <w:sz w:val="28"/>
          <w:szCs w:val="28"/>
        </w:rPr>
        <w:t xml:space="preserve"> про знакомство с цвет</w:t>
      </w:r>
      <w:r w:rsidR="00D71ED8" w:rsidRPr="00D15EB6">
        <w:rPr>
          <w:rFonts w:ascii="Times New Roman" w:hAnsi="Times New Roman" w:cs="Times New Roman"/>
          <w:sz w:val="28"/>
          <w:szCs w:val="28"/>
        </w:rPr>
        <w:t>ами</w:t>
      </w:r>
      <w:r w:rsidR="00EE4F08" w:rsidRPr="00D15EB6">
        <w:rPr>
          <w:rFonts w:ascii="Times New Roman" w:hAnsi="Times New Roman" w:cs="Times New Roman"/>
          <w:sz w:val="28"/>
          <w:szCs w:val="28"/>
        </w:rPr>
        <w:t>, которые первыми встречают весну.</w:t>
      </w:r>
      <w:r w:rsidR="00E71C7D" w:rsidRPr="00D15EB6">
        <w:rPr>
          <w:rFonts w:ascii="Times New Roman" w:hAnsi="Times New Roman" w:cs="Times New Roman"/>
          <w:sz w:val="28"/>
          <w:szCs w:val="28"/>
        </w:rPr>
        <w:t xml:space="preserve"> </w:t>
      </w:r>
      <w:r w:rsidRPr="00D15EB6">
        <w:rPr>
          <w:rFonts w:ascii="Times New Roman" w:hAnsi="Times New Roman" w:cs="Times New Roman"/>
          <w:sz w:val="28"/>
          <w:szCs w:val="28"/>
        </w:rPr>
        <w:t xml:space="preserve">А называется она </w:t>
      </w:r>
      <w:r w:rsidR="00EE4F08" w:rsidRPr="00D15EB6">
        <w:rPr>
          <w:rFonts w:ascii="Times New Roman" w:hAnsi="Times New Roman" w:cs="Times New Roman"/>
          <w:sz w:val="28"/>
          <w:szCs w:val="28"/>
        </w:rPr>
        <w:t>"Пора просыпаться".</w:t>
      </w:r>
      <w:r w:rsidRPr="00D15EB6">
        <w:rPr>
          <w:rFonts w:ascii="Times New Roman" w:hAnsi="Times New Roman" w:cs="Times New Roman"/>
          <w:sz w:val="28"/>
          <w:szCs w:val="28"/>
        </w:rPr>
        <w:t xml:space="preserve"> Слушайте. </w:t>
      </w:r>
    </w:p>
    <w:p w14:paraId="5C4AE13E" w14:textId="2A51F1FC" w:rsidR="00EE4F08" w:rsidRPr="00D71ED8" w:rsidRDefault="00EE4F08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Наступила весна. Солнышко становилось все теплее и теплее.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На полянке стала расти первая травка. Звери выползли из своих норок. Птички прилетели из теплых краев.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 xml:space="preserve">Вот и цветочки на весенней полянке тоже начали просыпаться. Первым проснулся маленький Подснежник. </w:t>
      </w:r>
    </w:p>
    <w:p w14:paraId="3FAFF2F9" w14:textId="77777777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-Вставайте, сони! — крикнул Подснежник, — хватит спать!</w:t>
      </w:r>
    </w:p>
    <w:p w14:paraId="5C090010" w14:textId="77777777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-Опять ты всех будишь! — ответили желтые цветочки Мать-и мачехи. Дай нам еще поспать.</w:t>
      </w:r>
    </w:p>
    <w:p w14:paraId="3CC54F1E" w14:textId="42D79ADB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К Мать-и-мачехе присоединились и нежные душистые Ландыши.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Они тоже злились на подснежник за то, что он их разбудил.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А тут и</w:t>
      </w:r>
      <w:r w:rsidR="00E71C7D" w:rsidRPr="00D71ED8">
        <w:rPr>
          <w:rFonts w:ascii="Times New Roman" w:hAnsi="Times New Roman" w:cs="Times New Roman"/>
          <w:sz w:val="28"/>
          <w:szCs w:val="28"/>
        </w:rPr>
        <w:t xml:space="preserve"> остальные цветы</w:t>
      </w:r>
      <w:r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="00E71C7D" w:rsidRPr="00D71ED8">
        <w:rPr>
          <w:rFonts w:ascii="Times New Roman" w:hAnsi="Times New Roman" w:cs="Times New Roman"/>
          <w:sz w:val="28"/>
          <w:szCs w:val="28"/>
        </w:rPr>
        <w:t>Прострел, Медуница, Крокус</w:t>
      </w:r>
      <w:r w:rsidR="00B30E23">
        <w:rPr>
          <w:rFonts w:ascii="Times New Roman" w:hAnsi="Times New Roman" w:cs="Times New Roman"/>
          <w:sz w:val="28"/>
          <w:szCs w:val="28"/>
        </w:rPr>
        <w:t>, Купальница</w:t>
      </w:r>
      <w:r w:rsidR="00E71C7D" w:rsidRPr="00D71ED8">
        <w:rPr>
          <w:rFonts w:ascii="Times New Roman" w:hAnsi="Times New Roman" w:cs="Times New Roman"/>
          <w:sz w:val="28"/>
          <w:szCs w:val="28"/>
        </w:rPr>
        <w:t xml:space="preserve"> и Ветреница</w:t>
      </w:r>
      <w:r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="00467BC6" w:rsidRPr="00D71ED8">
        <w:rPr>
          <w:rFonts w:ascii="Times New Roman" w:hAnsi="Times New Roman" w:cs="Times New Roman"/>
          <w:sz w:val="28"/>
          <w:szCs w:val="28"/>
        </w:rPr>
        <w:t xml:space="preserve">стали </w:t>
      </w:r>
      <w:r w:rsidRPr="00D71ED8">
        <w:rPr>
          <w:rFonts w:ascii="Times New Roman" w:hAnsi="Times New Roman" w:cs="Times New Roman"/>
          <w:sz w:val="28"/>
          <w:szCs w:val="28"/>
        </w:rPr>
        <w:t>просыпаться</w:t>
      </w:r>
      <w:r w:rsidR="00467BC6" w:rsidRPr="00D71ED8">
        <w:rPr>
          <w:rFonts w:ascii="Times New Roman" w:hAnsi="Times New Roman" w:cs="Times New Roman"/>
          <w:sz w:val="28"/>
          <w:szCs w:val="28"/>
        </w:rPr>
        <w:t>.</w:t>
      </w:r>
      <w:r w:rsidR="007B5934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И такой шум на полянке стоит. Проснулось от этого шума Солнышко:</w:t>
      </w:r>
    </w:p>
    <w:p w14:paraId="7878FE9F" w14:textId="77777777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-Хватит уже там, чего расшумелись! Пора просыпаться, хорошенько вы за зиму выспались!</w:t>
      </w:r>
    </w:p>
    <w:p w14:paraId="54CD19F7" w14:textId="77777777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-А ведь и точно, — удивились цветы, — посмотрите, снег уже давно растаял на нашей полянке, пора и нам просыпаться и людей красотой своей радовать.</w:t>
      </w:r>
    </w:p>
    <w:p w14:paraId="5B69EA7A" w14:textId="77777777" w:rsidR="00EE4F08" w:rsidRPr="00D71ED8" w:rsidRDefault="00EE4F0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Сказали так цветы, распустили свои бутончики и потянулись поскорее к теплому весеннему солнышку.</w:t>
      </w:r>
    </w:p>
    <w:p w14:paraId="66739ED6" w14:textId="77777777" w:rsidR="00D02B71" w:rsidRDefault="00D02B71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552AAF" w14:textId="788020B4" w:rsidR="00EE4F08" w:rsidRPr="00D71ED8" w:rsidRDefault="004462C8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>Вот такая сказка. Р</w:t>
      </w:r>
      <w:r w:rsidR="009114EE" w:rsidRPr="00D71ED8">
        <w:rPr>
          <w:rFonts w:ascii="Times New Roman" w:hAnsi="Times New Roman" w:cs="Times New Roman"/>
          <w:sz w:val="28"/>
          <w:szCs w:val="28"/>
        </w:rPr>
        <w:t>ебята, скажите</w:t>
      </w:r>
      <w:r w:rsidRPr="00D71ED8">
        <w:rPr>
          <w:rFonts w:ascii="Times New Roman" w:hAnsi="Times New Roman" w:cs="Times New Roman"/>
          <w:sz w:val="28"/>
          <w:szCs w:val="28"/>
        </w:rPr>
        <w:t xml:space="preserve"> к</w:t>
      </w:r>
      <w:r w:rsidR="00EE4F08" w:rsidRPr="00D71ED8">
        <w:rPr>
          <w:rFonts w:ascii="Times New Roman" w:hAnsi="Times New Roman" w:cs="Times New Roman"/>
          <w:sz w:val="28"/>
          <w:szCs w:val="28"/>
        </w:rPr>
        <w:t>акие название цветов, вы услышали в сказке?</w:t>
      </w:r>
      <w:r w:rsidRPr="00D71ED8">
        <w:rPr>
          <w:rFonts w:ascii="Times New Roman" w:hAnsi="Times New Roman" w:cs="Times New Roman"/>
          <w:sz w:val="28"/>
          <w:szCs w:val="28"/>
        </w:rPr>
        <w:t xml:space="preserve"> Правильно, это первые весенние цветы.</w:t>
      </w:r>
    </w:p>
    <w:p w14:paraId="01742BA3" w14:textId="77777777" w:rsidR="00DF0DE5" w:rsidRPr="00D02B71" w:rsidRDefault="009114EE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>А раз они первые цветы, то их еще называют первоцветами.</w:t>
      </w:r>
      <w:r w:rsidR="00DF0DE5" w:rsidRPr="00D02B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FA507" w14:textId="10514E99" w:rsidR="00555CF0" w:rsidRPr="00D02B71" w:rsidRDefault="00555CF0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>Когда появляются первые цветы в лесу?</w:t>
      </w:r>
    </w:p>
    <w:p w14:paraId="644AAD0C" w14:textId="6A7C94A4" w:rsidR="00555CF0" w:rsidRPr="00D02B71" w:rsidRDefault="00555CF0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>Как только растает снег, и появятся первые проталины.</w:t>
      </w:r>
      <w:r w:rsidR="00543162" w:rsidRPr="00D02B71">
        <w:rPr>
          <w:rFonts w:ascii="Times New Roman" w:hAnsi="Times New Roman" w:cs="Times New Roman"/>
          <w:sz w:val="28"/>
          <w:szCs w:val="28"/>
        </w:rPr>
        <w:t xml:space="preserve"> Проталины – это место, где много солнышка и растаял снег. </w:t>
      </w:r>
    </w:p>
    <w:p w14:paraId="7915D2F8" w14:textId="1286D47B" w:rsidR="00FC3974" w:rsidRPr="00D02B71" w:rsidRDefault="00FC3974" w:rsidP="00D02B7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>Ребята, скажите, снег еще лежит на земле, а эти цветочки уже распускаются. Разве им не холодно?</w:t>
      </w:r>
    </w:p>
    <w:p w14:paraId="75C92E82" w14:textId="0C86A91D" w:rsidR="004462C8" w:rsidRPr="00D15EB6" w:rsidRDefault="00DF0DE5" w:rsidP="00D15EB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>С приходом весны стало много света, тепла, воды, солн</w:t>
      </w:r>
      <w:r w:rsidR="00D02B71">
        <w:rPr>
          <w:rFonts w:ascii="Times New Roman" w:hAnsi="Times New Roman" w:cs="Times New Roman"/>
          <w:sz w:val="28"/>
          <w:szCs w:val="28"/>
        </w:rPr>
        <w:t>ца</w:t>
      </w:r>
      <w:r w:rsidR="00FC3974" w:rsidRPr="00D02B71">
        <w:rPr>
          <w:rFonts w:ascii="Times New Roman" w:hAnsi="Times New Roman" w:cs="Times New Roman"/>
          <w:sz w:val="28"/>
          <w:szCs w:val="28"/>
        </w:rPr>
        <w:t xml:space="preserve">, они не боятся </w:t>
      </w:r>
      <w:r w:rsidR="00D15EB6" w:rsidRPr="00D02B71">
        <w:rPr>
          <w:rFonts w:ascii="Times New Roman" w:hAnsi="Times New Roman" w:cs="Times New Roman"/>
          <w:sz w:val="28"/>
          <w:szCs w:val="28"/>
        </w:rPr>
        <w:t>мороза, поэтому</w:t>
      </w:r>
      <w:r w:rsidR="00FC3974" w:rsidRPr="00D02B71">
        <w:rPr>
          <w:rFonts w:ascii="Times New Roman" w:hAnsi="Times New Roman" w:cs="Times New Roman"/>
          <w:sz w:val="28"/>
          <w:szCs w:val="28"/>
        </w:rPr>
        <w:t xml:space="preserve"> и распускаются.</w:t>
      </w:r>
    </w:p>
    <w:p w14:paraId="1941B099" w14:textId="6585C440" w:rsidR="00FC3974" w:rsidRPr="00D02B71" w:rsidRDefault="00FC397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71">
        <w:rPr>
          <w:rFonts w:ascii="Times New Roman" w:hAnsi="Times New Roman" w:cs="Times New Roman"/>
          <w:sz w:val="28"/>
          <w:szCs w:val="28"/>
        </w:rPr>
        <w:t xml:space="preserve">А сейчас я предлагаю вам сесть за стол и выполнить </w:t>
      </w:r>
      <w:r w:rsidR="00D02B71">
        <w:rPr>
          <w:rFonts w:ascii="Times New Roman" w:hAnsi="Times New Roman" w:cs="Times New Roman"/>
          <w:sz w:val="28"/>
          <w:szCs w:val="28"/>
        </w:rPr>
        <w:t xml:space="preserve">два </w:t>
      </w:r>
      <w:r w:rsidRPr="00D02B71">
        <w:rPr>
          <w:rFonts w:ascii="Times New Roman" w:hAnsi="Times New Roman" w:cs="Times New Roman"/>
          <w:sz w:val="28"/>
          <w:szCs w:val="28"/>
        </w:rPr>
        <w:t>упражнени</w:t>
      </w:r>
      <w:r w:rsidR="00D02B71">
        <w:rPr>
          <w:rFonts w:ascii="Times New Roman" w:hAnsi="Times New Roman" w:cs="Times New Roman"/>
          <w:sz w:val="28"/>
          <w:szCs w:val="28"/>
        </w:rPr>
        <w:t>я</w:t>
      </w:r>
      <w:r w:rsidRPr="00D02B71">
        <w:rPr>
          <w:rFonts w:ascii="Times New Roman" w:hAnsi="Times New Roman" w:cs="Times New Roman"/>
          <w:sz w:val="28"/>
          <w:szCs w:val="28"/>
        </w:rPr>
        <w:t xml:space="preserve"> </w:t>
      </w:r>
      <w:r w:rsidR="00D15EB6" w:rsidRPr="00D15EB6">
        <w:rPr>
          <w:rFonts w:ascii="Times New Roman" w:hAnsi="Times New Roman" w:cs="Times New Roman"/>
          <w:b/>
          <w:bCs/>
          <w:sz w:val="28"/>
          <w:szCs w:val="28"/>
        </w:rPr>
        <w:t>«Один-много» и «Четвертый лишний»</w:t>
      </w:r>
      <w:r w:rsidR="00D15EB6" w:rsidRPr="00D02B71">
        <w:rPr>
          <w:rFonts w:ascii="Times New Roman" w:hAnsi="Times New Roman" w:cs="Times New Roman"/>
          <w:sz w:val="28"/>
          <w:szCs w:val="28"/>
        </w:rPr>
        <w:t xml:space="preserve"> </w:t>
      </w:r>
      <w:r w:rsidR="00D15EB6" w:rsidRPr="00D02B71">
        <w:rPr>
          <w:rFonts w:ascii="Times New Roman" w:hAnsi="Times New Roman" w:cs="Times New Roman"/>
          <w:sz w:val="28"/>
          <w:szCs w:val="28"/>
        </w:rPr>
        <w:t>(</w:t>
      </w:r>
      <w:r w:rsidR="00D15EB6">
        <w:rPr>
          <w:rFonts w:ascii="Times New Roman" w:hAnsi="Times New Roman" w:cs="Times New Roman"/>
          <w:sz w:val="28"/>
          <w:szCs w:val="28"/>
        </w:rPr>
        <w:t>Н</w:t>
      </w:r>
      <w:r w:rsidR="00D15EB6" w:rsidRPr="00D02B71">
        <w:rPr>
          <w:rFonts w:ascii="Times New Roman" w:hAnsi="Times New Roman" w:cs="Times New Roman"/>
          <w:sz w:val="28"/>
          <w:szCs w:val="28"/>
        </w:rPr>
        <w:t>а столе</w:t>
      </w:r>
      <w:r w:rsidR="00D15EB6">
        <w:rPr>
          <w:rFonts w:ascii="Times New Roman" w:hAnsi="Times New Roman" w:cs="Times New Roman"/>
          <w:sz w:val="28"/>
          <w:szCs w:val="28"/>
        </w:rPr>
        <w:t xml:space="preserve"> приготовлены дидактические игры</w:t>
      </w:r>
      <w:r w:rsidR="00D15EB6" w:rsidRPr="00D02B71">
        <w:rPr>
          <w:rFonts w:ascii="Times New Roman" w:hAnsi="Times New Roman" w:cs="Times New Roman"/>
          <w:sz w:val="28"/>
          <w:szCs w:val="28"/>
        </w:rPr>
        <w:t>)</w:t>
      </w:r>
      <w:r w:rsidRPr="00D02B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8F53FD" w14:textId="77777777" w:rsidR="00543162" w:rsidRPr="00D02B71" w:rsidRDefault="00543162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CEE5C" w14:textId="7E89890E" w:rsidR="00D02B71" w:rsidRDefault="00543162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Дыхательная гимнастика. </w:t>
      </w:r>
      <w:r w:rsidR="00D02B71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D15EB6">
        <w:rPr>
          <w:rFonts w:ascii="Times New Roman" w:hAnsi="Times New Roman" w:cs="Times New Roman"/>
          <w:sz w:val="28"/>
          <w:szCs w:val="28"/>
        </w:rPr>
        <w:t xml:space="preserve">выходим с детьми </w:t>
      </w:r>
      <w:r w:rsidRPr="00D02B71">
        <w:rPr>
          <w:rFonts w:ascii="Times New Roman" w:hAnsi="Times New Roman" w:cs="Times New Roman"/>
          <w:sz w:val="28"/>
          <w:szCs w:val="28"/>
        </w:rPr>
        <w:t>на ковер</w:t>
      </w:r>
      <w:r w:rsidR="00D02B71">
        <w:rPr>
          <w:rFonts w:ascii="Times New Roman" w:hAnsi="Times New Roman" w:cs="Times New Roman"/>
          <w:sz w:val="28"/>
          <w:szCs w:val="28"/>
        </w:rPr>
        <w:t>)</w:t>
      </w:r>
      <w:r w:rsidRPr="00D71ED8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D71ED8">
        <w:rPr>
          <w:rFonts w:ascii="Times New Roman" w:hAnsi="Times New Roman" w:cs="Times New Roman"/>
          <w:sz w:val="28"/>
          <w:szCs w:val="28"/>
        </w:rPr>
        <w:br/>
      </w:r>
      <w:r w:rsidR="00466A82" w:rsidRPr="00D71ED8">
        <w:rPr>
          <w:rFonts w:ascii="Times New Roman" w:hAnsi="Times New Roman" w:cs="Times New Roman"/>
          <w:sz w:val="28"/>
          <w:szCs w:val="28"/>
        </w:rPr>
        <w:t>Любой цветок красив и прекрасен! У каждого есть свой неповторимый запах</w:t>
      </w:r>
      <w:r w:rsidR="00D15EB6">
        <w:rPr>
          <w:rFonts w:ascii="Times New Roman" w:hAnsi="Times New Roman" w:cs="Times New Roman"/>
          <w:sz w:val="28"/>
          <w:szCs w:val="28"/>
        </w:rPr>
        <w:t>.</w:t>
      </w:r>
      <w:r w:rsidR="00466A82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>Давайте представим, что у нас с вами в руках первоцветы. И они очень приятно</w:t>
      </w:r>
      <w:r w:rsidR="004D4AA1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Pr="00D71ED8">
        <w:rPr>
          <w:rFonts w:ascii="Times New Roman" w:hAnsi="Times New Roman" w:cs="Times New Roman"/>
          <w:sz w:val="28"/>
          <w:szCs w:val="28"/>
        </w:rPr>
        <w:t xml:space="preserve">пахнут.  Вы должны понюхать цветы, медленно втянуть воздух через нос. Потом нужно задержать дыхание, а затем на выдохе </w:t>
      </w:r>
      <w:r w:rsidR="00F76624" w:rsidRPr="00D71ED8">
        <w:rPr>
          <w:rFonts w:ascii="Times New Roman" w:hAnsi="Times New Roman" w:cs="Times New Roman"/>
          <w:sz w:val="28"/>
          <w:szCs w:val="28"/>
        </w:rPr>
        <w:t>спросить</w:t>
      </w:r>
      <w:r w:rsidRPr="00D71ED8">
        <w:rPr>
          <w:rFonts w:ascii="Times New Roman" w:hAnsi="Times New Roman" w:cs="Times New Roman"/>
          <w:sz w:val="28"/>
          <w:szCs w:val="28"/>
        </w:rPr>
        <w:t>: «</w:t>
      </w:r>
      <w:r w:rsidR="00D02B71">
        <w:rPr>
          <w:rFonts w:ascii="Times New Roman" w:hAnsi="Times New Roman" w:cs="Times New Roman"/>
          <w:sz w:val="28"/>
          <w:szCs w:val="28"/>
        </w:rPr>
        <w:t>Приятно</w:t>
      </w:r>
      <w:r w:rsidRPr="00D71ED8">
        <w:rPr>
          <w:rFonts w:ascii="Times New Roman" w:hAnsi="Times New Roman" w:cs="Times New Roman"/>
          <w:sz w:val="28"/>
          <w:szCs w:val="28"/>
        </w:rPr>
        <w:t xml:space="preserve"> пахнут цветы</w:t>
      </w:r>
      <w:r w:rsidR="00F76624" w:rsidRPr="00D71ED8">
        <w:rPr>
          <w:rFonts w:ascii="Times New Roman" w:hAnsi="Times New Roman" w:cs="Times New Roman"/>
          <w:sz w:val="28"/>
          <w:szCs w:val="28"/>
        </w:rPr>
        <w:t>?</w:t>
      </w:r>
      <w:r w:rsidRPr="00D71ED8">
        <w:rPr>
          <w:rFonts w:ascii="Times New Roman" w:hAnsi="Times New Roman" w:cs="Times New Roman"/>
          <w:sz w:val="28"/>
          <w:szCs w:val="28"/>
        </w:rPr>
        <w:t>» Посмотрите, как это сделаю я.</w:t>
      </w:r>
      <w:r w:rsidR="004D4AA1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="00F76624" w:rsidRPr="00D71ED8">
        <w:rPr>
          <w:rFonts w:ascii="Times New Roman" w:hAnsi="Times New Roman" w:cs="Times New Roman"/>
          <w:sz w:val="28"/>
          <w:szCs w:val="28"/>
        </w:rPr>
        <w:t xml:space="preserve">Восхититься: «Ах, как </w:t>
      </w:r>
      <w:r w:rsidR="00F7063D" w:rsidRPr="00D71ED8">
        <w:rPr>
          <w:rFonts w:ascii="Times New Roman" w:hAnsi="Times New Roman" w:cs="Times New Roman"/>
          <w:sz w:val="28"/>
          <w:szCs w:val="28"/>
        </w:rPr>
        <w:t>пр</w:t>
      </w:r>
      <w:r w:rsidR="00D02B71">
        <w:rPr>
          <w:rFonts w:ascii="Times New Roman" w:hAnsi="Times New Roman" w:cs="Times New Roman"/>
          <w:sz w:val="28"/>
          <w:szCs w:val="28"/>
        </w:rPr>
        <w:t>и</w:t>
      </w:r>
      <w:r w:rsidR="00F7063D" w:rsidRPr="00D71ED8">
        <w:rPr>
          <w:rFonts w:ascii="Times New Roman" w:hAnsi="Times New Roman" w:cs="Times New Roman"/>
          <w:sz w:val="28"/>
          <w:szCs w:val="28"/>
        </w:rPr>
        <w:t>ятно</w:t>
      </w:r>
      <w:r w:rsidR="00F76624" w:rsidRPr="00D71ED8">
        <w:rPr>
          <w:rFonts w:ascii="Times New Roman" w:hAnsi="Times New Roman" w:cs="Times New Roman"/>
          <w:sz w:val="28"/>
          <w:szCs w:val="28"/>
        </w:rPr>
        <w:t xml:space="preserve"> пахнут цветы!!!»</w:t>
      </w:r>
      <w:r w:rsidR="004D4AA1" w:rsidRPr="00D71ED8">
        <w:rPr>
          <w:rFonts w:ascii="Times New Roman" w:hAnsi="Times New Roman" w:cs="Times New Roman"/>
          <w:sz w:val="28"/>
          <w:szCs w:val="28"/>
        </w:rPr>
        <w:t xml:space="preserve"> </w:t>
      </w:r>
      <w:r w:rsidR="00F76624" w:rsidRPr="00D71ED8">
        <w:rPr>
          <w:rFonts w:ascii="Times New Roman" w:hAnsi="Times New Roman" w:cs="Times New Roman"/>
          <w:sz w:val="28"/>
          <w:szCs w:val="28"/>
        </w:rPr>
        <w:t xml:space="preserve">Удивиться: «Ооо, как </w:t>
      </w:r>
      <w:r w:rsidR="00F7063D" w:rsidRPr="00D71ED8">
        <w:rPr>
          <w:rFonts w:ascii="Times New Roman" w:hAnsi="Times New Roman" w:cs="Times New Roman"/>
          <w:sz w:val="28"/>
          <w:szCs w:val="28"/>
        </w:rPr>
        <w:t>приятно</w:t>
      </w:r>
      <w:r w:rsidR="00F76624" w:rsidRPr="00D71ED8">
        <w:rPr>
          <w:rFonts w:ascii="Times New Roman" w:hAnsi="Times New Roman" w:cs="Times New Roman"/>
          <w:sz w:val="28"/>
          <w:szCs w:val="28"/>
        </w:rPr>
        <w:t xml:space="preserve"> пахнут цветы!»</w:t>
      </w:r>
    </w:p>
    <w:p w14:paraId="13DBA755" w14:textId="77777777" w:rsidR="00D02B71" w:rsidRPr="00D15EB6" w:rsidRDefault="00D02B71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B6B27" w14:textId="77777777" w:rsidR="00D15EB6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89C8" w14:textId="77777777" w:rsidR="00D15EB6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3FA75B" w14:textId="77777777" w:rsidR="00D15EB6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FB176" w14:textId="0CC4C44D" w:rsidR="00EF65A8" w:rsidRPr="00D71ED8" w:rsidRDefault="00EF65A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Физминутка «Подснежники». </w:t>
      </w:r>
    </w:p>
    <w:p w14:paraId="0FAA0F61" w14:textId="77777777" w:rsidR="00D15EB6" w:rsidRDefault="00EF65A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 xml:space="preserve">Дует ветер, дует, </w:t>
      </w:r>
    </w:p>
    <w:p w14:paraId="35F4D957" w14:textId="60014660" w:rsidR="00EF65A8" w:rsidRPr="00924EF6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F65A8" w:rsidRPr="00D71ED8">
        <w:rPr>
          <w:rFonts w:ascii="Times New Roman" w:hAnsi="Times New Roman" w:cs="Times New Roman"/>
          <w:sz w:val="28"/>
          <w:szCs w:val="28"/>
        </w:rPr>
        <w:t xml:space="preserve">ует, задувает. </w:t>
      </w:r>
      <w:r w:rsidR="00EF65A8" w:rsidRPr="00924EF6">
        <w:rPr>
          <w:rFonts w:ascii="Times New Roman" w:hAnsi="Times New Roman" w:cs="Times New Roman"/>
          <w:i/>
          <w:iCs/>
          <w:sz w:val="28"/>
          <w:szCs w:val="28"/>
        </w:rPr>
        <w:t xml:space="preserve">(плавные движения влево, вправо поднятыми руками) </w:t>
      </w:r>
    </w:p>
    <w:p w14:paraId="0D42AC89" w14:textId="77777777" w:rsidR="00EF65A8" w:rsidRPr="00D71ED8" w:rsidRDefault="00EF65A8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 xml:space="preserve">Белые лепесточки с подснежников срывает. </w:t>
      </w:r>
    </w:p>
    <w:p w14:paraId="5AB5C3C4" w14:textId="4335FDD7" w:rsidR="00EF65A8" w:rsidRPr="00D71ED8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EF65A8" w:rsidRPr="00D71ED8">
        <w:rPr>
          <w:rFonts w:ascii="Times New Roman" w:hAnsi="Times New Roman" w:cs="Times New Roman"/>
          <w:sz w:val="28"/>
          <w:szCs w:val="28"/>
        </w:rPr>
        <w:t xml:space="preserve">етят лепесточки, кружат по дорожке, </w:t>
      </w:r>
      <w:r w:rsidR="00EF65A8" w:rsidRPr="00924EF6">
        <w:rPr>
          <w:rFonts w:ascii="Times New Roman" w:hAnsi="Times New Roman" w:cs="Times New Roman"/>
          <w:i/>
          <w:iCs/>
          <w:sz w:val="28"/>
          <w:szCs w:val="28"/>
        </w:rPr>
        <w:t>(дети кружатся на месте)</w:t>
      </w:r>
      <w:r w:rsidR="00EF65A8"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CFE1A" w14:textId="0957EA50" w:rsidR="00EF65A8" w:rsidRPr="00924EF6" w:rsidRDefault="00EF65A8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sz w:val="28"/>
          <w:szCs w:val="28"/>
        </w:rPr>
        <w:t xml:space="preserve">Падают лепесточки прямо к нам под ножки. </w:t>
      </w:r>
      <w:r w:rsidRPr="00924EF6">
        <w:rPr>
          <w:rFonts w:ascii="Times New Roman" w:hAnsi="Times New Roman" w:cs="Times New Roman"/>
          <w:i/>
          <w:iCs/>
          <w:sz w:val="28"/>
          <w:szCs w:val="28"/>
        </w:rPr>
        <w:t xml:space="preserve">(дети приседают) </w:t>
      </w:r>
    </w:p>
    <w:p w14:paraId="5F7D0205" w14:textId="77777777" w:rsidR="00D15EB6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4475F" w14:textId="3856B8A6" w:rsidR="00D15EB6" w:rsidRPr="00924EF6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5EB6">
        <w:rPr>
          <w:rFonts w:ascii="Times New Roman" w:hAnsi="Times New Roman" w:cs="Times New Roman"/>
          <w:sz w:val="28"/>
          <w:szCs w:val="28"/>
        </w:rPr>
        <w:t>Ребята, мне очень хочется посмотреть, как вы знаете стихотворение, которое мы с вами учили на прошлом занятии.</w:t>
      </w:r>
      <w:r w:rsidRPr="00D15E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4EF6" w:rsidRPr="00924EF6">
        <w:rPr>
          <w:rFonts w:ascii="Times New Roman" w:hAnsi="Times New Roman" w:cs="Times New Roman"/>
          <w:sz w:val="28"/>
          <w:szCs w:val="28"/>
        </w:rPr>
        <w:t>(</w:t>
      </w:r>
      <w:r w:rsidRPr="00924EF6">
        <w:rPr>
          <w:rFonts w:ascii="Times New Roman" w:hAnsi="Times New Roman" w:cs="Times New Roman"/>
          <w:sz w:val="28"/>
          <w:szCs w:val="28"/>
        </w:rPr>
        <w:t>Мнемотаблица</w:t>
      </w:r>
      <w:r w:rsidRPr="00924EF6">
        <w:rPr>
          <w:rFonts w:ascii="Times New Roman" w:hAnsi="Times New Roman" w:cs="Times New Roman"/>
          <w:sz w:val="28"/>
          <w:szCs w:val="28"/>
        </w:rPr>
        <w:t xml:space="preserve"> стихотворения «Вот подснежник на поляне»</w:t>
      </w:r>
      <w:r w:rsidR="00924EF6" w:rsidRPr="00924EF6">
        <w:rPr>
          <w:rFonts w:ascii="Times New Roman" w:hAnsi="Times New Roman" w:cs="Times New Roman"/>
          <w:sz w:val="28"/>
          <w:szCs w:val="28"/>
        </w:rPr>
        <w:t>)</w:t>
      </w:r>
      <w:r w:rsidRPr="00924EF6">
        <w:rPr>
          <w:rFonts w:ascii="Times New Roman" w:hAnsi="Times New Roman" w:cs="Times New Roman"/>
          <w:sz w:val="28"/>
          <w:szCs w:val="28"/>
        </w:rPr>
        <w:t>.</w:t>
      </w:r>
    </w:p>
    <w:p w14:paraId="05E03658" w14:textId="77777777" w:rsidR="00924EF6" w:rsidRDefault="00924EF6" w:rsidP="00924E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39892" w14:textId="26F21FD7" w:rsidR="00924EF6" w:rsidRPr="00924EF6" w:rsidRDefault="00924EF6" w:rsidP="0092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>Игра «Бабочка и цветок»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24EF6">
        <w:rPr>
          <w:rFonts w:ascii="Times New Roman" w:hAnsi="Times New Roman" w:cs="Times New Roman"/>
          <w:sz w:val="28"/>
          <w:szCs w:val="28"/>
        </w:rPr>
        <w:t>Посмотрите, дети, какой красивы цветок у меня для вас есть. И бабочка. Давайте с ними поиграем?</w:t>
      </w:r>
    </w:p>
    <w:p w14:paraId="3783CDA6" w14:textId="77777777" w:rsidR="00D15EB6" w:rsidRPr="00924EF6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CB98E" w14:textId="00C2AB55" w:rsidR="00D15EB6" w:rsidRPr="00C75B02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75B02">
        <w:rPr>
          <w:rFonts w:ascii="Times New Roman" w:hAnsi="Times New Roman" w:cs="Times New Roman"/>
          <w:i/>
          <w:iCs/>
          <w:sz w:val="28"/>
          <w:szCs w:val="28"/>
        </w:rPr>
        <w:t xml:space="preserve">Ребята, поиграем в игру, вы слушаете слова, хлопните в ладоши, если услышите название цветка. </w:t>
      </w:r>
    </w:p>
    <w:p w14:paraId="7DA19A59" w14:textId="035A3290" w:rsidR="00466A82" w:rsidRPr="00C75B02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75B02">
        <w:rPr>
          <w:rFonts w:ascii="Times New Roman" w:hAnsi="Times New Roman" w:cs="Times New Roman"/>
          <w:i/>
          <w:iCs/>
          <w:sz w:val="28"/>
          <w:szCs w:val="28"/>
        </w:rPr>
        <w:t xml:space="preserve">Мальчик, одуванчик, самолётик, подснежник, ключик, зайчик, мать-и-мачеха </w:t>
      </w:r>
    </w:p>
    <w:p w14:paraId="6DA5E96C" w14:textId="77777777" w:rsidR="00C75B02" w:rsidRDefault="00C75B02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5407CAF" w14:textId="1226981A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Игра «Доскажи словечко» </w:t>
      </w:r>
    </w:p>
    <w:p w14:paraId="25FC1D18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На поляне растет (что?)- </w:t>
      </w:r>
    </w:p>
    <w:p w14:paraId="53F4DB30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Я вижу жука (на чём?)- </w:t>
      </w:r>
    </w:p>
    <w:p w14:paraId="7389A67D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Я любуюсь (чем?)- </w:t>
      </w:r>
    </w:p>
    <w:p w14:paraId="02C4F264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Соберу много (чего?)- </w:t>
      </w:r>
    </w:p>
    <w:p w14:paraId="2E2F6E72" w14:textId="169FDFD7" w:rsidR="00356397" w:rsidRPr="00D71ED8" w:rsidRDefault="00356397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>Соберу букет из чего?</w:t>
      </w:r>
    </w:p>
    <w:p w14:paraId="7EA40262" w14:textId="77777777" w:rsidR="00C75B02" w:rsidRDefault="00C75B02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89385DF" w14:textId="3049147E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Игра «Я начну, а ты продолжи». </w:t>
      </w:r>
    </w:p>
    <w:p w14:paraId="2E83A7EA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Я посадил одуванчики. </w:t>
      </w:r>
    </w:p>
    <w:p w14:paraId="0BCD75B5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Ты …Он…Она…Мы…Вы…Они… </w:t>
      </w:r>
    </w:p>
    <w:p w14:paraId="64294EFC" w14:textId="77777777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 xml:space="preserve">Я поливаю подснежник. </w:t>
      </w:r>
    </w:p>
    <w:p w14:paraId="2134E596" w14:textId="1FC7F629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ED8">
        <w:rPr>
          <w:rFonts w:ascii="Times New Roman" w:hAnsi="Times New Roman" w:cs="Times New Roman"/>
          <w:i/>
          <w:iCs/>
          <w:sz w:val="28"/>
          <w:szCs w:val="28"/>
        </w:rPr>
        <w:t>Ты …Он…Она…Мы…Вы…Они…</w:t>
      </w:r>
    </w:p>
    <w:p w14:paraId="5F7D5150" w14:textId="77777777" w:rsidR="00924EF6" w:rsidRDefault="00924EF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A9776D" w14:textId="637A2228" w:rsidR="00466A82" w:rsidRPr="00D71ED8" w:rsidRDefault="00466A82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III.Заключительная часть </w:t>
      </w:r>
    </w:p>
    <w:p w14:paraId="7A683A50" w14:textId="77777777" w:rsidR="00C75B02" w:rsidRPr="00C75B02" w:rsidRDefault="00C75B02" w:rsidP="00C75B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C9B3C06" w14:textId="3D5F2A01" w:rsidR="00C75B02" w:rsidRPr="00C75B02" w:rsidRDefault="00C75B02" w:rsidP="00C75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B02">
        <w:rPr>
          <w:rFonts w:ascii="Times New Roman" w:hAnsi="Times New Roman" w:cs="Times New Roman"/>
          <w:sz w:val="28"/>
          <w:szCs w:val="28"/>
        </w:rPr>
        <w:t>Многие </w:t>
      </w:r>
      <w:r w:rsidR="00A01865">
        <w:rPr>
          <w:rFonts w:ascii="Times New Roman" w:hAnsi="Times New Roman" w:cs="Times New Roman"/>
          <w:sz w:val="28"/>
          <w:szCs w:val="28"/>
        </w:rPr>
        <w:t xml:space="preserve">весенние </w:t>
      </w:r>
      <w:r w:rsidRPr="00C75B02">
        <w:rPr>
          <w:rFonts w:ascii="Times New Roman" w:hAnsi="Times New Roman" w:cs="Times New Roman"/>
          <w:sz w:val="28"/>
          <w:szCs w:val="28"/>
        </w:rPr>
        <w:t xml:space="preserve">первоцветы, о которых мы сегодня беседовали, </w:t>
      </w:r>
      <w:r w:rsidR="00A01865">
        <w:rPr>
          <w:rFonts w:ascii="Times New Roman" w:hAnsi="Times New Roman" w:cs="Times New Roman"/>
          <w:sz w:val="28"/>
          <w:szCs w:val="28"/>
        </w:rPr>
        <w:t>очень редкие и если их не охранять, они могут совсем исчезнуть. Грустно, правда?</w:t>
      </w:r>
      <w:r w:rsidRPr="00C75B02">
        <w:rPr>
          <w:rFonts w:ascii="Times New Roman" w:hAnsi="Times New Roman" w:cs="Times New Roman"/>
          <w:sz w:val="28"/>
          <w:szCs w:val="28"/>
        </w:rPr>
        <w:t> </w:t>
      </w:r>
      <w:r w:rsidR="00A01865">
        <w:rPr>
          <w:rFonts w:ascii="Times New Roman" w:hAnsi="Times New Roman" w:cs="Times New Roman"/>
          <w:sz w:val="28"/>
          <w:szCs w:val="28"/>
        </w:rPr>
        <w:t xml:space="preserve">Поэтому люди придумали вот такую </w:t>
      </w:r>
      <w:r w:rsidRPr="00C75B02">
        <w:rPr>
          <w:rFonts w:ascii="Times New Roman" w:hAnsi="Times New Roman" w:cs="Times New Roman"/>
          <w:sz w:val="28"/>
          <w:szCs w:val="28"/>
        </w:rPr>
        <w:t>Красную книгу. Красная Книга – это такая книга, в которую внесены редкие цветы</w:t>
      </w:r>
      <w:r w:rsidR="00A01865">
        <w:rPr>
          <w:rFonts w:ascii="Times New Roman" w:hAnsi="Times New Roman" w:cs="Times New Roman"/>
          <w:sz w:val="28"/>
          <w:szCs w:val="28"/>
        </w:rPr>
        <w:t xml:space="preserve"> и растения</w:t>
      </w:r>
      <w:r w:rsidRPr="00C75B02">
        <w:rPr>
          <w:rFonts w:ascii="Times New Roman" w:hAnsi="Times New Roman" w:cs="Times New Roman"/>
          <w:sz w:val="28"/>
          <w:szCs w:val="28"/>
        </w:rPr>
        <w:t xml:space="preserve">, которые нужно </w:t>
      </w:r>
      <w:r w:rsidR="00A01865">
        <w:rPr>
          <w:rFonts w:ascii="Times New Roman" w:hAnsi="Times New Roman" w:cs="Times New Roman"/>
          <w:sz w:val="28"/>
          <w:szCs w:val="28"/>
        </w:rPr>
        <w:t xml:space="preserve">очень-очень </w:t>
      </w:r>
      <w:r w:rsidRPr="00C75B02">
        <w:rPr>
          <w:rFonts w:ascii="Times New Roman" w:hAnsi="Times New Roman" w:cs="Times New Roman"/>
          <w:sz w:val="28"/>
          <w:szCs w:val="28"/>
        </w:rPr>
        <w:t>охранять</w:t>
      </w:r>
      <w:r w:rsidR="00A01865">
        <w:rPr>
          <w:rFonts w:ascii="Times New Roman" w:hAnsi="Times New Roman" w:cs="Times New Roman"/>
          <w:sz w:val="28"/>
          <w:szCs w:val="28"/>
        </w:rPr>
        <w:t>.</w:t>
      </w:r>
    </w:p>
    <w:p w14:paraId="491D2E27" w14:textId="77777777" w:rsidR="00C75B02" w:rsidRPr="00C75B02" w:rsidRDefault="00C75B02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6ADF8" w14:textId="42D5A9A9" w:rsidR="00FC3974" w:rsidRPr="00924EF6" w:rsidRDefault="00FC397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EF6">
        <w:rPr>
          <w:rFonts w:ascii="Times New Roman" w:hAnsi="Times New Roman" w:cs="Times New Roman"/>
          <w:sz w:val="28"/>
          <w:szCs w:val="28"/>
        </w:rPr>
        <w:t>Если я сорву цветок,</w:t>
      </w:r>
      <w:r w:rsidR="00C75B02">
        <w:rPr>
          <w:rFonts w:ascii="Times New Roman" w:hAnsi="Times New Roman" w:cs="Times New Roman"/>
          <w:sz w:val="28"/>
          <w:szCs w:val="28"/>
        </w:rPr>
        <w:t xml:space="preserve"> е</w:t>
      </w:r>
      <w:r w:rsidRPr="00924EF6">
        <w:rPr>
          <w:rFonts w:ascii="Times New Roman" w:hAnsi="Times New Roman" w:cs="Times New Roman"/>
          <w:sz w:val="28"/>
          <w:szCs w:val="28"/>
        </w:rPr>
        <w:t>сли ты сорвешь цветок…</w:t>
      </w:r>
    </w:p>
    <w:p w14:paraId="4B722B01" w14:textId="71D83194" w:rsidR="00FC3974" w:rsidRPr="00924EF6" w:rsidRDefault="00FC397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EF6">
        <w:rPr>
          <w:rFonts w:ascii="Times New Roman" w:hAnsi="Times New Roman" w:cs="Times New Roman"/>
          <w:sz w:val="28"/>
          <w:szCs w:val="28"/>
        </w:rPr>
        <w:t>Если ВСЕ: и Я, и ТЫ-</w:t>
      </w:r>
      <w:r w:rsidR="00C75B02">
        <w:rPr>
          <w:rFonts w:ascii="Times New Roman" w:hAnsi="Times New Roman" w:cs="Times New Roman"/>
          <w:sz w:val="28"/>
          <w:szCs w:val="28"/>
        </w:rPr>
        <w:t xml:space="preserve"> е</w:t>
      </w:r>
      <w:r w:rsidRPr="00924EF6">
        <w:rPr>
          <w:rFonts w:ascii="Times New Roman" w:hAnsi="Times New Roman" w:cs="Times New Roman"/>
          <w:sz w:val="28"/>
          <w:szCs w:val="28"/>
        </w:rPr>
        <w:t>сли МЫ сорвем цветы</w:t>
      </w:r>
    </w:p>
    <w:p w14:paraId="78B1B9BD" w14:textId="3A54134B" w:rsidR="00FC3974" w:rsidRPr="00924EF6" w:rsidRDefault="00FC397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EF6">
        <w:rPr>
          <w:rFonts w:ascii="Times New Roman" w:hAnsi="Times New Roman" w:cs="Times New Roman"/>
          <w:sz w:val="28"/>
          <w:szCs w:val="28"/>
        </w:rPr>
        <w:t>То окажутся пусты</w:t>
      </w:r>
      <w:r w:rsidR="00C75B02">
        <w:rPr>
          <w:rFonts w:ascii="Times New Roman" w:hAnsi="Times New Roman" w:cs="Times New Roman"/>
          <w:sz w:val="28"/>
          <w:szCs w:val="28"/>
        </w:rPr>
        <w:t xml:space="preserve"> и</w:t>
      </w:r>
      <w:r w:rsidRPr="00924EF6">
        <w:rPr>
          <w:rFonts w:ascii="Times New Roman" w:hAnsi="Times New Roman" w:cs="Times New Roman"/>
          <w:sz w:val="28"/>
          <w:szCs w:val="28"/>
        </w:rPr>
        <w:t xml:space="preserve"> </w:t>
      </w:r>
      <w:r w:rsidR="00555CF0" w:rsidRPr="00924EF6">
        <w:rPr>
          <w:rFonts w:ascii="Times New Roman" w:hAnsi="Times New Roman" w:cs="Times New Roman"/>
          <w:sz w:val="28"/>
          <w:szCs w:val="28"/>
        </w:rPr>
        <w:t>поляны</w:t>
      </w:r>
      <w:r w:rsidRPr="00924EF6">
        <w:rPr>
          <w:rFonts w:ascii="Times New Roman" w:hAnsi="Times New Roman" w:cs="Times New Roman"/>
          <w:sz w:val="28"/>
          <w:szCs w:val="28"/>
        </w:rPr>
        <w:t>, и кусты.</w:t>
      </w:r>
    </w:p>
    <w:p w14:paraId="552F8DDB" w14:textId="77777777" w:rsidR="00FC3974" w:rsidRPr="00924EF6" w:rsidRDefault="00FC3974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EF6">
        <w:rPr>
          <w:rFonts w:ascii="Times New Roman" w:hAnsi="Times New Roman" w:cs="Times New Roman"/>
          <w:sz w:val="28"/>
          <w:szCs w:val="28"/>
        </w:rPr>
        <w:t>И не будет красоты.</w:t>
      </w:r>
    </w:p>
    <w:p w14:paraId="783DDDFE" w14:textId="67CB7526" w:rsidR="00F7063D" w:rsidRPr="00F7063D" w:rsidRDefault="00F7063D" w:rsidP="00D7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63D">
        <w:rPr>
          <w:rFonts w:ascii="Times New Roman" w:hAnsi="Times New Roman" w:cs="Times New Roman"/>
          <w:sz w:val="28"/>
          <w:szCs w:val="28"/>
        </w:rPr>
        <w:t>Пусть они растут, цветут</w:t>
      </w:r>
      <w:r w:rsidR="00C75B02">
        <w:rPr>
          <w:rFonts w:ascii="Times New Roman" w:hAnsi="Times New Roman" w:cs="Times New Roman"/>
          <w:sz w:val="28"/>
          <w:szCs w:val="28"/>
        </w:rPr>
        <w:t>!</w:t>
      </w:r>
      <w:r w:rsidRPr="00F7063D">
        <w:rPr>
          <w:rFonts w:ascii="Times New Roman" w:hAnsi="Times New Roman" w:cs="Times New Roman"/>
          <w:sz w:val="28"/>
          <w:szCs w:val="28"/>
        </w:rPr>
        <w:t xml:space="preserve"> </w:t>
      </w:r>
      <w:r w:rsidR="00C75B02">
        <w:rPr>
          <w:rFonts w:ascii="Times New Roman" w:hAnsi="Times New Roman" w:cs="Times New Roman"/>
          <w:sz w:val="28"/>
          <w:szCs w:val="28"/>
        </w:rPr>
        <w:t>П</w:t>
      </w:r>
      <w:r w:rsidRPr="00924EF6">
        <w:rPr>
          <w:rFonts w:ascii="Times New Roman" w:hAnsi="Times New Roman" w:cs="Times New Roman"/>
          <w:sz w:val="28"/>
          <w:szCs w:val="28"/>
        </w:rPr>
        <w:t xml:space="preserve">усть всем </w:t>
      </w:r>
      <w:r w:rsidRPr="00F7063D">
        <w:rPr>
          <w:rFonts w:ascii="Times New Roman" w:hAnsi="Times New Roman" w:cs="Times New Roman"/>
          <w:sz w:val="28"/>
          <w:szCs w:val="28"/>
        </w:rPr>
        <w:t xml:space="preserve">радость </w:t>
      </w:r>
      <w:r w:rsidRPr="00924EF6">
        <w:rPr>
          <w:rFonts w:ascii="Times New Roman" w:hAnsi="Times New Roman" w:cs="Times New Roman"/>
          <w:sz w:val="28"/>
          <w:szCs w:val="28"/>
        </w:rPr>
        <w:t>при</w:t>
      </w:r>
      <w:r w:rsidRPr="00F7063D">
        <w:rPr>
          <w:rFonts w:ascii="Times New Roman" w:hAnsi="Times New Roman" w:cs="Times New Roman"/>
          <w:sz w:val="28"/>
          <w:szCs w:val="28"/>
        </w:rPr>
        <w:t>несут!</w:t>
      </w:r>
    </w:p>
    <w:p w14:paraId="7EE8A972" w14:textId="77777777" w:rsidR="00F7063D" w:rsidRPr="00D71ED8" w:rsidRDefault="00F7063D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943CD2" w14:textId="37CB606B" w:rsidR="00CA14C2" w:rsidRDefault="00A01865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Если вы пойдете в лес, то конечно же не будете рвать и топтать такие красивые цветочки! </w:t>
      </w:r>
      <w:r w:rsidR="00C75B02">
        <w:rPr>
          <w:rFonts w:ascii="Times New Roman" w:hAnsi="Times New Roman" w:cs="Times New Roman"/>
          <w:b/>
          <w:bCs/>
          <w:sz w:val="28"/>
          <w:szCs w:val="28"/>
        </w:rPr>
        <w:t xml:space="preserve">Вы сегодня, ребята, были большие молодцы! Вам понравилось занятие? </w:t>
      </w:r>
      <w:r w:rsidR="00C75B02">
        <w:rPr>
          <w:rFonts w:ascii="Times New Roman" w:hAnsi="Times New Roman" w:cs="Times New Roman"/>
          <w:b/>
          <w:bCs/>
          <w:sz w:val="28"/>
          <w:szCs w:val="28"/>
        </w:rPr>
        <w:lastRenderedPageBreak/>
        <w:t>Я надеюсь, вы запомнили весенние цветы, которые нужно очень беречь? (угощение).</w:t>
      </w:r>
    </w:p>
    <w:p w14:paraId="404E33F3" w14:textId="77777777" w:rsidR="00D15EB6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33A0D" w14:textId="77777777" w:rsidR="00D15EB6" w:rsidRPr="00D71ED8" w:rsidRDefault="00D15EB6" w:rsidP="00D71E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000CC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Зрительная гимнастика «Подснежник». </w:t>
      </w:r>
    </w:p>
    <w:p w14:paraId="39FB4D87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(Дети выполняют движения в соответствии со словами) </w:t>
      </w:r>
    </w:p>
    <w:p w14:paraId="78DA0F74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В руки вы цветы возьмите, </w:t>
      </w:r>
    </w:p>
    <w:p w14:paraId="608FC60E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И на них вы посмотрите. </w:t>
      </w:r>
    </w:p>
    <w:p w14:paraId="06ADFD1A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А теперь их поднимите </w:t>
      </w:r>
    </w:p>
    <w:p w14:paraId="5BD38524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Вверх, на них вы посмотрите. </w:t>
      </w:r>
    </w:p>
    <w:p w14:paraId="5CA7A6D8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Вниз цветы вы опустите, </w:t>
      </w:r>
    </w:p>
    <w:p w14:paraId="26B89479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И опять на них взгляните. </w:t>
      </w:r>
    </w:p>
    <w:p w14:paraId="12249DEE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Цветок вправо, Цветок влево. </w:t>
      </w:r>
    </w:p>
    <w:p w14:paraId="21CB813D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«Нарисуйте» круг умело. </w:t>
      </w:r>
    </w:p>
    <w:p w14:paraId="1729C978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Цветок близко, вот вдали, </w:t>
      </w:r>
    </w:p>
    <w:p w14:paraId="3922BEEF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Ты внимательно смотри. </w:t>
      </w:r>
    </w:p>
    <w:p w14:paraId="0503B576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Вот такой у нас цветок, </w:t>
      </w:r>
    </w:p>
    <w:p w14:paraId="7A553326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Улыбнись ему, дружок. </w:t>
      </w:r>
    </w:p>
    <w:p w14:paraId="31983D5B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Быстро, быстро вы моргайте, </w:t>
      </w:r>
    </w:p>
    <w:p w14:paraId="38768BF9" w14:textId="77777777" w:rsidR="00D15EB6" w:rsidRPr="00D71ED8" w:rsidRDefault="00D15EB6" w:rsidP="00D15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ED8">
        <w:rPr>
          <w:rFonts w:ascii="Times New Roman" w:hAnsi="Times New Roman" w:cs="Times New Roman"/>
          <w:b/>
          <w:bCs/>
          <w:sz w:val="28"/>
          <w:szCs w:val="28"/>
        </w:rPr>
        <w:t xml:space="preserve">И команды выполняйте. </w:t>
      </w:r>
    </w:p>
    <w:p w14:paraId="36524439" w14:textId="77777777" w:rsidR="00D15EB6" w:rsidRPr="00D15EB6" w:rsidRDefault="00D15EB6" w:rsidP="00D15EB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D15EB6" w:rsidRPr="00D15EB6" w:rsidSect="00714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CO">
    <w:panose1 w:val="02000800000000000000"/>
    <w:charset w:val="00"/>
    <w:family w:val="auto"/>
    <w:pitch w:val="variable"/>
    <w:sig w:usb0="000002A3" w:usb1="0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7798E"/>
    <w:multiLevelType w:val="hybridMultilevel"/>
    <w:tmpl w:val="672E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282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08"/>
    <w:rsid w:val="000A0995"/>
    <w:rsid w:val="00356397"/>
    <w:rsid w:val="003D4419"/>
    <w:rsid w:val="004462C8"/>
    <w:rsid w:val="00466A82"/>
    <w:rsid w:val="00467BC6"/>
    <w:rsid w:val="004D4AA1"/>
    <w:rsid w:val="00543162"/>
    <w:rsid w:val="00555CF0"/>
    <w:rsid w:val="00687868"/>
    <w:rsid w:val="00701BE0"/>
    <w:rsid w:val="00714623"/>
    <w:rsid w:val="007B5934"/>
    <w:rsid w:val="0082305B"/>
    <w:rsid w:val="009114EE"/>
    <w:rsid w:val="00924EF6"/>
    <w:rsid w:val="009B39B9"/>
    <w:rsid w:val="009C63A3"/>
    <w:rsid w:val="00A01865"/>
    <w:rsid w:val="00A24724"/>
    <w:rsid w:val="00A94A74"/>
    <w:rsid w:val="00B30E23"/>
    <w:rsid w:val="00B57853"/>
    <w:rsid w:val="00C24512"/>
    <w:rsid w:val="00C75B02"/>
    <w:rsid w:val="00CA14C2"/>
    <w:rsid w:val="00D02B71"/>
    <w:rsid w:val="00D15EB6"/>
    <w:rsid w:val="00D71ED8"/>
    <w:rsid w:val="00DF0DE5"/>
    <w:rsid w:val="00E71C7D"/>
    <w:rsid w:val="00EA2FD7"/>
    <w:rsid w:val="00EE4F08"/>
    <w:rsid w:val="00EF65A8"/>
    <w:rsid w:val="00F7063D"/>
    <w:rsid w:val="00F76624"/>
    <w:rsid w:val="00FC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F4B3"/>
  <w15:chartTrackingRefBased/>
  <w15:docId w15:val="{CCCECBF9-057A-4CC2-B9F0-0BFB0E81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F0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4F0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E4F08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467BC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84EC3-56F3-4363-8C74-9CA256A7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2026-03-16T02:21:00Z</dcterms:created>
  <dcterms:modified xsi:type="dcterms:W3CDTF">2026-03-17T11:39:00Z</dcterms:modified>
</cp:coreProperties>
</file>