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9C8" w:rsidRPr="00AB2CE3" w:rsidRDefault="008C19C8" w:rsidP="008C19C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B2CE3">
        <w:rPr>
          <w:rFonts w:ascii="Times New Roman" w:eastAsia="Calibri" w:hAnsi="Times New Roman" w:cs="Times New Roman"/>
          <w:b/>
          <w:sz w:val="24"/>
          <w:szCs w:val="24"/>
        </w:rPr>
        <w:t xml:space="preserve">Технологическая карта урока </w:t>
      </w:r>
    </w:p>
    <w:p w:rsidR="008C19C8" w:rsidRPr="00AB2CE3" w:rsidRDefault="008C19C8" w:rsidP="008C19C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 xml:space="preserve">ФИО учителя </w:t>
      </w:r>
      <w:r w:rsidR="000D74C7" w:rsidRPr="00AB2CE3">
        <w:rPr>
          <w:rFonts w:ascii="Times New Roman" w:eastAsia="Calibri" w:hAnsi="Times New Roman" w:cs="Times New Roman"/>
          <w:sz w:val="24"/>
          <w:szCs w:val="24"/>
        </w:rPr>
        <w:t>Тищенко Н.В</w:t>
      </w:r>
      <w:r w:rsidRPr="00AB2CE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C19C8" w:rsidRPr="00AB2CE3" w:rsidRDefault="008C19C8" w:rsidP="008C19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 xml:space="preserve">Предмет: </w:t>
      </w:r>
      <w:r w:rsidR="000D74C7" w:rsidRPr="00AB2CE3">
        <w:rPr>
          <w:rFonts w:ascii="Times New Roman" w:eastAsia="Calibri" w:hAnsi="Times New Roman" w:cs="Times New Roman"/>
          <w:sz w:val="24"/>
          <w:szCs w:val="24"/>
        </w:rPr>
        <w:t>математика</w:t>
      </w:r>
    </w:p>
    <w:p w:rsidR="008C19C8" w:rsidRPr="00AB2CE3" w:rsidRDefault="008C19C8" w:rsidP="008C19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 xml:space="preserve">Класс: </w:t>
      </w:r>
      <w:r w:rsidR="000D74C7" w:rsidRPr="00AB2CE3">
        <w:rPr>
          <w:rFonts w:ascii="Times New Roman" w:eastAsia="Calibri" w:hAnsi="Times New Roman" w:cs="Times New Roman"/>
          <w:sz w:val="24"/>
          <w:szCs w:val="24"/>
        </w:rPr>
        <w:t>5</w:t>
      </w:r>
      <w:r w:rsidRPr="00AB2CE3">
        <w:rPr>
          <w:rFonts w:ascii="Times New Roman" w:eastAsia="Calibri" w:hAnsi="Times New Roman" w:cs="Times New Roman"/>
          <w:sz w:val="24"/>
          <w:szCs w:val="24"/>
        </w:rPr>
        <w:t xml:space="preserve"> кл</w:t>
      </w:r>
      <w:r w:rsidR="00AC7766">
        <w:rPr>
          <w:rFonts w:ascii="Times New Roman" w:eastAsia="Calibri" w:hAnsi="Times New Roman" w:cs="Times New Roman"/>
          <w:sz w:val="24"/>
          <w:szCs w:val="24"/>
        </w:rPr>
        <w:t>асс</w:t>
      </w:r>
      <w:r w:rsidRPr="00AB2CE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078A" w:rsidRDefault="008C19C8" w:rsidP="008C19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 xml:space="preserve">Тема: « </w:t>
      </w:r>
      <w:r w:rsidR="006D235D">
        <w:rPr>
          <w:rFonts w:ascii="Times New Roman" w:eastAsia="Calibri" w:hAnsi="Times New Roman" w:cs="Times New Roman"/>
          <w:sz w:val="24"/>
          <w:szCs w:val="24"/>
        </w:rPr>
        <w:t xml:space="preserve">Умножение </w:t>
      </w:r>
      <w:r w:rsidR="00AC7766">
        <w:rPr>
          <w:rFonts w:ascii="Times New Roman" w:eastAsia="Calibri" w:hAnsi="Times New Roman" w:cs="Times New Roman"/>
          <w:sz w:val="24"/>
          <w:szCs w:val="24"/>
        </w:rPr>
        <w:t>трех</w:t>
      </w:r>
      <w:r w:rsidR="006D235D">
        <w:rPr>
          <w:rFonts w:ascii="Times New Roman" w:eastAsia="Calibri" w:hAnsi="Times New Roman" w:cs="Times New Roman"/>
          <w:sz w:val="24"/>
          <w:szCs w:val="24"/>
        </w:rPr>
        <w:t xml:space="preserve">значных чисел </w:t>
      </w:r>
      <w:proofErr w:type="gramStart"/>
      <w:r w:rsidR="006D235D">
        <w:rPr>
          <w:rFonts w:ascii="Times New Roman" w:eastAsia="Calibri" w:hAnsi="Times New Roman" w:cs="Times New Roman"/>
          <w:sz w:val="24"/>
          <w:szCs w:val="24"/>
        </w:rPr>
        <w:t>на</w:t>
      </w:r>
      <w:proofErr w:type="gramEnd"/>
      <w:r w:rsidR="006D235D">
        <w:rPr>
          <w:rFonts w:ascii="Times New Roman" w:eastAsia="Calibri" w:hAnsi="Times New Roman" w:cs="Times New Roman"/>
          <w:sz w:val="24"/>
          <w:szCs w:val="24"/>
        </w:rPr>
        <w:t xml:space="preserve"> однозначное</w:t>
      </w:r>
      <w:r w:rsidRPr="00AB2CE3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5E4FFE" w:rsidRPr="00AB2CE3" w:rsidRDefault="00AC7766" w:rsidP="008C19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Тема</w:t>
      </w:r>
      <w:r w:rsidR="005E4FFE">
        <w:rPr>
          <w:rFonts w:ascii="Times New Roman" w:eastAsia="Calibri" w:hAnsi="Times New Roman" w:cs="Times New Roman"/>
          <w:sz w:val="24"/>
          <w:szCs w:val="24"/>
        </w:rPr>
        <w:t>: « Выполнение арифметических действий на калькуляторе».</w:t>
      </w:r>
    </w:p>
    <w:p w:rsidR="008C19C8" w:rsidRDefault="008C19C8" w:rsidP="008C1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>Цель:</w:t>
      </w:r>
      <w:r w:rsidR="000D74C7" w:rsidRPr="00AB2C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Закрепить полученные знания обучающихся по теме «</w:t>
      </w:r>
      <w:r w:rsidR="00AC7766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Умножение трех</w:t>
      </w:r>
      <w:r w:rsidR="006D23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значных чисел </w:t>
      </w:r>
      <w:proofErr w:type="gramStart"/>
      <w:r w:rsidR="006D235D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gramEnd"/>
      <w:r w:rsidR="006D23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однозначное»</w:t>
      </w:r>
      <w:r w:rsidRPr="00AB2CE3">
        <w:rPr>
          <w:rFonts w:ascii="Times New Roman" w:hAnsi="Times New Roman" w:cs="Times New Roman"/>
          <w:sz w:val="24"/>
          <w:szCs w:val="24"/>
        </w:rPr>
        <w:t>.</w:t>
      </w:r>
    </w:p>
    <w:p w:rsidR="005E4FFE" w:rsidRDefault="005E4FFE" w:rsidP="008C1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>Цель:</w:t>
      </w:r>
      <w:r w:rsidRPr="00AB2C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Закрепить полученные знания обучающихся по теме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Выполнение арифметических действий на калькуляторе»</w:t>
      </w:r>
      <w:r w:rsidRPr="00AB2CE3">
        <w:rPr>
          <w:rFonts w:ascii="Times New Roman" w:hAnsi="Times New Roman" w:cs="Times New Roman"/>
          <w:sz w:val="24"/>
          <w:szCs w:val="24"/>
        </w:rPr>
        <w:t>.</w:t>
      </w:r>
    </w:p>
    <w:p w:rsidR="002027DC" w:rsidRPr="002027DC" w:rsidRDefault="002027DC" w:rsidP="002027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7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2027DC" w:rsidRPr="002027DC" w:rsidRDefault="002027DC" w:rsidP="002027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027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Образовательная</w:t>
      </w:r>
      <w:proofErr w:type="gramEnd"/>
      <w:r w:rsidRPr="002027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:</w:t>
      </w:r>
      <w:r w:rsidRPr="002027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2027DC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отработать приёмы устных и письменных вычислений, умение решать текстовую задачу;</w:t>
      </w:r>
    </w:p>
    <w:p w:rsidR="002027DC" w:rsidRPr="002027DC" w:rsidRDefault="002027DC" w:rsidP="002027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7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Коррекционно-развивающая</w:t>
      </w:r>
      <w:r w:rsidRPr="002027D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 w:rsidRPr="002027DC">
        <w:rPr>
          <w:rFonts w:ascii="Times New Roman" w:eastAsia="Times New Roman" w:hAnsi="Times New Roman" w:cs="Times New Roman"/>
          <w:color w:val="000000"/>
          <w:sz w:val="24"/>
          <w:szCs w:val="24"/>
        </w:rPr>
        <w:t> развивать память, внимание, мышление, речь; развивать умение комментировать свои действия.</w:t>
      </w:r>
    </w:p>
    <w:p w:rsidR="002027DC" w:rsidRPr="002027DC" w:rsidRDefault="002027DC" w:rsidP="002027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27D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Личностная:</w:t>
      </w:r>
      <w:r w:rsidRPr="002027DC">
        <w:rPr>
          <w:rFonts w:ascii="Times New Roman" w:eastAsia="Times New Roman" w:hAnsi="Times New Roman" w:cs="Times New Roman"/>
          <w:color w:val="000000"/>
          <w:sz w:val="24"/>
          <w:szCs w:val="24"/>
        </w:rPr>
        <w:t> воспитывать активность, самостоятельность, интерес к предмету.</w:t>
      </w:r>
    </w:p>
    <w:p w:rsidR="008C19C8" w:rsidRPr="00AB2CE3" w:rsidRDefault="008C19C8" w:rsidP="002027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 xml:space="preserve">Тип урока:  </w:t>
      </w:r>
      <w:r w:rsidR="002027DC">
        <w:rPr>
          <w:rFonts w:ascii="Times New Roman" w:eastAsia="Calibri" w:hAnsi="Times New Roman" w:cs="Times New Roman"/>
          <w:sz w:val="24"/>
          <w:szCs w:val="24"/>
        </w:rPr>
        <w:t>обобщения и систематизации знаний.</w:t>
      </w:r>
    </w:p>
    <w:p w:rsidR="008C19C8" w:rsidRPr="00AB2CE3" w:rsidRDefault="008C19C8" w:rsidP="008C19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2CE3">
        <w:rPr>
          <w:rFonts w:ascii="Times New Roman" w:eastAsia="Calibri" w:hAnsi="Times New Roman" w:cs="Times New Roman"/>
          <w:sz w:val="24"/>
          <w:szCs w:val="24"/>
        </w:rPr>
        <w:t>СОТ, методики, техники, методы: технология сотрудничества, словесный, наглядный, репродуктивный методы.</w:t>
      </w:r>
    </w:p>
    <w:p w:rsidR="00C33297" w:rsidRPr="00AB2CE3" w:rsidRDefault="00C33297" w:rsidP="00C33297">
      <w:pPr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B2CE3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</w:t>
      </w:r>
    </w:p>
    <w:tbl>
      <w:tblPr>
        <w:tblStyle w:val="1"/>
        <w:tblW w:w="15131" w:type="dxa"/>
        <w:tblLook w:val="04A0" w:firstRow="1" w:lastRow="0" w:firstColumn="1" w:lastColumn="0" w:noHBand="0" w:noVBand="1"/>
      </w:tblPr>
      <w:tblGrid>
        <w:gridCol w:w="3026"/>
        <w:gridCol w:w="3026"/>
        <w:gridCol w:w="3026"/>
        <w:gridCol w:w="3026"/>
        <w:gridCol w:w="3027"/>
      </w:tblGrid>
      <w:tr w:rsidR="00C33297" w:rsidRPr="00AB2CE3" w:rsidTr="00F61215">
        <w:trPr>
          <w:trHeight w:val="281"/>
        </w:trPr>
        <w:tc>
          <w:tcPr>
            <w:tcW w:w="30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3297" w:rsidRPr="00AB2CE3" w:rsidRDefault="00C33297" w:rsidP="00F61215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B2CE3"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AB2CE3">
              <w:rPr>
                <w:rFonts w:ascii="Times New Roman" w:hAnsi="Times New Roman"/>
                <w:b/>
                <w:sz w:val="24"/>
                <w:szCs w:val="24"/>
              </w:rPr>
              <w:t xml:space="preserve"> БУД (-ы</w:t>
            </w:r>
            <w:proofErr w:type="gramStart"/>
            <w:r w:rsidRPr="00AB2CE3">
              <w:rPr>
                <w:rFonts w:ascii="Times New Roman" w:hAnsi="Times New Roman"/>
                <w:b/>
                <w:sz w:val="24"/>
                <w:szCs w:val="24"/>
              </w:rPr>
              <w:t>)П</w:t>
            </w:r>
            <w:proofErr w:type="gramEnd"/>
            <w:r w:rsidRPr="00AB2CE3">
              <w:rPr>
                <w:rFonts w:ascii="Times New Roman" w:hAnsi="Times New Roman"/>
                <w:b/>
                <w:sz w:val="24"/>
                <w:szCs w:val="24"/>
              </w:rPr>
              <w:t xml:space="preserve">редметные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  <w:p w:rsidR="00C33297" w:rsidRPr="00AB2CE3" w:rsidRDefault="00C33297" w:rsidP="00F612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F612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AB2CE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  <w:proofErr w:type="gramEnd"/>
            <w:r w:rsidRPr="00AB2CE3">
              <w:rPr>
                <w:rFonts w:ascii="Times New Roman" w:hAnsi="Times New Roman"/>
                <w:b/>
                <w:sz w:val="24"/>
                <w:szCs w:val="24"/>
              </w:rPr>
              <w:t xml:space="preserve"> БУД (-ы)</w:t>
            </w:r>
          </w:p>
        </w:tc>
        <w:tc>
          <w:tcPr>
            <w:tcW w:w="30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Default="00C33297" w:rsidP="00F612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3297" w:rsidRPr="00AB2CE3" w:rsidRDefault="00D83CB3" w:rsidP="00F612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-5.5pt;margin-top:.95pt;width:151.2pt;height:0;z-index:251655168" o:connectortype="straight"/>
              </w:pict>
            </w:r>
            <w:r w:rsidR="00C33297" w:rsidRPr="00AB2CE3">
              <w:rPr>
                <w:rFonts w:ascii="Times New Roman" w:hAnsi="Times New Roman"/>
                <w:b/>
                <w:sz w:val="24"/>
                <w:szCs w:val="24"/>
              </w:rPr>
              <w:t xml:space="preserve"> коммуникативные</w:t>
            </w:r>
          </w:p>
        </w:tc>
      </w:tr>
      <w:tr w:rsidR="00C33297" w:rsidRPr="00AB2CE3" w:rsidTr="00F61215">
        <w:trPr>
          <w:trHeight w:val="16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3297" w:rsidRPr="00AB2CE3" w:rsidRDefault="00C33297" w:rsidP="00F6121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F61215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F61215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</w:t>
            </w:r>
          </w:p>
        </w:tc>
        <w:tc>
          <w:tcPr>
            <w:tcW w:w="3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F61215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/>
                <w:b/>
                <w:sz w:val="24"/>
                <w:szCs w:val="24"/>
              </w:rPr>
              <w:t xml:space="preserve">познавательные 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33297" w:rsidRPr="00AB2CE3" w:rsidRDefault="00C33297" w:rsidP="00F612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33297" w:rsidRPr="00AB2CE3" w:rsidTr="00F61215">
        <w:trPr>
          <w:trHeight w:val="1123"/>
        </w:trPr>
        <w:tc>
          <w:tcPr>
            <w:tcW w:w="3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AC7766">
            <w:pPr>
              <w:spacing w:line="276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AB2CE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- Отработать умение записывать и решать числовые выражения в столбик. </w:t>
            </w:r>
          </w:p>
          <w:p w:rsidR="00C33297" w:rsidRPr="00AB2CE3" w:rsidRDefault="00C33297" w:rsidP="00AC7766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CE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- Формировать навыки устного счета, совершенствовать умение решать задачи и выражения.</w:t>
            </w:r>
          </w:p>
        </w:tc>
        <w:tc>
          <w:tcPr>
            <w:tcW w:w="3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F612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CE3">
              <w:rPr>
                <w:rFonts w:ascii="Times New Roman" w:hAnsi="Times New Roman"/>
                <w:sz w:val="24"/>
                <w:szCs w:val="24"/>
              </w:rPr>
              <w:t>-развивать навыки сотрудничества со сверстниками и взрослыми;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-формировать способность активно включаться в совместные действия;</w:t>
            </w:r>
          </w:p>
          <w:p w:rsidR="00C33297" w:rsidRPr="00AB2CE3" w:rsidRDefault="00C33297" w:rsidP="00F612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AB2CE3">
              <w:rPr>
                <w:rFonts w:ascii="Times New Roman" w:hAnsi="Times New Roman"/>
                <w:sz w:val="24"/>
                <w:szCs w:val="24"/>
              </w:rPr>
              <w:t xml:space="preserve">расширять культурный кругозор </w:t>
            </w:r>
            <w:proofErr w:type="gramStart"/>
            <w:r w:rsidRPr="00AB2CE3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AB2CE3">
              <w:rPr>
                <w:rFonts w:ascii="Times New Roman" w:hAnsi="Times New Roman"/>
                <w:sz w:val="24"/>
                <w:szCs w:val="24"/>
              </w:rPr>
              <w:t>, повышать уровень национального самосознания;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CE3">
              <w:rPr>
                <w:rFonts w:ascii="Times New Roman" w:hAnsi="Times New Roman"/>
                <w:sz w:val="24"/>
                <w:szCs w:val="24"/>
              </w:rPr>
              <w:t>формирование интереса к математике</w:t>
            </w:r>
            <w:proofErr w:type="gramStart"/>
            <w:r w:rsidRPr="00AB2CE3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Default="00C33297" w:rsidP="00F6121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принимать инструкцию педагога и четко следовать ей;</w:t>
            </w:r>
          </w:p>
          <w:p w:rsidR="00C33297" w:rsidRPr="00AB2CE3" w:rsidRDefault="00C33297" w:rsidP="00F612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AB2CE3">
              <w:rPr>
                <w:rFonts w:ascii="Times New Roman" w:hAnsi="Times New Roman"/>
                <w:sz w:val="24"/>
                <w:szCs w:val="24"/>
              </w:rPr>
              <w:t>определять эффективные способы достижения положительного результата;</w:t>
            </w:r>
          </w:p>
          <w:p w:rsidR="00C33297" w:rsidRPr="00AB2CE3" w:rsidRDefault="00C33297" w:rsidP="00F61215">
            <w:pPr>
              <w:jc w:val="both"/>
              <w:rPr>
                <w:rFonts w:ascii="Times New Roman" w:eastAsia="MS Mincho" w:hAnsi="Times New Roman"/>
                <w:bCs/>
                <w:sz w:val="24"/>
                <w:szCs w:val="24"/>
                <w:lang w:eastAsia="ja-JP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AB2CE3">
              <w:rPr>
                <w:rFonts w:ascii="Times New Roman" w:eastAsia="MS Mincho" w:hAnsi="Times New Roman"/>
                <w:bCs/>
                <w:sz w:val="24"/>
                <w:szCs w:val="24"/>
                <w:lang w:eastAsia="ja-JP"/>
              </w:rPr>
              <w:t>уметь работать самостоятельно;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/>
                <w:iCs/>
                <w:sz w:val="24"/>
                <w:szCs w:val="24"/>
              </w:rPr>
              <w:t>- уметь слушать в соответствии с целевой установкой, принимать  и сохранять учебную задачу;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- уметь планировать своё действие в соответствии с поставленной задачей;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/>
                <w:iCs/>
                <w:sz w:val="24"/>
                <w:szCs w:val="24"/>
              </w:rPr>
              <w:t>-проявлять познавательную инициативу в учебном сотрудничестве;</w:t>
            </w:r>
          </w:p>
          <w:p w:rsidR="00C33297" w:rsidRDefault="00C33297" w:rsidP="00F61215">
            <w:pPr>
              <w:jc w:val="both"/>
              <w:rPr>
                <w:rFonts w:ascii="Times New Roman" w:eastAsia="MS Mincho" w:hAnsi="Times New Roman"/>
                <w:bCs/>
                <w:sz w:val="24"/>
                <w:szCs w:val="24"/>
                <w:lang w:eastAsia="ja-JP"/>
              </w:rPr>
            </w:pPr>
            <w:r w:rsidRPr="00AB2CE3">
              <w:rPr>
                <w:rFonts w:ascii="Times New Roman" w:eastAsia="MS Mincho" w:hAnsi="Times New Roman"/>
                <w:bCs/>
                <w:sz w:val="24"/>
                <w:szCs w:val="24"/>
                <w:lang w:eastAsia="ja-JP"/>
              </w:rPr>
              <w:t>-осуществлять познавательную и личностную рефлексию.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F6121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- учится обобщать, устанавливать аналогии, строить логические рассуждения;</w:t>
            </w:r>
          </w:p>
          <w:p w:rsidR="00C33297" w:rsidRPr="00AB2CE3" w:rsidRDefault="00C33297" w:rsidP="00F6121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3297" w:rsidRPr="00AB2CE3" w:rsidRDefault="00C33297" w:rsidP="00F6121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2C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-взаимодействовать со сверстниками в совместной  деятель</w:t>
            </w: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  <w:t>ности;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формулировать ответы на вопросы; 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- строить понятные речевые высказывания;</w:t>
            </w:r>
          </w:p>
          <w:p w:rsidR="00C33297" w:rsidRPr="00AB2CE3" w:rsidRDefault="00C33297" w:rsidP="00F61215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Pr="00AB2CE3">
              <w:rPr>
                <w:rFonts w:ascii="Times New Roman" w:hAnsi="Times New Roman"/>
                <w:iCs/>
                <w:sz w:val="24"/>
                <w:szCs w:val="24"/>
              </w:rPr>
              <w:t>использовать в речи физические термины.</w:t>
            </w:r>
          </w:p>
          <w:p w:rsidR="00C33297" w:rsidRPr="00AB2CE3" w:rsidRDefault="00C33297" w:rsidP="00F612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19C8" w:rsidRPr="00AB2CE3" w:rsidRDefault="008C19C8" w:rsidP="008C19C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B2CE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Ход урока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6062"/>
        <w:gridCol w:w="9"/>
        <w:gridCol w:w="558"/>
        <w:gridCol w:w="2574"/>
        <w:gridCol w:w="11"/>
        <w:gridCol w:w="6403"/>
        <w:gridCol w:w="84"/>
      </w:tblGrid>
      <w:tr w:rsidR="008C19C8" w:rsidRPr="00AB2CE3" w:rsidTr="00B92C06">
        <w:trPr>
          <w:gridAfter w:val="1"/>
          <w:wAfter w:w="84" w:type="dxa"/>
        </w:trPr>
        <w:tc>
          <w:tcPr>
            <w:tcW w:w="6071" w:type="dxa"/>
            <w:gridSpan w:val="2"/>
          </w:tcPr>
          <w:p w:rsidR="008C19C8" w:rsidRPr="00AB2CE3" w:rsidRDefault="008C19C8" w:rsidP="00B92C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Действия учителя</w:t>
            </w:r>
          </w:p>
        </w:tc>
        <w:tc>
          <w:tcPr>
            <w:tcW w:w="3143" w:type="dxa"/>
            <w:gridSpan w:val="3"/>
          </w:tcPr>
          <w:p w:rsidR="008C19C8" w:rsidRPr="00AB2CE3" w:rsidRDefault="008C19C8" w:rsidP="00B92C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Действия </w:t>
            </w:r>
            <w:proofErr w:type="gramStart"/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  <w:p w:rsidR="008C19C8" w:rsidRPr="00AB2CE3" w:rsidRDefault="008C19C8" w:rsidP="00B92C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3" w:type="dxa"/>
          </w:tcPr>
          <w:p w:rsidR="008C19C8" w:rsidRPr="00AB2CE3" w:rsidRDefault="008C19C8" w:rsidP="00B92C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Формируемые/сформированные БУ</w:t>
            </w:r>
            <w:proofErr w:type="gramStart"/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Д(</w:t>
            </w:r>
            <w:proofErr w:type="gramEnd"/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-ы)</w:t>
            </w:r>
          </w:p>
        </w:tc>
      </w:tr>
      <w:tr w:rsidR="008C19C8" w:rsidRPr="00AB2CE3" w:rsidTr="00B92C06">
        <w:trPr>
          <w:gridAfter w:val="1"/>
          <w:wAfter w:w="84" w:type="dxa"/>
          <w:trHeight w:val="584"/>
        </w:trPr>
        <w:tc>
          <w:tcPr>
            <w:tcW w:w="15617" w:type="dxa"/>
            <w:gridSpan w:val="6"/>
          </w:tcPr>
          <w:p w:rsidR="008C19C8" w:rsidRPr="00AB2CE3" w:rsidRDefault="008C19C8" w:rsidP="00B92C0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1.Организационный момент. </w:t>
            </w:r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 минуты)</w:t>
            </w:r>
          </w:p>
          <w:p w:rsidR="008C19C8" w:rsidRPr="00AB2CE3" w:rsidRDefault="008C19C8" w:rsidP="00615F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Задача:</w:t>
            </w:r>
            <w:r w:rsidRPr="00AB2CE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5F64" w:rsidRPr="00AB2CE3">
              <w:rPr>
                <w:rFonts w:ascii="Times New Roman" w:hAnsi="Times New Roman" w:cs="Times New Roman"/>
                <w:sz w:val="24"/>
                <w:szCs w:val="24"/>
              </w:rPr>
              <w:t>результатом этого этапа будет создание благоприятного психологического настроя на работу</w:t>
            </w: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6071" w:type="dxa"/>
            <w:gridSpan w:val="2"/>
          </w:tcPr>
          <w:p w:rsidR="008C19C8" w:rsidRPr="00AB2CE3" w:rsidRDefault="008C19C8" w:rsidP="008C19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-Здравствуйте, ребята! Я рада новой встрече с вами.</w:t>
            </w:r>
          </w:p>
          <w:p w:rsidR="000D74C7" w:rsidRPr="00AB2CE3" w:rsidRDefault="000D74C7" w:rsidP="000D74C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Проверяет готовность </w:t>
            </w:r>
            <w:proofErr w:type="gramStart"/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уроку. Приветствует. </w:t>
            </w:r>
            <w:proofErr w:type="gramStart"/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Обращает внимание обучающихся на гостей в классе.</w:t>
            </w:r>
            <w:proofErr w:type="gramEnd"/>
          </w:p>
          <w:p w:rsidR="000D74C7" w:rsidRPr="00AB2CE3" w:rsidRDefault="000D74C7" w:rsidP="000D74C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Итак, друзья, внимание –</w:t>
            </w:r>
          </w:p>
          <w:p w:rsidR="000D74C7" w:rsidRPr="00AB2CE3" w:rsidRDefault="000D74C7" w:rsidP="000D74C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Вновь прозвенел звонок.</w:t>
            </w:r>
          </w:p>
          <w:p w:rsidR="000D74C7" w:rsidRPr="00AB2CE3" w:rsidRDefault="000D74C7" w:rsidP="000D74C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Садитесь </w:t>
            </w:r>
            <w:proofErr w:type="gramStart"/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поудобнее</w:t>
            </w:r>
            <w:proofErr w:type="gramEnd"/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</w:p>
          <w:p w:rsidR="008C19C8" w:rsidRPr="00AB2CE3" w:rsidRDefault="000D74C7" w:rsidP="000D74C7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Начнем сейчас урок.</w:t>
            </w:r>
          </w:p>
          <w:p w:rsidR="00694B97" w:rsidRPr="00AB2CE3" w:rsidRDefault="00694B97" w:rsidP="00654630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  <w:gridSpan w:val="3"/>
          </w:tcPr>
          <w:p w:rsidR="008C19C8" w:rsidRPr="00AB2CE3" w:rsidRDefault="008C19C8" w:rsidP="00B92C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6403" w:type="dxa"/>
          </w:tcPr>
          <w:p w:rsidR="008C19C8" w:rsidRPr="00AB2CE3" w:rsidRDefault="008C19C8" w:rsidP="00B92C06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</w:t>
            </w:r>
            <w:proofErr w:type="gramStart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ланируют учебное сотрудничество с учителем и сверстниками.</w:t>
            </w:r>
          </w:p>
          <w:p w:rsidR="008C19C8" w:rsidRPr="00AB2CE3" w:rsidRDefault="008C19C8" w:rsidP="00B92C0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К.:</w:t>
            </w:r>
            <w:r w:rsidRPr="00AB2CE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C92B80"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слушать педагога</w:t>
            </w:r>
          </w:p>
          <w:p w:rsidR="008C19C8" w:rsidRPr="00AB2CE3" w:rsidRDefault="008C19C8" w:rsidP="00B92C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Л.: 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сотрудничества со сверстниками и взрослыми; 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способность активно включаться в совместные действия.</w:t>
            </w:r>
          </w:p>
        </w:tc>
      </w:tr>
      <w:tr w:rsidR="008C19C8" w:rsidRPr="00AB2CE3" w:rsidTr="00B92C06">
        <w:trPr>
          <w:gridAfter w:val="1"/>
          <w:wAfter w:w="84" w:type="dxa"/>
          <w:trHeight w:val="580"/>
        </w:trPr>
        <w:tc>
          <w:tcPr>
            <w:tcW w:w="15617" w:type="dxa"/>
            <w:gridSpan w:val="6"/>
          </w:tcPr>
          <w:p w:rsidR="008C19C8" w:rsidRPr="00AB2CE3" w:rsidRDefault="008C19C8" w:rsidP="00B92C06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  <w:r w:rsidR="00C92B80"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«Актуализация знаний. Проверка ранее изученного материала».</w:t>
            </w:r>
          </w:p>
          <w:p w:rsidR="008C19C8" w:rsidRPr="00AB2CE3" w:rsidRDefault="008C19C8" w:rsidP="00B92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Задача: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1. Установить правильность, полноту </w:t>
            </w:r>
            <w:r w:rsidR="00C92B80" w:rsidRPr="00AB2CE3">
              <w:rPr>
                <w:rFonts w:ascii="Times New Roman" w:hAnsi="Times New Roman" w:cs="Times New Roman"/>
                <w:sz w:val="24"/>
                <w:szCs w:val="24"/>
              </w:rPr>
              <w:t>усвоения ранее изученного материала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всеми учащимися.</w:t>
            </w:r>
          </w:p>
          <w:p w:rsidR="008C19C8" w:rsidRPr="00AB2CE3" w:rsidRDefault="008C19C8" w:rsidP="00B92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2. Выявить про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softHyphen/>
              <w:t>белы в знаниях учащихся и определить причины их воз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softHyphen/>
              <w:t>никновения.</w:t>
            </w:r>
          </w:p>
          <w:p w:rsidR="008C19C8" w:rsidRPr="00AB2CE3" w:rsidRDefault="008C19C8" w:rsidP="00B92C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3. Устранить в ходе проверки обнаруженные пробелы.       </w:t>
            </w:r>
          </w:p>
        </w:tc>
      </w:tr>
      <w:tr w:rsidR="008C19C8" w:rsidRPr="00AB2CE3" w:rsidTr="00714B6C">
        <w:trPr>
          <w:gridAfter w:val="1"/>
          <w:wAfter w:w="84" w:type="dxa"/>
          <w:trHeight w:val="6511"/>
        </w:trPr>
        <w:tc>
          <w:tcPr>
            <w:tcW w:w="6071" w:type="dxa"/>
            <w:gridSpan w:val="2"/>
          </w:tcPr>
          <w:p w:rsidR="008C19C8" w:rsidRDefault="006D235D" w:rsidP="00615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(Мозговая разминка)</w:t>
            </w:r>
          </w:p>
          <w:p w:rsidR="006D235D" w:rsidRDefault="00427ED0" w:rsidP="00615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6D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ебята, а какой сегодня день недели</w:t>
            </w:r>
            <w:r w:rsidR="006D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? </w:t>
            </w:r>
          </w:p>
          <w:p w:rsidR="00427ED0" w:rsidRDefault="00427ED0" w:rsidP="00615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Какое сегодня число?</w:t>
            </w:r>
          </w:p>
          <w:p w:rsidR="00427ED0" w:rsidRDefault="00427ED0" w:rsidP="00615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-Какой месяц?</w:t>
            </w:r>
          </w:p>
          <w:p w:rsidR="00427ED0" w:rsidRPr="00427ED0" w:rsidRDefault="00427ED0" w:rsidP="00427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E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427ED0">
              <w:rPr>
                <w:rFonts w:ascii="Times New Roman" w:hAnsi="Times New Roman" w:cs="Times New Roman"/>
                <w:sz w:val="24"/>
                <w:szCs w:val="24"/>
              </w:rPr>
              <w:t xml:space="preserve"> Какой праздник совсем скоро </w:t>
            </w:r>
            <w:r w:rsidR="007B7134">
              <w:rPr>
                <w:rFonts w:ascii="Times New Roman" w:hAnsi="Times New Roman" w:cs="Times New Roman"/>
                <w:sz w:val="24"/>
                <w:szCs w:val="24"/>
              </w:rPr>
              <w:t xml:space="preserve">будет отмечать вся наша страна? </w:t>
            </w:r>
            <w:r w:rsidRPr="00427ED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27ED0">
              <w:rPr>
                <w:rFonts w:ascii="Times New Roman" w:hAnsi="Times New Roman" w:cs="Times New Roman"/>
                <w:i/>
                <w:sz w:val="24"/>
                <w:szCs w:val="24"/>
              </w:rPr>
              <w:t>День Защитников Отечества.</w:t>
            </w:r>
            <w:r w:rsidRPr="00427E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27ED0" w:rsidRPr="00427ED0" w:rsidRDefault="00427ED0" w:rsidP="00427ED0">
            <w:pPr>
              <w:pStyle w:val="a7"/>
              <w:spacing w:before="0" w:beforeAutospacing="0" w:after="0" w:afterAutospacing="0"/>
              <w:ind w:right="-280"/>
            </w:pPr>
            <w:r w:rsidRPr="00427ED0">
              <w:t xml:space="preserve">- - Как вы понимаете слово «Отечество»? </w:t>
            </w:r>
          </w:p>
          <w:p w:rsidR="00427ED0" w:rsidRPr="00427ED0" w:rsidRDefault="00427ED0" w:rsidP="00427ED0">
            <w:pPr>
              <w:pStyle w:val="a7"/>
              <w:spacing w:before="0" w:beforeAutospacing="0" w:after="0" w:afterAutospacing="0"/>
              <w:ind w:right="-280"/>
            </w:pPr>
            <w:proofErr w:type="gramStart"/>
            <w:r w:rsidRPr="00427ED0">
              <w:t xml:space="preserve">(- Слово «Отечество» того же корня, что и слово «отец», «отчизна», «отчий дом». </w:t>
            </w:r>
            <w:proofErr w:type="gramEnd"/>
          </w:p>
          <w:p w:rsidR="00427ED0" w:rsidRPr="00427ED0" w:rsidRDefault="00427ED0" w:rsidP="00427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ED0">
              <w:rPr>
                <w:rFonts w:ascii="Times New Roman" w:hAnsi="Times New Roman" w:cs="Times New Roman"/>
                <w:sz w:val="24"/>
                <w:szCs w:val="24"/>
              </w:rPr>
              <w:t>Отечество – это наша страна, наша Родина.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27ED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27ED0" w:rsidRPr="00427ED0" w:rsidRDefault="00427ED0" w:rsidP="00427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ED0">
              <w:rPr>
                <w:rFonts w:ascii="Times New Roman" w:hAnsi="Times New Roman" w:cs="Times New Roman"/>
                <w:sz w:val="24"/>
                <w:szCs w:val="24"/>
              </w:rPr>
              <w:t xml:space="preserve">- Нашу Родину в разное время защищали разные люди: </w:t>
            </w:r>
            <w:proofErr w:type="gramStart"/>
            <w:r w:rsidRPr="00427ED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427ED0">
              <w:rPr>
                <w:rFonts w:ascii="Times New Roman" w:hAnsi="Times New Roman" w:cs="Times New Roman"/>
                <w:sz w:val="24"/>
                <w:szCs w:val="24"/>
              </w:rPr>
              <w:t xml:space="preserve"> разному одевались, разным оружием владели. </w:t>
            </w:r>
          </w:p>
          <w:p w:rsidR="00427ED0" w:rsidRDefault="00427ED0" w:rsidP="00427E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ED0">
              <w:rPr>
                <w:rFonts w:ascii="Times New Roman" w:hAnsi="Times New Roman" w:cs="Times New Roman"/>
                <w:sz w:val="24"/>
                <w:szCs w:val="24"/>
              </w:rPr>
              <w:t>Но одно у них было общее – сильная любовь к стране.</w:t>
            </w:r>
          </w:p>
          <w:p w:rsidR="00427ED0" w:rsidRPr="00427ED0" w:rsidRDefault="00427ED0" w:rsidP="00427ED0">
            <w:pPr>
              <w:pStyle w:val="a7"/>
              <w:spacing w:before="0" w:beforeAutospacing="0" w:after="0" w:afterAutospacing="0"/>
            </w:pPr>
            <w:r w:rsidRPr="00427ED0">
              <w:t>- Вот сегодня мы попробуем доказать, что когда подрастём, если будет необходимо, тож</w:t>
            </w:r>
            <w:r>
              <w:t xml:space="preserve">е сможем защищать нашу Родину. </w:t>
            </w:r>
          </w:p>
          <w:p w:rsidR="00427ED0" w:rsidRPr="00427ED0" w:rsidRDefault="00427ED0" w:rsidP="00427ED0">
            <w:pPr>
              <w:pStyle w:val="a7"/>
              <w:spacing w:before="0" w:beforeAutospacing="0" w:after="0" w:afterAutospacing="0"/>
            </w:pPr>
            <w:r w:rsidRPr="00427ED0">
              <w:t xml:space="preserve">Для этого надо: </w:t>
            </w:r>
          </w:p>
          <w:p w:rsidR="00427ED0" w:rsidRPr="00427ED0" w:rsidRDefault="00427ED0" w:rsidP="00427ED0">
            <w:pPr>
              <w:pStyle w:val="a7"/>
              <w:numPr>
                <w:ilvl w:val="0"/>
                <w:numId w:val="2"/>
              </w:numPr>
              <w:spacing w:before="0" w:beforeAutospacing="0" w:after="0" w:afterAutospacing="0"/>
            </w:pPr>
            <w:r w:rsidRPr="00427ED0">
              <w:t>уметь чётко, быстро и правильно выполнять поставленные перед вами задачи;</w:t>
            </w:r>
          </w:p>
          <w:p w:rsidR="00427ED0" w:rsidRPr="00427ED0" w:rsidRDefault="00427ED0" w:rsidP="00427ED0">
            <w:pPr>
              <w:pStyle w:val="a7"/>
              <w:numPr>
                <w:ilvl w:val="0"/>
                <w:numId w:val="2"/>
              </w:numPr>
              <w:spacing w:before="0" w:beforeAutospacing="0" w:after="0" w:afterAutospacing="0"/>
            </w:pPr>
            <w:r w:rsidRPr="00427ED0">
              <w:t>не бояться трудностей;</w:t>
            </w:r>
          </w:p>
          <w:p w:rsidR="00427ED0" w:rsidRPr="00427ED0" w:rsidRDefault="00427ED0" w:rsidP="00427ED0">
            <w:pPr>
              <w:pStyle w:val="a7"/>
              <w:numPr>
                <w:ilvl w:val="0"/>
                <w:numId w:val="2"/>
              </w:numPr>
              <w:spacing w:before="0" w:beforeAutospacing="0" w:after="0" w:afterAutospacing="0"/>
            </w:pPr>
            <w:r w:rsidRPr="00427ED0">
              <w:t>всегда помнить о товарищах, быть готовыми прийти на помощь другу в любую минуту.</w:t>
            </w:r>
          </w:p>
          <w:p w:rsidR="00427ED0" w:rsidRPr="00427ED0" w:rsidRDefault="00427ED0" w:rsidP="00427E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ED0" w:rsidRPr="00427ED0" w:rsidRDefault="00427ED0" w:rsidP="00427E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427ED0" w:rsidRDefault="00427ED0" w:rsidP="00615F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27ED0" w:rsidRPr="00AB2CE3" w:rsidRDefault="00427ED0" w:rsidP="00615F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3" w:type="dxa"/>
            <w:gridSpan w:val="3"/>
          </w:tcPr>
          <w:p w:rsidR="008C19C8" w:rsidRPr="00AB2CE3" w:rsidRDefault="008C19C8" w:rsidP="00B92C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sz w:val="24"/>
                <w:szCs w:val="24"/>
              </w:rPr>
              <w:t>Отвечают на поставленные вопросы.</w:t>
            </w:r>
          </w:p>
          <w:p w:rsidR="00615F64" w:rsidRPr="00AB2CE3" w:rsidRDefault="00615F64" w:rsidP="00615F6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Слушают объяснения учителя.</w:t>
            </w:r>
          </w:p>
          <w:p w:rsidR="00615F64" w:rsidRPr="00AB2CE3" w:rsidRDefault="00615F64" w:rsidP="00615F6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15F64" w:rsidRPr="00AB2CE3" w:rsidRDefault="00615F64" w:rsidP="00615F6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15F64" w:rsidRPr="00AB2CE3" w:rsidRDefault="00615F64" w:rsidP="00615F6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15F64" w:rsidRPr="00AB2CE3" w:rsidRDefault="00615F64" w:rsidP="00615F6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B7134" w:rsidRDefault="007B7134" w:rsidP="00615F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134" w:rsidRPr="007B7134" w:rsidRDefault="007B7134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134" w:rsidRPr="007B7134" w:rsidRDefault="007B7134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134" w:rsidRPr="007B7134" w:rsidRDefault="007B7134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134" w:rsidRPr="007B7134" w:rsidRDefault="007B7134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134" w:rsidRPr="007B7134" w:rsidRDefault="007B7134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134" w:rsidRDefault="007B7134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B7134" w:rsidRPr="007B7134" w:rsidRDefault="007B7134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4B6C" w:rsidRDefault="00714B6C" w:rsidP="007B71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4B6C" w:rsidRPr="00714B6C" w:rsidRDefault="00714B6C" w:rsidP="00714B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503DE" w:rsidRPr="00714B6C" w:rsidRDefault="007503DE" w:rsidP="00714B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03" w:type="dxa"/>
          </w:tcPr>
          <w:p w:rsidR="008C19C8" w:rsidRPr="00AB2CE3" w:rsidRDefault="008C19C8" w:rsidP="00B92C06">
            <w:pPr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Р.: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принимать инструкцию педагога и четко следовать ей; 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определять эффективные способы достижения положительного результата.</w:t>
            </w:r>
          </w:p>
          <w:p w:rsidR="008C19C8" w:rsidRPr="00AB2CE3" w:rsidRDefault="008C19C8" w:rsidP="00B92C0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Л.: 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сотрудничества со сверстниками и взрослыми; 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способность активно включаться в совместные действия.</w:t>
            </w: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15617" w:type="dxa"/>
            <w:gridSpan w:val="6"/>
          </w:tcPr>
          <w:p w:rsidR="008C19C8" w:rsidRPr="00AB2CE3" w:rsidRDefault="00C92B80" w:rsidP="00B92C0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C19C8"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04314"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Устный счет</w:t>
            </w:r>
            <w:r w:rsidR="008C19C8"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04314" w:rsidRPr="00AB2CE3" w:rsidRDefault="008C19C8" w:rsidP="00604314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="00604314" w:rsidRPr="00AB2CE3">
              <w:rPr>
                <w:rFonts w:ascii="Times New Roman" w:hAnsi="Times New Roman" w:cs="Times New Roman"/>
                <w:sz w:val="24"/>
                <w:szCs w:val="24"/>
              </w:rPr>
              <w:t>подготовка к восприятию материала по повторению.</w:t>
            </w:r>
          </w:p>
          <w:p w:rsidR="008C19C8" w:rsidRPr="00AB2CE3" w:rsidRDefault="008C19C8" w:rsidP="00B92C0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6071" w:type="dxa"/>
            <w:gridSpan w:val="2"/>
          </w:tcPr>
          <w:p w:rsidR="008C19C8" w:rsidRPr="00AB2CE3" w:rsidRDefault="008C19C8" w:rsidP="00B92C06">
            <w:pPr>
              <w:pStyle w:val="a7"/>
              <w:spacing w:before="0" w:beforeAutospacing="0" w:after="0" w:afterAutospacing="0"/>
              <w:jc w:val="both"/>
              <w:rPr>
                <w:color w:val="111115"/>
                <w:bdr w:val="none" w:sz="0" w:space="0" w:color="auto" w:frame="1"/>
              </w:rPr>
            </w:pPr>
          </w:p>
          <w:p w:rsidR="00604314" w:rsidRPr="00674983" w:rsidRDefault="00604314" w:rsidP="00427ED0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а) 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</w:t>
            </w:r>
            <w:r w:rsidR="007B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="007B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посмотрите</w:t>
            </w:r>
            <w:proofErr w:type="gramEnd"/>
            <w:r w:rsidR="007B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пожалуйста на доску. </w:t>
            </w:r>
          </w:p>
          <w:p w:rsidR="00604314" w:rsidRPr="00AB2CE3" w:rsidRDefault="00604314" w:rsidP="0019300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Задание № 1. </w:t>
            </w:r>
          </w:p>
          <w:p w:rsidR="00604314" w:rsidRPr="00AB2CE3" w:rsidRDefault="00604314" w:rsidP="0060431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Сейчас 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мы </w:t>
            </w: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провери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9E34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 Ваши</w:t>
            </w: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умения 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умножать 3- </w:t>
            </w:r>
            <w:proofErr w:type="spellStart"/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значные</w:t>
            </w:r>
            <w:proofErr w:type="spellEnd"/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числа на </w:t>
            </w:r>
            <w:proofErr w:type="gramStart"/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однозначное</w:t>
            </w:r>
            <w:proofErr w:type="gramEnd"/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93006" w:rsidRPr="00AB2CE3" w:rsidRDefault="00D83CB3" w:rsidP="00674983">
            <w:pPr>
              <w:tabs>
                <w:tab w:val="left" w:pos="1584"/>
                <w:tab w:val="left" w:pos="2196"/>
                <w:tab w:val="left" w:pos="4284"/>
              </w:tabs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pict>
                <v:rect id="_x0000_s1026" style="position:absolute;margin-left:62.7pt;margin-top:1.45pt;width:13.8pt;height:10.8pt;z-index:251656192"/>
              </w:pic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 *  5 = 6</w:t>
            </w:r>
            <w:r w:rsidR="00193006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50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  <w:p w:rsidR="00193006" w:rsidRPr="00AB2CE3" w:rsidRDefault="00D83CB3" w:rsidP="00316F0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11115"/>
                <w:sz w:val="24"/>
                <w:szCs w:val="24"/>
              </w:rPr>
              <w:pict>
                <v:rect id="_x0000_s1029" style="position:absolute;margin-left:72.3pt;margin-top:-.05pt;width:13.8pt;height:10.8pt;z-index:251657216"/>
              </w:pic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207 * 3 </w:t>
            </w:r>
            <w:r w:rsidR="00193006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= </w:t>
            </w:r>
            <w:r w:rsidR="00316F0C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50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316F0C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6749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316F0C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50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</w:p>
          <w:p w:rsidR="00056096" w:rsidRPr="00AB2CE3" w:rsidRDefault="00D83CB3" w:rsidP="00316F0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11115"/>
                <w:sz w:val="24"/>
                <w:szCs w:val="24"/>
              </w:rPr>
              <w:pict>
                <v:rect id="_x0000_s1031" style="position:absolute;margin-left:68.1pt;margin-top:.25pt;width:13.8pt;height:10.8pt;z-index:251658240"/>
              </w:pict>
            </w:r>
            <w:r w:rsidR="0050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320 * 2  = </w:t>
            </w:r>
            <w:r w:rsidR="00056096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50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56096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</w:t>
            </w:r>
            <w:r w:rsidR="00500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0   </w:t>
            </w:r>
          </w:p>
          <w:p w:rsidR="00056096" w:rsidRDefault="00D83CB3" w:rsidP="00056096">
            <w:pPr>
              <w:tabs>
                <w:tab w:val="left" w:pos="1836"/>
              </w:tabs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11115"/>
                <w:sz w:val="24"/>
                <w:szCs w:val="24"/>
              </w:rPr>
              <w:pict>
                <v:rect id="_x0000_s1033" style="position:absolute;margin-left:62.7pt;margin-top:1.15pt;width:13.8pt;height:10.8pt;z-index:251659264"/>
              </w:pict>
            </w:r>
            <w:r w:rsidR="007E6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 *</w:t>
            </w:r>
            <w:r w:rsidR="00056096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6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= 52      </w:t>
            </w:r>
          </w:p>
          <w:p w:rsidR="007E6CE9" w:rsidRPr="00AB2CE3" w:rsidRDefault="00D83CB3" w:rsidP="00056096">
            <w:pPr>
              <w:tabs>
                <w:tab w:val="left" w:pos="1836"/>
              </w:tabs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111115"/>
                <w:sz w:val="24"/>
                <w:szCs w:val="24"/>
              </w:rPr>
              <w:pict>
                <v:rect id="_x0000_s1037" style="position:absolute;margin-left:62.7pt;margin-top:1.15pt;width:13.8pt;height:10.8pt;z-index:251660288"/>
              </w:pict>
            </w:r>
            <w:r w:rsidR="007E6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 *</w:t>
            </w:r>
            <w:r w:rsidR="007E6CE9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E6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= 26</w:t>
            </w:r>
            <w:r w:rsidR="007513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</w:p>
          <w:p w:rsidR="00604314" w:rsidRDefault="00604314" w:rsidP="0005609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Считаем. На</w:t>
            </w:r>
            <w:r w:rsidR="00056096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зываем </w:t>
            </w:r>
            <w:r w:rsidR="005025B5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цифру,</w:t>
            </w:r>
            <w:r w:rsidR="00056096"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которая спряталась в домике</w:t>
            </w: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7513DB" w:rsidRDefault="007513DB" w:rsidP="0005609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Ребята, давайте найдем сумму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чисел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которые спрятались в домике.</w:t>
            </w:r>
          </w:p>
          <w:p w:rsidR="009E3496" w:rsidRDefault="009E3496" w:rsidP="009E3496">
            <w:pPr>
              <w:pStyle w:val="a7"/>
              <w:spacing w:before="0" w:beforeAutospacing="0" w:after="0" w:afterAutospacing="0"/>
              <w:rPr>
                <w:i/>
              </w:rPr>
            </w:pPr>
            <w:r w:rsidRPr="009E3496">
              <w:t xml:space="preserve">- Как вы думаете, почему у всех получился такой ответ? </w:t>
            </w:r>
            <w:r w:rsidRPr="009E3496">
              <w:rPr>
                <w:i/>
              </w:rPr>
              <w:t>(потому, что праздник отмечается именно23 числа)</w:t>
            </w:r>
          </w:p>
          <w:p w:rsidR="009E3496" w:rsidRPr="009E3496" w:rsidRDefault="009E3496" w:rsidP="009E3496">
            <w:pPr>
              <w:pStyle w:val="a7"/>
              <w:spacing w:before="0" w:beforeAutospacing="0" w:after="0" w:afterAutospacing="0"/>
              <w:rPr>
                <w:i/>
              </w:rPr>
            </w:pPr>
          </w:p>
          <w:p w:rsidR="006042E9" w:rsidRPr="006042E9" w:rsidRDefault="006042E9" w:rsidP="006042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2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Задание: </w:t>
            </w: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 xml:space="preserve">найдите «лишнее слово». </w:t>
            </w:r>
          </w:p>
          <w:p w:rsidR="006042E9" w:rsidRPr="006042E9" w:rsidRDefault="006042E9" w:rsidP="00604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 xml:space="preserve">  множитель</w:t>
            </w:r>
          </w:p>
          <w:p w:rsidR="006042E9" w:rsidRPr="006042E9" w:rsidRDefault="006042E9" w:rsidP="00604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2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 xml:space="preserve"> множитель</w:t>
            </w:r>
          </w:p>
          <w:p w:rsidR="006042E9" w:rsidRPr="006042E9" w:rsidRDefault="006042E9" w:rsidP="00604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6042E9" w:rsidRPr="006042E9" w:rsidRDefault="006042E9" w:rsidP="00604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>произведение</w:t>
            </w:r>
          </w:p>
          <w:p w:rsidR="006042E9" w:rsidRPr="006042E9" w:rsidRDefault="006042E9" w:rsidP="00604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>-Почему оно лишнее?</w:t>
            </w:r>
          </w:p>
          <w:p w:rsidR="006042E9" w:rsidRPr="006042E9" w:rsidRDefault="006042E9" w:rsidP="006042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B7134" w:rsidRPr="006042E9">
              <w:rPr>
                <w:rFonts w:ascii="Times New Roman" w:hAnsi="Times New Roman" w:cs="Times New Roman"/>
                <w:sz w:val="24"/>
                <w:szCs w:val="24"/>
              </w:rPr>
              <w:t>Компоненты,</w:t>
            </w:r>
            <w:r w:rsidRPr="006042E9">
              <w:rPr>
                <w:rFonts w:ascii="Times New Roman" w:hAnsi="Times New Roman" w:cs="Times New Roman"/>
                <w:sz w:val="24"/>
                <w:szCs w:val="24"/>
              </w:rPr>
              <w:t xml:space="preserve"> какого действия вы назвали? </w:t>
            </w:r>
          </w:p>
          <w:p w:rsidR="008C19C8" w:rsidRPr="00AB2CE3" w:rsidRDefault="008C19C8" w:rsidP="00E6078A">
            <w:pPr>
              <w:rPr>
                <w:rFonts w:ascii="Times New Roman" w:hAnsi="Times New Roman" w:cs="Times New Roman"/>
                <w:color w:val="111115"/>
                <w:sz w:val="24"/>
                <w:szCs w:val="24"/>
              </w:rPr>
            </w:pPr>
          </w:p>
        </w:tc>
        <w:tc>
          <w:tcPr>
            <w:tcW w:w="3132" w:type="dxa"/>
            <w:gridSpan w:val="2"/>
          </w:tcPr>
          <w:p w:rsidR="008C19C8" w:rsidRPr="00AB2CE3" w:rsidRDefault="008C19C8" w:rsidP="00B92C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4314" w:rsidRPr="00AB2CE3" w:rsidRDefault="00604314" w:rsidP="0060431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учителя.</w:t>
            </w:r>
          </w:p>
          <w:p w:rsidR="00604314" w:rsidRPr="00AB2CE3" w:rsidRDefault="00604314" w:rsidP="0060431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Считают устно и </w:t>
            </w:r>
            <w:r w:rsidR="00F15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называют</w:t>
            </w: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ответы.</w:t>
            </w:r>
          </w:p>
          <w:p w:rsidR="00604314" w:rsidRPr="00AB2CE3" w:rsidRDefault="00604314" w:rsidP="0060431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13ABE" w:rsidRPr="00AB2CE3" w:rsidRDefault="00813ABE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BE" w:rsidRPr="00AB2CE3" w:rsidRDefault="00813ABE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BE" w:rsidRPr="00AB2CE3" w:rsidRDefault="00813ABE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BE" w:rsidRPr="00AB2CE3" w:rsidRDefault="00813ABE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BE" w:rsidRPr="00AB2CE3" w:rsidRDefault="00813ABE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BE" w:rsidRPr="00AB2CE3" w:rsidRDefault="00813ABE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3ABE" w:rsidRPr="00AB2CE3" w:rsidRDefault="00813ABE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342" w:rsidRPr="00AB2CE3" w:rsidRDefault="004B6342" w:rsidP="00813A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342" w:rsidRPr="00AB2CE3" w:rsidRDefault="004B6342" w:rsidP="00813A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342" w:rsidRPr="00AB2CE3" w:rsidRDefault="004B6342" w:rsidP="00813A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6342" w:rsidRPr="00AB2CE3" w:rsidRDefault="004B6342" w:rsidP="00813A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2C0" w:rsidRPr="00AB2CE3" w:rsidRDefault="006922C0" w:rsidP="004B74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4" w:type="dxa"/>
            <w:gridSpan w:val="2"/>
          </w:tcPr>
          <w:p w:rsidR="008C19C8" w:rsidRPr="00AB2CE3" w:rsidRDefault="008C19C8" w:rsidP="00B92C06">
            <w:pPr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Р.: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принимать инструкцию педагога и четко следовать ей; 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определять эффективные способы достижения положительного результата;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2CE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  <w:t>уметь работать самостоятельно;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2CE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 слушать в соответствии с целевой </w:t>
            </w:r>
            <w:r w:rsidRPr="00AB2CE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установкой, принимать  и сохранять учебную задачу;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2CE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 планировать своё действие в соответствии с поставленной задачей; проявлять познавательную инициативу в учебном сотрудничестве; </w:t>
            </w:r>
            <w:r w:rsidRPr="00AB2CE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  <w:t>осуществлять познавательную и личностную рефлексию.</w:t>
            </w:r>
          </w:p>
          <w:p w:rsidR="008C19C8" w:rsidRPr="00AB2CE3" w:rsidRDefault="008C19C8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Л.: 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сотрудничества со сверстниками и взрослыми; 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способность активно включаться в совместные действия.</w:t>
            </w: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15617" w:type="dxa"/>
            <w:gridSpan w:val="6"/>
          </w:tcPr>
          <w:p w:rsidR="00604314" w:rsidRPr="00AB2CE3" w:rsidRDefault="004B7420" w:rsidP="00B33C8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="00604314"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Построение цели и задач урока. Мотивация учебной деятельности учащихся.</w:t>
            </w:r>
          </w:p>
          <w:p w:rsidR="008C19C8" w:rsidRPr="00AB2CE3" w:rsidRDefault="00B33C88" w:rsidP="00604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Задача: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1. </w:t>
            </w:r>
            <w:r w:rsidR="00604314" w:rsidRPr="00AB2CE3">
              <w:rPr>
                <w:rFonts w:ascii="Times New Roman" w:hAnsi="Times New Roman" w:cs="Times New Roman"/>
                <w:sz w:val="24"/>
                <w:szCs w:val="24"/>
              </w:rPr>
              <w:t>результатом этого этапа будет определение темы и цели урока.</w:t>
            </w:r>
          </w:p>
        </w:tc>
      </w:tr>
      <w:tr w:rsidR="008C19C8" w:rsidRPr="00AB2CE3" w:rsidTr="00D81EBD">
        <w:trPr>
          <w:gridAfter w:val="1"/>
          <w:wAfter w:w="84" w:type="dxa"/>
        </w:trPr>
        <w:tc>
          <w:tcPr>
            <w:tcW w:w="6062" w:type="dxa"/>
          </w:tcPr>
          <w:p w:rsidR="007B7134" w:rsidRDefault="007B0676" w:rsidP="0060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Какие ари</w:t>
            </w:r>
            <w:r w:rsidR="007B7134">
              <w:rPr>
                <w:rFonts w:ascii="Times New Roman" w:hAnsi="Times New Roman" w:cs="Times New Roman"/>
                <w:sz w:val="24"/>
                <w:szCs w:val="24"/>
              </w:rPr>
              <w:t>фметические действия выполняли?</w:t>
            </w:r>
          </w:p>
          <w:p w:rsidR="008C19C8" w:rsidRPr="00AB2CE3" w:rsidRDefault="007B0676" w:rsidP="006043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6042E9">
              <w:rPr>
                <w:rFonts w:ascii="Times New Roman" w:hAnsi="Times New Roman" w:cs="Times New Roman"/>
                <w:sz w:val="24"/>
                <w:szCs w:val="24"/>
              </w:rPr>
              <w:t>умножение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B0676" w:rsidRPr="00AB2CE3" w:rsidRDefault="007B7134" w:rsidP="007B0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 думаете</w:t>
            </w:r>
            <w:r w:rsidR="007B0676" w:rsidRPr="00AB2CE3">
              <w:rPr>
                <w:rFonts w:ascii="Times New Roman" w:hAnsi="Times New Roman" w:cs="Times New Roman"/>
                <w:sz w:val="24"/>
                <w:szCs w:val="24"/>
              </w:rPr>
              <w:t>, над какой темой сегодня будем работать?</w:t>
            </w:r>
          </w:p>
          <w:p w:rsidR="000E4D05" w:rsidRPr="00AB2CE3" w:rsidRDefault="000E4D05" w:rsidP="007B0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уроке мы </w:t>
            </w:r>
            <w:r w:rsidR="00E1749D">
              <w:rPr>
                <w:rFonts w:ascii="Times New Roman" w:hAnsi="Times New Roman" w:cs="Times New Roman"/>
                <w:sz w:val="24"/>
                <w:szCs w:val="24"/>
              </w:rPr>
              <w:t>закрепим умение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2E9">
              <w:rPr>
                <w:rFonts w:ascii="Times New Roman" w:hAnsi="Times New Roman" w:cs="Times New Roman"/>
                <w:sz w:val="24"/>
                <w:szCs w:val="24"/>
              </w:rPr>
              <w:t>умнож</w:t>
            </w:r>
            <w:r w:rsidR="00B02CE0"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="00E6078A">
              <w:rPr>
                <w:rFonts w:ascii="Times New Roman" w:hAnsi="Times New Roman" w:cs="Times New Roman"/>
                <w:sz w:val="24"/>
                <w:szCs w:val="24"/>
              </w:rPr>
              <w:t xml:space="preserve">  3-</w:t>
            </w:r>
            <w:r w:rsidR="00E60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значны</w:t>
            </w:r>
            <w:r w:rsidR="00B02CE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61918">
              <w:rPr>
                <w:rFonts w:ascii="Times New Roman" w:hAnsi="Times New Roman" w:cs="Times New Roman"/>
                <w:sz w:val="24"/>
                <w:szCs w:val="24"/>
              </w:rPr>
              <w:t xml:space="preserve"> чис</w:t>
            </w:r>
            <w:r w:rsidR="00B02CE0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6042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042E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6042E9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E4D05" w:rsidRPr="00AB2CE3" w:rsidRDefault="000E4D05" w:rsidP="007B0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Итак, тема нашего урока « </w:t>
            </w:r>
            <w:r w:rsidR="006042E9">
              <w:rPr>
                <w:rFonts w:ascii="Times New Roman" w:hAnsi="Times New Roman" w:cs="Times New Roman"/>
                <w:sz w:val="24"/>
                <w:szCs w:val="24"/>
              </w:rPr>
              <w:t xml:space="preserve">Умножение 3-значных чисел </w:t>
            </w:r>
            <w:proofErr w:type="gramStart"/>
            <w:r w:rsidR="006042E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="006042E9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E4D05" w:rsidRPr="00AB2CE3" w:rsidRDefault="000E4D05" w:rsidP="007B0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Открываем сво</w:t>
            </w:r>
            <w:r w:rsidR="005025B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тетради и записываем дату и тему урока.</w:t>
            </w:r>
          </w:p>
          <w:p w:rsidR="000E4D05" w:rsidRPr="00AB2CE3" w:rsidRDefault="000E4D05" w:rsidP="007B06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1" w:type="dxa"/>
            <w:gridSpan w:val="3"/>
          </w:tcPr>
          <w:p w:rsidR="008C19C8" w:rsidRPr="00AB2CE3" w:rsidRDefault="00D81EBD" w:rsidP="00B33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отвечают на поставленные вопросы</w:t>
            </w:r>
          </w:p>
          <w:p w:rsidR="00B33C88" w:rsidRPr="00AB2CE3" w:rsidRDefault="00B33C88" w:rsidP="00B33C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9C8" w:rsidRPr="00AB2CE3" w:rsidRDefault="008C19C8" w:rsidP="00D81EB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9C8" w:rsidRPr="00AB2CE3" w:rsidRDefault="008C19C8" w:rsidP="00B92C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414" w:type="dxa"/>
            <w:gridSpan w:val="2"/>
          </w:tcPr>
          <w:p w:rsidR="00D81EBD" w:rsidRPr="00AB2CE3" w:rsidRDefault="00D81EBD" w:rsidP="00D81EBD">
            <w:pPr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Р.: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2CE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  <w:t>осуществлять познавательную и личностную рефлексию.</w:t>
            </w:r>
          </w:p>
          <w:p w:rsidR="00D81EBD" w:rsidRPr="00AB2CE3" w:rsidRDefault="00D81EBD" w:rsidP="00D81EB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К.:</w:t>
            </w:r>
            <w:r w:rsidRPr="00AB2CE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формулировать ответы на вопросы;  строить понятные речевые высказывания.</w:t>
            </w:r>
          </w:p>
          <w:p w:rsidR="008C19C8" w:rsidRPr="00AB2CE3" w:rsidRDefault="008C19C8" w:rsidP="00B92C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15617" w:type="dxa"/>
            <w:gridSpan w:val="6"/>
          </w:tcPr>
          <w:p w:rsidR="008C19C8" w:rsidRPr="00AB2CE3" w:rsidRDefault="00604314" w:rsidP="00B92C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Актуализация, повторение умений.</w:t>
            </w:r>
          </w:p>
          <w:p w:rsidR="00604314" w:rsidRPr="00AB2CE3" w:rsidRDefault="00604314" w:rsidP="00B92C06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задача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результатом этого этапа будет повторение приемов письменных вычислений.</w:t>
            </w:r>
          </w:p>
        </w:tc>
      </w:tr>
      <w:tr w:rsidR="008C19C8" w:rsidRPr="00AB2CE3" w:rsidTr="008F13A0">
        <w:trPr>
          <w:gridAfter w:val="1"/>
          <w:wAfter w:w="84" w:type="dxa"/>
          <w:trHeight w:val="6789"/>
        </w:trPr>
        <w:tc>
          <w:tcPr>
            <w:tcW w:w="6629" w:type="dxa"/>
            <w:gridSpan w:val="3"/>
          </w:tcPr>
          <w:p w:rsidR="00402D17" w:rsidRPr="00AB2CE3" w:rsidRDefault="00764867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7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02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ейчас открываем свои учебники </w:t>
            </w:r>
          </w:p>
          <w:p w:rsidR="00AB2CE3" w:rsidRDefault="000A295F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учебником</w:t>
            </w:r>
            <w:r w:rsid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8F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</w:t>
            </w: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задача №</w:t>
            </w:r>
            <w:r w:rsidR="008F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570</w:t>
            </w:r>
          </w:p>
          <w:p w:rsidR="00764867" w:rsidRDefault="00764867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Читаем задачу.</w:t>
            </w:r>
          </w:p>
          <w:p w:rsidR="00AB2CE3" w:rsidRDefault="00AB2CE3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 чем задача?</w:t>
            </w:r>
          </w:p>
          <w:p w:rsidR="00AB2CE3" w:rsidRDefault="00AB2CE3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известно из условия задачи?</w:t>
            </w:r>
          </w:p>
          <w:p w:rsidR="00AB2CE3" w:rsidRDefault="00AB2CE3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нужно найти?</w:t>
            </w:r>
          </w:p>
          <w:p w:rsidR="00AB2CE3" w:rsidRDefault="00AB2CE3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Можем сразу ответить на основной вопрос задачи?</w:t>
            </w:r>
          </w:p>
          <w:p w:rsidR="00AB2CE3" w:rsidRPr="00AB2CE3" w:rsidRDefault="00AB2CE3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 почему? Что для этого должны узнать?</w:t>
            </w:r>
          </w:p>
          <w:p w:rsidR="00251E0B" w:rsidRDefault="00B02CE0" w:rsidP="00251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Помидоров – 185 кг.</w:t>
            </w:r>
          </w:p>
          <w:p w:rsidR="00B02CE0" w:rsidRDefault="00B02CE0" w:rsidP="00251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Огурцо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? в 5 раз больше</w:t>
            </w:r>
          </w:p>
          <w:p w:rsidR="00B02CE0" w:rsidRDefault="00B02CE0" w:rsidP="00251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сколько кг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еньше собрали помидоров, чем огурцов?</w:t>
            </w:r>
          </w:p>
          <w:p w:rsidR="003E05C2" w:rsidRDefault="003E05C2" w:rsidP="00251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Карточки </w:t>
            </w:r>
          </w:p>
          <w:p w:rsidR="00802BF8" w:rsidRDefault="003E05C2" w:rsidP="00251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Бочкарев</w:t>
            </w:r>
            <w:proofErr w:type="gramStart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Киюцин</w:t>
            </w:r>
            <w:proofErr w:type="spellEnd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</w:t>
            </w:r>
            <w:r w:rsidR="00AC77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3E05C2" w:rsidRDefault="003E05C2" w:rsidP="003E05C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Помидоров – 185 кг.</w:t>
            </w:r>
          </w:p>
          <w:p w:rsidR="003E05C2" w:rsidRDefault="003E05C2" w:rsidP="003E05C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Огурцо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? в 5 раз больше</w:t>
            </w:r>
          </w:p>
          <w:p w:rsidR="00251E0B" w:rsidRDefault="003E05C2" w:rsidP="00251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Решение.</w:t>
            </w:r>
          </w:p>
          <w:p w:rsidR="003E05C2" w:rsidRDefault="003E05C2" w:rsidP="003E05C2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Сколько кг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гурцов собрали?</w:t>
            </w:r>
          </w:p>
          <w:p w:rsidR="003E05C2" w:rsidRDefault="003E05C2" w:rsidP="003E05C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E05C2" w:rsidRPr="003E05C2" w:rsidRDefault="003E05C2" w:rsidP="003E05C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Ответ: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огурцов собрали.</w:t>
            </w:r>
          </w:p>
          <w:p w:rsidR="00251E0B" w:rsidRPr="00AB2CE3" w:rsidRDefault="00251E0B" w:rsidP="00251E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A295F" w:rsidRPr="00AB2CE3" w:rsidRDefault="000A295F" w:rsidP="003415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764867" w:rsidRPr="00AB2CE3" w:rsidRDefault="00764867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Работают с учебником. Читают задачу, отвечают на вопросы учителя.</w:t>
            </w:r>
          </w:p>
          <w:p w:rsidR="00764867" w:rsidRPr="00AB2CE3" w:rsidRDefault="00764867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Один обучающийся записывает на доске пояснением и ответ.</w:t>
            </w:r>
          </w:p>
          <w:p w:rsidR="008C19C8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 записывают решение задачи в тетради.</w:t>
            </w: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4867" w:rsidRPr="00AB2CE3" w:rsidRDefault="00764867" w:rsidP="00251E0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4" w:type="dxa"/>
            <w:gridSpan w:val="2"/>
          </w:tcPr>
          <w:p w:rsidR="008C19C8" w:rsidRPr="00AB2CE3" w:rsidRDefault="008C19C8" w:rsidP="00B92C06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Р.: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принимать инструкцию педагога и четко следовать ей; 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определять эффективные способы достижения положительного результата;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2CE3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  <w:t>уметь работать самостоятельно;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2CE3">
              <w:rPr>
                <w:rFonts w:ascii="Times New Roman" w:hAnsi="Times New Roman" w:cs="Times New Roman"/>
                <w:iCs/>
                <w:sz w:val="24"/>
                <w:szCs w:val="24"/>
              </w:rPr>
              <w:t>уметь слушать в соответствии с целевой установкой, принимать  и сохранять учебную задачу</w:t>
            </w:r>
          </w:p>
        </w:tc>
      </w:tr>
      <w:tr w:rsidR="00604314" w:rsidRPr="00AB2CE3" w:rsidTr="00E56EC5">
        <w:trPr>
          <w:gridAfter w:val="1"/>
          <w:wAfter w:w="84" w:type="dxa"/>
        </w:trPr>
        <w:tc>
          <w:tcPr>
            <w:tcW w:w="15617" w:type="dxa"/>
            <w:gridSpan w:val="6"/>
          </w:tcPr>
          <w:p w:rsidR="00604314" w:rsidRPr="00AB2CE3" w:rsidRDefault="00764867" w:rsidP="00B92C0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B2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lastRenderedPageBreak/>
              <w:t>VI. Физическая пауза.</w:t>
            </w:r>
          </w:p>
          <w:p w:rsidR="00764867" w:rsidRPr="00AB2CE3" w:rsidRDefault="00764867" w:rsidP="00B92C06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604314" w:rsidRPr="00AB2CE3" w:rsidTr="00B92C06">
        <w:trPr>
          <w:gridAfter w:val="1"/>
          <w:wAfter w:w="84" w:type="dxa"/>
        </w:trPr>
        <w:tc>
          <w:tcPr>
            <w:tcW w:w="6629" w:type="dxa"/>
            <w:gridSpan w:val="3"/>
          </w:tcPr>
          <w:p w:rsidR="00764867" w:rsidRPr="00AB2CE3" w:rsidRDefault="00DE7D91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Видеофизминутка.</w:t>
            </w:r>
          </w:p>
          <w:p w:rsidR="00604314" w:rsidRPr="00AB2CE3" w:rsidRDefault="00604314" w:rsidP="0076486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604314" w:rsidRPr="00AB2CE3" w:rsidRDefault="004B7420" w:rsidP="00B92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физические упражнения за учителем.</w:t>
            </w:r>
          </w:p>
        </w:tc>
        <w:tc>
          <w:tcPr>
            <w:tcW w:w="6414" w:type="dxa"/>
            <w:gridSpan w:val="2"/>
          </w:tcPr>
          <w:p w:rsidR="00604314" w:rsidRPr="00AB2CE3" w:rsidRDefault="00604314" w:rsidP="00B92C06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  <w:tr w:rsidR="00604314" w:rsidRPr="00AB2CE3" w:rsidTr="00C77EB8">
        <w:trPr>
          <w:gridAfter w:val="1"/>
          <w:wAfter w:w="84" w:type="dxa"/>
        </w:trPr>
        <w:tc>
          <w:tcPr>
            <w:tcW w:w="15617" w:type="dxa"/>
            <w:gridSpan w:val="6"/>
          </w:tcPr>
          <w:p w:rsidR="00604314" w:rsidRPr="00AB2CE3" w:rsidRDefault="00764867" w:rsidP="00B92C06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IV. Повторение и закрепление пройденного материала.</w:t>
            </w:r>
          </w:p>
        </w:tc>
      </w:tr>
      <w:tr w:rsidR="00604314" w:rsidRPr="00AB2CE3" w:rsidTr="00B92C06">
        <w:trPr>
          <w:gridAfter w:val="1"/>
          <w:wAfter w:w="84" w:type="dxa"/>
        </w:trPr>
        <w:tc>
          <w:tcPr>
            <w:tcW w:w="6629" w:type="dxa"/>
            <w:gridSpan w:val="3"/>
          </w:tcPr>
          <w:p w:rsidR="001522AF" w:rsidRPr="001522AF" w:rsidRDefault="00764867" w:rsidP="00764867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1522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Будем решать примеры. </w:t>
            </w:r>
            <w:r w:rsidR="001522AF" w:rsidRPr="001522AF">
              <w:rPr>
                <w:rFonts w:ascii="Times New Roman" w:hAnsi="Times New Roman" w:cs="Times New Roman"/>
                <w:sz w:val="24"/>
                <w:szCs w:val="24"/>
              </w:rPr>
              <w:t xml:space="preserve"> Открываем учебник на </w:t>
            </w:r>
            <w:proofErr w:type="spellStart"/>
            <w:proofErr w:type="gramStart"/>
            <w:r w:rsidR="001522AF" w:rsidRPr="001522AF">
              <w:rPr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="001522AF" w:rsidRPr="001522A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02CE0">
              <w:rPr>
                <w:rFonts w:ascii="Times New Roman" w:hAnsi="Times New Roman" w:cs="Times New Roman"/>
                <w:sz w:val="24"/>
                <w:szCs w:val="24"/>
              </w:rPr>
              <w:t xml:space="preserve">254 </w:t>
            </w:r>
            <w:r w:rsidR="001522AF" w:rsidRPr="001522A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AB2CE3" w:rsidRPr="00B02CE0" w:rsidRDefault="001522AF" w:rsidP="001522AF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522A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714B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1522AF">
              <w:rPr>
                <w:rFonts w:ascii="Times New Roman" w:hAnsi="Times New Roman" w:cs="Times New Roman"/>
                <w:sz w:val="24"/>
                <w:szCs w:val="24"/>
              </w:rPr>
              <w:t>дите №</w:t>
            </w:r>
            <w:r w:rsidR="00B02CE0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  <w:r>
              <w:t xml:space="preserve">  </w:t>
            </w:r>
          </w:p>
          <w:p w:rsidR="001522AF" w:rsidRPr="00714B6C" w:rsidRDefault="00714B6C" w:rsidP="001522AF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714B6C">
              <w:rPr>
                <w:rFonts w:ascii="Times New Roman" w:hAnsi="Times New Roman" w:cs="Times New Roman"/>
                <w:sz w:val="24"/>
                <w:szCs w:val="24"/>
              </w:rPr>
              <w:t>Один ученик решает у доски, а остальные в тетрадях.</w:t>
            </w:r>
          </w:p>
          <w:p w:rsidR="001522AF" w:rsidRPr="000379FD" w:rsidRDefault="001522AF" w:rsidP="001522AF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76486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04314" w:rsidRPr="00AB2CE3" w:rsidRDefault="00604314" w:rsidP="00604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604314" w:rsidRPr="00AB2CE3" w:rsidRDefault="00320A21" w:rsidP="00B92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Один учащийся у доски, остальные в тетрадях </w:t>
            </w:r>
          </w:p>
        </w:tc>
        <w:tc>
          <w:tcPr>
            <w:tcW w:w="6414" w:type="dxa"/>
            <w:gridSpan w:val="2"/>
          </w:tcPr>
          <w:p w:rsidR="00764867" w:rsidRPr="00AB2CE3" w:rsidRDefault="00764867" w:rsidP="00764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: волевая </w:t>
            </w:r>
            <w:proofErr w:type="spellStart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в ситуации затруднения.</w:t>
            </w:r>
          </w:p>
          <w:p w:rsidR="00604314" w:rsidRPr="00AB2CE3" w:rsidRDefault="00764867" w:rsidP="00764867">
            <w:pPr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proofErr w:type="gramStart"/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выражение своих мыслей, аргументация своего мнения.</w:t>
            </w:r>
          </w:p>
        </w:tc>
      </w:tr>
      <w:tr w:rsidR="00764867" w:rsidRPr="00AB2CE3" w:rsidTr="00062ADA">
        <w:trPr>
          <w:gridAfter w:val="1"/>
          <w:wAfter w:w="84" w:type="dxa"/>
        </w:trPr>
        <w:tc>
          <w:tcPr>
            <w:tcW w:w="15617" w:type="dxa"/>
            <w:gridSpan w:val="6"/>
          </w:tcPr>
          <w:p w:rsidR="00764867" w:rsidRPr="00AB2CE3" w:rsidRDefault="00764867" w:rsidP="0076486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Закрепление навыка письменных вычислений</w:t>
            </w:r>
          </w:p>
          <w:p w:rsidR="00764867" w:rsidRPr="00AB2CE3" w:rsidRDefault="00764867" w:rsidP="007648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задача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результатом этого этапа закрепление и обработка приемов письменных вычислений.</w:t>
            </w:r>
          </w:p>
        </w:tc>
      </w:tr>
      <w:tr w:rsidR="00764867" w:rsidRPr="00AB2CE3" w:rsidTr="00B92C06">
        <w:trPr>
          <w:gridAfter w:val="1"/>
          <w:wAfter w:w="84" w:type="dxa"/>
        </w:trPr>
        <w:tc>
          <w:tcPr>
            <w:tcW w:w="6629" w:type="dxa"/>
            <w:gridSpan w:val="3"/>
          </w:tcPr>
          <w:p w:rsidR="00174DB6" w:rsidRPr="00146BC2" w:rsidRDefault="00174DB6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341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Сейчас мы с вами </w:t>
            </w:r>
            <w:r w:rsidR="00B02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закрепим навыки приемов </w:t>
            </w:r>
            <w:r w:rsidR="00341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умнож</w:t>
            </w:r>
            <w:r w:rsidR="00B02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ения  3-значных</w:t>
            </w:r>
            <w:r w:rsidR="00341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чис</w:t>
            </w:r>
            <w:r w:rsidR="00B02C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</w:t>
            </w:r>
            <w:r w:rsidR="00341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</w:t>
            </w:r>
            <w:proofErr w:type="gramStart"/>
            <w:r w:rsidR="003415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однозначное</w:t>
            </w:r>
            <w:proofErr w:type="gramEnd"/>
            <w:r w:rsidRPr="00146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74DB6" w:rsidRPr="00146BC2" w:rsidRDefault="00174DB6" w:rsidP="0034156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6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Будем решать примеры. </w:t>
            </w:r>
          </w:p>
          <w:p w:rsidR="00174DB6" w:rsidRDefault="00AC7766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карточкам</w:t>
            </w:r>
            <w:r w:rsidR="00174DB6" w:rsidRPr="00146B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C924EB" w:rsidRDefault="00C924EB" w:rsidP="00C924EB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  <w:sz w:val="28"/>
                <w:szCs w:val="28"/>
              </w:rPr>
              <w:t>183 · 4           177 · 4             149 · 5           285 ·  3  </w:t>
            </w:r>
          </w:p>
          <w:p w:rsidR="00C924EB" w:rsidRDefault="00C924EB" w:rsidP="00C924EB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  <w:sz w:val="28"/>
                <w:szCs w:val="28"/>
              </w:rPr>
              <w:t>153 · 5           168 · 5             231 · 4           234  ·  4  </w:t>
            </w:r>
          </w:p>
          <w:p w:rsidR="00146E66" w:rsidRPr="00B02CE0" w:rsidRDefault="00B02CE0" w:rsidP="00146E66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Бочкарев</w:t>
            </w:r>
            <w:proofErr w:type="gramStart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Киюцин</w:t>
            </w:r>
            <w:proofErr w:type="spellEnd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 </w:t>
            </w:r>
          </w:p>
          <w:p w:rsidR="00B02CE0" w:rsidRDefault="00B02CE0" w:rsidP="00B02CE0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  <w:sz w:val="28"/>
                <w:szCs w:val="28"/>
              </w:rPr>
              <w:t>18 · 4           17 · 4             14</w:t>
            </w:r>
            <w:r w:rsidR="005315FC">
              <w:rPr>
                <w:rStyle w:val="c8"/>
                <w:color w:val="000000"/>
                <w:sz w:val="28"/>
                <w:szCs w:val="28"/>
              </w:rPr>
              <w:t xml:space="preserve"> · 5           2</w:t>
            </w:r>
            <w:r>
              <w:rPr>
                <w:rStyle w:val="c8"/>
                <w:color w:val="000000"/>
                <w:sz w:val="28"/>
                <w:szCs w:val="28"/>
              </w:rPr>
              <w:t>5 ·  3  </w:t>
            </w:r>
          </w:p>
          <w:p w:rsidR="00B02CE0" w:rsidRDefault="00B02CE0" w:rsidP="00B02CE0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  <w:sz w:val="28"/>
                <w:szCs w:val="28"/>
              </w:rPr>
              <w:t>13 · 5           16 · 2             23</w:t>
            </w:r>
            <w:r w:rsidR="005315FC">
              <w:rPr>
                <w:rStyle w:val="c8"/>
                <w:color w:val="000000"/>
                <w:sz w:val="28"/>
                <w:szCs w:val="28"/>
              </w:rPr>
              <w:t xml:space="preserve"> · 4           23</w:t>
            </w:r>
            <w:r>
              <w:rPr>
                <w:rStyle w:val="c8"/>
                <w:color w:val="000000"/>
                <w:sz w:val="28"/>
                <w:szCs w:val="28"/>
              </w:rPr>
              <w:t xml:space="preserve">  ·  4  </w:t>
            </w:r>
          </w:p>
          <w:p w:rsidR="00694B97" w:rsidRPr="00146BC2" w:rsidRDefault="00694B97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64867" w:rsidRPr="00AB2CE3" w:rsidRDefault="00764867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4" w:type="dxa"/>
          </w:tcPr>
          <w:p w:rsidR="00174DB6" w:rsidRPr="00AB2CE3" w:rsidRDefault="004B68BD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в парах </w:t>
            </w:r>
            <w:r w:rsidR="00146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карточкам: решают пример.</w:t>
            </w:r>
          </w:p>
          <w:p w:rsidR="00764867" w:rsidRPr="00AB2CE3" w:rsidRDefault="00764867" w:rsidP="00146E66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14" w:type="dxa"/>
            <w:gridSpan w:val="2"/>
          </w:tcPr>
          <w:p w:rsidR="00174DB6" w:rsidRPr="00AB2CE3" w:rsidRDefault="00174DB6" w:rsidP="00174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выполнять действий по алгоритму.</w:t>
            </w:r>
          </w:p>
          <w:p w:rsidR="00174DB6" w:rsidRPr="00AB2CE3" w:rsidRDefault="00174DB6" w:rsidP="00174D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умения оформлять свои мысли в устной форме.</w:t>
            </w:r>
          </w:p>
          <w:p w:rsidR="00764867" w:rsidRPr="00AB2CE3" w:rsidRDefault="00174DB6" w:rsidP="00174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планировать свою деятельность для решения поставленной задачи и контроль полученного результата.</w:t>
            </w:r>
          </w:p>
        </w:tc>
      </w:tr>
      <w:tr w:rsidR="00F054A5" w:rsidRPr="00AB2CE3" w:rsidTr="007354A0">
        <w:trPr>
          <w:gridAfter w:val="1"/>
          <w:wAfter w:w="84" w:type="dxa"/>
        </w:trPr>
        <w:tc>
          <w:tcPr>
            <w:tcW w:w="15617" w:type="dxa"/>
            <w:gridSpan w:val="6"/>
          </w:tcPr>
          <w:p w:rsidR="00F054A5" w:rsidRPr="00AB2CE3" w:rsidRDefault="00F054A5" w:rsidP="00174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Геометрическое задание.</w:t>
            </w:r>
          </w:p>
        </w:tc>
      </w:tr>
      <w:tr w:rsidR="00F054A5" w:rsidRPr="00AB2CE3" w:rsidTr="00B92C06">
        <w:trPr>
          <w:gridAfter w:val="1"/>
          <w:wAfter w:w="84" w:type="dxa"/>
        </w:trPr>
        <w:tc>
          <w:tcPr>
            <w:tcW w:w="6629" w:type="dxa"/>
            <w:gridSpan w:val="3"/>
          </w:tcPr>
          <w:p w:rsidR="00F054A5" w:rsidRDefault="005E4FFE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Начертите отрезок 6 см.</w:t>
            </w:r>
          </w:p>
          <w:p w:rsidR="005E4FFE" w:rsidRDefault="005E4FFE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Следующий отрезок в 3 раза больше.</w:t>
            </w:r>
          </w:p>
          <w:p w:rsidR="005E4FFE" w:rsidRDefault="005315FC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Ребята, отрезок какой длины у вас получился?</w:t>
            </w:r>
          </w:p>
          <w:p w:rsidR="005315FC" w:rsidRPr="00B02CE0" w:rsidRDefault="005315FC" w:rsidP="005315FC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Бочкарев</w:t>
            </w:r>
            <w:proofErr w:type="gramStart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Киюцин</w:t>
            </w:r>
            <w:proofErr w:type="spellEnd"/>
            <w:r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 </w:t>
            </w:r>
          </w:p>
          <w:p w:rsidR="005315FC" w:rsidRDefault="005315FC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Начертите отрезок 6 см.</w:t>
            </w:r>
          </w:p>
          <w:p w:rsidR="00146E66" w:rsidRDefault="00146E66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E66" w:rsidRDefault="00146E66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E66" w:rsidRDefault="00146E66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6E66" w:rsidRPr="00AB2CE3" w:rsidRDefault="00146E66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4" w:type="dxa"/>
          </w:tcPr>
          <w:p w:rsidR="00F054A5" w:rsidRPr="00AB2CE3" w:rsidRDefault="00F054A5" w:rsidP="004B68B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14" w:type="dxa"/>
            <w:gridSpan w:val="2"/>
          </w:tcPr>
          <w:p w:rsidR="004B68BD" w:rsidRPr="00AB2CE3" w:rsidRDefault="004B68BD" w:rsidP="004B6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B2CE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формирование умения выполнять действий по алгоритму.</w:t>
            </w:r>
          </w:p>
          <w:p w:rsidR="00F054A5" w:rsidRPr="00AB2CE3" w:rsidRDefault="00F054A5" w:rsidP="00174D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6892" w:rsidRPr="00AB2CE3" w:rsidTr="00FB6254">
        <w:trPr>
          <w:gridAfter w:val="1"/>
          <w:wAfter w:w="84" w:type="dxa"/>
        </w:trPr>
        <w:tc>
          <w:tcPr>
            <w:tcW w:w="15617" w:type="dxa"/>
            <w:gridSpan w:val="6"/>
          </w:tcPr>
          <w:p w:rsidR="00CB6892" w:rsidRPr="00CB6892" w:rsidRDefault="00CB6892" w:rsidP="00CB689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68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Рефлексия. </w:t>
            </w:r>
          </w:p>
          <w:p w:rsidR="00CB6892" w:rsidRPr="00AB2CE3" w:rsidRDefault="00CB6892" w:rsidP="00CB6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Задача: Создать условия для осознания изученного материала, степени участия в урочной деятельности.</w:t>
            </w:r>
          </w:p>
        </w:tc>
      </w:tr>
      <w:tr w:rsidR="00CB6892" w:rsidRPr="00AB2CE3" w:rsidTr="00B92C06">
        <w:trPr>
          <w:gridAfter w:val="1"/>
          <w:wAfter w:w="84" w:type="dxa"/>
        </w:trPr>
        <w:tc>
          <w:tcPr>
            <w:tcW w:w="6629" w:type="dxa"/>
            <w:gridSpan w:val="3"/>
          </w:tcPr>
          <w:p w:rsidR="00CB6892" w:rsidRPr="00CB6892" w:rsidRDefault="00831807" w:rsidP="00CB6892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У</w:t>
            </w:r>
            <w:r w:rsidR="00CB6892" w:rsidRPr="00CB68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ченикам предлагают оценить свою работу по трём ступеням:</w:t>
            </w:r>
          </w:p>
          <w:p w:rsidR="00CB6892" w:rsidRPr="00CB6892" w:rsidRDefault="00CB6892" w:rsidP="00CB6892">
            <w:pPr>
              <w:numPr>
                <w:ilvl w:val="0"/>
                <w:numId w:val="6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B68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Третья ступень</w:t>
            </w:r>
            <w:r w:rsidRPr="00CB68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 — </w:t>
            </w:r>
            <w:r w:rsidR="00AC77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Я доволен своей работой на уроке</w:t>
            </w:r>
            <w:r w:rsidRPr="00CB68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  </w:t>
            </w:r>
          </w:p>
          <w:p w:rsidR="00CB6892" w:rsidRPr="00CB6892" w:rsidRDefault="00CB6892" w:rsidP="00CB6892">
            <w:pPr>
              <w:numPr>
                <w:ilvl w:val="0"/>
                <w:numId w:val="6"/>
              </w:numPr>
              <w:shd w:val="clear" w:color="auto" w:fill="FFFFFF"/>
              <w:spacing w:beforeAutospacing="1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B68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Вторая ступень</w:t>
            </w:r>
            <w:r w:rsidRPr="00CB68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 — </w:t>
            </w:r>
            <w:r w:rsidR="00AC77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 уроке я работал не плохо, но надо еще поработать над правилами</w:t>
            </w:r>
            <w:r w:rsidRPr="00CB68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  </w:t>
            </w:r>
          </w:p>
          <w:p w:rsidR="00CB6892" w:rsidRPr="00CB6892" w:rsidRDefault="00CB6892" w:rsidP="00CB6892">
            <w:pPr>
              <w:numPr>
                <w:ilvl w:val="0"/>
                <w:numId w:val="6"/>
              </w:numPr>
              <w:shd w:val="clear" w:color="auto" w:fill="FFFFFF"/>
              <w:spacing w:beforeAutospacing="1"/>
              <w:ind w:left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CB6892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Первая ступень</w:t>
            </w:r>
            <w:r w:rsidRPr="00CB68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 — </w:t>
            </w:r>
            <w:r w:rsidR="00AC776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 уроке мне было трудно. Надо доучить правило и больше решать заданий</w:t>
            </w:r>
            <w:r w:rsidRPr="00CB689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.  </w:t>
            </w:r>
          </w:p>
          <w:p w:rsidR="00CB6892" w:rsidRDefault="00CB6892" w:rsidP="00174DB6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4" w:type="dxa"/>
          </w:tcPr>
          <w:p w:rsidR="00CB6892" w:rsidRPr="000F30B3" w:rsidRDefault="00CB6892" w:rsidP="00CB68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F30B3">
              <w:rPr>
                <w:rFonts w:ascii="Times New Roman" w:hAnsi="Times New Roman"/>
                <w:sz w:val="24"/>
                <w:szCs w:val="24"/>
              </w:rPr>
              <w:t>Отвечают</w:t>
            </w:r>
          </w:p>
          <w:p w:rsidR="00CB6892" w:rsidRDefault="00CB6892" w:rsidP="00CB68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0B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B6892" w:rsidRDefault="00CB6892" w:rsidP="00CB68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6892" w:rsidRDefault="00CB6892" w:rsidP="00CB68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делают выбор</w:t>
            </w:r>
          </w:p>
          <w:p w:rsidR="00CB6892" w:rsidRDefault="00CB6892" w:rsidP="00CB689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6892" w:rsidRPr="00AB2CE3" w:rsidRDefault="00CB6892" w:rsidP="004B68B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14" w:type="dxa"/>
            <w:gridSpan w:val="2"/>
          </w:tcPr>
          <w:p w:rsidR="00CB6892" w:rsidRPr="000F30B3" w:rsidRDefault="00CB6892" w:rsidP="00CB68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0B3">
              <w:rPr>
                <w:rFonts w:ascii="Times New Roman" w:hAnsi="Times New Roman"/>
                <w:sz w:val="24"/>
                <w:szCs w:val="24"/>
              </w:rPr>
              <w:t>Регулятивные: формирование умения осуществлять познавательную и личностную рефлексию.</w:t>
            </w:r>
          </w:p>
          <w:p w:rsidR="00CB6892" w:rsidRPr="00AB2CE3" w:rsidRDefault="00CB6892" w:rsidP="00CB6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C19C8" w:rsidRPr="00AB2CE3" w:rsidTr="00B92C06">
        <w:trPr>
          <w:trHeight w:val="599"/>
        </w:trPr>
        <w:tc>
          <w:tcPr>
            <w:tcW w:w="15701" w:type="dxa"/>
            <w:gridSpan w:val="7"/>
          </w:tcPr>
          <w:p w:rsidR="008C19C8" w:rsidRPr="00AB2CE3" w:rsidRDefault="00D81EBD" w:rsidP="00B92C06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="008C19C8" w:rsidRPr="00AB2C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.Итог урока. </w:t>
            </w:r>
          </w:p>
          <w:p w:rsidR="008C19C8" w:rsidRPr="00AB2CE3" w:rsidRDefault="009410BC" w:rsidP="00B92C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задача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результатом этого этапа дать качественную оценку работы класса и отдельных учащихся.</w:t>
            </w: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6629" w:type="dxa"/>
            <w:gridSpan w:val="3"/>
          </w:tcPr>
          <w:p w:rsidR="009410BC" w:rsidRPr="00AB2CE3" w:rsidRDefault="009410BC" w:rsidP="009410B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Вот закончился урок,</w:t>
            </w:r>
          </w:p>
          <w:p w:rsidR="009410BC" w:rsidRPr="00AB2CE3" w:rsidRDefault="009410BC" w:rsidP="009410B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 подвести нам пора.</w:t>
            </w:r>
          </w:p>
          <w:p w:rsidR="009410BC" w:rsidRPr="00AB2CE3" w:rsidRDefault="009410BC" w:rsidP="009410B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 же лучше всех трудился,</w:t>
            </w:r>
          </w:p>
          <w:p w:rsidR="009410BC" w:rsidRPr="00AB2CE3" w:rsidRDefault="009410BC" w:rsidP="009410B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уроке отличился?</w:t>
            </w:r>
          </w:p>
          <w:p w:rsidR="009410BC" w:rsidRPr="00AB2CE3" w:rsidRDefault="009410BC" w:rsidP="009410B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(Оценки).</w:t>
            </w:r>
          </w:p>
          <w:p w:rsidR="009410BC" w:rsidRPr="00AB2CE3" w:rsidRDefault="009410BC" w:rsidP="009410B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Желаю к математике вам прилагать старанье,</w:t>
            </w:r>
          </w:p>
          <w:p w:rsidR="008C19C8" w:rsidRPr="00AB2CE3" w:rsidRDefault="009410BC" w:rsidP="00941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 вам доброго, и до свиданья.</w:t>
            </w:r>
            <w:r w:rsidR="003636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74" w:type="dxa"/>
          </w:tcPr>
          <w:p w:rsidR="008C19C8" w:rsidRPr="00AB2CE3" w:rsidRDefault="00D81EBD" w:rsidP="00B92C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Делают выводы о результатах своей работы.</w:t>
            </w:r>
          </w:p>
        </w:tc>
        <w:tc>
          <w:tcPr>
            <w:tcW w:w="6414" w:type="dxa"/>
            <w:gridSpan w:val="2"/>
          </w:tcPr>
          <w:p w:rsidR="009410BC" w:rsidRPr="00AB2CE3" w:rsidRDefault="008C19C8" w:rsidP="009410BC">
            <w:pPr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ja-JP"/>
              </w:rPr>
            </w:pPr>
            <w:r w:rsidRPr="00AB2CE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Р.:</w:t>
            </w:r>
            <w:r w:rsidRPr="00AB2CE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410BC" w:rsidRPr="00AB2CE3">
              <w:rPr>
                <w:rFonts w:ascii="Times New Roman" w:hAnsi="Times New Roman" w:cs="Times New Roman"/>
                <w:sz w:val="24"/>
                <w:szCs w:val="24"/>
              </w:rPr>
              <w:t>оценк</w:t>
            </w:r>
            <w:proofErr w:type="gramStart"/>
            <w:r w:rsidR="009410BC" w:rsidRPr="00AB2CE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9410BC"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осознание уровня и качества усвоения; контроль</w:t>
            </w: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15617" w:type="dxa"/>
            <w:gridSpan w:val="6"/>
          </w:tcPr>
          <w:p w:rsidR="008C19C8" w:rsidRPr="00AB2CE3" w:rsidRDefault="009410BC" w:rsidP="00B92C0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Информация о домашнем задании, инструктаж по его выполнению.</w:t>
            </w:r>
          </w:p>
          <w:p w:rsidR="009410BC" w:rsidRPr="00AB2CE3" w:rsidRDefault="009410BC" w:rsidP="00B92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задача</w:t>
            </w: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: результатом этого этапа обеспечение понимания детьми цели, содержания и способов выполнения домашнего задания.</w:t>
            </w:r>
          </w:p>
        </w:tc>
      </w:tr>
      <w:tr w:rsidR="008C19C8" w:rsidRPr="00AB2CE3" w:rsidTr="00B92C06">
        <w:trPr>
          <w:gridAfter w:val="1"/>
          <w:wAfter w:w="84" w:type="dxa"/>
        </w:trPr>
        <w:tc>
          <w:tcPr>
            <w:tcW w:w="6629" w:type="dxa"/>
            <w:gridSpan w:val="3"/>
          </w:tcPr>
          <w:p w:rsidR="005315FC" w:rsidRDefault="009410BC" w:rsidP="006F11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 xml:space="preserve">          С.</w:t>
            </w:r>
            <w:r w:rsidR="005315FC">
              <w:rPr>
                <w:rFonts w:ascii="Times New Roman" w:hAnsi="Times New Roman" w:cs="Times New Roman"/>
                <w:sz w:val="24"/>
                <w:szCs w:val="24"/>
              </w:rPr>
              <w:t xml:space="preserve">254    № 567 </w:t>
            </w:r>
            <w:r w:rsidR="006F11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15FC" w:rsidRDefault="006F1177" w:rsidP="005315FC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315FC"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Бочкарев</w:t>
            </w:r>
            <w:proofErr w:type="gramStart"/>
            <w:r w:rsidR="005315FC"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</w:t>
            </w:r>
            <w:proofErr w:type="gramEnd"/>
            <w:r w:rsidR="005315FC"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="005315FC"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Киюцин</w:t>
            </w:r>
            <w:proofErr w:type="spellEnd"/>
            <w:r w:rsidR="005315FC" w:rsidRPr="00B02CE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 </w:t>
            </w:r>
          </w:p>
          <w:p w:rsidR="005315FC" w:rsidRDefault="005315FC" w:rsidP="005315FC">
            <w:pPr>
              <w:pStyle w:val="c5"/>
              <w:shd w:val="clear" w:color="auto" w:fill="FFFFFF"/>
              <w:spacing w:before="0" w:beforeAutospacing="0" w:after="0" w:afterAutospacing="0"/>
              <w:rPr>
                <w:rStyle w:val="c8"/>
                <w:color w:val="000000"/>
                <w:sz w:val="28"/>
                <w:szCs w:val="28"/>
              </w:rPr>
            </w:pPr>
            <w:r>
              <w:rPr>
                <w:rStyle w:val="c8"/>
                <w:color w:val="000000"/>
                <w:sz w:val="28"/>
                <w:szCs w:val="28"/>
              </w:rPr>
              <w:t xml:space="preserve">Карточки </w:t>
            </w:r>
          </w:p>
          <w:p w:rsidR="005315FC" w:rsidRDefault="005315FC" w:rsidP="005315FC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  <w:sz w:val="28"/>
                <w:szCs w:val="28"/>
              </w:rPr>
              <w:t>17 · 4           21 · 4             12 · 5           24 ·  3  </w:t>
            </w:r>
          </w:p>
          <w:p w:rsidR="005315FC" w:rsidRDefault="005315FC" w:rsidP="005315FC">
            <w:pPr>
              <w:pStyle w:val="c5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  <w:sz w:val="28"/>
                <w:szCs w:val="28"/>
              </w:rPr>
              <w:t>16 · 5           18 · 2             32 · 4           26  ·  4  </w:t>
            </w:r>
          </w:p>
          <w:p w:rsidR="005315FC" w:rsidRPr="00B02CE0" w:rsidRDefault="005315FC" w:rsidP="005315FC">
            <w:pPr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C19C8" w:rsidRPr="00AB2CE3" w:rsidRDefault="008C19C8" w:rsidP="006F117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8C19C8" w:rsidRPr="00AB2CE3" w:rsidRDefault="008C19C8" w:rsidP="00B92C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C19C8" w:rsidRPr="00AB2CE3" w:rsidRDefault="009410BC" w:rsidP="009410B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2CE3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задание.</w:t>
            </w:r>
          </w:p>
        </w:tc>
        <w:tc>
          <w:tcPr>
            <w:tcW w:w="6414" w:type="dxa"/>
            <w:gridSpan w:val="2"/>
          </w:tcPr>
          <w:p w:rsidR="008C19C8" w:rsidRPr="00AB2CE3" w:rsidRDefault="008C19C8" w:rsidP="009410B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C19C8" w:rsidRDefault="008C19C8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880339" w:rsidRDefault="00880339" w:rsidP="008C19C8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521A9A" w:rsidRPr="005E26B4" w:rsidRDefault="00521A9A" w:rsidP="008C19C8">
      <w:pPr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521A9A" w:rsidRPr="005E26B4" w:rsidSect="00D83CB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77A57"/>
    <w:multiLevelType w:val="hybridMultilevel"/>
    <w:tmpl w:val="57303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515DC0"/>
    <w:multiLevelType w:val="hybridMultilevel"/>
    <w:tmpl w:val="0E2C0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931941"/>
    <w:multiLevelType w:val="hybridMultilevel"/>
    <w:tmpl w:val="E0C0C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A537A0"/>
    <w:multiLevelType w:val="multilevel"/>
    <w:tmpl w:val="6AAC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8BA2D9C"/>
    <w:multiLevelType w:val="hybridMultilevel"/>
    <w:tmpl w:val="EE608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6006F"/>
    <w:multiLevelType w:val="hybridMultilevel"/>
    <w:tmpl w:val="A3C42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CE6F18"/>
    <w:multiLevelType w:val="hybridMultilevel"/>
    <w:tmpl w:val="57303D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C19C8"/>
    <w:rsid w:val="000379FD"/>
    <w:rsid w:val="00056096"/>
    <w:rsid w:val="00097943"/>
    <w:rsid w:val="000A295F"/>
    <w:rsid w:val="000D74C7"/>
    <w:rsid w:val="000E4D05"/>
    <w:rsid w:val="00146BC2"/>
    <w:rsid w:val="00146E66"/>
    <w:rsid w:val="001522AF"/>
    <w:rsid w:val="0016412E"/>
    <w:rsid w:val="00174DB6"/>
    <w:rsid w:val="00193006"/>
    <w:rsid w:val="001F667D"/>
    <w:rsid w:val="002027DC"/>
    <w:rsid w:val="00251E0B"/>
    <w:rsid w:val="00267FDA"/>
    <w:rsid w:val="00316F0C"/>
    <w:rsid w:val="00320A21"/>
    <w:rsid w:val="0034156C"/>
    <w:rsid w:val="00363645"/>
    <w:rsid w:val="003E05C2"/>
    <w:rsid w:val="004004DE"/>
    <w:rsid w:val="00402D17"/>
    <w:rsid w:val="00427ED0"/>
    <w:rsid w:val="00463778"/>
    <w:rsid w:val="00482873"/>
    <w:rsid w:val="004B6342"/>
    <w:rsid w:val="004B68BD"/>
    <w:rsid w:val="004B7420"/>
    <w:rsid w:val="0050053F"/>
    <w:rsid w:val="005025B5"/>
    <w:rsid w:val="00521A9A"/>
    <w:rsid w:val="0052687F"/>
    <w:rsid w:val="005315FC"/>
    <w:rsid w:val="00561918"/>
    <w:rsid w:val="005C4E9B"/>
    <w:rsid w:val="005E1630"/>
    <w:rsid w:val="005E26B4"/>
    <w:rsid w:val="005E4FFE"/>
    <w:rsid w:val="006042E9"/>
    <w:rsid w:val="00604314"/>
    <w:rsid w:val="00615F64"/>
    <w:rsid w:val="00654630"/>
    <w:rsid w:val="00660B3C"/>
    <w:rsid w:val="00674983"/>
    <w:rsid w:val="006922C0"/>
    <w:rsid w:val="00694B97"/>
    <w:rsid w:val="006D235D"/>
    <w:rsid w:val="006F1177"/>
    <w:rsid w:val="00714B6C"/>
    <w:rsid w:val="007503DE"/>
    <w:rsid w:val="007513DB"/>
    <w:rsid w:val="00764867"/>
    <w:rsid w:val="00771958"/>
    <w:rsid w:val="00775B05"/>
    <w:rsid w:val="007979F7"/>
    <w:rsid w:val="007B0676"/>
    <w:rsid w:val="007B7134"/>
    <w:rsid w:val="007E6CE9"/>
    <w:rsid w:val="00802BF8"/>
    <w:rsid w:val="00813ABE"/>
    <w:rsid w:val="00831807"/>
    <w:rsid w:val="00880339"/>
    <w:rsid w:val="008C19C8"/>
    <w:rsid w:val="008D716C"/>
    <w:rsid w:val="008E0596"/>
    <w:rsid w:val="008F13A0"/>
    <w:rsid w:val="00930AF6"/>
    <w:rsid w:val="009410BC"/>
    <w:rsid w:val="009E3496"/>
    <w:rsid w:val="00A64DB9"/>
    <w:rsid w:val="00A717B5"/>
    <w:rsid w:val="00AB2CE3"/>
    <w:rsid w:val="00AC7766"/>
    <w:rsid w:val="00B02CE0"/>
    <w:rsid w:val="00B1676B"/>
    <w:rsid w:val="00B33C88"/>
    <w:rsid w:val="00B46453"/>
    <w:rsid w:val="00B71FFC"/>
    <w:rsid w:val="00B95DBD"/>
    <w:rsid w:val="00BA7D84"/>
    <w:rsid w:val="00C33297"/>
    <w:rsid w:val="00C924EB"/>
    <w:rsid w:val="00C92B80"/>
    <w:rsid w:val="00CB6892"/>
    <w:rsid w:val="00D81EBD"/>
    <w:rsid w:val="00D83CB3"/>
    <w:rsid w:val="00DE7D91"/>
    <w:rsid w:val="00E1749D"/>
    <w:rsid w:val="00E6078A"/>
    <w:rsid w:val="00EB020B"/>
    <w:rsid w:val="00F054A5"/>
    <w:rsid w:val="00F156F8"/>
    <w:rsid w:val="00F7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1" type="connector" idref="#_x0000_s103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8C19C8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No Spacing"/>
    <w:link w:val="a4"/>
    <w:uiPriority w:val="1"/>
    <w:qFormat/>
    <w:rsid w:val="008C19C8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8C19C8"/>
    <w:rPr>
      <w:rFonts w:eastAsiaTheme="minorHAnsi"/>
      <w:lang w:eastAsia="en-US"/>
    </w:rPr>
  </w:style>
  <w:style w:type="character" w:customStyle="1" w:styleId="c7c4">
    <w:name w:val="c7 c4"/>
    <w:basedOn w:val="a0"/>
    <w:rsid w:val="008C19C8"/>
  </w:style>
  <w:style w:type="table" w:styleId="a5">
    <w:name w:val="Table Grid"/>
    <w:basedOn w:val="a1"/>
    <w:uiPriority w:val="59"/>
    <w:rsid w:val="008C19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8C19C8"/>
    <w:pPr>
      <w:ind w:left="720"/>
      <w:contextualSpacing/>
    </w:pPr>
    <w:rPr>
      <w:rFonts w:eastAsiaTheme="minorHAnsi"/>
      <w:lang w:eastAsia="en-US"/>
    </w:rPr>
  </w:style>
  <w:style w:type="paragraph" w:styleId="a7">
    <w:name w:val="Normal (Web)"/>
    <w:basedOn w:val="a"/>
    <w:unhideWhenUsed/>
    <w:rsid w:val="008C1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8C19C8"/>
  </w:style>
  <w:style w:type="paragraph" w:customStyle="1" w:styleId="Default">
    <w:name w:val="Default"/>
    <w:rsid w:val="00813AB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74C7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0D74C7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5">
    <w:name w:val="c5"/>
    <w:basedOn w:val="a"/>
    <w:rsid w:val="00C9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C924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BADB0A-597E-4892-817A-2B36F1C8D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9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cp:lastPrinted>2025-01-29T13:48:00Z</cp:lastPrinted>
  <dcterms:created xsi:type="dcterms:W3CDTF">2022-12-12T08:56:00Z</dcterms:created>
  <dcterms:modified xsi:type="dcterms:W3CDTF">2026-10-02T13:49:00Z</dcterms:modified>
</cp:coreProperties>
</file>