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B64" w:rsidRPr="004B3B64" w:rsidRDefault="004B3B64" w:rsidP="004B3B64">
      <w:pPr>
        <w:pStyle w:val="a3"/>
        <w:jc w:val="center"/>
        <w:rPr>
          <w:rFonts w:ascii="Times New Roman" w:hAnsi="Times New Roman"/>
          <w:b/>
          <w:sz w:val="28"/>
        </w:rPr>
      </w:pPr>
      <w:r w:rsidRPr="004B3B64">
        <w:rPr>
          <w:rFonts w:ascii="Times New Roman" w:hAnsi="Times New Roman"/>
          <w:b/>
          <w:sz w:val="28"/>
        </w:rPr>
        <w:t>Министерство образования и науки РФ</w:t>
      </w:r>
    </w:p>
    <w:p w:rsidR="004B3B64" w:rsidRPr="004B3B64" w:rsidRDefault="004B3B64" w:rsidP="004B3B64">
      <w:pPr>
        <w:pStyle w:val="a3"/>
        <w:jc w:val="center"/>
        <w:rPr>
          <w:rFonts w:ascii="Times New Roman" w:hAnsi="Times New Roman"/>
          <w:b/>
          <w:sz w:val="28"/>
        </w:rPr>
      </w:pPr>
      <w:r w:rsidRPr="004B3B64">
        <w:rPr>
          <w:rFonts w:ascii="Times New Roman" w:hAnsi="Times New Roman"/>
          <w:b/>
          <w:sz w:val="28"/>
        </w:rPr>
        <w:t>ГОБПОУ  «</w:t>
      </w:r>
      <w:proofErr w:type="spellStart"/>
      <w:r w:rsidRPr="004B3B64">
        <w:rPr>
          <w:rFonts w:ascii="Times New Roman" w:hAnsi="Times New Roman"/>
          <w:b/>
          <w:sz w:val="28"/>
        </w:rPr>
        <w:t>Усманский</w:t>
      </w:r>
      <w:proofErr w:type="spellEnd"/>
      <w:r w:rsidRPr="004B3B64">
        <w:rPr>
          <w:rFonts w:ascii="Times New Roman" w:hAnsi="Times New Roman"/>
          <w:b/>
          <w:sz w:val="28"/>
        </w:rPr>
        <w:t xml:space="preserve"> промышленно – технологический колледж»</w:t>
      </w:r>
    </w:p>
    <w:p w:rsidR="004B3B64" w:rsidRPr="00107CCA" w:rsidRDefault="004B3B64" w:rsidP="004B3B64">
      <w:pPr>
        <w:pStyle w:val="a3"/>
      </w:pPr>
    </w:p>
    <w:p w:rsidR="004B3B64" w:rsidRDefault="004B3B64" w:rsidP="004B3B64">
      <w:pPr>
        <w:pStyle w:val="a3"/>
      </w:pPr>
      <w:r>
        <w:t xml:space="preserve"> </w:t>
      </w:r>
    </w:p>
    <w:p w:rsidR="004B3B64" w:rsidRDefault="004B3B64" w:rsidP="004B3B64">
      <w:pPr>
        <w:pStyle w:val="a3"/>
      </w:pPr>
    </w:p>
    <w:p w:rsidR="004B3B64" w:rsidRDefault="004B3B64" w:rsidP="004B3B64">
      <w:pPr>
        <w:pStyle w:val="a3"/>
      </w:pPr>
    </w:p>
    <w:p w:rsidR="004B3B64" w:rsidRDefault="004B3B64" w:rsidP="004B3B64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A25BD5" wp14:editId="70A9F196">
                <wp:simplePos x="0" y="0"/>
                <wp:positionH relativeFrom="column">
                  <wp:posOffset>177165</wp:posOffset>
                </wp:positionH>
                <wp:positionV relativeFrom="paragraph">
                  <wp:posOffset>-3175</wp:posOffset>
                </wp:positionV>
                <wp:extent cx="3057525" cy="1562100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0021" w:rsidRPr="004B3B64" w:rsidRDefault="00730021" w:rsidP="004B3B6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>Рассмотрено на заседании</w:t>
                            </w:r>
                          </w:p>
                          <w:p w:rsidR="00730021" w:rsidRPr="004B3B64" w:rsidRDefault="00730021" w:rsidP="004B3B6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  <w:t>предметной, цикловой комиссии</w:t>
                            </w:r>
                          </w:p>
                          <w:p w:rsidR="00730021" w:rsidRPr="004B3B64" w:rsidRDefault="00730021" w:rsidP="004B3B6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  <w:t>строительных и землеустроительных</w:t>
                            </w:r>
                          </w:p>
                          <w:p w:rsidR="00730021" w:rsidRPr="004B3B64" w:rsidRDefault="00730021" w:rsidP="004B3B6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  <w:t>дисциплин</w:t>
                            </w:r>
                          </w:p>
                          <w:p w:rsidR="00730021" w:rsidRPr="004B3B64" w:rsidRDefault="00730021" w:rsidP="004B3B64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>Протокол № ___ от ________ 2015 г.</w:t>
                            </w:r>
                          </w:p>
                          <w:p w:rsidR="00730021" w:rsidRPr="004B3B64" w:rsidRDefault="00730021" w:rsidP="004B3B6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  <w:t>Председатель</w:t>
                            </w:r>
                            <w:r w:rsidRPr="004B3B64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Pr="004B3B64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  <w:t>цикловой комиссии</w:t>
                            </w:r>
                          </w:p>
                          <w:p w:rsidR="00730021" w:rsidRPr="004B3B64" w:rsidRDefault="00730021" w:rsidP="004B3B6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</w:pPr>
                            <w:proofErr w:type="spellStart"/>
                            <w:r w:rsidRPr="004B3B64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  <w:t>Нижегородов</w:t>
                            </w:r>
                            <w:proofErr w:type="spellEnd"/>
                            <w:r w:rsidRPr="004B3B64">
                              <w:rPr>
                                <w:rFonts w:ascii="Times New Roman" w:eastAsiaTheme="minorHAnsi" w:hAnsi="Times New Roman"/>
                                <w:color w:val="000000" w:themeColor="text1"/>
                                <w:sz w:val="28"/>
                              </w:rPr>
                              <w:t xml:space="preserve"> Р.В.____________</w:t>
                            </w:r>
                          </w:p>
                          <w:p w:rsidR="00730021" w:rsidRDefault="00730021" w:rsidP="004B3B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3.95pt;margin-top:-.25pt;width:240.75pt;height:1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" filled="f" stroked="f" strokeweight="2pt">
                <v:textbox>
                  <w:txbxContent>
                    <w:p w:rsidR="00730021" w:rsidRPr="004B3B64" w:rsidRDefault="00730021" w:rsidP="004B3B64">
                      <w:pPr>
                        <w:spacing w:after="0" w:line="240" w:lineRule="auto"/>
                        <w:jc w:val="center"/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>Рассмотрено на заседании</w:t>
                      </w:r>
                    </w:p>
                    <w:p w:rsidR="00730021" w:rsidRPr="004B3B64" w:rsidRDefault="00730021" w:rsidP="004B3B64">
                      <w:pPr>
                        <w:spacing w:after="0" w:line="240" w:lineRule="auto"/>
                        <w:jc w:val="center"/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  <w:t>предметной, цикловой комиссии</w:t>
                      </w:r>
                    </w:p>
                    <w:p w:rsidR="00730021" w:rsidRPr="004B3B64" w:rsidRDefault="00730021" w:rsidP="004B3B64">
                      <w:pPr>
                        <w:spacing w:after="0" w:line="240" w:lineRule="auto"/>
                        <w:jc w:val="center"/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  <w:t>строительных и землеустроительных</w:t>
                      </w:r>
                    </w:p>
                    <w:p w:rsidR="00730021" w:rsidRPr="004B3B64" w:rsidRDefault="00730021" w:rsidP="004B3B64">
                      <w:pPr>
                        <w:spacing w:after="0" w:line="240" w:lineRule="auto"/>
                        <w:jc w:val="center"/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  <w:t>дисциплин</w:t>
                      </w:r>
                    </w:p>
                    <w:p w:rsidR="00730021" w:rsidRPr="004B3B64" w:rsidRDefault="00730021" w:rsidP="004B3B64">
                      <w:pPr>
                        <w:pStyle w:val="a3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>Протокол № ___ от ________ 2015 г.</w:t>
                      </w:r>
                    </w:p>
                    <w:p w:rsidR="00730021" w:rsidRPr="004B3B64" w:rsidRDefault="00730021" w:rsidP="004B3B64">
                      <w:pPr>
                        <w:spacing w:after="0" w:line="240" w:lineRule="auto"/>
                        <w:jc w:val="center"/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  <w:t>Председатель</w:t>
                      </w:r>
                      <w:r w:rsidRPr="004B3B64"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 xml:space="preserve"> </w:t>
                      </w:r>
                      <w:r w:rsidRPr="004B3B64"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  <w:t>цикловой комиссии</w:t>
                      </w:r>
                    </w:p>
                    <w:p w:rsidR="00730021" w:rsidRPr="004B3B64" w:rsidRDefault="00730021" w:rsidP="004B3B64">
                      <w:pPr>
                        <w:spacing w:after="0" w:line="240" w:lineRule="auto"/>
                        <w:jc w:val="center"/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</w:pPr>
                      <w:proofErr w:type="spellStart"/>
                      <w:r w:rsidRPr="004B3B64"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  <w:t>Нижегородов</w:t>
                      </w:r>
                      <w:proofErr w:type="spellEnd"/>
                      <w:r w:rsidRPr="004B3B64">
                        <w:rPr>
                          <w:rFonts w:ascii="Times New Roman" w:eastAsiaTheme="minorHAnsi" w:hAnsi="Times New Roman"/>
                          <w:color w:val="000000" w:themeColor="text1"/>
                          <w:sz w:val="28"/>
                        </w:rPr>
                        <w:t xml:space="preserve"> Р.В.____________</w:t>
                      </w:r>
                    </w:p>
                    <w:p w:rsidR="00730021" w:rsidRDefault="00730021" w:rsidP="004B3B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B3B64" w:rsidRDefault="004B3B64" w:rsidP="004B3B64">
      <w:pPr>
        <w:pStyle w:val="a3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BD20C" wp14:editId="0B15D501">
                <wp:simplePos x="0" y="0"/>
                <wp:positionH relativeFrom="column">
                  <wp:posOffset>3529965</wp:posOffset>
                </wp:positionH>
                <wp:positionV relativeFrom="paragraph">
                  <wp:posOffset>15875</wp:posOffset>
                </wp:positionV>
                <wp:extent cx="2286000" cy="1095375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0021" w:rsidRPr="004B3B64" w:rsidRDefault="00730021" w:rsidP="004B3B64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>«Утверждаю»</w:t>
                            </w:r>
                          </w:p>
                          <w:p w:rsidR="00730021" w:rsidRPr="004B3B64" w:rsidRDefault="00730021" w:rsidP="004B3B64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</w:pPr>
                            <w:r w:rsidRPr="004B3B64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>Зам. директора по УР</w:t>
                            </w:r>
                          </w:p>
                          <w:p w:rsidR="00730021" w:rsidRPr="004B3B64" w:rsidRDefault="00730021" w:rsidP="004B3B64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>Фитисова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 xml:space="preserve"> Н.А.</w:t>
                            </w:r>
                            <w:r w:rsidRPr="004B3B64">
                              <w:rPr>
                                <w:rFonts w:ascii="Times New Roman" w:hAnsi="Times New Roman"/>
                                <w:color w:val="000000" w:themeColor="text1"/>
                                <w:sz w:val="28"/>
                              </w:rPr>
                              <w:t xml:space="preserve">  _______</w:t>
                            </w:r>
                          </w:p>
                          <w:p w:rsidR="00730021" w:rsidRDefault="00730021" w:rsidP="004B3B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7" style="position:absolute;margin-left:277.95pt;margin-top:1.25pt;width:180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" filled="f" stroked="f" strokeweight="2pt">
                <v:textbox>
                  <w:txbxContent>
                    <w:p w:rsidR="00730021" w:rsidRPr="004B3B64" w:rsidRDefault="00730021" w:rsidP="004B3B64">
                      <w:pPr>
                        <w:pStyle w:val="a3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>«Утверждаю»</w:t>
                      </w:r>
                    </w:p>
                    <w:p w:rsidR="00730021" w:rsidRPr="004B3B64" w:rsidRDefault="00730021" w:rsidP="004B3B64">
                      <w:pPr>
                        <w:pStyle w:val="a3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</w:pPr>
                      <w:r w:rsidRPr="004B3B64"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>Зам. директора по УР</w:t>
                      </w:r>
                    </w:p>
                    <w:p w:rsidR="00730021" w:rsidRPr="004B3B64" w:rsidRDefault="00730021" w:rsidP="004B3B64">
                      <w:pPr>
                        <w:pStyle w:val="a3"/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>Фитисова</w:t>
                      </w:r>
                      <w:proofErr w:type="spellEnd"/>
                      <w:r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 xml:space="preserve"> Н.А.</w:t>
                      </w:r>
                      <w:r w:rsidRPr="004B3B64">
                        <w:rPr>
                          <w:rFonts w:ascii="Times New Roman" w:hAnsi="Times New Roman"/>
                          <w:color w:val="000000" w:themeColor="text1"/>
                          <w:sz w:val="28"/>
                        </w:rPr>
                        <w:t xml:space="preserve">  _______</w:t>
                      </w:r>
                    </w:p>
                    <w:p w:rsidR="00730021" w:rsidRDefault="00730021" w:rsidP="004B3B6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4B3B64" w:rsidRDefault="004B3B64" w:rsidP="004B3B64">
      <w:pPr>
        <w:pStyle w:val="a3"/>
      </w:pPr>
    </w:p>
    <w:p w:rsidR="004B3B64" w:rsidRDefault="004B3B64" w:rsidP="004B3B64">
      <w:pPr>
        <w:pStyle w:val="a3"/>
      </w:pPr>
    </w:p>
    <w:p w:rsidR="004B3B64" w:rsidRDefault="004B3B64" w:rsidP="004B3B64">
      <w:pPr>
        <w:pStyle w:val="a3"/>
      </w:pPr>
    </w:p>
    <w:p w:rsidR="004B3B64" w:rsidRPr="00107CCA" w:rsidRDefault="004B3B64" w:rsidP="004B3B64">
      <w:pPr>
        <w:pStyle w:val="a3"/>
      </w:pPr>
    </w:p>
    <w:p w:rsidR="004B3B64" w:rsidRDefault="004B3B64" w:rsidP="004B3B64">
      <w:pPr>
        <w:pStyle w:val="a3"/>
      </w:pPr>
    </w:p>
    <w:p w:rsidR="004B3B64" w:rsidRDefault="004B3B64" w:rsidP="004B3B64">
      <w:pPr>
        <w:pStyle w:val="a3"/>
      </w:pPr>
    </w:p>
    <w:p w:rsidR="00FE38E7" w:rsidRDefault="00FE38E7" w:rsidP="004B3B64">
      <w:pPr>
        <w:pStyle w:val="a3"/>
      </w:pPr>
    </w:p>
    <w:p w:rsidR="00FE38E7" w:rsidRDefault="00FE38E7" w:rsidP="004B3B64">
      <w:pPr>
        <w:pStyle w:val="a3"/>
      </w:pPr>
    </w:p>
    <w:p w:rsidR="00FE38E7" w:rsidRDefault="00FE38E7" w:rsidP="004B3B64">
      <w:pPr>
        <w:pStyle w:val="a3"/>
      </w:pPr>
    </w:p>
    <w:p w:rsidR="00FE38E7" w:rsidRDefault="00FE38E7" w:rsidP="004B3B64">
      <w:pPr>
        <w:pStyle w:val="a3"/>
      </w:pPr>
    </w:p>
    <w:p w:rsidR="00FE38E7" w:rsidRDefault="004D3319" w:rsidP="004B3B64">
      <w:pPr>
        <w:pStyle w:val="a3"/>
      </w:pPr>
      <w:r>
        <w:rPr>
          <w:b/>
          <w:noProof/>
          <w:color w:val="365F91"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976F19" wp14:editId="738DED0B">
                <wp:simplePos x="0" y="0"/>
                <wp:positionH relativeFrom="column">
                  <wp:posOffset>-89535</wp:posOffset>
                </wp:positionH>
                <wp:positionV relativeFrom="paragraph">
                  <wp:posOffset>0</wp:posOffset>
                </wp:positionV>
                <wp:extent cx="6296025" cy="1514475"/>
                <wp:effectExtent l="0" t="0" r="0" b="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9602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0021" w:rsidRPr="00FE38E7" w:rsidRDefault="00730021" w:rsidP="004B3B64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00FF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E38E7">
                              <w:rPr>
                                <w:rFonts w:ascii="Times New Roman" w:hAnsi="Times New Roman"/>
                                <w:b/>
                                <w:color w:val="0000FF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МЕТОДИЧЕСКАЯ  РАЗРАБОТКА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Chevron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8" style="position:absolute;margin-left:-7.05pt;margin-top:0;width:495.75pt;height:119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" filled="f" stroked="f" strokeweight="2pt">
                <v:textbox>
                  <w:txbxContent>
                    <w:p w:rsidR="00730021" w:rsidRPr="00FE38E7" w:rsidRDefault="00730021" w:rsidP="004B3B64">
                      <w:pPr>
                        <w:jc w:val="center"/>
                        <w:rPr>
                          <w:rFonts w:ascii="Times New Roman" w:hAnsi="Times New Roman"/>
                          <w:b/>
                          <w:color w:val="0000FF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E38E7">
                        <w:rPr>
                          <w:rFonts w:ascii="Times New Roman" w:hAnsi="Times New Roman"/>
                          <w:b/>
                          <w:color w:val="0000FF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МЕТОДИЧЕСКАЯ  РАЗРАБОТКА</w:t>
                      </w:r>
                    </w:p>
                  </w:txbxContent>
                </v:textbox>
              </v:rect>
            </w:pict>
          </mc:Fallback>
        </mc:AlternateContent>
      </w:r>
    </w:p>
    <w:p w:rsidR="00FE38E7" w:rsidRDefault="00FE38E7" w:rsidP="004B3B64">
      <w:pPr>
        <w:pStyle w:val="a3"/>
      </w:pPr>
    </w:p>
    <w:p w:rsidR="00FE38E7" w:rsidRDefault="00FE38E7" w:rsidP="004B3B64">
      <w:pPr>
        <w:pStyle w:val="a3"/>
      </w:pPr>
    </w:p>
    <w:p w:rsidR="00FE38E7" w:rsidRDefault="00FE38E7" w:rsidP="004B3B64">
      <w:pPr>
        <w:pStyle w:val="a3"/>
      </w:pPr>
    </w:p>
    <w:p w:rsidR="00FE38E7" w:rsidRDefault="00FE38E7" w:rsidP="004B3B64">
      <w:pPr>
        <w:pStyle w:val="a3"/>
      </w:pPr>
    </w:p>
    <w:p w:rsidR="00FE38E7" w:rsidRDefault="00081203" w:rsidP="004B3B64">
      <w:pPr>
        <w:pStyle w:val="a3"/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5D5D3CD9" wp14:editId="5CF43323">
            <wp:simplePos x="0" y="0"/>
            <wp:positionH relativeFrom="column">
              <wp:posOffset>1614805</wp:posOffset>
            </wp:positionH>
            <wp:positionV relativeFrom="paragraph">
              <wp:posOffset>17780</wp:posOffset>
            </wp:positionV>
            <wp:extent cx="2694305" cy="1948180"/>
            <wp:effectExtent l="0" t="0" r="0" b="0"/>
            <wp:wrapNone/>
            <wp:docPr id="4" name="Рисунок 4" descr="Цветники в ландшафтном дизайне :: Дизайн М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Цветники в ландшафтном дизайне :: Дизайн М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4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305" cy="19481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38E7" w:rsidRDefault="00FE38E7" w:rsidP="004B3B64">
      <w:pPr>
        <w:pStyle w:val="a3"/>
      </w:pPr>
    </w:p>
    <w:p w:rsidR="00FE38E7" w:rsidRDefault="00081203" w:rsidP="004B3B64">
      <w:pPr>
        <w:pStyle w:val="a3"/>
      </w:pPr>
      <w:r>
        <w:rPr>
          <w:noProof/>
          <w:sz w:val="44"/>
          <w:szCs w:val="4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D1B509" wp14:editId="371B256A">
                <wp:simplePos x="0" y="0"/>
                <wp:positionH relativeFrom="column">
                  <wp:posOffset>43815</wp:posOffset>
                </wp:positionH>
                <wp:positionV relativeFrom="paragraph">
                  <wp:posOffset>24765</wp:posOffset>
                </wp:positionV>
                <wp:extent cx="5934075" cy="2314575"/>
                <wp:effectExtent l="0" t="0" r="0" b="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4075" cy="2314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0021" w:rsidRPr="00081203" w:rsidRDefault="00730021" w:rsidP="00081203">
                            <w:pPr>
                              <w:pStyle w:val="a3"/>
                              <w:jc w:val="center"/>
                              <w:rPr>
                                <w:b/>
                                <w:color w:val="FF0000"/>
                                <w:spacing w:val="10"/>
                                <w:sz w:val="9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81203">
                              <w:rPr>
                                <w:b/>
                                <w:color w:val="FF0000"/>
                                <w:spacing w:val="10"/>
                                <w:sz w:val="96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ОТКРЫТОГО УРОКА</w:t>
                            </w:r>
                          </w:p>
                          <w:p w:rsidR="00730021" w:rsidRPr="00081203" w:rsidRDefault="00730021" w:rsidP="00081203">
                            <w:pPr>
                              <w:pStyle w:val="a3"/>
                              <w:jc w:val="center"/>
                              <w:rPr>
                                <w:b/>
                                <w:color w:val="FFFF00"/>
                                <w:spacing w:val="10"/>
                                <w:sz w:val="4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D3319">
                              <w:rPr>
                                <w:b/>
                                <w:color w:val="FF0000"/>
                                <w:spacing w:val="10"/>
                                <w:sz w:val="4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по дисциплине: </w:t>
                            </w:r>
                            <w:r w:rsidRPr="00081203">
                              <w:rPr>
                                <w:b/>
                                <w:color w:val="7030A0"/>
                                <w:spacing w:val="10"/>
                                <w:sz w:val="4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«Озеленение населенных мест с основами градостроительства»</w:t>
                            </w:r>
                          </w:p>
                          <w:p w:rsidR="00730021" w:rsidRPr="00081203" w:rsidRDefault="00730021" w:rsidP="00081203">
                            <w:pPr>
                              <w:pStyle w:val="a3"/>
                              <w:jc w:val="center"/>
                              <w:rPr>
                                <w:b/>
                                <w:color w:val="FFFF00"/>
                                <w:spacing w:val="10"/>
                                <w:sz w:val="4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4D3319">
                              <w:rPr>
                                <w:b/>
                                <w:color w:val="FF0000"/>
                                <w:spacing w:val="10"/>
                                <w:sz w:val="4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на тему: </w:t>
                            </w:r>
                            <w:r w:rsidRPr="004D3319">
                              <w:rPr>
                                <w:b/>
                                <w:color w:val="7030A0"/>
                                <w:spacing w:val="10"/>
                                <w:sz w:val="44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«Создание проекта озеленения»</w:t>
                            </w:r>
                          </w:p>
                          <w:p w:rsidR="00730021" w:rsidRDefault="00730021" w:rsidP="000812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9" style="position:absolute;margin-left:3.45pt;margin-top:1.95pt;width:467.25pt;height:182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" filled="f" stroked="f" strokeweight="2pt">
                <v:textbox>
                  <w:txbxContent>
                    <w:p w:rsidR="00730021" w:rsidRPr="00081203" w:rsidRDefault="00730021" w:rsidP="00081203">
                      <w:pPr>
                        <w:pStyle w:val="a3"/>
                        <w:jc w:val="center"/>
                        <w:rPr>
                          <w:b/>
                          <w:color w:val="FF0000"/>
                          <w:spacing w:val="10"/>
                          <w:sz w:val="9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081203">
                        <w:rPr>
                          <w:b/>
                          <w:color w:val="FF0000"/>
                          <w:spacing w:val="10"/>
                          <w:sz w:val="96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ОТКРЫТОГО УРОКА</w:t>
                      </w:r>
                    </w:p>
                    <w:p w:rsidR="00730021" w:rsidRPr="00081203" w:rsidRDefault="00730021" w:rsidP="00081203">
                      <w:pPr>
                        <w:pStyle w:val="a3"/>
                        <w:jc w:val="center"/>
                        <w:rPr>
                          <w:b/>
                          <w:color w:val="FFFF00"/>
                          <w:spacing w:val="10"/>
                          <w:sz w:val="4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4D3319">
                        <w:rPr>
                          <w:b/>
                          <w:color w:val="FF0000"/>
                          <w:spacing w:val="10"/>
                          <w:sz w:val="4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по дисциплине: </w:t>
                      </w:r>
                      <w:r w:rsidRPr="00081203">
                        <w:rPr>
                          <w:b/>
                          <w:color w:val="7030A0"/>
                          <w:spacing w:val="10"/>
                          <w:sz w:val="4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«Озеленение населенных мест с основами градостроительства»</w:t>
                      </w:r>
                    </w:p>
                    <w:p w:rsidR="00730021" w:rsidRPr="00081203" w:rsidRDefault="00730021" w:rsidP="00081203">
                      <w:pPr>
                        <w:pStyle w:val="a3"/>
                        <w:jc w:val="center"/>
                        <w:rPr>
                          <w:b/>
                          <w:color w:val="FFFF00"/>
                          <w:spacing w:val="10"/>
                          <w:sz w:val="4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4D3319">
                        <w:rPr>
                          <w:b/>
                          <w:color w:val="FF0000"/>
                          <w:spacing w:val="10"/>
                          <w:sz w:val="4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на тему: </w:t>
                      </w:r>
                      <w:r w:rsidRPr="004D3319">
                        <w:rPr>
                          <w:b/>
                          <w:color w:val="7030A0"/>
                          <w:spacing w:val="10"/>
                          <w:sz w:val="44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«Создание проекта озеленения»</w:t>
                      </w:r>
                    </w:p>
                    <w:p w:rsidR="00730021" w:rsidRDefault="00730021" w:rsidP="0008120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FE38E7" w:rsidRPr="00081203" w:rsidRDefault="00FE38E7" w:rsidP="004B3B64">
      <w:pPr>
        <w:pStyle w:val="a3"/>
        <w:rPr>
          <w:color w:val="66FF33"/>
        </w:rPr>
      </w:pPr>
    </w:p>
    <w:p w:rsidR="00FE38E7" w:rsidRPr="00081203" w:rsidRDefault="00FE38E7" w:rsidP="004B3B64">
      <w:pPr>
        <w:pStyle w:val="a3"/>
        <w:rPr>
          <w:color w:val="66FF33"/>
        </w:rPr>
      </w:pPr>
    </w:p>
    <w:p w:rsidR="00FE38E7" w:rsidRPr="00081203" w:rsidRDefault="00FE38E7" w:rsidP="00FE38E7">
      <w:pPr>
        <w:pStyle w:val="a3"/>
        <w:jc w:val="center"/>
        <w:rPr>
          <w:color w:val="66FF33"/>
        </w:rPr>
      </w:pPr>
    </w:p>
    <w:p w:rsidR="004B3B64" w:rsidRPr="00C77105" w:rsidRDefault="004B3B64" w:rsidP="004B3B64">
      <w:pPr>
        <w:pStyle w:val="a3"/>
        <w:rPr>
          <w:sz w:val="40"/>
          <w:szCs w:val="40"/>
        </w:rPr>
      </w:pPr>
    </w:p>
    <w:p w:rsidR="004B3B64" w:rsidRDefault="004B3B64" w:rsidP="004B3B64">
      <w:pPr>
        <w:pStyle w:val="a3"/>
        <w:rPr>
          <w:sz w:val="44"/>
          <w:szCs w:val="44"/>
        </w:rPr>
      </w:pPr>
    </w:p>
    <w:p w:rsidR="00081203" w:rsidRDefault="00081203" w:rsidP="004B3B64">
      <w:pPr>
        <w:pStyle w:val="a3"/>
        <w:rPr>
          <w:sz w:val="44"/>
          <w:szCs w:val="44"/>
        </w:rPr>
      </w:pPr>
    </w:p>
    <w:p w:rsidR="00081203" w:rsidRDefault="00081203" w:rsidP="004B3B64">
      <w:pPr>
        <w:pStyle w:val="a3"/>
        <w:rPr>
          <w:sz w:val="44"/>
          <w:szCs w:val="44"/>
        </w:rPr>
      </w:pPr>
    </w:p>
    <w:p w:rsidR="00081203" w:rsidRDefault="00081203" w:rsidP="004B3B64">
      <w:pPr>
        <w:pStyle w:val="a3"/>
        <w:rPr>
          <w:sz w:val="44"/>
          <w:szCs w:val="44"/>
        </w:rPr>
      </w:pPr>
    </w:p>
    <w:p w:rsidR="00081203" w:rsidRDefault="00081203" w:rsidP="004B3B64">
      <w:pPr>
        <w:pStyle w:val="a3"/>
        <w:rPr>
          <w:sz w:val="44"/>
          <w:szCs w:val="44"/>
        </w:rPr>
      </w:pPr>
    </w:p>
    <w:p w:rsidR="00081203" w:rsidRPr="004075B3" w:rsidRDefault="00081203" w:rsidP="004B3B64">
      <w:pPr>
        <w:pStyle w:val="a3"/>
        <w:rPr>
          <w:sz w:val="44"/>
          <w:szCs w:val="44"/>
        </w:rPr>
      </w:pPr>
    </w:p>
    <w:p w:rsidR="00367BBF" w:rsidRPr="00367BBF" w:rsidRDefault="00367BBF" w:rsidP="00367BBF">
      <w:pPr>
        <w:tabs>
          <w:tab w:val="left" w:pos="5940"/>
        </w:tabs>
        <w:jc w:val="right"/>
        <w:rPr>
          <w:rFonts w:ascii="Times New Roman" w:eastAsiaTheme="minorHAnsi" w:hAnsi="Times New Roman"/>
          <w:sz w:val="32"/>
        </w:rPr>
      </w:pPr>
      <w:r w:rsidRPr="00367BBF">
        <w:rPr>
          <w:rFonts w:ascii="Times New Roman" w:eastAsiaTheme="minorHAnsi" w:hAnsi="Times New Roman"/>
          <w:sz w:val="32"/>
        </w:rPr>
        <w:t>Подготовила  преподаватель:</w:t>
      </w:r>
    </w:p>
    <w:p w:rsidR="004B3B64" w:rsidRPr="004075B3" w:rsidRDefault="00367BBF" w:rsidP="00367BBF">
      <w:pPr>
        <w:pStyle w:val="a3"/>
        <w:jc w:val="right"/>
        <w:rPr>
          <w:sz w:val="44"/>
          <w:szCs w:val="44"/>
        </w:rPr>
      </w:pPr>
      <w:r w:rsidRPr="00367BBF">
        <w:rPr>
          <w:rFonts w:ascii="Times New Roman" w:eastAsiaTheme="minorHAnsi" w:hAnsi="Times New Roman"/>
          <w:sz w:val="32"/>
        </w:rPr>
        <w:t>Игнатова В.Н.</w:t>
      </w:r>
    </w:p>
    <w:p w:rsidR="004B3B64" w:rsidRDefault="004B3B64" w:rsidP="004B3B64">
      <w:pPr>
        <w:pStyle w:val="a3"/>
        <w:rPr>
          <w:sz w:val="44"/>
          <w:szCs w:val="44"/>
        </w:rPr>
      </w:pPr>
    </w:p>
    <w:p w:rsidR="002A2FB0" w:rsidRDefault="002A2FB0" w:rsidP="004B3B64">
      <w:pPr>
        <w:pStyle w:val="a3"/>
        <w:rPr>
          <w:sz w:val="44"/>
          <w:szCs w:val="44"/>
        </w:rPr>
      </w:pPr>
    </w:p>
    <w:p w:rsidR="00FE38E7" w:rsidRDefault="00FE38E7" w:rsidP="004B3B64">
      <w:pPr>
        <w:pStyle w:val="a3"/>
        <w:rPr>
          <w:sz w:val="44"/>
          <w:szCs w:val="44"/>
        </w:rPr>
      </w:pPr>
    </w:p>
    <w:p w:rsidR="002A2FB0" w:rsidRPr="005865F7" w:rsidRDefault="004B3B64" w:rsidP="005865F7">
      <w:pPr>
        <w:pStyle w:val="a3"/>
        <w:jc w:val="center"/>
        <w:rPr>
          <w:rFonts w:ascii="Times New Roman" w:hAnsi="Times New Roman"/>
          <w:b/>
          <w:color w:val="002060"/>
          <w:sz w:val="28"/>
        </w:rPr>
      </w:pPr>
      <w:r w:rsidRPr="00FE38E7">
        <w:rPr>
          <w:rFonts w:ascii="Times New Roman" w:hAnsi="Times New Roman"/>
          <w:b/>
          <w:color w:val="000000" w:themeColor="text1"/>
          <w:sz w:val="28"/>
        </w:rPr>
        <w:t>Усмань, 20</w:t>
      </w:r>
      <w:r w:rsidR="002112AB">
        <w:rPr>
          <w:rFonts w:ascii="Times New Roman" w:hAnsi="Times New Roman"/>
          <w:b/>
          <w:color w:val="000000" w:themeColor="text1"/>
          <w:sz w:val="28"/>
        </w:rPr>
        <w:t>25</w:t>
      </w:r>
      <w:bookmarkStart w:id="0" w:name="_GoBack"/>
      <w:bookmarkEnd w:id="0"/>
      <w:r w:rsidRPr="00FE38E7">
        <w:rPr>
          <w:rFonts w:ascii="Times New Roman" w:hAnsi="Times New Roman"/>
          <w:b/>
          <w:color w:val="000000" w:themeColor="text1"/>
          <w:sz w:val="28"/>
        </w:rPr>
        <w:t xml:space="preserve"> год</w:t>
      </w:r>
    </w:p>
    <w:p w:rsidR="004D3319" w:rsidRPr="006872F7" w:rsidRDefault="004D3319" w:rsidP="006872F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C77105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4D3319" w:rsidRPr="00C77105" w:rsidRDefault="004D3319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77105">
        <w:rPr>
          <w:rFonts w:ascii="Times New Roman" w:hAnsi="Times New Roman"/>
          <w:sz w:val="28"/>
          <w:szCs w:val="28"/>
        </w:rPr>
        <w:t>Введение</w:t>
      </w:r>
      <w:r w:rsidRPr="00C77105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C77105">
        <w:rPr>
          <w:rFonts w:ascii="Times New Roman" w:hAnsi="Times New Roman"/>
          <w:sz w:val="28"/>
          <w:szCs w:val="28"/>
        </w:rPr>
        <w:t>…………………………………………………</w:t>
      </w:r>
      <w:r w:rsidR="006872F7">
        <w:rPr>
          <w:rFonts w:ascii="Times New Roman" w:hAnsi="Times New Roman"/>
          <w:sz w:val="28"/>
          <w:szCs w:val="28"/>
        </w:rPr>
        <w:t>……………</w:t>
      </w:r>
      <w:r w:rsidRPr="00C77105">
        <w:rPr>
          <w:rFonts w:ascii="Times New Roman" w:hAnsi="Times New Roman"/>
          <w:sz w:val="28"/>
          <w:szCs w:val="28"/>
        </w:rPr>
        <w:t xml:space="preserve">. </w:t>
      </w:r>
      <w:r w:rsidR="005865F7">
        <w:rPr>
          <w:rFonts w:ascii="Times New Roman" w:hAnsi="Times New Roman"/>
          <w:sz w:val="28"/>
          <w:szCs w:val="28"/>
        </w:rPr>
        <w:t>3</w:t>
      </w:r>
      <w:r w:rsidRPr="00C77105">
        <w:rPr>
          <w:rFonts w:ascii="Times New Roman" w:hAnsi="Times New Roman"/>
          <w:sz w:val="28"/>
          <w:szCs w:val="28"/>
        </w:rPr>
        <w:t xml:space="preserve"> стр.</w:t>
      </w:r>
    </w:p>
    <w:p w:rsidR="004D3319" w:rsidRPr="00C77105" w:rsidRDefault="004D3319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77105">
        <w:rPr>
          <w:rFonts w:ascii="Times New Roman" w:hAnsi="Times New Roman"/>
          <w:sz w:val="28"/>
          <w:szCs w:val="28"/>
        </w:rPr>
        <w:t>Ан</w:t>
      </w:r>
      <w:r w:rsidR="005865F7">
        <w:rPr>
          <w:rFonts w:ascii="Times New Roman" w:hAnsi="Times New Roman"/>
          <w:sz w:val="28"/>
          <w:szCs w:val="28"/>
        </w:rPr>
        <w:t>нотация  ………………………………………………</w:t>
      </w:r>
      <w:r w:rsidR="006872F7">
        <w:rPr>
          <w:rFonts w:ascii="Times New Roman" w:hAnsi="Times New Roman"/>
          <w:sz w:val="28"/>
          <w:szCs w:val="28"/>
        </w:rPr>
        <w:t>………...…...</w:t>
      </w:r>
      <w:r w:rsidR="005865F7">
        <w:rPr>
          <w:rFonts w:ascii="Times New Roman" w:hAnsi="Times New Roman"/>
          <w:sz w:val="28"/>
          <w:szCs w:val="28"/>
        </w:rPr>
        <w:t>. 4</w:t>
      </w:r>
      <w:r w:rsidR="006872F7">
        <w:rPr>
          <w:rFonts w:ascii="Times New Roman" w:hAnsi="Times New Roman"/>
          <w:sz w:val="28"/>
          <w:szCs w:val="28"/>
        </w:rPr>
        <w:t xml:space="preserve"> </w:t>
      </w:r>
      <w:r w:rsidRPr="00C77105">
        <w:rPr>
          <w:rFonts w:ascii="Times New Roman" w:hAnsi="Times New Roman"/>
          <w:sz w:val="28"/>
          <w:szCs w:val="28"/>
        </w:rPr>
        <w:t>стр.</w:t>
      </w:r>
    </w:p>
    <w:p w:rsidR="004D3319" w:rsidRPr="00C77105" w:rsidRDefault="004D3319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77105">
        <w:rPr>
          <w:rFonts w:ascii="Times New Roman" w:hAnsi="Times New Roman"/>
          <w:sz w:val="28"/>
          <w:szCs w:val="28"/>
        </w:rPr>
        <w:t>Подгото</w:t>
      </w:r>
      <w:r w:rsidR="006872F7">
        <w:rPr>
          <w:rFonts w:ascii="Times New Roman" w:hAnsi="Times New Roman"/>
          <w:sz w:val="28"/>
          <w:szCs w:val="28"/>
        </w:rPr>
        <w:t xml:space="preserve">вительный этап  …………………………………………...….. 5 </w:t>
      </w:r>
      <w:r w:rsidRPr="00C77105">
        <w:rPr>
          <w:rFonts w:ascii="Times New Roman" w:hAnsi="Times New Roman"/>
          <w:sz w:val="28"/>
          <w:szCs w:val="28"/>
        </w:rPr>
        <w:t>стр.</w:t>
      </w:r>
    </w:p>
    <w:p w:rsidR="004D3319" w:rsidRPr="00C77105" w:rsidRDefault="006872F7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 урока  …………………………………</w:t>
      </w:r>
      <w:r w:rsidR="004D3319" w:rsidRPr="00C77105">
        <w:rPr>
          <w:rFonts w:ascii="Times New Roman" w:hAnsi="Times New Roman"/>
          <w:sz w:val="28"/>
          <w:szCs w:val="28"/>
        </w:rPr>
        <w:t>………………………</w:t>
      </w:r>
      <w:r>
        <w:rPr>
          <w:rFonts w:ascii="Times New Roman" w:hAnsi="Times New Roman"/>
          <w:sz w:val="28"/>
          <w:szCs w:val="28"/>
        </w:rPr>
        <w:t>...… 6</w:t>
      </w:r>
      <w:r w:rsidR="004D3319" w:rsidRPr="00C77105">
        <w:rPr>
          <w:rFonts w:ascii="Times New Roman" w:hAnsi="Times New Roman"/>
          <w:sz w:val="28"/>
          <w:szCs w:val="28"/>
        </w:rPr>
        <w:t xml:space="preserve"> стр.</w:t>
      </w:r>
    </w:p>
    <w:p w:rsidR="004D3319" w:rsidRPr="00C77105" w:rsidRDefault="004D3319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77105">
        <w:rPr>
          <w:rFonts w:ascii="Times New Roman" w:hAnsi="Times New Roman"/>
          <w:sz w:val="28"/>
          <w:szCs w:val="28"/>
        </w:rPr>
        <w:t>Структура урока …………………………………………</w:t>
      </w:r>
      <w:r w:rsidR="006872F7">
        <w:rPr>
          <w:rFonts w:ascii="Times New Roman" w:hAnsi="Times New Roman"/>
          <w:sz w:val="28"/>
          <w:szCs w:val="28"/>
        </w:rPr>
        <w:t xml:space="preserve">…………..…  7 </w:t>
      </w:r>
      <w:r w:rsidRPr="00C77105">
        <w:rPr>
          <w:rFonts w:ascii="Times New Roman" w:hAnsi="Times New Roman"/>
          <w:sz w:val="28"/>
          <w:szCs w:val="28"/>
        </w:rPr>
        <w:t>стр.</w:t>
      </w:r>
    </w:p>
    <w:p w:rsidR="004D3319" w:rsidRPr="00C77105" w:rsidRDefault="004D3319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77105">
        <w:rPr>
          <w:rFonts w:ascii="Times New Roman" w:hAnsi="Times New Roman"/>
          <w:sz w:val="28"/>
          <w:szCs w:val="28"/>
        </w:rPr>
        <w:t>Ход урока ……………………………………………</w:t>
      </w:r>
      <w:r w:rsidR="006872F7">
        <w:rPr>
          <w:rFonts w:ascii="Times New Roman" w:hAnsi="Times New Roman"/>
          <w:sz w:val="28"/>
          <w:szCs w:val="28"/>
        </w:rPr>
        <w:t>……...………  8</w:t>
      </w:r>
      <w:r w:rsidRPr="00C77105">
        <w:rPr>
          <w:rFonts w:ascii="Times New Roman" w:hAnsi="Times New Roman"/>
          <w:sz w:val="28"/>
          <w:szCs w:val="28"/>
        </w:rPr>
        <w:t>-12 стр.</w:t>
      </w:r>
    </w:p>
    <w:p w:rsidR="004D3319" w:rsidRPr="00C77105" w:rsidRDefault="004D3319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77105">
        <w:rPr>
          <w:rFonts w:ascii="Times New Roman" w:hAnsi="Times New Roman"/>
          <w:sz w:val="28"/>
          <w:szCs w:val="28"/>
        </w:rPr>
        <w:t>Заключение ………………………………………………</w:t>
      </w:r>
      <w:r w:rsidR="006872F7">
        <w:rPr>
          <w:rFonts w:ascii="Times New Roman" w:hAnsi="Times New Roman"/>
          <w:sz w:val="28"/>
          <w:szCs w:val="28"/>
        </w:rPr>
        <w:t>………...</w:t>
      </w:r>
      <w:r w:rsidRPr="00C77105">
        <w:rPr>
          <w:rFonts w:ascii="Times New Roman" w:hAnsi="Times New Roman"/>
          <w:sz w:val="28"/>
          <w:szCs w:val="28"/>
        </w:rPr>
        <w:t>….. 13 стр.</w:t>
      </w:r>
    </w:p>
    <w:p w:rsidR="004D3319" w:rsidRDefault="004D3319" w:rsidP="006872F7">
      <w:pPr>
        <w:numPr>
          <w:ilvl w:val="0"/>
          <w:numId w:val="1"/>
        </w:numPr>
        <w:spacing w:after="0" w:line="360" w:lineRule="auto"/>
        <w:rPr>
          <w:rFonts w:ascii="Times New Roman" w:hAnsi="Times New Roman"/>
          <w:sz w:val="28"/>
          <w:szCs w:val="28"/>
        </w:rPr>
      </w:pPr>
      <w:r w:rsidRPr="00C77105">
        <w:rPr>
          <w:rFonts w:ascii="Times New Roman" w:hAnsi="Times New Roman"/>
          <w:sz w:val="28"/>
          <w:szCs w:val="28"/>
        </w:rPr>
        <w:t>Литература …………………………………………</w:t>
      </w:r>
      <w:r w:rsidR="006872F7">
        <w:rPr>
          <w:rFonts w:ascii="Times New Roman" w:hAnsi="Times New Roman"/>
          <w:sz w:val="28"/>
          <w:szCs w:val="28"/>
        </w:rPr>
        <w:t>………..</w:t>
      </w:r>
      <w:r w:rsidRPr="00C77105">
        <w:rPr>
          <w:rFonts w:ascii="Times New Roman" w:hAnsi="Times New Roman"/>
          <w:sz w:val="28"/>
          <w:szCs w:val="28"/>
        </w:rPr>
        <w:t>………… 14 стр.</w:t>
      </w: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D3319" w:rsidRDefault="004D3319" w:rsidP="004D33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A2FB0" w:rsidRDefault="002A2FB0" w:rsidP="005865F7">
      <w:pPr>
        <w:spacing w:after="0" w:line="360" w:lineRule="auto"/>
        <w:rPr>
          <w:rFonts w:ascii="Times New Roman" w:eastAsia="Calibri" w:hAnsi="Times New Roman"/>
          <w:b/>
          <w:sz w:val="28"/>
          <w:szCs w:val="28"/>
          <w:lang w:eastAsia="ru-RU"/>
        </w:rPr>
      </w:pPr>
    </w:p>
    <w:p w:rsidR="004D3319" w:rsidRPr="004D3319" w:rsidRDefault="004D3319" w:rsidP="004D3319">
      <w:pPr>
        <w:spacing w:after="0" w:line="360" w:lineRule="auto"/>
        <w:ind w:left="-900"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4D3319">
        <w:rPr>
          <w:rFonts w:ascii="Times New Roman" w:eastAsia="Calibri" w:hAnsi="Times New Roman"/>
          <w:b/>
          <w:sz w:val="28"/>
          <w:szCs w:val="28"/>
          <w:lang w:eastAsia="ru-RU"/>
        </w:rPr>
        <w:lastRenderedPageBreak/>
        <w:t xml:space="preserve">Введение </w:t>
      </w:r>
    </w:p>
    <w:p w:rsidR="004D3319" w:rsidRPr="004D3319" w:rsidRDefault="00C30CE1" w:rsidP="004D3319">
      <w:pPr>
        <w:spacing w:after="0" w:line="36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В</w:t>
      </w:r>
      <w:r w:rsidR="004D3319"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настоящее время люди стали все больше внимания обращать на состояние территорий, прилегающих к их дому, месту работы, учебным заведениям и другим объектам социального значения. И многие из указанных территорий, зачастую, требуют значительного благоустройства.</w:t>
      </w:r>
    </w:p>
    <w:p w:rsidR="004D3319" w:rsidRPr="004D3319" w:rsidRDefault="004D3319" w:rsidP="004D3319">
      <w:pPr>
        <w:spacing w:after="0" w:line="36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Проблема благоустройства 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городской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территории стала актуальной с первых лет ее существования. На территории 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города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разбиты клумбы, высажены деревья, есть спортивные площадки. По мере роста и развития 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города</w:t>
      </w:r>
      <w:r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эта проблема остаётся актуальной для нас и в настоящее время, что способствует формированию у учащихся формирования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чувства ответственности за свой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город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и желании изменить облик 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города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еще к лучшему.</w:t>
      </w:r>
    </w:p>
    <w:p w:rsidR="004D3319" w:rsidRDefault="004D3319" w:rsidP="004D3319">
      <w:pPr>
        <w:spacing w:after="0" w:line="360" w:lineRule="auto"/>
        <w:ind w:firstLine="709"/>
        <w:jc w:val="both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Обследовав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городскую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территорию, мы заметили, что наш 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городской парк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выглядит не таким</w:t>
      </w:r>
      <w:r w:rsidR="00C30CE1">
        <w:rPr>
          <w:rFonts w:ascii="Times New Roman" w:eastAsia="Calibri" w:hAnsi="Times New Roman"/>
          <w:color w:val="000000"/>
          <w:sz w:val="28"/>
          <w:szCs w:val="28"/>
          <w:lang w:eastAsia="ru-RU"/>
        </w:rPr>
        <w:t>,</w:t>
      </w:r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каким бы мы хотели его видеть: где-то заросла густым дерном, кустарниками, некоторые </w:t>
      </w:r>
      <w:proofErr w:type="spellStart"/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>хозпостройки</w:t>
      </w:r>
      <w:proofErr w:type="spellEnd"/>
      <w:r w:rsidRPr="004D3319">
        <w:rPr>
          <w:rFonts w:ascii="Times New Roman" w:eastAsia="Calibri" w:hAnsi="Times New Roman"/>
          <w:color w:val="000000"/>
          <w:sz w:val="28"/>
          <w:szCs w:val="28"/>
          <w:lang w:eastAsia="ru-RU"/>
        </w:rPr>
        <w:t xml:space="preserve"> совсем устарели. </w:t>
      </w:r>
    </w:p>
    <w:p w:rsidR="00783B69" w:rsidRDefault="004D331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3319">
        <w:rPr>
          <w:rFonts w:ascii="Times New Roman" w:hAnsi="Times New Roman"/>
          <w:sz w:val="28"/>
          <w:szCs w:val="28"/>
        </w:rPr>
        <w:t xml:space="preserve">   В данной методической разраб</w:t>
      </w:r>
      <w:r w:rsidR="009A7235">
        <w:rPr>
          <w:rFonts w:ascii="Times New Roman" w:hAnsi="Times New Roman"/>
          <w:sz w:val="28"/>
          <w:szCs w:val="28"/>
        </w:rPr>
        <w:t xml:space="preserve">отке подробно рассказывается </w:t>
      </w:r>
      <w:proofErr w:type="gramStart"/>
      <w:r w:rsidR="009A7235">
        <w:rPr>
          <w:rFonts w:ascii="Times New Roman" w:hAnsi="Times New Roman"/>
          <w:sz w:val="28"/>
          <w:szCs w:val="28"/>
        </w:rPr>
        <w:t>о</w:t>
      </w:r>
      <w:proofErr w:type="gramEnd"/>
      <w:r w:rsidR="009A7235">
        <w:rPr>
          <w:rFonts w:ascii="Times New Roman" w:hAnsi="Times New Roman"/>
          <w:sz w:val="28"/>
          <w:szCs w:val="28"/>
        </w:rPr>
        <w:t xml:space="preserve"> озеленение территории, ландшафтном</w:t>
      </w:r>
      <w:r w:rsidR="009A7235" w:rsidRPr="009A7235">
        <w:rPr>
          <w:rFonts w:ascii="Times New Roman" w:hAnsi="Times New Roman"/>
          <w:sz w:val="28"/>
          <w:szCs w:val="28"/>
        </w:rPr>
        <w:t xml:space="preserve"> дизайн</w:t>
      </w:r>
      <w:r w:rsidR="009A7235">
        <w:rPr>
          <w:rFonts w:ascii="Times New Roman" w:hAnsi="Times New Roman"/>
          <w:sz w:val="28"/>
          <w:szCs w:val="28"/>
        </w:rPr>
        <w:t>е, благоустройстве</w:t>
      </w:r>
      <w:r w:rsidR="009A7235" w:rsidRPr="009A7235">
        <w:rPr>
          <w:rFonts w:ascii="Times New Roman" w:hAnsi="Times New Roman"/>
          <w:sz w:val="28"/>
          <w:szCs w:val="28"/>
        </w:rPr>
        <w:t xml:space="preserve"> территорий</w:t>
      </w:r>
      <w:r w:rsidR="009A7235">
        <w:rPr>
          <w:rFonts w:ascii="Times New Roman" w:hAnsi="Times New Roman"/>
          <w:sz w:val="28"/>
          <w:szCs w:val="28"/>
        </w:rPr>
        <w:t>.</w:t>
      </w:r>
      <w:r w:rsidR="009A7235" w:rsidRPr="009A7235">
        <w:rPr>
          <w:rFonts w:ascii="Times New Roman" w:hAnsi="Times New Roman"/>
          <w:sz w:val="28"/>
          <w:szCs w:val="28"/>
        </w:rPr>
        <w:t xml:space="preserve"> </w:t>
      </w:r>
      <w:r w:rsidRPr="004D3319">
        <w:rPr>
          <w:rFonts w:ascii="Times New Roman" w:hAnsi="Times New Roman"/>
          <w:sz w:val="28"/>
          <w:szCs w:val="28"/>
        </w:rPr>
        <w:t xml:space="preserve">Приведены яркие примеры </w:t>
      </w:r>
      <w:r w:rsidR="009A7235">
        <w:rPr>
          <w:rFonts w:ascii="Times New Roman" w:hAnsi="Times New Roman"/>
          <w:sz w:val="28"/>
          <w:szCs w:val="28"/>
        </w:rPr>
        <w:t>озеленения парков.</w:t>
      </w: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83B69" w:rsidRDefault="00783B69" w:rsidP="009A7235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A2FB0" w:rsidRDefault="002A2FB0" w:rsidP="005865F7">
      <w:pPr>
        <w:spacing w:after="0" w:line="360" w:lineRule="auto"/>
        <w:rPr>
          <w:rFonts w:ascii="Times New Roman" w:hAnsi="Times New Roman"/>
          <w:b/>
          <w:sz w:val="32"/>
          <w:szCs w:val="28"/>
        </w:rPr>
      </w:pPr>
    </w:p>
    <w:p w:rsidR="00783B69" w:rsidRPr="00783B69" w:rsidRDefault="00783B69" w:rsidP="00783B69">
      <w:pPr>
        <w:spacing w:after="0" w:line="360" w:lineRule="auto"/>
        <w:ind w:firstLine="709"/>
        <w:jc w:val="center"/>
        <w:rPr>
          <w:rFonts w:ascii="Times New Roman" w:hAnsi="Times New Roman"/>
          <w:b/>
          <w:sz w:val="32"/>
          <w:szCs w:val="28"/>
        </w:rPr>
      </w:pPr>
      <w:r w:rsidRPr="00783B69">
        <w:rPr>
          <w:rFonts w:ascii="Times New Roman" w:hAnsi="Times New Roman"/>
          <w:b/>
          <w:sz w:val="32"/>
          <w:szCs w:val="28"/>
        </w:rPr>
        <w:lastRenderedPageBreak/>
        <w:t>Аннотация</w:t>
      </w:r>
    </w:p>
    <w:p w:rsidR="00783B69" w:rsidRPr="00783B69" w:rsidRDefault="00783B69" w:rsidP="00783B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B69">
        <w:rPr>
          <w:rFonts w:ascii="Times New Roman" w:hAnsi="Times New Roman"/>
          <w:sz w:val="28"/>
          <w:szCs w:val="28"/>
        </w:rPr>
        <w:t xml:space="preserve">Данная методическая разработка предназначена для проведения открытого урока  по дисциплине: «Озеленение населенных мест с основами градостроительства»  со студентами </w:t>
      </w:r>
      <w:r>
        <w:rPr>
          <w:rFonts w:ascii="Times New Roman" w:hAnsi="Times New Roman"/>
          <w:sz w:val="28"/>
          <w:szCs w:val="28"/>
        </w:rPr>
        <w:t xml:space="preserve">специальности </w:t>
      </w:r>
      <w:r w:rsidRPr="00783B69">
        <w:rPr>
          <w:rFonts w:ascii="Times New Roman" w:hAnsi="Times New Roman"/>
          <w:sz w:val="28"/>
          <w:szCs w:val="28"/>
        </w:rPr>
        <w:t xml:space="preserve"> 35.02.12   </w:t>
      </w:r>
      <w:r>
        <w:rPr>
          <w:rFonts w:ascii="Times New Roman" w:hAnsi="Times New Roman"/>
          <w:sz w:val="28"/>
          <w:szCs w:val="28"/>
        </w:rPr>
        <w:t>«</w:t>
      </w:r>
      <w:r w:rsidRPr="00783B69">
        <w:rPr>
          <w:rFonts w:ascii="Times New Roman" w:hAnsi="Times New Roman"/>
          <w:sz w:val="28"/>
          <w:szCs w:val="28"/>
        </w:rPr>
        <w:t>Садово-парковое и ландшафтное строительство</w:t>
      </w:r>
      <w:r>
        <w:rPr>
          <w:rFonts w:ascii="Times New Roman" w:hAnsi="Times New Roman"/>
          <w:sz w:val="28"/>
          <w:szCs w:val="28"/>
        </w:rPr>
        <w:t>»</w:t>
      </w:r>
      <w:r w:rsidRPr="00783B6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четвертого курса </w:t>
      </w:r>
      <w:r w:rsidRPr="00783B69">
        <w:rPr>
          <w:rFonts w:ascii="Times New Roman" w:hAnsi="Times New Roman"/>
          <w:sz w:val="28"/>
          <w:szCs w:val="28"/>
        </w:rPr>
        <w:t xml:space="preserve"> очного отделения.  Методическая разработка представляет собой полный урок по </w:t>
      </w:r>
      <w:r>
        <w:rPr>
          <w:rFonts w:ascii="Times New Roman" w:hAnsi="Times New Roman"/>
          <w:sz w:val="28"/>
          <w:szCs w:val="28"/>
        </w:rPr>
        <w:t>озеленению</w:t>
      </w:r>
      <w:r w:rsidRPr="00783B69">
        <w:rPr>
          <w:rFonts w:ascii="Times New Roman" w:hAnsi="Times New Roman"/>
          <w:sz w:val="28"/>
          <w:szCs w:val="28"/>
        </w:rPr>
        <w:t xml:space="preserve"> населенных мест с основами градостроительства, включающий в себя основные этапы урока: проверка домашнего задания, изучение нового, закрепления и развития знаний, умений и навыков. </w:t>
      </w:r>
    </w:p>
    <w:p w:rsidR="00783B69" w:rsidRPr="00783B69" w:rsidRDefault="00783B69" w:rsidP="00783B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B69">
        <w:rPr>
          <w:rFonts w:ascii="Times New Roman" w:hAnsi="Times New Roman"/>
          <w:sz w:val="28"/>
          <w:szCs w:val="28"/>
        </w:rPr>
        <w:t xml:space="preserve">      Эта тема содержит в себе много интересного, загадочного и неизвестного, привлекая внимание к ее изучению  практически каждого  студента  независимо от уровня его познаний. В процессе работы над темой у учащихся появляется необходимость трудиться: соображать, строить умозаключения, высказывать свои мысли, слушать ответы товарищей, находить в них недочеты и исправлять.</w:t>
      </w:r>
    </w:p>
    <w:p w:rsidR="00783B69" w:rsidRPr="00783B69" w:rsidRDefault="00783B69" w:rsidP="00783B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B69">
        <w:rPr>
          <w:rFonts w:ascii="Times New Roman" w:hAnsi="Times New Roman"/>
          <w:sz w:val="28"/>
          <w:szCs w:val="28"/>
        </w:rPr>
        <w:t xml:space="preserve">     Для активизации внимания, актуализации знаний использован компьютерный тест, что позволило проверить степень усвоения опорных знаний по пройденной теме, подготовить учащихся к восприятию нового материала. Выбранная форма позволяет рационально использовать время.</w:t>
      </w:r>
    </w:p>
    <w:p w:rsidR="00783B69" w:rsidRPr="00783B69" w:rsidRDefault="00783B69" w:rsidP="00783B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B69">
        <w:rPr>
          <w:rFonts w:ascii="Times New Roman" w:hAnsi="Times New Roman"/>
          <w:sz w:val="28"/>
          <w:szCs w:val="28"/>
        </w:rPr>
        <w:t xml:space="preserve">     Проведение урока возможно в традиционной форме, а так же с использованием программы презентации, что позволяет сократить время на записи преподавателем  на доске, разнообразить формы и методы работы. Материал урока позволяет организовать работу на уроке индивидуальную, парную.</w:t>
      </w:r>
    </w:p>
    <w:p w:rsidR="004D3319" w:rsidRPr="004D3319" w:rsidRDefault="00783B69" w:rsidP="00783B69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B69">
        <w:rPr>
          <w:rFonts w:ascii="Times New Roman" w:hAnsi="Times New Roman"/>
          <w:sz w:val="28"/>
          <w:szCs w:val="28"/>
        </w:rPr>
        <w:t xml:space="preserve">    Материал подобран разного уровня сложности, что делает возможным дифференцировать работу учащихся, обеспечить деятельность, как слабоуспевающих учащихся, так и имеющих высокий уровень учебной</w:t>
      </w:r>
      <w:r w:rsidR="006872F7">
        <w:rPr>
          <w:rFonts w:ascii="Times New Roman" w:hAnsi="Times New Roman"/>
          <w:sz w:val="28"/>
          <w:szCs w:val="28"/>
        </w:rPr>
        <w:t xml:space="preserve"> </w:t>
      </w:r>
      <w:r w:rsidRPr="00783B69">
        <w:rPr>
          <w:rFonts w:ascii="Times New Roman" w:hAnsi="Times New Roman"/>
          <w:sz w:val="28"/>
          <w:szCs w:val="28"/>
        </w:rPr>
        <w:t>мотивации. Работа на уроке организуется в режиме сотрудничества преподавателя  со студентами и студентов  между собой.</w:t>
      </w:r>
    </w:p>
    <w:p w:rsidR="006872F7" w:rsidRDefault="006872F7" w:rsidP="002D0196">
      <w:pPr>
        <w:pStyle w:val="a3"/>
        <w:spacing w:line="360" w:lineRule="auto"/>
        <w:jc w:val="center"/>
        <w:rPr>
          <w:rFonts w:ascii="Times New Roman" w:eastAsia="Calibri" w:hAnsi="Times New Roman"/>
          <w:b/>
          <w:sz w:val="32"/>
          <w:lang w:eastAsia="ru-RU"/>
        </w:rPr>
      </w:pPr>
    </w:p>
    <w:p w:rsidR="002A2FB0" w:rsidRPr="002D0196" w:rsidRDefault="002A2FB0" w:rsidP="002D0196">
      <w:pPr>
        <w:pStyle w:val="a3"/>
        <w:spacing w:line="360" w:lineRule="auto"/>
        <w:jc w:val="center"/>
        <w:rPr>
          <w:rFonts w:ascii="Times New Roman" w:eastAsia="Calibri" w:hAnsi="Times New Roman"/>
          <w:b/>
          <w:sz w:val="32"/>
          <w:lang w:eastAsia="ru-RU"/>
        </w:rPr>
      </w:pPr>
      <w:r w:rsidRPr="002D0196">
        <w:rPr>
          <w:rFonts w:ascii="Times New Roman" w:eastAsia="Calibri" w:hAnsi="Times New Roman"/>
          <w:b/>
          <w:sz w:val="32"/>
          <w:lang w:eastAsia="ru-RU"/>
        </w:rPr>
        <w:lastRenderedPageBreak/>
        <w:t>Подготовительный этап</w:t>
      </w:r>
    </w:p>
    <w:p w:rsidR="002A2FB0" w:rsidRPr="002D0196" w:rsidRDefault="002A2FB0" w:rsidP="002D0196">
      <w:pPr>
        <w:pStyle w:val="a3"/>
        <w:spacing w:line="360" w:lineRule="auto"/>
        <w:ind w:firstLine="709"/>
        <w:jc w:val="both"/>
        <w:rPr>
          <w:rFonts w:ascii="Times New Roman" w:eastAsia="Calibri" w:hAnsi="Times New Roman"/>
          <w:sz w:val="28"/>
          <w:lang w:eastAsia="ru-RU"/>
        </w:rPr>
      </w:pPr>
      <w:r w:rsidRPr="002D0196">
        <w:rPr>
          <w:rFonts w:ascii="Times New Roman" w:eastAsia="Calibri" w:hAnsi="Times New Roman"/>
          <w:sz w:val="28"/>
          <w:lang w:eastAsia="ru-RU"/>
        </w:rPr>
        <w:t>Открытому уроку   предшествовал подготовительный этап. Подготовительный этап является одним из важных моментов проведения урока.</w:t>
      </w:r>
    </w:p>
    <w:p w:rsidR="002A2FB0" w:rsidRPr="002D0196" w:rsidRDefault="002A2FB0" w:rsidP="002D0196">
      <w:pPr>
        <w:pStyle w:val="a3"/>
        <w:spacing w:line="360" w:lineRule="auto"/>
        <w:ind w:firstLine="709"/>
        <w:jc w:val="both"/>
        <w:rPr>
          <w:rFonts w:ascii="Times New Roman" w:eastAsia="Calibri" w:hAnsi="Times New Roman"/>
          <w:sz w:val="28"/>
          <w:lang w:eastAsia="ru-RU"/>
        </w:rPr>
      </w:pPr>
      <w:r w:rsidRPr="002D0196">
        <w:rPr>
          <w:rFonts w:ascii="Times New Roman" w:eastAsia="Calibri" w:hAnsi="Times New Roman"/>
          <w:sz w:val="28"/>
          <w:lang w:eastAsia="ru-RU"/>
        </w:rPr>
        <w:t>Преподаватель заранее знакомит студентов с темой урока, просит их подготовить кабинет к уроку, самостоятельно  найти высказывания связанные с данной темой, помочь в  составлении презентации урока. Учащиеся</w:t>
      </w:r>
      <w:r w:rsidR="002D0196">
        <w:rPr>
          <w:rFonts w:ascii="Times New Roman" w:eastAsia="Calibri" w:hAnsi="Times New Roman"/>
          <w:sz w:val="28"/>
          <w:lang w:eastAsia="ru-RU"/>
        </w:rPr>
        <w:t xml:space="preserve"> вмести с преподавателем </w:t>
      </w:r>
      <w:r w:rsidRPr="002D0196">
        <w:rPr>
          <w:rFonts w:ascii="Times New Roman" w:eastAsia="Calibri" w:hAnsi="Times New Roman"/>
          <w:sz w:val="28"/>
          <w:lang w:eastAsia="ru-RU"/>
        </w:rPr>
        <w:t xml:space="preserve">  </w:t>
      </w:r>
      <w:r w:rsidR="002D0196">
        <w:rPr>
          <w:rFonts w:ascii="Times New Roman" w:eastAsia="Calibri" w:hAnsi="Times New Roman"/>
          <w:sz w:val="28"/>
          <w:lang w:eastAsia="ru-RU"/>
        </w:rPr>
        <w:t>ходили в городской парк г. Усмань и сделали схему проекта озеленения парка.</w:t>
      </w:r>
      <w:r w:rsidRPr="002D0196">
        <w:rPr>
          <w:rFonts w:ascii="Times New Roman" w:eastAsia="Calibri" w:hAnsi="Times New Roman"/>
          <w:sz w:val="28"/>
          <w:lang w:eastAsia="ru-RU"/>
        </w:rPr>
        <w:t xml:space="preserve"> </w:t>
      </w:r>
    </w:p>
    <w:p w:rsidR="002A2FB0" w:rsidRPr="002D0196" w:rsidRDefault="002A2FB0" w:rsidP="002D0196">
      <w:pPr>
        <w:pStyle w:val="a3"/>
        <w:spacing w:line="360" w:lineRule="auto"/>
        <w:ind w:firstLine="709"/>
        <w:jc w:val="both"/>
        <w:rPr>
          <w:rFonts w:ascii="Times New Roman" w:eastAsia="Calibri" w:hAnsi="Times New Roman"/>
          <w:b/>
          <w:sz w:val="28"/>
          <w:lang w:eastAsia="ru-RU"/>
        </w:rPr>
      </w:pPr>
      <w:r w:rsidRPr="002D0196">
        <w:rPr>
          <w:rFonts w:ascii="Times New Roman" w:eastAsia="Calibri" w:hAnsi="Times New Roman"/>
          <w:b/>
          <w:sz w:val="28"/>
          <w:lang w:eastAsia="ru-RU"/>
        </w:rPr>
        <w:t>Цели подготовительного этапа:</w:t>
      </w:r>
    </w:p>
    <w:p w:rsidR="002A2FB0" w:rsidRPr="002D0196" w:rsidRDefault="002A2FB0" w:rsidP="002D019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2D0196">
        <w:rPr>
          <w:rFonts w:ascii="Times New Roman" w:hAnsi="Times New Roman"/>
          <w:i/>
          <w:sz w:val="28"/>
        </w:rPr>
        <w:t>Образовательная</w:t>
      </w:r>
      <w:proofErr w:type="gramEnd"/>
      <w:r w:rsidRPr="002D0196">
        <w:rPr>
          <w:rFonts w:ascii="Times New Roman" w:hAnsi="Times New Roman"/>
          <w:i/>
          <w:sz w:val="28"/>
        </w:rPr>
        <w:t>:</w:t>
      </w:r>
      <w:r w:rsidRPr="002D0196">
        <w:rPr>
          <w:rFonts w:ascii="Times New Roman" w:hAnsi="Times New Roman"/>
          <w:sz w:val="28"/>
        </w:rPr>
        <w:t xml:space="preserve"> способствовать формированию представления об информаци</w:t>
      </w:r>
      <w:r w:rsidR="002D0196">
        <w:rPr>
          <w:rFonts w:ascii="Times New Roman" w:hAnsi="Times New Roman"/>
          <w:sz w:val="28"/>
        </w:rPr>
        <w:t>онных источниках по теме урока;</w:t>
      </w:r>
    </w:p>
    <w:p w:rsidR="002A2FB0" w:rsidRPr="002D0196" w:rsidRDefault="002A2FB0" w:rsidP="002D019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2D0196">
        <w:rPr>
          <w:rFonts w:ascii="Times New Roman" w:hAnsi="Times New Roman"/>
          <w:i/>
          <w:sz w:val="28"/>
        </w:rPr>
        <w:t>Развивающая</w:t>
      </w:r>
      <w:proofErr w:type="gramEnd"/>
      <w:r w:rsidRPr="002D0196">
        <w:rPr>
          <w:rFonts w:ascii="Times New Roman" w:hAnsi="Times New Roman"/>
          <w:i/>
          <w:sz w:val="28"/>
        </w:rPr>
        <w:t>:</w:t>
      </w:r>
      <w:r w:rsidRPr="002D0196">
        <w:rPr>
          <w:rFonts w:ascii="Times New Roman" w:hAnsi="Times New Roman"/>
          <w:sz w:val="28"/>
        </w:rPr>
        <w:t xml:space="preserve"> познакомить с различными способами отбора информаци</w:t>
      </w:r>
      <w:r w:rsidR="002D0196">
        <w:rPr>
          <w:rFonts w:ascii="Times New Roman" w:hAnsi="Times New Roman"/>
          <w:sz w:val="28"/>
        </w:rPr>
        <w:t>и по дополнительным источникам;</w:t>
      </w:r>
    </w:p>
    <w:p w:rsidR="002A2FB0" w:rsidRPr="002D0196" w:rsidRDefault="002A2FB0" w:rsidP="002D019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proofErr w:type="gramStart"/>
      <w:r w:rsidRPr="002D0196">
        <w:rPr>
          <w:rFonts w:ascii="Times New Roman" w:hAnsi="Times New Roman"/>
          <w:i/>
          <w:sz w:val="28"/>
        </w:rPr>
        <w:t>Воспитательная</w:t>
      </w:r>
      <w:proofErr w:type="gramEnd"/>
      <w:r w:rsidRPr="002D0196">
        <w:rPr>
          <w:rFonts w:ascii="Times New Roman" w:hAnsi="Times New Roman"/>
          <w:i/>
          <w:sz w:val="28"/>
        </w:rPr>
        <w:t>:</w:t>
      </w:r>
      <w:r w:rsidRPr="002D0196">
        <w:rPr>
          <w:rFonts w:ascii="Times New Roman" w:hAnsi="Times New Roman"/>
          <w:sz w:val="28"/>
        </w:rPr>
        <w:t xml:space="preserve"> создать условия творческого межличностного общения в процессе познавательной деятельности вне урока.</w:t>
      </w:r>
    </w:p>
    <w:p w:rsidR="002A2FB0" w:rsidRPr="002D0196" w:rsidRDefault="002A2FB0" w:rsidP="002D019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2D0196">
        <w:rPr>
          <w:rFonts w:ascii="Times New Roman" w:hAnsi="Times New Roman"/>
          <w:sz w:val="28"/>
        </w:rPr>
        <w:t xml:space="preserve">Преподаватель также готовится к предстоящему уроку, пишет сценарий, готовит презентацию, раздаточный и наглядный материал. </w:t>
      </w:r>
    </w:p>
    <w:p w:rsidR="004D3319" w:rsidRPr="002D0196" w:rsidRDefault="004D3319" w:rsidP="002D019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D3319" w:rsidRPr="002D0196" w:rsidRDefault="004D3319" w:rsidP="002D019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D3319" w:rsidRPr="002D0196" w:rsidRDefault="004D3319" w:rsidP="002D0196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</w:p>
    <w:p w:rsidR="004D3319" w:rsidRDefault="004D3319" w:rsidP="002D0196">
      <w:pPr>
        <w:ind w:firstLine="709"/>
        <w:jc w:val="both"/>
        <w:rPr>
          <w:sz w:val="28"/>
          <w:szCs w:val="28"/>
        </w:rPr>
      </w:pPr>
    </w:p>
    <w:p w:rsidR="005A74AC" w:rsidRDefault="005A74AC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E55135" w:rsidRDefault="00E55135" w:rsidP="002D0196">
      <w:pPr>
        <w:pStyle w:val="a3"/>
        <w:ind w:firstLine="709"/>
        <w:jc w:val="both"/>
      </w:pPr>
    </w:p>
    <w:p w:rsidR="00E55135" w:rsidRDefault="00E55135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2D0196">
      <w:pPr>
        <w:pStyle w:val="a3"/>
        <w:ind w:firstLine="709"/>
        <w:jc w:val="both"/>
      </w:pPr>
    </w:p>
    <w:p w:rsidR="002D0196" w:rsidRDefault="002D0196" w:rsidP="005865F7">
      <w:pPr>
        <w:pStyle w:val="a3"/>
        <w:jc w:val="both"/>
      </w:pPr>
    </w:p>
    <w:p w:rsidR="002D0196" w:rsidRPr="002D0196" w:rsidRDefault="002D0196" w:rsidP="002D019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Calibri" w:hAnsi="Times New Roman"/>
          <w:b/>
          <w:bCs/>
          <w:sz w:val="32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32"/>
          <w:szCs w:val="28"/>
          <w:lang w:eastAsia="ru-RU"/>
        </w:rPr>
        <w:lastRenderedPageBreak/>
        <w:t xml:space="preserve">План открытого урока 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Тема: «Создание проекта озеленения»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Цели: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/>
          <w:bCs/>
          <w:sz w:val="28"/>
          <w:szCs w:val="28"/>
          <w:u w:val="single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u w:val="single"/>
          <w:lang w:eastAsia="ru-RU"/>
        </w:rPr>
        <w:t xml:space="preserve">Обучающая: </w:t>
      </w:r>
    </w:p>
    <w:p w:rsidR="00730021" w:rsidRPr="00730021" w:rsidRDefault="00730021" w:rsidP="00730021">
      <w:pPr>
        <w:pStyle w:val="a6"/>
        <w:numPr>
          <w:ilvl w:val="0"/>
          <w:numId w:val="4"/>
        </w:num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730021">
        <w:rPr>
          <w:rFonts w:ascii="Times New Roman" w:eastAsia="Calibri" w:hAnsi="Times New Roman"/>
          <w:bCs/>
          <w:sz w:val="28"/>
          <w:szCs w:val="28"/>
          <w:lang w:eastAsia="ru-RU"/>
        </w:rPr>
        <w:t>дать понятие «Ландшафтный дизайн», познакомить с видами дизайна; учить правильно, последовательно разрабатывать проект, творчески используя цвет.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/>
          <w:bCs/>
          <w:sz w:val="28"/>
          <w:szCs w:val="28"/>
          <w:u w:val="single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u w:val="single"/>
          <w:lang w:eastAsia="ru-RU"/>
        </w:rPr>
        <w:t>Воспитательная:</w:t>
      </w:r>
    </w:p>
    <w:p w:rsidR="00730021" w:rsidRPr="00730021" w:rsidRDefault="00730021" w:rsidP="00730021">
      <w:pPr>
        <w:pStyle w:val="a6"/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sz w:val="28"/>
          <w:szCs w:val="28"/>
          <w:lang w:eastAsia="ru-RU"/>
        </w:rPr>
      </w:pPr>
      <w:r w:rsidRPr="00730021">
        <w:rPr>
          <w:rFonts w:ascii="Times New Roman" w:eastAsia="Calibri" w:hAnsi="Times New Roman"/>
          <w:sz w:val="28"/>
          <w:szCs w:val="28"/>
          <w:lang w:eastAsia="ru-RU"/>
        </w:rPr>
        <w:t>содействовать эстетическому воспитанию;</w:t>
      </w:r>
    </w:p>
    <w:p w:rsidR="00730021" w:rsidRPr="00730021" w:rsidRDefault="00730021" w:rsidP="00730021">
      <w:pPr>
        <w:pStyle w:val="a6"/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sz w:val="28"/>
          <w:szCs w:val="28"/>
          <w:lang w:eastAsia="ru-RU"/>
        </w:rPr>
      </w:pPr>
      <w:r w:rsidRPr="00730021">
        <w:rPr>
          <w:rFonts w:ascii="Times New Roman" w:eastAsia="Calibri" w:hAnsi="Times New Roman"/>
          <w:sz w:val="28"/>
          <w:szCs w:val="28"/>
          <w:lang w:eastAsia="ru-RU"/>
        </w:rPr>
        <w:t>воспитывать любовь к родному краю.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/>
          <w:bCs/>
          <w:sz w:val="28"/>
          <w:szCs w:val="28"/>
          <w:u w:val="single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u w:val="single"/>
          <w:lang w:eastAsia="ru-RU"/>
        </w:rPr>
        <w:t xml:space="preserve">Развивающая: </w:t>
      </w:r>
    </w:p>
    <w:p w:rsidR="00730021" w:rsidRPr="00730021" w:rsidRDefault="00730021" w:rsidP="00730021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8"/>
          <w:szCs w:val="28"/>
        </w:rPr>
      </w:pPr>
      <w:r w:rsidRPr="00730021">
        <w:rPr>
          <w:rFonts w:ascii="Times New Roman" w:hAnsi="Times New Roman"/>
          <w:sz w:val="28"/>
          <w:szCs w:val="28"/>
        </w:rPr>
        <w:t xml:space="preserve">способствовать развитию познавательной активности с помощью проблемных ситуаций и практической деятельности; </w:t>
      </w:r>
    </w:p>
    <w:p w:rsidR="00730021" w:rsidRPr="00730021" w:rsidRDefault="00730021" w:rsidP="00730021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hAnsi="Times New Roman"/>
          <w:sz w:val="28"/>
          <w:szCs w:val="28"/>
        </w:rPr>
      </w:pPr>
      <w:r w:rsidRPr="00730021">
        <w:rPr>
          <w:rFonts w:ascii="Times New Roman" w:hAnsi="Times New Roman"/>
          <w:sz w:val="28"/>
          <w:szCs w:val="28"/>
        </w:rPr>
        <w:t xml:space="preserve">создать условия для развития коммуникативно-творческой способности, креативного мышления; </w:t>
      </w:r>
    </w:p>
    <w:p w:rsidR="002D0196" w:rsidRPr="00730021" w:rsidRDefault="00730021" w:rsidP="00730021">
      <w:pPr>
        <w:pStyle w:val="a6"/>
        <w:numPr>
          <w:ilvl w:val="0"/>
          <w:numId w:val="5"/>
        </w:num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730021">
        <w:rPr>
          <w:rFonts w:ascii="Times New Roman" w:hAnsi="Times New Roman"/>
          <w:sz w:val="28"/>
          <w:szCs w:val="28"/>
        </w:rPr>
        <w:t xml:space="preserve">работать над расширением кругозора </w:t>
      </w:r>
      <w:proofErr w:type="gramStart"/>
      <w:r w:rsidRPr="0073002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730021">
        <w:rPr>
          <w:rFonts w:ascii="Times New Roman" w:hAnsi="Times New Roman"/>
          <w:sz w:val="28"/>
          <w:szCs w:val="28"/>
        </w:rPr>
        <w:t>.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Вид занятия: урок 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Место проведения:  </w:t>
      </w:r>
      <w:r w:rsidR="00730021">
        <w:rPr>
          <w:rFonts w:ascii="Times New Roman" w:eastAsia="Calibri" w:hAnsi="Times New Roman"/>
          <w:bCs/>
          <w:sz w:val="28"/>
          <w:szCs w:val="28"/>
          <w:lang w:eastAsia="ru-RU"/>
        </w:rPr>
        <w:t>аудитория № 22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Время проведения: </w:t>
      </w:r>
      <w:r w:rsidRPr="002D0196">
        <w:rPr>
          <w:rFonts w:ascii="Times New Roman" w:eastAsia="Calibri" w:hAnsi="Times New Roman"/>
          <w:bCs/>
          <w:sz w:val="28"/>
          <w:szCs w:val="28"/>
          <w:lang w:eastAsia="ru-RU"/>
        </w:rPr>
        <w:t>90 мин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Оборудование: </w:t>
      </w:r>
      <w:r w:rsidR="00730021">
        <w:rPr>
          <w:rFonts w:ascii="Times New Roman" w:eastAsia="Calibri" w:hAnsi="Times New Roman"/>
          <w:bCs/>
          <w:sz w:val="28"/>
          <w:szCs w:val="28"/>
          <w:lang w:eastAsia="ru-RU"/>
        </w:rPr>
        <w:t>компьютер</w:t>
      </w:r>
      <w:r w:rsidRPr="002D0196">
        <w:rPr>
          <w:rFonts w:ascii="Times New Roman" w:eastAsia="Calibri" w:hAnsi="Times New Roman"/>
          <w:bCs/>
          <w:sz w:val="28"/>
          <w:szCs w:val="28"/>
          <w:lang w:eastAsia="ru-RU"/>
        </w:rPr>
        <w:t>, мультимедийная установка.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 xml:space="preserve">Наглядные пособия: </w:t>
      </w:r>
      <w:r w:rsidR="00730021">
        <w:rPr>
          <w:rFonts w:ascii="Times New Roman" w:eastAsia="Calibri" w:hAnsi="Times New Roman"/>
          <w:bCs/>
          <w:sz w:val="28"/>
          <w:szCs w:val="28"/>
          <w:lang w:eastAsia="ru-RU"/>
        </w:rPr>
        <w:t>к</w:t>
      </w:r>
      <w:r w:rsidR="00730021" w:rsidRPr="00730021">
        <w:rPr>
          <w:rFonts w:ascii="Times New Roman" w:eastAsia="Calibri" w:hAnsi="Times New Roman"/>
          <w:bCs/>
          <w:sz w:val="28"/>
          <w:szCs w:val="28"/>
          <w:lang w:eastAsia="ru-RU"/>
        </w:rPr>
        <w:t>омпьютерная презентация по теме урока</w:t>
      </w: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t>Раздаточный материал:</w:t>
      </w:r>
      <w:r w:rsidRPr="002D0196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 </w:t>
      </w:r>
      <w:r w:rsidR="00730021" w:rsidRPr="00730021">
        <w:rPr>
          <w:rFonts w:ascii="Times New Roman" w:eastAsia="Calibri" w:hAnsi="Times New Roman"/>
          <w:bCs/>
          <w:sz w:val="28"/>
          <w:szCs w:val="28"/>
          <w:lang w:eastAsia="ru-RU"/>
        </w:rPr>
        <w:t xml:space="preserve">аппликации, плакаты  </w:t>
      </w:r>
    </w:p>
    <w:p w:rsidR="002D0196" w:rsidRPr="002D0196" w:rsidRDefault="002D0196" w:rsidP="002D0196">
      <w:pPr>
        <w:spacing w:before="100" w:beforeAutospacing="1" w:after="100" w:afterAutospacing="1" w:line="240" w:lineRule="auto"/>
        <w:ind w:left="-720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:rsidR="002D0196" w:rsidRPr="002D0196" w:rsidRDefault="002D0196" w:rsidP="002D0196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Cs/>
          <w:sz w:val="28"/>
          <w:szCs w:val="28"/>
          <w:lang w:eastAsia="ru-RU"/>
        </w:rPr>
      </w:pPr>
    </w:p>
    <w:p w:rsidR="00730021" w:rsidRDefault="00730021" w:rsidP="002D0196">
      <w:pPr>
        <w:spacing w:before="100" w:beforeAutospacing="1" w:after="100" w:afterAutospacing="1" w:line="240" w:lineRule="auto"/>
        <w:ind w:left="-720"/>
        <w:jc w:val="center"/>
        <w:outlineLvl w:val="1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730021" w:rsidRDefault="00730021" w:rsidP="002D0196">
      <w:pPr>
        <w:spacing w:before="100" w:beforeAutospacing="1" w:after="100" w:afterAutospacing="1" w:line="240" w:lineRule="auto"/>
        <w:ind w:left="-720"/>
        <w:jc w:val="center"/>
        <w:outlineLvl w:val="1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730021" w:rsidRDefault="00730021" w:rsidP="005865F7">
      <w:pPr>
        <w:spacing w:before="100" w:beforeAutospacing="1" w:after="100" w:afterAutospacing="1" w:line="240" w:lineRule="auto"/>
        <w:outlineLvl w:val="1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</w:p>
    <w:p w:rsidR="002D0196" w:rsidRDefault="002D0196" w:rsidP="002D0196">
      <w:pPr>
        <w:spacing w:before="100" w:beforeAutospacing="1" w:after="100" w:afterAutospacing="1" w:line="240" w:lineRule="auto"/>
        <w:ind w:left="-720"/>
        <w:jc w:val="center"/>
        <w:outlineLvl w:val="1"/>
        <w:rPr>
          <w:rFonts w:ascii="Times New Roman" w:eastAsia="Calibri" w:hAnsi="Times New Roman"/>
          <w:b/>
          <w:bCs/>
          <w:sz w:val="28"/>
          <w:szCs w:val="28"/>
          <w:lang w:eastAsia="ru-RU"/>
        </w:rPr>
      </w:pPr>
      <w:r w:rsidRPr="002D0196">
        <w:rPr>
          <w:rFonts w:ascii="Times New Roman" w:eastAsia="Calibri" w:hAnsi="Times New Roman"/>
          <w:b/>
          <w:bCs/>
          <w:sz w:val="28"/>
          <w:szCs w:val="28"/>
          <w:lang w:eastAsia="ru-RU"/>
        </w:rPr>
        <w:lastRenderedPageBreak/>
        <w:t xml:space="preserve">Структура урока 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675"/>
        <w:gridCol w:w="4962"/>
        <w:gridCol w:w="2551"/>
        <w:gridCol w:w="1701"/>
      </w:tblGrid>
      <w:tr w:rsidR="00730021" w:rsidRPr="00DC14B1" w:rsidTr="00730021">
        <w:tc>
          <w:tcPr>
            <w:tcW w:w="675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DC14B1">
              <w:rPr>
                <w:rFonts w:ascii="Times New Roman" w:hAnsi="Times New Roman"/>
                <w:b/>
                <w:sz w:val="28"/>
              </w:rPr>
              <w:t>№</w:t>
            </w:r>
          </w:p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proofErr w:type="gramStart"/>
            <w:r w:rsidRPr="00DC14B1">
              <w:rPr>
                <w:rFonts w:ascii="Times New Roman" w:hAnsi="Times New Roman"/>
                <w:b/>
                <w:sz w:val="28"/>
              </w:rPr>
              <w:t>п</w:t>
            </w:r>
            <w:proofErr w:type="gramEnd"/>
            <w:r w:rsidRPr="00DC14B1">
              <w:rPr>
                <w:rFonts w:ascii="Times New Roman" w:hAnsi="Times New Roman"/>
                <w:b/>
                <w:sz w:val="28"/>
              </w:rPr>
              <w:t>/п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DC14B1">
              <w:rPr>
                <w:rFonts w:ascii="Times New Roman" w:hAnsi="Times New Roman"/>
                <w:b/>
                <w:sz w:val="28"/>
              </w:rPr>
              <w:t>Элементы занятия и узловые вопросы рабочей программы</w:t>
            </w:r>
          </w:p>
        </w:tc>
        <w:tc>
          <w:tcPr>
            <w:tcW w:w="255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DC14B1">
              <w:rPr>
                <w:rFonts w:ascii="Times New Roman" w:hAnsi="Times New Roman"/>
                <w:b/>
                <w:sz w:val="28"/>
              </w:rPr>
              <w:t>Методы приемы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b/>
                <w:sz w:val="28"/>
              </w:rPr>
            </w:pPr>
            <w:r w:rsidRPr="00DC14B1">
              <w:rPr>
                <w:rFonts w:ascii="Times New Roman" w:hAnsi="Times New Roman"/>
                <w:b/>
                <w:sz w:val="28"/>
              </w:rPr>
              <w:t>Время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E7039D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Организационный </w:t>
            </w:r>
            <w:r w:rsidRPr="00DC14B1">
              <w:rPr>
                <w:rFonts w:ascii="Times New Roman" w:hAnsi="Times New Roman"/>
                <w:sz w:val="28"/>
              </w:rPr>
              <w:t xml:space="preserve"> момент</w:t>
            </w:r>
          </w:p>
        </w:tc>
        <w:tc>
          <w:tcPr>
            <w:tcW w:w="255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Положительный эмоциональный настрой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 минута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E7039D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II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Проверка домашнего задания</w:t>
            </w:r>
          </w:p>
        </w:tc>
        <w:tc>
          <w:tcPr>
            <w:tcW w:w="2551" w:type="dxa"/>
          </w:tcPr>
          <w:p w:rsidR="00730021" w:rsidRPr="00DC658A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Тестирование в программе </w:t>
            </w:r>
            <w:proofErr w:type="spellStart"/>
            <w:r w:rsidRPr="00DC14B1">
              <w:rPr>
                <w:rFonts w:ascii="Times New Roman" w:hAnsi="Times New Roman"/>
                <w:sz w:val="28"/>
              </w:rPr>
              <w:t>MyTest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на компьютере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 минут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E7039D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III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Сообщение темы и целей урока</w:t>
            </w:r>
          </w:p>
        </w:tc>
        <w:tc>
          <w:tcPr>
            <w:tcW w:w="255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A4272C">
              <w:rPr>
                <w:rFonts w:ascii="Times New Roman" w:hAnsi="Times New Roman"/>
                <w:sz w:val="28"/>
                <w:szCs w:val="28"/>
              </w:rPr>
              <w:t>Словесный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 минуты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E7039D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IV</w:t>
            </w:r>
          </w:p>
        </w:tc>
        <w:tc>
          <w:tcPr>
            <w:tcW w:w="4962" w:type="dxa"/>
          </w:tcPr>
          <w:p w:rsidR="0073002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Изучение новой темы</w:t>
            </w:r>
          </w:p>
        </w:tc>
        <w:tc>
          <w:tcPr>
            <w:tcW w:w="2551" w:type="dxa"/>
          </w:tcPr>
          <w:p w:rsidR="0073002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730021">
              <w:rPr>
                <w:rFonts w:ascii="Times New Roman" w:hAnsi="Times New Roman"/>
                <w:sz w:val="28"/>
              </w:rPr>
              <w:t>Лекция с элементами беседы</w:t>
            </w:r>
          </w:p>
        </w:tc>
        <w:tc>
          <w:tcPr>
            <w:tcW w:w="1701" w:type="dxa"/>
          </w:tcPr>
          <w:p w:rsidR="0073002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 w:rsidR="00730021" w:rsidRPr="00DC14B1" w:rsidTr="00730021">
        <w:tc>
          <w:tcPr>
            <w:tcW w:w="675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DC14B1">
              <w:rPr>
                <w:rFonts w:ascii="Times New Roman" w:hAnsi="Times New Roman"/>
                <w:sz w:val="28"/>
              </w:rPr>
              <w:t>Озеленение территории</w:t>
            </w:r>
          </w:p>
        </w:tc>
        <w:tc>
          <w:tcPr>
            <w:tcW w:w="2551" w:type="dxa"/>
            <w:vMerge w:val="restart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Объяснение, беседа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 минут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Ландшафтный дизайн.</w:t>
            </w:r>
          </w:p>
        </w:tc>
        <w:tc>
          <w:tcPr>
            <w:tcW w:w="2551" w:type="dxa"/>
            <w:vMerge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 минут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 w:rsidRPr="00DC14B1">
              <w:rPr>
                <w:rFonts w:ascii="Times New Roman" w:hAnsi="Times New Roman"/>
                <w:sz w:val="28"/>
              </w:rPr>
              <w:t>Благоустройство территорий</w:t>
            </w:r>
          </w:p>
        </w:tc>
        <w:tc>
          <w:tcPr>
            <w:tcW w:w="2551" w:type="dxa"/>
            <w:vMerge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  минут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E7039D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</w:t>
            </w:r>
          </w:p>
        </w:tc>
        <w:tc>
          <w:tcPr>
            <w:tcW w:w="4962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Закрепление материала</w:t>
            </w:r>
          </w:p>
        </w:tc>
        <w:tc>
          <w:tcPr>
            <w:tcW w:w="255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Выполнение практического задания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Pr="00E7039D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  <w:lang w:val="en-US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VI</w:t>
            </w:r>
          </w:p>
        </w:tc>
        <w:tc>
          <w:tcPr>
            <w:tcW w:w="4962" w:type="dxa"/>
          </w:tcPr>
          <w:p w:rsidR="0073002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Подведение итогов урока</w:t>
            </w:r>
          </w:p>
        </w:tc>
        <w:tc>
          <w:tcPr>
            <w:tcW w:w="255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Комментарий оценок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730021" w:rsidRPr="00DC14B1" w:rsidTr="00730021">
        <w:tc>
          <w:tcPr>
            <w:tcW w:w="675" w:type="dxa"/>
          </w:tcPr>
          <w:p w:rsidR="0073002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en-US"/>
              </w:rPr>
              <w:t>VII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w="4962" w:type="dxa"/>
          </w:tcPr>
          <w:p w:rsidR="0073002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</w:t>
            </w:r>
            <w:r w:rsidRPr="00462FD0">
              <w:rPr>
                <w:rFonts w:ascii="Times New Roman" w:hAnsi="Times New Roman"/>
                <w:sz w:val="28"/>
              </w:rPr>
              <w:t>омашнее задание</w:t>
            </w:r>
          </w:p>
        </w:tc>
        <w:tc>
          <w:tcPr>
            <w:tcW w:w="255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Графическая работа</w:t>
            </w:r>
          </w:p>
        </w:tc>
        <w:tc>
          <w:tcPr>
            <w:tcW w:w="1701" w:type="dxa"/>
          </w:tcPr>
          <w:p w:rsidR="00730021" w:rsidRPr="00DC14B1" w:rsidRDefault="00730021" w:rsidP="00730021">
            <w:pPr>
              <w:pStyle w:val="a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</w:tbl>
    <w:p w:rsidR="002D0196" w:rsidRPr="002D0196" w:rsidRDefault="002D0196" w:rsidP="002D0196">
      <w:pPr>
        <w:rPr>
          <w:rFonts w:ascii="Times New Roman" w:hAnsi="Times New Roman"/>
          <w:b/>
          <w:sz w:val="28"/>
          <w:szCs w:val="28"/>
        </w:rPr>
      </w:pPr>
    </w:p>
    <w:p w:rsidR="002D0196" w:rsidRDefault="002D0196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2D0196">
      <w:pPr>
        <w:pStyle w:val="a3"/>
        <w:ind w:firstLine="709"/>
        <w:jc w:val="both"/>
      </w:pPr>
    </w:p>
    <w:p w:rsidR="00730021" w:rsidRDefault="00730021" w:rsidP="005865F7">
      <w:pPr>
        <w:pStyle w:val="a3"/>
        <w:jc w:val="both"/>
      </w:pPr>
    </w:p>
    <w:p w:rsidR="00730021" w:rsidRPr="00730021" w:rsidRDefault="00730021" w:rsidP="00730021">
      <w:pPr>
        <w:jc w:val="center"/>
        <w:rPr>
          <w:rFonts w:ascii="Times New Roman" w:hAnsi="Times New Roman"/>
          <w:b/>
          <w:sz w:val="28"/>
          <w:szCs w:val="28"/>
        </w:rPr>
      </w:pPr>
      <w:r w:rsidRPr="00730021">
        <w:rPr>
          <w:rFonts w:ascii="Times New Roman" w:hAnsi="Times New Roman"/>
          <w:b/>
          <w:sz w:val="28"/>
          <w:szCs w:val="28"/>
        </w:rPr>
        <w:lastRenderedPageBreak/>
        <w:t xml:space="preserve">Ход урока (сценарий) </w:t>
      </w:r>
    </w:p>
    <w:p w:rsidR="00730021" w:rsidRDefault="00730021" w:rsidP="00730021">
      <w:pPr>
        <w:jc w:val="center"/>
        <w:rPr>
          <w:rFonts w:ascii="Times New Roman" w:hAnsi="Times New Roman"/>
          <w:b/>
          <w:sz w:val="28"/>
          <w:szCs w:val="28"/>
        </w:rPr>
      </w:pPr>
      <w:r w:rsidRPr="00730021">
        <w:rPr>
          <w:rFonts w:ascii="Times New Roman" w:hAnsi="Times New Roman"/>
          <w:b/>
          <w:sz w:val="28"/>
          <w:szCs w:val="28"/>
        </w:rPr>
        <w:t>Тема: «</w:t>
      </w:r>
      <w:r w:rsidR="00EB3CAB">
        <w:rPr>
          <w:rFonts w:ascii="Times New Roman" w:hAnsi="Times New Roman"/>
          <w:b/>
          <w:sz w:val="28"/>
          <w:szCs w:val="28"/>
        </w:rPr>
        <w:t>Создание проекта озеленения</w:t>
      </w:r>
      <w:r w:rsidRPr="00730021">
        <w:rPr>
          <w:rFonts w:ascii="Times New Roman" w:hAnsi="Times New Roman"/>
          <w:b/>
          <w:sz w:val="28"/>
          <w:szCs w:val="28"/>
        </w:rPr>
        <w:t>».</w:t>
      </w:r>
    </w:p>
    <w:p w:rsidR="00253193" w:rsidRPr="00253193" w:rsidRDefault="00253193" w:rsidP="00253193">
      <w:pPr>
        <w:jc w:val="both"/>
        <w:rPr>
          <w:rFonts w:ascii="Times New Roman" w:hAnsi="Times New Roman"/>
          <w:b/>
          <w:sz w:val="28"/>
          <w:szCs w:val="28"/>
        </w:rPr>
      </w:pPr>
      <w:r w:rsidRPr="00253193">
        <w:rPr>
          <w:rFonts w:ascii="Times New Roman" w:hAnsi="Times New Roman"/>
          <w:b/>
          <w:sz w:val="28"/>
          <w:szCs w:val="28"/>
        </w:rPr>
        <w:t>Организационный момент</w:t>
      </w:r>
    </w:p>
    <w:p w:rsidR="00253193" w:rsidRPr="00253193" w:rsidRDefault="00253193" w:rsidP="003431B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3193">
        <w:rPr>
          <w:rFonts w:ascii="Times New Roman" w:hAnsi="Times New Roman"/>
          <w:sz w:val="28"/>
          <w:szCs w:val="28"/>
        </w:rPr>
        <w:t>-</w:t>
      </w:r>
      <w:r w:rsidRPr="00253193">
        <w:rPr>
          <w:rFonts w:ascii="Times New Roman" w:hAnsi="Times New Roman"/>
          <w:sz w:val="28"/>
          <w:szCs w:val="28"/>
        </w:rPr>
        <w:tab/>
        <w:t>приветствие;</w:t>
      </w:r>
    </w:p>
    <w:p w:rsidR="00253193" w:rsidRPr="00253193" w:rsidRDefault="00253193" w:rsidP="003431B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3193">
        <w:rPr>
          <w:rFonts w:ascii="Times New Roman" w:hAnsi="Times New Roman"/>
          <w:sz w:val="28"/>
          <w:szCs w:val="28"/>
        </w:rPr>
        <w:t>-</w:t>
      </w:r>
      <w:r w:rsidRPr="00253193">
        <w:rPr>
          <w:rFonts w:ascii="Times New Roman" w:hAnsi="Times New Roman"/>
          <w:sz w:val="28"/>
          <w:szCs w:val="28"/>
        </w:rPr>
        <w:tab/>
        <w:t>проверка явки учащихся;</w:t>
      </w:r>
    </w:p>
    <w:p w:rsidR="00253193" w:rsidRPr="00253193" w:rsidRDefault="00253193" w:rsidP="003431B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3193">
        <w:rPr>
          <w:rFonts w:ascii="Times New Roman" w:hAnsi="Times New Roman"/>
          <w:sz w:val="28"/>
          <w:szCs w:val="28"/>
        </w:rPr>
        <w:t>-</w:t>
      </w:r>
      <w:r w:rsidRPr="00253193">
        <w:rPr>
          <w:rFonts w:ascii="Times New Roman" w:hAnsi="Times New Roman"/>
          <w:sz w:val="28"/>
          <w:szCs w:val="28"/>
        </w:rPr>
        <w:tab/>
        <w:t>заполнение учителем классного журнала;</w:t>
      </w:r>
    </w:p>
    <w:p w:rsidR="00253193" w:rsidRPr="00253193" w:rsidRDefault="00253193" w:rsidP="003431B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3193">
        <w:rPr>
          <w:rFonts w:ascii="Times New Roman" w:hAnsi="Times New Roman"/>
          <w:sz w:val="28"/>
          <w:szCs w:val="28"/>
        </w:rPr>
        <w:t>-</w:t>
      </w:r>
      <w:r w:rsidRPr="00253193">
        <w:rPr>
          <w:rFonts w:ascii="Times New Roman" w:hAnsi="Times New Roman"/>
          <w:sz w:val="28"/>
          <w:szCs w:val="28"/>
        </w:rPr>
        <w:tab/>
        <w:t>проверка готовности учащихся к уроку;</w:t>
      </w:r>
    </w:p>
    <w:p w:rsidR="00253193" w:rsidRPr="00253193" w:rsidRDefault="00253193" w:rsidP="003431B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3193">
        <w:rPr>
          <w:rFonts w:ascii="Times New Roman" w:hAnsi="Times New Roman"/>
          <w:sz w:val="28"/>
          <w:szCs w:val="28"/>
        </w:rPr>
        <w:t>-</w:t>
      </w:r>
      <w:r w:rsidRPr="00253193">
        <w:rPr>
          <w:rFonts w:ascii="Times New Roman" w:hAnsi="Times New Roman"/>
          <w:sz w:val="28"/>
          <w:szCs w:val="28"/>
        </w:rPr>
        <w:tab/>
        <w:t>настрой учащихся на работу;</w:t>
      </w:r>
    </w:p>
    <w:p w:rsidR="00253193" w:rsidRDefault="00253193" w:rsidP="003431B5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3193">
        <w:rPr>
          <w:rFonts w:ascii="Times New Roman" w:hAnsi="Times New Roman"/>
          <w:sz w:val="28"/>
          <w:szCs w:val="28"/>
        </w:rPr>
        <w:t>-</w:t>
      </w:r>
      <w:r w:rsidRPr="00253193">
        <w:rPr>
          <w:rFonts w:ascii="Times New Roman" w:hAnsi="Times New Roman"/>
          <w:sz w:val="28"/>
          <w:szCs w:val="28"/>
        </w:rPr>
        <w:tab/>
        <w:t>доведение до учащихся плана работы.</w:t>
      </w:r>
      <w:r w:rsidR="003431B5" w:rsidRPr="003431B5">
        <w:rPr>
          <w:rFonts w:ascii="Times New Roman" w:hAnsi="Times New Roman"/>
          <w:b/>
          <w:sz w:val="28"/>
          <w:szCs w:val="28"/>
        </w:rPr>
        <w:t xml:space="preserve"> </w:t>
      </w:r>
    </w:p>
    <w:p w:rsidR="00253193" w:rsidRDefault="00253193" w:rsidP="00253193">
      <w:pPr>
        <w:jc w:val="both"/>
        <w:rPr>
          <w:rFonts w:ascii="Times New Roman" w:hAnsi="Times New Roman"/>
          <w:b/>
          <w:sz w:val="28"/>
          <w:szCs w:val="28"/>
        </w:rPr>
      </w:pPr>
      <w:r w:rsidRPr="00253193">
        <w:rPr>
          <w:rFonts w:ascii="Times New Roman" w:hAnsi="Times New Roman"/>
          <w:b/>
          <w:sz w:val="28"/>
          <w:szCs w:val="28"/>
        </w:rPr>
        <w:t>Проверка домашнего задания</w:t>
      </w:r>
    </w:p>
    <w:p w:rsidR="00253193" w:rsidRPr="00E55135" w:rsidRDefault="00253193" w:rsidP="00253193">
      <w:pPr>
        <w:jc w:val="both"/>
        <w:rPr>
          <w:rFonts w:ascii="Times New Roman" w:hAnsi="Times New Roman"/>
          <w:sz w:val="28"/>
          <w:szCs w:val="28"/>
        </w:rPr>
      </w:pPr>
      <w:r w:rsidRPr="003431B5">
        <w:rPr>
          <w:rFonts w:ascii="Times New Roman" w:hAnsi="Times New Roman"/>
          <w:sz w:val="28"/>
          <w:szCs w:val="28"/>
        </w:rPr>
        <w:t>Проведя тестирование на компьютерах в программе</w:t>
      </w:r>
      <w:r w:rsidR="003431B5" w:rsidRPr="003431B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31B5" w:rsidRPr="003431B5">
        <w:rPr>
          <w:rFonts w:ascii="Times New Roman" w:hAnsi="Times New Roman"/>
          <w:sz w:val="28"/>
          <w:szCs w:val="28"/>
          <w:lang w:val="en-US"/>
        </w:rPr>
        <w:t>MyTestStudent</w:t>
      </w:r>
      <w:proofErr w:type="spellEnd"/>
      <w:r w:rsidRPr="003431B5">
        <w:rPr>
          <w:rFonts w:ascii="Times New Roman" w:hAnsi="Times New Roman"/>
          <w:sz w:val="28"/>
          <w:szCs w:val="28"/>
        </w:rPr>
        <w:t>.</w:t>
      </w:r>
    </w:p>
    <w:p w:rsidR="003431B5" w:rsidRPr="00E55135" w:rsidRDefault="003431B5" w:rsidP="00253193">
      <w:pPr>
        <w:jc w:val="both"/>
        <w:rPr>
          <w:rFonts w:ascii="Times New Roman" w:hAnsi="Times New Roman"/>
          <w:b/>
          <w:sz w:val="28"/>
        </w:rPr>
      </w:pPr>
      <w:r w:rsidRPr="003431B5">
        <w:rPr>
          <w:rFonts w:ascii="Times New Roman" w:hAnsi="Times New Roman"/>
          <w:b/>
          <w:sz w:val="28"/>
        </w:rPr>
        <w:t>Изучение новой темы</w:t>
      </w:r>
    </w:p>
    <w:p w:rsidR="003431B5" w:rsidRPr="003431B5" w:rsidRDefault="00730021" w:rsidP="003431B5">
      <w:pPr>
        <w:shd w:val="clear" w:color="auto" w:fill="FFFFFF"/>
        <w:spacing w:after="0" w:line="330" w:lineRule="atLeast"/>
        <w:outlineLvl w:val="1"/>
        <w:rPr>
          <w:rFonts w:ascii="Times New Roman" w:hAnsi="Times New Roman"/>
          <w:b/>
          <w:i/>
          <w:iCs/>
          <w:color w:val="000000"/>
          <w:spacing w:val="-15"/>
          <w:sz w:val="28"/>
          <w:szCs w:val="28"/>
          <w:lang w:eastAsia="ru-RU"/>
        </w:rPr>
      </w:pPr>
      <w:r w:rsidRPr="00730021">
        <w:rPr>
          <w:rFonts w:ascii="Times New Roman" w:hAnsi="Times New Roman"/>
          <w:b/>
          <w:i/>
          <w:iCs/>
          <w:color w:val="000000"/>
          <w:spacing w:val="-15"/>
          <w:sz w:val="28"/>
          <w:szCs w:val="28"/>
          <w:lang w:eastAsia="ru-RU"/>
        </w:rPr>
        <w:t xml:space="preserve">1 вопрос.  </w:t>
      </w:r>
      <w:r w:rsidR="003431B5" w:rsidRPr="003431B5">
        <w:rPr>
          <w:rFonts w:ascii="Times New Roman" w:hAnsi="Times New Roman"/>
          <w:b/>
          <w:i/>
          <w:iCs/>
          <w:color w:val="000000"/>
          <w:spacing w:val="-15"/>
          <w:sz w:val="28"/>
          <w:szCs w:val="28"/>
          <w:lang w:eastAsia="ru-RU"/>
        </w:rPr>
        <w:t>Озеленение территории</w:t>
      </w:r>
    </w:p>
    <w:p w:rsidR="003431B5" w:rsidRPr="003431B5" w:rsidRDefault="003431B5" w:rsidP="003431B5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</w:pP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>Озеленение территории – это не только газон и клумбы, это Ваш стиль и вкус, Ваше настроение. Как хорошо жить в доме, перед к</w:t>
      </w:r>
      <w:r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>оторым разбит прекрасный парк. К</w:t>
      </w: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 xml:space="preserve">ак, должно быть, приятно учиться в колледже, окна которой выходят не на унылый серый асфальт, а на </w:t>
      </w:r>
      <w:r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 xml:space="preserve">нарядные клумбы! А </w:t>
      </w: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 xml:space="preserve">что, если ничего этого нет? </w:t>
      </w:r>
    </w:p>
    <w:p w:rsidR="003431B5" w:rsidRPr="003431B5" w:rsidRDefault="003431B5" w:rsidP="003431B5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</w:pP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 xml:space="preserve">Не беда, разбить цветник, посадить газон, обустроить места для отдыха никогда не поздно. </w:t>
      </w:r>
    </w:p>
    <w:p w:rsidR="003431B5" w:rsidRPr="003431B5" w:rsidRDefault="003431B5" w:rsidP="003431B5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</w:pP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 xml:space="preserve">Так вот сегодня на уроке мы постараемся создать проект будущего вашего парка </w:t>
      </w:r>
    </w:p>
    <w:p w:rsidR="003431B5" w:rsidRPr="003431B5" w:rsidRDefault="003431B5" w:rsidP="003431B5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</w:pP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>Если не мы позаботимся о красоте нашего</w:t>
      </w:r>
      <w:r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 xml:space="preserve"> </w:t>
      </w: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>родного города, то КТО ЖЕ?</w:t>
      </w:r>
    </w:p>
    <w:p w:rsidR="003431B5" w:rsidRPr="003431B5" w:rsidRDefault="003431B5" w:rsidP="003431B5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hAnsi="Times New Roman"/>
          <w:b/>
          <w:iCs/>
          <w:color w:val="000000"/>
          <w:spacing w:val="-15"/>
          <w:sz w:val="28"/>
          <w:szCs w:val="28"/>
          <w:lang w:eastAsia="ru-RU"/>
        </w:rPr>
      </w:pP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>Большие деревья - затеняют участок и зрительно уменьша</w:t>
      </w:r>
      <w:r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 xml:space="preserve">ют его. Эта ситуация определила </w:t>
      </w: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>задачи проектирования</w:t>
      </w:r>
      <w:r w:rsidRPr="003431B5">
        <w:rPr>
          <w:rFonts w:ascii="Times New Roman" w:hAnsi="Times New Roman"/>
          <w:b/>
          <w:iCs/>
          <w:color w:val="000000"/>
          <w:spacing w:val="-15"/>
          <w:sz w:val="28"/>
          <w:szCs w:val="28"/>
          <w:lang w:eastAsia="ru-RU"/>
        </w:rPr>
        <w:t xml:space="preserve"> - создание органичной связи ландшафта с окружающей средой, его дополнение новыми декоративными элементами, визу</w:t>
      </w:r>
      <w:r>
        <w:rPr>
          <w:rFonts w:ascii="Times New Roman" w:hAnsi="Times New Roman"/>
          <w:b/>
          <w:iCs/>
          <w:color w:val="000000"/>
          <w:spacing w:val="-15"/>
          <w:sz w:val="28"/>
          <w:szCs w:val="28"/>
          <w:lang w:eastAsia="ru-RU"/>
        </w:rPr>
        <w:t>альное расширение пространства.</w:t>
      </w:r>
    </w:p>
    <w:p w:rsidR="00730021" w:rsidRPr="005865F7" w:rsidRDefault="003431B5" w:rsidP="005865F7">
      <w:pPr>
        <w:shd w:val="clear" w:color="auto" w:fill="FFFFFF"/>
        <w:spacing w:after="0" w:line="360" w:lineRule="auto"/>
        <w:ind w:firstLine="709"/>
        <w:jc w:val="both"/>
        <w:outlineLvl w:val="1"/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</w:pPr>
      <w:r w:rsidRPr="003431B5">
        <w:rPr>
          <w:rFonts w:ascii="Times New Roman" w:hAnsi="Times New Roman"/>
          <w:iCs/>
          <w:color w:val="000000"/>
          <w:spacing w:val="-15"/>
          <w:sz w:val="28"/>
          <w:szCs w:val="28"/>
          <w:lang w:eastAsia="ru-RU"/>
        </w:rPr>
        <w:t>Чтобы сделать удачный проект планировки парка, нужно обладать хорошим вкусом, опытом и знаниями и прежде чем реализовать нашу задачу необходимо выполнить проект. А чтобы проект был хорошим, мы постараемся сейчас углубить и расширить свои знания об искусстве «ландшафтный дизайн».</w:t>
      </w:r>
    </w:p>
    <w:p w:rsidR="00730021" w:rsidRDefault="00730021" w:rsidP="00730021">
      <w:pPr>
        <w:rPr>
          <w:rFonts w:ascii="Times New Roman" w:hAnsi="Times New Roman"/>
          <w:b/>
          <w:i/>
          <w:sz w:val="28"/>
          <w:szCs w:val="28"/>
        </w:rPr>
      </w:pPr>
      <w:r w:rsidRPr="00730021">
        <w:rPr>
          <w:rFonts w:ascii="Times New Roman" w:hAnsi="Times New Roman"/>
          <w:b/>
          <w:i/>
          <w:sz w:val="28"/>
          <w:szCs w:val="28"/>
        </w:rPr>
        <w:lastRenderedPageBreak/>
        <w:t xml:space="preserve">2 вопрос. </w:t>
      </w:r>
      <w:r w:rsidR="003431B5" w:rsidRPr="003431B5">
        <w:rPr>
          <w:rFonts w:ascii="Times New Roman" w:hAnsi="Times New Roman"/>
          <w:b/>
          <w:i/>
          <w:sz w:val="28"/>
          <w:szCs w:val="28"/>
        </w:rPr>
        <w:t>Ландшафтный дизайн.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eastAsia="BatangChe" w:hAnsi="Times New Roman"/>
          <w:b/>
          <w:i/>
          <w:sz w:val="28"/>
        </w:rPr>
      </w:pPr>
      <w:r w:rsidRPr="004028F4">
        <w:rPr>
          <w:rFonts w:ascii="Times New Roman" w:eastAsia="BatangChe" w:hAnsi="Times New Roman"/>
          <w:b/>
          <w:i/>
          <w:sz w:val="28"/>
        </w:rPr>
        <w:t xml:space="preserve">Ландшафтный дизайн – </w:t>
      </w:r>
      <w:r w:rsidRPr="004028F4">
        <w:rPr>
          <w:rFonts w:ascii="Times New Roman" w:eastAsia="BatangChe" w:hAnsi="Times New Roman"/>
          <w:b/>
          <w:sz w:val="28"/>
        </w:rPr>
        <w:t>это комплекс работ, направленных на создание искусственной среды для жизнедеятельности человека путем активного использования природных компонентов, таких, как вода, растительность, рельеф.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eastAsia="BatangChe" w:hAnsi="Times New Roman"/>
          <w:sz w:val="28"/>
        </w:rPr>
      </w:pPr>
      <w:r w:rsidRPr="004028F4">
        <w:rPr>
          <w:rFonts w:ascii="Times New Roman" w:eastAsia="BatangChe" w:hAnsi="Times New Roman"/>
          <w:sz w:val="28"/>
        </w:rPr>
        <w:t xml:space="preserve">Эскизы и проекты - яркие картины будущего. Они необходимы, чтобы представить, каким в конечном итоге станет Ваш парк. 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eastAsia="BatangChe" w:hAnsi="Times New Roman"/>
          <w:sz w:val="28"/>
        </w:rPr>
      </w:pPr>
      <w:r w:rsidRPr="004028F4">
        <w:rPr>
          <w:rFonts w:ascii="Times New Roman" w:eastAsia="BatangChe" w:hAnsi="Times New Roman"/>
          <w:sz w:val="28"/>
        </w:rPr>
        <w:t xml:space="preserve">Давайте заглянем с вами в историю создания известных парков, садов. Какие они парки? 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eastAsia="BatangChe" w:hAnsi="Times New Roman"/>
          <w:b/>
          <w:sz w:val="28"/>
        </w:rPr>
      </w:pPr>
      <w:r w:rsidRPr="004028F4">
        <w:rPr>
          <w:rFonts w:ascii="Times New Roman" w:eastAsia="BatangChe" w:hAnsi="Times New Roman"/>
          <w:b/>
          <w:sz w:val="28"/>
        </w:rPr>
        <w:t>Видеоролик 13 известнейших парков мира.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eastAsia="BatangChe" w:hAnsi="Times New Roman"/>
          <w:sz w:val="28"/>
        </w:rPr>
      </w:pPr>
      <w:r w:rsidRPr="004028F4">
        <w:rPr>
          <w:rFonts w:ascii="Times New Roman" w:eastAsia="BatangChe" w:hAnsi="Times New Roman"/>
          <w:sz w:val="28"/>
        </w:rPr>
        <w:t>Да, сложное дело – ландшафтный дизайн. Здесь также существует множество стилей: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 xml:space="preserve">Давайте мы с Вами </w:t>
      </w:r>
      <w:proofErr w:type="gramStart"/>
      <w:r w:rsidRPr="004028F4">
        <w:rPr>
          <w:rFonts w:ascii="Times New Roman" w:hAnsi="Times New Roman"/>
          <w:sz w:val="28"/>
          <w:szCs w:val="28"/>
        </w:rPr>
        <w:t>вспомним</w:t>
      </w:r>
      <w:proofErr w:type="gramEnd"/>
      <w:r w:rsidRPr="004028F4">
        <w:rPr>
          <w:rFonts w:ascii="Times New Roman" w:hAnsi="Times New Roman"/>
          <w:sz w:val="28"/>
          <w:szCs w:val="28"/>
        </w:rPr>
        <w:t xml:space="preserve"> какие бывают стили в ландшафтном дизайне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Регулярный стиль</w:t>
      </w:r>
      <w:r w:rsidRPr="004028F4">
        <w:rPr>
          <w:rFonts w:ascii="Times New Roman" w:hAnsi="Times New Roman"/>
          <w:sz w:val="28"/>
          <w:szCs w:val="28"/>
        </w:rPr>
        <w:t xml:space="preserve"> ландшафтного дизайна. Основным принципом регулярного стиля является закономерность и порядок во всём. Сады и парки в регулярном ландшафтном дизайне, подчиняются одной общей идее. 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Английский (пейзажный) стиль</w:t>
      </w:r>
      <w:r w:rsidRPr="004028F4">
        <w:rPr>
          <w:rFonts w:ascii="Times New Roman" w:hAnsi="Times New Roman"/>
          <w:sz w:val="28"/>
          <w:szCs w:val="28"/>
        </w:rPr>
        <w:t xml:space="preserve">. Мы видим, что </w:t>
      </w:r>
      <w:proofErr w:type="gramStart"/>
      <w:r w:rsidRPr="004028F4">
        <w:rPr>
          <w:rFonts w:ascii="Times New Roman" w:hAnsi="Times New Roman"/>
          <w:sz w:val="28"/>
          <w:szCs w:val="28"/>
        </w:rPr>
        <w:t>противоположенное</w:t>
      </w:r>
      <w:proofErr w:type="gramEnd"/>
      <w:r w:rsidRPr="004028F4">
        <w:rPr>
          <w:rFonts w:ascii="Times New Roman" w:hAnsi="Times New Roman"/>
          <w:sz w:val="28"/>
          <w:szCs w:val="28"/>
        </w:rPr>
        <w:t xml:space="preserve"> регулярному, если в регулярном парке преобладают симметрия, правильность и четкость линий и геометрические формы, в пейзажном парке композиции ассиметричны, на смену прямым линиям приходят извилистые, геометрических формы.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Природный (лесной) стиль.</w:t>
      </w:r>
      <w:r w:rsidRPr="004028F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4028F4">
        <w:rPr>
          <w:rFonts w:ascii="Times New Roman" w:hAnsi="Times New Roman"/>
          <w:sz w:val="28"/>
          <w:szCs w:val="28"/>
        </w:rPr>
        <w:t xml:space="preserve">Данный стиль во многом схож с </w:t>
      </w:r>
      <w:proofErr w:type="gramStart"/>
      <w:r w:rsidRPr="004028F4">
        <w:rPr>
          <w:rFonts w:ascii="Times New Roman" w:hAnsi="Times New Roman"/>
          <w:sz w:val="28"/>
          <w:szCs w:val="28"/>
        </w:rPr>
        <w:t>пейзажным</w:t>
      </w:r>
      <w:proofErr w:type="gramEnd"/>
      <w:r w:rsidRPr="004028F4">
        <w:rPr>
          <w:rFonts w:ascii="Times New Roman" w:hAnsi="Times New Roman"/>
          <w:sz w:val="28"/>
          <w:szCs w:val="28"/>
        </w:rPr>
        <w:t xml:space="preserve">. По сути, это пейзажный стиль, в основе которого лежит естественный ландшафт, находящийся на благоустраиваемом участке. 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Стиль Модерн.</w:t>
      </w:r>
      <w:r w:rsidRPr="004028F4">
        <w:rPr>
          <w:rFonts w:ascii="Times New Roman" w:hAnsi="Times New Roman"/>
          <w:i/>
          <w:sz w:val="28"/>
          <w:szCs w:val="28"/>
        </w:rPr>
        <w:t xml:space="preserve"> </w:t>
      </w:r>
      <w:r w:rsidRPr="004028F4">
        <w:rPr>
          <w:rFonts w:ascii="Times New Roman" w:hAnsi="Times New Roman"/>
          <w:sz w:val="28"/>
          <w:szCs w:val="28"/>
        </w:rPr>
        <w:t>Для стиля модерн характерны плавные линии (реже строгие) и аккуратность.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Китайский стиль или фен-</w:t>
      </w:r>
      <w:proofErr w:type="spellStart"/>
      <w:r w:rsidRPr="004028F4">
        <w:rPr>
          <w:rFonts w:ascii="Times New Roman" w:hAnsi="Times New Roman"/>
          <w:b/>
          <w:sz w:val="28"/>
          <w:szCs w:val="28"/>
        </w:rPr>
        <w:t>шуйэто</w:t>
      </w:r>
      <w:proofErr w:type="spellEnd"/>
      <w:r w:rsidRPr="004028F4">
        <w:rPr>
          <w:rFonts w:ascii="Times New Roman" w:hAnsi="Times New Roman"/>
          <w:b/>
          <w:sz w:val="28"/>
          <w:szCs w:val="28"/>
        </w:rPr>
        <w:t>,</w:t>
      </w:r>
      <w:r w:rsidRPr="004028F4">
        <w:rPr>
          <w:rFonts w:ascii="Times New Roman" w:hAnsi="Times New Roman"/>
          <w:sz w:val="28"/>
          <w:szCs w:val="28"/>
        </w:rPr>
        <w:t xml:space="preserve"> прежде всего пейзажный сад, где отдельные архитектурные формы несут символическое значение.</w:t>
      </w:r>
    </w:p>
    <w:p w:rsidR="0095587F" w:rsidRPr="004028F4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lastRenderedPageBreak/>
        <w:t>Смешанный стиль</w:t>
      </w:r>
      <w:r w:rsidRPr="004028F4">
        <w:rPr>
          <w:rFonts w:ascii="Times New Roman" w:hAnsi="Times New Roman"/>
          <w:sz w:val="28"/>
          <w:szCs w:val="28"/>
        </w:rPr>
        <w:t xml:space="preserve"> разные зоны участка оформляются в различных стилях. </w:t>
      </w:r>
    </w:p>
    <w:p w:rsidR="0095587F" w:rsidRDefault="0095587F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>Умело манипулируя подбором цветовой гаммы растений на клумбах, можно превратить</w:t>
      </w:r>
      <w:r w:rsidR="004028F4" w:rsidRPr="004028F4">
        <w:rPr>
          <w:rFonts w:ascii="Times New Roman" w:hAnsi="Times New Roman"/>
          <w:sz w:val="28"/>
          <w:szCs w:val="28"/>
        </w:rPr>
        <w:t xml:space="preserve"> </w:t>
      </w:r>
      <w:r w:rsidRPr="004028F4">
        <w:rPr>
          <w:rFonts w:ascii="Times New Roman" w:hAnsi="Times New Roman"/>
          <w:sz w:val="28"/>
          <w:szCs w:val="28"/>
        </w:rPr>
        <w:t>городской участок в оазис сочных красок и летней свежести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4028F4">
        <w:rPr>
          <w:rFonts w:ascii="Times New Roman" w:hAnsi="Times New Roman"/>
          <w:b/>
          <w:i/>
          <w:sz w:val="28"/>
          <w:szCs w:val="28"/>
        </w:rPr>
        <w:t>3 Вопрос. Благоустройство территорий.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>«...мы создаём не просто объекты озеленения, а произведения ландшафтного искусства»</w:t>
      </w:r>
    </w:p>
    <w:p w:rsidR="004028F4" w:rsidRPr="004028F4" w:rsidRDefault="004028F4" w:rsidP="004028F4">
      <w:pPr>
        <w:pStyle w:val="a3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4028F4">
        <w:rPr>
          <w:rFonts w:ascii="Times New Roman" w:hAnsi="Times New Roman"/>
          <w:b/>
          <w:i/>
          <w:sz w:val="28"/>
          <w:szCs w:val="28"/>
        </w:rPr>
        <w:t>Благоустройство территорий</w:t>
      </w:r>
      <w:r w:rsidRPr="004028F4">
        <w:rPr>
          <w:rFonts w:ascii="Times New Roman" w:hAnsi="Times New Roman"/>
          <w:b/>
          <w:sz w:val="28"/>
          <w:szCs w:val="28"/>
        </w:rPr>
        <w:t xml:space="preserve"> – это создание всех элементов, составляющих каркас территории. Это - дорожки и площадки, газоны, водоемы, подпорные и декоративные стенки, элементы садовой архитектуры, системы полива и освещения и т. д.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>Так давайте сделаем шаг на пути к наилучшему бла</w:t>
      </w:r>
      <w:r>
        <w:rPr>
          <w:rFonts w:ascii="Times New Roman" w:hAnsi="Times New Roman"/>
          <w:sz w:val="28"/>
          <w:szCs w:val="28"/>
        </w:rPr>
        <w:t xml:space="preserve">гоустройству нашей территории!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>Примеры благоустройства Вы можете увидеть сейчас.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Газоны</w:t>
      </w:r>
      <w:r w:rsidRPr="004028F4">
        <w:rPr>
          <w:rFonts w:ascii="Times New Roman" w:hAnsi="Times New Roman"/>
          <w:sz w:val="28"/>
          <w:szCs w:val="28"/>
        </w:rPr>
        <w:t xml:space="preserve"> являются неотъемлемыми элементами благоустройства любого парка. Ухоженный и постриженный газон не только создает приятную атмосферу, но также способствует интенсивному испарению влаги, за счет чего в жаркие дни температура воздуха над газоном на несколько градусов ниже, чем над любым другим покрытием.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 xml:space="preserve">При Вашем желании также возможна посадка пестроцветного газона, который образуется из цветов или их смеси с травами.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Деревья и кустарники</w:t>
      </w:r>
      <w:r w:rsidRPr="004028F4">
        <w:rPr>
          <w:rFonts w:ascii="Times New Roman" w:hAnsi="Times New Roman"/>
          <w:sz w:val="28"/>
          <w:szCs w:val="28"/>
        </w:rPr>
        <w:t xml:space="preserve"> – одна из самых основных составляющих парка. Летом прохлада деревьев скрывает от зноя, ветров, зелень радует глаз, а аккуратно обработанные деревья являются элементом престижа и роскоши.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Клумбы</w:t>
      </w:r>
      <w:r>
        <w:rPr>
          <w:rFonts w:ascii="Times New Roman" w:hAnsi="Times New Roman"/>
          <w:sz w:val="28"/>
          <w:szCs w:val="28"/>
        </w:rPr>
        <w:t xml:space="preserve">. </w:t>
      </w:r>
      <w:r w:rsidRPr="004028F4">
        <w:rPr>
          <w:rFonts w:ascii="Times New Roman" w:hAnsi="Times New Roman"/>
          <w:sz w:val="28"/>
          <w:szCs w:val="28"/>
        </w:rPr>
        <w:t xml:space="preserve">Важное место в озеленении отводится цветочному оформлению.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 xml:space="preserve">При устройстве цветников используют два принятых стиля цветочного оформления — регулярный и естественный ландшафтный.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lastRenderedPageBreak/>
        <w:t>Мощение сада</w:t>
      </w:r>
      <w:r w:rsidRPr="004028F4">
        <w:rPr>
          <w:rFonts w:ascii="Times New Roman" w:hAnsi="Times New Roman"/>
          <w:sz w:val="28"/>
          <w:szCs w:val="28"/>
        </w:rPr>
        <w:t xml:space="preserve"> также является значимой деталью благоустройства. Дорожки и тропинки обеспечивают не только удобство и аккуратный вид, но также украшают парк, придают ему индивидуальность.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Покрытия для дорожек</w:t>
      </w:r>
      <w:r w:rsidRPr="004028F4">
        <w:rPr>
          <w:rFonts w:ascii="Times New Roman" w:hAnsi="Times New Roman"/>
          <w:sz w:val="28"/>
          <w:szCs w:val="28"/>
        </w:rPr>
        <w:t xml:space="preserve"> могут быть любыми: плиточные, каменные, блочные, бетонные, травяные и др. 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 xml:space="preserve">При благоустройстве, любой парк нуждается в обустройстве мест для отдыха и развлечений. Это различные виды беседок и садовая мебель, фонтаны и </w:t>
      </w:r>
      <w:proofErr w:type="gramStart"/>
      <w:r w:rsidRPr="004028F4">
        <w:rPr>
          <w:rFonts w:ascii="Times New Roman" w:hAnsi="Times New Roman"/>
          <w:sz w:val="28"/>
          <w:szCs w:val="28"/>
        </w:rPr>
        <w:t>другие</w:t>
      </w:r>
      <w:proofErr w:type="gramEnd"/>
      <w:r w:rsidRPr="004028F4">
        <w:rPr>
          <w:rFonts w:ascii="Times New Roman" w:hAnsi="Times New Roman"/>
          <w:sz w:val="28"/>
          <w:szCs w:val="28"/>
        </w:rPr>
        <w:t xml:space="preserve"> так называемые малые архитектурные формы.</w:t>
      </w:r>
    </w:p>
    <w:p w:rsidR="004028F4" w:rsidRPr="004028F4" w:rsidRDefault="004028F4" w:rsidP="004028F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b/>
          <w:sz w:val="28"/>
          <w:szCs w:val="28"/>
        </w:rPr>
        <w:t>Садовая мебель</w:t>
      </w:r>
      <w:r w:rsidRPr="004028F4">
        <w:rPr>
          <w:rFonts w:ascii="Times New Roman" w:hAnsi="Times New Roman"/>
          <w:sz w:val="28"/>
          <w:szCs w:val="28"/>
        </w:rPr>
        <w:t xml:space="preserve"> (скамейки, лавочки, столы, стулья, качели, мангалы) сделает ваш отдых в саду максимально комфортабельным и приятным. </w:t>
      </w:r>
    </w:p>
    <w:p w:rsidR="004028F4" w:rsidRPr="005A2B94" w:rsidRDefault="004028F4" w:rsidP="005A2B9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28F4">
        <w:rPr>
          <w:rFonts w:ascii="Times New Roman" w:hAnsi="Times New Roman"/>
          <w:sz w:val="28"/>
          <w:szCs w:val="28"/>
        </w:rPr>
        <w:t>У каждого парка свое лицо и свой чудесный наряд.</w:t>
      </w:r>
    </w:p>
    <w:p w:rsidR="005A2B94" w:rsidRPr="005A2B94" w:rsidRDefault="005A2B94" w:rsidP="005A2B9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2B94">
        <w:rPr>
          <w:rFonts w:ascii="Times New Roman" w:hAnsi="Times New Roman"/>
          <w:sz w:val="28"/>
          <w:szCs w:val="28"/>
        </w:rPr>
        <w:t>А пока  Вы проектируете городской парк</w:t>
      </w:r>
      <w:proofErr w:type="gramStart"/>
      <w:r w:rsidRPr="005A2B94">
        <w:rPr>
          <w:rFonts w:ascii="Times New Roman" w:hAnsi="Times New Roman"/>
          <w:sz w:val="28"/>
          <w:szCs w:val="28"/>
        </w:rPr>
        <w:t xml:space="preserve"> Н</w:t>
      </w:r>
      <w:proofErr w:type="gramEnd"/>
      <w:r w:rsidRPr="005A2B94">
        <w:rPr>
          <w:rFonts w:ascii="Times New Roman" w:hAnsi="Times New Roman"/>
          <w:sz w:val="28"/>
          <w:szCs w:val="28"/>
        </w:rPr>
        <w:t xml:space="preserve">аши гости могут посмотреть видео ролик про парк цветов </w:t>
      </w:r>
      <w:proofErr w:type="spellStart"/>
      <w:r w:rsidRPr="005A2B94">
        <w:rPr>
          <w:rFonts w:ascii="Times New Roman" w:hAnsi="Times New Roman"/>
          <w:sz w:val="28"/>
          <w:szCs w:val="28"/>
        </w:rPr>
        <w:t>Кекенхоф</w:t>
      </w:r>
      <w:proofErr w:type="spellEnd"/>
      <w:r w:rsidRPr="005A2B94">
        <w:rPr>
          <w:rFonts w:ascii="Times New Roman" w:hAnsi="Times New Roman"/>
          <w:sz w:val="28"/>
          <w:szCs w:val="28"/>
        </w:rPr>
        <w:t xml:space="preserve"> расположены в Южной Голландии</w:t>
      </w:r>
    </w:p>
    <w:sectPr w:rsidR="005A2B94" w:rsidRPr="005A2B94" w:rsidSect="006872F7">
      <w:footerReference w:type="default" r:id="rId10"/>
      <w:pgSz w:w="11906" w:h="16838"/>
      <w:pgMar w:top="993" w:right="1133" w:bottom="851" w:left="1134" w:header="708" w:footer="708" w:gutter="0"/>
      <w:pgBorders w:offsetFrom="page">
        <w:top w:val="poinsettias" w:sz="17" w:space="24" w:color="auto"/>
        <w:left w:val="poinsettias" w:sz="17" w:space="24" w:color="auto"/>
        <w:bottom w:val="poinsettias" w:sz="17" w:space="24" w:color="auto"/>
        <w:right w:val="poinsettias" w:sz="17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0F9" w:rsidRDefault="00B510F9" w:rsidP="005865F7">
      <w:pPr>
        <w:spacing w:after="0" w:line="240" w:lineRule="auto"/>
      </w:pPr>
      <w:r>
        <w:separator/>
      </w:r>
    </w:p>
  </w:endnote>
  <w:endnote w:type="continuationSeparator" w:id="0">
    <w:p w:rsidR="00B510F9" w:rsidRDefault="00B510F9" w:rsidP="00586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6508931"/>
      <w:docPartObj>
        <w:docPartGallery w:val="Page Numbers (Bottom of Page)"/>
        <w:docPartUnique/>
      </w:docPartObj>
    </w:sdtPr>
    <w:sdtEndPr/>
    <w:sdtContent>
      <w:p w:rsidR="005865F7" w:rsidRDefault="005865F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2AB">
          <w:rPr>
            <w:noProof/>
          </w:rPr>
          <w:t>11</w:t>
        </w:r>
        <w:r>
          <w:fldChar w:fldCharType="end"/>
        </w:r>
      </w:p>
    </w:sdtContent>
  </w:sdt>
  <w:p w:rsidR="005865F7" w:rsidRDefault="005865F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0F9" w:rsidRDefault="00B510F9" w:rsidP="005865F7">
      <w:pPr>
        <w:spacing w:after="0" w:line="240" w:lineRule="auto"/>
      </w:pPr>
      <w:r>
        <w:separator/>
      </w:r>
    </w:p>
  </w:footnote>
  <w:footnote w:type="continuationSeparator" w:id="0">
    <w:p w:rsidR="00B510F9" w:rsidRDefault="00B510F9" w:rsidP="005865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673AE"/>
    <w:multiLevelType w:val="hybridMultilevel"/>
    <w:tmpl w:val="550E571C"/>
    <w:lvl w:ilvl="0" w:tplc="EFC87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6F2371"/>
    <w:multiLevelType w:val="multilevel"/>
    <w:tmpl w:val="D5E8A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A8332C"/>
    <w:multiLevelType w:val="hybridMultilevel"/>
    <w:tmpl w:val="145C6F1A"/>
    <w:lvl w:ilvl="0" w:tplc="BAD889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E18EB982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4B1258B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8B2EF94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C8CCCA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D46A7B4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D860DD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FB250F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1DE57A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">
    <w:nsid w:val="3BB24DFD"/>
    <w:multiLevelType w:val="hybridMultilevel"/>
    <w:tmpl w:val="36AE2F1C"/>
    <w:lvl w:ilvl="0" w:tplc="EFC87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A1853"/>
    <w:multiLevelType w:val="hybridMultilevel"/>
    <w:tmpl w:val="7DBE47F8"/>
    <w:lvl w:ilvl="0" w:tplc="EB94506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0066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1D8072E"/>
    <w:multiLevelType w:val="multilevel"/>
    <w:tmpl w:val="57C48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7C7296"/>
    <w:multiLevelType w:val="hybridMultilevel"/>
    <w:tmpl w:val="7AE8827E"/>
    <w:lvl w:ilvl="0" w:tplc="EFC87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0E3BA5"/>
    <w:multiLevelType w:val="hybridMultilevel"/>
    <w:tmpl w:val="F6D6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55C"/>
    <w:rsid w:val="000004CB"/>
    <w:rsid w:val="00010C42"/>
    <w:rsid w:val="00011227"/>
    <w:rsid w:val="000115A9"/>
    <w:rsid w:val="0002289E"/>
    <w:rsid w:val="000241AC"/>
    <w:rsid w:val="00026252"/>
    <w:rsid w:val="0002722B"/>
    <w:rsid w:val="00035C65"/>
    <w:rsid w:val="00037382"/>
    <w:rsid w:val="00044D7A"/>
    <w:rsid w:val="0004689C"/>
    <w:rsid w:val="00046A54"/>
    <w:rsid w:val="00050491"/>
    <w:rsid w:val="00050973"/>
    <w:rsid w:val="00055AF6"/>
    <w:rsid w:val="00056C53"/>
    <w:rsid w:val="00060A32"/>
    <w:rsid w:val="00065993"/>
    <w:rsid w:val="000679A6"/>
    <w:rsid w:val="00071073"/>
    <w:rsid w:val="00072B9F"/>
    <w:rsid w:val="00081203"/>
    <w:rsid w:val="0008177D"/>
    <w:rsid w:val="0008246B"/>
    <w:rsid w:val="00093FC1"/>
    <w:rsid w:val="000A6F94"/>
    <w:rsid w:val="000B0750"/>
    <w:rsid w:val="000B33D7"/>
    <w:rsid w:val="000C16E5"/>
    <w:rsid w:val="000C7263"/>
    <w:rsid w:val="000C7E55"/>
    <w:rsid w:val="000D08D6"/>
    <w:rsid w:val="000D1802"/>
    <w:rsid w:val="000D1AD1"/>
    <w:rsid w:val="000E19CA"/>
    <w:rsid w:val="000E7384"/>
    <w:rsid w:val="000E7BE6"/>
    <w:rsid w:val="000F41FE"/>
    <w:rsid w:val="000F5E37"/>
    <w:rsid w:val="001041E4"/>
    <w:rsid w:val="00106262"/>
    <w:rsid w:val="0011692D"/>
    <w:rsid w:val="0012133F"/>
    <w:rsid w:val="0012315A"/>
    <w:rsid w:val="0012317D"/>
    <w:rsid w:val="00123A8E"/>
    <w:rsid w:val="00125C73"/>
    <w:rsid w:val="00130107"/>
    <w:rsid w:val="0013163D"/>
    <w:rsid w:val="00133804"/>
    <w:rsid w:val="00134782"/>
    <w:rsid w:val="001356E6"/>
    <w:rsid w:val="00135D46"/>
    <w:rsid w:val="001409D9"/>
    <w:rsid w:val="00153229"/>
    <w:rsid w:val="00153347"/>
    <w:rsid w:val="00155F98"/>
    <w:rsid w:val="00157697"/>
    <w:rsid w:val="00161B2D"/>
    <w:rsid w:val="00163C83"/>
    <w:rsid w:val="001736D8"/>
    <w:rsid w:val="00180688"/>
    <w:rsid w:val="00180DA7"/>
    <w:rsid w:val="00182E64"/>
    <w:rsid w:val="001834EF"/>
    <w:rsid w:val="00183C5C"/>
    <w:rsid w:val="00184C85"/>
    <w:rsid w:val="00187102"/>
    <w:rsid w:val="00194A59"/>
    <w:rsid w:val="001A66CD"/>
    <w:rsid w:val="001B0E87"/>
    <w:rsid w:val="001B26AA"/>
    <w:rsid w:val="001B2E79"/>
    <w:rsid w:val="001C2AF0"/>
    <w:rsid w:val="001C2D2D"/>
    <w:rsid w:val="001C3885"/>
    <w:rsid w:val="001C4561"/>
    <w:rsid w:val="001D0991"/>
    <w:rsid w:val="001D0D90"/>
    <w:rsid w:val="001D26F0"/>
    <w:rsid w:val="001D588E"/>
    <w:rsid w:val="001E05F4"/>
    <w:rsid w:val="001E3128"/>
    <w:rsid w:val="001F1374"/>
    <w:rsid w:val="001F189C"/>
    <w:rsid w:val="001F468A"/>
    <w:rsid w:val="001F5028"/>
    <w:rsid w:val="001F6C0D"/>
    <w:rsid w:val="00205B28"/>
    <w:rsid w:val="00206EBD"/>
    <w:rsid w:val="002112AB"/>
    <w:rsid w:val="00215F56"/>
    <w:rsid w:val="00221FA3"/>
    <w:rsid w:val="00222463"/>
    <w:rsid w:val="00224548"/>
    <w:rsid w:val="00224AE1"/>
    <w:rsid w:val="002306D9"/>
    <w:rsid w:val="002314C2"/>
    <w:rsid w:val="00237DB0"/>
    <w:rsid w:val="00243947"/>
    <w:rsid w:val="00250FA4"/>
    <w:rsid w:val="00253193"/>
    <w:rsid w:val="00257425"/>
    <w:rsid w:val="00260481"/>
    <w:rsid w:val="002611AE"/>
    <w:rsid w:val="00273C0C"/>
    <w:rsid w:val="00276259"/>
    <w:rsid w:val="002777B7"/>
    <w:rsid w:val="00281C50"/>
    <w:rsid w:val="002821D9"/>
    <w:rsid w:val="002832DA"/>
    <w:rsid w:val="00286099"/>
    <w:rsid w:val="0029369F"/>
    <w:rsid w:val="00295A5D"/>
    <w:rsid w:val="002979EA"/>
    <w:rsid w:val="002A2F9D"/>
    <w:rsid w:val="002A2FB0"/>
    <w:rsid w:val="002A4637"/>
    <w:rsid w:val="002A466D"/>
    <w:rsid w:val="002A771E"/>
    <w:rsid w:val="002B0FCB"/>
    <w:rsid w:val="002B4E0F"/>
    <w:rsid w:val="002B510D"/>
    <w:rsid w:val="002C08AA"/>
    <w:rsid w:val="002C375D"/>
    <w:rsid w:val="002C43B6"/>
    <w:rsid w:val="002D0196"/>
    <w:rsid w:val="002D0413"/>
    <w:rsid w:val="002D0EB6"/>
    <w:rsid w:val="002D3DD8"/>
    <w:rsid w:val="002D71B4"/>
    <w:rsid w:val="002E2F40"/>
    <w:rsid w:val="002E5AA6"/>
    <w:rsid w:val="002E7698"/>
    <w:rsid w:val="002E7C5A"/>
    <w:rsid w:val="002F0B24"/>
    <w:rsid w:val="002F669F"/>
    <w:rsid w:val="002F77A9"/>
    <w:rsid w:val="0030262F"/>
    <w:rsid w:val="00305819"/>
    <w:rsid w:val="00314D73"/>
    <w:rsid w:val="003162F5"/>
    <w:rsid w:val="003213FD"/>
    <w:rsid w:val="00321586"/>
    <w:rsid w:val="003222DA"/>
    <w:rsid w:val="00323DFA"/>
    <w:rsid w:val="00325068"/>
    <w:rsid w:val="00331721"/>
    <w:rsid w:val="003320ED"/>
    <w:rsid w:val="00333250"/>
    <w:rsid w:val="00340B95"/>
    <w:rsid w:val="00342C41"/>
    <w:rsid w:val="003431B5"/>
    <w:rsid w:val="0035324C"/>
    <w:rsid w:val="00355E3B"/>
    <w:rsid w:val="003614A8"/>
    <w:rsid w:val="00363039"/>
    <w:rsid w:val="00365575"/>
    <w:rsid w:val="003655D6"/>
    <w:rsid w:val="00367BBF"/>
    <w:rsid w:val="00372BED"/>
    <w:rsid w:val="003819D5"/>
    <w:rsid w:val="0038293F"/>
    <w:rsid w:val="00385A01"/>
    <w:rsid w:val="00392400"/>
    <w:rsid w:val="003930F8"/>
    <w:rsid w:val="0039324E"/>
    <w:rsid w:val="00393AF1"/>
    <w:rsid w:val="00394E34"/>
    <w:rsid w:val="00395F94"/>
    <w:rsid w:val="00397EC2"/>
    <w:rsid w:val="003A3A06"/>
    <w:rsid w:val="003A3FE3"/>
    <w:rsid w:val="003A4CCB"/>
    <w:rsid w:val="003A51DB"/>
    <w:rsid w:val="003A5E37"/>
    <w:rsid w:val="003B2E7D"/>
    <w:rsid w:val="003C1255"/>
    <w:rsid w:val="003C51FD"/>
    <w:rsid w:val="003C6A89"/>
    <w:rsid w:val="003D5315"/>
    <w:rsid w:val="003E213D"/>
    <w:rsid w:val="003E5329"/>
    <w:rsid w:val="003E656B"/>
    <w:rsid w:val="003F17BC"/>
    <w:rsid w:val="003F231D"/>
    <w:rsid w:val="003F526B"/>
    <w:rsid w:val="003F53E6"/>
    <w:rsid w:val="003F570E"/>
    <w:rsid w:val="003F73CF"/>
    <w:rsid w:val="004028F4"/>
    <w:rsid w:val="00407449"/>
    <w:rsid w:val="0041189C"/>
    <w:rsid w:val="00412AA0"/>
    <w:rsid w:val="00412B09"/>
    <w:rsid w:val="00416CD4"/>
    <w:rsid w:val="00421D92"/>
    <w:rsid w:val="00424274"/>
    <w:rsid w:val="004269DA"/>
    <w:rsid w:val="0043069B"/>
    <w:rsid w:val="00432751"/>
    <w:rsid w:val="00436F0B"/>
    <w:rsid w:val="00437EFD"/>
    <w:rsid w:val="00437FBA"/>
    <w:rsid w:val="00442E6A"/>
    <w:rsid w:val="00442EF4"/>
    <w:rsid w:val="00444A01"/>
    <w:rsid w:val="0044553C"/>
    <w:rsid w:val="00450D64"/>
    <w:rsid w:val="00451E4A"/>
    <w:rsid w:val="00452355"/>
    <w:rsid w:val="00454067"/>
    <w:rsid w:val="00454112"/>
    <w:rsid w:val="004544DC"/>
    <w:rsid w:val="00461171"/>
    <w:rsid w:val="004616CA"/>
    <w:rsid w:val="00466EAC"/>
    <w:rsid w:val="00467BA2"/>
    <w:rsid w:val="00471272"/>
    <w:rsid w:val="004779C8"/>
    <w:rsid w:val="004817F3"/>
    <w:rsid w:val="00482F25"/>
    <w:rsid w:val="0048553F"/>
    <w:rsid w:val="00486C4B"/>
    <w:rsid w:val="00495C5D"/>
    <w:rsid w:val="004A4C3D"/>
    <w:rsid w:val="004A60B5"/>
    <w:rsid w:val="004B3B64"/>
    <w:rsid w:val="004B4353"/>
    <w:rsid w:val="004B6D0E"/>
    <w:rsid w:val="004C16C0"/>
    <w:rsid w:val="004C1821"/>
    <w:rsid w:val="004C2C87"/>
    <w:rsid w:val="004C5A4D"/>
    <w:rsid w:val="004D10C4"/>
    <w:rsid w:val="004D1477"/>
    <w:rsid w:val="004D3319"/>
    <w:rsid w:val="004D5F47"/>
    <w:rsid w:val="004E164C"/>
    <w:rsid w:val="004E1E83"/>
    <w:rsid w:val="004E1FE3"/>
    <w:rsid w:val="004E346A"/>
    <w:rsid w:val="004E35A1"/>
    <w:rsid w:val="004E59FC"/>
    <w:rsid w:val="004E6C19"/>
    <w:rsid w:val="004F02FC"/>
    <w:rsid w:val="004F0A58"/>
    <w:rsid w:val="004F0A7C"/>
    <w:rsid w:val="004F11B9"/>
    <w:rsid w:val="004F34C9"/>
    <w:rsid w:val="004F36D5"/>
    <w:rsid w:val="004F41B0"/>
    <w:rsid w:val="00501673"/>
    <w:rsid w:val="00503EFC"/>
    <w:rsid w:val="00513E48"/>
    <w:rsid w:val="00514CC2"/>
    <w:rsid w:val="00520675"/>
    <w:rsid w:val="00522B2B"/>
    <w:rsid w:val="00524830"/>
    <w:rsid w:val="005323A0"/>
    <w:rsid w:val="00533D44"/>
    <w:rsid w:val="005345F2"/>
    <w:rsid w:val="00542F7A"/>
    <w:rsid w:val="00554592"/>
    <w:rsid w:val="0056133A"/>
    <w:rsid w:val="00562F0D"/>
    <w:rsid w:val="00566957"/>
    <w:rsid w:val="00570463"/>
    <w:rsid w:val="00570790"/>
    <w:rsid w:val="005711AA"/>
    <w:rsid w:val="00574C51"/>
    <w:rsid w:val="005818B5"/>
    <w:rsid w:val="005865F7"/>
    <w:rsid w:val="00586F20"/>
    <w:rsid w:val="005923A0"/>
    <w:rsid w:val="00594C73"/>
    <w:rsid w:val="00595147"/>
    <w:rsid w:val="00595351"/>
    <w:rsid w:val="00595C57"/>
    <w:rsid w:val="00596DFF"/>
    <w:rsid w:val="005A0E86"/>
    <w:rsid w:val="005A2B94"/>
    <w:rsid w:val="005A74AC"/>
    <w:rsid w:val="005B7C0E"/>
    <w:rsid w:val="005C6DDC"/>
    <w:rsid w:val="005D006D"/>
    <w:rsid w:val="005D4DCB"/>
    <w:rsid w:val="005D6539"/>
    <w:rsid w:val="005D7FB6"/>
    <w:rsid w:val="005E3AFD"/>
    <w:rsid w:val="005E4779"/>
    <w:rsid w:val="005E6DB5"/>
    <w:rsid w:val="005F010F"/>
    <w:rsid w:val="005F352E"/>
    <w:rsid w:val="005F5214"/>
    <w:rsid w:val="005F66D4"/>
    <w:rsid w:val="005F759D"/>
    <w:rsid w:val="005F7A80"/>
    <w:rsid w:val="00603370"/>
    <w:rsid w:val="0060391F"/>
    <w:rsid w:val="00606252"/>
    <w:rsid w:val="00606436"/>
    <w:rsid w:val="006177A2"/>
    <w:rsid w:val="00630A36"/>
    <w:rsid w:val="006514ED"/>
    <w:rsid w:val="006600EB"/>
    <w:rsid w:val="00663123"/>
    <w:rsid w:val="00664961"/>
    <w:rsid w:val="006757D4"/>
    <w:rsid w:val="006835AB"/>
    <w:rsid w:val="006872F7"/>
    <w:rsid w:val="00690581"/>
    <w:rsid w:val="00691838"/>
    <w:rsid w:val="00694351"/>
    <w:rsid w:val="006A12F5"/>
    <w:rsid w:val="006A13D3"/>
    <w:rsid w:val="006A17A8"/>
    <w:rsid w:val="006B02EB"/>
    <w:rsid w:val="006B0408"/>
    <w:rsid w:val="006C3B35"/>
    <w:rsid w:val="006C4498"/>
    <w:rsid w:val="006C69AC"/>
    <w:rsid w:val="006D1DEB"/>
    <w:rsid w:val="006D7A77"/>
    <w:rsid w:val="006D7B3D"/>
    <w:rsid w:val="006E255C"/>
    <w:rsid w:val="006E6A75"/>
    <w:rsid w:val="006F07C8"/>
    <w:rsid w:val="006F4492"/>
    <w:rsid w:val="006F5F8E"/>
    <w:rsid w:val="006F6024"/>
    <w:rsid w:val="00701334"/>
    <w:rsid w:val="00701981"/>
    <w:rsid w:val="00705EEB"/>
    <w:rsid w:val="00706C4C"/>
    <w:rsid w:val="00710F8E"/>
    <w:rsid w:val="00712B47"/>
    <w:rsid w:val="00713097"/>
    <w:rsid w:val="00715F7A"/>
    <w:rsid w:val="007174F5"/>
    <w:rsid w:val="00720B19"/>
    <w:rsid w:val="00721ED0"/>
    <w:rsid w:val="00726F6A"/>
    <w:rsid w:val="00730021"/>
    <w:rsid w:val="00731128"/>
    <w:rsid w:val="00731221"/>
    <w:rsid w:val="00732E04"/>
    <w:rsid w:val="00733B5E"/>
    <w:rsid w:val="007348EB"/>
    <w:rsid w:val="007349D2"/>
    <w:rsid w:val="0073672F"/>
    <w:rsid w:val="0073703E"/>
    <w:rsid w:val="00737843"/>
    <w:rsid w:val="00740BCC"/>
    <w:rsid w:val="0074196F"/>
    <w:rsid w:val="00744180"/>
    <w:rsid w:val="00744F58"/>
    <w:rsid w:val="0075125E"/>
    <w:rsid w:val="00752805"/>
    <w:rsid w:val="00753494"/>
    <w:rsid w:val="00755169"/>
    <w:rsid w:val="007570E6"/>
    <w:rsid w:val="00762620"/>
    <w:rsid w:val="00763FB7"/>
    <w:rsid w:val="0077262B"/>
    <w:rsid w:val="00780960"/>
    <w:rsid w:val="00783B69"/>
    <w:rsid w:val="00785507"/>
    <w:rsid w:val="00785CC4"/>
    <w:rsid w:val="00786ADE"/>
    <w:rsid w:val="007870E2"/>
    <w:rsid w:val="007917BE"/>
    <w:rsid w:val="00796EB1"/>
    <w:rsid w:val="00797CE5"/>
    <w:rsid w:val="007A5C48"/>
    <w:rsid w:val="007A5DF3"/>
    <w:rsid w:val="007A6507"/>
    <w:rsid w:val="007A788A"/>
    <w:rsid w:val="007B00EA"/>
    <w:rsid w:val="007B2431"/>
    <w:rsid w:val="007B4647"/>
    <w:rsid w:val="007B61BA"/>
    <w:rsid w:val="007B6911"/>
    <w:rsid w:val="007B77C7"/>
    <w:rsid w:val="007B7CB0"/>
    <w:rsid w:val="007C12B3"/>
    <w:rsid w:val="007C46E2"/>
    <w:rsid w:val="007E5739"/>
    <w:rsid w:val="007E75E9"/>
    <w:rsid w:val="007F6577"/>
    <w:rsid w:val="007F6C4A"/>
    <w:rsid w:val="00806AE2"/>
    <w:rsid w:val="00822C5E"/>
    <w:rsid w:val="0082523B"/>
    <w:rsid w:val="00825808"/>
    <w:rsid w:val="008271EF"/>
    <w:rsid w:val="008307A4"/>
    <w:rsid w:val="00834873"/>
    <w:rsid w:val="008474EE"/>
    <w:rsid w:val="00852461"/>
    <w:rsid w:val="00854699"/>
    <w:rsid w:val="008562E5"/>
    <w:rsid w:val="00856EAB"/>
    <w:rsid w:val="00863B5C"/>
    <w:rsid w:val="00864854"/>
    <w:rsid w:val="0086532F"/>
    <w:rsid w:val="00866096"/>
    <w:rsid w:val="00871333"/>
    <w:rsid w:val="00882DF9"/>
    <w:rsid w:val="00884004"/>
    <w:rsid w:val="008871C7"/>
    <w:rsid w:val="00891EF5"/>
    <w:rsid w:val="008929BB"/>
    <w:rsid w:val="00892A92"/>
    <w:rsid w:val="00893E9A"/>
    <w:rsid w:val="00894028"/>
    <w:rsid w:val="00894212"/>
    <w:rsid w:val="00897C41"/>
    <w:rsid w:val="008A2F50"/>
    <w:rsid w:val="008A5D27"/>
    <w:rsid w:val="008B6955"/>
    <w:rsid w:val="008B6F46"/>
    <w:rsid w:val="008C0D0F"/>
    <w:rsid w:val="008C1352"/>
    <w:rsid w:val="008C15B5"/>
    <w:rsid w:val="008C1D7B"/>
    <w:rsid w:val="008C7450"/>
    <w:rsid w:val="008D0E48"/>
    <w:rsid w:val="008D2BB7"/>
    <w:rsid w:val="008D33DA"/>
    <w:rsid w:val="008E3E02"/>
    <w:rsid w:val="008E5C6F"/>
    <w:rsid w:val="008F241A"/>
    <w:rsid w:val="00903481"/>
    <w:rsid w:val="009134A0"/>
    <w:rsid w:val="00930158"/>
    <w:rsid w:val="00932277"/>
    <w:rsid w:val="00932742"/>
    <w:rsid w:val="00942C21"/>
    <w:rsid w:val="009435D4"/>
    <w:rsid w:val="00943F44"/>
    <w:rsid w:val="009452F1"/>
    <w:rsid w:val="009503A0"/>
    <w:rsid w:val="00952476"/>
    <w:rsid w:val="009532E9"/>
    <w:rsid w:val="00953E76"/>
    <w:rsid w:val="0095587F"/>
    <w:rsid w:val="00960040"/>
    <w:rsid w:val="00960DE1"/>
    <w:rsid w:val="00962FAF"/>
    <w:rsid w:val="009632EC"/>
    <w:rsid w:val="00965A4D"/>
    <w:rsid w:val="0096730F"/>
    <w:rsid w:val="00984FD1"/>
    <w:rsid w:val="009863C5"/>
    <w:rsid w:val="00995736"/>
    <w:rsid w:val="009A02B7"/>
    <w:rsid w:val="009A1FC0"/>
    <w:rsid w:val="009A7235"/>
    <w:rsid w:val="009A7404"/>
    <w:rsid w:val="009A77D8"/>
    <w:rsid w:val="009B1D98"/>
    <w:rsid w:val="009B2BFB"/>
    <w:rsid w:val="009B463A"/>
    <w:rsid w:val="009B6EE8"/>
    <w:rsid w:val="009C05D4"/>
    <w:rsid w:val="009D1FE7"/>
    <w:rsid w:val="009D451E"/>
    <w:rsid w:val="009E2C5C"/>
    <w:rsid w:val="009E66E4"/>
    <w:rsid w:val="009F760F"/>
    <w:rsid w:val="00A02EA0"/>
    <w:rsid w:val="00A11A8B"/>
    <w:rsid w:val="00A12E44"/>
    <w:rsid w:val="00A22DD6"/>
    <w:rsid w:val="00A26B4C"/>
    <w:rsid w:val="00A318A6"/>
    <w:rsid w:val="00A328DA"/>
    <w:rsid w:val="00A3398E"/>
    <w:rsid w:val="00A34CDB"/>
    <w:rsid w:val="00A41099"/>
    <w:rsid w:val="00A4445E"/>
    <w:rsid w:val="00A50055"/>
    <w:rsid w:val="00A54634"/>
    <w:rsid w:val="00A64697"/>
    <w:rsid w:val="00A668FC"/>
    <w:rsid w:val="00A6715D"/>
    <w:rsid w:val="00A71EAE"/>
    <w:rsid w:val="00A720EE"/>
    <w:rsid w:val="00A72684"/>
    <w:rsid w:val="00A730B0"/>
    <w:rsid w:val="00A75560"/>
    <w:rsid w:val="00A801B9"/>
    <w:rsid w:val="00A8201D"/>
    <w:rsid w:val="00A96CC3"/>
    <w:rsid w:val="00AA29C3"/>
    <w:rsid w:val="00AA5365"/>
    <w:rsid w:val="00AA584A"/>
    <w:rsid w:val="00AB0884"/>
    <w:rsid w:val="00AB0CB9"/>
    <w:rsid w:val="00AC1461"/>
    <w:rsid w:val="00AC278F"/>
    <w:rsid w:val="00AD349C"/>
    <w:rsid w:val="00AD4633"/>
    <w:rsid w:val="00AD5C9E"/>
    <w:rsid w:val="00AE0D86"/>
    <w:rsid w:val="00AE337D"/>
    <w:rsid w:val="00AF3374"/>
    <w:rsid w:val="00AF4A1D"/>
    <w:rsid w:val="00AF763A"/>
    <w:rsid w:val="00B002AB"/>
    <w:rsid w:val="00B0325A"/>
    <w:rsid w:val="00B0393F"/>
    <w:rsid w:val="00B0414B"/>
    <w:rsid w:val="00B044BB"/>
    <w:rsid w:val="00B13743"/>
    <w:rsid w:val="00B20F82"/>
    <w:rsid w:val="00B22A8F"/>
    <w:rsid w:val="00B303BB"/>
    <w:rsid w:val="00B510F9"/>
    <w:rsid w:val="00B516EB"/>
    <w:rsid w:val="00B51AAD"/>
    <w:rsid w:val="00B524AA"/>
    <w:rsid w:val="00B541D9"/>
    <w:rsid w:val="00B5559E"/>
    <w:rsid w:val="00B569B8"/>
    <w:rsid w:val="00B617BB"/>
    <w:rsid w:val="00B6592A"/>
    <w:rsid w:val="00B6778D"/>
    <w:rsid w:val="00B71EC2"/>
    <w:rsid w:val="00B72D78"/>
    <w:rsid w:val="00B73313"/>
    <w:rsid w:val="00B81956"/>
    <w:rsid w:val="00B85A6F"/>
    <w:rsid w:val="00B8651C"/>
    <w:rsid w:val="00B92999"/>
    <w:rsid w:val="00B93A85"/>
    <w:rsid w:val="00B9548C"/>
    <w:rsid w:val="00BA1964"/>
    <w:rsid w:val="00BA4780"/>
    <w:rsid w:val="00BA58E3"/>
    <w:rsid w:val="00BA5A12"/>
    <w:rsid w:val="00BB1F68"/>
    <w:rsid w:val="00BB26D1"/>
    <w:rsid w:val="00BB2740"/>
    <w:rsid w:val="00BB3E79"/>
    <w:rsid w:val="00BC0934"/>
    <w:rsid w:val="00BC2121"/>
    <w:rsid w:val="00BC2FF8"/>
    <w:rsid w:val="00BC6FB3"/>
    <w:rsid w:val="00BE0BCE"/>
    <w:rsid w:val="00BE1296"/>
    <w:rsid w:val="00BE3C7A"/>
    <w:rsid w:val="00BF33CC"/>
    <w:rsid w:val="00BF4E47"/>
    <w:rsid w:val="00BF51C6"/>
    <w:rsid w:val="00C02DF5"/>
    <w:rsid w:val="00C12037"/>
    <w:rsid w:val="00C1389E"/>
    <w:rsid w:val="00C13920"/>
    <w:rsid w:val="00C15BA3"/>
    <w:rsid w:val="00C2327D"/>
    <w:rsid w:val="00C23586"/>
    <w:rsid w:val="00C2624B"/>
    <w:rsid w:val="00C30CE1"/>
    <w:rsid w:val="00C338B0"/>
    <w:rsid w:val="00C33EDB"/>
    <w:rsid w:val="00C3405E"/>
    <w:rsid w:val="00C37927"/>
    <w:rsid w:val="00C40067"/>
    <w:rsid w:val="00C412D8"/>
    <w:rsid w:val="00C44539"/>
    <w:rsid w:val="00C4558E"/>
    <w:rsid w:val="00C5189C"/>
    <w:rsid w:val="00C524F1"/>
    <w:rsid w:val="00C537E1"/>
    <w:rsid w:val="00C53ACA"/>
    <w:rsid w:val="00C53C7E"/>
    <w:rsid w:val="00C62D3F"/>
    <w:rsid w:val="00C70B2D"/>
    <w:rsid w:val="00C71037"/>
    <w:rsid w:val="00C712D5"/>
    <w:rsid w:val="00C74BEC"/>
    <w:rsid w:val="00C76248"/>
    <w:rsid w:val="00C77D54"/>
    <w:rsid w:val="00C804FC"/>
    <w:rsid w:val="00C81724"/>
    <w:rsid w:val="00C828A5"/>
    <w:rsid w:val="00C84004"/>
    <w:rsid w:val="00C840A2"/>
    <w:rsid w:val="00C8573E"/>
    <w:rsid w:val="00C86C12"/>
    <w:rsid w:val="00C918A8"/>
    <w:rsid w:val="00C91EDF"/>
    <w:rsid w:val="00C94BDF"/>
    <w:rsid w:val="00C95FE5"/>
    <w:rsid w:val="00C9748F"/>
    <w:rsid w:val="00C97E4A"/>
    <w:rsid w:val="00CA1DE0"/>
    <w:rsid w:val="00CA321F"/>
    <w:rsid w:val="00CB05D6"/>
    <w:rsid w:val="00CB0B0A"/>
    <w:rsid w:val="00CB3D72"/>
    <w:rsid w:val="00CB5EE0"/>
    <w:rsid w:val="00CC6516"/>
    <w:rsid w:val="00CC7397"/>
    <w:rsid w:val="00CD4D9C"/>
    <w:rsid w:val="00CD57CE"/>
    <w:rsid w:val="00CE3DCA"/>
    <w:rsid w:val="00CE5E78"/>
    <w:rsid w:val="00CF0412"/>
    <w:rsid w:val="00CF21B0"/>
    <w:rsid w:val="00CF2272"/>
    <w:rsid w:val="00D112D3"/>
    <w:rsid w:val="00D11A65"/>
    <w:rsid w:val="00D14AFC"/>
    <w:rsid w:val="00D16F1B"/>
    <w:rsid w:val="00D21485"/>
    <w:rsid w:val="00D23B52"/>
    <w:rsid w:val="00D25140"/>
    <w:rsid w:val="00D25273"/>
    <w:rsid w:val="00D26C25"/>
    <w:rsid w:val="00D27206"/>
    <w:rsid w:val="00D32AA7"/>
    <w:rsid w:val="00D33B22"/>
    <w:rsid w:val="00D36A0E"/>
    <w:rsid w:val="00D411A9"/>
    <w:rsid w:val="00D41DE7"/>
    <w:rsid w:val="00D44E00"/>
    <w:rsid w:val="00D44FC3"/>
    <w:rsid w:val="00D4600A"/>
    <w:rsid w:val="00D46AFA"/>
    <w:rsid w:val="00D525A3"/>
    <w:rsid w:val="00D55BA5"/>
    <w:rsid w:val="00D57619"/>
    <w:rsid w:val="00D57A1D"/>
    <w:rsid w:val="00D57E15"/>
    <w:rsid w:val="00D618AC"/>
    <w:rsid w:val="00D6610F"/>
    <w:rsid w:val="00D77634"/>
    <w:rsid w:val="00D825E3"/>
    <w:rsid w:val="00D82B05"/>
    <w:rsid w:val="00D84B65"/>
    <w:rsid w:val="00D86093"/>
    <w:rsid w:val="00D878E3"/>
    <w:rsid w:val="00DA177B"/>
    <w:rsid w:val="00DA319E"/>
    <w:rsid w:val="00DA3611"/>
    <w:rsid w:val="00DA7513"/>
    <w:rsid w:val="00DB03AF"/>
    <w:rsid w:val="00DB1DC1"/>
    <w:rsid w:val="00DB3DA9"/>
    <w:rsid w:val="00DB5B07"/>
    <w:rsid w:val="00DB5FB7"/>
    <w:rsid w:val="00DB6AC3"/>
    <w:rsid w:val="00DC2BB5"/>
    <w:rsid w:val="00DC3297"/>
    <w:rsid w:val="00DC3F7E"/>
    <w:rsid w:val="00DC6500"/>
    <w:rsid w:val="00DD0D61"/>
    <w:rsid w:val="00DD257E"/>
    <w:rsid w:val="00DD27EA"/>
    <w:rsid w:val="00DF06A6"/>
    <w:rsid w:val="00DF1A89"/>
    <w:rsid w:val="00DF2520"/>
    <w:rsid w:val="00E00300"/>
    <w:rsid w:val="00E02056"/>
    <w:rsid w:val="00E02AAA"/>
    <w:rsid w:val="00E10A26"/>
    <w:rsid w:val="00E11DB6"/>
    <w:rsid w:val="00E17159"/>
    <w:rsid w:val="00E17447"/>
    <w:rsid w:val="00E23785"/>
    <w:rsid w:val="00E245BF"/>
    <w:rsid w:val="00E2574C"/>
    <w:rsid w:val="00E26666"/>
    <w:rsid w:val="00E302CA"/>
    <w:rsid w:val="00E3237B"/>
    <w:rsid w:val="00E3309F"/>
    <w:rsid w:val="00E3676E"/>
    <w:rsid w:val="00E36EE6"/>
    <w:rsid w:val="00E4097D"/>
    <w:rsid w:val="00E40F5B"/>
    <w:rsid w:val="00E4639C"/>
    <w:rsid w:val="00E5349B"/>
    <w:rsid w:val="00E55135"/>
    <w:rsid w:val="00E56476"/>
    <w:rsid w:val="00E6016E"/>
    <w:rsid w:val="00E60DA9"/>
    <w:rsid w:val="00E60EF3"/>
    <w:rsid w:val="00E63623"/>
    <w:rsid w:val="00E636E9"/>
    <w:rsid w:val="00E64B01"/>
    <w:rsid w:val="00E64D0F"/>
    <w:rsid w:val="00E6664E"/>
    <w:rsid w:val="00E70A37"/>
    <w:rsid w:val="00E71E79"/>
    <w:rsid w:val="00E72FF3"/>
    <w:rsid w:val="00E816A9"/>
    <w:rsid w:val="00E86F1A"/>
    <w:rsid w:val="00E87E1F"/>
    <w:rsid w:val="00E900E4"/>
    <w:rsid w:val="00EA3283"/>
    <w:rsid w:val="00EA61EC"/>
    <w:rsid w:val="00EB0050"/>
    <w:rsid w:val="00EB3CAB"/>
    <w:rsid w:val="00EB4561"/>
    <w:rsid w:val="00EB5E62"/>
    <w:rsid w:val="00EC0FF8"/>
    <w:rsid w:val="00EC1AEE"/>
    <w:rsid w:val="00EC21F3"/>
    <w:rsid w:val="00EC4E4C"/>
    <w:rsid w:val="00ED2FBC"/>
    <w:rsid w:val="00ED65BC"/>
    <w:rsid w:val="00EE3404"/>
    <w:rsid w:val="00EE7A12"/>
    <w:rsid w:val="00EF020C"/>
    <w:rsid w:val="00EF07E6"/>
    <w:rsid w:val="00EF66B4"/>
    <w:rsid w:val="00F01565"/>
    <w:rsid w:val="00F0436C"/>
    <w:rsid w:val="00F05E14"/>
    <w:rsid w:val="00F0695E"/>
    <w:rsid w:val="00F12BE1"/>
    <w:rsid w:val="00F15326"/>
    <w:rsid w:val="00F17701"/>
    <w:rsid w:val="00F20D44"/>
    <w:rsid w:val="00F23BB8"/>
    <w:rsid w:val="00F2623F"/>
    <w:rsid w:val="00F2672B"/>
    <w:rsid w:val="00F307B0"/>
    <w:rsid w:val="00F311AD"/>
    <w:rsid w:val="00F324F4"/>
    <w:rsid w:val="00F35613"/>
    <w:rsid w:val="00F41D7A"/>
    <w:rsid w:val="00F51A40"/>
    <w:rsid w:val="00F51CEF"/>
    <w:rsid w:val="00F521D9"/>
    <w:rsid w:val="00F531F8"/>
    <w:rsid w:val="00F63AD6"/>
    <w:rsid w:val="00F649F8"/>
    <w:rsid w:val="00F67889"/>
    <w:rsid w:val="00F71F4D"/>
    <w:rsid w:val="00F72757"/>
    <w:rsid w:val="00F72F56"/>
    <w:rsid w:val="00F7411F"/>
    <w:rsid w:val="00F82197"/>
    <w:rsid w:val="00F8422C"/>
    <w:rsid w:val="00F90EE7"/>
    <w:rsid w:val="00FA3DE3"/>
    <w:rsid w:val="00FA5E63"/>
    <w:rsid w:val="00FB35B1"/>
    <w:rsid w:val="00FB5551"/>
    <w:rsid w:val="00FC015A"/>
    <w:rsid w:val="00FC25EC"/>
    <w:rsid w:val="00FD1B61"/>
    <w:rsid w:val="00FD1F8C"/>
    <w:rsid w:val="00FD3481"/>
    <w:rsid w:val="00FD7F6E"/>
    <w:rsid w:val="00FE38E7"/>
    <w:rsid w:val="00FE483E"/>
    <w:rsid w:val="00FE6FC2"/>
    <w:rsid w:val="00FF09DE"/>
    <w:rsid w:val="00FF4CF0"/>
    <w:rsid w:val="00FF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64"/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B6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6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BBF"/>
    <w:rPr>
      <w:rFonts w:ascii="Tahoma" w:eastAsia="Times New Roman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730021"/>
    <w:pPr>
      <w:ind w:left="720"/>
      <w:contextualSpacing/>
    </w:pPr>
  </w:style>
  <w:style w:type="table" w:styleId="a7">
    <w:name w:val="Table Grid"/>
    <w:basedOn w:val="a1"/>
    <w:uiPriority w:val="59"/>
    <w:rsid w:val="00730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86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865F7"/>
    <w:rPr>
      <w:rFonts w:ascii="Calibri" w:eastAsia="Times New Roman" w:hAnsi="Calibri" w:cs="Times New Roman"/>
      <w:lang w:eastAsia="en-US"/>
    </w:rPr>
  </w:style>
  <w:style w:type="paragraph" w:styleId="aa">
    <w:name w:val="footer"/>
    <w:basedOn w:val="a"/>
    <w:link w:val="ab"/>
    <w:uiPriority w:val="99"/>
    <w:unhideWhenUsed/>
    <w:rsid w:val="00586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865F7"/>
    <w:rPr>
      <w:rFonts w:ascii="Calibri" w:eastAsia="Times New Roman" w:hAnsi="Calibri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B64"/>
    <w:rPr>
      <w:rFonts w:ascii="Calibri" w:eastAsia="Times New Roman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B64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6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7BBF"/>
    <w:rPr>
      <w:rFonts w:ascii="Tahoma" w:eastAsia="Times New Roman" w:hAnsi="Tahoma" w:cs="Tahoma"/>
      <w:sz w:val="16"/>
      <w:szCs w:val="16"/>
      <w:lang w:eastAsia="en-US"/>
    </w:rPr>
  </w:style>
  <w:style w:type="paragraph" w:styleId="a6">
    <w:name w:val="List Paragraph"/>
    <w:basedOn w:val="a"/>
    <w:uiPriority w:val="34"/>
    <w:qFormat/>
    <w:rsid w:val="00730021"/>
    <w:pPr>
      <w:ind w:left="720"/>
      <w:contextualSpacing/>
    </w:pPr>
  </w:style>
  <w:style w:type="table" w:styleId="a7">
    <w:name w:val="Table Grid"/>
    <w:basedOn w:val="a1"/>
    <w:uiPriority w:val="59"/>
    <w:rsid w:val="00730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86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865F7"/>
    <w:rPr>
      <w:rFonts w:ascii="Calibri" w:eastAsia="Times New Roman" w:hAnsi="Calibri" w:cs="Times New Roman"/>
      <w:lang w:eastAsia="en-US"/>
    </w:rPr>
  </w:style>
  <w:style w:type="paragraph" w:styleId="aa">
    <w:name w:val="footer"/>
    <w:basedOn w:val="a"/>
    <w:link w:val="ab"/>
    <w:uiPriority w:val="99"/>
    <w:unhideWhenUsed/>
    <w:rsid w:val="005865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865F7"/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11</Pages>
  <Words>1671</Words>
  <Characters>9525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B-ZONE</cp:lastModifiedBy>
  <cp:revision>6</cp:revision>
  <cp:lastPrinted>2016-03-28T18:53:00Z</cp:lastPrinted>
  <dcterms:created xsi:type="dcterms:W3CDTF">2015-04-14T17:38:00Z</dcterms:created>
  <dcterms:modified xsi:type="dcterms:W3CDTF">2026-10-01T18:59:00Z</dcterms:modified>
</cp:coreProperties>
</file>