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B4DBD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Интегрированный урок по географии, математике и физике</w:t>
      </w:r>
    </w:p>
    <w:p w14:paraId="60122FB0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Тема: «Байкал — жемчужина России»</w:t>
      </w:r>
    </w:p>
    <w:p w14:paraId="34BC5FA9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7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Продолжительность: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45 минут (или 2 урока по 45 минут)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проведения: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Урок-исследование с элементами викторины.</w:t>
      </w:r>
    </w:p>
    <w:p w14:paraId="39AE9F60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Цели урока:</w:t>
      </w:r>
    </w:p>
    <w:p w14:paraId="7B24FC90" w14:textId="77777777" w:rsidR="00325422" w:rsidRPr="00325422" w:rsidRDefault="00325422" w:rsidP="0032542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Образовательная: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Сформировать целостное представление о озере Байкал как уникальном природном объекте, используя знания из географии, математики и физики.</w:t>
      </w:r>
    </w:p>
    <w:p w14:paraId="54FA2695" w14:textId="77777777" w:rsidR="00325422" w:rsidRPr="00325422" w:rsidRDefault="00325422" w:rsidP="0032542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Развивающая: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Развивать умение анализировать, сравнивать, делать выводы, работать с картами, таблицами и формулами, а также применять теоретические знания на практике.</w:t>
      </w:r>
    </w:p>
    <w:p w14:paraId="1BA70F27" w14:textId="77777777" w:rsidR="00325422" w:rsidRPr="00325422" w:rsidRDefault="00325422" w:rsidP="0032542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Воспитательная: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Воспитывать бережное отношение к природе, чувство гордости за уникальные природные объекты России.</w:t>
      </w:r>
    </w:p>
    <w:p w14:paraId="70685E9A" w14:textId="7F75B76D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Компьютер, проектор, презентация «Байкал.ppt», раздаточный материал (карточки с задачами), QR-коды для викторины, доступ к интернету (для Яндекс.Формы).</w:t>
      </w:r>
    </w:p>
    <w:p w14:paraId="6F021B6D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урока</w:t>
      </w:r>
    </w:p>
    <w:p w14:paraId="3EE30A93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Организационный момент (2 мин)</w:t>
      </w:r>
    </w:p>
    <w:p w14:paraId="27198B7C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Приветствие. Проверка готовности к уроку. Объявление темы и целей урока.</w:t>
      </w:r>
    </w:p>
    <w:p w14:paraId="1A08E4F9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Актуализация знаний. Введение в тему (5 мин)</w:t>
      </w:r>
    </w:p>
    <w:p w14:paraId="6244DE86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географии: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Ребята, сегодня мы отправимся в удивительное путешествие. Посмотрите на слайд (слайд 1 презентации). Как вы думаете, о каком объекте пойдет речь? (Ответы детей). Верно, это Байкал. Но мы будем изучать его не только как географы, но и как математики и физики. Мы попробуем доказать, что Байкал — это не просто озеро, а настоящая «жемчужина» Сибири, уникальная во всех отношениях.</w:t>
      </w:r>
    </w:p>
    <w:p w14:paraId="0719B21F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III. Изучение нового материала (25 мин)</w:t>
      </w:r>
    </w:p>
    <w:p w14:paraId="7FD2F0E7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Географическое положение и размеры (7 мин)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географии: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Давайте вспомним, где находится Байкал. (Работа с картой). Байкал расположен в центре Евразии, в Восточной Сибири. Озеро протянулось на 620 км в виде гигантского полумесяца (слайды 3-4).</w:t>
      </w:r>
    </w:p>
    <w:p w14:paraId="5A70BD1C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математики: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620 км — это много или мало? Давайте переведем это в метры. (620 000 м). А теперь сравним: расстояние от Москвы до Санкт-Петербурга примерно 700 км. То есть Байкал почти равен расстоянию между двумя столицами! Площадь озера — 31 722 км². Это больше, чем площадь таких стран, как Бельгия или Нидерланды.</w:t>
      </w:r>
    </w:p>
    <w:p w14:paraId="3213CA4B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Глубина и объем воды (8 мин)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географии: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Байкал — самое глубокое озеро в мире. Его максимальная глубина 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— 1642 метра (слайд 6). Средняя глубина — 744,4 метра. Только два озера на Земле имеют глубину более 1000 метров: Танганьика и Каспийское море (слайд 8).</w:t>
      </w:r>
    </w:p>
    <w:p w14:paraId="3C446109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физики: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 что такое глубина с точки зрения физики? Это расстояние, на которое распространяется давление воды. Давайте посчитаем, какое давление испытывает вода на максимальной глубине Байкала.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Задача по физике (решается у доски):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Дано: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h = 1642 м; ρ (плотность воды) = 1000 кг/м³; g ≈ 10 Н/кг.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Найти: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P — ?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Решение: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P = ρ * g * h = 1000 * 10 * 1642 = 16 420 000 Па = 16 420 кПа ≈ 16,4 МПа.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Вывод: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Это огромное давление! Оно сравнимо с давлением в 160 атмосфер. Именно поэтому на такой глубине могут жить только специально приспособленные организмы.</w:t>
      </w:r>
    </w:p>
    <w:p w14:paraId="264B5C2E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математики: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Теперь поговорим об объеме воды. Запасы воды в Байкале — 23 615,39 км³ (слайд 9). Это около 19% мировых запасов озерной пресной воды! Давайте представим, что мы переливаем всю эту воду в бассейн. Если бы мы взяли стандартный олимпийский бассейн (50 м * 25 м * 2 м = 2500 м³), то нам понадобилось бы... (23 615,39 * 10^9 м³ / 2500 м³ ≈ 9,4 миллиарда бассейнов!). Это число просто огромно.</w:t>
      </w:r>
    </w:p>
    <w:p w14:paraId="341C163F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Свойства воды и обитатели (5 мин)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географии: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Вода в Байкале уникальна. Она содержит очень мало минеральных веществ и много кислорода (слайд 12). Она настолько прозрачна, что весной камни видны на глубине до 40 метров (слайд 14).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физики: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Прозрачность — это оптическое свойство. Свет проходит через толщу воды, не рассеиваясь. Но летом, когда развивается планктон, прозрачность падает до 8-10 метров (слайд 15).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географии: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Байкале обитает около 1550 видов животных (по данным викторины). Самая многочисленная рыба — голомянка. А единственное млекопитающее — нерпа (слайд 17). Кстати, нерпа — это эндемик, то есть животное, которое встречается только здесь.</w:t>
      </w:r>
    </w:p>
    <w:p w14:paraId="348E37F1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Притоки и сток (5 мин)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географии: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Байкал впадает 336 рек и ручьев (слайд 11). Самые крупные: Селенга, Верхняя Ангара, Баргузин. А вытекает всего одна река — Ангара.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 математики: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336 рек — это много. Если бы мы решили посчитать, сколько воды приносит каждая река, нам бы понадобились данные о расходе воды. Но даже без этого ясно, что баланс воды в озере поддерживается тысячами лет.</w:t>
      </w:r>
    </w:p>
    <w:p w14:paraId="4F04F636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Закрепление материала. Викторина (10 мин)</w:t>
      </w:r>
    </w:p>
    <w:p w14:paraId="0C665168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 теперь давайте проверим, насколько внимательно вы слушали. У вас на столах лежат QR-коды. Наведите камеру телефона и перейдите по ссылке. Вас ждет викторина по теме «Байкал — жемчужина России». (Викторина из файла «байкал.docx» через Яндекс.Форму).</w:t>
      </w:r>
    </w:p>
    <w:p w14:paraId="4C4DC9D0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викторины:</w:t>
      </w:r>
    </w:p>
    <w:p w14:paraId="5F4411E5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означает слово «Байкал»? (Богатое озеро)</w:t>
      </w:r>
    </w:p>
    <w:p w14:paraId="516F5628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возраст озера Байкал? (25 миллионов лет)</w:t>
      </w:r>
    </w:p>
    <w:p w14:paraId="37491FD0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видов животных обитает в Байкале? (1550 видов)</w:t>
      </w:r>
    </w:p>
    <w:p w14:paraId="0B563BE4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 ли в Байкале жемчужницы? (Нет)</w:t>
      </w:r>
    </w:p>
    <w:p w14:paraId="06445EB1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каких глубинах в Байкале есть жизнь? (Везде)</w:t>
      </w:r>
    </w:p>
    <w:p w14:paraId="07F15D02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Назовите самую многочисленную рыбу Байкала? (Голомянка)</w:t>
      </w:r>
    </w:p>
    <w:p w14:paraId="5189CBC0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основное богатство озера? (Вода)</w:t>
      </w:r>
    </w:p>
    <w:p w14:paraId="2E5A5D2B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крупные млекопитающие водятся в Байкале? (Нерпа)</w:t>
      </w:r>
    </w:p>
    <w:p w14:paraId="5BB4FAFC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максимальная глубина у озера Байкал? (1642 м)</w:t>
      </w:r>
    </w:p>
    <w:p w14:paraId="490D7082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самый большой остров на озере. (Ольхон)</w:t>
      </w:r>
    </w:p>
    <w:p w14:paraId="23A218B3" w14:textId="77777777" w:rsidR="00325422" w:rsidRPr="00325422" w:rsidRDefault="00325422" w:rsidP="0032542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единственная река вытекает из Байкала? (Ангара)</w:t>
      </w:r>
    </w:p>
    <w:p w14:paraId="1C9A4CF7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После прохождения викторины подводятся итоги.</w:t>
      </w:r>
    </w:p>
    <w:p w14:paraId="66877393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V. Домашнее задание (2 мин)</w:t>
      </w:r>
    </w:p>
    <w:p w14:paraId="7569B20E" w14:textId="77777777" w:rsidR="00325422" w:rsidRPr="00325422" w:rsidRDefault="00325422" w:rsidP="0032542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География: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Подготовить сообщение о самом интересном, на ваш взгляд, обитателе Байкала.</w:t>
      </w:r>
    </w:p>
    <w:p w14:paraId="72E0B340" w14:textId="77777777" w:rsidR="00325422" w:rsidRPr="00325422" w:rsidRDefault="00325422" w:rsidP="0032542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Математика: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Рассчитать, сколько литров воды в Байкале, если известно, что 1 км³ = 1 000 000 000 000 литров.</w:t>
      </w:r>
    </w:p>
    <w:p w14:paraId="31499B4E" w14:textId="77777777" w:rsidR="00325422" w:rsidRPr="00325422" w:rsidRDefault="00325422" w:rsidP="0032542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Физика: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Рассчитать давление воды на глубине 100 метров.</w:t>
      </w:r>
    </w:p>
    <w:p w14:paraId="6FD7DF51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VI. Рефлексия. Итог урока (1 мин)</w:t>
      </w:r>
    </w:p>
    <w:p w14:paraId="3DC5353E" w14:textId="1A1B81DB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Учитель: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Ребята, что нового вы узнали сегодня на уроке? Что вам показалось самым интересным? (Ответы детей). Мы убедились, что Байкал — это уникальное творение природы, которое нужно беречь. Спасибо за внимание! (Слайд 22).</w:t>
      </w:r>
      <w:bookmarkStart w:id="0" w:name="_GoBack"/>
      <w:bookmarkEnd w:id="0"/>
    </w:p>
    <w:p w14:paraId="5198521B" w14:textId="77777777" w:rsidR="00325422" w:rsidRPr="00325422" w:rsidRDefault="00325422" w:rsidP="00325422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Дополнительные задачи для 7 класса</w:t>
      </w:r>
    </w:p>
    <w:p w14:paraId="5B92B3B1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Задача по математике: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Условие: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Площадь Байкала составляет 31 722 км². Площадь Москвы — 2 561 км². Во сколько раз Байкал больше Москвы?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Решение: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31 722 / 2 561 ≈ 12,4 раза.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Байкал больше Москвы примерно в 12,4 раза.</w:t>
      </w:r>
    </w:p>
    <w:p w14:paraId="26047DFF" w14:textId="77777777" w:rsidR="00325422" w:rsidRPr="00325422" w:rsidRDefault="00325422" w:rsidP="0032542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Задача по физике: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Условие: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Температура поверхностных слоев воды летом достигает +8…+9 °С, а глубинных — около +4 °С. На сколько градусов отличаются температуры? Какое количество теплоты необходимо, чтобы нагреть 1 литр воды на это количество градусов? (Удельная теплоемкость воды c = 4200 Дж/(кг*°С)).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Решение:</w:t>
      </w:r>
    </w:p>
    <w:p w14:paraId="15625A4F" w14:textId="77777777" w:rsidR="00325422" w:rsidRPr="00325422" w:rsidRDefault="00325422" w:rsidP="0032542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Δt = 9 - 4 = 5 °С.</w:t>
      </w:r>
    </w:p>
    <w:p w14:paraId="792F44CA" w14:textId="77777777" w:rsidR="00325422" w:rsidRPr="00325422" w:rsidRDefault="00325422" w:rsidP="0032542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m = 1 л = 1 кг.</w:t>
      </w:r>
    </w:p>
    <w:p w14:paraId="256EED26" w14:textId="77777777" w:rsidR="00325422" w:rsidRPr="00325422" w:rsidRDefault="00325422" w:rsidP="0032542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Q = c * m * Δt = 4200 * 1 * 5 = 21 000 Дж = 21 кДж.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Температуры отличаются на 5 °С, потребуется 21 кДж теплоты.</w:t>
      </w:r>
    </w:p>
    <w:p w14:paraId="2B8C96B5" w14:textId="77777777" w:rsidR="00325422" w:rsidRPr="00325422" w:rsidRDefault="00325422" w:rsidP="00325422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2542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Задача по географии (на логику):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Условие: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Байкал впадает 336 рек, а вытекает только одна — Ангара. Почему уровень воды в озере не поднимается и не опускается?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2542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32542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Уровень воды регулируется за счет испарения с поверхности озера и подземного стока. Количество воды, поступающей с реками, уравновешивается испарением и стоком Ангары.</w:t>
      </w:r>
    </w:p>
    <w:p w14:paraId="5FCAE3C3" w14:textId="77777777" w:rsidR="00D81F3F" w:rsidRPr="00325422" w:rsidRDefault="00D81F3F" w:rsidP="003254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81F3F" w:rsidRPr="00325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0F6B0B"/>
    <w:multiLevelType w:val="multilevel"/>
    <w:tmpl w:val="9D3A3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890BCB"/>
    <w:multiLevelType w:val="multilevel"/>
    <w:tmpl w:val="2CBA4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665246"/>
    <w:multiLevelType w:val="multilevel"/>
    <w:tmpl w:val="002C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88755E"/>
    <w:multiLevelType w:val="multilevel"/>
    <w:tmpl w:val="B9C2E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C4"/>
    <w:rsid w:val="00325422"/>
    <w:rsid w:val="009018C4"/>
    <w:rsid w:val="00D8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463BC"/>
  <w15:chartTrackingRefBased/>
  <w15:docId w15:val="{80E8CDF5-A78D-4310-8F62-B89CBC5A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54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254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254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54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54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254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2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25422"/>
    <w:rPr>
      <w:b/>
      <w:bCs/>
    </w:rPr>
  </w:style>
  <w:style w:type="character" w:styleId="a4">
    <w:name w:val="Emphasis"/>
    <w:basedOn w:val="a0"/>
    <w:uiPriority w:val="20"/>
    <w:qFormat/>
    <w:rsid w:val="003254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43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5816</Characters>
  <Application>Microsoft Office Word</Application>
  <DocSecurity>0</DocSecurity>
  <Lines>48</Lines>
  <Paragraphs>13</Paragraphs>
  <ScaleCrop>false</ScaleCrop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 Коноплёва</dc:creator>
  <cp:keywords/>
  <dc:description/>
  <cp:lastModifiedBy>Дина Коноплёва</cp:lastModifiedBy>
  <cp:revision>2</cp:revision>
  <dcterms:created xsi:type="dcterms:W3CDTF">2026-09-29T05:04:00Z</dcterms:created>
  <dcterms:modified xsi:type="dcterms:W3CDTF">2026-09-29T05:04:00Z</dcterms:modified>
</cp:coreProperties>
</file>