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04D" w:rsidRPr="004509D6" w:rsidRDefault="00B53DE6" w:rsidP="00B53DE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6504D" w:rsidRPr="004509D6">
        <w:rPr>
          <w:sz w:val="28"/>
          <w:szCs w:val="28"/>
        </w:rPr>
        <w:t>Муниципальное дошкольное образовательное автономное учреждение</w:t>
      </w:r>
    </w:p>
    <w:p w:rsidR="0066504D" w:rsidRPr="004509D6" w:rsidRDefault="0066504D" w:rsidP="0066504D">
      <w:pPr>
        <w:jc w:val="center"/>
        <w:rPr>
          <w:sz w:val="28"/>
          <w:szCs w:val="28"/>
        </w:rPr>
      </w:pPr>
      <w:r w:rsidRPr="004509D6">
        <w:rPr>
          <w:sz w:val="28"/>
          <w:szCs w:val="28"/>
        </w:rPr>
        <w:t xml:space="preserve">«Детский сад № </w:t>
      </w:r>
      <w:r>
        <w:rPr>
          <w:sz w:val="28"/>
          <w:szCs w:val="28"/>
        </w:rPr>
        <w:t>4</w:t>
      </w:r>
      <w:r w:rsidRPr="004509D6">
        <w:rPr>
          <w:sz w:val="28"/>
          <w:szCs w:val="28"/>
        </w:rPr>
        <w:t>»</w:t>
      </w: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A85091" w:rsidRPr="0066504D" w:rsidRDefault="00A85091" w:rsidP="009273A7">
      <w:pPr>
        <w:jc w:val="center"/>
        <w:rPr>
          <w:b/>
          <w:i/>
          <w:sz w:val="28"/>
          <w:szCs w:val="28"/>
        </w:rPr>
      </w:pPr>
      <w:r w:rsidRPr="0066504D">
        <w:rPr>
          <w:b/>
          <w:i/>
          <w:sz w:val="28"/>
          <w:szCs w:val="28"/>
        </w:rPr>
        <w:t>СПОРТИВНЫЙ ПРАЗДНИК</w:t>
      </w:r>
    </w:p>
    <w:p w:rsidR="00A85091" w:rsidRPr="0066504D" w:rsidRDefault="00A85091" w:rsidP="009273A7">
      <w:pPr>
        <w:jc w:val="center"/>
        <w:rPr>
          <w:b/>
          <w:i/>
          <w:sz w:val="28"/>
          <w:szCs w:val="28"/>
        </w:rPr>
      </w:pPr>
    </w:p>
    <w:p w:rsidR="00B53DE6" w:rsidRDefault="00B53DE6" w:rsidP="00B53DE6">
      <w:pPr>
        <w:jc w:val="center"/>
        <w:rPr>
          <w:b/>
          <w:sz w:val="28"/>
          <w:szCs w:val="28"/>
        </w:rPr>
      </w:pPr>
    </w:p>
    <w:p w:rsidR="003719E2" w:rsidRPr="0066504D" w:rsidRDefault="00A85091" w:rsidP="00B53DE6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</w:t>
      </w:r>
      <w:r w:rsidR="00B53DE6">
        <w:rPr>
          <w:b/>
          <w:sz w:val="28"/>
          <w:szCs w:val="28"/>
        </w:rPr>
        <w:t xml:space="preserve">СТРАНА </w:t>
      </w:r>
      <w:r w:rsidRPr="0066504D">
        <w:rPr>
          <w:b/>
          <w:sz w:val="28"/>
          <w:szCs w:val="28"/>
        </w:rPr>
        <w:t>ИГРУШЕК»</w:t>
      </w:r>
    </w:p>
    <w:p w:rsidR="00261FAD" w:rsidRPr="0066504D" w:rsidRDefault="00261FAD" w:rsidP="009273A7">
      <w:pPr>
        <w:jc w:val="center"/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B53DE6" w:rsidRDefault="006F7F8B" w:rsidP="0066504D">
      <w:pPr>
        <w:jc w:val="right"/>
        <w:rPr>
          <w:sz w:val="28"/>
          <w:szCs w:val="28"/>
        </w:rPr>
      </w:pPr>
      <w:r w:rsidRPr="0066504D">
        <w:rPr>
          <w:sz w:val="28"/>
          <w:szCs w:val="28"/>
        </w:rPr>
        <w:t xml:space="preserve">                                                       </w:t>
      </w:r>
    </w:p>
    <w:p w:rsidR="00B53DE6" w:rsidRDefault="00B53DE6" w:rsidP="0066504D">
      <w:pPr>
        <w:jc w:val="right"/>
        <w:rPr>
          <w:sz w:val="28"/>
          <w:szCs w:val="28"/>
        </w:rPr>
      </w:pPr>
    </w:p>
    <w:p w:rsidR="00B53DE6" w:rsidRDefault="00B53DE6" w:rsidP="0066504D">
      <w:pPr>
        <w:jc w:val="right"/>
        <w:rPr>
          <w:sz w:val="28"/>
          <w:szCs w:val="28"/>
        </w:rPr>
      </w:pPr>
    </w:p>
    <w:p w:rsidR="00B53DE6" w:rsidRDefault="00B53DE6" w:rsidP="0066504D">
      <w:pPr>
        <w:jc w:val="right"/>
        <w:rPr>
          <w:sz w:val="28"/>
          <w:szCs w:val="28"/>
        </w:rPr>
      </w:pPr>
    </w:p>
    <w:p w:rsidR="006F7F8B" w:rsidRPr="0066504D" w:rsidRDefault="006F7F8B" w:rsidP="0066504D">
      <w:pPr>
        <w:jc w:val="right"/>
        <w:rPr>
          <w:sz w:val="28"/>
          <w:szCs w:val="28"/>
        </w:rPr>
      </w:pPr>
      <w:r w:rsidRPr="0066504D">
        <w:rPr>
          <w:sz w:val="28"/>
          <w:szCs w:val="28"/>
        </w:rPr>
        <w:t>Подготовила</w:t>
      </w:r>
      <w:r w:rsidR="00261FAD" w:rsidRPr="0066504D">
        <w:rPr>
          <w:sz w:val="28"/>
          <w:szCs w:val="28"/>
        </w:rPr>
        <w:t xml:space="preserve">: </w:t>
      </w:r>
      <w:r w:rsidR="00A85091" w:rsidRPr="0066504D">
        <w:rPr>
          <w:sz w:val="28"/>
          <w:szCs w:val="28"/>
        </w:rPr>
        <w:t>воспитатель</w:t>
      </w:r>
    </w:p>
    <w:p w:rsidR="006F7F8B" w:rsidRPr="0066504D" w:rsidRDefault="006F7F8B" w:rsidP="0066504D">
      <w:pPr>
        <w:jc w:val="right"/>
        <w:rPr>
          <w:sz w:val="28"/>
          <w:szCs w:val="28"/>
        </w:rPr>
      </w:pPr>
      <w:r w:rsidRPr="0066504D">
        <w:rPr>
          <w:sz w:val="28"/>
          <w:szCs w:val="28"/>
        </w:rPr>
        <w:t xml:space="preserve">                                 </w:t>
      </w:r>
      <w:r w:rsidR="00A85091" w:rsidRPr="0066504D">
        <w:rPr>
          <w:sz w:val="28"/>
          <w:szCs w:val="28"/>
        </w:rPr>
        <w:t xml:space="preserve">                      </w:t>
      </w:r>
      <w:r w:rsidR="00B53DE6">
        <w:rPr>
          <w:sz w:val="28"/>
          <w:szCs w:val="28"/>
        </w:rPr>
        <w:t>высшей</w:t>
      </w:r>
      <w:r w:rsidR="00A85091" w:rsidRPr="0066504D">
        <w:rPr>
          <w:sz w:val="28"/>
          <w:szCs w:val="28"/>
        </w:rPr>
        <w:t xml:space="preserve"> категории</w:t>
      </w:r>
    </w:p>
    <w:p w:rsidR="006F7F8B" w:rsidRPr="0066504D" w:rsidRDefault="006F7F8B" w:rsidP="0066504D">
      <w:pPr>
        <w:jc w:val="right"/>
        <w:rPr>
          <w:sz w:val="28"/>
          <w:szCs w:val="28"/>
        </w:rPr>
      </w:pPr>
      <w:r w:rsidRPr="0066504D">
        <w:rPr>
          <w:sz w:val="28"/>
          <w:szCs w:val="28"/>
        </w:rPr>
        <w:t xml:space="preserve">                                                               </w:t>
      </w:r>
      <w:r w:rsidR="0066504D" w:rsidRPr="0066504D">
        <w:rPr>
          <w:sz w:val="28"/>
          <w:szCs w:val="28"/>
        </w:rPr>
        <w:t>Лопухина О.А.</w:t>
      </w:r>
    </w:p>
    <w:p w:rsidR="006F7F8B" w:rsidRPr="0066504D" w:rsidRDefault="006F7F8B" w:rsidP="006F7F8B">
      <w:pPr>
        <w:rPr>
          <w:sz w:val="28"/>
          <w:szCs w:val="28"/>
        </w:rPr>
      </w:pPr>
    </w:p>
    <w:p w:rsidR="00261FAD" w:rsidRPr="0066504D" w:rsidRDefault="00261FAD" w:rsidP="009273A7">
      <w:pPr>
        <w:jc w:val="center"/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  <w:r w:rsidRPr="0066504D">
        <w:rPr>
          <w:sz w:val="28"/>
          <w:szCs w:val="28"/>
        </w:rPr>
        <w:t xml:space="preserve">                                                                   </w:t>
      </w: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261FAD" w:rsidP="009273A7">
      <w:pPr>
        <w:rPr>
          <w:sz w:val="28"/>
          <w:szCs w:val="28"/>
        </w:rPr>
      </w:pPr>
    </w:p>
    <w:p w:rsidR="00261FAD" w:rsidRPr="0066504D" w:rsidRDefault="006F7F8B" w:rsidP="00A85091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г. ОРЕНБУРГ </w:t>
      </w:r>
      <w:r w:rsidR="00B53DE6" w:rsidRPr="0066504D">
        <w:rPr>
          <w:b/>
          <w:sz w:val="28"/>
          <w:szCs w:val="28"/>
        </w:rPr>
        <w:t>- 2026</w:t>
      </w:r>
      <w:r w:rsidR="00261FAD" w:rsidRPr="0066504D">
        <w:rPr>
          <w:b/>
          <w:sz w:val="28"/>
          <w:szCs w:val="28"/>
        </w:rPr>
        <w:t xml:space="preserve"> г.</w:t>
      </w:r>
    </w:p>
    <w:p w:rsidR="00B53DE6" w:rsidRDefault="00B53DE6" w:rsidP="00B53DE6">
      <w:pPr>
        <w:rPr>
          <w:b/>
          <w:sz w:val="28"/>
          <w:szCs w:val="28"/>
        </w:rPr>
      </w:pPr>
    </w:p>
    <w:p w:rsidR="00B53DE6" w:rsidRDefault="00B53DE6" w:rsidP="00B53DE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</w:p>
    <w:p w:rsidR="00B53DE6" w:rsidRDefault="00B53DE6" w:rsidP="00B53DE6">
      <w:pPr>
        <w:rPr>
          <w:b/>
          <w:sz w:val="28"/>
          <w:szCs w:val="28"/>
        </w:rPr>
      </w:pPr>
    </w:p>
    <w:p w:rsidR="000920AE" w:rsidRPr="0066504D" w:rsidRDefault="00B53DE6" w:rsidP="00B53DE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</w:t>
      </w:r>
      <w:r w:rsidR="00341C00" w:rsidRPr="0066504D">
        <w:rPr>
          <w:b/>
          <w:sz w:val="28"/>
          <w:szCs w:val="28"/>
        </w:rPr>
        <w:t>«</w:t>
      </w:r>
      <w:bookmarkStart w:id="0" w:name="_GoBack"/>
      <w:bookmarkEnd w:id="0"/>
      <w:r>
        <w:rPr>
          <w:b/>
          <w:sz w:val="28"/>
          <w:szCs w:val="28"/>
        </w:rPr>
        <w:t xml:space="preserve">Страна </w:t>
      </w:r>
      <w:r w:rsidRPr="0066504D">
        <w:rPr>
          <w:b/>
          <w:sz w:val="28"/>
          <w:szCs w:val="28"/>
        </w:rPr>
        <w:t>игрушек</w:t>
      </w:r>
      <w:r w:rsidR="00341C00" w:rsidRPr="0066504D">
        <w:rPr>
          <w:b/>
          <w:sz w:val="28"/>
          <w:szCs w:val="28"/>
        </w:rPr>
        <w:t>»</w:t>
      </w:r>
    </w:p>
    <w:p w:rsidR="00341C00" w:rsidRPr="0066504D" w:rsidRDefault="00341C00" w:rsidP="00A85091">
      <w:pPr>
        <w:jc w:val="center"/>
        <w:rPr>
          <w:b/>
          <w:i/>
          <w:sz w:val="28"/>
          <w:szCs w:val="28"/>
        </w:rPr>
      </w:pPr>
      <w:r w:rsidRPr="0066504D">
        <w:rPr>
          <w:b/>
          <w:i/>
          <w:sz w:val="28"/>
          <w:szCs w:val="28"/>
        </w:rPr>
        <w:t>Спортивный праздник</w:t>
      </w:r>
    </w:p>
    <w:p w:rsidR="00341C00" w:rsidRPr="0066504D" w:rsidRDefault="00341C00" w:rsidP="00A85091">
      <w:pPr>
        <w:jc w:val="center"/>
        <w:rPr>
          <w:b/>
          <w:i/>
          <w:sz w:val="28"/>
          <w:szCs w:val="28"/>
        </w:rPr>
      </w:pPr>
    </w:p>
    <w:p w:rsidR="00341C00" w:rsidRPr="0066504D" w:rsidRDefault="00341C00" w:rsidP="00A85091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«Построение в одну шеренгу»</w:t>
      </w:r>
    </w:p>
    <w:p w:rsidR="001A2F42" w:rsidRPr="0066504D" w:rsidRDefault="001A2F42" w:rsidP="00A85091">
      <w:pPr>
        <w:jc w:val="center"/>
        <w:rPr>
          <w:b/>
          <w:sz w:val="28"/>
          <w:szCs w:val="28"/>
        </w:rPr>
      </w:pPr>
    </w:p>
    <w:p w:rsidR="00341C00" w:rsidRPr="0066504D" w:rsidRDefault="00341C00" w:rsidP="00341C00">
      <w:pPr>
        <w:jc w:val="both"/>
        <w:rPr>
          <w:i/>
          <w:sz w:val="28"/>
          <w:szCs w:val="28"/>
        </w:rPr>
      </w:pPr>
      <w:r w:rsidRPr="0066504D">
        <w:rPr>
          <w:sz w:val="28"/>
          <w:szCs w:val="28"/>
        </w:rPr>
        <w:t xml:space="preserve">    Создание игровой мотивации: воспитатель говорит детям, что они приглашаются в путешествие в волшебную Страну игрушек. Одно из условий путешествия – отгадывание загадок </w:t>
      </w:r>
      <w:r w:rsidRPr="0066504D">
        <w:rPr>
          <w:i/>
          <w:sz w:val="28"/>
          <w:szCs w:val="28"/>
        </w:rPr>
        <w:t>(перед выполнением упражнений воспитатель загадывает детям загадки).</w:t>
      </w:r>
    </w:p>
    <w:p w:rsidR="00341C00" w:rsidRPr="0066504D" w:rsidRDefault="00341C00" w:rsidP="00341C00">
      <w:pPr>
        <w:jc w:val="both"/>
        <w:rPr>
          <w:i/>
          <w:sz w:val="28"/>
          <w:szCs w:val="28"/>
        </w:rPr>
      </w:pPr>
    </w:p>
    <w:p w:rsidR="00341C00" w:rsidRPr="0066504D" w:rsidRDefault="00341C00" w:rsidP="00341C00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«Поезд»</w:t>
      </w:r>
    </w:p>
    <w:p w:rsidR="00341C00" w:rsidRPr="0066504D" w:rsidRDefault="00341C00" w:rsidP="00341C00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341C00">
      <w:pPr>
        <w:jc w:val="both"/>
        <w:rPr>
          <w:b/>
          <w:sz w:val="28"/>
          <w:szCs w:val="28"/>
        </w:rPr>
      </w:pPr>
    </w:p>
    <w:p w:rsidR="00224373" w:rsidRPr="0066504D" w:rsidRDefault="00224373" w:rsidP="00224373">
      <w:pPr>
        <w:ind w:left="1416"/>
        <w:jc w:val="both"/>
        <w:rPr>
          <w:sz w:val="28"/>
          <w:szCs w:val="28"/>
        </w:rPr>
      </w:pPr>
      <w:r w:rsidRPr="0066504D">
        <w:rPr>
          <w:sz w:val="28"/>
          <w:szCs w:val="28"/>
        </w:rPr>
        <w:t>Братцы в гости снарядились,</w:t>
      </w:r>
    </w:p>
    <w:p w:rsidR="00224373" w:rsidRPr="0066504D" w:rsidRDefault="00224373" w:rsidP="00224373">
      <w:pPr>
        <w:ind w:left="1416"/>
        <w:jc w:val="both"/>
        <w:rPr>
          <w:sz w:val="28"/>
          <w:szCs w:val="28"/>
        </w:rPr>
      </w:pPr>
      <w:r w:rsidRPr="0066504D">
        <w:rPr>
          <w:sz w:val="28"/>
          <w:szCs w:val="28"/>
        </w:rPr>
        <w:t>Друг за друга уцепились</w:t>
      </w:r>
    </w:p>
    <w:p w:rsidR="00224373" w:rsidRPr="0066504D" w:rsidRDefault="00224373" w:rsidP="00224373">
      <w:pPr>
        <w:ind w:left="1416"/>
        <w:jc w:val="both"/>
        <w:rPr>
          <w:sz w:val="28"/>
          <w:szCs w:val="28"/>
        </w:rPr>
      </w:pPr>
      <w:r w:rsidRPr="0066504D">
        <w:rPr>
          <w:sz w:val="28"/>
          <w:szCs w:val="28"/>
        </w:rPr>
        <w:t>И помчались в путь далек,</w:t>
      </w:r>
    </w:p>
    <w:p w:rsidR="00224373" w:rsidRPr="0066504D" w:rsidRDefault="00224373" w:rsidP="00224373">
      <w:pPr>
        <w:ind w:left="1416"/>
        <w:jc w:val="both"/>
        <w:rPr>
          <w:sz w:val="28"/>
          <w:szCs w:val="28"/>
        </w:rPr>
      </w:pPr>
      <w:r w:rsidRPr="0066504D">
        <w:rPr>
          <w:sz w:val="28"/>
          <w:szCs w:val="28"/>
        </w:rPr>
        <w:t>Лишь оставили дымок.</w:t>
      </w:r>
    </w:p>
    <w:p w:rsidR="00224373" w:rsidRPr="0066504D" w:rsidRDefault="00224373" w:rsidP="00224373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</w:t>
      </w:r>
    </w:p>
    <w:p w:rsidR="00224373" w:rsidRPr="0066504D" w:rsidRDefault="00224373" w:rsidP="00224373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построение в колонну по одному, левая рука лежит на плече впереди стоящего (вариант – обхватить его за пояс).</w:t>
      </w:r>
    </w:p>
    <w:p w:rsidR="00224373" w:rsidRPr="0066504D" w:rsidRDefault="00224373" w:rsidP="00224373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Направляющий (ребенок) – «паровозик», остальные «вагончики».</w:t>
      </w:r>
    </w:p>
    <w:p w:rsidR="00224373" w:rsidRPr="0066504D" w:rsidRDefault="00224373" w:rsidP="00224373">
      <w:pPr>
        <w:jc w:val="both"/>
        <w:rPr>
          <w:i/>
          <w:sz w:val="28"/>
          <w:szCs w:val="28"/>
        </w:rPr>
      </w:pPr>
      <w:r w:rsidRPr="0066504D">
        <w:rPr>
          <w:sz w:val="28"/>
          <w:szCs w:val="28"/>
        </w:rPr>
        <w:t xml:space="preserve">    Направляющий говорит: «Пуф-паф» - «поезд трогается» </w:t>
      </w:r>
      <w:r w:rsidRPr="0066504D">
        <w:rPr>
          <w:i/>
          <w:sz w:val="28"/>
          <w:szCs w:val="28"/>
        </w:rPr>
        <w:t>(дети продвигаются вперед</w:t>
      </w:r>
      <w:r w:rsidR="00182EF6" w:rsidRPr="0066504D">
        <w:rPr>
          <w:i/>
          <w:sz w:val="28"/>
          <w:szCs w:val="28"/>
        </w:rPr>
        <w:t>, правой рукой описывая круги; воспитатель читает стихотворение «Поезд»).</w:t>
      </w:r>
    </w:p>
    <w:p w:rsidR="001A2F42" w:rsidRPr="0066504D" w:rsidRDefault="001A2F42" w:rsidP="00224373">
      <w:pPr>
        <w:jc w:val="both"/>
        <w:rPr>
          <w:i/>
          <w:sz w:val="28"/>
          <w:szCs w:val="28"/>
        </w:rPr>
      </w:pPr>
    </w:p>
    <w:p w:rsidR="00182EF6" w:rsidRPr="0066504D" w:rsidRDefault="00182EF6" w:rsidP="00485145">
      <w:pPr>
        <w:ind w:left="1416"/>
        <w:jc w:val="both"/>
        <w:rPr>
          <w:sz w:val="28"/>
          <w:szCs w:val="28"/>
        </w:rPr>
      </w:pPr>
      <w:proofErr w:type="spellStart"/>
      <w:r w:rsidRPr="0066504D">
        <w:rPr>
          <w:sz w:val="28"/>
          <w:szCs w:val="28"/>
        </w:rPr>
        <w:t>Чух-чух</w:t>
      </w:r>
      <w:proofErr w:type="spellEnd"/>
      <w:r w:rsidRPr="0066504D">
        <w:rPr>
          <w:sz w:val="28"/>
          <w:szCs w:val="28"/>
        </w:rPr>
        <w:t xml:space="preserve">, </w:t>
      </w:r>
      <w:proofErr w:type="gramStart"/>
      <w:r w:rsidRPr="0066504D">
        <w:rPr>
          <w:sz w:val="28"/>
          <w:szCs w:val="28"/>
        </w:rPr>
        <w:t>пых-чу</w:t>
      </w:r>
      <w:proofErr w:type="gramEnd"/>
      <w:r w:rsidRPr="0066504D">
        <w:rPr>
          <w:sz w:val="28"/>
          <w:szCs w:val="28"/>
        </w:rPr>
        <w:t>, пых-чу, вор-чу,</w:t>
      </w:r>
    </w:p>
    <w:p w:rsidR="00182EF6" w:rsidRPr="0066504D" w:rsidRDefault="00182EF6" w:rsidP="00485145">
      <w:pPr>
        <w:ind w:left="1416"/>
        <w:jc w:val="both"/>
        <w:rPr>
          <w:sz w:val="28"/>
          <w:szCs w:val="28"/>
        </w:rPr>
      </w:pPr>
      <w:r w:rsidRPr="0066504D">
        <w:rPr>
          <w:sz w:val="28"/>
          <w:szCs w:val="28"/>
        </w:rPr>
        <w:t>Стоять на месте не хочу!</w:t>
      </w:r>
    </w:p>
    <w:p w:rsidR="00182EF6" w:rsidRPr="0066504D" w:rsidRDefault="00182EF6" w:rsidP="00485145">
      <w:pPr>
        <w:ind w:left="1416"/>
        <w:jc w:val="both"/>
        <w:rPr>
          <w:sz w:val="28"/>
          <w:szCs w:val="28"/>
        </w:rPr>
      </w:pPr>
      <w:proofErr w:type="gramStart"/>
      <w:r w:rsidRPr="0066504D">
        <w:rPr>
          <w:sz w:val="28"/>
          <w:szCs w:val="28"/>
        </w:rPr>
        <w:t>Ко-</w:t>
      </w:r>
      <w:proofErr w:type="spellStart"/>
      <w:r w:rsidRPr="0066504D">
        <w:rPr>
          <w:sz w:val="28"/>
          <w:szCs w:val="28"/>
        </w:rPr>
        <w:t>ле</w:t>
      </w:r>
      <w:proofErr w:type="spellEnd"/>
      <w:proofErr w:type="gramEnd"/>
      <w:r w:rsidRPr="0066504D">
        <w:rPr>
          <w:sz w:val="28"/>
          <w:szCs w:val="28"/>
        </w:rPr>
        <w:t>-</w:t>
      </w:r>
      <w:proofErr w:type="spellStart"/>
      <w:r w:rsidRPr="0066504D">
        <w:rPr>
          <w:sz w:val="28"/>
          <w:szCs w:val="28"/>
        </w:rPr>
        <w:t>са</w:t>
      </w:r>
      <w:proofErr w:type="spellEnd"/>
      <w:r w:rsidRPr="0066504D">
        <w:rPr>
          <w:sz w:val="28"/>
          <w:szCs w:val="28"/>
        </w:rPr>
        <w:t xml:space="preserve">-ми </w:t>
      </w:r>
      <w:proofErr w:type="spellStart"/>
      <w:r w:rsidRPr="0066504D">
        <w:rPr>
          <w:sz w:val="28"/>
          <w:szCs w:val="28"/>
        </w:rPr>
        <w:t>сту</w:t>
      </w:r>
      <w:proofErr w:type="spellEnd"/>
      <w:r w:rsidRPr="0066504D">
        <w:rPr>
          <w:sz w:val="28"/>
          <w:szCs w:val="28"/>
        </w:rPr>
        <w:t xml:space="preserve">-чу, </w:t>
      </w:r>
      <w:proofErr w:type="spellStart"/>
      <w:r w:rsidRPr="0066504D">
        <w:rPr>
          <w:sz w:val="28"/>
          <w:szCs w:val="28"/>
        </w:rPr>
        <w:t>сту</w:t>
      </w:r>
      <w:proofErr w:type="spellEnd"/>
      <w:r w:rsidRPr="0066504D">
        <w:rPr>
          <w:sz w:val="28"/>
          <w:szCs w:val="28"/>
        </w:rPr>
        <w:t>-чу,</w:t>
      </w:r>
    </w:p>
    <w:p w:rsidR="00182EF6" w:rsidRPr="0066504D" w:rsidRDefault="00182EF6" w:rsidP="00485145">
      <w:pPr>
        <w:ind w:left="1416"/>
        <w:jc w:val="both"/>
        <w:rPr>
          <w:sz w:val="28"/>
          <w:szCs w:val="28"/>
        </w:rPr>
      </w:pPr>
      <w:proofErr w:type="gramStart"/>
      <w:r w:rsidRPr="0066504D">
        <w:rPr>
          <w:sz w:val="28"/>
          <w:szCs w:val="28"/>
        </w:rPr>
        <w:t>Ко-</w:t>
      </w:r>
      <w:proofErr w:type="spellStart"/>
      <w:r w:rsidRPr="0066504D">
        <w:rPr>
          <w:sz w:val="28"/>
          <w:szCs w:val="28"/>
        </w:rPr>
        <w:t>ле</w:t>
      </w:r>
      <w:proofErr w:type="spellEnd"/>
      <w:proofErr w:type="gramEnd"/>
      <w:r w:rsidRPr="0066504D">
        <w:rPr>
          <w:sz w:val="28"/>
          <w:szCs w:val="28"/>
        </w:rPr>
        <w:t>-</w:t>
      </w:r>
      <w:proofErr w:type="spellStart"/>
      <w:r w:rsidRPr="0066504D">
        <w:rPr>
          <w:sz w:val="28"/>
          <w:szCs w:val="28"/>
        </w:rPr>
        <w:t>са</w:t>
      </w:r>
      <w:proofErr w:type="spellEnd"/>
      <w:r w:rsidRPr="0066504D">
        <w:rPr>
          <w:sz w:val="28"/>
          <w:szCs w:val="28"/>
        </w:rPr>
        <w:t>-ми вер-чу, вер-чу,</w:t>
      </w:r>
    </w:p>
    <w:p w:rsidR="00182EF6" w:rsidRPr="0066504D" w:rsidRDefault="00182EF6" w:rsidP="00485145">
      <w:pPr>
        <w:ind w:left="1416"/>
        <w:jc w:val="both"/>
        <w:rPr>
          <w:sz w:val="28"/>
          <w:szCs w:val="28"/>
        </w:rPr>
      </w:pPr>
      <w:proofErr w:type="spellStart"/>
      <w:proofErr w:type="gramStart"/>
      <w:r w:rsidRPr="0066504D">
        <w:rPr>
          <w:sz w:val="28"/>
          <w:szCs w:val="28"/>
        </w:rPr>
        <w:t>Са-дись</w:t>
      </w:r>
      <w:proofErr w:type="spellEnd"/>
      <w:proofErr w:type="gramEnd"/>
      <w:r w:rsidRPr="0066504D">
        <w:rPr>
          <w:sz w:val="28"/>
          <w:szCs w:val="28"/>
        </w:rPr>
        <w:t xml:space="preserve"> скорее, про-ка-чу!</w:t>
      </w:r>
    </w:p>
    <w:p w:rsidR="00341C00" w:rsidRPr="0066504D" w:rsidRDefault="00182EF6" w:rsidP="00485145">
      <w:pPr>
        <w:ind w:left="1416"/>
        <w:jc w:val="both"/>
        <w:rPr>
          <w:sz w:val="28"/>
          <w:szCs w:val="28"/>
        </w:rPr>
      </w:pPr>
      <w:r w:rsidRPr="0066504D">
        <w:rPr>
          <w:sz w:val="28"/>
          <w:szCs w:val="28"/>
        </w:rPr>
        <w:t>Чу! Чу! Чу!</w:t>
      </w:r>
    </w:p>
    <w:p w:rsidR="00182EF6" w:rsidRPr="0066504D" w:rsidRDefault="00182EF6" w:rsidP="00182EF6">
      <w:pPr>
        <w:jc w:val="both"/>
        <w:rPr>
          <w:sz w:val="28"/>
          <w:szCs w:val="28"/>
        </w:rPr>
      </w:pPr>
    </w:p>
    <w:p w:rsidR="00182EF6" w:rsidRPr="0066504D" w:rsidRDefault="00182EF6" w:rsidP="00182EF6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«Ходьба с препятствиями»</w:t>
      </w:r>
    </w:p>
    <w:p w:rsidR="00182EF6" w:rsidRPr="0066504D" w:rsidRDefault="00182EF6" w:rsidP="00182EF6">
      <w:pPr>
        <w:jc w:val="center"/>
        <w:rPr>
          <w:b/>
          <w:sz w:val="28"/>
          <w:szCs w:val="28"/>
        </w:rPr>
      </w:pPr>
    </w:p>
    <w:p w:rsidR="00182EF6" w:rsidRPr="0066504D" w:rsidRDefault="00182EF6" w:rsidP="00182EF6">
      <w:pPr>
        <w:jc w:val="both"/>
        <w:rPr>
          <w:sz w:val="28"/>
          <w:szCs w:val="28"/>
        </w:rPr>
      </w:pPr>
      <w:r w:rsidRPr="0066504D">
        <w:rPr>
          <w:b/>
          <w:sz w:val="28"/>
          <w:szCs w:val="28"/>
        </w:rPr>
        <w:t xml:space="preserve">    </w:t>
      </w:r>
      <w:r w:rsidRPr="0066504D">
        <w:rPr>
          <w:sz w:val="28"/>
          <w:szCs w:val="28"/>
        </w:rPr>
        <w:t>При прохождении препятствий дети сохраняют контакт друг с другом – «сцепление вагонов».</w:t>
      </w:r>
    </w:p>
    <w:p w:rsidR="00182EF6" w:rsidRPr="0066504D" w:rsidRDefault="00182EF6" w:rsidP="00182EF6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«</w:t>
      </w:r>
      <w:r w:rsidR="003840EB" w:rsidRPr="0066504D">
        <w:rPr>
          <w:sz w:val="28"/>
          <w:szCs w:val="28"/>
        </w:rPr>
        <w:t>Поезд едет через мост</w:t>
      </w:r>
      <w:r w:rsidRPr="0066504D">
        <w:rPr>
          <w:sz w:val="28"/>
          <w:szCs w:val="28"/>
        </w:rPr>
        <w:t xml:space="preserve"> - продвигаются по гимнастической скамейке</w:t>
      </w:r>
      <w:r w:rsidR="003840EB" w:rsidRPr="0066504D">
        <w:rPr>
          <w:sz w:val="28"/>
          <w:szCs w:val="28"/>
        </w:rPr>
        <w:t>.</w:t>
      </w:r>
    </w:p>
    <w:p w:rsidR="003840EB" w:rsidRPr="0066504D" w:rsidRDefault="003840EB" w:rsidP="00182EF6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«Поезд едет через туннель» - пролезают под высокими дугами.</w:t>
      </w:r>
    </w:p>
    <w:p w:rsidR="003840EB" w:rsidRPr="0066504D" w:rsidRDefault="003840EB" w:rsidP="00182EF6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«Поезд едет по горной дороге» - продвигаются «змейкой» между горами».</w:t>
      </w:r>
    </w:p>
    <w:p w:rsidR="00DE2D48" w:rsidRPr="0066504D" w:rsidRDefault="003840EB" w:rsidP="00DE2D48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«Поезд разгоняется, затем замедляет ход» - ускоренная ходьба с переходом на бег, затем на шаг.</w:t>
      </w:r>
    </w:p>
    <w:p w:rsidR="003840EB" w:rsidRPr="0066504D" w:rsidRDefault="003840EB" w:rsidP="00DE2D48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«Светофор» - ускоренная ходьба в сочетании с бегом и остановками по зрительному ориентиру (воспитатель показывает флажок красного цвета – остановка, желтого – ходьба, зеленого – бег).</w:t>
      </w:r>
    </w:p>
    <w:p w:rsidR="003840EB" w:rsidRPr="0066504D" w:rsidRDefault="003840EB" w:rsidP="00182EF6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Направляющий говорит: «Ту-ту» - «поезд» останавливается».</w:t>
      </w:r>
    </w:p>
    <w:p w:rsidR="003840EB" w:rsidRPr="0066504D" w:rsidRDefault="003840EB" w:rsidP="00182EF6">
      <w:pPr>
        <w:jc w:val="both"/>
        <w:rPr>
          <w:sz w:val="28"/>
          <w:szCs w:val="28"/>
        </w:rPr>
      </w:pPr>
    </w:p>
    <w:p w:rsidR="003840EB" w:rsidRPr="0066504D" w:rsidRDefault="003840EB" w:rsidP="00E748BD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«Лошадка»</w:t>
      </w:r>
    </w:p>
    <w:p w:rsidR="00E748BD" w:rsidRPr="0066504D" w:rsidRDefault="00E748BD" w:rsidP="00E748BD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E748BD">
      <w:pPr>
        <w:jc w:val="both"/>
        <w:rPr>
          <w:sz w:val="28"/>
          <w:szCs w:val="28"/>
        </w:rPr>
      </w:pPr>
    </w:p>
    <w:p w:rsidR="00E748BD" w:rsidRPr="0066504D" w:rsidRDefault="00E748BD" w:rsidP="00485145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Как стройна и как красива,</w:t>
      </w:r>
    </w:p>
    <w:p w:rsidR="00E748BD" w:rsidRPr="0066504D" w:rsidRDefault="00E748BD" w:rsidP="00485145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У нее густая грива.</w:t>
      </w:r>
    </w:p>
    <w:p w:rsidR="00E748BD" w:rsidRPr="0066504D" w:rsidRDefault="00E748BD" w:rsidP="00485145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Жаль, нельзя на ней промчаться,</w:t>
      </w:r>
    </w:p>
    <w:p w:rsidR="00E748BD" w:rsidRPr="0066504D" w:rsidRDefault="00E748BD" w:rsidP="00485145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Можно только покачаться.</w:t>
      </w:r>
    </w:p>
    <w:p w:rsidR="00E748BD" w:rsidRPr="0066504D" w:rsidRDefault="00E748BD" w:rsidP="00E748BD">
      <w:pPr>
        <w:jc w:val="both"/>
        <w:rPr>
          <w:i/>
          <w:sz w:val="28"/>
          <w:szCs w:val="28"/>
        </w:rPr>
      </w:pPr>
    </w:p>
    <w:p w:rsidR="00E748BD" w:rsidRPr="0066504D" w:rsidRDefault="00E748BD" w:rsidP="00E748BD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стоя, ноги вместе, руки на поясе. 1 – подняться на носки; 2 – опуститься на всю стопу левой ноги, </w:t>
      </w:r>
      <w:r w:rsidR="00D07AD4" w:rsidRPr="0066504D">
        <w:rPr>
          <w:sz w:val="28"/>
          <w:szCs w:val="28"/>
        </w:rPr>
        <w:t>согнуть правую (носок вперед); 3 – 4 – то же с другой ноги.</w:t>
      </w:r>
    </w:p>
    <w:p w:rsidR="00D07AD4" w:rsidRPr="0066504D" w:rsidRDefault="00D07AD4" w:rsidP="00E748BD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Выполняя произносить «цок-цок».</w:t>
      </w:r>
    </w:p>
    <w:p w:rsidR="00D07AD4" w:rsidRPr="0066504D" w:rsidRDefault="00D07AD4" w:rsidP="00E748BD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</w:t>
      </w:r>
      <w:proofErr w:type="gramStart"/>
      <w:r w:rsidRPr="0066504D">
        <w:rPr>
          <w:sz w:val="28"/>
          <w:szCs w:val="28"/>
        </w:rPr>
        <w:t>то  же</w:t>
      </w:r>
      <w:proofErr w:type="gramEnd"/>
      <w:r w:rsidRPr="0066504D">
        <w:rPr>
          <w:sz w:val="28"/>
          <w:szCs w:val="28"/>
        </w:rPr>
        <w:t>.</w:t>
      </w:r>
    </w:p>
    <w:p w:rsidR="00D07AD4" w:rsidRPr="0066504D" w:rsidRDefault="00D07AD4" w:rsidP="00E748BD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1 – согнуть ногу, затем разогнуть и ударить стопой об пол </w:t>
      </w:r>
      <w:r w:rsidR="00E424D2" w:rsidRPr="0066504D">
        <w:rPr>
          <w:i/>
          <w:sz w:val="28"/>
          <w:szCs w:val="28"/>
        </w:rPr>
        <w:t xml:space="preserve">(«лошадка бьет копытцем»); 2 – то же дугой ногой; 3 – наклонить голову вперед </w:t>
      </w:r>
      <w:r w:rsidR="00E424D2" w:rsidRPr="0066504D">
        <w:rPr>
          <w:sz w:val="28"/>
          <w:szCs w:val="28"/>
        </w:rPr>
        <w:t>(«лошадка здоровается»); 4 – поднять голову.</w:t>
      </w:r>
    </w:p>
    <w:p w:rsidR="00AB19FE" w:rsidRPr="0066504D" w:rsidRDefault="00AB19FE" w:rsidP="00E748BD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то же. </w:t>
      </w:r>
    </w:p>
    <w:p w:rsidR="00AB19FE" w:rsidRPr="0066504D" w:rsidRDefault="00AB19FE" w:rsidP="00E748BD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Ходьба «острым» шагом. 1 – шаг левой ногой вперед с носка; 2 – правую полусогнутую ногу вперед, коснуться носком пола возле носка левой; 3 – 4 – то же с правой ноги.</w:t>
      </w:r>
    </w:p>
    <w:p w:rsidR="00AB19FE" w:rsidRPr="0066504D" w:rsidRDefault="00AB19FE" w:rsidP="00E748BD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</w:t>
      </w:r>
      <w:r w:rsidRPr="0066504D">
        <w:rPr>
          <w:i/>
          <w:sz w:val="28"/>
          <w:szCs w:val="28"/>
        </w:rPr>
        <w:t xml:space="preserve">В момент сгибания одной ноги другая остается прямой; в подъеме согнутая нога максимально вытянута; плечи опущены, углы лопаток прижаты к спине; голова приподнята; руки внизу, кисти согнуты; характер </w:t>
      </w:r>
      <w:proofErr w:type="gramStart"/>
      <w:r w:rsidRPr="0066504D">
        <w:rPr>
          <w:i/>
          <w:sz w:val="28"/>
          <w:szCs w:val="28"/>
        </w:rPr>
        <w:t xml:space="preserve">движения </w:t>
      </w:r>
      <w:r w:rsidRPr="0066504D">
        <w:rPr>
          <w:sz w:val="28"/>
          <w:szCs w:val="28"/>
        </w:rPr>
        <w:t xml:space="preserve"> отрывистый</w:t>
      </w:r>
      <w:proofErr w:type="gramEnd"/>
      <w:r w:rsidRPr="0066504D">
        <w:rPr>
          <w:sz w:val="28"/>
          <w:szCs w:val="28"/>
        </w:rPr>
        <w:t>, четкий; продвижение вперед небольшое.</w:t>
      </w:r>
    </w:p>
    <w:p w:rsidR="00AB19FE" w:rsidRPr="0066504D" w:rsidRDefault="00AB19FE" w:rsidP="00E748BD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стоя на носках</w:t>
      </w:r>
      <w:r w:rsidR="00CD4E55" w:rsidRPr="0066504D">
        <w:rPr>
          <w:sz w:val="28"/>
          <w:szCs w:val="28"/>
        </w:rPr>
        <w:t>, руки на поясе.</w:t>
      </w:r>
    </w:p>
    <w:p w:rsidR="00CD4E55" w:rsidRPr="0066504D" w:rsidRDefault="00CD4E55" w:rsidP="00E748BD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Бег, высоко поднимая колени.</w:t>
      </w:r>
    </w:p>
    <w:p w:rsidR="00CD4E55" w:rsidRPr="0066504D" w:rsidRDefault="00CD4E55" w:rsidP="00E748BD">
      <w:pPr>
        <w:jc w:val="both"/>
        <w:rPr>
          <w:i/>
          <w:sz w:val="28"/>
          <w:szCs w:val="28"/>
        </w:rPr>
      </w:pPr>
      <w:r w:rsidRPr="0066504D">
        <w:rPr>
          <w:sz w:val="28"/>
          <w:szCs w:val="28"/>
        </w:rPr>
        <w:t xml:space="preserve">    </w:t>
      </w:r>
      <w:r w:rsidRPr="0066504D">
        <w:rPr>
          <w:i/>
          <w:sz w:val="28"/>
          <w:szCs w:val="28"/>
        </w:rPr>
        <w:t xml:space="preserve">Поднимать согнутую в колене ногу под прямым углом, ставить переднюю часть стопы на пол мягким, эластичным, но энергичным </w:t>
      </w:r>
      <w:proofErr w:type="gramStart"/>
      <w:r w:rsidRPr="0066504D">
        <w:rPr>
          <w:i/>
          <w:sz w:val="28"/>
          <w:szCs w:val="28"/>
        </w:rPr>
        <w:t>движением;  шаг</w:t>
      </w:r>
      <w:proofErr w:type="gramEnd"/>
      <w:r w:rsidRPr="0066504D">
        <w:rPr>
          <w:i/>
          <w:sz w:val="28"/>
          <w:szCs w:val="28"/>
        </w:rPr>
        <w:t xml:space="preserve"> короткий, с незначительным продвижением вперед; туловище выпрямлено; голова приподнята; руки на поясе.</w:t>
      </w:r>
    </w:p>
    <w:p w:rsidR="00485145" w:rsidRPr="0066504D" w:rsidRDefault="00485145" w:rsidP="00E748BD">
      <w:pPr>
        <w:jc w:val="both"/>
        <w:rPr>
          <w:i/>
          <w:sz w:val="28"/>
          <w:szCs w:val="28"/>
        </w:rPr>
      </w:pPr>
    </w:p>
    <w:p w:rsidR="00485145" w:rsidRPr="0066504D" w:rsidRDefault="00485145" w:rsidP="00485145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«Плюшевые медвежата»</w:t>
      </w:r>
    </w:p>
    <w:p w:rsidR="00485145" w:rsidRPr="0066504D" w:rsidRDefault="00485145" w:rsidP="00485145">
      <w:pPr>
        <w:jc w:val="center"/>
        <w:rPr>
          <w:b/>
          <w:sz w:val="28"/>
          <w:szCs w:val="28"/>
        </w:rPr>
      </w:pPr>
    </w:p>
    <w:p w:rsidR="00485145" w:rsidRPr="0066504D" w:rsidRDefault="00485145" w:rsidP="00485145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485145">
      <w:pPr>
        <w:jc w:val="both"/>
        <w:rPr>
          <w:b/>
          <w:sz w:val="28"/>
          <w:szCs w:val="28"/>
        </w:rPr>
      </w:pPr>
    </w:p>
    <w:p w:rsidR="00485145" w:rsidRPr="0066504D" w:rsidRDefault="00485145" w:rsidP="00485145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Зверь забавный сшит из плюша,</w:t>
      </w:r>
    </w:p>
    <w:p w:rsidR="00485145" w:rsidRPr="0066504D" w:rsidRDefault="00485145" w:rsidP="00485145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Есть и лапы, есть и уши.</w:t>
      </w:r>
    </w:p>
    <w:p w:rsidR="00485145" w:rsidRPr="0066504D" w:rsidRDefault="00485145" w:rsidP="00485145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Меда зверю дай немного</w:t>
      </w:r>
    </w:p>
    <w:p w:rsidR="00485145" w:rsidRPr="0066504D" w:rsidRDefault="00485145" w:rsidP="00485145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И устрой ему берлогу.</w:t>
      </w:r>
    </w:p>
    <w:p w:rsidR="001A2F42" w:rsidRPr="0066504D" w:rsidRDefault="001A2F42" w:rsidP="00485145">
      <w:pPr>
        <w:ind w:left="1416"/>
        <w:jc w:val="both"/>
        <w:rPr>
          <w:i/>
          <w:sz w:val="28"/>
          <w:szCs w:val="28"/>
        </w:rPr>
      </w:pPr>
    </w:p>
    <w:p w:rsidR="00A71CC1" w:rsidRPr="0066504D" w:rsidRDefault="00A71CC1" w:rsidP="00485145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Ходьба «по-медвежьи» (косолапя, руки вниз), произнося «р-р».</w:t>
      </w:r>
    </w:p>
    <w:p w:rsidR="00A71CC1" w:rsidRPr="0066504D" w:rsidRDefault="00A71CC1" w:rsidP="00485145">
      <w:pPr>
        <w:jc w:val="both"/>
        <w:rPr>
          <w:i/>
          <w:sz w:val="28"/>
          <w:szCs w:val="28"/>
        </w:rPr>
      </w:pPr>
      <w:r w:rsidRPr="0066504D">
        <w:rPr>
          <w:sz w:val="28"/>
          <w:szCs w:val="28"/>
        </w:rPr>
        <w:t xml:space="preserve">    </w:t>
      </w:r>
      <w:r w:rsidRPr="0066504D">
        <w:rPr>
          <w:i/>
          <w:sz w:val="28"/>
          <w:szCs w:val="28"/>
        </w:rPr>
        <w:t>Сохраняя правильную осанку; голову поднять.</w:t>
      </w:r>
    </w:p>
    <w:p w:rsidR="00A71CC1" w:rsidRPr="0066504D" w:rsidRDefault="00A71CC1" w:rsidP="00485145">
      <w:pPr>
        <w:jc w:val="both"/>
        <w:rPr>
          <w:i/>
          <w:sz w:val="28"/>
          <w:szCs w:val="28"/>
        </w:rPr>
      </w:pPr>
    </w:p>
    <w:p w:rsidR="0066504D" w:rsidRDefault="0066504D" w:rsidP="00A71CC1">
      <w:pPr>
        <w:jc w:val="center"/>
        <w:rPr>
          <w:b/>
          <w:sz w:val="28"/>
          <w:szCs w:val="28"/>
        </w:rPr>
      </w:pPr>
    </w:p>
    <w:p w:rsidR="00485145" w:rsidRPr="0066504D" w:rsidRDefault="00A71CC1" w:rsidP="00A71CC1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lastRenderedPageBreak/>
        <w:t>«Заводной утенок»</w:t>
      </w:r>
    </w:p>
    <w:p w:rsidR="00A71CC1" w:rsidRPr="0066504D" w:rsidRDefault="00A71CC1" w:rsidP="00A71CC1">
      <w:pPr>
        <w:jc w:val="center"/>
        <w:rPr>
          <w:b/>
          <w:sz w:val="28"/>
          <w:szCs w:val="28"/>
        </w:rPr>
      </w:pPr>
    </w:p>
    <w:p w:rsidR="00A71CC1" w:rsidRPr="0066504D" w:rsidRDefault="00A71CC1" w:rsidP="00A71CC1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A71CC1">
      <w:pPr>
        <w:jc w:val="both"/>
        <w:rPr>
          <w:sz w:val="28"/>
          <w:szCs w:val="28"/>
        </w:rPr>
      </w:pPr>
    </w:p>
    <w:p w:rsidR="00A71CC1" w:rsidRPr="0066504D" w:rsidRDefault="00FF4A6A" w:rsidP="00FF4A6A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 xml:space="preserve">Явился в желтой шубке: </w:t>
      </w:r>
    </w:p>
    <w:p w:rsidR="00FF4A6A" w:rsidRPr="0066504D" w:rsidRDefault="00FF4A6A" w:rsidP="00FF4A6A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- Прощайте, две скорлупки.</w:t>
      </w:r>
    </w:p>
    <w:p w:rsidR="00FF4A6A" w:rsidRPr="0066504D" w:rsidRDefault="00FF4A6A" w:rsidP="00FF4A6A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Ходить вразвалочку,</w:t>
      </w:r>
    </w:p>
    <w:p w:rsidR="00FF4A6A" w:rsidRPr="0066504D" w:rsidRDefault="00FF4A6A" w:rsidP="00FF4A6A">
      <w:pPr>
        <w:ind w:left="1416"/>
        <w:jc w:val="both"/>
        <w:rPr>
          <w:i/>
          <w:sz w:val="28"/>
          <w:szCs w:val="28"/>
        </w:rPr>
      </w:pPr>
      <w:proofErr w:type="spellStart"/>
      <w:r w:rsidRPr="0066504D">
        <w:rPr>
          <w:i/>
          <w:sz w:val="28"/>
          <w:szCs w:val="28"/>
        </w:rPr>
        <w:t>Спотыкалочку</w:t>
      </w:r>
      <w:proofErr w:type="spellEnd"/>
      <w:r w:rsidRPr="0066504D">
        <w:rPr>
          <w:i/>
          <w:sz w:val="28"/>
          <w:szCs w:val="28"/>
        </w:rPr>
        <w:t>.</w:t>
      </w:r>
    </w:p>
    <w:p w:rsidR="00FF4A6A" w:rsidRPr="0066504D" w:rsidRDefault="00FF4A6A" w:rsidP="00A71CC1">
      <w:pPr>
        <w:jc w:val="both"/>
        <w:rPr>
          <w:i/>
          <w:sz w:val="28"/>
          <w:szCs w:val="28"/>
        </w:rPr>
      </w:pPr>
    </w:p>
    <w:p w:rsidR="00FF4A6A" w:rsidRPr="0066504D" w:rsidRDefault="00FF4A6A" w:rsidP="00A71CC1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присед на носках, руки на коленях. Ходьба в приседе, произнося «кря-кря».</w:t>
      </w:r>
    </w:p>
    <w:p w:rsidR="00FF4A6A" w:rsidRPr="0066504D" w:rsidRDefault="00FF4A6A" w:rsidP="00A71CC1">
      <w:pPr>
        <w:jc w:val="both"/>
        <w:rPr>
          <w:i/>
          <w:sz w:val="28"/>
          <w:szCs w:val="28"/>
        </w:rPr>
      </w:pPr>
      <w:r w:rsidRPr="0066504D">
        <w:rPr>
          <w:sz w:val="28"/>
          <w:szCs w:val="28"/>
        </w:rPr>
        <w:t xml:space="preserve">    </w:t>
      </w:r>
      <w:r w:rsidRPr="0066504D">
        <w:rPr>
          <w:i/>
          <w:sz w:val="28"/>
          <w:szCs w:val="28"/>
        </w:rPr>
        <w:t>Спина прямая; голова приподнята; постепенно увеличивать время передвижения или длину дистанции.</w:t>
      </w:r>
    </w:p>
    <w:p w:rsidR="00FF4A6A" w:rsidRPr="0066504D" w:rsidRDefault="00FF4A6A" w:rsidP="00A71CC1">
      <w:pPr>
        <w:jc w:val="both"/>
        <w:rPr>
          <w:sz w:val="28"/>
          <w:szCs w:val="28"/>
        </w:rPr>
      </w:pPr>
      <w:r w:rsidRPr="0066504D">
        <w:rPr>
          <w:i/>
          <w:sz w:val="28"/>
          <w:szCs w:val="28"/>
        </w:rPr>
        <w:t xml:space="preserve">    </w:t>
      </w:r>
      <w:r w:rsidRPr="0066504D">
        <w:rPr>
          <w:sz w:val="28"/>
          <w:szCs w:val="28"/>
        </w:rPr>
        <w:t>Перестроение в круг (расстояние – вытянутые руки).</w:t>
      </w:r>
    </w:p>
    <w:p w:rsidR="00FF4A6A" w:rsidRPr="0066504D" w:rsidRDefault="00FF4A6A" w:rsidP="00A71CC1">
      <w:pPr>
        <w:jc w:val="both"/>
        <w:rPr>
          <w:sz w:val="28"/>
          <w:szCs w:val="28"/>
        </w:rPr>
      </w:pPr>
    </w:p>
    <w:p w:rsidR="00FF4A6A" w:rsidRPr="0066504D" w:rsidRDefault="00FF4A6A" w:rsidP="00FF4A6A">
      <w:pPr>
        <w:jc w:val="center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ОСНОВНАЯ ЧАСТЬ</w:t>
      </w:r>
    </w:p>
    <w:p w:rsidR="00B85806" w:rsidRPr="0066504D" w:rsidRDefault="00B85806" w:rsidP="00FF4A6A">
      <w:pPr>
        <w:jc w:val="center"/>
        <w:rPr>
          <w:i/>
          <w:sz w:val="28"/>
          <w:szCs w:val="28"/>
        </w:rPr>
      </w:pPr>
    </w:p>
    <w:p w:rsidR="00FF4A6A" w:rsidRPr="0066504D" w:rsidRDefault="00FF4A6A" w:rsidP="00FF4A6A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«Воздушный шарик»</w:t>
      </w:r>
    </w:p>
    <w:p w:rsidR="00B85806" w:rsidRPr="0066504D" w:rsidRDefault="00B85806" w:rsidP="00FF4A6A">
      <w:pPr>
        <w:jc w:val="center"/>
        <w:rPr>
          <w:b/>
          <w:sz w:val="28"/>
          <w:szCs w:val="28"/>
        </w:rPr>
      </w:pPr>
    </w:p>
    <w:p w:rsidR="00B85806" w:rsidRPr="0066504D" w:rsidRDefault="00B85806" w:rsidP="00B85806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B85806">
      <w:pPr>
        <w:jc w:val="both"/>
        <w:rPr>
          <w:b/>
          <w:sz w:val="28"/>
          <w:szCs w:val="28"/>
        </w:rPr>
      </w:pPr>
    </w:p>
    <w:p w:rsidR="00B85806" w:rsidRPr="0066504D" w:rsidRDefault="00B85806" w:rsidP="00E7089F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Твой хвостик я в руке держал,</w:t>
      </w:r>
    </w:p>
    <w:p w:rsidR="00B85806" w:rsidRPr="0066504D" w:rsidRDefault="00B85806" w:rsidP="00E7089F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Ты полетел – я побежал.</w:t>
      </w:r>
    </w:p>
    <w:p w:rsidR="00B85806" w:rsidRPr="0066504D" w:rsidRDefault="00B85806" w:rsidP="00B85806">
      <w:pPr>
        <w:jc w:val="both"/>
        <w:rPr>
          <w:sz w:val="28"/>
          <w:szCs w:val="28"/>
        </w:rPr>
      </w:pPr>
    </w:p>
    <w:p w:rsidR="00B85806" w:rsidRPr="0066504D" w:rsidRDefault="00B85806" w:rsidP="00B85806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1 – руки перед грудью, кисти к губам («взяли шарик»); </w:t>
      </w:r>
      <w:r w:rsidR="00BC51B3" w:rsidRPr="0066504D">
        <w:rPr>
          <w:sz w:val="28"/>
          <w:szCs w:val="28"/>
        </w:rPr>
        <w:t xml:space="preserve">2 – 4 – вдох через нос, выдох через рот, вытягивая губы и надувая щеки («надуваем шарик»); 5 – руки вперед, ладонями вверх («шарик на ладони»); 6 – взмах руками вверх </w:t>
      </w:r>
      <w:r w:rsidR="00B335CB" w:rsidRPr="0066504D">
        <w:rPr>
          <w:sz w:val="28"/>
          <w:szCs w:val="28"/>
        </w:rPr>
        <w:t>(«подбросили шарик»); 7 – 8 – руки дугами через стороны вниз («шарик улетел»).</w:t>
      </w:r>
    </w:p>
    <w:p w:rsidR="00B335CB" w:rsidRPr="0066504D" w:rsidRDefault="00B335CB" w:rsidP="00B85806">
      <w:pPr>
        <w:jc w:val="both"/>
        <w:rPr>
          <w:sz w:val="28"/>
          <w:szCs w:val="28"/>
        </w:rPr>
      </w:pPr>
    </w:p>
    <w:p w:rsidR="00B335CB" w:rsidRPr="0066504D" w:rsidRDefault="00B335CB" w:rsidP="00B335CB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«Юла»</w:t>
      </w:r>
    </w:p>
    <w:p w:rsidR="00B335CB" w:rsidRPr="0066504D" w:rsidRDefault="00B335CB" w:rsidP="00B335CB">
      <w:pPr>
        <w:jc w:val="center"/>
        <w:rPr>
          <w:b/>
          <w:sz w:val="28"/>
          <w:szCs w:val="28"/>
        </w:rPr>
      </w:pPr>
    </w:p>
    <w:p w:rsidR="00B335CB" w:rsidRPr="0066504D" w:rsidRDefault="00B335CB" w:rsidP="00B335CB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B335CB">
      <w:pPr>
        <w:jc w:val="both"/>
        <w:rPr>
          <w:b/>
          <w:sz w:val="28"/>
          <w:szCs w:val="28"/>
        </w:rPr>
      </w:pPr>
    </w:p>
    <w:p w:rsidR="00B335CB" w:rsidRPr="0066504D" w:rsidRDefault="00B335CB" w:rsidP="00E7089F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Быстро-быстро завожусь,</w:t>
      </w:r>
    </w:p>
    <w:p w:rsidR="00B335CB" w:rsidRPr="0066504D" w:rsidRDefault="00B335CB" w:rsidP="00E7089F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Но не еду, а кружусь.</w:t>
      </w:r>
    </w:p>
    <w:p w:rsidR="00B335CB" w:rsidRPr="0066504D" w:rsidRDefault="00B335CB" w:rsidP="00B335CB">
      <w:pPr>
        <w:jc w:val="both"/>
        <w:rPr>
          <w:sz w:val="28"/>
          <w:szCs w:val="28"/>
        </w:rPr>
      </w:pPr>
    </w:p>
    <w:p w:rsidR="00B335CB" w:rsidRPr="0066504D" w:rsidRDefault="00B335CB" w:rsidP="00B335CB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ноги вместе, руки в стороны. 1 – 4 – поворот </w:t>
      </w:r>
      <w:proofErr w:type="spellStart"/>
      <w:proofErr w:type="gramStart"/>
      <w:r w:rsidRPr="0066504D">
        <w:rPr>
          <w:sz w:val="28"/>
          <w:szCs w:val="28"/>
        </w:rPr>
        <w:t>переступа-нием</w:t>
      </w:r>
      <w:proofErr w:type="spellEnd"/>
      <w:proofErr w:type="gramEnd"/>
      <w:r w:rsidRPr="0066504D">
        <w:rPr>
          <w:sz w:val="28"/>
          <w:szCs w:val="28"/>
        </w:rPr>
        <w:t xml:space="preserve"> вправо в быстром темпе; 4 – 8 – и.п., сохранять равновесие; 9 – 16 – то же в другую сторону.</w:t>
      </w:r>
    </w:p>
    <w:p w:rsidR="00E7089F" w:rsidRPr="0066504D" w:rsidRDefault="00E7089F" w:rsidP="00B335CB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Варианты. То же со звуком «ж» на выдохе; то же, стоя на носках; то же, стоя на одной ноге, другая согнута.</w:t>
      </w:r>
    </w:p>
    <w:p w:rsidR="00E7089F" w:rsidRPr="0066504D" w:rsidRDefault="00E7089F" w:rsidP="00B335CB">
      <w:pPr>
        <w:jc w:val="both"/>
        <w:rPr>
          <w:sz w:val="28"/>
          <w:szCs w:val="28"/>
        </w:rPr>
      </w:pPr>
    </w:p>
    <w:p w:rsidR="0066504D" w:rsidRDefault="0066504D" w:rsidP="00E7089F">
      <w:pPr>
        <w:jc w:val="center"/>
        <w:rPr>
          <w:b/>
          <w:sz w:val="28"/>
          <w:szCs w:val="28"/>
        </w:rPr>
      </w:pPr>
    </w:p>
    <w:p w:rsidR="0066504D" w:rsidRDefault="0066504D" w:rsidP="00E7089F">
      <w:pPr>
        <w:jc w:val="center"/>
        <w:rPr>
          <w:b/>
          <w:sz w:val="28"/>
          <w:szCs w:val="28"/>
        </w:rPr>
      </w:pPr>
    </w:p>
    <w:p w:rsidR="00E7089F" w:rsidRPr="0066504D" w:rsidRDefault="00E7089F" w:rsidP="00E7089F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lastRenderedPageBreak/>
        <w:t>«Погремушки»</w:t>
      </w:r>
    </w:p>
    <w:p w:rsidR="00E7089F" w:rsidRPr="0066504D" w:rsidRDefault="00E7089F" w:rsidP="00E7089F">
      <w:pPr>
        <w:jc w:val="center"/>
        <w:rPr>
          <w:b/>
          <w:sz w:val="28"/>
          <w:szCs w:val="28"/>
        </w:rPr>
      </w:pPr>
    </w:p>
    <w:p w:rsidR="00E7089F" w:rsidRPr="0066504D" w:rsidRDefault="00E7089F" w:rsidP="00E7089F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E7089F">
      <w:pPr>
        <w:jc w:val="both"/>
        <w:rPr>
          <w:b/>
          <w:sz w:val="28"/>
          <w:szCs w:val="28"/>
        </w:rPr>
      </w:pPr>
    </w:p>
    <w:p w:rsidR="00E7089F" w:rsidRPr="0066504D" w:rsidRDefault="00E7089F" w:rsidP="003121AD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В них играют от души</w:t>
      </w:r>
    </w:p>
    <w:p w:rsidR="00E7089F" w:rsidRPr="0066504D" w:rsidRDefault="00E7089F" w:rsidP="003121AD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Все грудные малыши.</w:t>
      </w:r>
    </w:p>
    <w:p w:rsidR="00E7089F" w:rsidRPr="0066504D" w:rsidRDefault="00E7089F" w:rsidP="003121AD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Эти звонкие игрушки называют …</w:t>
      </w:r>
    </w:p>
    <w:p w:rsidR="00E7089F" w:rsidRPr="0066504D" w:rsidRDefault="00E7089F" w:rsidP="003121AD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(погремушки).</w:t>
      </w:r>
    </w:p>
    <w:p w:rsidR="00E7089F" w:rsidRPr="0066504D" w:rsidRDefault="00E7089F" w:rsidP="00E7089F">
      <w:pPr>
        <w:jc w:val="both"/>
        <w:rPr>
          <w:i/>
          <w:sz w:val="28"/>
          <w:szCs w:val="28"/>
        </w:rPr>
      </w:pPr>
    </w:p>
    <w:p w:rsidR="00E7089F" w:rsidRPr="0066504D" w:rsidRDefault="00E7089F" w:rsidP="00E7089F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ноги врозь, руки вниз. 1 – 2 – два хлопка прямыми руками впереди; 3 – полуприсесть, хлопок ладонями по коленям; 4 – и.п.</w:t>
      </w:r>
    </w:p>
    <w:p w:rsidR="00E7089F" w:rsidRPr="0066504D" w:rsidRDefault="00E7089F" w:rsidP="00E7089F">
      <w:pPr>
        <w:jc w:val="both"/>
        <w:rPr>
          <w:sz w:val="28"/>
          <w:szCs w:val="28"/>
        </w:rPr>
      </w:pPr>
    </w:p>
    <w:p w:rsidR="00E7089F" w:rsidRPr="0066504D" w:rsidRDefault="00E7089F" w:rsidP="00E7089F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«Самолетик»</w:t>
      </w:r>
    </w:p>
    <w:p w:rsidR="00E7089F" w:rsidRPr="0066504D" w:rsidRDefault="00E7089F" w:rsidP="00E7089F">
      <w:pPr>
        <w:jc w:val="center"/>
        <w:rPr>
          <w:b/>
          <w:sz w:val="28"/>
          <w:szCs w:val="28"/>
        </w:rPr>
      </w:pPr>
    </w:p>
    <w:p w:rsidR="00E7089F" w:rsidRPr="0066504D" w:rsidRDefault="00E7089F" w:rsidP="00E7089F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E7089F">
      <w:pPr>
        <w:jc w:val="both"/>
        <w:rPr>
          <w:b/>
          <w:sz w:val="28"/>
          <w:szCs w:val="28"/>
        </w:rPr>
      </w:pPr>
    </w:p>
    <w:p w:rsidR="00E7089F" w:rsidRPr="0066504D" w:rsidRDefault="003121AD" w:rsidP="003121AD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Что за птица?</w:t>
      </w:r>
    </w:p>
    <w:p w:rsidR="003121AD" w:rsidRPr="0066504D" w:rsidRDefault="003121AD" w:rsidP="003121AD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Песен не поет,</w:t>
      </w:r>
    </w:p>
    <w:p w:rsidR="003121AD" w:rsidRPr="0066504D" w:rsidRDefault="003121AD" w:rsidP="003121AD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Гнездо не вьет,</w:t>
      </w:r>
    </w:p>
    <w:p w:rsidR="003121AD" w:rsidRPr="0066504D" w:rsidRDefault="003121AD" w:rsidP="003121AD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Людей и груз везет.</w:t>
      </w:r>
    </w:p>
    <w:p w:rsidR="00B335CB" w:rsidRPr="0066504D" w:rsidRDefault="00B335CB" w:rsidP="00B335CB">
      <w:pPr>
        <w:jc w:val="both"/>
        <w:rPr>
          <w:b/>
          <w:sz w:val="28"/>
          <w:szCs w:val="28"/>
        </w:rPr>
      </w:pPr>
    </w:p>
    <w:p w:rsidR="003121AD" w:rsidRPr="0066504D" w:rsidRDefault="003121AD" w:rsidP="00B335CB">
      <w:pPr>
        <w:jc w:val="both"/>
        <w:rPr>
          <w:sz w:val="28"/>
          <w:szCs w:val="28"/>
        </w:rPr>
      </w:pPr>
      <w:r w:rsidRPr="0066504D">
        <w:rPr>
          <w:b/>
          <w:sz w:val="28"/>
          <w:szCs w:val="28"/>
        </w:rPr>
        <w:t xml:space="preserve">    </w:t>
      </w:r>
      <w:r w:rsidRPr="0066504D">
        <w:rPr>
          <w:sz w:val="28"/>
          <w:szCs w:val="28"/>
        </w:rPr>
        <w:t>И.п. – ноги врозь, руки в стороны. 1 – 2 – наклон вправо; 3 – 4 – то же влево.</w:t>
      </w:r>
    </w:p>
    <w:p w:rsidR="00FF4A6A" w:rsidRPr="0066504D" w:rsidRDefault="00FF4A6A" w:rsidP="00A71CC1">
      <w:pPr>
        <w:jc w:val="both"/>
        <w:rPr>
          <w:sz w:val="28"/>
          <w:szCs w:val="28"/>
        </w:rPr>
      </w:pPr>
    </w:p>
    <w:p w:rsidR="003121AD" w:rsidRPr="0066504D" w:rsidRDefault="003121AD" w:rsidP="00A71CC1">
      <w:pPr>
        <w:jc w:val="both"/>
        <w:rPr>
          <w:sz w:val="28"/>
          <w:szCs w:val="28"/>
        </w:rPr>
      </w:pPr>
    </w:p>
    <w:p w:rsidR="003121AD" w:rsidRPr="0066504D" w:rsidRDefault="003121AD" w:rsidP="00A71CC1">
      <w:pPr>
        <w:jc w:val="both"/>
        <w:rPr>
          <w:sz w:val="28"/>
          <w:szCs w:val="28"/>
        </w:rPr>
      </w:pPr>
    </w:p>
    <w:p w:rsidR="003121AD" w:rsidRPr="0066504D" w:rsidRDefault="003121AD" w:rsidP="003121AD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</w:t>
      </w:r>
      <w:proofErr w:type="spellStart"/>
      <w:r w:rsidRPr="0066504D">
        <w:rPr>
          <w:b/>
          <w:sz w:val="28"/>
          <w:szCs w:val="28"/>
        </w:rPr>
        <w:t>Вертолетик</w:t>
      </w:r>
      <w:proofErr w:type="spellEnd"/>
      <w:r w:rsidRPr="0066504D">
        <w:rPr>
          <w:b/>
          <w:sz w:val="28"/>
          <w:szCs w:val="28"/>
        </w:rPr>
        <w:t>»</w:t>
      </w:r>
    </w:p>
    <w:p w:rsidR="003121AD" w:rsidRPr="0066504D" w:rsidRDefault="003121AD" w:rsidP="003121AD">
      <w:pPr>
        <w:jc w:val="center"/>
        <w:rPr>
          <w:b/>
          <w:sz w:val="28"/>
          <w:szCs w:val="28"/>
        </w:rPr>
      </w:pPr>
    </w:p>
    <w:p w:rsidR="003121AD" w:rsidRPr="0066504D" w:rsidRDefault="0083638B" w:rsidP="0083638B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83638B">
      <w:pPr>
        <w:jc w:val="both"/>
        <w:rPr>
          <w:b/>
          <w:sz w:val="28"/>
          <w:szCs w:val="28"/>
        </w:rPr>
      </w:pPr>
    </w:p>
    <w:p w:rsidR="0083638B" w:rsidRPr="0066504D" w:rsidRDefault="0083638B" w:rsidP="0083638B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Без разгона ввысь взлетает,</w:t>
      </w:r>
    </w:p>
    <w:p w:rsidR="0083638B" w:rsidRPr="0066504D" w:rsidRDefault="0083638B" w:rsidP="0083638B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Стрекозу напоминает.</w:t>
      </w:r>
    </w:p>
    <w:p w:rsidR="0083638B" w:rsidRPr="0066504D" w:rsidRDefault="0083638B" w:rsidP="0083638B">
      <w:pPr>
        <w:jc w:val="both"/>
        <w:rPr>
          <w:i/>
          <w:sz w:val="28"/>
          <w:szCs w:val="28"/>
        </w:rPr>
      </w:pPr>
    </w:p>
    <w:p w:rsidR="0083638B" w:rsidRPr="0066504D" w:rsidRDefault="0083638B" w:rsidP="0083638B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ноги врозь, наклон вперед, руки в стороны. 1 – поворот влево, коснуться правой рукой носка левой ноги</w:t>
      </w:r>
      <w:r w:rsidR="00190FFD" w:rsidRPr="0066504D">
        <w:rPr>
          <w:sz w:val="28"/>
          <w:szCs w:val="28"/>
        </w:rPr>
        <w:t>; 2 – и.п.; 3 – 4 – то же в другую сторону.</w:t>
      </w:r>
    </w:p>
    <w:p w:rsidR="00190FFD" w:rsidRPr="0066504D" w:rsidRDefault="00190FFD" w:rsidP="0083638B">
      <w:pPr>
        <w:jc w:val="both"/>
        <w:rPr>
          <w:sz w:val="28"/>
          <w:szCs w:val="28"/>
        </w:rPr>
      </w:pPr>
    </w:p>
    <w:p w:rsidR="00190FFD" w:rsidRPr="0066504D" w:rsidRDefault="00190FFD" w:rsidP="00190FFD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«Вращаем обруч»</w:t>
      </w:r>
    </w:p>
    <w:p w:rsidR="00190FFD" w:rsidRPr="0066504D" w:rsidRDefault="00190FFD" w:rsidP="00190FFD">
      <w:pPr>
        <w:jc w:val="center"/>
        <w:rPr>
          <w:b/>
          <w:sz w:val="28"/>
          <w:szCs w:val="28"/>
        </w:rPr>
      </w:pPr>
    </w:p>
    <w:p w:rsidR="00190FFD" w:rsidRPr="0066504D" w:rsidRDefault="00190FFD" w:rsidP="00190FFD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190FFD">
      <w:pPr>
        <w:jc w:val="both"/>
        <w:rPr>
          <w:b/>
          <w:sz w:val="28"/>
          <w:szCs w:val="28"/>
        </w:rPr>
      </w:pPr>
    </w:p>
    <w:p w:rsidR="00190FFD" w:rsidRPr="0066504D" w:rsidRDefault="00147FE9" w:rsidP="004A5A47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Разноцветные колечки</w:t>
      </w:r>
    </w:p>
    <w:p w:rsidR="00147FE9" w:rsidRPr="0066504D" w:rsidRDefault="00147FE9" w:rsidP="004A5A47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Кружатся, вращаются,</w:t>
      </w:r>
    </w:p>
    <w:p w:rsidR="00147FE9" w:rsidRPr="0066504D" w:rsidRDefault="00147FE9" w:rsidP="004A5A47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Когда с ними мы играем.</w:t>
      </w:r>
    </w:p>
    <w:p w:rsidR="00147FE9" w:rsidRPr="0066504D" w:rsidRDefault="00147FE9" w:rsidP="004A5A47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Как их называем?</w:t>
      </w:r>
    </w:p>
    <w:p w:rsidR="00147FE9" w:rsidRPr="0066504D" w:rsidRDefault="00147FE9" w:rsidP="00190FFD">
      <w:pPr>
        <w:jc w:val="both"/>
        <w:rPr>
          <w:i/>
          <w:sz w:val="28"/>
          <w:szCs w:val="28"/>
        </w:rPr>
      </w:pPr>
    </w:p>
    <w:p w:rsidR="00147FE9" w:rsidRPr="0066504D" w:rsidRDefault="00147FE9" w:rsidP="00190FFD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</w:t>
      </w:r>
      <w:proofErr w:type="gramStart"/>
      <w:r w:rsidRPr="0066504D">
        <w:rPr>
          <w:sz w:val="28"/>
          <w:szCs w:val="28"/>
        </w:rPr>
        <w:t xml:space="preserve">- </w:t>
      </w:r>
      <w:r w:rsidRPr="0066504D">
        <w:rPr>
          <w:i/>
          <w:sz w:val="28"/>
          <w:szCs w:val="28"/>
        </w:rPr>
        <w:t xml:space="preserve"> </w:t>
      </w:r>
      <w:r w:rsidRPr="0066504D">
        <w:rPr>
          <w:sz w:val="28"/>
          <w:szCs w:val="28"/>
        </w:rPr>
        <w:t>ноги</w:t>
      </w:r>
      <w:proofErr w:type="gramEnd"/>
      <w:r w:rsidRPr="0066504D">
        <w:rPr>
          <w:sz w:val="28"/>
          <w:szCs w:val="28"/>
        </w:rPr>
        <w:t xml:space="preserve"> врозь, руки в стороны. 1 – 4 – вращение тазом вправо; 4 – 8 – то же влево.</w:t>
      </w:r>
    </w:p>
    <w:p w:rsidR="00147FE9" w:rsidRPr="0066504D" w:rsidRDefault="00147FE9" w:rsidP="00190FFD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То же, меняя положение рук: на поясе, за головой и др.</w:t>
      </w:r>
    </w:p>
    <w:p w:rsidR="00147FE9" w:rsidRPr="0066504D" w:rsidRDefault="00147FE9" w:rsidP="00190FFD">
      <w:pPr>
        <w:jc w:val="both"/>
        <w:rPr>
          <w:sz w:val="28"/>
          <w:szCs w:val="28"/>
        </w:rPr>
      </w:pPr>
    </w:p>
    <w:p w:rsidR="00147FE9" w:rsidRPr="0066504D" w:rsidRDefault="00147FE9" w:rsidP="00147FE9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«Неваляшка»</w:t>
      </w:r>
    </w:p>
    <w:p w:rsidR="00147FE9" w:rsidRPr="0066504D" w:rsidRDefault="00147FE9" w:rsidP="00147FE9">
      <w:pPr>
        <w:jc w:val="center"/>
        <w:rPr>
          <w:b/>
          <w:sz w:val="28"/>
          <w:szCs w:val="28"/>
        </w:rPr>
      </w:pPr>
    </w:p>
    <w:p w:rsidR="00147FE9" w:rsidRPr="0066504D" w:rsidRDefault="00147FE9" w:rsidP="00147FE9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147FE9">
      <w:pPr>
        <w:jc w:val="both"/>
        <w:rPr>
          <w:b/>
          <w:sz w:val="28"/>
          <w:szCs w:val="28"/>
        </w:rPr>
      </w:pPr>
    </w:p>
    <w:p w:rsidR="00147FE9" w:rsidRPr="0066504D" w:rsidRDefault="00147FE9" w:rsidP="004A5A47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Эта игрушка не хочет лежать.</w:t>
      </w:r>
    </w:p>
    <w:p w:rsidR="00147FE9" w:rsidRPr="0066504D" w:rsidRDefault="00147FE9" w:rsidP="004A5A47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Положишь ее – встанет опять.</w:t>
      </w:r>
    </w:p>
    <w:p w:rsidR="00147FE9" w:rsidRPr="0066504D" w:rsidRDefault="00147FE9" w:rsidP="004A5A47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И стоит, качается.</w:t>
      </w:r>
    </w:p>
    <w:p w:rsidR="00F35C60" w:rsidRPr="0066504D" w:rsidRDefault="00F35C60" w:rsidP="004A5A47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Как она называется?</w:t>
      </w:r>
    </w:p>
    <w:p w:rsidR="00F35C60" w:rsidRPr="0066504D" w:rsidRDefault="00F35C60" w:rsidP="00147FE9">
      <w:pPr>
        <w:jc w:val="both"/>
        <w:rPr>
          <w:i/>
          <w:sz w:val="28"/>
          <w:szCs w:val="28"/>
        </w:rPr>
      </w:pPr>
    </w:p>
    <w:p w:rsidR="00F35C60" w:rsidRPr="0066504D" w:rsidRDefault="00F35C60" w:rsidP="00147FE9">
      <w:pPr>
        <w:jc w:val="both"/>
        <w:rPr>
          <w:sz w:val="28"/>
          <w:szCs w:val="28"/>
        </w:rPr>
      </w:pPr>
      <w:r w:rsidRPr="0066504D">
        <w:rPr>
          <w:i/>
          <w:sz w:val="28"/>
          <w:szCs w:val="28"/>
        </w:rPr>
        <w:t xml:space="preserve">    </w:t>
      </w:r>
      <w:r w:rsidRPr="0066504D">
        <w:rPr>
          <w:sz w:val="28"/>
          <w:szCs w:val="28"/>
        </w:rPr>
        <w:t xml:space="preserve">И.п. – сидя – «по-турецки», руки на коленях, спина – прямая. </w:t>
      </w:r>
    </w:p>
    <w:p w:rsidR="00F35C60" w:rsidRPr="0066504D" w:rsidRDefault="00F35C60" w:rsidP="00147FE9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1 – 4 – наклоны головы вправо-влево; 4 – 8 – перекаты вправо-влево.</w:t>
      </w:r>
    </w:p>
    <w:p w:rsidR="00F35C60" w:rsidRPr="0066504D" w:rsidRDefault="00F35C60" w:rsidP="00147FE9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Вариант. То же, произнося «динь-дон».</w:t>
      </w:r>
    </w:p>
    <w:p w:rsidR="004A5A47" w:rsidRPr="0066504D" w:rsidRDefault="004A5A47" w:rsidP="00147FE9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сидя, согнув ноги; обхватить колени руками.</w:t>
      </w:r>
    </w:p>
    <w:p w:rsidR="004A5A47" w:rsidRPr="0066504D" w:rsidRDefault="004A5A47" w:rsidP="00147FE9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1 – 8 – перекаты в группировке вперед-назад.</w:t>
      </w:r>
    </w:p>
    <w:p w:rsidR="004A5A47" w:rsidRPr="0066504D" w:rsidRDefault="004A5A47" w:rsidP="00147FE9">
      <w:pPr>
        <w:jc w:val="both"/>
        <w:rPr>
          <w:sz w:val="28"/>
          <w:szCs w:val="28"/>
        </w:rPr>
      </w:pPr>
    </w:p>
    <w:p w:rsidR="004A5A47" w:rsidRPr="0066504D" w:rsidRDefault="004A5A47" w:rsidP="004A5A47">
      <w:pPr>
        <w:jc w:val="center"/>
        <w:rPr>
          <w:b/>
          <w:sz w:val="28"/>
          <w:szCs w:val="28"/>
        </w:rPr>
      </w:pPr>
    </w:p>
    <w:p w:rsidR="004A5A47" w:rsidRPr="0066504D" w:rsidRDefault="004A5A47" w:rsidP="004A5A47">
      <w:pPr>
        <w:jc w:val="center"/>
        <w:rPr>
          <w:b/>
          <w:sz w:val="28"/>
          <w:szCs w:val="28"/>
        </w:rPr>
      </w:pPr>
    </w:p>
    <w:p w:rsidR="004A5A47" w:rsidRPr="0066504D" w:rsidRDefault="004A5A47" w:rsidP="004A5A47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«Велосипед»</w:t>
      </w:r>
    </w:p>
    <w:p w:rsidR="004A5A47" w:rsidRPr="0066504D" w:rsidRDefault="004A5A47" w:rsidP="004A5A47">
      <w:pPr>
        <w:jc w:val="center"/>
        <w:rPr>
          <w:b/>
          <w:sz w:val="28"/>
          <w:szCs w:val="28"/>
        </w:rPr>
      </w:pPr>
    </w:p>
    <w:p w:rsidR="004A5A47" w:rsidRPr="0066504D" w:rsidRDefault="004A5A47" w:rsidP="004A5A47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4A5A47">
      <w:pPr>
        <w:jc w:val="both"/>
        <w:rPr>
          <w:b/>
          <w:sz w:val="28"/>
          <w:szCs w:val="28"/>
        </w:rPr>
      </w:pPr>
    </w:p>
    <w:p w:rsidR="004A5A47" w:rsidRPr="0066504D" w:rsidRDefault="004A5A47" w:rsidP="0047374F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Этот зверь не ест овса.</w:t>
      </w:r>
    </w:p>
    <w:p w:rsidR="004A5A47" w:rsidRPr="0066504D" w:rsidRDefault="004A5A47" w:rsidP="0047374F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Вместо ног – два колеса.</w:t>
      </w:r>
    </w:p>
    <w:p w:rsidR="004A5A47" w:rsidRPr="0066504D" w:rsidRDefault="004A5A47" w:rsidP="0047374F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Сядь верхом и мчись на нем,</w:t>
      </w:r>
    </w:p>
    <w:p w:rsidR="004A5A47" w:rsidRPr="0066504D" w:rsidRDefault="004A5A47" w:rsidP="0047374F">
      <w:pPr>
        <w:ind w:left="1416"/>
        <w:jc w:val="both"/>
        <w:rPr>
          <w:sz w:val="28"/>
          <w:szCs w:val="28"/>
        </w:rPr>
      </w:pPr>
      <w:r w:rsidRPr="0066504D">
        <w:rPr>
          <w:i/>
          <w:sz w:val="28"/>
          <w:szCs w:val="28"/>
        </w:rPr>
        <w:t>Только лучше правь рулем.</w:t>
      </w:r>
    </w:p>
    <w:p w:rsidR="004A5A47" w:rsidRPr="0066504D" w:rsidRDefault="004A5A47" w:rsidP="00147FE9">
      <w:pPr>
        <w:jc w:val="both"/>
        <w:rPr>
          <w:sz w:val="28"/>
          <w:szCs w:val="28"/>
        </w:rPr>
      </w:pPr>
    </w:p>
    <w:p w:rsidR="00F35C60" w:rsidRPr="0066504D" w:rsidRDefault="004A5A47" w:rsidP="00147FE9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лежа на спине, руки га головой.</w:t>
      </w:r>
    </w:p>
    <w:p w:rsidR="004A5A47" w:rsidRPr="0066504D" w:rsidRDefault="004A5A47" w:rsidP="00147FE9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1 – 64 – ногами имитировать «езду на велосипеде».</w:t>
      </w:r>
    </w:p>
    <w:p w:rsidR="0047374F" w:rsidRPr="0066504D" w:rsidRDefault="0047374F" w:rsidP="00147FE9">
      <w:pPr>
        <w:jc w:val="both"/>
        <w:rPr>
          <w:sz w:val="28"/>
          <w:szCs w:val="28"/>
        </w:rPr>
      </w:pPr>
    </w:p>
    <w:p w:rsidR="0047374F" w:rsidRPr="0066504D" w:rsidRDefault="0047374F" w:rsidP="0047374F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«Качали»</w:t>
      </w:r>
    </w:p>
    <w:p w:rsidR="0047374F" w:rsidRPr="0066504D" w:rsidRDefault="0047374F" w:rsidP="0047374F">
      <w:pPr>
        <w:jc w:val="center"/>
        <w:rPr>
          <w:b/>
          <w:sz w:val="28"/>
          <w:szCs w:val="28"/>
        </w:rPr>
      </w:pPr>
    </w:p>
    <w:p w:rsidR="0047374F" w:rsidRPr="0066504D" w:rsidRDefault="0047374F" w:rsidP="0047374F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47374F">
      <w:pPr>
        <w:jc w:val="both"/>
        <w:rPr>
          <w:b/>
          <w:sz w:val="28"/>
          <w:szCs w:val="28"/>
        </w:rPr>
      </w:pPr>
    </w:p>
    <w:p w:rsidR="0047374F" w:rsidRPr="0066504D" w:rsidRDefault="0047374F" w:rsidP="00AF0CC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Ой-да, ой-да, ой-да, ух!</w:t>
      </w:r>
    </w:p>
    <w:p w:rsidR="0047374F" w:rsidRPr="0066504D" w:rsidRDefault="0047374F" w:rsidP="00AF0CC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Я лечу, лечу, как пух!</w:t>
      </w:r>
    </w:p>
    <w:p w:rsidR="0047374F" w:rsidRPr="0066504D" w:rsidRDefault="0047374F" w:rsidP="00AF0CC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Вверх, вниз! Вверх, вниз!</w:t>
      </w:r>
    </w:p>
    <w:p w:rsidR="0047374F" w:rsidRPr="0066504D" w:rsidRDefault="0047374F" w:rsidP="00AF0CC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Прямо к облаку несись!</w:t>
      </w:r>
    </w:p>
    <w:p w:rsidR="0047374F" w:rsidRPr="0066504D" w:rsidRDefault="0047374F" w:rsidP="00AF0CC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Ой-да, ой-да, ой-да, ух!</w:t>
      </w:r>
    </w:p>
    <w:p w:rsidR="0047374F" w:rsidRPr="0066504D" w:rsidRDefault="0047374F" w:rsidP="00AF0CC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Аж захватывает дух!</w:t>
      </w:r>
    </w:p>
    <w:p w:rsidR="000B3EF1" w:rsidRPr="0066504D" w:rsidRDefault="000B3EF1" w:rsidP="0047374F">
      <w:pPr>
        <w:jc w:val="both"/>
        <w:rPr>
          <w:i/>
          <w:sz w:val="28"/>
          <w:szCs w:val="28"/>
        </w:rPr>
      </w:pPr>
    </w:p>
    <w:p w:rsidR="000B3EF1" w:rsidRPr="0066504D" w:rsidRDefault="000B3EF1" w:rsidP="0047374F">
      <w:pPr>
        <w:jc w:val="both"/>
        <w:rPr>
          <w:sz w:val="28"/>
          <w:szCs w:val="28"/>
        </w:rPr>
      </w:pPr>
      <w:r w:rsidRPr="0066504D">
        <w:rPr>
          <w:i/>
          <w:sz w:val="28"/>
          <w:szCs w:val="28"/>
        </w:rPr>
        <w:lastRenderedPageBreak/>
        <w:t xml:space="preserve">    </w:t>
      </w:r>
      <w:r w:rsidRPr="0066504D">
        <w:rPr>
          <w:sz w:val="28"/>
          <w:szCs w:val="28"/>
        </w:rPr>
        <w:t>И.п. – лежа на животе, руки вверх. 1 – 2 – поднять руки, голову, верхнюю часть туловища; 3 – 4 – и.п.; 5 – 6 – поднять ноги; 7 – 8 – и.п.</w:t>
      </w:r>
    </w:p>
    <w:p w:rsidR="000B3EF1" w:rsidRPr="0066504D" w:rsidRDefault="000B3EF1" w:rsidP="0047374F">
      <w:pPr>
        <w:jc w:val="both"/>
        <w:rPr>
          <w:sz w:val="28"/>
          <w:szCs w:val="28"/>
        </w:rPr>
      </w:pPr>
    </w:p>
    <w:p w:rsidR="000B3EF1" w:rsidRPr="0066504D" w:rsidRDefault="000B3EF1" w:rsidP="000B3EF1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«Мяч»</w:t>
      </w:r>
    </w:p>
    <w:p w:rsidR="000B3EF1" w:rsidRPr="0066504D" w:rsidRDefault="000B3EF1" w:rsidP="000B3EF1">
      <w:pPr>
        <w:jc w:val="center"/>
        <w:rPr>
          <w:b/>
          <w:sz w:val="28"/>
          <w:szCs w:val="28"/>
        </w:rPr>
      </w:pPr>
    </w:p>
    <w:p w:rsidR="000B3EF1" w:rsidRPr="0066504D" w:rsidRDefault="000B3EF1" w:rsidP="000B3EF1">
      <w:pPr>
        <w:jc w:val="both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 xml:space="preserve">    Воспитатель.</w:t>
      </w:r>
    </w:p>
    <w:p w:rsidR="001A2F42" w:rsidRPr="0066504D" w:rsidRDefault="001A2F42" w:rsidP="000B3EF1">
      <w:pPr>
        <w:jc w:val="both"/>
        <w:rPr>
          <w:b/>
          <w:sz w:val="28"/>
          <w:szCs w:val="28"/>
        </w:rPr>
      </w:pPr>
    </w:p>
    <w:p w:rsidR="000B3EF1" w:rsidRPr="0066504D" w:rsidRDefault="000B3EF1" w:rsidP="00AF0CC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Упадет – подскачет,</w:t>
      </w:r>
    </w:p>
    <w:p w:rsidR="00AF0CC3" w:rsidRPr="0066504D" w:rsidRDefault="00AF0CC3" w:rsidP="00AF0CC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Ударишь – не плачет.</w:t>
      </w:r>
    </w:p>
    <w:p w:rsidR="00AF0CC3" w:rsidRPr="0066504D" w:rsidRDefault="00AF0CC3" w:rsidP="00AF0CC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Ростом мал, да удал,</w:t>
      </w:r>
    </w:p>
    <w:p w:rsidR="00AF0CC3" w:rsidRPr="0066504D" w:rsidRDefault="00AF0CC3" w:rsidP="00AF0CC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От меня ускакал.</w:t>
      </w:r>
    </w:p>
    <w:p w:rsidR="00AF0CC3" w:rsidRPr="0066504D" w:rsidRDefault="00AF0CC3" w:rsidP="00AF0CC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Его пинают – он не плачет,</w:t>
      </w:r>
    </w:p>
    <w:p w:rsidR="00AF0CC3" w:rsidRPr="0066504D" w:rsidRDefault="00AF0CC3" w:rsidP="00AF0CC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Его бросают – назад скачет.</w:t>
      </w:r>
    </w:p>
    <w:p w:rsidR="00AF0CC3" w:rsidRPr="0066504D" w:rsidRDefault="00AF0CC3" w:rsidP="000B3EF1">
      <w:pPr>
        <w:jc w:val="both"/>
        <w:rPr>
          <w:sz w:val="28"/>
          <w:szCs w:val="28"/>
        </w:rPr>
      </w:pPr>
    </w:p>
    <w:p w:rsidR="00AF0CC3" w:rsidRPr="0066504D" w:rsidRDefault="00AF0CC3" w:rsidP="000B3EF1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основная стойка, руки на поясе. 1 – 16 – прыжки вверх на месте.</w:t>
      </w:r>
    </w:p>
    <w:p w:rsidR="00AF0CC3" w:rsidRPr="0066504D" w:rsidRDefault="00AF0CC3" w:rsidP="000B3EF1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то же. 1 – 8 прыжки на двух ногах с продвижением вперед. 1 – 8 – то же с продвижением назад.</w:t>
      </w:r>
    </w:p>
    <w:p w:rsidR="00AF0CC3" w:rsidRPr="0066504D" w:rsidRDefault="00AF0CC3" w:rsidP="000B3EF1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>1 – 16 – то же с продвижением вправо и влево.</w:t>
      </w:r>
    </w:p>
    <w:p w:rsidR="00AF0CC3" w:rsidRPr="0066504D" w:rsidRDefault="00AF0CC3" w:rsidP="000B3EF1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И.п. – присед, руки на коленях. 1 – 16 – прыжки в приседе на месте и с продвижением.</w:t>
      </w:r>
    </w:p>
    <w:p w:rsidR="002C6B7E" w:rsidRPr="0066504D" w:rsidRDefault="002C6B7E" w:rsidP="000B3EF1">
      <w:pPr>
        <w:jc w:val="both"/>
        <w:rPr>
          <w:sz w:val="28"/>
          <w:szCs w:val="28"/>
        </w:rPr>
      </w:pPr>
    </w:p>
    <w:p w:rsidR="002C6B7E" w:rsidRPr="0066504D" w:rsidRDefault="002C6B7E" w:rsidP="002C6B7E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Подвижная игра «Подарки»</w:t>
      </w:r>
    </w:p>
    <w:p w:rsidR="002C6B7E" w:rsidRPr="0066504D" w:rsidRDefault="002C6B7E" w:rsidP="002C6B7E">
      <w:pPr>
        <w:jc w:val="center"/>
        <w:rPr>
          <w:b/>
          <w:sz w:val="28"/>
          <w:szCs w:val="28"/>
        </w:rPr>
      </w:pPr>
    </w:p>
    <w:p w:rsidR="002C6B7E" w:rsidRPr="0066504D" w:rsidRDefault="002C6B7E" w:rsidP="002C6B7E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Взявшись за руки, дети образуют круг; один (водящий) в центре. Играющие идут по кругу и говорят:</w:t>
      </w:r>
    </w:p>
    <w:p w:rsidR="002C6B7E" w:rsidRPr="0066504D" w:rsidRDefault="002C6B7E" w:rsidP="002C6B7E">
      <w:pPr>
        <w:jc w:val="both"/>
        <w:rPr>
          <w:sz w:val="28"/>
          <w:szCs w:val="28"/>
        </w:rPr>
      </w:pPr>
    </w:p>
    <w:p w:rsidR="002C6B7E" w:rsidRPr="0066504D" w:rsidRDefault="002C6B7E" w:rsidP="002C6B7E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Принесли мы всем подарки,</w:t>
      </w:r>
    </w:p>
    <w:p w:rsidR="002C6B7E" w:rsidRPr="0066504D" w:rsidRDefault="002C6B7E" w:rsidP="002C6B7E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Кто захочет – тот возьмет.</w:t>
      </w:r>
    </w:p>
    <w:p w:rsidR="002C6B7E" w:rsidRPr="0066504D" w:rsidRDefault="002C6B7E" w:rsidP="002C6B7E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Вот вам кукла с лентой яркой,</w:t>
      </w:r>
    </w:p>
    <w:p w:rsidR="002C6B7E" w:rsidRPr="0066504D" w:rsidRDefault="002C6B7E" w:rsidP="002C6B7E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Конь, волчок и самолет.</w:t>
      </w:r>
    </w:p>
    <w:p w:rsidR="002C6B7E" w:rsidRPr="0066504D" w:rsidRDefault="002C6B7E" w:rsidP="002C6B7E">
      <w:pPr>
        <w:jc w:val="both"/>
        <w:rPr>
          <w:i/>
          <w:sz w:val="28"/>
          <w:szCs w:val="28"/>
        </w:rPr>
      </w:pPr>
    </w:p>
    <w:p w:rsidR="002C6B7E" w:rsidRPr="0066504D" w:rsidRDefault="002C6B7E" w:rsidP="002C6B7E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С окончанием слов останавливаются. Стоящий в кругу называет, какой подарок он хочет получить. Дети выполняют те или иные движения (в соответствии с названным подарком).</w:t>
      </w:r>
    </w:p>
    <w:p w:rsidR="002C6B7E" w:rsidRPr="0066504D" w:rsidRDefault="002C6B7E" w:rsidP="002C6B7E">
      <w:pPr>
        <w:jc w:val="both"/>
        <w:rPr>
          <w:sz w:val="28"/>
          <w:szCs w:val="28"/>
        </w:rPr>
      </w:pPr>
    </w:p>
    <w:p w:rsidR="002C6B7E" w:rsidRPr="0066504D" w:rsidRDefault="002C6B7E" w:rsidP="00CE55E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 xml:space="preserve">Скачет конь наш – </w:t>
      </w:r>
      <w:proofErr w:type="spellStart"/>
      <w:r w:rsidRPr="0066504D">
        <w:rPr>
          <w:i/>
          <w:sz w:val="28"/>
          <w:szCs w:val="28"/>
        </w:rPr>
        <w:t>чок</w:t>
      </w:r>
      <w:proofErr w:type="spellEnd"/>
      <w:r w:rsidRPr="0066504D">
        <w:rPr>
          <w:i/>
          <w:sz w:val="28"/>
          <w:szCs w:val="28"/>
        </w:rPr>
        <w:t xml:space="preserve">, </w:t>
      </w:r>
      <w:proofErr w:type="spellStart"/>
      <w:r w:rsidRPr="0066504D">
        <w:rPr>
          <w:i/>
          <w:sz w:val="28"/>
          <w:szCs w:val="28"/>
        </w:rPr>
        <w:t>чок</w:t>
      </w:r>
      <w:proofErr w:type="spellEnd"/>
      <w:r w:rsidRPr="0066504D">
        <w:rPr>
          <w:i/>
          <w:sz w:val="28"/>
          <w:szCs w:val="28"/>
        </w:rPr>
        <w:t xml:space="preserve">, </w:t>
      </w:r>
      <w:proofErr w:type="spellStart"/>
      <w:r w:rsidRPr="0066504D">
        <w:rPr>
          <w:i/>
          <w:sz w:val="28"/>
          <w:szCs w:val="28"/>
        </w:rPr>
        <w:t>чок</w:t>
      </w:r>
      <w:proofErr w:type="spellEnd"/>
      <w:r w:rsidRPr="0066504D">
        <w:rPr>
          <w:i/>
          <w:sz w:val="28"/>
          <w:szCs w:val="28"/>
        </w:rPr>
        <w:t>.</w:t>
      </w:r>
    </w:p>
    <w:p w:rsidR="002C6B7E" w:rsidRPr="0066504D" w:rsidRDefault="002C6B7E" w:rsidP="00CE55E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В серых яблочках бочок.</w:t>
      </w:r>
    </w:p>
    <w:p w:rsidR="00CE55E3" w:rsidRPr="0066504D" w:rsidRDefault="00CE55E3" w:rsidP="002C6B7E">
      <w:pPr>
        <w:jc w:val="both"/>
        <w:rPr>
          <w:i/>
          <w:sz w:val="28"/>
          <w:szCs w:val="28"/>
        </w:rPr>
      </w:pPr>
    </w:p>
    <w:p w:rsidR="00CE55E3" w:rsidRPr="0066504D" w:rsidRDefault="00CE55E3" w:rsidP="002C6B7E">
      <w:pPr>
        <w:jc w:val="both"/>
        <w:rPr>
          <w:sz w:val="28"/>
          <w:szCs w:val="28"/>
        </w:rPr>
      </w:pPr>
      <w:r w:rsidRPr="0066504D">
        <w:rPr>
          <w:i/>
          <w:sz w:val="28"/>
          <w:szCs w:val="28"/>
        </w:rPr>
        <w:t xml:space="preserve">    </w:t>
      </w:r>
      <w:r w:rsidRPr="0066504D">
        <w:rPr>
          <w:sz w:val="28"/>
          <w:szCs w:val="28"/>
        </w:rPr>
        <w:t>Бег по кругу, высоко поднимая колени.</w:t>
      </w:r>
    </w:p>
    <w:p w:rsidR="00CE55E3" w:rsidRPr="0066504D" w:rsidRDefault="00CE55E3" w:rsidP="002C6B7E">
      <w:pPr>
        <w:jc w:val="both"/>
        <w:rPr>
          <w:i/>
          <w:sz w:val="28"/>
          <w:szCs w:val="28"/>
        </w:rPr>
      </w:pPr>
    </w:p>
    <w:p w:rsidR="001A2F42" w:rsidRPr="0066504D" w:rsidRDefault="001A2F42" w:rsidP="00CE55E3">
      <w:pPr>
        <w:ind w:left="1416"/>
        <w:jc w:val="both"/>
        <w:rPr>
          <w:i/>
          <w:sz w:val="28"/>
          <w:szCs w:val="28"/>
        </w:rPr>
      </w:pPr>
    </w:p>
    <w:p w:rsidR="00CE55E3" w:rsidRPr="0066504D" w:rsidRDefault="00CE55E3" w:rsidP="00CE55E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Кукла, кукла, попляши,</w:t>
      </w:r>
    </w:p>
    <w:p w:rsidR="00CE55E3" w:rsidRPr="0066504D" w:rsidRDefault="00CE55E3" w:rsidP="00CE55E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Красной лентой помаши!</w:t>
      </w:r>
    </w:p>
    <w:p w:rsidR="00CE55E3" w:rsidRPr="0066504D" w:rsidRDefault="00CE55E3" w:rsidP="002C6B7E">
      <w:pPr>
        <w:jc w:val="both"/>
        <w:rPr>
          <w:i/>
          <w:sz w:val="28"/>
          <w:szCs w:val="28"/>
        </w:rPr>
      </w:pPr>
    </w:p>
    <w:p w:rsidR="00CE55E3" w:rsidRPr="0066504D" w:rsidRDefault="00CE55E3" w:rsidP="002C6B7E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Вальсовый шаг в сторону, стоя лицом к центру круга.</w:t>
      </w:r>
    </w:p>
    <w:p w:rsidR="00CE55E3" w:rsidRPr="0066504D" w:rsidRDefault="00CE55E3" w:rsidP="002C6B7E">
      <w:pPr>
        <w:jc w:val="both"/>
        <w:rPr>
          <w:sz w:val="28"/>
          <w:szCs w:val="28"/>
        </w:rPr>
      </w:pPr>
    </w:p>
    <w:p w:rsidR="00CE55E3" w:rsidRPr="0066504D" w:rsidRDefault="00CE55E3" w:rsidP="00CE55E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Самолет летит, летит,</w:t>
      </w:r>
    </w:p>
    <w:p w:rsidR="00CE55E3" w:rsidRPr="0066504D" w:rsidRDefault="00CE55E3" w:rsidP="00CE55E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Летчик смелый в нем сидит.</w:t>
      </w:r>
    </w:p>
    <w:p w:rsidR="00CE55E3" w:rsidRPr="0066504D" w:rsidRDefault="00CE55E3" w:rsidP="002C6B7E">
      <w:pPr>
        <w:jc w:val="both"/>
        <w:rPr>
          <w:i/>
          <w:sz w:val="28"/>
          <w:szCs w:val="28"/>
        </w:rPr>
      </w:pPr>
    </w:p>
    <w:p w:rsidR="00CE55E3" w:rsidRPr="0066504D" w:rsidRDefault="00CE55E3" w:rsidP="002C6B7E">
      <w:pPr>
        <w:jc w:val="both"/>
        <w:rPr>
          <w:sz w:val="28"/>
          <w:szCs w:val="28"/>
        </w:rPr>
      </w:pPr>
      <w:r w:rsidRPr="0066504D">
        <w:rPr>
          <w:i/>
          <w:sz w:val="28"/>
          <w:szCs w:val="28"/>
        </w:rPr>
        <w:t xml:space="preserve">    </w:t>
      </w:r>
      <w:r w:rsidRPr="0066504D">
        <w:rPr>
          <w:sz w:val="28"/>
          <w:szCs w:val="28"/>
        </w:rPr>
        <w:t>Бег по кругу, руки в стороны.</w:t>
      </w:r>
    </w:p>
    <w:p w:rsidR="00CE55E3" w:rsidRPr="0066504D" w:rsidRDefault="00CE55E3" w:rsidP="002C6B7E">
      <w:pPr>
        <w:jc w:val="both"/>
        <w:rPr>
          <w:sz w:val="28"/>
          <w:szCs w:val="28"/>
        </w:rPr>
      </w:pPr>
    </w:p>
    <w:p w:rsidR="00CE55E3" w:rsidRPr="0066504D" w:rsidRDefault="00CE55E3" w:rsidP="00CE55E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Вот как кружится волчок,</w:t>
      </w:r>
    </w:p>
    <w:p w:rsidR="00CE55E3" w:rsidRPr="0066504D" w:rsidRDefault="00CE55E3" w:rsidP="00CE55E3">
      <w:pPr>
        <w:ind w:left="1416"/>
        <w:jc w:val="both"/>
        <w:rPr>
          <w:i/>
          <w:sz w:val="28"/>
          <w:szCs w:val="28"/>
        </w:rPr>
      </w:pPr>
      <w:r w:rsidRPr="0066504D">
        <w:rPr>
          <w:i/>
          <w:sz w:val="28"/>
          <w:szCs w:val="28"/>
        </w:rPr>
        <w:t>Прожужжал и на пол лег.</w:t>
      </w:r>
    </w:p>
    <w:p w:rsidR="00CE55E3" w:rsidRPr="0066504D" w:rsidRDefault="00CE55E3" w:rsidP="002C6B7E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</w:t>
      </w:r>
    </w:p>
    <w:p w:rsidR="00CE55E3" w:rsidRPr="0066504D" w:rsidRDefault="00CE55E3" w:rsidP="002C6B7E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Кружатся на месте со звуком «ж» и приседают. Стоящий в кругу выбирает нового ведущего, и игра</w:t>
      </w:r>
      <w:r w:rsidR="005C5DE0" w:rsidRPr="0066504D">
        <w:rPr>
          <w:sz w:val="28"/>
          <w:szCs w:val="28"/>
        </w:rPr>
        <w:t xml:space="preserve"> повторяется. Каждый следующий ведущий называет другой подарок.</w:t>
      </w:r>
    </w:p>
    <w:p w:rsidR="001A2F42" w:rsidRPr="0066504D" w:rsidRDefault="001A2F42" w:rsidP="002C6B7E">
      <w:pPr>
        <w:jc w:val="both"/>
        <w:rPr>
          <w:sz w:val="28"/>
          <w:szCs w:val="28"/>
        </w:rPr>
      </w:pPr>
    </w:p>
    <w:p w:rsidR="001A2F42" w:rsidRPr="0066504D" w:rsidRDefault="001A2F42" w:rsidP="002C6B7E">
      <w:pPr>
        <w:jc w:val="both"/>
        <w:rPr>
          <w:sz w:val="28"/>
          <w:szCs w:val="28"/>
        </w:rPr>
      </w:pPr>
    </w:p>
    <w:p w:rsidR="00EC508A" w:rsidRPr="0066504D" w:rsidRDefault="00EC508A" w:rsidP="00EC508A">
      <w:pPr>
        <w:jc w:val="center"/>
        <w:rPr>
          <w:b/>
          <w:i/>
          <w:sz w:val="28"/>
          <w:szCs w:val="28"/>
        </w:rPr>
      </w:pPr>
      <w:r w:rsidRPr="0066504D">
        <w:rPr>
          <w:b/>
          <w:i/>
          <w:sz w:val="28"/>
          <w:szCs w:val="28"/>
        </w:rPr>
        <w:t>Заключительная часть</w:t>
      </w:r>
    </w:p>
    <w:p w:rsidR="00EC508A" w:rsidRPr="0066504D" w:rsidRDefault="00EC508A" w:rsidP="00EC508A">
      <w:pPr>
        <w:jc w:val="center"/>
        <w:rPr>
          <w:b/>
          <w:i/>
          <w:sz w:val="28"/>
          <w:szCs w:val="28"/>
        </w:rPr>
      </w:pPr>
    </w:p>
    <w:p w:rsidR="00EC508A" w:rsidRPr="0066504D" w:rsidRDefault="00EC508A" w:rsidP="00EC508A">
      <w:pPr>
        <w:jc w:val="center"/>
        <w:rPr>
          <w:b/>
          <w:sz w:val="28"/>
          <w:szCs w:val="28"/>
        </w:rPr>
      </w:pPr>
      <w:r w:rsidRPr="0066504D">
        <w:rPr>
          <w:b/>
          <w:sz w:val="28"/>
          <w:szCs w:val="28"/>
        </w:rPr>
        <w:t>«Гномы»</w:t>
      </w:r>
    </w:p>
    <w:p w:rsidR="00EC508A" w:rsidRPr="0066504D" w:rsidRDefault="00EC508A" w:rsidP="00EC508A">
      <w:pPr>
        <w:jc w:val="center"/>
        <w:rPr>
          <w:b/>
          <w:sz w:val="28"/>
          <w:szCs w:val="28"/>
        </w:rPr>
      </w:pPr>
    </w:p>
    <w:p w:rsidR="00EC508A" w:rsidRPr="0066504D" w:rsidRDefault="00EC508A" w:rsidP="00EC508A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Ходьба в </w:t>
      </w:r>
      <w:proofErr w:type="spellStart"/>
      <w:r w:rsidRPr="0066504D">
        <w:rPr>
          <w:sz w:val="28"/>
          <w:szCs w:val="28"/>
        </w:rPr>
        <w:t>полуприседе</w:t>
      </w:r>
      <w:proofErr w:type="spellEnd"/>
      <w:r w:rsidRPr="0066504D">
        <w:rPr>
          <w:sz w:val="28"/>
          <w:szCs w:val="28"/>
        </w:rPr>
        <w:t xml:space="preserve"> на носках, руки за спину.</w:t>
      </w:r>
    </w:p>
    <w:p w:rsidR="00EC508A" w:rsidRPr="0066504D" w:rsidRDefault="00EC508A" w:rsidP="00EC508A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Методические указания. Голову поднять; спина прямая; лопатки соединены; плечи опущены; пятки как можно выше.</w:t>
      </w:r>
    </w:p>
    <w:p w:rsidR="00EC508A" w:rsidRPr="0066504D" w:rsidRDefault="00EC508A" w:rsidP="00EC508A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Последовательность выполнения:</w:t>
      </w:r>
    </w:p>
    <w:p w:rsidR="00EC508A" w:rsidRPr="0066504D" w:rsidRDefault="00EC508A" w:rsidP="00EC508A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</w:t>
      </w:r>
      <w:r w:rsidR="004221CC" w:rsidRPr="0066504D">
        <w:rPr>
          <w:sz w:val="28"/>
          <w:szCs w:val="28"/>
        </w:rPr>
        <w:t xml:space="preserve">И.п. – стойка – на носках, лицом к опоре. 1 – встать на носки; 2 – </w:t>
      </w:r>
      <w:proofErr w:type="spellStart"/>
      <w:r w:rsidR="004221CC" w:rsidRPr="0066504D">
        <w:rPr>
          <w:sz w:val="28"/>
          <w:szCs w:val="28"/>
        </w:rPr>
        <w:t>полуприсед</w:t>
      </w:r>
      <w:proofErr w:type="spellEnd"/>
      <w:r w:rsidR="004221CC" w:rsidRPr="0066504D">
        <w:rPr>
          <w:sz w:val="28"/>
          <w:szCs w:val="28"/>
        </w:rPr>
        <w:t>; 3 – 6 – держать позу; 7 – выпрямить ноги; 8 – и.п.</w:t>
      </w:r>
    </w:p>
    <w:p w:rsidR="004221CC" w:rsidRPr="0066504D" w:rsidRDefault="004221CC" w:rsidP="00EC508A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 Ходьба в </w:t>
      </w:r>
      <w:proofErr w:type="spellStart"/>
      <w:r w:rsidRPr="0066504D">
        <w:rPr>
          <w:sz w:val="28"/>
          <w:szCs w:val="28"/>
        </w:rPr>
        <w:t>полуприседе</w:t>
      </w:r>
      <w:proofErr w:type="spellEnd"/>
      <w:r w:rsidRPr="0066504D">
        <w:rPr>
          <w:sz w:val="28"/>
          <w:szCs w:val="28"/>
        </w:rPr>
        <w:t xml:space="preserve"> на носках в медленном, затем в обычном темпе</w:t>
      </w:r>
      <w:r w:rsidR="00BB0177" w:rsidRPr="0066504D">
        <w:rPr>
          <w:sz w:val="28"/>
          <w:szCs w:val="28"/>
        </w:rPr>
        <w:t>, с различным положением рук.</w:t>
      </w:r>
    </w:p>
    <w:p w:rsidR="002C6B7E" w:rsidRPr="0066504D" w:rsidRDefault="002C6B7E" w:rsidP="002C6B7E">
      <w:pPr>
        <w:jc w:val="both"/>
        <w:rPr>
          <w:i/>
          <w:sz w:val="28"/>
          <w:szCs w:val="28"/>
        </w:rPr>
      </w:pPr>
    </w:p>
    <w:p w:rsidR="002C6B7E" w:rsidRPr="0066504D" w:rsidRDefault="002C6B7E" w:rsidP="002C6B7E">
      <w:pPr>
        <w:jc w:val="both"/>
        <w:rPr>
          <w:sz w:val="28"/>
          <w:szCs w:val="28"/>
        </w:rPr>
      </w:pPr>
    </w:p>
    <w:p w:rsidR="000B3EF1" w:rsidRPr="0066504D" w:rsidRDefault="000B3EF1" w:rsidP="000B3EF1">
      <w:pPr>
        <w:jc w:val="both"/>
        <w:rPr>
          <w:i/>
          <w:sz w:val="28"/>
          <w:szCs w:val="28"/>
        </w:rPr>
      </w:pPr>
    </w:p>
    <w:p w:rsidR="0047374F" w:rsidRPr="0066504D" w:rsidRDefault="0047374F" w:rsidP="0047374F">
      <w:pPr>
        <w:jc w:val="both"/>
        <w:rPr>
          <w:b/>
          <w:sz w:val="28"/>
          <w:szCs w:val="28"/>
        </w:rPr>
      </w:pPr>
    </w:p>
    <w:p w:rsidR="00147FE9" w:rsidRPr="0066504D" w:rsidRDefault="00147FE9" w:rsidP="00190FFD">
      <w:pPr>
        <w:jc w:val="both"/>
        <w:rPr>
          <w:sz w:val="28"/>
          <w:szCs w:val="28"/>
        </w:rPr>
      </w:pPr>
      <w:r w:rsidRPr="0066504D">
        <w:rPr>
          <w:sz w:val="28"/>
          <w:szCs w:val="28"/>
        </w:rPr>
        <w:t xml:space="preserve">   </w:t>
      </w:r>
    </w:p>
    <w:p w:rsidR="00147FE9" w:rsidRPr="0066504D" w:rsidRDefault="00147FE9" w:rsidP="00190FFD">
      <w:pPr>
        <w:jc w:val="both"/>
        <w:rPr>
          <w:sz w:val="28"/>
          <w:szCs w:val="28"/>
        </w:rPr>
      </w:pPr>
    </w:p>
    <w:p w:rsidR="00E748BD" w:rsidRPr="0066504D" w:rsidRDefault="00E748BD" w:rsidP="001D59F8">
      <w:pPr>
        <w:jc w:val="both"/>
        <w:rPr>
          <w:sz w:val="28"/>
          <w:szCs w:val="28"/>
        </w:rPr>
      </w:pPr>
    </w:p>
    <w:sectPr w:rsidR="00E748BD" w:rsidRPr="0066504D" w:rsidSect="00DE2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A612C"/>
    <w:multiLevelType w:val="hybridMultilevel"/>
    <w:tmpl w:val="08C0F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6993"/>
    <w:rsid w:val="0000277A"/>
    <w:rsid w:val="000264A6"/>
    <w:rsid w:val="00031C46"/>
    <w:rsid w:val="00040BF5"/>
    <w:rsid w:val="00062ADE"/>
    <w:rsid w:val="00062E32"/>
    <w:rsid w:val="000920AE"/>
    <w:rsid w:val="000B3EF1"/>
    <w:rsid w:val="000E6A6B"/>
    <w:rsid w:val="00147FE9"/>
    <w:rsid w:val="0015149A"/>
    <w:rsid w:val="00151D38"/>
    <w:rsid w:val="001552FC"/>
    <w:rsid w:val="00182EF6"/>
    <w:rsid w:val="00190FFD"/>
    <w:rsid w:val="00191CBE"/>
    <w:rsid w:val="001A2F42"/>
    <w:rsid w:val="001A474A"/>
    <w:rsid w:val="001B0BD1"/>
    <w:rsid w:val="001D59F8"/>
    <w:rsid w:val="001F5522"/>
    <w:rsid w:val="00224373"/>
    <w:rsid w:val="00261FAD"/>
    <w:rsid w:val="002C6B7E"/>
    <w:rsid w:val="003121AD"/>
    <w:rsid w:val="00312BE5"/>
    <w:rsid w:val="00341C00"/>
    <w:rsid w:val="00342EB8"/>
    <w:rsid w:val="003719E2"/>
    <w:rsid w:val="00381A00"/>
    <w:rsid w:val="003840EB"/>
    <w:rsid w:val="003D2FE4"/>
    <w:rsid w:val="003E5E69"/>
    <w:rsid w:val="004140EA"/>
    <w:rsid w:val="004221CC"/>
    <w:rsid w:val="00433AD2"/>
    <w:rsid w:val="00435833"/>
    <w:rsid w:val="0047374F"/>
    <w:rsid w:val="0047608D"/>
    <w:rsid w:val="00485145"/>
    <w:rsid w:val="004A5A47"/>
    <w:rsid w:val="004E024A"/>
    <w:rsid w:val="005C5DE0"/>
    <w:rsid w:val="005F4519"/>
    <w:rsid w:val="00616302"/>
    <w:rsid w:val="00636DA1"/>
    <w:rsid w:val="00662808"/>
    <w:rsid w:val="0066504D"/>
    <w:rsid w:val="006F7F8B"/>
    <w:rsid w:val="0072122F"/>
    <w:rsid w:val="00735E8D"/>
    <w:rsid w:val="007827BD"/>
    <w:rsid w:val="00795DDC"/>
    <w:rsid w:val="007A4225"/>
    <w:rsid w:val="008054DE"/>
    <w:rsid w:val="00806993"/>
    <w:rsid w:val="008354A3"/>
    <w:rsid w:val="0083638B"/>
    <w:rsid w:val="008B4204"/>
    <w:rsid w:val="008B5B01"/>
    <w:rsid w:val="008D79B8"/>
    <w:rsid w:val="008F71A4"/>
    <w:rsid w:val="009273A7"/>
    <w:rsid w:val="00937C54"/>
    <w:rsid w:val="00942C39"/>
    <w:rsid w:val="009463B3"/>
    <w:rsid w:val="00966A99"/>
    <w:rsid w:val="00974BCF"/>
    <w:rsid w:val="0099447C"/>
    <w:rsid w:val="00A03E85"/>
    <w:rsid w:val="00A0640D"/>
    <w:rsid w:val="00A30E03"/>
    <w:rsid w:val="00A52194"/>
    <w:rsid w:val="00A71CC1"/>
    <w:rsid w:val="00A85091"/>
    <w:rsid w:val="00AB19FE"/>
    <w:rsid w:val="00AF0CC3"/>
    <w:rsid w:val="00AF12B1"/>
    <w:rsid w:val="00B000B8"/>
    <w:rsid w:val="00B335CB"/>
    <w:rsid w:val="00B53DE6"/>
    <w:rsid w:val="00B57421"/>
    <w:rsid w:val="00B76A9F"/>
    <w:rsid w:val="00B85806"/>
    <w:rsid w:val="00B921CB"/>
    <w:rsid w:val="00BB0177"/>
    <w:rsid w:val="00BC1FB9"/>
    <w:rsid w:val="00BC51B3"/>
    <w:rsid w:val="00BD189D"/>
    <w:rsid w:val="00C3071B"/>
    <w:rsid w:val="00C62C03"/>
    <w:rsid w:val="00CA3B41"/>
    <w:rsid w:val="00CD4E55"/>
    <w:rsid w:val="00CE55E3"/>
    <w:rsid w:val="00D07AD4"/>
    <w:rsid w:val="00D163DC"/>
    <w:rsid w:val="00D23ABB"/>
    <w:rsid w:val="00D354D9"/>
    <w:rsid w:val="00D400AF"/>
    <w:rsid w:val="00D6606F"/>
    <w:rsid w:val="00DD377C"/>
    <w:rsid w:val="00DD698D"/>
    <w:rsid w:val="00DE2D48"/>
    <w:rsid w:val="00DE5140"/>
    <w:rsid w:val="00E039CE"/>
    <w:rsid w:val="00E353F9"/>
    <w:rsid w:val="00E424D2"/>
    <w:rsid w:val="00E52BDE"/>
    <w:rsid w:val="00E7089F"/>
    <w:rsid w:val="00E748BD"/>
    <w:rsid w:val="00EA23DF"/>
    <w:rsid w:val="00EC3672"/>
    <w:rsid w:val="00EC508A"/>
    <w:rsid w:val="00EE0B48"/>
    <w:rsid w:val="00EF2DA5"/>
    <w:rsid w:val="00F01C37"/>
    <w:rsid w:val="00F2759E"/>
    <w:rsid w:val="00F35C60"/>
    <w:rsid w:val="00F525C5"/>
    <w:rsid w:val="00F6778A"/>
    <w:rsid w:val="00FB019E"/>
    <w:rsid w:val="00FF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72D147"/>
  <w15:docId w15:val="{E11DACA9-C19E-40FB-ACA3-F46A2EBC2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73A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E2D4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DE2D4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DE2D4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DE2D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BD1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qFormat/>
    <w:locked/>
    <w:rsid w:val="00DE2D48"/>
    <w:rPr>
      <w:i/>
      <w:iCs/>
    </w:rPr>
  </w:style>
  <w:style w:type="character" w:customStyle="1" w:styleId="10">
    <w:name w:val="Заголовок 1 Знак"/>
    <w:link w:val="1"/>
    <w:rsid w:val="00DE2D4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DE2D4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DE2D4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rsid w:val="00DE2D48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DE1939-4D04-428E-BE55-80A6AC746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1630</TotalTime>
  <Pages>1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 PiXto</dc:creator>
  <cp:keywords/>
  <dc:description/>
  <cp:lastModifiedBy>Ольга Лопухина</cp:lastModifiedBy>
  <cp:revision>54</cp:revision>
  <cp:lastPrinted>2011-05-11T15:01:00Z</cp:lastPrinted>
  <dcterms:created xsi:type="dcterms:W3CDTF">2010-09-03T11:06:00Z</dcterms:created>
  <dcterms:modified xsi:type="dcterms:W3CDTF">2026-09-29T14:12:00Z</dcterms:modified>
</cp:coreProperties>
</file>