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8D073" w14:textId="77777777" w:rsidR="00EE5F18" w:rsidRPr="00F42317" w:rsidRDefault="00EE5F18" w:rsidP="00EE5F1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2317">
        <w:rPr>
          <w:rFonts w:ascii="Times New Roman" w:hAnsi="Times New Roman"/>
          <w:b/>
          <w:sz w:val="24"/>
          <w:szCs w:val="24"/>
        </w:rPr>
        <w:t>РЕЧЬ И АЛЬТЕРНАТИВНАЯ КОММУНИКАЦИЯ.</w:t>
      </w:r>
    </w:p>
    <w:p w14:paraId="3A5E3D3E" w14:textId="706D2E98" w:rsidR="00EE5F18" w:rsidRPr="00F42317" w:rsidRDefault="00EE5F18" w:rsidP="00EE5F18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F42317">
        <w:rPr>
          <w:rFonts w:ascii="Times New Roman" w:hAnsi="Times New Roman"/>
          <w:b/>
          <w:i/>
          <w:sz w:val="24"/>
          <w:szCs w:val="24"/>
        </w:rPr>
        <w:t>ПОЯСНИТЕЛЬНАЯ ЗАПИСКА</w:t>
      </w:r>
    </w:p>
    <w:p w14:paraId="23294E11" w14:textId="77777777" w:rsidR="00EE5F18" w:rsidRPr="00F42317" w:rsidRDefault="00EE5F18" w:rsidP="00EE5F18">
      <w:pPr>
        <w:spacing w:line="240" w:lineRule="auto"/>
        <w:ind w:firstLine="851"/>
        <w:rPr>
          <w:rFonts w:ascii="Times New Roman" w:hAnsi="Times New Roman"/>
          <w:sz w:val="24"/>
          <w:szCs w:val="24"/>
        </w:rPr>
      </w:pPr>
    </w:p>
    <w:p w14:paraId="2C091B68" w14:textId="4B93AB64" w:rsidR="00EE5F18" w:rsidRPr="00F42317" w:rsidRDefault="00EE5F18" w:rsidP="00EE5F18">
      <w:pPr>
        <w:spacing w:line="240" w:lineRule="auto"/>
        <w:ind w:firstLine="851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>Рабочая программа учебного предмета «Речь и</w:t>
      </w:r>
      <w:r w:rsidR="00F607CD">
        <w:rPr>
          <w:rFonts w:ascii="Times New Roman" w:hAnsi="Times New Roman"/>
          <w:sz w:val="24"/>
          <w:szCs w:val="24"/>
        </w:rPr>
        <w:t xml:space="preserve"> альтернативная коммуникация» 10 класс (11</w:t>
      </w:r>
      <w:r w:rsidRPr="00F42317">
        <w:rPr>
          <w:rFonts w:ascii="Times New Roman" w:hAnsi="Times New Roman"/>
          <w:sz w:val="24"/>
          <w:szCs w:val="24"/>
        </w:rPr>
        <w:t xml:space="preserve">год обучения) для обучающихся, с </w:t>
      </w:r>
      <w:proofErr w:type="gramStart"/>
      <w:r w:rsidRPr="00F42317">
        <w:rPr>
          <w:rFonts w:ascii="Times New Roman" w:hAnsi="Times New Roman"/>
          <w:sz w:val="24"/>
          <w:szCs w:val="24"/>
        </w:rPr>
        <w:t>интеллектуальными  нарушениями</w:t>
      </w:r>
      <w:proofErr w:type="gramEnd"/>
      <w:r w:rsidRPr="00F42317">
        <w:rPr>
          <w:rFonts w:ascii="Times New Roman" w:hAnsi="Times New Roman"/>
          <w:sz w:val="24"/>
          <w:szCs w:val="24"/>
        </w:rPr>
        <w:t xml:space="preserve"> в умеренной, тяжелой или глубокой степени, с тяжелыми и множественными нарушениями развития (ТМНР) в соответствии </w:t>
      </w:r>
      <w:r w:rsidRPr="00F4231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42317">
        <w:rPr>
          <w:rFonts w:ascii="Times New Roman" w:hAnsi="Times New Roman"/>
          <w:sz w:val="24"/>
          <w:szCs w:val="24"/>
          <w:shd w:val="clear" w:color="auto" w:fill="FFFFFF"/>
        </w:rPr>
        <w:t xml:space="preserve">АООП  (вариант 2),  </w:t>
      </w:r>
      <w:r w:rsidRPr="00F42317">
        <w:rPr>
          <w:rFonts w:ascii="Times New Roman" w:hAnsi="Times New Roman"/>
          <w:sz w:val="24"/>
          <w:szCs w:val="24"/>
        </w:rPr>
        <w:t xml:space="preserve"> учебн</w:t>
      </w:r>
      <w:r w:rsidR="00F607CD">
        <w:rPr>
          <w:rFonts w:ascii="Times New Roman" w:hAnsi="Times New Roman"/>
          <w:sz w:val="24"/>
          <w:szCs w:val="24"/>
        </w:rPr>
        <w:t>ым планом МКОУ «СКОШ №6» на 2026</w:t>
      </w:r>
      <w:r w:rsidRPr="00F42317">
        <w:rPr>
          <w:rFonts w:ascii="Times New Roman" w:hAnsi="Times New Roman"/>
          <w:sz w:val="24"/>
          <w:szCs w:val="24"/>
        </w:rPr>
        <w:t xml:space="preserve">-2027 учебный год. </w:t>
      </w:r>
      <w:r w:rsidRPr="00F42317">
        <w:rPr>
          <w:rFonts w:ascii="Times New Roman" w:hAnsi="Times New Roman"/>
          <w:sz w:val="24"/>
          <w:szCs w:val="24"/>
          <w:shd w:val="clear" w:color="auto" w:fill="FFFFFF"/>
        </w:rPr>
        <w:t xml:space="preserve">Программа составлена </w:t>
      </w:r>
      <w:r w:rsidRPr="00F42317">
        <w:rPr>
          <w:rFonts w:ascii="Times New Roman" w:hAnsi="Times New Roman"/>
          <w:sz w:val="24"/>
          <w:szCs w:val="24"/>
        </w:rPr>
        <w:t xml:space="preserve">на основе следующих нормативно-правовых документов:   </w:t>
      </w:r>
    </w:p>
    <w:p w14:paraId="746D2AB0" w14:textId="77777777" w:rsidR="00EE5F18" w:rsidRPr="00F42317" w:rsidRDefault="00EE5F18" w:rsidP="00EE5F18">
      <w:pPr>
        <w:numPr>
          <w:ilvl w:val="0"/>
          <w:numId w:val="2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>Федерального закона от 29 декабря 2012 г. N 273-ФЗ «Об образовании в Российской Федерации».</w:t>
      </w:r>
    </w:p>
    <w:p w14:paraId="1B0B8DD6" w14:textId="77777777" w:rsidR="00EE5F18" w:rsidRPr="00F42317" w:rsidRDefault="00EE5F18" w:rsidP="00EE5F18">
      <w:pPr>
        <w:numPr>
          <w:ilvl w:val="0"/>
          <w:numId w:val="2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образования обучающихся с умственной отсталостью (интеллектуальными нарушениями) (утвержден приказом </w:t>
      </w:r>
      <w:proofErr w:type="spellStart"/>
      <w:r w:rsidRPr="00F42317">
        <w:rPr>
          <w:rFonts w:ascii="Times New Roman" w:hAnsi="Times New Roman"/>
          <w:sz w:val="24"/>
          <w:szCs w:val="24"/>
        </w:rPr>
        <w:t>МОиН</w:t>
      </w:r>
      <w:proofErr w:type="spellEnd"/>
      <w:r w:rsidRPr="00F42317">
        <w:rPr>
          <w:rFonts w:ascii="Times New Roman" w:hAnsi="Times New Roman"/>
          <w:sz w:val="24"/>
          <w:szCs w:val="24"/>
        </w:rPr>
        <w:t xml:space="preserve"> РФ от 10.12.2014г. № 1599).</w:t>
      </w:r>
    </w:p>
    <w:p w14:paraId="254D13CD" w14:textId="77777777" w:rsidR="00EE5F18" w:rsidRPr="00F42317" w:rsidRDefault="00EE5F18" w:rsidP="00EE5F18">
      <w:pPr>
        <w:numPr>
          <w:ilvl w:val="0"/>
          <w:numId w:val="2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F42317">
        <w:rPr>
          <w:rFonts w:ascii="Times New Roman" w:hAnsi="Times New Roman"/>
          <w:sz w:val="24"/>
          <w:szCs w:val="24"/>
        </w:rPr>
        <w:t>Примерной  адаптированной</w:t>
      </w:r>
      <w:proofErr w:type="gramEnd"/>
      <w:r w:rsidRPr="00F42317">
        <w:rPr>
          <w:rFonts w:ascii="Times New Roman" w:hAnsi="Times New Roman"/>
          <w:sz w:val="24"/>
          <w:szCs w:val="24"/>
        </w:rPr>
        <w:t xml:space="preserve"> основной общеобразовательной программы  образования обучающихся с умственной отсталостью  (интеллектуальными нарушениями) </w:t>
      </w:r>
      <w:r w:rsidRPr="00F42317">
        <w:rPr>
          <w:rFonts w:ascii="Times New Roman" w:hAnsi="Times New Roman"/>
          <w:sz w:val="24"/>
          <w:szCs w:val="24"/>
          <w:lang w:val="en-US"/>
        </w:rPr>
        <w:t>I</w:t>
      </w:r>
      <w:r w:rsidRPr="00F42317">
        <w:rPr>
          <w:rFonts w:ascii="Times New Roman" w:hAnsi="Times New Roman"/>
          <w:sz w:val="24"/>
          <w:szCs w:val="24"/>
        </w:rPr>
        <w:t xml:space="preserve"> вариант,  </w:t>
      </w:r>
      <w:r w:rsidRPr="00F42317">
        <w:rPr>
          <w:rFonts w:ascii="Times New Roman" w:hAnsi="Times New Roman"/>
          <w:sz w:val="24"/>
          <w:szCs w:val="24"/>
          <w:lang w:val="en-US"/>
        </w:rPr>
        <w:t>II</w:t>
      </w:r>
      <w:r w:rsidRPr="00F42317">
        <w:rPr>
          <w:rFonts w:ascii="Times New Roman" w:hAnsi="Times New Roman"/>
          <w:sz w:val="24"/>
          <w:szCs w:val="24"/>
        </w:rPr>
        <w:t xml:space="preserve"> вариант  </w:t>
      </w:r>
      <w:r w:rsidRPr="00F42317">
        <w:rPr>
          <w:rFonts w:ascii="Times New Roman" w:hAnsi="Times New Roman"/>
          <w:bCs/>
          <w:sz w:val="24"/>
          <w:szCs w:val="24"/>
        </w:rPr>
        <w:t xml:space="preserve">(Одобрена </w:t>
      </w:r>
      <w:r w:rsidRPr="00F42317">
        <w:rPr>
          <w:rFonts w:ascii="Times New Roman" w:hAnsi="Times New Roman"/>
          <w:sz w:val="24"/>
          <w:szCs w:val="24"/>
        </w:rPr>
        <w:t xml:space="preserve">  решением федерального учебно-методического объединения по общему образованию,  протокол  от 22 декабря  2015 г. № 4/15).</w:t>
      </w:r>
    </w:p>
    <w:p w14:paraId="18FD56C6" w14:textId="77777777" w:rsidR="00EE5F18" w:rsidRPr="00F42317" w:rsidRDefault="00EE5F18" w:rsidP="00EE5F18">
      <w:pPr>
        <w:numPr>
          <w:ilvl w:val="0"/>
          <w:numId w:val="2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pacing w:val="4"/>
          <w:sz w:val="24"/>
          <w:szCs w:val="24"/>
          <w:lang w:bidi="ru-RU"/>
        </w:rPr>
        <w:t>Санитарных правил СП 2.4.3648-20 «Санитарно-эпидемиологические требования к организациям воспитания и обучения, отдыха и оздоровления детей и молодежи» (Постановление от 28.09.2020г. №28).</w:t>
      </w:r>
    </w:p>
    <w:p w14:paraId="49F69F5A" w14:textId="77777777" w:rsidR="00EE5F18" w:rsidRPr="00F42317" w:rsidRDefault="00EE5F18" w:rsidP="00EE5F18">
      <w:pPr>
        <w:numPr>
          <w:ilvl w:val="0"/>
          <w:numId w:val="28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Постановления Главного государственного санитарного врача Российской Федерации от 28 января </w:t>
      </w:r>
      <w:smartTag w:uri="urn:schemas-microsoft-com:office:smarttags" w:element="metricconverter">
        <w:smartTagPr>
          <w:attr w:name="ProductID" w:val="2021 г"/>
        </w:smartTagPr>
        <w:r w:rsidRPr="00F42317">
          <w:rPr>
            <w:rFonts w:ascii="Times New Roman" w:hAnsi="Times New Roman"/>
            <w:sz w:val="24"/>
            <w:szCs w:val="24"/>
          </w:rPr>
          <w:t>2021 г</w:t>
        </w:r>
      </w:smartTag>
      <w:r w:rsidRPr="00F42317">
        <w:rPr>
          <w:rFonts w:ascii="Times New Roman" w:hAnsi="Times New Roman"/>
          <w:sz w:val="24"/>
          <w:szCs w:val="24"/>
        </w:rPr>
        <w:t>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154C2D18" w14:textId="77777777" w:rsidR="00EE5F18" w:rsidRPr="00F42317" w:rsidRDefault="00EE5F18" w:rsidP="00EE5F1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66AACB0" w14:textId="77777777" w:rsidR="00EE5F18" w:rsidRPr="00F42317" w:rsidRDefault="00EE5F18" w:rsidP="00EE5F1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56FB3E7" w14:textId="77777777" w:rsidR="00EE5F18" w:rsidRPr="00F42317" w:rsidRDefault="00EE5F18" w:rsidP="00EE5F1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       Коммуникация и общение - неотъемлемые составляющие социальной жизни человека. Специфические нарушения развития ребенка значительно препятствуют и ограничивают его полноценное общение с окружающими. У детей, имеющих нарушение интеллекта в сочетании с аутистическими расстройствами, отсутствует потребность в коммуникативных связях, имеются трудности выбора и использования форм общения, включая коммуникативную речь и целенаправленность речевой деятельности. У детей с выраженными нарушениями интеллекта отмечается грубое недоразвитие речи и ее функций: коммуникативной, познавательной, регулирующей. У многих детей с тяжелыми и множественными нарушениями развития устная (звучащая) речь отсутствует или нарушена настолько, что понимание ее окружающими значительно затруднено, либо невозможно.</w:t>
      </w:r>
    </w:p>
    <w:p w14:paraId="09558834" w14:textId="77777777" w:rsidR="00EE5F18" w:rsidRPr="00F42317" w:rsidRDefault="00EE5F18" w:rsidP="00EE5F1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     В связи с этим, обучение детей речи и коммуникации должно включать целенаправленную педагогическую работу по формированию у них потребности в общении, на развитие сохранных речевых механизмов, а также на обучение использованию альтернативных средств коммуникации и социального общения.</w:t>
      </w:r>
    </w:p>
    <w:p w14:paraId="3156D9DB" w14:textId="77777777" w:rsidR="00EE5F18" w:rsidRPr="00F42317" w:rsidRDefault="00EE5F18" w:rsidP="00EE5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F06B6A" w14:textId="77777777" w:rsidR="00EE5F18" w:rsidRPr="00F42317" w:rsidRDefault="00EE5F18" w:rsidP="00EE5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lastRenderedPageBreak/>
        <w:t xml:space="preserve">    Общение – неотъемлемая составляющая социальной жизни человека. Нарушения развития значительно препятствуют и ограничивают полноценное общение ребенка. В связи с этим, обучение детей общению должно включать целенаправленную педагогическую работу по формированию у них потребности в общении, на развитие сохранных речевых механизмов, а также на обучение использованию альтернативных средств общения.</w:t>
      </w:r>
    </w:p>
    <w:p w14:paraId="0155BEF1" w14:textId="77777777" w:rsidR="00EE5F18" w:rsidRPr="00F42317" w:rsidRDefault="00EE5F18" w:rsidP="00EE5F1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b/>
          <w:bCs/>
          <w:sz w:val="24"/>
          <w:szCs w:val="24"/>
        </w:rPr>
        <w:t xml:space="preserve">     Целью </w:t>
      </w:r>
      <w:r w:rsidRPr="00F42317">
        <w:rPr>
          <w:rFonts w:ascii="Times New Roman" w:eastAsia="Times New Roman" w:hAnsi="Times New Roman"/>
          <w:sz w:val="24"/>
          <w:szCs w:val="24"/>
        </w:rPr>
        <w:t>программы является подготовка к овладению коммуникативными и речевыми навыками с использованием средств вербальной и альтернативной коммуникации.</w:t>
      </w:r>
    </w:p>
    <w:p w14:paraId="518AD9B9" w14:textId="77777777" w:rsidR="00EE5F18" w:rsidRPr="00F42317" w:rsidRDefault="00EE5F18" w:rsidP="00EE5F1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42317">
        <w:rPr>
          <w:rFonts w:ascii="Times New Roman" w:hAnsi="Times New Roman"/>
          <w:b/>
          <w:bCs/>
          <w:sz w:val="24"/>
          <w:szCs w:val="24"/>
        </w:rPr>
        <w:t>Задачи:</w:t>
      </w:r>
    </w:p>
    <w:p w14:paraId="56CF748F" w14:textId="77777777" w:rsidR="00EE5F18" w:rsidRPr="00F42317" w:rsidRDefault="00EE5F18" w:rsidP="00EE5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1.  Развивать речь как средство общения в контексте познания окружающего мира и личного опыта ребенка. </w:t>
      </w:r>
    </w:p>
    <w:p w14:paraId="6FB77BE5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2.  Формировать овладение доступными средствами коммуникации и общения – вербальными и невербальными. </w:t>
      </w:r>
    </w:p>
    <w:p w14:paraId="6D18FA3F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3. Вырабатывать умение пользоваться доступными средствами коммуникации в практике экспрессивной и </w:t>
      </w:r>
      <w:proofErr w:type="spellStart"/>
      <w:r w:rsidRPr="00F42317">
        <w:rPr>
          <w:rFonts w:ascii="Times New Roman" w:hAnsi="Times New Roman"/>
          <w:sz w:val="24"/>
          <w:szCs w:val="24"/>
        </w:rPr>
        <w:t>импрессивной</w:t>
      </w:r>
      <w:proofErr w:type="spellEnd"/>
      <w:r w:rsidRPr="00F42317">
        <w:rPr>
          <w:rFonts w:ascii="Times New Roman" w:hAnsi="Times New Roman"/>
          <w:sz w:val="24"/>
          <w:szCs w:val="24"/>
        </w:rPr>
        <w:t xml:space="preserve"> речи для решения соответствующих возрасту житейских задач. </w:t>
      </w:r>
    </w:p>
    <w:p w14:paraId="72453F0A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>4. Учить глобальному чтению в доступных обучающимся пределах, понимание смысла узнаваемого слова.</w:t>
      </w:r>
    </w:p>
    <w:p w14:paraId="65906215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5. Развивать предпосылки к осмысленному чтению и письму; </w:t>
      </w:r>
    </w:p>
    <w:p w14:paraId="6F0FBEC8" w14:textId="77777777" w:rsidR="00EE5F18" w:rsidRPr="00F42317" w:rsidRDefault="00EE5F18" w:rsidP="00EE5F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>6. Обучать навыкам чтения и письма.</w:t>
      </w:r>
    </w:p>
    <w:p w14:paraId="4A16E1DC" w14:textId="77777777" w:rsidR="00EE5F18" w:rsidRPr="00F42317" w:rsidRDefault="00EE5F18" w:rsidP="00EE5F1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</w:p>
    <w:p w14:paraId="6AE3A1A4" w14:textId="77777777" w:rsidR="00EE5F18" w:rsidRPr="00F42317" w:rsidRDefault="00EE5F18" w:rsidP="00EE5F18">
      <w:pPr>
        <w:spacing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proofErr w:type="spellStart"/>
      <w:r w:rsidRPr="00F42317">
        <w:rPr>
          <w:rFonts w:ascii="Times New Roman" w:eastAsia="Times New Roman" w:hAnsi="Times New Roman"/>
          <w:i/>
          <w:iCs/>
          <w:sz w:val="24"/>
          <w:szCs w:val="24"/>
        </w:rPr>
        <w:t>Коррекционно</w:t>
      </w:r>
      <w:proofErr w:type="spellEnd"/>
      <w:r w:rsidRPr="00F42317">
        <w:rPr>
          <w:rFonts w:ascii="Times New Roman" w:eastAsia="Times New Roman" w:hAnsi="Times New Roman"/>
          <w:i/>
          <w:iCs/>
          <w:sz w:val="24"/>
          <w:szCs w:val="24"/>
        </w:rPr>
        <w:t xml:space="preserve"> – развивающие задачи:</w:t>
      </w:r>
    </w:p>
    <w:p w14:paraId="39BCFFEC" w14:textId="77777777" w:rsidR="00EE5F18" w:rsidRPr="00F42317" w:rsidRDefault="00EE5F18" w:rsidP="00EE5F18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t>развитие речи;</w:t>
      </w:r>
    </w:p>
    <w:p w14:paraId="22B2D794" w14:textId="77777777" w:rsidR="00EE5F18" w:rsidRPr="00F42317" w:rsidRDefault="00EE5F18" w:rsidP="00EE5F18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t>развитие слухового и зрительного восприятия;</w:t>
      </w:r>
    </w:p>
    <w:p w14:paraId="4205103F" w14:textId="77777777" w:rsidR="00EE5F18" w:rsidRPr="00F42317" w:rsidRDefault="00EE5F18" w:rsidP="00EE5F18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t>развитие памяти;</w:t>
      </w:r>
    </w:p>
    <w:p w14:paraId="574D25AA" w14:textId="77777777" w:rsidR="00EE5F18" w:rsidRPr="00F42317" w:rsidRDefault="00EE5F18" w:rsidP="00EE5F18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t>развитие внимания;</w:t>
      </w:r>
    </w:p>
    <w:p w14:paraId="45AAD05C" w14:textId="77777777" w:rsidR="00EE5F18" w:rsidRPr="00F42317" w:rsidRDefault="00EE5F18" w:rsidP="00EE5F18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t>развитие зрительно-двигательной координации;</w:t>
      </w:r>
    </w:p>
    <w:p w14:paraId="45083EF3" w14:textId="77777777" w:rsidR="00EE5F18" w:rsidRPr="00F42317" w:rsidRDefault="00EE5F18" w:rsidP="00EE5F18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t>развитие мелкой моторики пальцев, кисти рук;</w:t>
      </w:r>
    </w:p>
    <w:p w14:paraId="6863CED6" w14:textId="77777777" w:rsidR="00EE5F18" w:rsidRPr="00F42317" w:rsidRDefault="00EE5F18" w:rsidP="00EE5F1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802CA6C" w14:textId="77777777" w:rsidR="00EE5F18" w:rsidRPr="00F42317" w:rsidRDefault="00EE5F18" w:rsidP="00EE5F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hAnsi="Times New Roman"/>
          <w:sz w:val="24"/>
          <w:szCs w:val="24"/>
        </w:rPr>
        <w:t xml:space="preserve">Содержание предмета </w:t>
      </w:r>
      <w:r w:rsidRPr="00F42317">
        <w:rPr>
          <w:rFonts w:ascii="Times New Roman" w:hAnsi="Times New Roman"/>
          <w:b/>
          <w:bCs/>
          <w:i/>
          <w:iCs/>
          <w:sz w:val="24"/>
          <w:szCs w:val="24"/>
        </w:rPr>
        <w:t>«Речь и альтернативная коммуникация»</w:t>
      </w:r>
      <w:r w:rsidRPr="00F42317">
        <w:rPr>
          <w:rFonts w:ascii="Times New Roman" w:hAnsi="Times New Roman"/>
          <w:sz w:val="24"/>
          <w:szCs w:val="24"/>
        </w:rPr>
        <w:t xml:space="preserve"> представлено следующими разделами: «Коммуникация», «Развитие речи средствами вербальной и невербальной коммуникации», «Чтение и письмо».</w:t>
      </w:r>
    </w:p>
    <w:p w14:paraId="7E1C7389" w14:textId="77777777" w:rsidR="00EE5F18" w:rsidRPr="00F42317" w:rsidRDefault="00EE5F18" w:rsidP="00EE5F1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5" w:firstLine="30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Для обучающихся, получающих образование по варианту 2 адаптированной основной общеобразовательной программы образования, характерно интеллектуальное и психофизическое недоразвитие в умеренной, тяжелой или глубокой степени, которое может сочетаться с локальными или системными нарушениями зрения, слуха, опорно-двигательного аппарата, расстройствами аутистического спектра, эмоционально-волевой сферы, выраженными в различной степени тяжести. У некоторых детей выявляются текущие психические и соматические заболевания, которые значительно осложняют их индивидуальное развитие и обучение. В этой связи обучение ребенка речи с использованием альтернативных (дополнительных) средств коммуникации является необходимой частью всей системы коррекционно-педагогической работы. Альтернативные средства общения могут использоваться для дополнения речи (если речь невнятная, смазанная) или ее замены, в случае ее.</w:t>
      </w:r>
    </w:p>
    <w:p w14:paraId="24895AF6" w14:textId="77777777" w:rsidR="00EE5F18" w:rsidRPr="00F42317" w:rsidRDefault="00EE5F18" w:rsidP="00EE5F18">
      <w:pPr>
        <w:shd w:val="clear" w:color="auto" w:fill="FFFFFF" w:themeFill="background1"/>
        <w:spacing w:before="14"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При обучении учитывается неоднородность состава класса (группы) и осуществляется индивидуальный подход к учащимся.</w:t>
      </w:r>
    </w:p>
    <w:p w14:paraId="44736383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Формы организации</w:t>
      </w: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 познавательной деятельности учащихся: индивидуальные, групповые, коллективные (фронтальные).</w:t>
      </w:r>
      <w:r w:rsidRPr="00F42317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 xml:space="preserve"> </w:t>
      </w:r>
      <w:r w:rsidRPr="00F4231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Ведущей формой работы учителя с </w:t>
      </w:r>
      <w:r w:rsidRPr="00F42317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учащимися на уроке является фронтальная работа при осу</w:t>
      </w:r>
      <w:r w:rsidRPr="00F42317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softHyphen/>
      </w:r>
      <w:r w:rsidRPr="00F4231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>ществлении дифференцированного и индивидуального под</w:t>
      </w:r>
      <w:r w:rsidRPr="00F4231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softHyphen/>
      </w:r>
      <w:r w:rsidRPr="00F42317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 xml:space="preserve">хода. Применяются </w:t>
      </w:r>
      <w:r w:rsidRPr="00F42317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lastRenderedPageBreak/>
        <w:t xml:space="preserve">следующие </w:t>
      </w:r>
      <w:r w:rsidRPr="00F42317">
        <w:rPr>
          <w:rFonts w:ascii="Times New Roman" w:eastAsia="Times New Roman" w:hAnsi="Times New Roman"/>
          <w:b/>
          <w:bCs/>
          <w:spacing w:val="-4"/>
          <w:sz w:val="24"/>
          <w:szCs w:val="24"/>
          <w:lang w:eastAsia="ru-RU"/>
        </w:rPr>
        <w:t>методы обучения</w:t>
      </w:r>
      <w:r w:rsidRPr="00F42317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:</w:t>
      </w:r>
      <w:r w:rsidRPr="00F42317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демонстра</w:t>
      </w:r>
      <w:r w:rsidRPr="00F42317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softHyphen/>
      </w: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ция, наблюдение, объяснение, сравнение, упражнение, беседа, самостоятельная работа и др. В силу разнородности состава класса освоение содержания осуществляется на доступном для каждого ребёнка уровне. Используются словесный, наглядный, практический методы обучения.</w:t>
      </w:r>
    </w:p>
    <w:p w14:paraId="19BD71C2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Практическая полезность</w:t>
      </w: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 курса обусловлена тем, что предполагает формирование умений пользоваться полученными знаниями для решения соответствующих возрасту житейских задач. У детей с тяжелой интеллектуальной недостаточностью не развита познавательная деятельность, все мыслительные операции (анализ, синтез, сравнения, обобщения), имеются значительные пробелы в элементарных знаниях. Они затрудняются самостоятельно использовать имеющиеся у них знания. Перенос полученных знаний и умений, их применение в несколько изменившихся условиях, самостоятельный анализ ситуации, выбор решения даже простых жизненных задач - все это составляет трудность для детей данной категории. Поэтому важно не только дать этим детям определенную сумму знаний, но и выработать у них умение действовать в конкретных жизненных ситуациях, придать знаниям бытовую, ситуационную приспособленность.</w:t>
      </w:r>
    </w:p>
    <w:p w14:paraId="13C1D8CD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sz w:val="24"/>
          <w:szCs w:val="24"/>
        </w:rPr>
        <w:t xml:space="preserve">При обучении используются следующие </w:t>
      </w:r>
      <w:r w:rsidRPr="00F42317">
        <w:rPr>
          <w:rFonts w:ascii="Times New Roman" w:eastAsia="Times New Roman" w:hAnsi="Times New Roman"/>
          <w:b/>
          <w:bCs/>
          <w:sz w:val="24"/>
          <w:szCs w:val="24"/>
        </w:rPr>
        <w:t>принципы</w:t>
      </w:r>
      <w:r w:rsidRPr="00F42317">
        <w:rPr>
          <w:rFonts w:ascii="Times New Roman" w:eastAsia="Times New Roman" w:hAnsi="Times New Roman"/>
          <w:sz w:val="24"/>
          <w:szCs w:val="24"/>
        </w:rPr>
        <w:t xml:space="preserve">: принцип коррекционно-речевой направленности, воспитывающий и развивающий принципы, принцип доступности обучения, принцип систематичности и последовательности, принцип наглядности в обучении, принцип индивидуального и дифференцированного подхода в обучении и т.д. </w:t>
      </w:r>
      <w:r w:rsidRPr="00F42317">
        <w:rPr>
          <w:rFonts w:ascii="Times New Roman" w:eastAsia="Times New Roman" w:hAnsi="Times New Roman"/>
          <w:spacing w:val="-8"/>
          <w:sz w:val="24"/>
          <w:szCs w:val="24"/>
          <w:lang w:eastAsia="ru-RU"/>
        </w:rPr>
        <w:t>Программа построена на основе концентрического принципа размещения материала. Концентром создаёт условия для постоянного повторения ранее усвоенного материала и разъединения сложных грамматических понятий и умений на составляющие элементы, где каждый отрабатывается отдельно. В результате постепенно увеличивается число связей, лежащих в основе понятия, расширяется языковая и речевая база для обработки умений и навыков.</w:t>
      </w:r>
    </w:p>
    <w:p w14:paraId="0EA6E23A" w14:textId="77777777" w:rsidR="00EE5F18" w:rsidRPr="00F42317" w:rsidRDefault="00EE5F18" w:rsidP="00EE5F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</w:rPr>
        <w:t>В</w:t>
      </w: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образовании детей с ОВЗ особое значение придается практической стороне специального образования - развитию жизненной компетенции. Компонент жизненной компетенции рассматривается как овладение знаниями и навыками, уже сейчас необходимыми обучающимся в обыденной жизни. Формируемая жизненная компетенция обеспечивает развитие отношений с окружением в настоящем.</w:t>
      </w:r>
    </w:p>
    <w:p w14:paraId="334195ED" w14:textId="77777777" w:rsidR="00EE5F18" w:rsidRPr="00F42317" w:rsidRDefault="00EE5F18" w:rsidP="00EE5F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ориентирована на обязательный учёт индивидуально-психологических особенностей учащихся, </w:t>
      </w:r>
      <w:r w:rsidRPr="00F42317">
        <w:rPr>
          <w:rFonts w:ascii="Times New Roman" w:eastAsia="Times New Roman" w:hAnsi="Times New Roman"/>
          <w:sz w:val="24"/>
          <w:szCs w:val="24"/>
        </w:rPr>
        <w:t>так как воспитанники коррекционной школы представляют собой весьма разнородную группу детей по сложности дефекта. Поэтому важен не только дифференцированный подход в обучении, но и неоднократное повторение, закрепление. Процесс обучения носит развивающий характер и одновременно имеет коррекционную направленность. При обучении происходит развитие познавательной деятельности, речи, эмоционально-волевой сферы воспитанников с ограниченными возможностями здоровья.</w:t>
      </w:r>
    </w:p>
    <w:p w14:paraId="76216A2E" w14:textId="77777777" w:rsidR="00EE5F18" w:rsidRPr="00F42317" w:rsidRDefault="00EE5F18" w:rsidP="00EE5F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Принципы отбора основного и дополнительного содержания связаны с преемственностью целей образования на различных ступенях и уровнях обучения, логикой </w:t>
      </w:r>
      <w:proofErr w:type="spellStart"/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межпредметных</w:t>
      </w:r>
      <w:proofErr w:type="spellEnd"/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связей (графика и письмо, математические представления и конструирование, изобразительная деятельность, трудовое обучение), а также с возрастными и психофизическими особенностями развития учащихся.</w:t>
      </w:r>
    </w:p>
    <w:p w14:paraId="7AF352AE" w14:textId="77777777" w:rsidR="00EE5F18" w:rsidRPr="00F42317" w:rsidRDefault="00EE5F18" w:rsidP="00EE5F18">
      <w:pPr>
        <w:shd w:val="clear" w:color="auto" w:fill="FFFFFF" w:themeFill="background1"/>
        <w:spacing w:after="0" w:line="240" w:lineRule="auto"/>
        <w:ind w:left="5" w:right="14" w:firstLine="71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Процесс обучения грамоте неразрывно связан с ре</w:t>
      </w:r>
      <w:r w:rsidRPr="00F42317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softHyphen/>
        <w:t xml:space="preserve">шением </w:t>
      </w:r>
      <w:r w:rsidRPr="00F4231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eastAsia="ru-RU"/>
        </w:rPr>
        <w:t>специфической задачи</w:t>
      </w:r>
      <w:r w:rsidRPr="00F42317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специальных (коррекцион</w:t>
      </w:r>
      <w:r w:rsidRPr="00F42317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ных) образовательных учреждений — коррекцией </w:t>
      </w:r>
      <w:r w:rsidRPr="00F4231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>и развитием познавательной деятельности, личностных ка</w:t>
      </w:r>
      <w:r w:rsidRPr="00F4231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softHyphen/>
        <w:t>честв ребенка, а также воспитанием трудолюбия, самостоя</w:t>
      </w:r>
      <w:r w:rsidRPr="00F4231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softHyphen/>
      </w:r>
      <w:r w:rsidRPr="00F42317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>тельности, терпеливости, настойчивости, любознательнос</w:t>
      </w:r>
      <w:r w:rsidRPr="00F42317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softHyphen/>
      </w:r>
      <w:r w:rsidRPr="00F42317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>ти, формированием умений планировать свою деятельность</w:t>
      </w: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3B7D3AC" w14:textId="77777777" w:rsidR="00EE5F18" w:rsidRPr="00F42317" w:rsidRDefault="00EE5F18" w:rsidP="00EE5F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организации процесса обучения в рамках данной программы предполагается применение образовательных </w:t>
      </w:r>
      <w:proofErr w:type="spellStart"/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здоровьесберегающих</w:t>
      </w:r>
      <w:proofErr w:type="spellEnd"/>
      <w:r w:rsidRPr="00F423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информационно – коммуникативных, и</w:t>
      </w:r>
      <w:r w:rsidRPr="00F42317">
        <w:rPr>
          <w:rFonts w:ascii="Times New Roman" w:eastAsia="Arial Unicode MS" w:hAnsi="Times New Roman"/>
          <w:sz w:val="24"/>
          <w:szCs w:val="24"/>
          <w:lang w:eastAsia="ru-RU"/>
        </w:rPr>
        <w:t xml:space="preserve">гровых </w:t>
      </w: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>технологий.</w:t>
      </w:r>
    </w:p>
    <w:p w14:paraId="1E404E12" w14:textId="77777777" w:rsidR="00EE5F18" w:rsidRPr="00F42317" w:rsidRDefault="00EE5F18" w:rsidP="00EE5F1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89B080" w14:textId="6E9B254B" w:rsidR="00EE5F18" w:rsidRPr="00F42317" w:rsidRDefault="00EE5F18" w:rsidP="00EE5F1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FCA7B8" w14:textId="77777777" w:rsidR="00EE5F18" w:rsidRPr="00F42317" w:rsidRDefault="00EE5F18" w:rsidP="00EE5F1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4B472BC" w14:textId="77777777" w:rsidR="00EE5F18" w:rsidRPr="00F42317" w:rsidRDefault="00EE5F18" w:rsidP="00EE5F1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75F20D" w14:textId="77777777" w:rsidR="00EE5F18" w:rsidRPr="00F42317" w:rsidRDefault="00EE5F18" w:rsidP="00EE5F1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540BFB" w14:textId="77777777" w:rsidR="00EE5F18" w:rsidRPr="00F42317" w:rsidRDefault="00EE5F18" w:rsidP="00EE5F1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ECA5AB" w14:textId="2EE084D1" w:rsidR="00EE5F18" w:rsidRPr="00F42317" w:rsidRDefault="00EE5F18" w:rsidP="00EE5F1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 места учебного предмета в учебном плане.</w:t>
      </w:r>
    </w:p>
    <w:p w14:paraId="149C7681" w14:textId="77777777" w:rsidR="00EE5F18" w:rsidRPr="00F42317" w:rsidRDefault="00EE5F18" w:rsidP="00EE5F1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7ADD1F" w14:textId="77777777" w:rsidR="00EE5F18" w:rsidRPr="00F42317" w:rsidRDefault="00EE5F18" w:rsidP="00EE5F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81D92F" w14:textId="77777777" w:rsidR="00EE5F18" w:rsidRPr="00F42317" w:rsidRDefault="00EE5F18" w:rsidP="00EE5F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75C1A2" w14:textId="1DFA4543" w:rsidR="00EE5F18" w:rsidRPr="00F42317" w:rsidRDefault="00EE5F18" w:rsidP="00EE5F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учебным планом МКОУ «СКОШ №6» на 2026-2027 учебный год учебный </w:t>
      </w:r>
      <w:r w:rsidRPr="00F42317">
        <w:rPr>
          <w:rFonts w:ascii="Times New Roman" w:eastAsia="Times New Roman" w:hAnsi="Times New Roman"/>
          <w:iCs/>
          <w:sz w:val="24"/>
          <w:szCs w:val="24"/>
          <w:lang w:eastAsia="ru-RU"/>
        </w:rPr>
        <w:t>предмет</w:t>
      </w:r>
      <w:r w:rsidRPr="00F423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F4231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«Речь и альтернативна коммуникация»</w:t>
      </w:r>
      <w:r w:rsidRPr="00F4231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F42317">
        <w:rPr>
          <w:rFonts w:ascii="Times New Roman" w:hAnsi="Times New Roman"/>
          <w:sz w:val="24"/>
          <w:szCs w:val="24"/>
        </w:rPr>
        <w:t xml:space="preserve">входит в предметную область </w:t>
      </w:r>
      <w:r w:rsidRPr="00F42317">
        <w:rPr>
          <w:rFonts w:ascii="Times New Roman" w:hAnsi="Times New Roman"/>
          <w:b/>
          <w:bCs/>
          <w:i/>
          <w:iCs/>
          <w:sz w:val="24"/>
          <w:szCs w:val="24"/>
        </w:rPr>
        <w:t>«Язык и речевая практика»</w:t>
      </w:r>
      <w:r w:rsidRPr="00F42317">
        <w:rPr>
          <w:rFonts w:ascii="Times New Roman" w:hAnsi="Times New Roman"/>
          <w:sz w:val="24"/>
          <w:szCs w:val="24"/>
        </w:rPr>
        <w:t xml:space="preserve"> и является инвариантной частью учебного плана, согласно которому на его изучение </w:t>
      </w:r>
      <w:r w:rsidR="008F5E4C">
        <w:rPr>
          <w:rFonts w:ascii="Times New Roman" w:hAnsi="Times New Roman"/>
          <w:spacing w:val="-2"/>
          <w:sz w:val="24"/>
          <w:szCs w:val="24"/>
        </w:rPr>
        <w:t>в 10</w:t>
      </w:r>
      <w:r w:rsidRPr="00F42317">
        <w:rPr>
          <w:rFonts w:ascii="Times New Roman" w:hAnsi="Times New Roman"/>
          <w:spacing w:val="-2"/>
          <w:sz w:val="24"/>
          <w:szCs w:val="24"/>
        </w:rPr>
        <w:t xml:space="preserve"> классе </w:t>
      </w:r>
      <w:r w:rsidRPr="00F42317">
        <w:rPr>
          <w:rFonts w:ascii="Times New Roman" w:hAnsi="Times New Roman"/>
          <w:sz w:val="24"/>
          <w:szCs w:val="24"/>
        </w:rPr>
        <w:t xml:space="preserve">отводится </w:t>
      </w:r>
      <w:r w:rsidR="00303D69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 w:rsidRPr="00F4231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F42317">
        <w:rPr>
          <w:rFonts w:ascii="Times New Roman" w:hAnsi="Times New Roman"/>
          <w:sz w:val="24"/>
          <w:szCs w:val="24"/>
        </w:rPr>
        <w:t>часа в неделю</w:t>
      </w:r>
      <w:r w:rsidR="008F5E4C">
        <w:rPr>
          <w:rFonts w:ascii="Times New Roman" w:hAnsi="Times New Roman"/>
          <w:sz w:val="24"/>
          <w:szCs w:val="24"/>
        </w:rPr>
        <w:t>, 68</w:t>
      </w:r>
      <w:r w:rsidRPr="00F42317">
        <w:rPr>
          <w:rFonts w:ascii="Times New Roman" w:hAnsi="Times New Roman"/>
          <w:b/>
          <w:bCs/>
          <w:i/>
          <w:iCs/>
          <w:sz w:val="24"/>
          <w:szCs w:val="24"/>
        </w:rPr>
        <w:t xml:space="preserve"> часа</w:t>
      </w:r>
      <w:r w:rsidRPr="00F42317">
        <w:rPr>
          <w:rFonts w:ascii="Times New Roman" w:hAnsi="Times New Roman"/>
          <w:sz w:val="24"/>
          <w:szCs w:val="24"/>
        </w:rPr>
        <w:t xml:space="preserve"> в год.</w:t>
      </w:r>
    </w:p>
    <w:p w14:paraId="49922A82" w14:textId="77777777" w:rsidR="00EE5F18" w:rsidRPr="00F42317" w:rsidRDefault="00EE5F18" w:rsidP="00EE5F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42317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</w:t>
      </w:r>
    </w:p>
    <w:p w14:paraId="0775A215" w14:textId="77777777" w:rsidR="00EE5F18" w:rsidRPr="00F42317" w:rsidRDefault="00EE5F18" w:rsidP="00EE5F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42317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Личностные и предметные результаты освоения учебного предмета</w:t>
      </w:r>
    </w:p>
    <w:p w14:paraId="46D7C5D6" w14:textId="77777777" w:rsidR="00EE5F18" w:rsidRPr="00F42317" w:rsidRDefault="00EE5F18" w:rsidP="00EE5F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42317">
        <w:rPr>
          <w:rFonts w:ascii="Times New Roman" w:hAnsi="Times New Roman"/>
          <w:b/>
          <w:bCs/>
          <w:sz w:val="24"/>
          <w:szCs w:val="24"/>
        </w:rPr>
        <w:t>Личностные:</w:t>
      </w:r>
    </w:p>
    <w:p w14:paraId="5ECD8426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Социально-эмоциональное участие доступным способом в процессе общения и совместной деятельности;</w:t>
      </w:r>
    </w:p>
    <w:p w14:paraId="0D5384BE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Владение навыками адаптации в динамично изменяющемся и развивающемся социуме;</w:t>
      </w:r>
    </w:p>
    <w:p w14:paraId="581825D1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Оценка своих поступков по принципу «хорошо»/ «плохо», личная ответственность за свои поступки на основе представлений о базовых нравственных нормах, общепринятых правилах;</w:t>
      </w:r>
    </w:p>
    <w:p w14:paraId="316FB6FE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Владение правилами поведения в учебной ситуации;</w:t>
      </w:r>
    </w:p>
    <w:p w14:paraId="25CBEF9D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Уважительное отношение к окружающим: взрослым, детям;</w:t>
      </w:r>
    </w:p>
    <w:p w14:paraId="1BB41C80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Владение навыками сотрудничества со взрослыми и детьми в разных социальных ситуациях доступным образом;</w:t>
      </w:r>
    </w:p>
    <w:p w14:paraId="67B61265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Владение алгоритмом действий в игровой, учебной, бытовой ситуации;</w:t>
      </w:r>
    </w:p>
    <w:p w14:paraId="4EEC99DD" w14:textId="77777777" w:rsidR="00EE5F18" w:rsidRPr="00F42317" w:rsidRDefault="00EE5F18" w:rsidP="00EE5F1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Владение доступными знаниями, умениями, навыками, отражающими индивидуальный вариант содержания образования.</w:t>
      </w:r>
    </w:p>
    <w:p w14:paraId="65D77FB6" w14:textId="77777777" w:rsidR="00EE5F18" w:rsidRPr="00F42317" w:rsidRDefault="00EE5F18" w:rsidP="00EE5F18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 </w:t>
      </w:r>
      <w:r w:rsidRPr="00F4231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Предметные:</w:t>
      </w:r>
    </w:p>
    <w:p w14:paraId="174B4D73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Понимание слов, обозначающих объекты и явления природы, объекты рукотворного мира и деятельность человека.</w:t>
      </w:r>
    </w:p>
    <w:p w14:paraId="3EE6F092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Понимание обращенной речи, понимание смысла рисунков, фотографий, пиктограмм, других графических знаков.</w:t>
      </w:r>
    </w:p>
    <w:p w14:paraId="3CA7E8EE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Умение вступать в контакт, поддерживать и завершать его, используя невербальные </w:t>
      </w:r>
      <w:proofErr w:type="gramStart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и  вербальные</w:t>
      </w:r>
      <w:proofErr w:type="gramEnd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средства, соблюдение общепринятых правил коммуникации.</w:t>
      </w:r>
    </w:p>
    <w:p w14:paraId="109FCEC7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Умение </w:t>
      </w:r>
      <w:proofErr w:type="gramStart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использовать  средства</w:t>
      </w:r>
      <w:proofErr w:type="gramEnd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альтернативной коммуникации в процессе общения: использование предметов, жестов, взгляда,  шумовых, голосовых,  </w:t>
      </w:r>
      <w:proofErr w:type="spellStart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речеподражательных</w:t>
      </w:r>
      <w:proofErr w:type="spellEnd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реакций  для  выражения индивидуальных потребностей; пользование индивидуальными  </w:t>
      </w: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 xml:space="preserve">коммуникативными тетрадями, карточками, таблицами с графическими изображениями объектов и действий путем указания на изображение или передачи карточки с изображением, либо другим доступным способом;  </w:t>
      </w:r>
    </w:p>
    <w:p w14:paraId="5DCC5360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Узнавание </w:t>
      </w:r>
      <w:proofErr w:type="gramStart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и  различение</w:t>
      </w:r>
      <w:proofErr w:type="gramEnd"/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напечатанных слов, обозначающих имена людей, названия хорошо известных предметов и действий.</w:t>
      </w:r>
    </w:p>
    <w:p w14:paraId="02A774BA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Использование карточек с напечатанными словами как средства коммуникации.</w:t>
      </w:r>
    </w:p>
    <w:p w14:paraId="6D35B7CB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Узнавание и различение образов графем (букв).</w:t>
      </w:r>
    </w:p>
    <w:p w14:paraId="40D8D7BE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Копирование с образца отдельных букв, слогов, слов.</w:t>
      </w:r>
    </w:p>
    <w:p w14:paraId="59D95B47" w14:textId="77777777" w:rsidR="00EE5F18" w:rsidRPr="00F42317" w:rsidRDefault="00EE5F18" w:rsidP="00EE5F1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42317">
        <w:rPr>
          <w:rFonts w:ascii="Times New Roman" w:eastAsia="Times New Roman" w:hAnsi="Times New Roman"/>
          <w:color w:val="000000" w:themeColor="text1"/>
          <w:sz w:val="24"/>
          <w:szCs w:val="24"/>
        </w:rPr>
        <w:t>Начальные навыки чтения и письма.</w:t>
      </w:r>
    </w:p>
    <w:p w14:paraId="028FA909" w14:textId="77777777" w:rsidR="00EE5F18" w:rsidRPr="00F42317" w:rsidRDefault="00EE5F18" w:rsidP="00EE5F18">
      <w:pPr>
        <w:pStyle w:val="a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42317">
        <w:rPr>
          <w:rFonts w:ascii="Times New Roman" w:hAnsi="Times New Roman" w:cs="Times New Roman"/>
          <w:spacing w:val="-2"/>
          <w:sz w:val="24"/>
          <w:szCs w:val="24"/>
        </w:rPr>
        <w:t xml:space="preserve"> Материал предмета </w:t>
      </w:r>
      <w:r w:rsidRPr="00F42317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«</w:t>
      </w:r>
      <w:r w:rsidRPr="00F423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Речь и альтернативная коммуникация</w:t>
      </w:r>
      <w:r w:rsidRPr="00F42317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»</w:t>
      </w:r>
      <w:r w:rsidRPr="00F42317">
        <w:rPr>
          <w:rFonts w:ascii="Times New Roman" w:hAnsi="Times New Roman" w:cs="Times New Roman"/>
          <w:spacing w:val="-2"/>
          <w:sz w:val="24"/>
          <w:szCs w:val="24"/>
        </w:rPr>
        <w:t xml:space="preserve"> представлен следующими </w:t>
      </w:r>
      <w:r w:rsidRPr="00F42317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содержательными линиями</w:t>
      </w:r>
      <w:r w:rsidRPr="00F42317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35D18877" w14:textId="77777777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783DF7" w14:textId="77777777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8F1B48" w14:textId="77777777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4CB228" w14:textId="77777777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C37949" w14:textId="77777777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41A1D2" w14:textId="77777777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AADA94C" w14:textId="77777777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5376EE" w14:textId="236CB51A" w:rsidR="00EE5F18" w:rsidRPr="00F42317" w:rsidRDefault="00EE5F18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6C6251" w14:textId="3309B3E5" w:rsidR="00F42317" w:rsidRPr="00F42317" w:rsidRDefault="00F42317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4725E5" w14:textId="5438D411" w:rsidR="00F42317" w:rsidRPr="00F42317" w:rsidRDefault="00F42317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2C769B" w14:textId="14F9A373" w:rsidR="00F42317" w:rsidRPr="00F42317" w:rsidRDefault="00F42317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003AEF" w14:textId="7A36464A" w:rsidR="00F42317" w:rsidRPr="00F42317" w:rsidRDefault="00F42317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F338E14" w14:textId="4C33C65F" w:rsidR="00F42317" w:rsidRPr="00F42317" w:rsidRDefault="00F42317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4E077F" w14:textId="0BB4B37C" w:rsidR="00F42317" w:rsidRPr="00F42317" w:rsidRDefault="00F42317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56645B" w14:textId="77777777" w:rsidR="00F42317" w:rsidRPr="00F42317" w:rsidRDefault="00F42317" w:rsidP="00F85DA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254582" w14:textId="1B5A8E10" w:rsidR="00BC51A1" w:rsidRPr="00F42317" w:rsidRDefault="00F42317" w:rsidP="37911672">
      <w:pPr>
        <w:pStyle w:val="a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42317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               </w:t>
      </w:r>
      <w:r w:rsidR="00BC51A1" w:rsidRPr="00F42317">
        <w:rPr>
          <w:rFonts w:ascii="Times New Roman" w:hAnsi="Times New Roman" w:cs="Times New Roman"/>
          <w:spacing w:val="-2"/>
          <w:sz w:val="24"/>
          <w:szCs w:val="24"/>
        </w:rPr>
        <w:t xml:space="preserve">Материал предмета </w:t>
      </w:r>
      <w:r w:rsidR="00BC51A1" w:rsidRPr="00F42317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«</w:t>
      </w:r>
      <w:r w:rsidR="0087106C" w:rsidRPr="00F423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Речь и альтернативная коммуникация</w:t>
      </w:r>
      <w:r w:rsidR="00BC51A1" w:rsidRPr="00F42317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»</w:t>
      </w:r>
      <w:r w:rsidR="00BC51A1" w:rsidRPr="00F42317">
        <w:rPr>
          <w:rFonts w:ascii="Times New Roman" w:hAnsi="Times New Roman" w:cs="Times New Roman"/>
          <w:spacing w:val="-2"/>
          <w:sz w:val="24"/>
          <w:szCs w:val="24"/>
        </w:rPr>
        <w:t xml:space="preserve"> представлен следующими </w:t>
      </w:r>
      <w:r w:rsidR="00BC51A1" w:rsidRPr="00F42317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содержательными линиями</w:t>
      </w:r>
      <w:r w:rsidR="007E5702" w:rsidRPr="00F42317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60E888FB" w14:textId="77777777" w:rsidR="007E5702" w:rsidRPr="00F42317" w:rsidRDefault="007E5702" w:rsidP="007E5702">
      <w:pPr>
        <w:pStyle w:val="a5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9922"/>
        <w:gridCol w:w="2835"/>
      </w:tblGrid>
      <w:tr w:rsidR="000A3C87" w:rsidRPr="00F42317" w14:paraId="40CB9083" w14:textId="77777777" w:rsidTr="37911672">
        <w:trPr>
          <w:trHeight w:val="898"/>
        </w:trPr>
        <w:tc>
          <w:tcPr>
            <w:tcW w:w="851" w:type="dxa"/>
            <w:vMerge w:val="restart"/>
            <w:vAlign w:val="center"/>
          </w:tcPr>
          <w:p w14:paraId="53DBEFA8" w14:textId="77777777" w:rsidR="0009347E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vAlign w:val="center"/>
          </w:tcPr>
          <w:p w14:paraId="3785DE24" w14:textId="77777777" w:rsidR="0009347E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Содержательная линия</w:t>
            </w:r>
          </w:p>
        </w:tc>
        <w:tc>
          <w:tcPr>
            <w:tcW w:w="9922" w:type="dxa"/>
            <w:vMerge w:val="restart"/>
            <w:vAlign w:val="center"/>
          </w:tcPr>
          <w:p w14:paraId="25A7EA50" w14:textId="41607882" w:rsidR="0009347E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Содержание</w:t>
            </w:r>
          </w:p>
        </w:tc>
        <w:tc>
          <w:tcPr>
            <w:tcW w:w="2835" w:type="dxa"/>
            <w:vMerge w:val="restart"/>
            <w:vAlign w:val="center"/>
          </w:tcPr>
          <w:p w14:paraId="35D4D3BB" w14:textId="77777777" w:rsidR="0009347E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Педагогические средства, технологии решения коррекционных задач</w:t>
            </w:r>
          </w:p>
        </w:tc>
      </w:tr>
      <w:tr w:rsidR="000A3C87" w:rsidRPr="00F42317" w14:paraId="75431C25" w14:textId="77777777" w:rsidTr="37911672">
        <w:trPr>
          <w:trHeight w:val="276"/>
        </w:trPr>
        <w:tc>
          <w:tcPr>
            <w:tcW w:w="851" w:type="dxa"/>
            <w:vMerge/>
          </w:tcPr>
          <w:p w14:paraId="5C73DACA" w14:textId="77777777" w:rsidR="0009347E" w:rsidRPr="00F42317" w:rsidRDefault="0009347E" w:rsidP="00F85DA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39D521E" w14:textId="77777777" w:rsidR="0009347E" w:rsidRPr="00F42317" w:rsidRDefault="0009347E" w:rsidP="00F85DA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22" w:type="dxa"/>
            <w:vMerge/>
          </w:tcPr>
          <w:p w14:paraId="256447D4" w14:textId="77777777" w:rsidR="0009347E" w:rsidRPr="00F42317" w:rsidRDefault="0009347E" w:rsidP="00F85DA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3245E52" w14:textId="77777777" w:rsidR="0009347E" w:rsidRPr="00F42317" w:rsidRDefault="0009347E" w:rsidP="00F85DA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0A3C87" w:rsidRPr="00F42317" w14:paraId="084A4296" w14:textId="77777777" w:rsidTr="37911672">
        <w:tc>
          <w:tcPr>
            <w:tcW w:w="851" w:type="dxa"/>
            <w:vAlign w:val="center"/>
          </w:tcPr>
          <w:p w14:paraId="2A9BA5AA" w14:textId="77777777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302F25BA" w14:textId="77777777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Коммуникация</w:t>
            </w:r>
          </w:p>
        </w:tc>
        <w:tc>
          <w:tcPr>
            <w:tcW w:w="9922" w:type="dxa"/>
            <w:vAlign w:val="center"/>
          </w:tcPr>
          <w:p w14:paraId="1BC7288A" w14:textId="78DF4A65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Узнавать и “называть” слова – приветствия: «здравствуйте», «привет»; слова – прощания: «пока», «до свидания»; слова – благодарность: «спасибо», «пожалуйста»; слова: «да», «нет»; «туалет», «мыть руки»; «хорошо», «плохо»; «мама», «папа», «бабушка»; «я», «ты»; «пить», «стоять»; «стол», «стул». Связывать изученные слова между собой. Составлять короткие предложения.</w:t>
            </w:r>
          </w:p>
        </w:tc>
        <w:tc>
          <w:tcPr>
            <w:tcW w:w="2835" w:type="dxa"/>
            <w:vMerge w:val="restart"/>
            <w:vAlign w:val="center"/>
          </w:tcPr>
          <w:p w14:paraId="426AF30D" w14:textId="77777777" w:rsidR="00277C28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3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принцип построения уроков – коммуникативный.</w:t>
            </w:r>
          </w:p>
          <w:p w14:paraId="1BFB070D" w14:textId="77777777" w:rsidR="000611DB" w:rsidRPr="00F42317" w:rsidRDefault="37911672" w:rsidP="37911672">
            <w:pPr>
              <w:shd w:val="clear" w:color="auto" w:fill="FFFFFF" w:themeFill="background1"/>
              <w:spacing w:after="0" w:line="240" w:lineRule="auto"/>
              <w:ind w:righ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развития регулирующей и исполнительской функции речи ведётся работа по формированию и отработке предварительного замысла и его реализации с помощью символических средств: пиктограмм, карточек со словами.</w:t>
            </w:r>
          </w:p>
        </w:tc>
      </w:tr>
      <w:tr w:rsidR="000A3F64" w:rsidRPr="00F42317" w14:paraId="06839784" w14:textId="77777777" w:rsidTr="37911672">
        <w:trPr>
          <w:trHeight w:val="5244"/>
        </w:trPr>
        <w:tc>
          <w:tcPr>
            <w:tcW w:w="851" w:type="dxa"/>
            <w:vAlign w:val="center"/>
          </w:tcPr>
          <w:p w14:paraId="688D3A16" w14:textId="77777777" w:rsidR="000A3F64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3E92533" w14:textId="1C2E52A6" w:rsidR="000A3F64" w:rsidRPr="00F42317" w:rsidRDefault="000A3F64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6560E04" w14:textId="77777777" w:rsidR="000A3F64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Развитие речи средствами вербальной</w:t>
            </w:r>
          </w:p>
          <w:p w14:paraId="4244CB8D" w14:textId="6E649175" w:rsidR="000A3F64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и невербальной коммуникации</w:t>
            </w:r>
          </w:p>
        </w:tc>
        <w:tc>
          <w:tcPr>
            <w:tcW w:w="9922" w:type="dxa"/>
            <w:vAlign w:val="center"/>
          </w:tcPr>
          <w:p w14:paraId="7AE1466C" w14:textId="7BFA5EB8" w:rsidR="000A3F64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Определение источника звука с опорой на практические действия (не более трёх источников). Упражнение в определении источника звука с опорой на практические действия (четыре источника). Упражнение в определении источника звука, воспроизводимого с изменением силы звучания (источники те же). Упражнение в определении направления звука, исходящего из одного источника. Упражнение в определении направления звука, исходящего из разных источников.</w:t>
            </w:r>
          </w:p>
          <w:p w14:paraId="6C8C589F" w14:textId="57F5D449" w:rsidR="000A3F64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Обучение имитации звуков окружающей среды речевыми звуками. Укрепление мышц артикуляционного аппарата. Упражнение в имитации неречевых звуков речевыми (например, ш – шипит гусь, з –звенит комар, у – воет волк и т. п.). Упражнение в произнесении имитационных речевых звуков с изменением силы звучания. Элементарная артикуляционная гимнастика. Упражнение в определении направления имитационных речевых звуков. Элементарная артикуляционная гимнастика. Упражнение в определении принадлежности имитационных речевых звуков конкретному человеку. Упражнение в различении речевых и неречевых звуков.</w:t>
            </w:r>
          </w:p>
          <w:p w14:paraId="6441B8A3" w14:textId="38195A5F" w:rsidR="000A3F64" w:rsidRPr="00F42317" w:rsidRDefault="000A3F64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48552BF1" w14:textId="77777777" w:rsidR="000A3F64" w:rsidRPr="00F42317" w:rsidRDefault="000A3F64" w:rsidP="00F85D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C87" w:rsidRPr="00F42317" w14:paraId="1325F494" w14:textId="77777777" w:rsidTr="37911672">
        <w:trPr>
          <w:trHeight w:val="456"/>
        </w:trPr>
        <w:tc>
          <w:tcPr>
            <w:tcW w:w="851" w:type="dxa"/>
            <w:vAlign w:val="center"/>
          </w:tcPr>
          <w:p w14:paraId="291E839A" w14:textId="77777777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12AB707B" w14:textId="77777777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Чтение и письмо</w:t>
            </w:r>
          </w:p>
        </w:tc>
        <w:tc>
          <w:tcPr>
            <w:tcW w:w="9922" w:type="dxa"/>
            <w:vAlign w:val="center"/>
          </w:tcPr>
          <w:p w14:paraId="4AF28A4D" w14:textId="48816E0A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b/>
                <w:bCs/>
                <w:color w:val="04080E"/>
                <w:sz w:val="24"/>
                <w:szCs w:val="24"/>
              </w:rPr>
              <w:t xml:space="preserve">Буквы и звуки. </w:t>
            </w: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Уметь различать </w:t>
            </w:r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Аа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Уу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Оо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Мм,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Сс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Хх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Нн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Шш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Лл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Ыы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Рр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Кк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Пп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Тт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Ии, </w:t>
            </w:r>
            <w:proofErr w:type="spellStart"/>
            <w:proofErr w:type="gram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Зз.</w:t>
            </w:r>
            <w:r w:rsidR="005B0DBA" w:rsidRPr="00F42317">
              <w:rPr>
                <w:rFonts w:ascii="Times New Roman" w:eastAsia="Times New Roman" w:hAnsi="Times New Roman"/>
                <w:sz w:val="24"/>
                <w:szCs w:val="24"/>
              </w:rPr>
              <w:t>Вв,Жж</w:t>
            </w:r>
            <w:proofErr w:type="gramEnd"/>
            <w:r w:rsidR="005B0DBA" w:rsidRPr="00F42317">
              <w:rPr>
                <w:rFonts w:ascii="Times New Roman" w:eastAsia="Times New Roman" w:hAnsi="Times New Roman"/>
                <w:sz w:val="24"/>
                <w:szCs w:val="24"/>
              </w:rPr>
              <w:t>,Бб</w:t>
            </w:r>
            <w:proofErr w:type="spellEnd"/>
            <w:r w:rsidR="005B0DBA"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5B0DBA" w:rsidRPr="00F42317">
              <w:rPr>
                <w:rFonts w:ascii="Times New Roman" w:eastAsia="Times New Roman" w:hAnsi="Times New Roman"/>
                <w:sz w:val="24"/>
                <w:szCs w:val="24"/>
              </w:rPr>
              <w:t>Гг,Дд,Й,</w:t>
            </w:r>
            <w:r w:rsidR="001B5F98" w:rsidRPr="00F42317">
              <w:rPr>
                <w:rFonts w:ascii="Times New Roman" w:eastAsia="Times New Roman" w:hAnsi="Times New Roman"/>
                <w:sz w:val="24"/>
                <w:szCs w:val="24"/>
              </w:rPr>
              <w:t>Ь,Ее,Ёё,Яя,Юю,Ц,Ч,Щ,Ф,Э,Ъ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Ознакомление с понятием «слово». Называние предметов. Называние предмета. Практическое ознакомление с понятием «слово» и его условно-графическим изображением. Упражнения в условно – графической фиксации слова с последующим его «чтением». Кодирование 3-4 слов, предложенных </w:t>
            </w: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lastRenderedPageBreak/>
              <w:t xml:space="preserve">учителем к сюжетной картинке (к стихотворению «Мишка»), их чтение. Упражнение в условно – графической фиксации слов (2-3) с последующим «чтением» их по порядку (пропедевтика предложений). Упражнение в условно – графической фиксации 2-3слов с последующим «чтением» их в разбивку. Упражнение в «подписи» картинки словами (схемы слов) с их последующим «чтением» по порядку и в разбивку. Подбор слов к картинке на сюжет сказки «Репка» в точном соответствии с количеством предложенных условно-графических изображений. «Подпись» сюжетной картинки к сказке «Репка» словами с их последующим «чтением» по порядку и в разбивку. Подбор слов по теме «Овощи», их условно-графическое кодирование и последующее «чтение». Упражнение в условно – графической фиксации 2-3слов по памяти с их последующим «чтением» по порядку и в разбивку. </w:t>
            </w:r>
          </w:p>
          <w:p w14:paraId="25B945B5" w14:textId="111FC845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Ознакомление с понятием «предложение» и его условно-графическим изображением. Условно – графическая фиксация заданных предложений с их последующим «чтением». Составление предложений с опорой на ситуативную картинку. Подбор одной из двух картинок к заданному предложению, фиксация предложения условно-графическим изображением и последующее «чтение». Составление, кодирование, «чтение» предложения по сказке «Колобок» с опорой на наглядность. Составление простых предложений по предметной картинке, их кодирование и «чтение».</w:t>
            </w:r>
          </w:p>
          <w:p w14:paraId="301DF82A" w14:textId="5D5B07C0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Деление предложений, состоящих из 2-3 слов. Составление предложений, состоящих из 2-3 слов.</w:t>
            </w:r>
          </w:p>
          <w:p w14:paraId="5606E7BD" w14:textId="10FEB173" w:rsidR="000611DB" w:rsidRPr="00F42317" w:rsidRDefault="37911672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Рисование фигуры по шаблону с последующим раскрашиванием, рисование фигуры по трафарету, контуру с последующим раскрашиванием, рисование вертикальных линий, рисование горизонтальных линий. </w:t>
            </w:r>
          </w:p>
        </w:tc>
        <w:tc>
          <w:tcPr>
            <w:tcW w:w="2835" w:type="dxa"/>
            <w:vMerge/>
            <w:vAlign w:val="center"/>
          </w:tcPr>
          <w:p w14:paraId="61F51B52" w14:textId="77777777" w:rsidR="000611DB" w:rsidRPr="00F42317" w:rsidRDefault="000611DB" w:rsidP="00F85D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5D6E" w:rsidRPr="00F42317" w14:paraId="41ED8D28" w14:textId="77777777" w:rsidTr="37911672">
        <w:trPr>
          <w:trHeight w:val="456"/>
        </w:trPr>
        <w:tc>
          <w:tcPr>
            <w:tcW w:w="851" w:type="dxa"/>
            <w:vAlign w:val="center"/>
          </w:tcPr>
          <w:p w14:paraId="20509EF7" w14:textId="5BA183D0" w:rsidR="00205D6E" w:rsidRPr="00F42317" w:rsidRDefault="00205D6E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14:paraId="4FEF25E6" w14:textId="1C2BE94A" w:rsidR="00205D6E" w:rsidRPr="00F42317" w:rsidRDefault="00205D6E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</w:t>
            </w:r>
          </w:p>
        </w:tc>
        <w:tc>
          <w:tcPr>
            <w:tcW w:w="9922" w:type="dxa"/>
            <w:vAlign w:val="center"/>
          </w:tcPr>
          <w:p w14:paraId="248DBCED" w14:textId="288F6C2A" w:rsidR="00205D6E" w:rsidRPr="00F42317" w:rsidRDefault="00205D6E" w:rsidP="379116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4080E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(различение) напечатанных слов, обозначающих имена людей, названия предметов, действий. Использование карточек с напечатанными словами как средства коммуникации.</w:t>
            </w:r>
          </w:p>
        </w:tc>
        <w:tc>
          <w:tcPr>
            <w:tcW w:w="2835" w:type="dxa"/>
            <w:vAlign w:val="center"/>
          </w:tcPr>
          <w:p w14:paraId="6C9597CD" w14:textId="77777777" w:rsidR="00205D6E" w:rsidRPr="00F42317" w:rsidRDefault="00205D6E" w:rsidP="00F85D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5D6E" w:rsidRPr="00F42317" w14:paraId="73A63BE3" w14:textId="77777777" w:rsidTr="37911672">
        <w:trPr>
          <w:trHeight w:val="456"/>
        </w:trPr>
        <w:tc>
          <w:tcPr>
            <w:tcW w:w="851" w:type="dxa"/>
            <w:vAlign w:val="center"/>
          </w:tcPr>
          <w:p w14:paraId="01B1A922" w14:textId="4B547038" w:rsidR="00205D6E" w:rsidRPr="00F42317" w:rsidRDefault="00205D6E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14:paraId="17B23241" w14:textId="3FB86932" w:rsidR="00205D6E" w:rsidRPr="00F42317" w:rsidRDefault="00205D6E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Предпосылки к осмысленному чтению и письму</w:t>
            </w:r>
          </w:p>
        </w:tc>
        <w:tc>
          <w:tcPr>
            <w:tcW w:w="9922" w:type="dxa"/>
            <w:vAlign w:val="center"/>
          </w:tcPr>
          <w:p w14:paraId="2A3EA43C" w14:textId="2B6B43EC" w:rsidR="00205D6E" w:rsidRPr="00F42317" w:rsidRDefault="00205D6E" w:rsidP="37911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(различение) образов графем (букв). Графические действия с использованием элементов графем: обводка, штриховка, печатание букв (слов).</w:t>
            </w:r>
          </w:p>
        </w:tc>
        <w:tc>
          <w:tcPr>
            <w:tcW w:w="2835" w:type="dxa"/>
            <w:vAlign w:val="center"/>
          </w:tcPr>
          <w:p w14:paraId="402F5A41" w14:textId="77777777" w:rsidR="00205D6E" w:rsidRPr="00F42317" w:rsidRDefault="00205D6E" w:rsidP="00F85D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ABF2E0" w14:textId="4B7D2192" w:rsidR="00E15FF7" w:rsidRPr="00F42317" w:rsidRDefault="00E15FF7" w:rsidP="37911672">
      <w:pPr>
        <w:pStyle w:val="10"/>
        <w:shd w:val="clear" w:color="auto" w:fill="FFFFFF" w:themeFill="background1"/>
        <w:ind w:left="0" w:right="14"/>
        <w:jc w:val="both"/>
        <w:rPr>
          <w:rFonts w:eastAsia="Times New Roman" w:cs="Times New Roman"/>
          <w:b/>
          <w:bCs/>
        </w:rPr>
      </w:pPr>
    </w:p>
    <w:p w14:paraId="2E247598" w14:textId="77777777" w:rsidR="00522D83" w:rsidRPr="00F42317" w:rsidRDefault="00522D83" w:rsidP="00697F75">
      <w:pPr>
        <w:spacing w:after="0" w:line="240" w:lineRule="auto"/>
        <w:ind w:left="1140"/>
        <w:rPr>
          <w:rFonts w:ascii="Times New Roman" w:hAnsi="Times New Roman"/>
          <w:sz w:val="24"/>
          <w:szCs w:val="24"/>
        </w:rPr>
      </w:pPr>
    </w:p>
    <w:p w14:paraId="4F1E8AE8" w14:textId="77777777" w:rsidR="00A13418" w:rsidRPr="00F42317" w:rsidRDefault="00A13418" w:rsidP="00A13418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1E29134B" w14:textId="77777777" w:rsidR="00CC7617" w:rsidRPr="00F42317" w:rsidRDefault="00CC7617" w:rsidP="00A13418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1F8F8280" w14:textId="77777777" w:rsidR="000E5619" w:rsidRPr="00F42317" w:rsidRDefault="000E5619" w:rsidP="00A13418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37F2B575" w14:textId="129EFBDC" w:rsidR="00680737" w:rsidRPr="00F42317" w:rsidRDefault="000E5619" w:rsidP="00A13418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F4231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</w:t>
      </w:r>
      <w:r w:rsidR="00F42317" w:rsidRPr="00F4231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</w:t>
      </w:r>
    </w:p>
    <w:p w14:paraId="75280B37" w14:textId="77777777" w:rsidR="00680737" w:rsidRPr="00F42317" w:rsidRDefault="00680737" w:rsidP="00A13418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3D4B755E" w14:textId="1A14CA11" w:rsidR="007665BD" w:rsidRPr="00F42317" w:rsidRDefault="00C143F2" w:rsidP="00A13418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F4231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</w:t>
      </w:r>
      <w:r w:rsidR="000E5619" w:rsidRPr="00F4231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A13418" w:rsidRPr="00F4231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30E8A" w:rsidRPr="00F4231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665BD" w:rsidRPr="00F42317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Календарно-тематическое планирование.</w:t>
      </w:r>
    </w:p>
    <w:tbl>
      <w:tblPr>
        <w:tblW w:w="15301" w:type="dxa"/>
        <w:tblLayout w:type="fixed"/>
        <w:tblLook w:val="01E0" w:firstRow="1" w:lastRow="1" w:firstColumn="1" w:lastColumn="1" w:noHBand="0" w:noVBand="0"/>
      </w:tblPr>
      <w:tblGrid>
        <w:gridCol w:w="929"/>
        <w:gridCol w:w="4308"/>
        <w:gridCol w:w="992"/>
        <w:gridCol w:w="993"/>
        <w:gridCol w:w="3827"/>
        <w:gridCol w:w="2126"/>
        <w:gridCol w:w="2126"/>
      </w:tblGrid>
      <w:tr w:rsidR="00846401" w:rsidRPr="00F42317" w14:paraId="6D2263E4" w14:textId="23DD2566" w:rsidTr="00846401">
        <w:trPr>
          <w:trHeight w:val="60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4BC954" w14:textId="3E56A7FB" w:rsidR="00846401" w:rsidRPr="00F42317" w:rsidRDefault="00846401" w:rsidP="008D2FF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423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Урока</w:t>
            </w:r>
          </w:p>
          <w:p w14:paraId="71181EDA" w14:textId="003E3C63" w:rsidR="00846401" w:rsidRPr="00F42317" w:rsidRDefault="00846401" w:rsidP="008D2FFA">
            <w:pPr>
              <w:spacing w:before="21" w:after="0" w:line="240" w:lineRule="auto"/>
              <w:ind w:left="282" w:right="27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D5EE37" w14:textId="6E9F5B6F" w:rsidR="00846401" w:rsidRPr="00F42317" w:rsidRDefault="00846401" w:rsidP="66A80E2F">
            <w:pPr>
              <w:spacing w:before="155" w:after="0" w:line="240" w:lineRule="auto"/>
              <w:ind w:left="708" w:right="4217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65CCB1" w14:textId="30AC265E" w:rsidR="00846401" w:rsidRPr="00F42317" w:rsidRDefault="00846401" w:rsidP="009973FB">
            <w:pPr>
              <w:spacing w:after="0" w:line="275" w:lineRule="exac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Кол-во</w:t>
            </w:r>
          </w:p>
          <w:p w14:paraId="12CA0DED" w14:textId="2E96C1BE" w:rsidR="00846401" w:rsidRPr="00F42317" w:rsidRDefault="00846401" w:rsidP="009973FB">
            <w:pPr>
              <w:spacing w:before="21"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часов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F48440" w14:textId="5ACC481B" w:rsidR="00846401" w:rsidRPr="00F42317" w:rsidRDefault="00846401" w:rsidP="66A80E2F">
            <w:pPr>
              <w:spacing w:line="275" w:lineRule="exact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Дата по плану</w:t>
            </w:r>
          </w:p>
        </w:tc>
        <w:tc>
          <w:tcPr>
            <w:tcW w:w="3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A751B9" w14:textId="443AAC90" w:rsidR="00846401" w:rsidRPr="00F42317" w:rsidRDefault="00846401" w:rsidP="66A80E2F">
            <w:pPr>
              <w:spacing w:line="275" w:lineRule="exact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E3A7B7" w14:textId="5F85C28F" w:rsidR="00846401" w:rsidRPr="00F42317" w:rsidRDefault="00846401" w:rsidP="66A80E2F">
            <w:pPr>
              <w:spacing w:line="275" w:lineRule="exact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Виды контроля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F07612" w14:textId="34D6E064" w:rsidR="00846401" w:rsidRPr="00F42317" w:rsidRDefault="00846401" w:rsidP="66A80E2F">
            <w:pPr>
              <w:spacing w:line="275" w:lineRule="exact"/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Приме</w:t>
            </w:r>
            <w:r w:rsidR="00465F60" w:rsidRPr="00F42317">
              <w:rPr>
                <w:rFonts w:ascii="Times New Roman" w:eastAsia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чания</w:t>
            </w:r>
          </w:p>
        </w:tc>
      </w:tr>
      <w:tr w:rsidR="007A38D2" w:rsidRPr="00F42317" w14:paraId="47293C59" w14:textId="77777777" w:rsidTr="007A38D2">
        <w:trPr>
          <w:trHeight w:val="600"/>
        </w:trPr>
        <w:tc>
          <w:tcPr>
            <w:tcW w:w="15301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85E82F" w14:textId="1316F0E4" w:rsidR="007A38D2" w:rsidRPr="00F42317" w:rsidRDefault="007A38D2" w:rsidP="66A80E2F">
            <w:pPr>
              <w:spacing w:line="275" w:lineRule="exact"/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Коммуникация с использованием вербальных средств    2 ч.</w:t>
            </w:r>
          </w:p>
        </w:tc>
      </w:tr>
      <w:tr w:rsidR="00846401" w:rsidRPr="00F42317" w14:paraId="2F94434E" w14:textId="24EE7D56" w:rsidTr="00846401">
        <w:trPr>
          <w:trHeight w:val="30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46C228" w14:textId="7BB1E150" w:rsidR="00846401" w:rsidRPr="00F42317" w:rsidRDefault="00846401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F1D5CB" w14:textId="3591CBEE" w:rsidR="00846401" w:rsidRPr="00F42317" w:rsidRDefault="007A38D2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Ответы на вопросы словом (предложением).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9CA8D6" w14:textId="650EE395" w:rsidR="00846401" w:rsidRPr="00F42317" w:rsidRDefault="00846401" w:rsidP="66A80E2F">
            <w:pPr>
              <w:spacing w:after="0" w:line="271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E91863" w14:textId="33AD1196" w:rsidR="00846401" w:rsidRPr="00F42317" w:rsidRDefault="00846401" w:rsidP="00CE3ACE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40AD4287" w14:textId="6E0EB438" w:rsidR="00846401" w:rsidRPr="00F42317" w:rsidRDefault="00AE42E2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Привлечение к себе внимания звуком (словом, предложением). Выражение своих желаний звуком (словом, предложением). Обращение с просьбой о помощи, выражая её звуком (словом, предложением)</w:t>
            </w:r>
          </w:p>
          <w:p w14:paraId="51DE042B" w14:textId="77777777" w:rsidR="00846401" w:rsidRPr="00F42317" w:rsidRDefault="00846401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20BD54F2" w14:textId="77777777" w:rsidR="00AE42E2" w:rsidRPr="00F42317" w:rsidRDefault="00E063E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     </w:t>
            </w:r>
          </w:p>
          <w:p w14:paraId="6AD55EFE" w14:textId="692C0132" w:rsidR="00AE42E2" w:rsidRPr="00F42317" w:rsidRDefault="00AE42E2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звука в слоге (слове). Соотнесение звука с буквой. Узнавание графического изображения буквы в слоге (слове). Называние буквы. Чтение слога (слова).</w:t>
            </w:r>
          </w:p>
          <w:p w14:paraId="4041A8FE" w14:textId="4524B98F" w:rsidR="005E699C" w:rsidRPr="00F42317" w:rsidRDefault="00E063E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 </w:t>
            </w:r>
          </w:p>
          <w:p w14:paraId="2CEF8E79" w14:textId="77777777" w:rsidR="00AE42E2" w:rsidRPr="00F42317" w:rsidRDefault="00AE42E2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1FCE4B4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4DDE8B5B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6D950436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08CF89E0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1CE90C67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38D7D79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56134B52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D3D63C1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7728AA38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648C5BE1" w14:textId="77777777" w:rsidR="005E699C" w:rsidRPr="00F42317" w:rsidRDefault="005E699C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Понимание</w:t>
            </w:r>
            <w:r w:rsidR="00ED22F0"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 </w:t>
            </w:r>
            <w:proofErr w:type="gramStart"/>
            <w:r w:rsidR="00ED22F0"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простых слов</w:t>
            </w:r>
            <w:proofErr w:type="gramEnd"/>
            <w:r w:rsidR="00ED22F0"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 указывающих на предмет.</w:t>
            </w:r>
          </w:p>
          <w:p w14:paraId="77ADB70D" w14:textId="77777777" w:rsidR="00C02115" w:rsidRPr="00F42317" w:rsidRDefault="00C02115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5E5478A3" w14:textId="77777777" w:rsidR="00C02115" w:rsidRPr="00F42317" w:rsidRDefault="00C02115" w:rsidP="00E063EC">
            <w:pPr>
              <w:spacing w:line="271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4F72FFF5" w14:textId="3F471612" w:rsidR="00C02115" w:rsidRPr="00F42317" w:rsidRDefault="00E3173D" w:rsidP="00E063EC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Понимание слов, обозначающих действия предмета (пить, есть и </w:t>
            </w:r>
            <w:proofErr w:type="spellStart"/>
            <w:r w:rsidRPr="00F42317">
              <w:rPr>
                <w:rFonts w:ascii="Times New Roman" w:hAnsi="Times New Roman"/>
                <w:sz w:val="24"/>
                <w:szCs w:val="24"/>
              </w:rPr>
              <w:t>т.д</w:t>
            </w:r>
            <w:proofErr w:type="spellEnd"/>
            <w:r w:rsidRPr="00F4231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9D248E7" w14:textId="77777777" w:rsidR="00C02115" w:rsidRPr="00F42317" w:rsidRDefault="00C02115" w:rsidP="00E063EC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634372CC" w14:textId="77777777" w:rsidR="00C02115" w:rsidRPr="00F42317" w:rsidRDefault="00C02115" w:rsidP="00E063EC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7D88F14D" w14:textId="420D566F" w:rsidR="00C02115" w:rsidRPr="00F42317" w:rsidRDefault="00C02115" w:rsidP="00E063EC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2841FD" w14:textId="41AAA3F8" w:rsidR="00846401" w:rsidRPr="00F42317" w:rsidRDefault="00465F60" w:rsidP="00465F60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4B1C30" w14:textId="77777777" w:rsidR="00846401" w:rsidRPr="00F42317" w:rsidRDefault="00846401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047685CF" w14:textId="18855660" w:rsidTr="00846401">
        <w:trPr>
          <w:trHeight w:val="30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9E16B6" w14:textId="20ED6CC8" w:rsidR="00846401" w:rsidRPr="00F42317" w:rsidRDefault="00846401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DA16C3" w14:textId="21AEE125" w:rsidR="00846401" w:rsidRPr="00F42317" w:rsidRDefault="007A38D2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Задавание вопросов предложением.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A81E17" w14:textId="24C4DB90" w:rsidR="00846401" w:rsidRPr="00F42317" w:rsidRDefault="00846401" w:rsidP="00CA4830">
            <w:pPr>
              <w:spacing w:after="0" w:line="271" w:lineRule="exact"/>
              <w:ind w:left="107" w:right="615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2825EB" w14:textId="1B61AFE8" w:rsidR="00846401" w:rsidRPr="00F42317" w:rsidRDefault="00846401" w:rsidP="00CE3ACE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5D43934B" w14:textId="77777777" w:rsidR="00846401" w:rsidRPr="00F42317" w:rsidRDefault="00846401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98774E" w14:textId="12407AB2" w:rsidR="00846401" w:rsidRPr="00F42317" w:rsidRDefault="00465F60" w:rsidP="00465F60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4F5AF2" w14:textId="77777777" w:rsidR="00846401" w:rsidRPr="00F42317" w:rsidRDefault="00846401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F1735" w:rsidRPr="00F42317" w14:paraId="182BA3B8" w14:textId="77777777" w:rsidTr="00390561">
        <w:trPr>
          <w:trHeight w:val="300"/>
        </w:trPr>
        <w:tc>
          <w:tcPr>
            <w:tcW w:w="722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C900E5" w14:textId="77777777" w:rsidR="00FF1735" w:rsidRPr="00F42317" w:rsidRDefault="00FF1735" w:rsidP="00FF1735">
            <w:pPr>
              <w:spacing w:after="0" w:line="271" w:lineRule="exac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Начальные навыки чтения и письма.</w:t>
            </w:r>
          </w:p>
          <w:p w14:paraId="4066E22A" w14:textId="01344389" w:rsidR="00FF1735" w:rsidRPr="00F42317" w:rsidRDefault="00FF1735" w:rsidP="00FF1735">
            <w:pPr>
              <w:spacing w:after="0" w:line="271" w:lineRule="exact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Предпосылки к осмысленному чтению и письму              9 ч.</w:t>
            </w: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5FF46AA" w14:textId="77777777" w:rsidR="00FF1735" w:rsidRPr="00F42317" w:rsidRDefault="00FF1735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46C6B1" w14:textId="77777777" w:rsidR="00FF1735" w:rsidRPr="00F42317" w:rsidRDefault="00FF1735" w:rsidP="00465F60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415376" w14:textId="77777777" w:rsidR="00FF1735" w:rsidRPr="00F42317" w:rsidRDefault="00FF1735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19B973B6" w14:textId="5560C6FC" w:rsidTr="00846401">
        <w:trPr>
          <w:trHeight w:val="405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216C09" w14:textId="4EA2B7FE" w:rsidR="00846401" w:rsidRPr="00F42317" w:rsidRDefault="00FF1735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9D7B8B" w14:textId="7EBCA882" w:rsidR="00846401" w:rsidRPr="00F42317" w:rsidRDefault="00FF1735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Повторение ранее изученных букв.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CA795D" w14:textId="2F27E494" w:rsidR="00846401" w:rsidRPr="00F42317" w:rsidRDefault="00846401" w:rsidP="00CA4830">
            <w:pPr>
              <w:spacing w:after="0" w:line="270" w:lineRule="exact"/>
              <w:ind w:right="61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02AEDF" w14:textId="7C04D878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729F0DBB" w14:textId="0BC76025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1A5B42" w14:textId="74EF08C0" w:rsidR="00846401" w:rsidRPr="00F42317" w:rsidRDefault="00465F60" w:rsidP="00465F60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BE9FEA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2819CA3D" w14:textId="3809C334" w:rsidTr="00846401">
        <w:trPr>
          <w:trHeight w:val="555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31A5B8" w14:textId="484B8F04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0A8933" w14:textId="0BD30BB6" w:rsidR="00846401" w:rsidRPr="00F42317" w:rsidRDefault="00FF1735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Графическое изображение ранее изученных букв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EF436B" w14:textId="2878BD43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405EA0" w14:textId="66FCE2F1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3BB64754" w14:textId="0589E74F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4BD4DD" w14:textId="6A6E1B33" w:rsidR="00846401" w:rsidRPr="00F42317" w:rsidRDefault="00465F60" w:rsidP="00465F60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>Проверочная работа.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926AA5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7230BF87" w14:textId="31122418" w:rsidTr="00846401">
        <w:trPr>
          <w:trHeight w:val="555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75483D" w14:textId="2C578CE2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37D8BB" w14:textId="59219DA9" w:rsidR="00846401" w:rsidRPr="00F42317" w:rsidRDefault="00FF1735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Соединение слогов с изученными буками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A873E7" w14:textId="3B016F5C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714CD3" w14:textId="35686D75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ECC78D2" w14:textId="087AA2CA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0C8483" w14:textId="316C7776" w:rsidR="00846401" w:rsidRPr="00F42317" w:rsidRDefault="00465F60" w:rsidP="00465F60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FF72A1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16D03C9A" w14:textId="25DD5006" w:rsidTr="00846401">
        <w:trPr>
          <w:trHeight w:val="645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9DF52B" w14:textId="4F83AC35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7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FAD4DF" w14:textId="1FE1748E" w:rsidR="00846401" w:rsidRPr="00F42317" w:rsidRDefault="00FF1735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Графическое изображение слогов с изученными буквами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C4041E" w14:textId="4119E2DB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4C029F" w14:textId="31A6FD18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E319A84" w14:textId="483AF805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87BFBA" w14:textId="03D2D27D" w:rsidR="00846401" w:rsidRPr="00F42317" w:rsidRDefault="00465F60" w:rsidP="00465F60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53BF3C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01E416CB" w14:textId="45DC3E75" w:rsidTr="00846401">
        <w:trPr>
          <w:trHeight w:val="465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A296EB" w14:textId="018E24D7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8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C6F0BF" w14:textId="53C7DDA6" w:rsidR="00846401" w:rsidRPr="00F42317" w:rsidRDefault="00E9185F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Знакомство с буквой Ц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F72688" w14:textId="1920BB83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4BD993" w14:textId="62216DF3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4D09FF8" w14:textId="723E3783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518A2A" w14:textId="75225B41" w:rsidR="00846401" w:rsidRPr="00F42317" w:rsidRDefault="00465F60" w:rsidP="00465F60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54EA4B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2BDD8070" w14:textId="2DAD0648" w:rsidTr="00846401">
        <w:trPr>
          <w:trHeight w:val="465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E77339" w14:textId="452808B9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3C112B" w14:textId="130734FC" w:rsidR="00846401" w:rsidRPr="00F42317" w:rsidRDefault="00E9185F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Графическое изображение буквы Ц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6B990D" w14:textId="17C63CCD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D52E0A" w14:textId="14D2D7C0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2153EDFB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1BBA56" w14:textId="3393DB2C" w:rsidR="00846401" w:rsidRPr="00F42317" w:rsidRDefault="00465F60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D6B320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68C77300" w14:textId="04A2AA98" w:rsidTr="00846401">
        <w:trPr>
          <w:trHeight w:val="465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66FB8C" w14:textId="50A6BBFD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10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B87E04" w14:textId="2FB1A6F2" w:rsidR="00846401" w:rsidRPr="00F42317" w:rsidRDefault="00E9185F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Соединение слогов с буквой Ц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EB0D34" w14:textId="2B173E65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07E654" w14:textId="0C4AF08A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F5E5EB3" w14:textId="63A63590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EAD1AB" w14:textId="790F52EC" w:rsidR="00846401" w:rsidRPr="00F42317" w:rsidRDefault="00465F60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774622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1C8AA5EC" w14:textId="4DCA7A0A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25E6D8" w14:textId="73ACD6A1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EB7F2A" w14:textId="7E828D27" w:rsidR="00846401" w:rsidRPr="00F42317" w:rsidRDefault="00E9185F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Соединение слогов с буквой Ц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E14F8F" w14:textId="28BDB210" w:rsidR="00846401" w:rsidRPr="00F42317" w:rsidRDefault="00846401" w:rsidP="00CA4830">
            <w:pPr>
              <w:spacing w:after="0" w:line="270" w:lineRule="exact"/>
              <w:ind w:left="107" w:right="61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E330F3" w14:textId="06E1576B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08BE402B" w14:textId="02AD90E9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305375" w14:textId="2343B297" w:rsidR="00846401" w:rsidRPr="00F42317" w:rsidRDefault="00465F60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B8BCDA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2DCF32B3" w14:textId="2931F4A1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1FEE2C" w14:textId="0ED1582D" w:rsidR="00846401" w:rsidRPr="00F42317" w:rsidRDefault="00896783" w:rsidP="66A80E2F">
            <w:pPr>
              <w:spacing w:after="0" w:line="270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32948C" w14:textId="18CFF36F" w:rsidR="00846401" w:rsidRPr="00F42317" w:rsidRDefault="005C6930" w:rsidP="66A80E2F">
            <w:pPr>
              <w:spacing w:after="0" w:line="270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</w:t>
            </w:r>
            <w:r w:rsidR="00E9185F" w:rsidRPr="00F42317">
              <w:rPr>
                <w:rFonts w:ascii="Times New Roman" w:hAnsi="Times New Roman"/>
                <w:sz w:val="24"/>
                <w:szCs w:val="24"/>
              </w:rPr>
              <w:t>ое изображение слогов с буквой Ц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903238" w14:textId="1064DC9E" w:rsidR="00846401" w:rsidRPr="00F42317" w:rsidRDefault="00846401" w:rsidP="00CA4830">
            <w:pPr>
              <w:spacing w:after="0" w:line="273" w:lineRule="exact"/>
              <w:ind w:right="61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8E2E91" w14:textId="0EB3404B" w:rsidR="00846401" w:rsidRPr="00F42317" w:rsidRDefault="00846401" w:rsidP="00CE3ACE">
            <w:pPr>
              <w:spacing w:line="273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3072E3E" w14:textId="3E55CC44" w:rsidR="00846401" w:rsidRPr="00F42317" w:rsidRDefault="00846401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61B1C7" w14:textId="4B67CEF9" w:rsidR="00846401" w:rsidRPr="00F42317" w:rsidRDefault="00465F60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827AA8" w14:textId="77777777" w:rsidR="00846401" w:rsidRPr="00F42317" w:rsidRDefault="00846401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C6930" w:rsidRPr="00F42317" w14:paraId="158521AA" w14:textId="77777777" w:rsidTr="00390561">
        <w:trPr>
          <w:trHeight w:val="450"/>
        </w:trPr>
        <w:tc>
          <w:tcPr>
            <w:tcW w:w="722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473330" w14:textId="03DAEBAF" w:rsidR="005C6930" w:rsidRPr="00F42317" w:rsidRDefault="005C6930" w:rsidP="005C6930">
            <w:pPr>
              <w:spacing w:line="273" w:lineRule="exact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Развитие </w:t>
            </w:r>
            <w:proofErr w:type="spellStart"/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импрессивной</w:t>
            </w:r>
            <w:proofErr w:type="spellEnd"/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речи          2 ч.</w:t>
            </w: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2839F18" w14:textId="77777777" w:rsidR="005C6930" w:rsidRPr="00F42317" w:rsidRDefault="005C6930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7B0959" w14:textId="77777777" w:rsidR="005C6930" w:rsidRPr="00F42317" w:rsidRDefault="005C6930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228CED" w14:textId="77777777" w:rsidR="005C6930" w:rsidRPr="00F42317" w:rsidRDefault="005C6930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37687F0C" w14:textId="34A88BBF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258EAE" w14:textId="2B97FDFE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B7294A" w14:textId="354BD9CC" w:rsidR="00846401" w:rsidRPr="00F42317" w:rsidRDefault="002724D5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Понимание слов, обозначающих действия предметов.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29F06F" w14:textId="087053D9" w:rsidR="00846401" w:rsidRPr="00F42317" w:rsidRDefault="00846401" w:rsidP="66A80E2F">
            <w:pPr>
              <w:spacing w:after="0" w:line="271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DC3357" w14:textId="7587E580" w:rsidR="00846401" w:rsidRPr="00F42317" w:rsidRDefault="00846401" w:rsidP="00CE3ACE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F3D2511" w14:textId="0A775F7A" w:rsidR="00846401" w:rsidRPr="00F42317" w:rsidRDefault="00846401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C8A483" w14:textId="1B6FE02F" w:rsidR="00846401" w:rsidRPr="00F42317" w:rsidRDefault="00465F60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05FD05" w14:textId="77777777" w:rsidR="00846401" w:rsidRPr="00F42317" w:rsidRDefault="00846401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03987833" w14:textId="1DC89278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96CFDD" w14:textId="39BC2723" w:rsidR="00846401" w:rsidRPr="00F42317" w:rsidRDefault="00896783" w:rsidP="66A80E2F">
            <w:pPr>
              <w:spacing w:after="0" w:line="270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49B6A1" w14:textId="609BE1E4" w:rsidR="00846401" w:rsidRPr="00F42317" w:rsidRDefault="002724D5" w:rsidP="66A80E2F">
            <w:pPr>
              <w:spacing w:after="0" w:line="270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Понимание слов, обозначающих признак предметов.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A806EE" w14:textId="584D5305" w:rsidR="00846401" w:rsidRPr="00F42317" w:rsidRDefault="00846401" w:rsidP="66A80E2F">
            <w:pPr>
              <w:spacing w:after="0" w:line="273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64B109" w14:textId="01C28A00" w:rsidR="00846401" w:rsidRPr="00F42317" w:rsidRDefault="00846401" w:rsidP="00CE3ACE">
            <w:pPr>
              <w:spacing w:line="273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E0DC2FE" w14:textId="7495BC03" w:rsidR="00846401" w:rsidRPr="00F42317" w:rsidRDefault="00846401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9AC2B4" w14:textId="2C28FD2F" w:rsidR="00846401" w:rsidRPr="00F42317" w:rsidRDefault="00465F60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A7BD6B" w14:textId="77777777" w:rsidR="00846401" w:rsidRPr="00F42317" w:rsidRDefault="00846401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24D5" w:rsidRPr="00F42317" w14:paraId="65CBCAF5" w14:textId="77777777" w:rsidTr="00390561">
        <w:trPr>
          <w:trHeight w:val="450"/>
        </w:trPr>
        <w:tc>
          <w:tcPr>
            <w:tcW w:w="722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BB7B9B" w14:textId="52A63D61" w:rsidR="002724D5" w:rsidRPr="00F42317" w:rsidRDefault="002724D5" w:rsidP="002724D5">
            <w:pPr>
              <w:spacing w:line="270" w:lineRule="exact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экспрессивной речи              2 ч.</w:t>
            </w: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3481DA9A" w14:textId="77777777" w:rsidR="002724D5" w:rsidRPr="00F42317" w:rsidRDefault="002724D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AC11FF" w14:textId="77777777" w:rsidR="002724D5" w:rsidRPr="00F42317" w:rsidRDefault="002724D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3B4B7E" w14:textId="77777777" w:rsidR="002724D5" w:rsidRPr="00F42317" w:rsidRDefault="002724D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5A652BDD" w14:textId="681A71B5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D9E66B" w14:textId="758B6A13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</w:t>
            </w:r>
            <w:r w:rsidR="00846401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B23119" w14:textId="28AEFD34" w:rsidR="00846401" w:rsidRPr="00F42317" w:rsidRDefault="002724D5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«Называние» слов, обозначающих действия предметов.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979916" w14:textId="2976C095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849177" w14:textId="5F313F2C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2EFA8684" w14:textId="5E9644D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EC7580" w14:textId="6D7B0BCF" w:rsidR="00846401" w:rsidRPr="00F42317" w:rsidRDefault="00465F60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8923AA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29139586" w14:textId="7D2A14B5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0296A1" w14:textId="00714FB9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59940D" w14:textId="098BDF54" w:rsidR="00846401" w:rsidRPr="00F42317" w:rsidRDefault="002724D5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«Называние» слов, обозначающих действия предметов.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919069" w14:textId="4BC6DED5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BC8A28" w14:textId="2F10EC2D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360CEE02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4AD76A" w14:textId="0505AFFF" w:rsidR="00846401" w:rsidRPr="00F42317" w:rsidRDefault="00465F60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Работа над ошибками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696FCB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24D5" w:rsidRPr="00F42317" w14:paraId="6EFCCAC6" w14:textId="77777777" w:rsidTr="00390561">
        <w:trPr>
          <w:trHeight w:val="450"/>
        </w:trPr>
        <w:tc>
          <w:tcPr>
            <w:tcW w:w="722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D8A2E5" w14:textId="77777777" w:rsidR="002724D5" w:rsidRPr="00F42317" w:rsidRDefault="002724D5" w:rsidP="002724D5">
            <w:pPr>
              <w:spacing w:after="0" w:line="270" w:lineRule="exac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Начальные навыки чтения и письма.</w:t>
            </w:r>
          </w:p>
          <w:p w14:paraId="01AF825D" w14:textId="462F8C86" w:rsidR="002724D5" w:rsidRPr="00F42317" w:rsidRDefault="002724D5" w:rsidP="002724D5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Предпосылки к осмысленному чтению и письму.                    7 ч.</w:t>
            </w:r>
            <w:r w:rsidRPr="00F4231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528E1E8" w14:textId="77777777" w:rsidR="002724D5" w:rsidRPr="00F42317" w:rsidRDefault="002724D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6F5CFF" w14:textId="77777777" w:rsidR="002724D5" w:rsidRPr="00F42317" w:rsidRDefault="002724D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4F79B4" w14:textId="77777777" w:rsidR="002724D5" w:rsidRPr="00F42317" w:rsidRDefault="002724D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0443C656" w14:textId="31F2AB52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3C1CE6" w14:textId="160C1725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2D7587" w14:textId="440A0821" w:rsidR="00846401" w:rsidRPr="00F42317" w:rsidRDefault="00E9185F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Знакомство с буквой Ч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028AF2" w14:textId="275F6EE4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F9B148" w14:textId="4CAAEDEF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512FB69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8BFE8E" w14:textId="10E917F0" w:rsidR="00846401" w:rsidRPr="00F42317" w:rsidRDefault="003B63A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A323D5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46401" w:rsidRPr="00F42317" w14:paraId="28BB5B09" w14:textId="1EA28151" w:rsidTr="00846401">
        <w:trPr>
          <w:trHeight w:val="450"/>
        </w:trPr>
        <w:tc>
          <w:tcPr>
            <w:tcW w:w="9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6342B2" w14:textId="68E09CFD" w:rsidR="00846401" w:rsidRPr="00F42317" w:rsidRDefault="00896783" w:rsidP="66A80E2F">
            <w:pPr>
              <w:spacing w:after="0" w:line="268" w:lineRule="exact"/>
              <w:ind w:left="28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026F6C" w14:textId="0249E8E9" w:rsidR="00846401" w:rsidRPr="00F42317" w:rsidRDefault="00E9185F" w:rsidP="66A80E2F">
            <w:pPr>
              <w:spacing w:after="0" w:line="268" w:lineRule="exact"/>
              <w:ind w:left="10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Графическое изображение буквы Ч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794405" w14:textId="132DEEAF" w:rsidR="00846401" w:rsidRPr="00F42317" w:rsidRDefault="00846401" w:rsidP="66A80E2F">
            <w:pPr>
              <w:spacing w:after="0" w:line="270" w:lineRule="exact"/>
              <w:ind w:left="107" w:right="615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FA235A" w14:textId="15D8688C" w:rsidR="00846401" w:rsidRPr="00F42317" w:rsidRDefault="00846401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2B1B18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593D26" w14:textId="0FEA0924" w:rsidR="00846401" w:rsidRPr="00F42317" w:rsidRDefault="003B63A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47B938" w14:textId="77777777" w:rsidR="00846401" w:rsidRPr="00F42317" w:rsidRDefault="00846401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4077FC7" w14:textId="792FD8E1" w:rsidR="007665BD" w:rsidRPr="00F42317" w:rsidRDefault="007665BD" w:rsidP="3791167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W w:w="15301" w:type="dxa"/>
        <w:tblLayout w:type="fixed"/>
        <w:tblLook w:val="01E0" w:firstRow="1" w:lastRow="1" w:firstColumn="1" w:lastColumn="1" w:noHBand="0" w:noVBand="0"/>
      </w:tblPr>
      <w:tblGrid>
        <w:gridCol w:w="925"/>
        <w:gridCol w:w="4312"/>
        <w:gridCol w:w="992"/>
        <w:gridCol w:w="993"/>
        <w:gridCol w:w="3827"/>
        <w:gridCol w:w="2126"/>
        <w:gridCol w:w="2126"/>
      </w:tblGrid>
      <w:tr w:rsidR="00143ADE" w:rsidRPr="00F42317" w14:paraId="7B33D254" w14:textId="3800AA20" w:rsidTr="002724D5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3EAA23" w14:textId="0BF3843F" w:rsidR="00143ADE" w:rsidRPr="00F42317" w:rsidRDefault="00143ADE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  <w:r w:rsidR="00896783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BCA50C" w14:textId="7CDE22A5" w:rsidR="00143ADE" w:rsidRPr="00F42317" w:rsidRDefault="002724D5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Соединение </w:t>
            </w:r>
            <w:r w:rsidR="00E9185F" w:rsidRPr="00F42317">
              <w:rPr>
                <w:rFonts w:ascii="Times New Roman" w:hAnsi="Times New Roman"/>
                <w:sz w:val="24"/>
                <w:szCs w:val="24"/>
              </w:rPr>
              <w:t>слогов с буквой Ч</w:t>
            </w:r>
            <w:r w:rsidRPr="00F423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40667F" w14:textId="52947FD2" w:rsidR="00143ADE" w:rsidRPr="00F42317" w:rsidRDefault="00143ADE" w:rsidP="66A80E2F">
            <w:pPr>
              <w:spacing w:after="0" w:line="271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616A4366" w14:textId="2595D5FB" w:rsidR="00143ADE" w:rsidRPr="00F42317" w:rsidRDefault="00143ADE" w:rsidP="00CE3ACE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0E049E40" w14:textId="77777777" w:rsidR="002724D5" w:rsidRPr="00F42317" w:rsidRDefault="002724D5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032A66C5" w14:textId="1015E3A1" w:rsidR="002724D5" w:rsidRPr="00F42317" w:rsidRDefault="002724D5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76EF11A6" w14:textId="241FCBB2" w:rsidR="00810D52" w:rsidRPr="00F42317" w:rsidRDefault="00E3173D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Узнавание (различение) образов графем (букв). Графические </w:t>
            </w:r>
            <w:r w:rsidRPr="00F42317">
              <w:rPr>
                <w:rFonts w:ascii="Times New Roman" w:hAnsi="Times New Roman"/>
                <w:sz w:val="24"/>
                <w:szCs w:val="24"/>
              </w:rPr>
              <w:lastRenderedPageBreak/>
              <w:t>действия с использованием элементов графем: обводка, штриховка, печатание букв (слов)</w:t>
            </w:r>
          </w:p>
          <w:p w14:paraId="4C84F53B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E434C24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6CCD779" w14:textId="679D8A8A" w:rsidR="00810D52" w:rsidRPr="00F42317" w:rsidRDefault="00E3173D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звука в слоге (слове). Соотнесение звука с буквой. Узнавание графического изображения буквы в слоге (слове). Называние буквы. Чтение слога (слова)</w:t>
            </w:r>
          </w:p>
          <w:p w14:paraId="6B7300FD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5F9E76A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4F2FB0F0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73A3C273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6C6798C1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5D5C225E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29F4C89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2447FC30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78A27DCC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0CC0FC70" w14:textId="77777777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83D7763" w14:textId="77777777" w:rsidR="00143ADE" w:rsidRPr="00F42317" w:rsidRDefault="00143ADE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101BFB" w14:textId="1563FF15" w:rsidR="00143ADE" w:rsidRPr="00F42317" w:rsidRDefault="00143ADE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8B53B0" w14:textId="77777777" w:rsidR="00143ADE" w:rsidRPr="00F42317" w:rsidRDefault="00143ADE" w:rsidP="66A80E2F">
            <w:pPr>
              <w:spacing w:line="271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3ADE" w:rsidRPr="00F42317" w14:paraId="08B64896" w14:textId="5816340B" w:rsidTr="00911126">
        <w:trPr>
          <w:trHeight w:val="300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61A978FF" w14:textId="18251717" w:rsidR="00143ADE" w:rsidRPr="00F42317" w:rsidRDefault="00143ADE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</w:t>
            </w:r>
            <w:r w:rsidR="00896783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36057082" w14:textId="1F2B6128" w:rsidR="00143ADE" w:rsidRPr="00F42317" w:rsidRDefault="000E32F5" w:rsidP="00084A9B">
            <w:pPr>
              <w:spacing w:after="0" w:line="268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Соединение слогов с буквой Щ</w:t>
            </w:r>
            <w:r w:rsidR="00084A9B" w:rsidRPr="00F423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9A1B19F" w14:textId="0929E66E" w:rsidR="00143ADE" w:rsidRPr="00F42317" w:rsidRDefault="00143ADE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6E7A0F37" w14:textId="00AB3B61" w:rsidR="00143ADE" w:rsidRPr="00F42317" w:rsidRDefault="00143ADE" w:rsidP="00CE3ACE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E8BDDF6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66331DF" w14:textId="2919D1A1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6D7712C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3ADE" w:rsidRPr="00F42317" w14:paraId="55FA0572" w14:textId="721D8364" w:rsidTr="00911126">
        <w:trPr>
          <w:trHeight w:val="1596"/>
        </w:trPr>
        <w:tc>
          <w:tcPr>
            <w:tcW w:w="925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30B8ECE" w14:textId="61F39BA7" w:rsidR="00143ADE" w:rsidRPr="00F42317" w:rsidRDefault="00896783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1D72768A" w14:textId="5FB2435F" w:rsidR="00143ADE" w:rsidRPr="00F42317" w:rsidRDefault="002724D5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</w:t>
            </w:r>
            <w:r w:rsidR="00E9185F" w:rsidRPr="00F42317">
              <w:rPr>
                <w:rFonts w:ascii="Times New Roman" w:hAnsi="Times New Roman"/>
                <w:sz w:val="24"/>
                <w:szCs w:val="24"/>
              </w:rPr>
              <w:t>ое изображение слогов с букв</w:t>
            </w:r>
            <w:r w:rsidR="000E32F5">
              <w:rPr>
                <w:rFonts w:ascii="Times New Roman" w:hAnsi="Times New Roman"/>
                <w:sz w:val="24"/>
                <w:szCs w:val="24"/>
              </w:rPr>
              <w:t>ой 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B3A4FCB" w14:textId="2779B2F3" w:rsidR="00143ADE" w:rsidRPr="00F42317" w:rsidRDefault="00143ADE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1713F96A" w14:textId="1CB77EB0" w:rsidR="00143ADE" w:rsidRPr="00F42317" w:rsidRDefault="00143ADE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630BDC75" w14:textId="72D63E4F" w:rsidR="00C02115" w:rsidRPr="00F42317" w:rsidRDefault="00C02115" w:rsidP="00C02115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фиксация предложения условно-графическим изображением и последующее «чтение». Составление, кодирование, «чтение» предложения с опорой на наглядность. Составление простых предложений по предметной картинке, их кодирование и «чтение».</w:t>
            </w:r>
          </w:p>
          <w:p w14:paraId="3EC07D7F" w14:textId="6E62E584" w:rsidR="00143ADE" w:rsidRPr="00F42317" w:rsidRDefault="00143ADE" w:rsidP="006659D4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45402BD" w14:textId="36CF035B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71468E6F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3ADE" w:rsidRPr="00F42317" w14:paraId="130C9993" w14:textId="3AD322F3" w:rsidTr="002724D5">
        <w:trPr>
          <w:trHeight w:val="300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152AF0" w14:textId="432E4DB4" w:rsidR="00143ADE" w:rsidRPr="00F42317" w:rsidRDefault="00DB5302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1D3DE2" w14:textId="777BB63C" w:rsidR="00143ADE" w:rsidRPr="00F42317" w:rsidRDefault="00084A9B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Графическое </w:t>
            </w:r>
            <w:r w:rsidR="000E32F5">
              <w:rPr>
                <w:rFonts w:ascii="Times New Roman" w:hAnsi="Times New Roman"/>
                <w:sz w:val="24"/>
                <w:szCs w:val="24"/>
              </w:rPr>
              <w:t>изображение слогов с буквой Щ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DBFB50" w14:textId="02D2D578" w:rsidR="00143ADE" w:rsidRPr="00F42317" w:rsidRDefault="00143ADE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214521C7" w14:textId="7CBD6C14" w:rsidR="00143ADE" w:rsidRPr="00F42317" w:rsidRDefault="00143ADE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295CD27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2D907A" w14:textId="799B36E4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F08A09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4A9B" w:rsidRPr="00F42317" w14:paraId="2CC62962" w14:textId="77777777" w:rsidTr="00390561">
        <w:trPr>
          <w:trHeight w:val="300"/>
        </w:trPr>
        <w:tc>
          <w:tcPr>
            <w:tcW w:w="7222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B5038E" w14:textId="5D38AA3A" w:rsidR="00084A9B" w:rsidRPr="00F42317" w:rsidRDefault="00945CD8" w:rsidP="00084A9B">
            <w:pPr>
              <w:spacing w:line="270" w:lineRule="exact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084A9B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экспрессивной речи</w:t>
            </w: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4 ч.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0B561942" w14:textId="77777777" w:rsidR="00084A9B" w:rsidRPr="00F42317" w:rsidRDefault="00084A9B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13B513" w14:textId="77777777" w:rsidR="00084A9B" w:rsidRPr="00F42317" w:rsidRDefault="00084A9B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1640F0" w14:textId="77777777" w:rsidR="00084A9B" w:rsidRPr="00F42317" w:rsidRDefault="00084A9B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2115" w:rsidRPr="00F42317" w14:paraId="106719E6" w14:textId="36EC593B" w:rsidTr="00390561">
        <w:trPr>
          <w:trHeight w:val="570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7B05B8" w14:textId="6267DCA3" w:rsidR="00C02115" w:rsidRPr="00F42317" w:rsidRDefault="00C02115" w:rsidP="66A80E2F">
            <w:pPr>
              <w:spacing w:after="0" w:line="270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163245" w14:textId="72FC3AA5" w:rsidR="00C02115" w:rsidRPr="00F42317" w:rsidRDefault="00E9185F" w:rsidP="66A80E2F">
            <w:pPr>
              <w:spacing w:after="0" w:line="270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(различение) напечатанных слов.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20717E" w14:textId="59C196EC" w:rsidR="00C02115" w:rsidRPr="00F42317" w:rsidRDefault="00C02115" w:rsidP="66A80E2F">
            <w:pPr>
              <w:spacing w:after="0" w:line="273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43B24A1" w14:textId="3FEA5670" w:rsidR="00C02115" w:rsidRPr="00F42317" w:rsidRDefault="00C02115" w:rsidP="00CE3ACE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000000" w:themeColor="text1"/>
              <w:right w:val="single" w:sz="6" w:space="0" w:color="000000" w:themeColor="text1"/>
            </w:tcBorders>
          </w:tcPr>
          <w:p w14:paraId="18F8CBE3" w14:textId="59D1AC79" w:rsidR="00C02115" w:rsidRPr="00F42317" w:rsidRDefault="00E3173D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Использование графического изображения (электронного устройства) для обозначения действия предмета (пить, есть, сидеть, стоять, бегать, спать, рисовать, играть, гулять и др.).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E2EE2A" w14:textId="57EC229D" w:rsidR="00C02115" w:rsidRPr="00F42317" w:rsidRDefault="00C02115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27FDBC" w14:textId="77777777" w:rsidR="00C02115" w:rsidRPr="00F42317" w:rsidRDefault="00C02115" w:rsidP="66A80E2F">
            <w:pPr>
              <w:spacing w:line="273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2115" w:rsidRPr="00F42317" w14:paraId="4170D00D" w14:textId="2D3DCBD9" w:rsidTr="00390561">
        <w:trPr>
          <w:trHeight w:val="660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A4763F" w14:textId="458848C8" w:rsidR="00C02115" w:rsidRPr="00F42317" w:rsidRDefault="00C02115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37F087" w14:textId="1FD17FBB" w:rsidR="00C02115" w:rsidRPr="00F42317" w:rsidRDefault="00E9185F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(различение) напечатанных слов.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5DA452" w14:textId="4A464DEC" w:rsidR="00C02115" w:rsidRPr="00F42317" w:rsidRDefault="00C02115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0A02D880" w14:textId="3626A97D" w:rsidR="00C02115" w:rsidRPr="00F42317" w:rsidRDefault="00C02115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28A68BEE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049024" w14:textId="1BB277B1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C2004D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2115" w:rsidRPr="00F42317" w14:paraId="49ADC131" w14:textId="4B9253DA" w:rsidTr="00390561">
        <w:trPr>
          <w:trHeight w:val="540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32F0C8" w14:textId="185D0C42" w:rsidR="00C02115" w:rsidRPr="00F42317" w:rsidRDefault="00C02115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E0C91B" w14:textId="5A4312D8" w:rsidR="00C02115" w:rsidRPr="00F42317" w:rsidRDefault="00C02115" w:rsidP="66A80E2F">
            <w:pPr>
              <w:spacing w:after="0" w:line="264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Составление рассказа по серии простых сюжетных картинок.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849790" w14:textId="7A96E347" w:rsidR="00C02115" w:rsidRPr="00F42317" w:rsidRDefault="00C02115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right w:val="single" w:sz="6" w:space="0" w:color="000000" w:themeColor="text1"/>
            </w:tcBorders>
          </w:tcPr>
          <w:p w14:paraId="2AECA295" w14:textId="6790631B" w:rsidR="00C02115" w:rsidRPr="00F42317" w:rsidRDefault="00C02115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000000" w:themeColor="text1"/>
              <w:right w:val="single" w:sz="6" w:space="0" w:color="000000" w:themeColor="text1"/>
            </w:tcBorders>
          </w:tcPr>
          <w:p w14:paraId="4333F856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876212" w14:textId="18530002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тест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A7AFC8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2115" w:rsidRPr="00F42317" w14:paraId="008B4E11" w14:textId="070F607B" w:rsidTr="00390561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08E908" w14:textId="44ABED29" w:rsidR="00C02115" w:rsidRPr="00F42317" w:rsidRDefault="00C02115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5FCAD2" w14:textId="4167DD3F" w:rsidR="00C02115" w:rsidRPr="00F42317" w:rsidRDefault="00C02115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Составление рассказа по серии простых сюжетных картинок.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BA1B69" w14:textId="6AB3F8FF" w:rsidR="00C02115" w:rsidRPr="00F42317" w:rsidRDefault="00C02115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09BF84D8" w14:textId="2E28FA93" w:rsidR="00C02115" w:rsidRPr="00F42317" w:rsidRDefault="00C02115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6DB9AB2E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3AA728" w14:textId="3BCACA24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F4F378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5CD8" w:rsidRPr="00F42317" w14:paraId="375B1BA8" w14:textId="77777777" w:rsidTr="00390561">
        <w:trPr>
          <w:trHeight w:val="555"/>
        </w:trPr>
        <w:tc>
          <w:tcPr>
            <w:tcW w:w="6229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A93397" w14:textId="73109F3E" w:rsidR="00945CD8" w:rsidRPr="00F42317" w:rsidRDefault="00945CD8" w:rsidP="00945CD8">
            <w:pPr>
              <w:spacing w:after="0" w:line="270" w:lineRule="exact"/>
              <w:ind w:left="107" w:right="618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Глобальное чтение                                                             </w:t>
            </w:r>
            <w:r w:rsidR="00897996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3F2D1DA5" w14:textId="77777777" w:rsidR="00945CD8" w:rsidRPr="00F42317" w:rsidRDefault="00945CD8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0D70B19" w14:textId="77777777" w:rsidR="00945CD8" w:rsidRPr="00F42317" w:rsidRDefault="00945CD8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D194DA" w14:textId="77777777" w:rsidR="00945CD8" w:rsidRPr="00F42317" w:rsidRDefault="00945CD8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482FB5" w14:textId="77777777" w:rsidR="00945CD8" w:rsidRPr="00F42317" w:rsidRDefault="00945CD8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2115" w:rsidRPr="00F42317" w14:paraId="2DA5B5C9" w14:textId="172D49EB" w:rsidTr="00390561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C50E21" w14:textId="12B605AE" w:rsidR="00C02115" w:rsidRPr="00F42317" w:rsidRDefault="00C02115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A2144D" w14:textId="3023F47E" w:rsidR="00C02115" w:rsidRPr="00F42317" w:rsidRDefault="00C02115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слогов с изученными буквами.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F98F3F" w14:textId="4D7ABBE7" w:rsidR="00C02115" w:rsidRPr="00F42317" w:rsidRDefault="00C02115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07EB730F" w14:textId="6C335529" w:rsidR="00C02115" w:rsidRPr="00F42317" w:rsidRDefault="00C02115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000000" w:themeColor="text1"/>
              <w:right w:val="single" w:sz="6" w:space="0" w:color="000000" w:themeColor="text1"/>
            </w:tcBorders>
          </w:tcPr>
          <w:p w14:paraId="32650F7C" w14:textId="5A0779B4" w:rsidR="00C02115" w:rsidRPr="00F42317" w:rsidRDefault="00E3173D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(различение) напечатанных слов, обозначающих имена людей, названия предметов, действий. Использование карточек с напечатанными словами как средства коммуникации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EE3704" w14:textId="06E8F754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7971A5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2115" w:rsidRPr="00F42317" w14:paraId="70E3AFBB" w14:textId="3109A667" w:rsidTr="00390561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EFD291A" w14:textId="6C049822" w:rsidR="00C02115" w:rsidRPr="00F42317" w:rsidRDefault="00C02115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43239F" w14:textId="0E436C03" w:rsidR="00C02115" w:rsidRPr="00F42317" w:rsidRDefault="00C02115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слогов с изученными буквами.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3FBD88" w14:textId="54DF5D4D" w:rsidR="00C02115" w:rsidRPr="00F42317" w:rsidRDefault="00C02115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5DB6E795" w14:textId="6F810DB4" w:rsidR="00C02115" w:rsidRPr="00F42317" w:rsidRDefault="00C02115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79D8E6FE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772116" w14:textId="6A0FC3D6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4180A1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2115" w:rsidRPr="00F42317" w14:paraId="242B8C44" w14:textId="1DF077B5" w:rsidTr="00390561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2F7908" w14:textId="074D4BD6" w:rsidR="00C02115" w:rsidRPr="00F42317" w:rsidRDefault="00C02115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4325EF" w14:textId="4EE93007" w:rsidR="00C02115" w:rsidRPr="00F42317" w:rsidRDefault="00C02115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темы «Семья»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132FBF" w14:textId="180B331C" w:rsidR="00C02115" w:rsidRPr="00F42317" w:rsidRDefault="00C02115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6A1B77C5" w14:textId="6F7BC17E" w:rsidR="00C02115" w:rsidRPr="00F42317" w:rsidRDefault="00C02115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78855BB9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CEA20C" w14:textId="1122A0F4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2D1EB7" w14:textId="77777777" w:rsidR="00C02115" w:rsidRPr="00F42317" w:rsidRDefault="00C02115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3ADE" w:rsidRPr="00F42317" w14:paraId="191637AD" w14:textId="370022A8" w:rsidTr="00810D52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C7D618" w14:textId="3B631168" w:rsidR="00143ADE" w:rsidRPr="00F42317" w:rsidRDefault="00DB5302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6D2F36" w14:textId="3011B3FC" w:rsidR="00143ADE" w:rsidRPr="00F42317" w:rsidRDefault="00945CD8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темы «Семья»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B8F1F2" w14:textId="00B46E60" w:rsidR="00143ADE" w:rsidRPr="00F42317" w:rsidRDefault="00143ADE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3C26CE1F" w14:textId="6BB04806" w:rsidR="00143ADE" w:rsidRPr="00F42317" w:rsidRDefault="00143ADE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E705B30" w14:textId="183A3753" w:rsidR="00810D52" w:rsidRPr="00F42317" w:rsidRDefault="00810D52" w:rsidP="00810D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Составление предложений с опорой на ситуативную картинку. Подбор одной из двух картинок к </w:t>
            </w: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lastRenderedPageBreak/>
              <w:t>заданному предложению, фиксация предложения условно-графическим изображением и последующее «чтение». Составление, кодирование, с опорой на наглядность. Составление простых предложений по предметной картинке, их кодирование и «чтение».</w:t>
            </w:r>
          </w:p>
          <w:p w14:paraId="7B0DFAD2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BE42D2" w14:textId="2F1CB30E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3E4826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3ADE" w:rsidRPr="00F42317" w14:paraId="35250ED1" w14:textId="3F62875D" w:rsidTr="00810D52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DFAC51" w14:textId="1EE1019A" w:rsidR="00143ADE" w:rsidRPr="00F42317" w:rsidRDefault="00DB5302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EA5A08" w14:textId="22AC592B" w:rsidR="00143ADE" w:rsidRPr="00F42317" w:rsidRDefault="00897996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с изученными буквами.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5A0381" w14:textId="06B234C5" w:rsidR="00143ADE" w:rsidRPr="00F42317" w:rsidRDefault="00897996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158205C5" w14:textId="0CC34CF2" w:rsidR="00143ADE" w:rsidRPr="00F42317" w:rsidRDefault="00143ADE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0971B7CC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DAC3AA" w14:textId="43990EC3" w:rsidR="00143ADE" w:rsidRPr="00F42317" w:rsidRDefault="00815DB7" w:rsidP="00815DB7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EFBF0C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43ADE" w:rsidRPr="00F42317" w14:paraId="31451BE9" w14:textId="2580F50B" w:rsidTr="00810D52">
        <w:trPr>
          <w:trHeight w:val="555"/>
        </w:trPr>
        <w:tc>
          <w:tcPr>
            <w:tcW w:w="9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9E7E22" w14:textId="6471595C" w:rsidR="00143ADE" w:rsidRPr="00F42317" w:rsidRDefault="00DB5302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31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3512D5" w14:textId="2C1A4412" w:rsidR="00143ADE" w:rsidRPr="00F42317" w:rsidRDefault="00897996" w:rsidP="66A80E2F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с изученными буквами.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68F0F7" w14:textId="7D9F0EF4" w:rsidR="00143ADE" w:rsidRPr="00F42317" w:rsidRDefault="00897996" w:rsidP="66A80E2F">
            <w:pPr>
              <w:spacing w:after="0" w:line="270" w:lineRule="exact"/>
              <w:ind w:left="107" w:right="618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F4C369" w14:textId="5687D08B" w:rsidR="00143ADE" w:rsidRPr="00F42317" w:rsidRDefault="00143ADE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82A065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CE4F73" w14:textId="29A9D804" w:rsidR="00143ADE" w:rsidRPr="00F42317" w:rsidRDefault="00815DB7" w:rsidP="00815DB7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457DFC" w14:textId="77777777" w:rsidR="00143ADE" w:rsidRPr="00F42317" w:rsidRDefault="00143ADE" w:rsidP="66A80E2F">
            <w:pPr>
              <w:spacing w:line="270" w:lineRule="exact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90D53BB" w14:textId="236C63D6" w:rsidR="007665BD" w:rsidRPr="00F42317" w:rsidRDefault="007665BD" w:rsidP="66A80E2F">
      <w:pPr>
        <w:spacing w:after="0" w:line="240" w:lineRule="auto"/>
        <w:ind w:left="4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20"/>
        <w:gridCol w:w="4317"/>
        <w:gridCol w:w="992"/>
        <w:gridCol w:w="992"/>
        <w:gridCol w:w="3828"/>
        <w:gridCol w:w="2126"/>
        <w:gridCol w:w="2126"/>
      </w:tblGrid>
      <w:tr w:rsidR="00810D52" w:rsidRPr="00F42317" w14:paraId="77CB05F4" w14:textId="7A5785EF" w:rsidTr="00810D52">
        <w:trPr>
          <w:trHeight w:val="30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1F95E4" w14:textId="5B480CE6" w:rsidR="00810D52" w:rsidRPr="00F42317" w:rsidRDefault="00DB5302" w:rsidP="66A80E2F">
            <w:pPr>
              <w:spacing w:after="0" w:line="268" w:lineRule="exact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3A24D9" w14:textId="6E06F3A8" w:rsidR="00810D52" w:rsidRPr="00F42317" w:rsidRDefault="00897996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с изученными буквами.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699457" w14:textId="5482E47A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3381BC" w14:textId="09609528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2CDA179E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45C8C65D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426EBFF1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2DC65871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2D3BC35D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27498A1" w14:textId="74288566" w:rsidR="00C02115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Уметь различать </w:t>
            </w:r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буквы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Аа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Уу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Оо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Мм,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Сс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Хх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Нн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Шш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Лл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Ыы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Рр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Кк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Пп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Тт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, Ии, </w:t>
            </w:r>
            <w:proofErr w:type="spellStart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>Зз</w:t>
            </w:r>
            <w:proofErr w:type="spellEnd"/>
            <w:r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C02115" w:rsidRPr="00F42317">
              <w:rPr>
                <w:rFonts w:ascii="Times New Roman" w:eastAsia="Times New Roman" w:hAnsi="Times New Roman"/>
                <w:sz w:val="24"/>
                <w:szCs w:val="24"/>
              </w:rPr>
              <w:t xml:space="preserve">Ь, Е, </w:t>
            </w:r>
            <w:proofErr w:type="gramStart"/>
            <w:r w:rsidR="00C02115" w:rsidRPr="00F42317">
              <w:rPr>
                <w:rFonts w:ascii="Times New Roman" w:eastAsia="Times New Roman" w:hAnsi="Times New Roman"/>
                <w:sz w:val="24"/>
                <w:szCs w:val="24"/>
              </w:rPr>
              <w:t>Ё</w:t>
            </w:r>
            <w:r w:rsidR="00E9185F" w:rsidRPr="00F42317">
              <w:rPr>
                <w:rFonts w:ascii="Times New Roman" w:eastAsia="Times New Roman" w:hAnsi="Times New Roman"/>
                <w:sz w:val="24"/>
                <w:szCs w:val="24"/>
              </w:rPr>
              <w:t>,Ц</w:t>
            </w:r>
            <w:proofErr w:type="gramEnd"/>
            <w:r w:rsidR="00E9185F" w:rsidRPr="00F42317">
              <w:rPr>
                <w:rFonts w:ascii="Times New Roman" w:eastAsia="Times New Roman" w:hAnsi="Times New Roman"/>
                <w:sz w:val="24"/>
                <w:szCs w:val="24"/>
              </w:rPr>
              <w:t>,Ч,Щ, Ф</w:t>
            </w:r>
            <w:r w:rsidR="000E32F5">
              <w:rPr>
                <w:rFonts w:ascii="Times New Roman" w:eastAsia="Times New Roman" w:hAnsi="Times New Roman"/>
                <w:sz w:val="24"/>
                <w:szCs w:val="24"/>
              </w:rPr>
              <w:t xml:space="preserve">,Ъ, Ф </w:t>
            </w: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Ознакомление с понятием «слово». Называние предметов. Называние предмета. </w:t>
            </w:r>
          </w:p>
          <w:p w14:paraId="0ABB9C7B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5A6ED294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689164EF" w14:textId="77777777" w:rsidR="00C02115" w:rsidRPr="00F42317" w:rsidRDefault="00C02115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609B5177" w14:textId="3E1019D4" w:rsidR="006659D4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t xml:space="preserve">Практическое ознакомление с </w:t>
            </w:r>
          </w:p>
          <w:p w14:paraId="0E82467E" w14:textId="77777777" w:rsidR="00810D52" w:rsidRPr="00F42317" w:rsidRDefault="00810D52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  <w:lastRenderedPageBreak/>
              <w:t>понятием «слово» и его условно-графическим изображением. Упражнения в условно – графической фиксации слова с последующим его «чтением</w:t>
            </w:r>
          </w:p>
          <w:p w14:paraId="36D7178E" w14:textId="77777777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74AF7CDF" w14:textId="77777777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0B56727F" w14:textId="77777777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0E7332CE" w14:textId="77777777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7470B2F1" w14:textId="77777777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228DCAE7" w14:textId="77777777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34ADC36E" w14:textId="77777777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</w:p>
          <w:p w14:paraId="6BC2AFF6" w14:textId="77777777" w:rsidR="00E3173D" w:rsidRPr="00F42317" w:rsidRDefault="00E3173D" w:rsidP="00E317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4080E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звука в слоге (слове). Соотнесение звука с буквой. Узнавание графического изображения буквы в слоге (слове). Называние буквы. Чтение слога (слова)</w:t>
            </w:r>
          </w:p>
          <w:p w14:paraId="27AF1B3D" w14:textId="41911EB1" w:rsidR="00E3173D" w:rsidRPr="00F42317" w:rsidRDefault="00E3173D" w:rsidP="00C02115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3AA257" w14:textId="420D8E5A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BA2254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A221F" w:rsidRPr="00F42317" w14:paraId="3F96A025" w14:textId="21C3B7C6" w:rsidTr="00390561">
        <w:trPr>
          <w:trHeight w:val="300"/>
        </w:trPr>
        <w:tc>
          <w:tcPr>
            <w:tcW w:w="7221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9AD7FD8" w14:textId="77777777" w:rsidR="004A221F" w:rsidRPr="00F42317" w:rsidRDefault="004A221F" w:rsidP="004A221F">
            <w:pPr>
              <w:spacing w:after="0" w:line="270" w:lineRule="exact"/>
              <w:ind w:left="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Начальные навыки чтения и письма. </w:t>
            </w:r>
          </w:p>
          <w:p w14:paraId="517D0195" w14:textId="14C9AD0E" w:rsidR="004A221F" w:rsidRPr="00F42317" w:rsidRDefault="004A221F" w:rsidP="004A221F">
            <w:pPr>
              <w:spacing w:after="0" w:line="270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Предпосылки к осмысленному чтению и письму </w:t>
            </w:r>
            <w:r w:rsidR="00942A5B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17 ч.</w:t>
            </w: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5AB7E67" w14:textId="77777777" w:rsidR="004A221F" w:rsidRPr="00F42317" w:rsidRDefault="004A221F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DCC1EB" w14:textId="6D427423" w:rsidR="004A221F" w:rsidRPr="00F42317" w:rsidRDefault="004A221F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6DF6CD" w14:textId="77777777" w:rsidR="004A221F" w:rsidRPr="00F42317" w:rsidRDefault="004A221F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13B82CB8" w14:textId="51A20870" w:rsidTr="00810D52">
        <w:trPr>
          <w:trHeight w:val="57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F7FC71" w14:textId="561D4B1E" w:rsidR="00810D52" w:rsidRPr="00F42317" w:rsidRDefault="00942A5B" w:rsidP="66A80E2F">
            <w:pPr>
              <w:spacing w:before="14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615FE3" w14:textId="5F595D94" w:rsidR="00810D52" w:rsidRPr="00F42317" w:rsidRDefault="006273F1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с изученными буквами.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F52BB31" w14:textId="75E6B499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6D15E7" w14:textId="00332037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789FEB7E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CDD737" w14:textId="602E512B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2A952A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2942B08E" w14:textId="0CA95C5B" w:rsidTr="00810D52">
        <w:trPr>
          <w:trHeight w:val="57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8DA887" w14:textId="392699D4" w:rsidR="00810D52" w:rsidRPr="00F42317" w:rsidRDefault="00942A5B" w:rsidP="66A80E2F">
            <w:pPr>
              <w:spacing w:before="14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871A1D" w14:textId="0A4D2B73" w:rsidR="00810D52" w:rsidRPr="00F42317" w:rsidRDefault="000E32F5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буквой Ъ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01808F" w14:textId="2EAB4BCB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9ADA48" w14:textId="60197CD8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8813381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CF3D04" w14:textId="7764348A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48B858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7B523FAF" w14:textId="78D4E507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5537AF" w14:textId="1E28B519" w:rsidR="00810D52" w:rsidRPr="00F42317" w:rsidRDefault="00942A5B" w:rsidP="66A80E2F">
            <w:pPr>
              <w:spacing w:before="64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575ED5" w14:textId="6729BEB0" w:rsidR="00810D52" w:rsidRPr="00F42317" w:rsidRDefault="000E32F5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буквы Ъ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E91BFB" w14:textId="132B12BB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19C4825" w14:textId="04947184" w:rsidR="00810D52" w:rsidRPr="00F42317" w:rsidRDefault="00810D52" w:rsidP="00CE3ACE">
            <w:pPr>
              <w:spacing w:after="0"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8D0370F" w14:textId="77777777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F85B82" w14:textId="3D847AD1" w:rsidR="00810D52" w:rsidRPr="00F42317" w:rsidRDefault="00210DD4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632E50" w14:textId="77777777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418D3453" w14:textId="69F474C6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DF200E" w14:textId="27B005D9" w:rsidR="00810D52" w:rsidRPr="00F42317" w:rsidRDefault="00942A5B" w:rsidP="66A80E2F">
            <w:pPr>
              <w:spacing w:before="61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6E7C42" w14:textId="4E37CE01" w:rsidR="00810D52" w:rsidRPr="00F42317" w:rsidRDefault="000E32F5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Соединение слогов с буквой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CD5824" w14:textId="32F23110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8C07367" w14:textId="76603BC5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54FC6E1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F0EDF9" w14:textId="2FB30D2B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30B53B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42F806F0" w14:textId="01A58875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0D860D" w14:textId="0AB4D69D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D62572" w14:textId="0555F085" w:rsidR="00810D52" w:rsidRPr="00F42317" w:rsidRDefault="00E9185F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С</w:t>
            </w:r>
            <w:r w:rsidR="000E32F5">
              <w:rPr>
                <w:rFonts w:ascii="Times New Roman" w:hAnsi="Times New Roman"/>
                <w:sz w:val="24"/>
                <w:szCs w:val="24"/>
              </w:rPr>
              <w:t xml:space="preserve">оединение слогов с буквой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58333C" w14:textId="2F5683CE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D7B03D" w14:textId="42FCABCC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1E5259A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97DE04" w14:textId="28721E1E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7092D2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550752AD" w14:textId="67BD6378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7C0C06" w14:textId="6C5845D4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7E0320A" w14:textId="03F3F35C" w:rsidR="00810D52" w:rsidRPr="00F42317" w:rsidRDefault="00942A5B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</w:t>
            </w:r>
            <w:r w:rsidR="000E32F5">
              <w:rPr>
                <w:rFonts w:ascii="Times New Roman" w:hAnsi="Times New Roman"/>
                <w:sz w:val="24"/>
                <w:szCs w:val="24"/>
              </w:rPr>
              <w:t>ое изображение слогов с буквой Ъ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08232D" w14:textId="1AC9F89B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DC80A2" w14:textId="6534678C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B1236B6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7DEBF0" w14:textId="66E6CE99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79DEE73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4567E9A5" w14:textId="30D19549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444722" w14:textId="2C0D6DB0" w:rsidR="00810D52" w:rsidRPr="00F42317" w:rsidRDefault="00942A5B" w:rsidP="66A80E2F">
            <w:pPr>
              <w:spacing w:before="61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40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BB24FA" w14:textId="62A7700F" w:rsidR="00810D52" w:rsidRPr="00F42317" w:rsidRDefault="000E32F5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буквы М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C3EA7C" w14:textId="49D91DAE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696A77" w14:textId="0ACC9728" w:rsidR="00810D52" w:rsidRPr="00F42317" w:rsidRDefault="00810D52" w:rsidP="00CE3ACE">
            <w:pPr>
              <w:spacing w:after="0" w:line="270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5B80928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26E57F" w14:textId="2D04C69A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58CD62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1388810D" w14:textId="30CC2DD3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F45ECC" w14:textId="1D2356A2" w:rsidR="00810D52" w:rsidRPr="00F42317" w:rsidRDefault="00942A5B" w:rsidP="66A80E2F">
            <w:pPr>
              <w:spacing w:before="61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E5B743" w14:textId="7FF90008" w:rsidR="00810D52" w:rsidRPr="00F42317" w:rsidRDefault="000E32F5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буквы О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B4689E" w14:textId="29547C58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37DA36" w14:textId="490CB286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3091F266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CE53F3C" w14:textId="7B1711F5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06CFFF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5F7A139E" w14:textId="34662308" w:rsidTr="00810D52">
        <w:trPr>
          <w:trHeight w:val="45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5E3B80" w14:textId="16F1D3E8" w:rsidR="00810D52" w:rsidRPr="00F42317" w:rsidRDefault="00942A5B" w:rsidP="66A80E2F">
            <w:pPr>
              <w:spacing w:before="8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2813D7" w14:textId="40BA406F" w:rsidR="00810D52" w:rsidRPr="00F42317" w:rsidRDefault="00E9185F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Графическое изображение буквы </w:t>
            </w:r>
            <w:r w:rsidR="000E32F5"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8A5554" w14:textId="353FFEFB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01376B" w14:textId="7377B586" w:rsidR="00810D52" w:rsidRPr="00F42317" w:rsidRDefault="00810D52" w:rsidP="00CE3ACE">
            <w:pPr>
              <w:spacing w:after="0"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1C89DF6" w14:textId="77777777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258468" w14:textId="333F4012" w:rsidR="00810D52" w:rsidRPr="00F42317" w:rsidRDefault="00210DD4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5AC8FD" w14:textId="77777777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2403AB7C" w14:textId="2EDD7F02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B4C048" w14:textId="7F7B985F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E7DC11" w14:textId="701D38EE" w:rsidR="00810D52" w:rsidRPr="00F42317" w:rsidRDefault="000E32F5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Соединение слогов с буквой Б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34DD19" w14:textId="67CC6D2C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8E7CAA" w14:textId="4F9C7DE5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0E56957F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AC31B4" w14:textId="69E61FC6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5E3530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6DC53B9E" w14:textId="732B3485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592F58" w14:textId="3D17EF29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44</w:t>
            </w:r>
            <w:r w:rsidR="00810D52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8581DD" w14:textId="5C7C2D7B" w:rsidR="00810D52" w:rsidRPr="00F42317" w:rsidRDefault="000E32F5" w:rsidP="66A80E2F">
            <w:pPr>
              <w:spacing w:after="0" w:line="270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Соединение слогов с буквой Д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591296" w14:textId="3ADBD061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F7B245" w14:textId="7DF4AD31" w:rsidR="00810D52" w:rsidRPr="00F42317" w:rsidRDefault="00810D52" w:rsidP="00CE3ACE">
            <w:pPr>
              <w:spacing w:after="0" w:line="273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045AE55C" w14:textId="77777777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101D36" w14:textId="3F90B1E0" w:rsidR="00810D52" w:rsidRPr="00F42317" w:rsidRDefault="00210DD4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тест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8ADA76" w14:textId="77777777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68534C47" w14:textId="78EBD348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B1745F" w14:textId="5A1B5691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45</w:t>
            </w:r>
            <w:r w:rsidR="00810D52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C4B316" w14:textId="5093EAE1" w:rsidR="00810D52" w:rsidRPr="00F42317" w:rsidRDefault="00942A5B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</w:t>
            </w:r>
            <w:r w:rsidR="00E9185F" w:rsidRPr="00F42317">
              <w:rPr>
                <w:rFonts w:ascii="Times New Roman" w:hAnsi="Times New Roman"/>
                <w:sz w:val="24"/>
                <w:szCs w:val="24"/>
              </w:rPr>
              <w:t>ое изображение слогов с буквой Ф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31E289" w14:textId="53123370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26DCD0" w14:textId="4CAB76CC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0EAA1A7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876396" w14:textId="322EC521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155903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31292D6A" w14:textId="70047246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243BEE" w14:textId="340C7C0D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46</w:t>
            </w:r>
            <w:r w:rsidR="00810D52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C39F06" w14:textId="1F38EFAB" w:rsidR="00810D52" w:rsidRPr="00F42317" w:rsidRDefault="00942A5B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</w:t>
            </w:r>
            <w:r w:rsidR="000E32F5">
              <w:rPr>
                <w:rFonts w:ascii="Times New Roman" w:hAnsi="Times New Roman"/>
                <w:sz w:val="24"/>
                <w:szCs w:val="24"/>
              </w:rPr>
              <w:t>ое изображение слогов с буквой А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B4B62D2" w14:textId="36F3F3F4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16C817" w14:textId="4F80FD9A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7BF2FD1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86532F" w14:textId="4625A615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A0CB62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78721E42" w14:textId="34A7546E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14272B" w14:textId="36088667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60226A" w14:textId="3AD4519E" w:rsidR="00810D52" w:rsidRPr="00F42317" w:rsidRDefault="000E32F5" w:rsidP="66A80E2F">
            <w:pPr>
              <w:spacing w:after="0" w:line="270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</w:t>
            </w:r>
            <w:r>
              <w:rPr>
                <w:rFonts w:ascii="Times New Roman" w:hAnsi="Times New Roman"/>
                <w:sz w:val="24"/>
                <w:szCs w:val="24"/>
              </w:rPr>
              <w:t>ое изображение слогов с буквой А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433F53" w14:textId="5C3FDC3E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1E1AA36" w14:textId="3F07B39A" w:rsidR="00810D52" w:rsidRPr="00F42317" w:rsidRDefault="00810D52" w:rsidP="00CE3ACE">
            <w:pPr>
              <w:spacing w:after="0" w:line="273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39CD58AC" w14:textId="77777777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6CF142" w14:textId="089DE981" w:rsidR="00810D52" w:rsidRPr="00F42317" w:rsidRDefault="00210DD4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5ED41C" w14:textId="77777777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200CF9D3" w14:textId="5AFBE8F9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290EE9" w14:textId="0334A5AB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48</w:t>
            </w:r>
            <w:r w:rsidR="00810D52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2C225D" w14:textId="01BD4C33" w:rsidR="00810D52" w:rsidRPr="00F42317" w:rsidRDefault="000E32F5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Графическ</w:t>
            </w:r>
            <w:r>
              <w:rPr>
                <w:rFonts w:ascii="Times New Roman" w:hAnsi="Times New Roman"/>
                <w:sz w:val="24"/>
                <w:szCs w:val="24"/>
              </w:rPr>
              <w:t>ое изображение слогов с буквой А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6A79AE" w14:textId="6163618B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BADD80" w14:textId="4D244510" w:rsidR="00810D52" w:rsidRPr="00F42317" w:rsidRDefault="00810D52" w:rsidP="00CE3ACE">
            <w:pPr>
              <w:spacing w:after="0" w:line="270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542846F5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32F0CB" w14:textId="273F4BF3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257825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261A40FD" w14:textId="717ED531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FB1F0C" w14:textId="7E5CC789" w:rsidR="00810D52" w:rsidRPr="00F42317" w:rsidRDefault="00942A5B" w:rsidP="66A80E2F">
            <w:pPr>
              <w:spacing w:before="64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49</w:t>
            </w:r>
            <w:r w:rsidR="00810D52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4B0B3B" w14:textId="44AA2D70" w:rsidR="00810D52" w:rsidRPr="00F42317" w:rsidRDefault="008A3219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буквы С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1B83B4" w14:textId="0B6CC952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01887B" w14:textId="4F3904D5" w:rsidR="00810D52" w:rsidRPr="00F42317" w:rsidRDefault="00810D52" w:rsidP="00CE3ACE">
            <w:pPr>
              <w:spacing w:after="0" w:line="271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39BB674" w14:textId="77777777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8455F6" w14:textId="33B41310" w:rsidR="00810D52" w:rsidRPr="00F42317" w:rsidRDefault="00942A5B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C5AA05" w14:textId="77777777" w:rsidR="00810D52" w:rsidRPr="00F42317" w:rsidRDefault="00810D52" w:rsidP="66A80E2F">
            <w:pPr>
              <w:spacing w:after="0" w:line="271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008E1C0E" w14:textId="1F1846FA" w:rsidTr="00810D52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6D7DEA" w14:textId="4659F799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50</w:t>
            </w:r>
            <w:r w:rsidR="00810D52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968D70" w14:textId="071D4165" w:rsidR="00810D52" w:rsidRPr="00F42317" w:rsidRDefault="008A3219" w:rsidP="66A80E2F">
            <w:pPr>
              <w:spacing w:after="0" w:line="270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Графическое изображение буквы Н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894938" w14:textId="05A0E5A8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45C7D0" w14:textId="4AD58767" w:rsidR="00810D52" w:rsidRPr="00F42317" w:rsidRDefault="00810D52" w:rsidP="00CE3ACE">
            <w:pPr>
              <w:spacing w:after="0" w:line="273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A69B77F" w14:textId="77777777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E569BD" w14:textId="42E4AC65" w:rsidR="00810D52" w:rsidRPr="00F42317" w:rsidRDefault="00942A5B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67B167" w14:textId="77777777" w:rsidR="00810D52" w:rsidRPr="00F42317" w:rsidRDefault="00810D52" w:rsidP="66A80E2F">
            <w:pPr>
              <w:spacing w:after="0" w:line="273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10D52" w:rsidRPr="00F42317" w14:paraId="79770FBF" w14:textId="020D61F6" w:rsidTr="00942A5B">
        <w:trPr>
          <w:trHeight w:val="405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95EFB8" w14:textId="366DC8E0" w:rsidR="00810D52" w:rsidRPr="00F42317" w:rsidRDefault="00942A5B" w:rsidP="66A80E2F">
            <w:pPr>
              <w:spacing w:before="63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51</w:t>
            </w:r>
            <w:r w:rsidR="00810D52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146E5F6" w14:textId="35CEE6F2" w:rsidR="00810D52" w:rsidRPr="00F42317" w:rsidRDefault="00810D52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Проверочная работа по разделу: «Чтение».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D040A8" w14:textId="62E1D0A2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9E29D9" w14:textId="2D983FF9" w:rsidR="00810D52" w:rsidRPr="00F42317" w:rsidRDefault="00810D52" w:rsidP="00CE3ACE">
            <w:pPr>
              <w:spacing w:after="0"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541A8B0D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B49334F" w14:textId="2350F827" w:rsidR="00810D52" w:rsidRPr="00F42317" w:rsidRDefault="00210DD4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Проверочная работа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73CDEB" w14:textId="77777777" w:rsidR="00810D52" w:rsidRPr="00F42317" w:rsidRDefault="00810D52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42A5B" w:rsidRPr="00F42317" w14:paraId="2320DDA6" w14:textId="77777777" w:rsidTr="00390561">
        <w:trPr>
          <w:trHeight w:val="405"/>
        </w:trPr>
        <w:tc>
          <w:tcPr>
            <w:tcW w:w="7221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B87CAFE" w14:textId="77777777" w:rsidR="00942A5B" w:rsidRPr="00F42317" w:rsidRDefault="00942A5B" w:rsidP="00975DC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Начальные навыки чтения и письма. </w:t>
            </w:r>
          </w:p>
          <w:p w14:paraId="79EC6B28" w14:textId="38404331" w:rsidR="00942A5B" w:rsidRPr="00F42317" w:rsidRDefault="00942A5B" w:rsidP="00975DC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Предпосылки к осмысленному чтению и письму</w:t>
            </w:r>
            <w:r w:rsidRPr="00F4231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5DCA" w:rsidRPr="00F42317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8900E4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  <w:r w:rsidR="00975DCA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ч.</w:t>
            </w:r>
          </w:p>
        </w:tc>
        <w:tc>
          <w:tcPr>
            <w:tcW w:w="3828" w:type="dxa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D7D33D" w14:textId="77777777" w:rsidR="00942A5B" w:rsidRPr="00F42317" w:rsidRDefault="00942A5B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CFD926" w14:textId="77777777" w:rsidR="00942A5B" w:rsidRPr="00F42317" w:rsidRDefault="00942A5B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CA68BC" w14:textId="77777777" w:rsidR="00942A5B" w:rsidRPr="00F42317" w:rsidRDefault="00942A5B" w:rsidP="66A80E2F">
            <w:pPr>
              <w:spacing w:after="0" w:line="270" w:lineRule="exact"/>
              <w:ind w:left="6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8DAAA3F" w14:textId="72A2BF2E" w:rsidR="007665BD" w:rsidRPr="00F42317" w:rsidRDefault="007665BD" w:rsidP="66A80E2F">
      <w:pPr>
        <w:spacing w:after="0" w:line="240" w:lineRule="auto"/>
        <w:ind w:left="4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20"/>
        <w:gridCol w:w="4317"/>
        <w:gridCol w:w="992"/>
        <w:gridCol w:w="992"/>
        <w:gridCol w:w="3828"/>
        <w:gridCol w:w="2126"/>
        <w:gridCol w:w="2126"/>
      </w:tblGrid>
      <w:tr w:rsidR="006659D4" w:rsidRPr="00F42317" w14:paraId="043D49C9" w14:textId="7F9FD88D" w:rsidTr="006659D4">
        <w:trPr>
          <w:trHeight w:val="30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D7BB8AF" w14:textId="78AC1C32" w:rsidR="006659D4" w:rsidRPr="00F42317" w:rsidRDefault="006046D0" w:rsidP="66A80E2F">
            <w:pPr>
              <w:spacing w:before="1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619F58" w14:textId="2760AC96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Подбор картинок к заданному предложению.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CBF72B" w14:textId="1E34F001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5F154D" w14:textId="2687D2F4" w:rsidR="006659D4" w:rsidRPr="00F42317" w:rsidRDefault="006659D4" w:rsidP="00CE3ACE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C72292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4A269DD" w14:textId="4B9D8DA4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4395E8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2378F1FA" w14:textId="65DAA259" w:rsidTr="007A38D2">
        <w:trPr>
          <w:trHeight w:val="30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6A1F54" w14:textId="2D7987A4" w:rsidR="006659D4" w:rsidRPr="00F42317" w:rsidRDefault="006046D0" w:rsidP="66A80E2F">
            <w:pPr>
              <w:spacing w:before="1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D1D48B" w14:textId="07AFBABB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Повторение изученных букв.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9D667A" w14:textId="6FE8197F" w:rsidR="006659D4" w:rsidRPr="00F42317" w:rsidRDefault="006659D4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1685ED" w14:textId="368E141D" w:rsidR="006659D4" w:rsidRPr="00F42317" w:rsidRDefault="006659D4" w:rsidP="00CE3ACE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</w:tcPr>
          <w:p w14:paraId="39C95DAD" w14:textId="77777777" w:rsidR="00210DD4" w:rsidRPr="00F42317" w:rsidRDefault="00210DD4" w:rsidP="006659D4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27474699" w14:textId="77777777" w:rsidR="007E542C" w:rsidRPr="00F42317" w:rsidRDefault="007E542C" w:rsidP="007E542C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    </w:t>
            </w:r>
            <w:r w:rsidR="006659D4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Ознакомление с понятием «предложение» и его условно-графическим изображением. </w:t>
            </w:r>
            <w:r w:rsidR="006659D4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Условно – графическая фиксация заданных предложений с их последующим «чтением». Составление предложений с опорой на ситуативную картинку. Подбор одной из двух картинок к </w:t>
            </w:r>
          </w:p>
          <w:p w14:paraId="7C15A583" w14:textId="746C351E" w:rsidR="006659D4" w:rsidRPr="00F42317" w:rsidRDefault="006659D4" w:rsidP="007E542C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заданному предложению, фиксация предложения условно-графическим изображением и последующее «чтение». Составление, кодирование, «чтение» предложения с опорой на наглядность. Составление простых предложений по предметной картинке, их кодирование и «чтение».</w:t>
            </w:r>
          </w:p>
          <w:p w14:paraId="26E57046" w14:textId="77777777" w:rsidR="006659D4" w:rsidRPr="00F42317" w:rsidRDefault="006659D4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4B10E34E" w14:textId="77777777" w:rsidR="00E3173D" w:rsidRPr="00F42317" w:rsidRDefault="00E3173D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61ECF1D0" w14:textId="77777777" w:rsidR="00E3173D" w:rsidRPr="00F42317" w:rsidRDefault="00E3173D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A05A788" w14:textId="77777777" w:rsidR="00E3173D" w:rsidRPr="00F42317" w:rsidRDefault="00E3173D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25F8E69F" w14:textId="77777777" w:rsidR="00E3173D" w:rsidRPr="00F42317" w:rsidRDefault="00E3173D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8B42FE9" w14:textId="77777777" w:rsidR="00E3173D" w:rsidRPr="00F42317" w:rsidRDefault="00E3173D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72CA034" w14:textId="77777777" w:rsidR="00E3173D" w:rsidRPr="00F42317" w:rsidRDefault="00E3173D" w:rsidP="66A80E2F">
            <w:pPr>
              <w:spacing w:line="271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Узнавание (различение) напечатанных слов, обозначающих имена людей, названия предметов, действий. Использование карточек с </w:t>
            </w:r>
            <w:r w:rsidRPr="00F42317">
              <w:rPr>
                <w:rFonts w:ascii="Times New Roman" w:hAnsi="Times New Roman"/>
                <w:sz w:val="24"/>
                <w:szCs w:val="24"/>
              </w:rPr>
              <w:lastRenderedPageBreak/>
              <w:t>напечатанными словами как средства коммуникации</w:t>
            </w:r>
          </w:p>
          <w:p w14:paraId="460AAD6D" w14:textId="77777777" w:rsidR="00BF75B3" w:rsidRPr="00F42317" w:rsidRDefault="00BF75B3" w:rsidP="66A80E2F">
            <w:pPr>
              <w:spacing w:line="271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AC13D4" w14:textId="77777777" w:rsidR="00BF75B3" w:rsidRPr="00F42317" w:rsidRDefault="00BF75B3" w:rsidP="66A80E2F">
            <w:pPr>
              <w:spacing w:line="271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816EB4" w14:textId="77777777" w:rsidR="00BF75B3" w:rsidRPr="00F42317" w:rsidRDefault="00BF75B3" w:rsidP="66A80E2F">
            <w:pPr>
              <w:spacing w:line="271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D34575" w14:textId="694B8DE9" w:rsidR="00BF75B3" w:rsidRPr="00F42317" w:rsidRDefault="00BF75B3" w:rsidP="00BF75B3">
            <w:pPr>
              <w:spacing w:line="271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2B2B77" w14:textId="4BC4F6E1" w:rsidR="006659D4" w:rsidRPr="00F42317" w:rsidRDefault="00210DD4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930B99" w14:textId="77777777" w:rsidR="006659D4" w:rsidRPr="00F42317" w:rsidRDefault="006659D4" w:rsidP="66A80E2F">
            <w:pPr>
              <w:spacing w:line="271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31BF1F2E" w14:textId="1730A934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5DEED0" w14:textId="3F4CCD92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CE017AE" w14:textId="195CAD9D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Ознакомление со словом «папа», жестом и символом.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BE0191" w14:textId="362713C0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7872F6" w14:textId="43E93E4B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78F87CE3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3C04EE" w14:textId="4E13A533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D7E158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7FC1D3DA" w14:textId="34ECC250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671373" w14:textId="4A3DDD80" w:rsidR="006659D4" w:rsidRPr="00F42317" w:rsidRDefault="008900E4" w:rsidP="66A80E2F">
            <w:pPr>
              <w:spacing w:before="97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55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7804F2" w14:textId="4D725401" w:rsidR="006659D4" w:rsidRPr="00F42317" w:rsidRDefault="006659D4" w:rsidP="66A80E2F">
            <w:pPr>
              <w:spacing w:after="0" w:line="270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Составление простых предложений по предметной картинке.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D75B4B" w14:textId="142D74E9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A4F8F2" w14:textId="264414CB" w:rsidR="006659D4" w:rsidRPr="00F42317" w:rsidRDefault="006659D4" w:rsidP="001D13EC">
            <w:pPr>
              <w:spacing w:line="273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4F1AA79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F301AA" w14:textId="33DD82B6" w:rsidR="006659D4" w:rsidRPr="00F42317" w:rsidRDefault="00210D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E74CA1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1C1FA4A5" w14:textId="3973A6F6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CCC962" w14:textId="1376E7F3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CD2D952" w14:textId="77E12802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Дописывание недостающих элементов букв.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B46F51" w14:textId="2EEABF0D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423495" w14:textId="792A5448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61F1109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FDC94B" w14:textId="3928552A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D9098E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6B3B740A" w14:textId="35504C6D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709040" w14:textId="30F91CFE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5AB879" w14:textId="6DE0BA6F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Дописывание недостающих элементов букв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79F1BC" w14:textId="7EB0163B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EE7BD7" w14:textId="292E2624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040E0E44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6A9428" w14:textId="75BB3FAD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90C225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36F5ACAA" w14:textId="2074E966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CF7EAE" w14:textId="4ABD7D28" w:rsidR="006659D4" w:rsidRPr="00F42317" w:rsidRDefault="008900E4" w:rsidP="66A80E2F">
            <w:pPr>
              <w:spacing w:before="97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8226AC" w14:textId="643D4628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Деление предложений на слова.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9F812F" w14:textId="4451E4B2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2AC5E7" w14:textId="2E56ED0A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5AE339A3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2C833D" w14:textId="4E307891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Устный опрос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02AAD5F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380EB026" w14:textId="4049DBA5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42AD9A" w14:textId="16529152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090AD3" w14:textId="1E602674" w:rsidR="006659D4" w:rsidRPr="00F42317" w:rsidRDefault="00E9185F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Ознакомление со словом «дедушка</w:t>
            </w:r>
            <w:r w:rsidR="006659D4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», жестом и символом.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86D43DD" w14:textId="14BF65E5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9D6248" w14:textId="5AEE2E9A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28E4C59E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939343" w14:textId="07581DD0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7C2361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471D5594" w14:textId="7166234A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37F3C3" w14:textId="567F6302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B6B748" w14:textId="7AD24C9C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Складывание букв.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8F5C30" w14:textId="0DB4C4E2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355059" w14:textId="4B73FCF4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5AAC24EC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FDF13E" w14:textId="18C561C6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664D32D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4BBDE758" w14:textId="15066AF3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DAE27E" w14:textId="373B833E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2FDC36" w14:textId="4C5C242C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Складывание букв.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8A1A182" w14:textId="5B194BFB" w:rsidR="006659D4" w:rsidRPr="00F42317" w:rsidRDefault="008900E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4F78EA" w14:textId="76763296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4BDCE66A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F7A9FD" w14:textId="1FBD1E22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419AA9" w14:textId="437D0B74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6AD1982B" w14:textId="19D70995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0B1171" w14:textId="45A9B390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7E7CA1" w14:textId="2263A95F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Составление предложения по схеме, по сюжетным картинкам.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BB1BB6" w14:textId="7484B99E" w:rsidR="006659D4" w:rsidRPr="00F42317" w:rsidRDefault="008900E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1FE489" w14:textId="1DD7B856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772FDB55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04B399" w14:textId="7568EA0C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9757D7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2A3C5510" w14:textId="6E11D494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3C4EB70" w14:textId="18CF1304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69878A" w14:textId="44B37733" w:rsidR="006659D4" w:rsidRPr="00F42317" w:rsidRDefault="006659D4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Ознакомление со словом «я», жестом и символом.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C8CE96" w14:textId="22D1CFA5" w:rsidR="006659D4" w:rsidRPr="00F42317" w:rsidRDefault="008900E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F4D6C8" w14:textId="353214AF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02D3C3F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0827B8" w14:textId="3BB3B6CA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D152D2C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900E4" w:rsidRPr="00F42317" w14:paraId="023DA3BC" w14:textId="77777777" w:rsidTr="00A951B7">
        <w:trPr>
          <w:trHeight w:val="457"/>
        </w:trPr>
        <w:tc>
          <w:tcPr>
            <w:tcW w:w="7221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E4263E" w14:textId="67337533" w:rsidR="008900E4" w:rsidRPr="00F42317" w:rsidRDefault="008900E4" w:rsidP="008900E4">
            <w:pPr>
              <w:spacing w:line="270" w:lineRule="exact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Глобальное </w:t>
            </w:r>
            <w:proofErr w:type="gramStart"/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чтение</w:t>
            </w:r>
            <w:r w:rsidR="00493830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="00067187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Посуда.Мебель</w:t>
            </w:r>
            <w:proofErr w:type="spellEnd"/>
            <w:proofErr w:type="gramEnd"/>
            <w:r w:rsidR="00067187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493830"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      5ч.</w:t>
            </w: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7D9BEE17" w14:textId="77777777" w:rsidR="008900E4" w:rsidRPr="00F42317" w:rsidRDefault="008900E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09D2D4" w14:textId="77777777" w:rsidR="008900E4" w:rsidRPr="00F42317" w:rsidRDefault="008900E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E9ED34" w14:textId="77777777" w:rsidR="008900E4" w:rsidRPr="00F42317" w:rsidRDefault="008900E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18F43DB1" w14:textId="7072D11D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EBFDA1" w14:textId="49163285" w:rsidR="006659D4" w:rsidRPr="00F42317" w:rsidRDefault="008900E4" w:rsidP="66A80E2F">
            <w:pPr>
              <w:spacing w:before="97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664360" w14:textId="0AE482C2" w:rsidR="00067187" w:rsidRPr="00F42317" w:rsidRDefault="00067187" w:rsidP="00067187">
            <w:pPr>
              <w:spacing w:after="0" w:line="270" w:lineRule="exact"/>
              <w:ind w:left="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с изученными буквами.</w:t>
            </w:r>
          </w:p>
          <w:p w14:paraId="7ADD011D" w14:textId="1E2742A4" w:rsidR="006659D4" w:rsidRPr="00F42317" w:rsidRDefault="006659D4" w:rsidP="00067187">
            <w:pPr>
              <w:spacing w:after="0" w:line="271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FD8433" w14:textId="19F2A563" w:rsidR="006659D4" w:rsidRPr="00F42317" w:rsidRDefault="00CA57B2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C15017" w14:textId="4E320146" w:rsidR="006659D4" w:rsidRPr="00F42317" w:rsidRDefault="006659D4" w:rsidP="001D13EC">
            <w:pPr>
              <w:spacing w:line="273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8F7A0D5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CAE959" w14:textId="238FE79A" w:rsidR="006659D4" w:rsidRPr="00F42317" w:rsidRDefault="00210D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CD4775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16D633D1" w14:textId="013B5283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2EB331" w14:textId="6810EE0B" w:rsidR="006659D4" w:rsidRPr="00F42317" w:rsidRDefault="008900E4" w:rsidP="66A80E2F">
            <w:pPr>
              <w:spacing w:before="97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9D3783" w14:textId="4D51FEFE" w:rsidR="006659D4" w:rsidRPr="00F42317" w:rsidRDefault="008900E4" w:rsidP="66A80E2F">
            <w:pPr>
              <w:spacing w:after="0" w:line="271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Глобальное чтение слов с изученными буквами</w:t>
            </w:r>
            <w:r w:rsidR="006659D4"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A35A3B6" w14:textId="16B48168" w:rsidR="006659D4" w:rsidRPr="00F42317" w:rsidRDefault="00CA57B2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E38A0F" w14:textId="03C50997" w:rsidR="006659D4" w:rsidRPr="00F42317" w:rsidRDefault="006659D4" w:rsidP="001D13EC">
            <w:pPr>
              <w:spacing w:line="273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67C50DD0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4E6528" w14:textId="10C67B82" w:rsidR="006659D4" w:rsidRPr="00F42317" w:rsidRDefault="00210D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D91A92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6C64DFBD" w14:textId="32DD289C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86954B" w14:textId="626AA971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AE0977" w14:textId="3773CFB9" w:rsidR="006659D4" w:rsidRPr="00F42317" w:rsidRDefault="00067187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Узнавание (различение) напечатанных слов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7ADBD2" w14:textId="31E5830D" w:rsidR="006659D4" w:rsidRPr="00F42317" w:rsidRDefault="00CA57B2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73B0BB" w14:textId="057002D4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2B6A389B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870A044" w14:textId="4226FB2E" w:rsidR="006659D4" w:rsidRPr="00F42317" w:rsidRDefault="00210D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6BB83E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1C46A153" w14:textId="64881EFA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450017" w14:textId="7C3FD4FB" w:rsidR="006659D4" w:rsidRPr="00F42317" w:rsidRDefault="008900E4" w:rsidP="66A80E2F">
            <w:pPr>
              <w:spacing w:before="97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67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9FD083" w14:textId="2CE4D94A" w:rsidR="006659D4" w:rsidRPr="00F42317" w:rsidRDefault="00067187" w:rsidP="66A80E2F">
            <w:pPr>
              <w:spacing w:after="0" w:line="270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Обозначающих имена людей, названия предметов, действий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9855EC" w14:textId="5EE7F0DE" w:rsidR="006659D4" w:rsidRPr="00F42317" w:rsidRDefault="00CA57B2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3691C7D" w14:textId="38D45C61" w:rsidR="006659D4" w:rsidRPr="00F42317" w:rsidRDefault="006659D4" w:rsidP="001D13EC">
            <w:pPr>
              <w:spacing w:line="273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1BA48253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DB699A" w14:textId="18C66DA0" w:rsidR="006659D4" w:rsidRPr="00F42317" w:rsidRDefault="00067187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1951B5" w14:textId="77777777" w:rsidR="006659D4" w:rsidRPr="00F42317" w:rsidRDefault="006659D4" w:rsidP="66A80E2F">
            <w:pPr>
              <w:spacing w:line="273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659D4" w:rsidRPr="00F42317" w14:paraId="41E3FCFC" w14:textId="47607461" w:rsidTr="007A38D2">
        <w:trPr>
          <w:trHeight w:val="480"/>
        </w:trPr>
        <w:tc>
          <w:tcPr>
            <w:tcW w:w="9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44BC6B" w14:textId="56E481F0" w:rsidR="006659D4" w:rsidRPr="00F42317" w:rsidRDefault="008900E4" w:rsidP="66A80E2F">
            <w:pPr>
              <w:spacing w:before="95" w:after="0" w:line="240" w:lineRule="auto"/>
              <w:ind w:left="28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431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70244F" w14:textId="5AAC4056" w:rsidR="006659D4" w:rsidRPr="00F42317" w:rsidRDefault="00067187" w:rsidP="66A80E2F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hAnsi="Times New Roman"/>
                <w:sz w:val="24"/>
                <w:szCs w:val="24"/>
              </w:rPr>
              <w:t>Использование карточек с напечатанными словами.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D65DE4" w14:textId="5484C13B" w:rsidR="006659D4" w:rsidRPr="00F42317" w:rsidRDefault="00CA57B2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9633C2F" w14:textId="13040A5A" w:rsidR="006659D4" w:rsidRPr="00F42317" w:rsidRDefault="006659D4" w:rsidP="001D13EC">
            <w:pPr>
              <w:spacing w:line="270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14:paraId="56A223E1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EA21CA" w14:textId="7C3967F9" w:rsidR="006659D4" w:rsidRPr="00F42317" w:rsidRDefault="00067187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423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Текущий контроль</w:t>
            </w:r>
          </w:p>
        </w:tc>
        <w:tc>
          <w:tcPr>
            <w:tcW w:w="21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5D8F18" w14:textId="77777777" w:rsidR="006659D4" w:rsidRPr="00F42317" w:rsidRDefault="006659D4" w:rsidP="66A80E2F">
            <w:pPr>
              <w:spacing w:line="270" w:lineRule="exac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D2F5E9E" w14:textId="77777777" w:rsidR="00E9185F" w:rsidRPr="00F42317" w:rsidRDefault="00E9185F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F6A0F7" w14:textId="77777777" w:rsidR="00067187" w:rsidRPr="00F42317" w:rsidRDefault="00067187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8A0597" w14:textId="77777777" w:rsidR="00067187" w:rsidRPr="00F42317" w:rsidRDefault="00067187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4DD3D3" w14:textId="77777777" w:rsidR="00E9185F" w:rsidRPr="00F42317" w:rsidRDefault="00E9185F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EE6A08" w14:textId="77777777" w:rsidR="00E9185F" w:rsidRPr="00F42317" w:rsidRDefault="00E9185F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D669890" w14:textId="77777777" w:rsidR="00E9185F" w:rsidRPr="00F42317" w:rsidRDefault="00E9185F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3F7961F" w14:textId="77777777" w:rsidR="00E9185F" w:rsidRPr="00F42317" w:rsidRDefault="00E9185F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46D384" w14:textId="77777777" w:rsidR="00E9185F" w:rsidRPr="00F42317" w:rsidRDefault="00E9185F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2D47E4" w14:textId="77777777" w:rsidR="00E9185F" w:rsidRPr="00F42317" w:rsidRDefault="00E9185F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B6BB81" w14:textId="3A3AC88A" w:rsidR="00BF75B3" w:rsidRPr="00F42317" w:rsidRDefault="00BF75B3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442100" w14:textId="77777777" w:rsidR="00BF75B3" w:rsidRPr="00F42317" w:rsidRDefault="00BF75B3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B2CE5F" w14:textId="77777777" w:rsidR="00BF75B3" w:rsidRPr="00F42317" w:rsidRDefault="00BF75B3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A3F665" w14:textId="77777777" w:rsidR="00BF75B3" w:rsidRPr="00F42317" w:rsidRDefault="00BF75B3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030390A" w14:textId="77777777" w:rsidR="00BF75B3" w:rsidRPr="00F42317" w:rsidRDefault="00BF75B3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9E5F83" w14:textId="77777777" w:rsidR="008A3219" w:rsidRDefault="00BB2091" w:rsidP="00BB2091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423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</w:t>
      </w:r>
    </w:p>
    <w:p w14:paraId="40DE1800" w14:textId="77777777" w:rsidR="008A3219" w:rsidRDefault="008A3219" w:rsidP="00BB2091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21D6C5" w14:textId="77777777" w:rsidR="008A3219" w:rsidRDefault="008A3219" w:rsidP="00BB2091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DF9C85" w14:textId="77777777" w:rsidR="008A3219" w:rsidRDefault="008A3219" w:rsidP="00BB2091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3A4B17" w14:textId="77777777" w:rsidR="008A3219" w:rsidRDefault="008A3219" w:rsidP="00BB2091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ADC909" w14:textId="77777777" w:rsidR="008A3219" w:rsidRDefault="008A3219" w:rsidP="00BB2091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0E3275" w14:textId="77777777" w:rsidR="008A3219" w:rsidRDefault="008A3219" w:rsidP="00BB2091">
      <w:pPr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16AC9F5" w14:textId="00E02063" w:rsidR="00BB2091" w:rsidRPr="00F42317" w:rsidRDefault="008A3219" w:rsidP="00BB209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                                        </w:t>
      </w:r>
      <w:r w:rsidR="00BB2091" w:rsidRPr="00F42317">
        <w:rPr>
          <w:rFonts w:ascii="Times New Roman" w:eastAsia="Times New Roman" w:hAnsi="Times New Roman"/>
          <w:b/>
          <w:sz w:val="24"/>
          <w:szCs w:val="24"/>
          <w:lang w:eastAsia="ru-RU"/>
        </w:rPr>
        <w:t>Материально – техническое обеспечение образовательной деятельности</w:t>
      </w:r>
    </w:p>
    <w:p w14:paraId="7508FEE2" w14:textId="77777777" w:rsidR="00BF75B3" w:rsidRPr="00F42317" w:rsidRDefault="00BF75B3" w:rsidP="0017369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773DFBC" w14:textId="4AF332E7" w:rsidR="00E86772" w:rsidRPr="00F42317" w:rsidRDefault="00E86772" w:rsidP="00E86772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734C9DB" w14:textId="77777777" w:rsidR="0094608A" w:rsidRPr="00F42317" w:rsidRDefault="00E86772" w:rsidP="00E86772">
      <w:pPr>
        <w:spacing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F42317">
        <w:rPr>
          <w:rFonts w:ascii="Times New Roman" w:hAnsi="Times New Roman"/>
          <w:b/>
          <w:bCs/>
          <w:i/>
          <w:iCs/>
          <w:sz w:val="24"/>
          <w:szCs w:val="24"/>
        </w:rPr>
        <w:t xml:space="preserve">Графические средства для альтернативной коммуникации: </w:t>
      </w:r>
    </w:p>
    <w:p w14:paraId="220B4C10" w14:textId="6F30BFD5" w:rsidR="00E86772" w:rsidRPr="00F42317" w:rsidRDefault="00E86772" w:rsidP="00E86772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2317">
        <w:rPr>
          <w:rFonts w:ascii="Times New Roman" w:hAnsi="Times New Roman"/>
          <w:bCs/>
          <w:iCs/>
          <w:sz w:val="24"/>
          <w:szCs w:val="24"/>
        </w:rPr>
        <w:t>таблицы букв, карточки с изображениями объектов, людей, действий (фотографии, пиктограммы, символы), с напечатанными словами, наборы букв, коммуникативные таблицы и тетради для общения; сюжетные картинки разли</w:t>
      </w:r>
      <w:r w:rsidR="001F437A" w:rsidRPr="00F42317">
        <w:rPr>
          <w:rFonts w:ascii="Times New Roman" w:hAnsi="Times New Roman"/>
          <w:bCs/>
          <w:iCs/>
          <w:sz w:val="24"/>
          <w:szCs w:val="24"/>
        </w:rPr>
        <w:t>чной тематики для развития речи;</w:t>
      </w:r>
    </w:p>
    <w:p w14:paraId="7663C599" w14:textId="77777777" w:rsidR="00E86772" w:rsidRPr="00EE7383" w:rsidRDefault="00E86772" w:rsidP="00E86772">
      <w:pPr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EE7383">
        <w:rPr>
          <w:rFonts w:ascii="Times New Roman" w:hAnsi="Times New Roman"/>
          <w:b/>
          <w:bCs/>
          <w:iCs/>
          <w:sz w:val="24"/>
          <w:szCs w:val="24"/>
        </w:rPr>
        <w:t>Дидактические игры</w:t>
      </w:r>
    </w:p>
    <w:p w14:paraId="6CA08394" w14:textId="77777777" w:rsidR="00E86772" w:rsidRPr="00F42317" w:rsidRDefault="00E86772" w:rsidP="00E86772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2317">
        <w:rPr>
          <w:rFonts w:ascii="Times New Roman" w:hAnsi="Times New Roman"/>
          <w:bCs/>
          <w:iCs/>
          <w:sz w:val="24"/>
          <w:szCs w:val="24"/>
        </w:rPr>
        <w:t>1. «Послушный карандаш»</w:t>
      </w:r>
    </w:p>
    <w:p w14:paraId="64E4AE7D" w14:textId="77777777" w:rsidR="00E86772" w:rsidRPr="00F42317" w:rsidRDefault="00E86772" w:rsidP="00E86772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2317">
        <w:rPr>
          <w:rFonts w:ascii="Times New Roman" w:hAnsi="Times New Roman"/>
          <w:bCs/>
          <w:iCs/>
          <w:sz w:val="24"/>
          <w:szCs w:val="24"/>
        </w:rPr>
        <w:t>2. «Угадай чего не стало»</w:t>
      </w:r>
    </w:p>
    <w:p w14:paraId="3406D6A4" w14:textId="77777777" w:rsidR="00E86772" w:rsidRPr="00F42317" w:rsidRDefault="00E86772" w:rsidP="00E86772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2317">
        <w:rPr>
          <w:rFonts w:ascii="Times New Roman" w:hAnsi="Times New Roman"/>
          <w:bCs/>
          <w:iCs/>
          <w:sz w:val="24"/>
          <w:szCs w:val="24"/>
        </w:rPr>
        <w:t>3. «Обведи по точкам»</w:t>
      </w:r>
    </w:p>
    <w:p w14:paraId="05651445" w14:textId="77777777" w:rsidR="00E86772" w:rsidRPr="00F42317" w:rsidRDefault="00E86772" w:rsidP="00E86772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2317">
        <w:rPr>
          <w:rFonts w:ascii="Times New Roman" w:hAnsi="Times New Roman"/>
          <w:bCs/>
          <w:iCs/>
          <w:sz w:val="24"/>
          <w:szCs w:val="24"/>
        </w:rPr>
        <w:t>4. «Нарисуй дорожку»</w:t>
      </w:r>
    </w:p>
    <w:p w14:paraId="11C74182" w14:textId="77777777" w:rsidR="00E86772" w:rsidRPr="00F42317" w:rsidRDefault="00E86772" w:rsidP="00E86772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F42317">
        <w:rPr>
          <w:rFonts w:ascii="Times New Roman" w:hAnsi="Times New Roman"/>
          <w:bCs/>
          <w:iCs/>
          <w:sz w:val="24"/>
          <w:szCs w:val="24"/>
        </w:rPr>
        <w:t>5. «Узоры для раскрашивания»</w:t>
      </w:r>
    </w:p>
    <w:p w14:paraId="0C04C2E4" w14:textId="77777777" w:rsidR="001F437A" w:rsidRPr="00F42317" w:rsidRDefault="001F437A" w:rsidP="00E86772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sectPr w:rsidR="001F437A" w:rsidRPr="00F42317" w:rsidSect="009801BD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881CF" w14:textId="77777777" w:rsidR="007B3A6F" w:rsidRDefault="007B3A6F" w:rsidP="00F04AA4">
      <w:pPr>
        <w:spacing w:after="0" w:line="240" w:lineRule="auto"/>
      </w:pPr>
      <w:r>
        <w:separator/>
      </w:r>
    </w:p>
  </w:endnote>
  <w:endnote w:type="continuationSeparator" w:id="0">
    <w:p w14:paraId="396D70A6" w14:textId="77777777" w:rsidR="007B3A6F" w:rsidRDefault="007B3A6F" w:rsidP="00F04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5345278"/>
      <w:docPartObj>
        <w:docPartGallery w:val="Page Numbers (Bottom of Page)"/>
        <w:docPartUnique/>
      </w:docPartObj>
    </w:sdtPr>
    <w:sdtEndPr/>
    <w:sdtContent>
      <w:p w14:paraId="5F905FD6" w14:textId="69450045" w:rsidR="008F5E4C" w:rsidRDefault="008F5E4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7B2">
          <w:rPr>
            <w:noProof/>
          </w:rPr>
          <w:t>15</w:t>
        </w:r>
        <w:r>
          <w:fldChar w:fldCharType="end"/>
        </w:r>
      </w:p>
    </w:sdtContent>
  </w:sdt>
  <w:p w14:paraId="1A9ABBDE" w14:textId="77777777" w:rsidR="008F5E4C" w:rsidRDefault="008F5E4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6C78E" w14:textId="77777777" w:rsidR="007B3A6F" w:rsidRDefault="007B3A6F" w:rsidP="00F04AA4">
      <w:pPr>
        <w:spacing w:after="0" w:line="240" w:lineRule="auto"/>
      </w:pPr>
      <w:r>
        <w:separator/>
      </w:r>
    </w:p>
  </w:footnote>
  <w:footnote w:type="continuationSeparator" w:id="0">
    <w:p w14:paraId="0202BA68" w14:textId="77777777" w:rsidR="007B3A6F" w:rsidRDefault="007B3A6F" w:rsidP="00F04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5728"/>
    <w:multiLevelType w:val="multilevel"/>
    <w:tmpl w:val="A9FCD3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561911"/>
    <w:multiLevelType w:val="multilevel"/>
    <w:tmpl w:val="CB0A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06203"/>
    <w:multiLevelType w:val="hybridMultilevel"/>
    <w:tmpl w:val="FB0A599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A260D1"/>
    <w:multiLevelType w:val="hybridMultilevel"/>
    <w:tmpl w:val="1C08D088"/>
    <w:lvl w:ilvl="0" w:tplc="7086335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288CEE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A2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4C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26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905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844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2AC3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B49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679F0"/>
    <w:multiLevelType w:val="hybridMultilevel"/>
    <w:tmpl w:val="32B471E8"/>
    <w:lvl w:ilvl="0" w:tplc="51B89266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AB61A9"/>
    <w:multiLevelType w:val="hybridMultilevel"/>
    <w:tmpl w:val="A03CA2D6"/>
    <w:lvl w:ilvl="0" w:tplc="9A22895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73D05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4E3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AA3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6C9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EAA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EA0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000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804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66D0A"/>
    <w:multiLevelType w:val="multilevel"/>
    <w:tmpl w:val="E2904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B7831"/>
    <w:multiLevelType w:val="hybridMultilevel"/>
    <w:tmpl w:val="95CC1A1A"/>
    <w:lvl w:ilvl="0" w:tplc="CE4CC6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186B1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C7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83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9A2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02A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8241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2257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6A8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7D44F8"/>
    <w:multiLevelType w:val="multilevel"/>
    <w:tmpl w:val="43C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F794C"/>
    <w:multiLevelType w:val="multilevel"/>
    <w:tmpl w:val="4BC0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A06D48"/>
    <w:multiLevelType w:val="hybridMultilevel"/>
    <w:tmpl w:val="424A757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6690784"/>
    <w:multiLevelType w:val="hybridMultilevel"/>
    <w:tmpl w:val="EB34B49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9A51B9F"/>
    <w:multiLevelType w:val="hybridMultilevel"/>
    <w:tmpl w:val="62502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B782A"/>
    <w:multiLevelType w:val="hybridMultilevel"/>
    <w:tmpl w:val="81FAC3FA"/>
    <w:lvl w:ilvl="0" w:tplc="05C00BD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A5426C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164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F20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C9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6628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8C3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A45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560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55053"/>
    <w:multiLevelType w:val="multilevel"/>
    <w:tmpl w:val="93FA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7C0D35"/>
    <w:multiLevelType w:val="hybridMultilevel"/>
    <w:tmpl w:val="9CD4F03E"/>
    <w:lvl w:ilvl="0" w:tplc="0C7062F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3CE2F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4ED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42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E8B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DE8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841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22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5AA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43F2A"/>
    <w:multiLevelType w:val="multilevel"/>
    <w:tmpl w:val="0532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D53C4C"/>
    <w:multiLevelType w:val="hybridMultilevel"/>
    <w:tmpl w:val="94CCC2D2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22D59D4"/>
    <w:multiLevelType w:val="multilevel"/>
    <w:tmpl w:val="DBFE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844F41"/>
    <w:multiLevelType w:val="hybridMultilevel"/>
    <w:tmpl w:val="4EDA5B1C"/>
    <w:lvl w:ilvl="0" w:tplc="B360F06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692A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070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B4A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D6F6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2652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E7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F6D4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AC6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C6130"/>
    <w:multiLevelType w:val="hybridMultilevel"/>
    <w:tmpl w:val="88886726"/>
    <w:lvl w:ilvl="0" w:tplc="77B8326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34CC6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445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E9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60F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6C4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90A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68E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74E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6D5C96"/>
    <w:multiLevelType w:val="hybridMultilevel"/>
    <w:tmpl w:val="58FE98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47D3CF4"/>
    <w:multiLevelType w:val="hybridMultilevel"/>
    <w:tmpl w:val="08FA9BDE"/>
    <w:lvl w:ilvl="0" w:tplc="FB9E869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743E43"/>
    <w:multiLevelType w:val="hybridMultilevel"/>
    <w:tmpl w:val="4E4625CE"/>
    <w:lvl w:ilvl="0" w:tplc="5F2E07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94B04D8"/>
    <w:multiLevelType w:val="hybridMultilevel"/>
    <w:tmpl w:val="F4E481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65735"/>
    <w:multiLevelType w:val="hybridMultilevel"/>
    <w:tmpl w:val="83D859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53C5B"/>
    <w:multiLevelType w:val="multilevel"/>
    <w:tmpl w:val="8004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9"/>
  </w:num>
  <w:num w:numId="3">
    <w:abstractNumId w:val="7"/>
  </w:num>
  <w:num w:numId="4">
    <w:abstractNumId w:val="5"/>
  </w:num>
  <w:num w:numId="5">
    <w:abstractNumId w:val="13"/>
  </w:num>
  <w:num w:numId="6">
    <w:abstractNumId w:val="15"/>
  </w:num>
  <w:num w:numId="7">
    <w:abstractNumId w:val="3"/>
  </w:num>
  <w:num w:numId="8">
    <w:abstractNumId w:val="4"/>
  </w:num>
  <w:num w:numId="9">
    <w:abstractNumId w:val="12"/>
  </w:num>
  <w:num w:numId="10">
    <w:abstractNumId w:val="23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1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4"/>
  </w:num>
  <w:num w:numId="20">
    <w:abstractNumId w:val="8"/>
  </w:num>
  <w:num w:numId="21">
    <w:abstractNumId w:val="9"/>
  </w:num>
  <w:num w:numId="22">
    <w:abstractNumId w:val="1"/>
  </w:num>
  <w:num w:numId="23">
    <w:abstractNumId w:val="6"/>
  </w:num>
  <w:num w:numId="24">
    <w:abstractNumId w:val="26"/>
  </w:num>
  <w:num w:numId="25">
    <w:abstractNumId w:val="0"/>
  </w:num>
  <w:num w:numId="26">
    <w:abstractNumId w:val="18"/>
  </w:num>
  <w:num w:numId="27">
    <w:abstractNumId w:val="22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BD"/>
    <w:rsid w:val="000137C6"/>
    <w:rsid w:val="000218BA"/>
    <w:rsid w:val="00043485"/>
    <w:rsid w:val="0005095E"/>
    <w:rsid w:val="00054D9C"/>
    <w:rsid w:val="000574CB"/>
    <w:rsid w:val="000611DB"/>
    <w:rsid w:val="00067187"/>
    <w:rsid w:val="00072E30"/>
    <w:rsid w:val="0008197C"/>
    <w:rsid w:val="000840C5"/>
    <w:rsid w:val="00084A9B"/>
    <w:rsid w:val="0009347E"/>
    <w:rsid w:val="00097FF4"/>
    <w:rsid w:val="000A070D"/>
    <w:rsid w:val="000A3C87"/>
    <w:rsid w:val="000A3F64"/>
    <w:rsid w:val="000C3769"/>
    <w:rsid w:val="000D57D3"/>
    <w:rsid w:val="000E32F5"/>
    <w:rsid w:val="000E4739"/>
    <w:rsid w:val="000E5619"/>
    <w:rsid w:val="000F3B01"/>
    <w:rsid w:val="000F7952"/>
    <w:rsid w:val="001270B9"/>
    <w:rsid w:val="00143ADE"/>
    <w:rsid w:val="001479E8"/>
    <w:rsid w:val="00156D33"/>
    <w:rsid w:val="0017369D"/>
    <w:rsid w:val="00182303"/>
    <w:rsid w:val="00182B7A"/>
    <w:rsid w:val="00195BE3"/>
    <w:rsid w:val="001B1236"/>
    <w:rsid w:val="001B3F90"/>
    <w:rsid w:val="001B5F98"/>
    <w:rsid w:val="001B7BDA"/>
    <w:rsid w:val="001D13EC"/>
    <w:rsid w:val="001F437A"/>
    <w:rsid w:val="001F660F"/>
    <w:rsid w:val="001F6DC0"/>
    <w:rsid w:val="00200D4A"/>
    <w:rsid w:val="00205D6E"/>
    <w:rsid w:val="00207317"/>
    <w:rsid w:val="00210B7D"/>
    <w:rsid w:val="00210DD4"/>
    <w:rsid w:val="00225054"/>
    <w:rsid w:val="0023173B"/>
    <w:rsid w:val="0023343F"/>
    <w:rsid w:val="00233904"/>
    <w:rsid w:val="00234D8F"/>
    <w:rsid w:val="002429D1"/>
    <w:rsid w:val="00261D09"/>
    <w:rsid w:val="002724D5"/>
    <w:rsid w:val="00277C28"/>
    <w:rsid w:val="00297FE6"/>
    <w:rsid w:val="002A3AFE"/>
    <w:rsid w:val="002B6965"/>
    <w:rsid w:val="002E418C"/>
    <w:rsid w:val="002F167E"/>
    <w:rsid w:val="00303D69"/>
    <w:rsid w:val="00306639"/>
    <w:rsid w:val="00334BD1"/>
    <w:rsid w:val="00335A79"/>
    <w:rsid w:val="00346E48"/>
    <w:rsid w:val="00360BBA"/>
    <w:rsid w:val="003656DD"/>
    <w:rsid w:val="00365950"/>
    <w:rsid w:val="00390561"/>
    <w:rsid w:val="00391B5C"/>
    <w:rsid w:val="003B2D61"/>
    <w:rsid w:val="003B63A5"/>
    <w:rsid w:val="003C2541"/>
    <w:rsid w:val="003C27DB"/>
    <w:rsid w:val="003C3947"/>
    <w:rsid w:val="003C47D0"/>
    <w:rsid w:val="003C7521"/>
    <w:rsid w:val="003D20F1"/>
    <w:rsid w:val="003D678A"/>
    <w:rsid w:val="003E08B7"/>
    <w:rsid w:val="00405499"/>
    <w:rsid w:val="00417E66"/>
    <w:rsid w:val="00430B25"/>
    <w:rsid w:val="0043375A"/>
    <w:rsid w:val="0043645E"/>
    <w:rsid w:val="00436E93"/>
    <w:rsid w:val="0045051A"/>
    <w:rsid w:val="00465F60"/>
    <w:rsid w:val="00470776"/>
    <w:rsid w:val="00486625"/>
    <w:rsid w:val="00487D2B"/>
    <w:rsid w:val="00493830"/>
    <w:rsid w:val="00496B1F"/>
    <w:rsid w:val="004A0504"/>
    <w:rsid w:val="004A221F"/>
    <w:rsid w:val="004B75C3"/>
    <w:rsid w:val="004E1C48"/>
    <w:rsid w:val="004E1F36"/>
    <w:rsid w:val="004E493D"/>
    <w:rsid w:val="004F7D2B"/>
    <w:rsid w:val="00514354"/>
    <w:rsid w:val="00514A76"/>
    <w:rsid w:val="00522D83"/>
    <w:rsid w:val="00532234"/>
    <w:rsid w:val="00535FCF"/>
    <w:rsid w:val="00561428"/>
    <w:rsid w:val="005652AD"/>
    <w:rsid w:val="0057072A"/>
    <w:rsid w:val="00575D5B"/>
    <w:rsid w:val="005A2969"/>
    <w:rsid w:val="005B0DBA"/>
    <w:rsid w:val="005C6930"/>
    <w:rsid w:val="005C6AB3"/>
    <w:rsid w:val="005C7626"/>
    <w:rsid w:val="005D03A7"/>
    <w:rsid w:val="005E699C"/>
    <w:rsid w:val="005F2703"/>
    <w:rsid w:val="006046D0"/>
    <w:rsid w:val="0060503B"/>
    <w:rsid w:val="00616976"/>
    <w:rsid w:val="00624105"/>
    <w:rsid w:val="006273F1"/>
    <w:rsid w:val="00632390"/>
    <w:rsid w:val="00640A13"/>
    <w:rsid w:val="00643EFD"/>
    <w:rsid w:val="006458F7"/>
    <w:rsid w:val="0065658C"/>
    <w:rsid w:val="006659D4"/>
    <w:rsid w:val="0066783E"/>
    <w:rsid w:val="0067574A"/>
    <w:rsid w:val="00680737"/>
    <w:rsid w:val="00697F75"/>
    <w:rsid w:val="006A2C16"/>
    <w:rsid w:val="006B3073"/>
    <w:rsid w:val="006C4382"/>
    <w:rsid w:val="006D231F"/>
    <w:rsid w:val="006D57D4"/>
    <w:rsid w:val="006D6BB0"/>
    <w:rsid w:val="006E0CF7"/>
    <w:rsid w:val="006E161B"/>
    <w:rsid w:val="00714644"/>
    <w:rsid w:val="00721144"/>
    <w:rsid w:val="00721EEB"/>
    <w:rsid w:val="007665BD"/>
    <w:rsid w:val="007749F7"/>
    <w:rsid w:val="00780104"/>
    <w:rsid w:val="00787FD7"/>
    <w:rsid w:val="007A32D8"/>
    <w:rsid w:val="007A38D2"/>
    <w:rsid w:val="007A7E90"/>
    <w:rsid w:val="007B0797"/>
    <w:rsid w:val="007B3A6F"/>
    <w:rsid w:val="007E542C"/>
    <w:rsid w:val="007E5702"/>
    <w:rsid w:val="007F426A"/>
    <w:rsid w:val="00801872"/>
    <w:rsid w:val="00807280"/>
    <w:rsid w:val="00810D52"/>
    <w:rsid w:val="00815DB7"/>
    <w:rsid w:val="00826E76"/>
    <w:rsid w:val="0084375C"/>
    <w:rsid w:val="00846401"/>
    <w:rsid w:val="00854D74"/>
    <w:rsid w:val="0085744E"/>
    <w:rsid w:val="0087106C"/>
    <w:rsid w:val="00871831"/>
    <w:rsid w:val="008764F5"/>
    <w:rsid w:val="008900E4"/>
    <w:rsid w:val="008962A5"/>
    <w:rsid w:val="00896783"/>
    <w:rsid w:val="00897996"/>
    <w:rsid w:val="008A0122"/>
    <w:rsid w:val="008A3219"/>
    <w:rsid w:val="008B4F67"/>
    <w:rsid w:val="008D0881"/>
    <w:rsid w:val="008D2923"/>
    <w:rsid w:val="008D2FFA"/>
    <w:rsid w:val="008F000D"/>
    <w:rsid w:val="008F0AA2"/>
    <w:rsid w:val="008F2892"/>
    <w:rsid w:val="008F5E4C"/>
    <w:rsid w:val="00911126"/>
    <w:rsid w:val="00942A5B"/>
    <w:rsid w:val="00945CD8"/>
    <w:rsid w:val="0094608A"/>
    <w:rsid w:val="00952A87"/>
    <w:rsid w:val="00975107"/>
    <w:rsid w:val="00975DCA"/>
    <w:rsid w:val="009801BD"/>
    <w:rsid w:val="00987D76"/>
    <w:rsid w:val="00995969"/>
    <w:rsid w:val="009973FB"/>
    <w:rsid w:val="009A1585"/>
    <w:rsid w:val="009C4346"/>
    <w:rsid w:val="009E48CC"/>
    <w:rsid w:val="00A1033E"/>
    <w:rsid w:val="00A13418"/>
    <w:rsid w:val="00A1716B"/>
    <w:rsid w:val="00A27C02"/>
    <w:rsid w:val="00A65D57"/>
    <w:rsid w:val="00A85A93"/>
    <w:rsid w:val="00A951B7"/>
    <w:rsid w:val="00AB5ECA"/>
    <w:rsid w:val="00AC241A"/>
    <w:rsid w:val="00AC5201"/>
    <w:rsid w:val="00AD297C"/>
    <w:rsid w:val="00AE3218"/>
    <w:rsid w:val="00AE42E2"/>
    <w:rsid w:val="00AF1450"/>
    <w:rsid w:val="00AF51F8"/>
    <w:rsid w:val="00B228AE"/>
    <w:rsid w:val="00B23877"/>
    <w:rsid w:val="00B30E8A"/>
    <w:rsid w:val="00B33888"/>
    <w:rsid w:val="00B476FD"/>
    <w:rsid w:val="00B510B0"/>
    <w:rsid w:val="00B55CF7"/>
    <w:rsid w:val="00B57EFA"/>
    <w:rsid w:val="00B62616"/>
    <w:rsid w:val="00B63B2A"/>
    <w:rsid w:val="00B70396"/>
    <w:rsid w:val="00B802B6"/>
    <w:rsid w:val="00B86E0B"/>
    <w:rsid w:val="00B92C8F"/>
    <w:rsid w:val="00BA2B73"/>
    <w:rsid w:val="00BB2091"/>
    <w:rsid w:val="00BC1FF9"/>
    <w:rsid w:val="00BC3488"/>
    <w:rsid w:val="00BC4C7D"/>
    <w:rsid w:val="00BC51A1"/>
    <w:rsid w:val="00BF2380"/>
    <w:rsid w:val="00BF5C8E"/>
    <w:rsid w:val="00BF75B3"/>
    <w:rsid w:val="00C01D02"/>
    <w:rsid w:val="00C02115"/>
    <w:rsid w:val="00C143F2"/>
    <w:rsid w:val="00C33735"/>
    <w:rsid w:val="00C3406A"/>
    <w:rsid w:val="00C411F1"/>
    <w:rsid w:val="00C426A6"/>
    <w:rsid w:val="00C575D0"/>
    <w:rsid w:val="00C60D08"/>
    <w:rsid w:val="00C94C93"/>
    <w:rsid w:val="00CA4830"/>
    <w:rsid w:val="00CA57B2"/>
    <w:rsid w:val="00CA7B21"/>
    <w:rsid w:val="00CC7617"/>
    <w:rsid w:val="00CD7221"/>
    <w:rsid w:val="00CE3ACE"/>
    <w:rsid w:val="00D04493"/>
    <w:rsid w:val="00D0568E"/>
    <w:rsid w:val="00D11006"/>
    <w:rsid w:val="00D12538"/>
    <w:rsid w:val="00D1544D"/>
    <w:rsid w:val="00D16E4E"/>
    <w:rsid w:val="00D414E7"/>
    <w:rsid w:val="00D41EA4"/>
    <w:rsid w:val="00D731D6"/>
    <w:rsid w:val="00D759C8"/>
    <w:rsid w:val="00D759F9"/>
    <w:rsid w:val="00D82680"/>
    <w:rsid w:val="00D85F2F"/>
    <w:rsid w:val="00D95A8A"/>
    <w:rsid w:val="00DB5302"/>
    <w:rsid w:val="00DB5365"/>
    <w:rsid w:val="00DC2FBA"/>
    <w:rsid w:val="00DC69BC"/>
    <w:rsid w:val="00DE1D71"/>
    <w:rsid w:val="00E01E95"/>
    <w:rsid w:val="00E063EC"/>
    <w:rsid w:val="00E10C8C"/>
    <w:rsid w:val="00E15A9D"/>
    <w:rsid w:val="00E15C83"/>
    <w:rsid w:val="00E15FF7"/>
    <w:rsid w:val="00E24639"/>
    <w:rsid w:val="00E25473"/>
    <w:rsid w:val="00E3173D"/>
    <w:rsid w:val="00E41EA6"/>
    <w:rsid w:val="00E5604E"/>
    <w:rsid w:val="00E71929"/>
    <w:rsid w:val="00E75B41"/>
    <w:rsid w:val="00E81F11"/>
    <w:rsid w:val="00E86772"/>
    <w:rsid w:val="00E9185F"/>
    <w:rsid w:val="00E91C0F"/>
    <w:rsid w:val="00E92E64"/>
    <w:rsid w:val="00E9686B"/>
    <w:rsid w:val="00EA49D1"/>
    <w:rsid w:val="00EB12F8"/>
    <w:rsid w:val="00EB1D05"/>
    <w:rsid w:val="00EB3385"/>
    <w:rsid w:val="00ED22F0"/>
    <w:rsid w:val="00ED4603"/>
    <w:rsid w:val="00ED4A19"/>
    <w:rsid w:val="00EE202D"/>
    <w:rsid w:val="00EE5F18"/>
    <w:rsid w:val="00EE7383"/>
    <w:rsid w:val="00EF3804"/>
    <w:rsid w:val="00EF49FE"/>
    <w:rsid w:val="00F0008F"/>
    <w:rsid w:val="00F04AA4"/>
    <w:rsid w:val="00F24103"/>
    <w:rsid w:val="00F2484E"/>
    <w:rsid w:val="00F42317"/>
    <w:rsid w:val="00F52271"/>
    <w:rsid w:val="00F53711"/>
    <w:rsid w:val="00F607CD"/>
    <w:rsid w:val="00F701DB"/>
    <w:rsid w:val="00F7063F"/>
    <w:rsid w:val="00F85912"/>
    <w:rsid w:val="00F85DA9"/>
    <w:rsid w:val="00F860E5"/>
    <w:rsid w:val="00F97034"/>
    <w:rsid w:val="00FA5B43"/>
    <w:rsid w:val="00FB0F6D"/>
    <w:rsid w:val="00FC6637"/>
    <w:rsid w:val="00FD7B35"/>
    <w:rsid w:val="00FE40B3"/>
    <w:rsid w:val="00FF1735"/>
    <w:rsid w:val="37911672"/>
    <w:rsid w:val="66A8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BC3713"/>
  <w15:docId w15:val="{DA888D28-3B6C-4E7A-A0C4-21528718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1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1BD"/>
    <w:pPr>
      <w:ind w:left="720"/>
      <w:contextualSpacing/>
    </w:pPr>
  </w:style>
  <w:style w:type="character" w:styleId="a4">
    <w:name w:val="Hyperlink"/>
    <w:uiPriority w:val="99"/>
    <w:unhideWhenUsed/>
    <w:rsid w:val="009801BD"/>
    <w:rPr>
      <w:color w:val="0000FF"/>
      <w:u w:val="single"/>
    </w:rPr>
  </w:style>
  <w:style w:type="paragraph" w:styleId="a5">
    <w:name w:val="No Spacing"/>
    <w:uiPriority w:val="99"/>
    <w:qFormat/>
    <w:rsid w:val="00D414E7"/>
    <w:pPr>
      <w:suppressAutoHyphens/>
    </w:pPr>
    <w:rPr>
      <w:rFonts w:cs="Calibri"/>
      <w:sz w:val="22"/>
      <w:szCs w:val="22"/>
      <w:lang w:eastAsia="ar-SA"/>
    </w:rPr>
  </w:style>
  <w:style w:type="paragraph" w:styleId="a6">
    <w:name w:val="Normal (Web)"/>
    <w:basedOn w:val="a"/>
    <w:rsid w:val="009959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C27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7"/>
    <w:uiPriority w:val="59"/>
    <w:rsid w:val="00975107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F85DA9"/>
    <w:pPr>
      <w:widowControl w:val="0"/>
      <w:suppressAutoHyphens/>
      <w:spacing w:after="0" w:line="240" w:lineRule="auto"/>
      <w:ind w:left="720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F04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4AA4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04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4AA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3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16</Pages>
  <Words>3768</Words>
  <Characters>21482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151</cp:revision>
  <dcterms:created xsi:type="dcterms:W3CDTF">2020-09-18T15:16:00Z</dcterms:created>
  <dcterms:modified xsi:type="dcterms:W3CDTF">2026-09-09T08:59:00Z</dcterms:modified>
</cp:coreProperties>
</file>