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3D322B" w14:textId="77777777" w:rsidR="00976B2F" w:rsidRPr="008A7825" w:rsidRDefault="00976B2F" w:rsidP="00976B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Hlk220190229"/>
      <w:r w:rsidRPr="008A7825">
        <w:rPr>
          <w:rFonts w:ascii="Times New Roman" w:hAnsi="Times New Roman" w:cs="Times New Roman"/>
          <w:sz w:val="28"/>
          <w:szCs w:val="28"/>
        </w:rPr>
        <w:t>муниципальное дошкольное образовательное учреждение</w:t>
      </w:r>
    </w:p>
    <w:p w14:paraId="4EBA66D9" w14:textId="77777777" w:rsidR="00976B2F" w:rsidRPr="008A7825" w:rsidRDefault="00976B2F" w:rsidP="00976B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A7825">
        <w:rPr>
          <w:rFonts w:ascii="Times New Roman" w:hAnsi="Times New Roman" w:cs="Times New Roman"/>
          <w:sz w:val="28"/>
          <w:szCs w:val="28"/>
        </w:rPr>
        <w:t>«Детский сад общеразвивающего вида № 106 Золотой ключик»</w:t>
      </w:r>
    </w:p>
    <w:p w14:paraId="60087AC2" w14:textId="77777777" w:rsidR="00976B2F" w:rsidRDefault="00976B2F" w:rsidP="00976B2F"/>
    <w:p w14:paraId="405A3BD8" w14:textId="77777777" w:rsidR="00976B2F" w:rsidRDefault="00976B2F" w:rsidP="00976B2F"/>
    <w:p w14:paraId="60B69F5D" w14:textId="77777777" w:rsidR="00976B2F" w:rsidRDefault="00976B2F" w:rsidP="00976B2F"/>
    <w:p w14:paraId="590CA114" w14:textId="77777777" w:rsidR="00976B2F" w:rsidRDefault="00976B2F" w:rsidP="00976B2F"/>
    <w:p w14:paraId="548C647D" w14:textId="77777777" w:rsidR="00976B2F" w:rsidRDefault="00976B2F" w:rsidP="00976B2F"/>
    <w:p w14:paraId="28F802A7" w14:textId="77777777" w:rsidR="00976B2F" w:rsidRDefault="00976B2F" w:rsidP="00976B2F"/>
    <w:p w14:paraId="4D8A8214" w14:textId="77777777" w:rsidR="00976B2F" w:rsidRDefault="00976B2F" w:rsidP="00976B2F"/>
    <w:p w14:paraId="55AD290F" w14:textId="77777777" w:rsidR="00976B2F" w:rsidRPr="00C05DA6" w:rsidRDefault="00976B2F" w:rsidP="00976B2F">
      <w:pPr>
        <w:rPr>
          <w:rFonts w:ascii="Times New Roman" w:hAnsi="Times New Roman" w:cs="Times New Roman"/>
          <w:sz w:val="28"/>
          <w:szCs w:val="28"/>
        </w:rPr>
      </w:pPr>
    </w:p>
    <w:p w14:paraId="6F0CFE96" w14:textId="77777777" w:rsidR="00976B2F" w:rsidRPr="00C05DA6" w:rsidRDefault="00976B2F" w:rsidP="00976B2F">
      <w:pPr>
        <w:rPr>
          <w:rFonts w:ascii="Times New Roman" w:hAnsi="Times New Roman" w:cs="Times New Roman"/>
          <w:sz w:val="28"/>
          <w:szCs w:val="28"/>
        </w:rPr>
      </w:pPr>
    </w:p>
    <w:p w14:paraId="77C45C6E" w14:textId="4910A399" w:rsidR="008851D7" w:rsidRPr="008851D7" w:rsidRDefault="008851D7" w:rsidP="00355DAF">
      <w:pPr>
        <w:shd w:val="clear" w:color="auto" w:fill="FFFFFF"/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D0D0D"/>
          <w:kern w:val="0"/>
          <w:sz w:val="40"/>
          <w:szCs w:val="40"/>
          <w:lang w:eastAsia="ru-RU"/>
          <w14:ligatures w14:val="none"/>
        </w:rPr>
      </w:pPr>
      <w:r w:rsidRPr="008851D7">
        <w:rPr>
          <w:rFonts w:ascii="Times New Roman" w:eastAsia="Times New Roman" w:hAnsi="Times New Roman" w:cs="Times New Roman"/>
          <w:b/>
          <w:bCs/>
          <w:color w:val="0D0D0D"/>
          <w:kern w:val="0"/>
          <w:sz w:val="40"/>
          <w:szCs w:val="40"/>
          <w:lang w:eastAsia="ru-RU"/>
          <w14:ligatures w14:val="none"/>
        </w:rPr>
        <w:t>Картотека артикуляционной гимнастики</w:t>
      </w:r>
    </w:p>
    <w:p w14:paraId="444D0399" w14:textId="431ACFE3" w:rsidR="00976B2F" w:rsidRPr="004C002A" w:rsidRDefault="00976B2F" w:rsidP="00976B2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98FE05F" w14:textId="77777777" w:rsidR="00976B2F" w:rsidRPr="00473F24" w:rsidRDefault="00976B2F" w:rsidP="00976B2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bidi="ru-RU"/>
        </w:rPr>
      </w:pPr>
    </w:p>
    <w:p w14:paraId="7F9F7A8B" w14:textId="77777777" w:rsidR="00976B2F" w:rsidRPr="00C05DA6" w:rsidRDefault="00976B2F" w:rsidP="00976B2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42D2520" w14:textId="77777777" w:rsidR="00976B2F" w:rsidRPr="00C05DA6" w:rsidRDefault="00976B2F" w:rsidP="00976B2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2F61590" w14:textId="77777777" w:rsidR="00976B2F" w:rsidRDefault="00976B2F" w:rsidP="00976B2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5A62674" w14:textId="77777777" w:rsidR="00976B2F" w:rsidRDefault="00976B2F" w:rsidP="00976B2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21E14C5" w14:textId="77777777" w:rsidR="00976B2F" w:rsidRDefault="00976B2F" w:rsidP="00976B2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70FA13B" w14:textId="77777777" w:rsidR="00976B2F" w:rsidRPr="00C05DA6" w:rsidRDefault="00976B2F" w:rsidP="00976B2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DA94234" w14:textId="77777777" w:rsidR="00976B2F" w:rsidRPr="00C05DA6" w:rsidRDefault="00976B2F" w:rsidP="00976B2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15DA2B4" w14:textId="77777777" w:rsidR="00976B2F" w:rsidRPr="00C05DA6" w:rsidRDefault="00976B2F" w:rsidP="00976B2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05DA6">
        <w:rPr>
          <w:rFonts w:ascii="Times New Roman" w:hAnsi="Times New Roman" w:cs="Times New Roman"/>
          <w:sz w:val="28"/>
          <w:szCs w:val="28"/>
        </w:rPr>
        <w:t>Составил</w:t>
      </w:r>
      <w:r>
        <w:rPr>
          <w:rFonts w:ascii="Times New Roman" w:hAnsi="Times New Roman" w:cs="Times New Roman"/>
          <w:sz w:val="28"/>
          <w:szCs w:val="28"/>
        </w:rPr>
        <w:t xml:space="preserve"> воспитатель</w:t>
      </w:r>
      <w:r w:rsidRPr="00C05DA6">
        <w:rPr>
          <w:rFonts w:ascii="Times New Roman" w:hAnsi="Times New Roman" w:cs="Times New Roman"/>
          <w:sz w:val="28"/>
          <w:szCs w:val="28"/>
        </w:rPr>
        <w:t>:</w:t>
      </w:r>
    </w:p>
    <w:p w14:paraId="0F9F28E8" w14:textId="4A887E86" w:rsidR="00976B2F" w:rsidRPr="00C05DA6" w:rsidRDefault="00976B2F" w:rsidP="00976B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Истомина Вера Александровна </w:t>
      </w:r>
    </w:p>
    <w:p w14:paraId="67F107FF" w14:textId="77777777" w:rsidR="00976B2F" w:rsidRPr="00C05DA6" w:rsidRDefault="00976B2F" w:rsidP="00976B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4CCB8ED" w14:textId="77777777" w:rsidR="00976B2F" w:rsidRDefault="00976B2F" w:rsidP="00976B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CDF162A" w14:textId="77777777" w:rsidR="00976B2F" w:rsidRDefault="00976B2F" w:rsidP="00976B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56240B1" w14:textId="77777777" w:rsidR="00976B2F" w:rsidRDefault="00976B2F" w:rsidP="00976B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558B4AB" w14:textId="77777777" w:rsidR="00976B2F" w:rsidRDefault="00976B2F" w:rsidP="00976B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717F364" w14:textId="77777777" w:rsidR="00976B2F" w:rsidRDefault="00976B2F" w:rsidP="00976B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CE1130C" w14:textId="77777777" w:rsidR="00976B2F" w:rsidRDefault="00976B2F" w:rsidP="00976B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1A4BDC0" w14:textId="77777777" w:rsidR="00976B2F" w:rsidRDefault="00976B2F" w:rsidP="00976B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8105B7A" w14:textId="77777777" w:rsidR="00976B2F" w:rsidRPr="00C05DA6" w:rsidRDefault="00976B2F" w:rsidP="00976B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691F9EF" w14:textId="77777777" w:rsidR="00976B2F" w:rsidRPr="00C05DA6" w:rsidRDefault="00976B2F" w:rsidP="00976B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92E42E1" w14:textId="77777777" w:rsidR="00976B2F" w:rsidRPr="00C05DA6" w:rsidRDefault="00976B2F" w:rsidP="00976B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EC891B8" w14:textId="77777777" w:rsidR="00976B2F" w:rsidRPr="00C05DA6" w:rsidRDefault="00976B2F" w:rsidP="00976B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F8B33D5" w14:textId="77777777" w:rsidR="00976B2F" w:rsidRPr="00C05DA6" w:rsidRDefault="00976B2F" w:rsidP="00976B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A50531D" w14:textId="77777777" w:rsidR="00976B2F" w:rsidRPr="00C05DA6" w:rsidRDefault="00976B2F" w:rsidP="00976B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05DA6">
        <w:rPr>
          <w:rFonts w:ascii="Times New Roman" w:hAnsi="Times New Roman" w:cs="Times New Roman"/>
          <w:sz w:val="28"/>
          <w:szCs w:val="28"/>
        </w:rPr>
        <w:t>Вологда</w:t>
      </w:r>
    </w:p>
    <w:p w14:paraId="6691461E" w14:textId="77777777" w:rsidR="00976B2F" w:rsidRDefault="00976B2F" w:rsidP="00976B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05DA6">
        <w:rPr>
          <w:rFonts w:ascii="Times New Roman" w:hAnsi="Times New Roman" w:cs="Times New Roman"/>
          <w:sz w:val="28"/>
          <w:szCs w:val="28"/>
        </w:rPr>
        <w:t>2026</w:t>
      </w:r>
    </w:p>
    <w:bookmarkEnd w:id="0"/>
    <w:p w14:paraId="67313B89" w14:textId="77777777" w:rsidR="00FB6521" w:rsidRDefault="00FB6521"/>
    <w:p w14:paraId="0E0F576E" w14:textId="77777777" w:rsidR="00976B2F" w:rsidRPr="00355DAF" w:rsidRDefault="00976B2F" w:rsidP="008851D7">
      <w:pPr>
        <w:shd w:val="clear" w:color="auto" w:fill="FFFFFF"/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D0D0D"/>
          <w:kern w:val="0"/>
          <w:sz w:val="36"/>
          <w:szCs w:val="36"/>
          <w:lang w:eastAsia="ru-RU"/>
          <w14:ligatures w14:val="none"/>
        </w:rPr>
      </w:pPr>
      <w:r w:rsidRPr="00355DAF">
        <w:rPr>
          <w:rFonts w:ascii="Times New Roman" w:eastAsia="Times New Roman" w:hAnsi="Times New Roman" w:cs="Times New Roman"/>
          <w:b/>
          <w:bCs/>
          <w:color w:val="0D0D0D"/>
          <w:kern w:val="0"/>
          <w:sz w:val="36"/>
          <w:szCs w:val="36"/>
          <w:lang w:eastAsia="ru-RU"/>
          <w14:ligatures w14:val="none"/>
        </w:rPr>
        <w:lastRenderedPageBreak/>
        <w:t>Картотека артикуляционной гимнастики</w:t>
      </w:r>
    </w:p>
    <w:p w14:paraId="7D99D4B3" w14:textId="77777777" w:rsidR="00976B2F" w:rsidRPr="008851D7" w:rsidRDefault="00976B2F" w:rsidP="008851D7">
      <w:pPr>
        <w:shd w:val="clear" w:color="auto" w:fill="FFFFFF"/>
        <w:spacing w:after="0" w:line="240" w:lineRule="auto"/>
        <w:ind w:left="720"/>
        <w:outlineLvl w:val="2"/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</w:pPr>
      <w:r w:rsidRPr="008851D7"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  <w:t>1. «Улыбочка»</w:t>
      </w:r>
    </w:p>
    <w:p w14:paraId="1181CAA5" w14:textId="77777777" w:rsidR="00976B2F" w:rsidRPr="008851D7" w:rsidRDefault="00976B2F" w:rsidP="008851D7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</w:pPr>
      <w:r w:rsidRPr="008851D7"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  <w:t>Цель: укреплять мышцы губ, учить удерживать губы в улыбке.</w:t>
      </w:r>
      <w:r w:rsidRPr="008851D7"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  <w:br/>
        <w:t>Как выполнять: улыбнуться, показать зубки. Удерживать улыбку 3–5 секунд.</w:t>
      </w:r>
      <w:r w:rsidRPr="008851D7"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  <w:br/>
        <w:t>Повторить: 3–4 раза.</w:t>
      </w:r>
      <w:r w:rsidRPr="008851D7"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  <w:br/>
        <w:t>Игровая инструкция: «Улыбнёмся солнышку!»</w:t>
      </w:r>
    </w:p>
    <w:p w14:paraId="3B47D9E8" w14:textId="77777777" w:rsidR="00976B2F" w:rsidRPr="008851D7" w:rsidRDefault="00976B2F" w:rsidP="008851D7">
      <w:pPr>
        <w:shd w:val="clear" w:color="auto" w:fill="FFFFFF"/>
        <w:spacing w:after="0" w:line="240" w:lineRule="auto"/>
        <w:ind w:left="720"/>
        <w:outlineLvl w:val="2"/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</w:pPr>
      <w:r w:rsidRPr="008851D7"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  <w:t>2. «Трубочка»</w:t>
      </w:r>
    </w:p>
    <w:p w14:paraId="4E7F7B70" w14:textId="77777777" w:rsidR="00976B2F" w:rsidRPr="008851D7" w:rsidRDefault="00976B2F" w:rsidP="008851D7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</w:pPr>
      <w:r w:rsidRPr="008851D7"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  <w:t>Цель: развивать подвижность губ.</w:t>
      </w:r>
      <w:r w:rsidRPr="008851D7"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  <w:br/>
        <w:t>Как выполнять: вытянуть губы вперёд трубочкой, затем снова улыбнуться.</w:t>
      </w:r>
      <w:r w:rsidRPr="008851D7"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  <w:br/>
        <w:t>Повторить: 4–5 раз.</w:t>
      </w:r>
      <w:r w:rsidRPr="008851D7"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  <w:br/>
        <w:t>Игровая инструкция: «Сделаем губки, как у уточки».</w:t>
      </w:r>
    </w:p>
    <w:p w14:paraId="0BAF4F95" w14:textId="77777777" w:rsidR="00976B2F" w:rsidRPr="008851D7" w:rsidRDefault="00976B2F" w:rsidP="008851D7">
      <w:pPr>
        <w:shd w:val="clear" w:color="auto" w:fill="FFFFFF"/>
        <w:spacing w:after="0" w:line="240" w:lineRule="auto"/>
        <w:ind w:left="720"/>
        <w:outlineLvl w:val="2"/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</w:pPr>
      <w:r w:rsidRPr="008851D7"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  <w:t>3. «Улыбочка — трубочка»</w:t>
      </w:r>
    </w:p>
    <w:p w14:paraId="5F8CBD13" w14:textId="77777777" w:rsidR="00976B2F" w:rsidRPr="008851D7" w:rsidRDefault="00976B2F" w:rsidP="008851D7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</w:pPr>
      <w:r w:rsidRPr="008851D7"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  <w:t>Цель: переключать движения губ.</w:t>
      </w:r>
      <w:r w:rsidRPr="008851D7"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  <w:br/>
        <w:t>Как выполнять: чередовать широкую улыбку и губы-трубочкой.</w:t>
      </w:r>
      <w:r w:rsidRPr="008851D7"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  <w:br/>
        <w:t>Повторить: 4–6 раз.</w:t>
      </w:r>
      <w:r w:rsidRPr="008851D7"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  <w:br/>
        <w:t>Игровая инструкция: «Улыбка — поцелуй!»</w:t>
      </w:r>
    </w:p>
    <w:p w14:paraId="353E79B7" w14:textId="77777777" w:rsidR="00976B2F" w:rsidRPr="008851D7" w:rsidRDefault="00976B2F" w:rsidP="008851D7">
      <w:pPr>
        <w:shd w:val="clear" w:color="auto" w:fill="FFFFFF"/>
        <w:spacing w:after="0" w:line="240" w:lineRule="auto"/>
        <w:ind w:left="720"/>
        <w:outlineLvl w:val="2"/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</w:pPr>
      <w:r w:rsidRPr="008851D7"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  <w:t>4. «Заборчик»</w:t>
      </w:r>
    </w:p>
    <w:p w14:paraId="38D025F7" w14:textId="77777777" w:rsidR="00976B2F" w:rsidRPr="008851D7" w:rsidRDefault="00976B2F" w:rsidP="008851D7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</w:pPr>
      <w:r w:rsidRPr="008851D7"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  <w:t>Цель: развивать мышцы губ.</w:t>
      </w:r>
      <w:r w:rsidRPr="008851D7"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  <w:br/>
        <w:t>Как выполнять: широко улыбнуться и показать сомкнутые зубки.</w:t>
      </w:r>
      <w:r w:rsidRPr="008851D7"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  <w:br/>
        <w:t>Удерживать: 3–5 секунд.</w:t>
      </w:r>
      <w:r w:rsidRPr="008851D7"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  <w:br/>
        <w:t>Игровая инструкция: «Построим заборчик из зубок».</w:t>
      </w:r>
    </w:p>
    <w:p w14:paraId="244D4F52" w14:textId="77777777" w:rsidR="00976B2F" w:rsidRPr="008851D7" w:rsidRDefault="00976B2F" w:rsidP="008851D7">
      <w:pPr>
        <w:shd w:val="clear" w:color="auto" w:fill="FFFFFF"/>
        <w:spacing w:after="0" w:line="240" w:lineRule="auto"/>
        <w:ind w:left="720"/>
        <w:outlineLvl w:val="2"/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</w:pPr>
      <w:r w:rsidRPr="008851D7"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  <w:t>5. «Лопаточка»</w:t>
      </w:r>
    </w:p>
    <w:p w14:paraId="44E8C76B" w14:textId="77777777" w:rsidR="00976B2F" w:rsidRPr="008851D7" w:rsidRDefault="00976B2F" w:rsidP="008851D7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</w:pPr>
      <w:r w:rsidRPr="008851D7"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  <w:t>Цель: расслаблять язык и учить удерживать его в правильном положении.</w:t>
      </w:r>
      <w:r w:rsidRPr="008851D7"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  <w:br/>
        <w:t>Как выполнять: открыть рот, положить широкий расслабленный язык на нижнюю губу.</w:t>
      </w:r>
      <w:r w:rsidRPr="008851D7"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  <w:br/>
        <w:t>Удерживать: 3–5 секунд.</w:t>
      </w:r>
      <w:r w:rsidRPr="008851D7"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  <w:br/>
        <w:t>Игровая инструкция: «Язычок отдыхает на кроватке».</w:t>
      </w:r>
    </w:p>
    <w:p w14:paraId="31372A6A" w14:textId="77777777" w:rsidR="00976B2F" w:rsidRPr="008851D7" w:rsidRDefault="00976B2F" w:rsidP="008851D7">
      <w:pPr>
        <w:shd w:val="clear" w:color="auto" w:fill="FFFFFF"/>
        <w:spacing w:after="0" w:line="240" w:lineRule="auto"/>
        <w:ind w:left="720"/>
        <w:outlineLvl w:val="2"/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</w:pPr>
      <w:r w:rsidRPr="008851D7"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  <w:t>6. «Часики»</w:t>
      </w:r>
    </w:p>
    <w:p w14:paraId="2C62F67B" w14:textId="77777777" w:rsidR="00976B2F" w:rsidRPr="008851D7" w:rsidRDefault="00976B2F" w:rsidP="008851D7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</w:pPr>
      <w:r w:rsidRPr="008851D7"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  <w:t>Цель: развивать подвижность языка.</w:t>
      </w:r>
      <w:r w:rsidRPr="008851D7"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  <w:br/>
        <w:t>Как выполнять: высунуть язык и медленно двигать его вправо и влево.</w:t>
      </w:r>
      <w:r w:rsidRPr="008851D7"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  <w:br/>
        <w:t>Повторить: 4–6 движений.</w:t>
      </w:r>
      <w:r w:rsidRPr="008851D7"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  <w:br/>
        <w:t>Игровая инструкция: «Тик-так, тик-так — ходят часики».</w:t>
      </w:r>
    </w:p>
    <w:p w14:paraId="6B969B95" w14:textId="77777777" w:rsidR="00976B2F" w:rsidRPr="008851D7" w:rsidRDefault="00976B2F" w:rsidP="008851D7">
      <w:pPr>
        <w:shd w:val="clear" w:color="auto" w:fill="FFFFFF"/>
        <w:spacing w:after="0" w:line="240" w:lineRule="auto"/>
        <w:ind w:left="720"/>
        <w:outlineLvl w:val="2"/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</w:pPr>
      <w:r w:rsidRPr="008851D7"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  <w:t>7. «Качели»</w:t>
      </w:r>
    </w:p>
    <w:p w14:paraId="0BDB873D" w14:textId="77777777" w:rsidR="00976B2F" w:rsidRPr="008851D7" w:rsidRDefault="00976B2F" w:rsidP="008851D7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</w:pPr>
      <w:r w:rsidRPr="008851D7"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  <w:t>Цель: развивать движения языка вверх и вниз.</w:t>
      </w:r>
      <w:r w:rsidRPr="008851D7"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  <w:br/>
        <w:t>Как выполнять: открыть рот. Кончиком языка потянуться сначала к верхней губе, затем к нижней.</w:t>
      </w:r>
      <w:r w:rsidRPr="008851D7"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  <w:br/>
        <w:t>Повторить: 4–6 раз.</w:t>
      </w:r>
      <w:r w:rsidRPr="008851D7"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  <w:br/>
        <w:t>Игровая инструкция: «Язычок качается на качелях».</w:t>
      </w:r>
    </w:p>
    <w:p w14:paraId="7FDFD60B" w14:textId="77777777" w:rsidR="00976B2F" w:rsidRPr="008851D7" w:rsidRDefault="00976B2F" w:rsidP="008851D7">
      <w:pPr>
        <w:shd w:val="clear" w:color="auto" w:fill="FFFFFF"/>
        <w:spacing w:after="0" w:line="240" w:lineRule="auto"/>
        <w:ind w:left="720"/>
        <w:outlineLvl w:val="2"/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</w:pPr>
      <w:r w:rsidRPr="008851D7"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  <w:t>8. «Лошадка»</w:t>
      </w:r>
    </w:p>
    <w:p w14:paraId="49236E9D" w14:textId="77777777" w:rsidR="00976B2F" w:rsidRPr="008851D7" w:rsidRDefault="00976B2F" w:rsidP="008851D7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</w:pPr>
      <w:r w:rsidRPr="008851D7"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  <w:t>Цель: активизировать мышцы языка.</w:t>
      </w:r>
      <w:r w:rsidRPr="008851D7"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  <w:br/>
        <w:t>Как выполнять: присосать язык к нёбу и щёлкать им, имитируя цокот копыт.</w:t>
      </w:r>
      <w:r w:rsidRPr="008851D7"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  <w:br/>
        <w:t>Повторить: 5–8 раз.</w:t>
      </w:r>
      <w:r w:rsidRPr="008851D7"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  <w:br/>
        <w:t>Игровая инструкция: «Лошадка поскакала: цок-цок-цок!»</w:t>
      </w:r>
    </w:p>
    <w:p w14:paraId="6F57585F" w14:textId="77777777" w:rsidR="00976B2F" w:rsidRPr="008851D7" w:rsidRDefault="00976B2F" w:rsidP="008851D7">
      <w:pPr>
        <w:shd w:val="clear" w:color="auto" w:fill="FFFFFF"/>
        <w:spacing w:after="0" w:line="240" w:lineRule="auto"/>
        <w:ind w:left="720"/>
        <w:outlineLvl w:val="2"/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</w:pPr>
      <w:r w:rsidRPr="008851D7"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  <w:t>9. «Грибок»</w:t>
      </w:r>
    </w:p>
    <w:p w14:paraId="04E61E77" w14:textId="77777777" w:rsidR="00976B2F" w:rsidRPr="008851D7" w:rsidRDefault="00976B2F" w:rsidP="008851D7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</w:pPr>
      <w:r w:rsidRPr="008851D7"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  <w:lastRenderedPageBreak/>
        <w:t>Цель: укреплять мышцы языка.</w:t>
      </w:r>
      <w:r w:rsidRPr="008851D7"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  <w:br/>
        <w:t>Как выполнять: присосать широкий язык к нёбу и удерживать несколько секунд.</w:t>
      </w:r>
      <w:r w:rsidRPr="008851D7"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  <w:br/>
        <w:t>Игровая инструкция: «Язычок превратился в грибочек».</w:t>
      </w:r>
    </w:p>
    <w:p w14:paraId="0B2B68B7" w14:textId="77777777" w:rsidR="00976B2F" w:rsidRPr="008851D7" w:rsidRDefault="00976B2F" w:rsidP="008851D7">
      <w:pPr>
        <w:shd w:val="clear" w:color="auto" w:fill="FFFFFF"/>
        <w:spacing w:after="0" w:line="240" w:lineRule="auto"/>
        <w:ind w:left="720"/>
        <w:outlineLvl w:val="2"/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</w:pPr>
      <w:r w:rsidRPr="008851D7"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  <w:t>10. «Маляр»</w:t>
      </w:r>
    </w:p>
    <w:p w14:paraId="1B5CF1C6" w14:textId="77777777" w:rsidR="00976B2F" w:rsidRPr="008851D7" w:rsidRDefault="00976B2F" w:rsidP="008851D7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</w:pPr>
      <w:r w:rsidRPr="008851D7"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  <w:t>Цель: развивать движения языка по нёбу.</w:t>
      </w:r>
      <w:r w:rsidRPr="008851D7"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  <w:br/>
        <w:t>Как выполнять: провести кончиком языка по нёбу вперёд-назад.</w:t>
      </w:r>
      <w:r w:rsidRPr="008851D7"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  <w:br/>
        <w:t>Повторить: 3–5 раз.</w:t>
      </w:r>
      <w:r w:rsidRPr="008851D7"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  <w:br/>
        <w:t>Игровая инструкция: «Язычок красит потолок».</w:t>
      </w:r>
    </w:p>
    <w:p w14:paraId="57B402BC" w14:textId="77777777" w:rsidR="00976B2F" w:rsidRPr="008851D7" w:rsidRDefault="00976B2F" w:rsidP="008851D7">
      <w:pPr>
        <w:shd w:val="clear" w:color="auto" w:fill="FFFFFF"/>
        <w:spacing w:after="0" w:line="240" w:lineRule="auto"/>
        <w:ind w:left="720"/>
        <w:outlineLvl w:val="2"/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</w:pPr>
      <w:r w:rsidRPr="008851D7"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  <w:t>11. «Вкусное варенье»</w:t>
      </w:r>
    </w:p>
    <w:p w14:paraId="2FD9BCEA" w14:textId="77777777" w:rsidR="00976B2F" w:rsidRPr="008851D7" w:rsidRDefault="00976B2F" w:rsidP="008851D7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</w:pPr>
      <w:r w:rsidRPr="008851D7"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  <w:t>Цель: развивать подвижность языка.</w:t>
      </w:r>
      <w:r w:rsidRPr="008851D7"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  <w:br/>
        <w:t>Как выполнять: облизывать верхнюю губу широким языком сверху вниз.</w:t>
      </w:r>
      <w:r w:rsidRPr="008851D7"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  <w:br/>
        <w:t>Повторить: 3–5 раз.</w:t>
      </w:r>
      <w:r w:rsidRPr="008851D7"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  <w:br/>
        <w:t>Игровая инструкция: «На губке осталось вкусное варенье».</w:t>
      </w:r>
    </w:p>
    <w:p w14:paraId="4F3135F2" w14:textId="77777777" w:rsidR="00976B2F" w:rsidRPr="008851D7" w:rsidRDefault="00976B2F" w:rsidP="008851D7">
      <w:pPr>
        <w:shd w:val="clear" w:color="auto" w:fill="FFFFFF"/>
        <w:spacing w:after="0" w:line="240" w:lineRule="auto"/>
        <w:ind w:left="720"/>
        <w:outlineLvl w:val="2"/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</w:pPr>
      <w:r w:rsidRPr="008851D7"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  <w:t>12. «Иголочка»</w:t>
      </w:r>
    </w:p>
    <w:p w14:paraId="2DEF760F" w14:textId="77777777" w:rsidR="00976B2F" w:rsidRPr="008851D7" w:rsidRDefault="00976B2F" w:rsidP="008851D7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</w:pPr>
      <w:r w:rsidRPr="008851D7"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  <w:t>Цель: учить делать язык узким и напряжённым.</w:t>
      </w:r>
      <w:r w:rsidRPr="008851D7"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  <w:br/>
        <w:t>Как выполнять: высунуть язык вперёд, сделать его узким, как иголочку.</w:t>
      </w:r>
      <w:r w:rsidRPr="008851D7"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  <w:br/>
        <w:t>Удерживать: 2–3 секунды.</w:t>
      </w:r>
      <w:r w:rsidRPr="008851D7"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  <w:br/>
        <w:t>Игровая инструкция: «Язычок стал тоненькой иголочкой».</w:t>
      </w:r>
    </w:p>
    <w:p w14:paraId="5690DB90" w14:textId="77777777" w:rsidR="00976B2F" w:rsidRPr="008851D7" w:rsidRDefault="00976B2F" w:rsidP="008851D7">
      <w:pPr>
        <w:shd w:val="clear" w:color="auto" w:fill="FFFFFF"/>
        <w:spacing w:after="0" w:line="240" w:lineRule="auto"/>
        <w:ind w:left="720"/>
        <w:outlineLvl w:val="2"/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</w:pPr>
      <w:r w:rsidRPr="008851D7"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  <w:t>13. «Дудочка»</w:t>
      </w:r>
    </w:p>
    <w:p w14:paraId="0E441369" w14:textId="77777777" w:rsidR="00976B2F" w:rsidRPr="008851D7" w:rsidRDefault="00976B2F" w:rsidP="008851D7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</w:pPr>
      <w:r w:rsidRPr="008851D7"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  <w:t>Цель: развивать силу и направленность воздушной струи.</w:t>
      </w:r>
      <w:r w:rsidRPr="008851D7"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  <w:br/>
        <w:t>Как выполнять: вытянуть губы трубочкой и подуть на лёгкий предмет — перышко, бумажку, вертушку.</w:t>
      </w:r>
      <w:r w:rsidRPr="008851D7"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  <w:br/>
        <w:t>Повторить: 3–5 раз.</w:t>
      </w:r>
      <w:r w:rsidRPr="008851D7"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  <w:br/>
        <w:t>Важно: не надувать щёки.</w:t>
      </w:r>
    </w:p>
    <w:p w14:paraId="64A94C6E" w14:textId="77777777" w:rsidR="00976B2F" w:rsidRPr="008851D7" w:rsidRDefault="00976B2F" w:rsidP="008851D7">
      <w:pPr>
        <w:shd w:val="clear" w:color="auto" w:fill="FFFFFF"/>
        <w:spacing w:after="0" w:line="240" w:lineRule="auto"/>
        <w:ind w:left="720"/>
        <w:outlineLvl w:val="2"/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</w:pPr>
      <w:r w:rsidRPr="008851D7"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  <w:t>14. «Подуем на снежинку»</w:t>
      </w:r>
    </w:p>
    <w:p w14:paraId="4DE5F505" w14:textId="77777777" w:rsidR="00976B2F" w:rsidRPr="008851D7" w:rsidRDefault="00976B2F" w:rsidP="008851D7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</w:pPr>
      <w:r w:rsidRPr="008851D7"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  <w:t>Цель: формировать плавный длительный выдох.</w:t>
      </w:r>
      <w:r w:rsidRPr="008851D7"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  <w:br/>
        <w:t>Как выполнять: положить перед ребёнком лёгкую бумажную «снежинку» и предложить плавно подуть на неё.</w:t>
      </w:r>
      <w:r w:rsidRPr="008851D7"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  <w:br/>
        <w:t>Игровая инструкция: «Сдуем снежинку с ладошки».</w:t>
      </w:r>
    </w:p>
    <w:p w14:paraId="09F5B196" w14:textId="77777777" w:rsidR="00976B2F" w:rsidRPr="008851D7" w:rsidRDefault="00976B2F" w:rsidP="008851D7">
      <w:pPr>
        <w:shd w:val="clear" w:color="auto" w:fill="FFFFFF"/>
        <w:spacing w:after="0" w:line="240" w:lineRule="auto"/>
        <w:ind w:left="720"/>
        <w:outlineLvl w:val="2"/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</w:pPr>
      <w:r w:rsidRPr="008851D7"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  <w:t>15. «Спрячь язычок»</w:t>
      </w:r>
    </w:p>
    <w:p w14:paraId="5179F5CD" w14:textId="65087A86" w:rsidR="00976B2F" w:rsidRPr="008851D7" w:rsidRDefault="00976B2F" w:rsidP="008851D7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</w:pPr>
      <w:r w:rsidRPr="008851D7"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  <w:t>Цель: развивать координацию движений языка.</w:t>
      </w:r>
      <w:r w:rsidRPr="008851D7"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  <w:br/>
        <w:t>Как выполнять: показать язык — спрятать; снова показать — спрятать.</w:t>
      </w:r>
      <w:r w:rsidRPr="008851D7"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  <w:br/>
        <w:t>Повторить: 4–5 раз.</w:t>
      </w:r>
      <w:r w:rsidRPr="008851D7"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  <w:br/>
        <w:t>Игровая инструкция: «Язычок выглянул из домика и спрятался».</w:t>
      </w:r>
    </w:p>
    <w:p w14:paraId="4ED79C74" w14:textId="77777777" w:rsidR="00976B2F" w:rsidRPr="008851D7" w:rsidRDefault="00976B2F" w:rsidP="008851D7">
      <w:pPr>
        <w:shd w:val="clear" w:color="auto" w:fill="FFFFFF"/>
        <w:spacing w:after="0" w:line="240" w:lineRule="auto"/>
        <w:ind w:left="720"/>
        <w:outlineLvl w:val="2"/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</w:pPr>
      <w:r w:rsidRPr="008851D7"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  <w:t>16. «Блинчик»</w:t>
      </w:r>
    </w:p>
    <w:p w14:paraId="4099E5F5" w14:textId="77777777" w:rsidR="00976B2F" w:rsidRPr="008851D7" w:rsidRDefault="00976B2F" w:rsidP="008851D7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</w:pPr>
      <w:r w:rsidRPr="008851D7"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  <w:t>Цель: развивать умение расслаблять язык.</w:t>
      </w:r>
      <w:r w:rsidRPr="008851D7"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  <w:br/>
        <w:t>Как выполнять: улыбнуться, открыть рот и положить широкий язык на нижнюю губу.</w:t>
      </w:r>
      <w:r w:rsidRPr="008851D7"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  <w:br/>
        <w:t>Игровая инструкция: «Язычок лёг отдохнуть на кроватку».</w:t>
      </w:r>
    </w:p>
    <w:p w14:paraId="6B17BD58" w14:textId="77777777" w:rsidR="00976B2F" w:rsidRPr="008851D7" w:rsidRDefault="00976B2F" w:rsidP="008851D7">
      <w:pPr>
        <w:shd w:val="clear" w:color="auto" w:fill="FFFFFF"/>
        <w:spacing w:after="0" w:line="240" w:lineRule="auto"/>
        <w:ind w:left="720"/>
        <w:outlineLvl w:val="2"/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</w:pPr>
      <w:r w:rsidRPr="008851D7"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  <w:t>17. «Птенчик»</w:t>
      </w:r>
    </w:p>
    <w:p w14:paraId="08C7D4E7" w14:textId="77777777" w:rsidR="00976B2F" w:rsidRPr="008851D7" w:rsidRDefault="00976B2F" w:rsidP="008851D7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</w:pPr>
      <w:r w:rsidRPr="008851D7"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  <w:t>Цель: развивать открывание рта и координацию движений.</w:t>
      </w:r>
      <w:r w:rsidRPr="008851D7"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  <w:br/>
        <w:t>Как выполнять: широко открыть рот и закрыть его.</w:t>
      </w:r>
      <w:r w:rsidRPr="008851D7"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  <w:br/>
        <w:t>Повторить: 4–5 раз.</w:t>
      </w:r>
      <w:r w:rsidRPr="008851D7"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  <w:br/>
        <w:t xml:space="preserve">Игровая инструкция: «Птенчик открывает клювик: </w:t>
      </w:r>
      <w:proofErr w:type="spellStart"/>
      <w:r w:rsidRPr="008851D7"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  <w:t>ам-ам</w:t>
      </w:r>
      <w:proofErr w:type="spellEnd"/>
      <w:r w:rsidRPr="008851D7"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  <w:t>».</w:t>
      </w:r>
    </w:p>
    <w:p w14:paraId="753F662D" w14:textId="77777777" w:rsidR="00976B2F" w:rsidRPr="008851D7" w:rsidRDefault="00976B2F" w:rsidP="008851D7">
      <w:pPr>
        <w:shd w:val="clear" w:color="auto" w:fill="FFFFFF"/>
        <w:spacing w:after="0" w:line="240" w:lineRule="auto"/>
        <w:ind w:left="720"/>
        <w:outlineLvl w:val="2"/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</w:pPr>
      <w:r w:rsidRPr="008851D7"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  <w:t>18. «Слонёнок»</w:t>
      </w:r>
    </w:p>
    <w:p w14:paraId="1C3FB866" w14:textId="77777777" w:rsidR="00976B2F" w:rsidRPr="008851D7" w:rsidRDefault="00976B2F" w:rsidP="008851D7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</w:pPr>
      <w:r w:rsidRPr="008851D7"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  <w:t>Цель: развивать подвижность губ.</w:t>
      </w:r>
      <w:r w:rsidRPr="008851D7"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  <w:br/>
        <w:t xml:space="preserve">Как выполнять: вытянуть губы вперёд трубочкой, затем слегка подвигать ими </w:t>
      </w:r>
      <w:r w:rsidRPr="008851D7"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  <w:lastRenderedPageBreak/>
        <w:t>вправо-влево.</w:t>
      </w:r>
      <w:r w:rsidRPr="008851D7"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  <w:br/>
        <w:t>Игровая инструкция: «Слонёнок вытянул хоботок».</w:t>
      </w:r>
    </w:p>
    <w:p w14:paraId="5391D1D5" w14:textId="77777777" w:rsidR="00976B2F" w:rsidRPr="008851D7" w:rsidRDefault="00976B2F" w:rsidP="008851D7">
      <w:pPr>
        <w:shd w:val="clear" w:color="auto" w:fill="FFFFFF"/>
        <w:spacing w:after="0" w:line="240" w:lineRule="auto"/>
        <w:ind w:left="720"/>
        <w:outlineLvl w:val="2"/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</w:pPr>
      <w:r w:rsidRPr="008851D7"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  <w:t>19. «Рыбка»</w:t>
      </w:r>
    </w:p>
    <w:p w14:paraId="1C2BBBBD" w14:textId="77777777" w:rsidR="00976B2F" w:rsidRPr="008851D7" w:rsidRDefault="00976B2F" w:rsidP="008851D7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</w:pPr>
      <w:r w:rsidRPr="008851D7"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  <w:t>Цель: укреплять мышцы губ.</w:t>
      </w:r>
      <w:r w:rsidRPr="008851D7"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  <w:br/>
        <w:t>Как выполнять: сомкнуть и разомкнуть губы, слегка вытягивая их вперёд.</w:t>
      </w:r>
      <w:r w:rsidRPr="008851D7"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  <w:br/>
        <w:t>Повторить: 4–6 раз.</w:t>
      </w:r>
      <w:r w:rsidRPr="008851D7"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  <w:br/>
        <w:t>Игровая инструкция: «Рыбка открывает и закрывает ротик».</w:t>
      </w:r>
    </w:p>
    <w:p w14:paraId="54CDEF97" w14:textId="77777777" w:rsidR="00976B2F" w:rsidRPr="008851D7" w:rsidRDefault="00976B2F" w:rsidP="008851D7">
      <w:pPr>
        <w:shd w:val="clear" w:color="auto" w:fill="FFFFFF"/>
        <w:spacing w:after="0" w:line="240" w:lineRule="auto"/>
        <w:ind w:left="720"/>
        <w:outlineLvl w:val="2"/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</w:pPr>
      <w:r w:rsidRPr="008851D7"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  <w:t>20. «Киска пьёт молочко»</w:t>
      </w:r>
    </w:p>
    <w:p w14:paraId="7B6D5AF4" w14:textId="77777777" w:rsidR="00976B2F" w:rsidRPr="008851D7" w:rsidRDefault="00976B2F" w:rsidP="008851D7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</w:pPr>
      <w:r w:rsidRPr="008851D7"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  <w:t>Цель: развивать движения языка.</w:t>
      </w:r>
      <w:r w:rsidRPr="008851D7"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  <w:br/>
        <w:t>Как выполнять: несколько раз облизывать верхнюю губу языком.</w:t>
      </w:r>
      <w:r w:rsidRPr="008851D7"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  <w:br/>
        <w:t>Игровая инструкция: «Киска лакает молочко».</w:t>
      </w:r>
    </w:p>
    <w:p w14:paraId="2D474072" w14:textId="77777777" w:rsidR="00976B2F" w:rsidRPr="008851D7" w:rsidRDefault="00976B2F" w:rsidP="008851D7">
      <w:pPr>
        <w:shd w:val="clear" w:color="auto" w:fill="FFFFFF"/>
        <w:spacing w:after="0" w:line="240" w:lineRule="auto"/>
        <w:ind w:left="720"/>
        <w:outlineLvl w:val="2"/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</w:pPr>
      <w:r w:rsidRPr="008851D7"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  <w:t>21. «Котёнок»</w:t>
      </w:r>
    </w:p>
    <w:p w14:paraId="21802E5B" w14:textId="77777777" w:rsidR="00976B2F" w:rsidRPr="008851D7" w:rsidRDefault="00976B2F" w:rsidP="008851D7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</w:pPr>
      <w:r w:rsidRPr="008851D7"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  <w:t>Цель: развивать подвижность языка.</w:t>
      </w:r>
      <w:r w:rsidRPr="008851D7"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  <w:br/>
        <w:t>Как выполнять: высунуть широкий язык и спрятать его обратно.</w:t>
      </w:r>
      <w:r w:rsidRPr="008851D7"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  <w:br/>
        <w:t>Повторить: 4–5 раз.</w:t>
      </w:r>
      <w:r w:rsidRPr="008851D7"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  <w:br/>
        <w:t>Игровая инструкция: «Котёнок выглянул из домика».</w:t>
      </w:r>
    </w:p>
    <w:p w14:paraId="4D7F23D6" w14:textId="77777777" w:rsidR="00976B2F" w:rsidRPr="008851D7" w:rsidRDefault="00976B2F" w:rsidP="008851D7">
      <w:pPr>
        <w:shd w:val="clear" w:color="auto" w:fill="FFFFFF"/>
        <w:spacing w:after="0" w:line="240" w:lineRule="auto"/>
        <w:ind w:left="720"/>
        <w:outlineLvl w:val="2"/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</w:pPr>
      <w:r w:rsidRPr="008851D7"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  <w:t>22. «Горка»</w:t>
      </w:r>
    </w:p>
    <w:p w14:paraId="218EAD39" w14:textId="77777777" w:rsidR="00976B2F" w:rsidRPr="008851D7" w:rsidRDefault="00976B2F" w:rsidP="008851D7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</w:pPr>
      <w:r w:rsidRPr="008851D7"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  <w:t>Цель: развивать умение поднимать среднюю часть языка.</w:t>
      </w:r>
      <w:r w:rsidRPr="008851D7"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  <w:br/>
        <w:t>Как выполнять: кончик языка упирается в нижние зубы, середина языка приподнимается.</w:t>
      </w:r>
      <w:r w:rsidRPr="008851D7"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  <w:br/>
        <w:t>Игровая инструкция: «Язычок сделал горку».</w:t>
      </w:r>
    </w:p>
    <w:p w14:paraId="79982D6F" w14:textId="77777777" w:rsidR="00976B2F" w:rsidRPr="008851D7" w:rsidRDefault="00976B2F" w:rsidP="008851D7">
      <w:pPr>
        <w:shd w:val="clear" w:color="auto" w:fill="FFFFFF"/>
        <w:spacing w:after="0" w:line="240" w:lineRule="auto"/>
        <w:ind w:left="720"/>
        <w:outlineLvl w:val="2"/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</w:pPr>
      <w:r w:rsidRPr="008851D7"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  <w:t>23. «Мостик»</w:t>
      </w:r>
    </w:p>
    <w:p w14:paraId="5E13F156" w14:textId="77777777" w:rsidR="00976B2F" w:rsidRPr="008851D7" w:rsidRDefault="00976B2F" w:rsidP="008851D7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</w:pPr>
      <w:r w:rsidRPr="008851D7"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  <w:t>Цель: развивать положение языка за нижними зубами.</w:t>
      </w:r>
      <w:r w:rsidRPr="008851D7"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  <w:br/>
        <w:t>Как выполнять: открыть рот, кончик языка поставить за нижние зубы.</w:t>
      </w:r>
      <w:r w:rsidRPr="008851D7"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  <w:br/>
        <w:t>Удерживать: 2–3 секунды.</w:t>
      </w:r>
      <w:r w:rsidRPr="008851D7"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  <w:br/>
        <w:t>Игровая инструкция: «Язычок построил мостик».</w:t>
      </w:r>
    </w:p>
    <w:p w14:paraId="3E1E4D61" w14:textId="77777777" w:rsidR="00976B2F" w:rsidRPr="008851D7" w:rsidRDefault="00976B2F" w:rsidP="008851D7">
      <w:pPr>
        <w:shd w:val="clear" w:color="auto" w:fill="FFFFFF"/>
        <w:spacing w:after="0" w:line="240" w:lineRule="auto"/>
        <w:ind w:left="720"/>
        <w:outlineLvl w:val="2"/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</w:pPr>
      <w:r w:rsidRPr="008851D7"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  <w:t>24. «Парус»</w:t>
      </w:r>
    </w:p>
    <w:p w14:paraId="2B8B539D" w14:textId="77777777" w:rsidR="00976B2F" w:rsidRPr="008851D7" w:rsidRDefault="00976B2F" w:rsidP="008851D7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</w:pPr>
      <w:r w:rsidRPr="008851D7"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  <w:t>Цель: развивать подъём языка вверх.</w:t>
      </w:r>
      <w:r w:rsidRPr="008851D7"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  <w:br/>
        <w:t>Как выполнять: открыть рот и поднять широкий язык к верхней губе.</w:t>
      </w:r>
      <w:r w:rsidRPr="008851D7"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  <w:br/>
        <w:t>Игровая инструкция: «Язычок поднялся высоко, как парус».</w:t>
      </w:r>
    </w:p>
    <w:p w14:paraId="1B136B8E" w14:textId="77777777" w:rsidR="00976B2F" w:rsidRPr="008851D7" w:rsidRDefault="00976B2F" w:rsidP="008851D7">
      <w:pPr>
        <w:shd w:val="clear" w:color="auto" w:fill="FFFFFF"/>
        <w:spacing w:after="0" w:line="240" w:lineRule="auto"/>
        <w:ind w:left="720"/>
        <w:outlineLvl w:val="2"/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</w:pPr>
      <w:r w:rsidRPr="008851D7"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  <w:t>25. «Дятел»</w:t>
      </w:r>
    </w:p>
    <w:p w14:paraId="5311DEEE" w14:textId="77777777" w:rsidR="00976B2F" w:rsidRPr="008851D7" w:rsidRDefault="00976B2F" w:rsidP="008851D7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</w:pPr>
      <w:r w:rsidRPr="008851D7"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  <w:t>Цель: развивать подвижность кончика языка.</w:t>
      </w:r>
      <w:r w:rsidRPr="008851D7"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  <w:br/>
        <w:t>Как выполнять: приоткрыть рот и легко постучать кончиком языка за верхними зубами.</w:t>
      </w:r>
      <w:r w:rsidRPr="008851D7"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  <w:br/>
        <w:t>Игровая инструкция: «Дятел стучит: тук-тук-тук».</w:t>
      </w:r>
    </w:p>
    <w:p w14:paraId="6FA24113" w14:textId="77777777" w:rsidR="00976B2F" w:rsidRPr="008851D7" w:rsidRDefault="00976B2F" w:rsidP="008851D7">
      <w:pPr>
        <w:shd w:val="clear" w:color="auto" w:fill="FFFFFF"/>
        <w:spacing w:after="0" w:line="240" w:lineRule="auto"/>
        <w:ind w:left="720"/>
        <w:outlineLvl w:val="2"/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</w:pPr>
      <w:r w:rsidRPr="008851D7"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  <w:t>26. «Барабанчик»</w:t>
      </w:r>
    </w:p>
    <w:p w14:paraId="3EA77654" w14:textId="77777777" w:rsidR="00976B2F" w:rsidRPr="008851D7" w:rsidRDefault="00976B2F" w:rsidP="008851D7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</w:pPr>
      <w:r w:rsidRPr="008851D7"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  <w:t>Цель: активизировать кончик языка.</w:t>
      </w:r>
      <w:r w:rsidRPr="008851D7"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  <w:br/>
        <w:t>Как выполнять: улыбнуться, приоткрыть рот и постучать языком по верхним зубам, произнося «т-т-т».</w:t>
      </w:r>
      <w:r w:rsidRPr="008851D7"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  <w:br/>
        <w:t>Повторить: 3–5 секунд.</w:t>
      </w:r>
      <w:r w:rsidRPr="008851D7"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  <w:br/>
        <w:t>Игровая инструкция: «Барабанчик играет: т-т-т».</w:t>
      </w:r>
    </w:p>
    <w:p w14:paraId="39735B3E" w14:textId="77777777" w:rsidR="00976B2F" w:rsidRPr="008851D7" w:rsidRDefault="00976B2F" w:rsidP="008851D7">
      <w:pPr>
        <w:shd w:val="clear" w:color="auto" w:fill="FFFFFF"/>
        <w:spacing w:after="0" w:line="240" w:lineRule="auto"/>
        <w:ind w:left="720"/>
        <w:outlineLvl w:val="2"/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</w:pPr>
      <w:r w:rsidRPr="008851D7"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  <w:t>27. «Комарик»</w:t>
      </w:r>
    </w:p>
    <w:p w14:paraId="1980347D" w14:textId="77777777" w:rsidR="00976B2F" w:rsidRPr="008851D7" w:rsidRDefault="00976B2F" w:rsidP="008851D7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</w:pPr>
      <w:r w:rsidRPr="008851D7"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  <w:t>Цель: развивать слуховое внимание и движения языка.</w:t>
      </w:r>
      <w:r w:rsidRPr="008851D7"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  <w:br/>
        <w:t>Как выполнять: предложить ребёнку подражать комарику: «з-з-з».</w:t>
      </w:r>
      <w:r w:rsidRPr="008851D7"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  <w:br/>
        <w:t>Игровая инструкция: «Прилетел маленький комарик».</w:t>
      </w:r>
    </w:p>
    <w:p w14:paraId="666A6684" w14:textId="77777777" w:rsidR="00976B2F" w:rsidRPr="008851D7" w:rsidRDefault="00976B2F" w:rsidP="008851D7">
      <w:pPr>
        <w:shd w:val="clear" w:color="auto" w:fill="FFFFFF"/>
        <w:spacing w:after="0" w:line="240" w:lineRule="auto"/>
        <w:ind w:left="720"/>
        <w:outlineLvl w:val="2"/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</w:pPr>
      <w:r w:rsidRPr="008851D7"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  <w:t>28. «Моторчик»</w:t>
      </w:r>
    </w:p>
    <w:p w14:paraId="1AEBBE42" w14:textId="77777777" w:rsidR="00976B2F" w:rsidRPr="008851D7" w:rsidRDefault="00976B2F" w:rsidP="008851D7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</w:pPr>
      <w:r w:rsidRPr="008851D7"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  <w:lastRenderedPageBreak/>
        <w:t>Цель: подготовка артикуляционного аппарата к произношению звуков.</w:t>
      </w:r>
      <w:r w:rsidRPr="008851D7"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  <w:br/>
        <w:t>Как выполнять: взрослый предлагает ребёнку длительно произнести «р-р-р» или имитировать мотор.</w:t>
      </w:r>
      <w:r w:rsidRPr="008851D7"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  <w:br/>
        <w:t>Для раннего возраста: не требовать правильного звука, достаточно игры-подражания.</w:t>
      </w:r>
    </w:p>
    <w:p w14:paraId="60EE9775" w14:textId="77777777" w:rsidR="00976B2F" w:rsidRPr="008851D7" w:rsidRDefault="00976B2F" w:rsidP="008851D7">
      <w:pPr>
        <w:shd w:val="clear" w:color="auto" w:fill="FFFFFF"/>
        <w:spacing w:after="0" w:line="240" w:lineRule="auto"/>
        <w:ind w:left="720"/>
        <w:outlineLvl w:val="2"/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</w:pPr>
      <w:r w:rsidRPr="008851D7"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  <w:t>29. «Пузырьки»</w:t>
      </w:r>
    </w:p>
    <w:p w14:paraId="3C354729" w14:textId="77777777" w:rsidR="00976B2F" w:rsidRPr="008851D7" w:rsidRDefault="00976B2F" w:rsidP="008851D7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</w:pPr>
      <w:r w:rsidRPr="008851D7"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  <w:t>Цель: тренировать плавный выдох.</w:t>
      </w:r>
      <w:r w:rsidRPr="008851D7"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  <w:br/>
        <w:t>Как выполнять: сделать вдох носом и плавно выдыхать через рот. Можно использовать стаканчик с водой и трубочку только под постоянным контролем взрослого.</w:t>
      </w:r>
      <w:r w:rsidRPr="008851D7"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  <w:br/>
        <w:t>Игровая инструкция: «Давай сделаем много пузырьков».</w:t>
      </w:r>
    </w:p>
    <w:p w14:paraId="62F7B9B2" w14:textId="77777777" w:rsidR="00976B2F" w:rsidRPr="008851D7" w:rsidRDefault="00976B2F" w:rsidP="008851D7">
      <w:pPr>
        <w:shd w:val="clear" w:color="auto" w:fill="FFFFFF"/>
        <w:spacing w:after="0" w:line="240" w:lineRule="auto"/>
        <w:ind w:left="720"/>
        <w:outlineLvl w:val="2"/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</w:pPr>
      <w:r w:rsidRPr="008851D7"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  <w:t>30. «Ветерок»</w:t>
      </w:r>
    </w:p>
    <w:p w14:paraId="549BDEA5" w14:textId="77777777" w:rsidR="00976B2F" w:rsidRPr="008851D7" w:rsidRDefault="00976B2F" w:rsidP="008851D7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</w:pPr>
      <w:r w:rsidRPr="008851D7"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  <w:t>Цель: формировать направленную воздушную струю.</w:t>
      </w:r>
      <w:r w:rsidRPr="008851D7"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  <w:br/>
        <w:t>Как выполнять: предложить ребёнку подуть на ладошку, перышко или полоску бумаги.</w:t>
      </w:r>
      <w:r w:rsidRPr="008851D7"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  <w:br/>
        <w:t>Игровая инструкция: «Подуем, как ветерок: ф-ф-ф».</w:t>
      </w:r>
    </w:p>
    <w:p w14:paraId="7AB938E1" w14:textId="77777777" w:rsidR="00976B2F" w:rsidRPr="008851D7" w:rsidRDefault="00976B2F" w:rsidP="008851D7">
      <w:pPr>
        <w:shd w:val="clear" w:color="auto" w:fill="FFFFFF"/>
        <w:spacing w:after="0" w:line="240" w:lineRule="auto"/>
        <w:ind w:left="720"/>
        <w:outlineLvl w:val="2"/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</w:pPr>
      <w:r w:rsidRPr="008851D7"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  <w:t>31. «Окошко»</w:t>
      </w:r>
    </w:p>
    <w:p w14:paraId="2EC800E2" w14:textId="77777777" w:rsidR="00976B2F" w:rsidRPr="008851D7" w:rsidRDefault="00976B2F" w:rsidP="008851D7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</w:pPr>
      <w:r w:rsidRPr="008851D7"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  <w:t>Цель: укреплять мышцы губ.</w:t>
      </w:r>
      <w:r w:rsidRPr="008851D7"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  <w:br/>
        <w:t>Как выполнять: открыть рот, показать зубы, затем закрыть рот.</w:t>
      </w:r>
      <w:r w:rsidRPr="008851D7"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  <w:br/>
        <w:t>Игровая инструкция: «Открылось окошко — закрылось окошко».</w:t>
      </w:r>
    </w:p>
    <w:p w14:paraId="49D69C5E" w14:textId="77777777" w:rsidR="00976B2F" w:rsidRPr="008851D7" w:rsidRDefault="00976B2F" w:rsidP="008851D7">
      <w:pPr>
        <w:shd w:val="clear" w:color="auto" w:fill="FFFFFF"/>
        <w:spacing w:after="0" w:line="240" w:lineRule="auto"/>
        <w:ind w:left="720"/>
        <w:outlineLvl w:val="2"/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</w:pPr>
      <w:r w:rsidRPr="008851D7"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  <w:t>32. «Поцелуйчик»</w:t>
      </w:r>
    </w:p>
    <w:p w14:paraId="493999D0" w14:textId="77777777" w:rsidR="00976B2F" w:rsidRPr="008851D7" w:rsidRDefault="00976B2F" w:rsidP="008851D7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</w:pPr>
      <w:r w:rsidRPr="008851D7"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  <w:t>Цель: развивать мышцы губ.</w:t>
      </w:r>
      <w:r w:rsidRPr="008851D7"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  <w:br/>
        <w:t>Как выполнять: вытянуть губы вперёд и сделать «чмок».</w:t>
      </w:r>
      <w:r w:rsidRPr="008851D7"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  <w:br/>
        <w:t>Повторить: 3–5 раз.</w:t>
      </w:r>
      <w:r w:rsidRPr="008851D7"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  <w:br/>
        <w:t>Игровая инструкция: «Пошлём маме воздушный поцелуй».</w:t>
      </w:r>
    </w:p>
    <w:p w14:paraId="41CEAE55" w14:textId="77777777" w:rsidR="00976B2F" w:rsidRPr="008851D7" w:rsidRDefault="00976B2F" w:rsidP="008851D7">
      <w:pPr>
        <w:shd w:val="clear" w:color="auto" w:fill="FFFFFF"/>
        <w:spacing w:after="0" w:line="240" w:lineRule="auto"/>
        <w:ind w:left="720"/>
        <w:outlineLvl w:val="2"/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</w:pPr>
      <w:r w:rsidRPr="008851D7"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  <w:t>33. «Уточка»</w:t>
      </w:r>
    </w:p>
    <w:p w14:paraId="3102D0B1" w14:textId="77777777" w:rsidR="00976B2F" w:rsidRPr="008851D7" w:rsidRDefault="00976B2F" w:rsidP="008851D7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</w:pPr>
      <w:r w:rsidRPr="008851D7"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  <w:t>Цель: развивать округление губ.</w:t>
      </w:r>
      <w:r w:rsidRPr="008851D7"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  <w:br/>
        <w:t>Как выполнять: вытянуть губы вперёд и несколько раз открыть-закрыть их.</w:t>
      </w:r>
      <w:r w:rsidRPr="008851D7"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  <w:br/>
        <w:t>Игровая инструкция: «Уточка говорит: кря-кря».</w:t>
      </w:r>
    </w:p>
    <w:p w14:paraId="540CD9A9" w14:textId="77777777" w:rsidR="00976B2F" w:rsidRPr="008851D7" w:rsidRDefault="00976B2F" w:rsidP="008851D7">
      <w:pPr>
        <w:shd w:val="clear" w:color="auto" w:fill="FFFFFF"/>
        <w:spacing w:after="0" w:line="240" w:lineRule="auto"/>
        <w:ind w:left="720"/>
        <w:outlineLvl w:val="2"/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</w:pPr>
      <w:r w:rsidRPr="008851D7"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  <w:t>34. «Лягушка»</w:t>
      </w:r>
    </w:p>
    <w:p w14:paraId="0C070D8D" w14:textId="77777777" w:rsidR="00976B2F" w:rsidRPr="008851D7" w:rsidRDefault="00976B2F" w:rsidP="008851D7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</w:pPr>
      <w:r w:rsidRPr="008851D7"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  <w:t>Цель: развивать растягивание губ в улыбку.</w:t>
      </w:r>
      <w:r w:rsidRPr="008851D7"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  <w:br/>
        <w:t>Как выполнять: широко улыбнуться, затем расслабить губы.</w:t>
      </w:r>
      <w:r w:rsidRPr="008851D7"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  <w:br/>
        <w:t>Игровая инструкция: «Лягушка улыбается нам».</w:t>
      </w:r>
    </w:p>
    <w:p w14:paraId="059F95F2" w14:textId="77777777" w:rsidR="00976B2F" w:rsidRPr="008851D7" w:rsidRDefault="00976B2F" w:rsidP="008851D7">
      <w:pPr>
        <w:shd w:val="clear" w:color="auto" w:fill="FFFFFF"/>
        <w:spacing w:after="0" w:line="240" w:lineRule="auto"/>
        <w:ind w:left="720"/>
        <w:outlineLvl w:val="2"/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</w:pPr>
      <w:r w:rsidRPr="008851D7"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  <w:t>35. «Лопнула щёчка»</w:t>
      </w:r>
    </w:p>
    <w:p w14:paraId="56480F79" w14:textId="77777777" w:rsidR="00976B2F" w:rsidRPr="008851D7" w:rsidRDefault="00976B2F" w:rsidP="008851D7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</w:pPr>
      <w:r w:rsidRPr="008851D7"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  <w:t>Цель: развивать контроль мышц щёк.</w:t>
      </w:r>
      <w:r w:rsidRPr="008851D7"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  <w:br/>
        <w:t>Как выполнять: надуть обе щёки, затем мягко выпустить воздух.</w:t>
      </w:r>
      <w:r w:rsidRPr="008851D7"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  <w:br/>
        <w:t>Повторить: 2–3 раза.</w:t>
      </w:r>
      <w:r w:rsidRPr="008851D7"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  <w:br/>
        <w:t xml:space="preserve">Игровая инструкция: «Щёчки стали большими шариками — </w:t>
      </w:r>
      <w:proofErr w:type="spellStart"/>
      <w:r w:rsidRPr="008851D7"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  <w:t>пш</w:t>
      </w:r>
      <w:proofErr w:type="spellEnd"/>
      <w:r w:rsidRPr="008851D7"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  <w:t>-ш-ш!»</w:t>
      </w:r>
    </w:p>
    <w:p w14:paraId="25867564" w14:textId="77777777" w:rsidR="00976B2F" w:rsidRPr="008851D7" w:rsidRDefault="00976B2F" w:rsidP="008851D7">
      <w:pPr>
        <w:shd w:val="clear" w:color="auto" w:fill="FFFFFF"/>
        <w:spacing w:after="0" w:line="240" w:lineRule="auto"/>
        <w:ind w:left="720"/>
        <w:outlineLvl w:val="2"/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</w:pPr>
      <w:r w:rsidRPr="008851D7"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  <w:t>36. «Шарик»</w:t>
      </w:r>
    </w:p>
    <w:p w14:paraId="32524E67" w14:textId="77777777" w:rsidR="00976B2F" w:rsidRPr="008851D7" w:rsidRDefault="00976B2F" w:rsidP="008851D7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</w:pPr>
      <w:r w:rsidRPr="008851D7"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  <w:t>Цель: развивать контроль положения щёк.</w:t>
      </w:r>
      <w:r w:rsidRPr="008851D7"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  <w:br/>
        <w:t>Как выполнять: надуть щёки и по очереди слегка надавливать на них пальцами, выпуская воздух.</w:t>
      </w:r>
      <w:r w:rsidRPr="008851D7"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  <w:br/>
        <w:t>Игровая инструкция: «У нас во рту круглый шарик».</w:t>
      </w:r>
    </w:p>
    <w:p w14:paraId="1A968D6D" w14:textId="77777777" w:rsidR="00976B2F" w:rsidRPr="008851D7" w:rsidRDefault="00976B2F" w:rsidP="008851D7">
      <w:pPr>
        <w:shd w:val="clear" w:color="auto" w:fill="FFFFFF"/>
        <w:spacing w:after="0" w:line="240" w:lineRule="auto"/>
        <w:ind w:left="720"/>
        <w:outlineLvl w:val="2"/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</w:pPr>
      <w:r w:rsidRPr="008851D7"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  <w:t>37. «Прятки»</w:t>
      </w:r>
    </w:p>
    <w:p w14:paraId="1CBC576E" w14:textId="77777777" w:rsidR="00976B2F" w:rsidRPr="008851D7" w:rsidRDefault="00976B2F" w:rsidP="008851D7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</w:pPr>
      <w:r w:rsidRPr="008851D7"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  <w:t>Цель: развивать координацию движений языка.</w:t>
      </w:r>
      <w:r w:rsidRPr="008851D7"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  <w:br/>
        <w:t>Как выполнять: показать язык, поднять его вверх, опустить вниз и спрятать.</w:t>
      </w:r>
      <w:r w:rsidRPr="008851D7"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  <w:br/>
        <w:t>Игровая инструкция: «Язычок играет в прятки».</w:t>
      </w:r>
    </w:p>
    <w:p w14:paraId="0072DFB8" w14:textId="77777777" w:rsidR="00976B2F" w:rsidRPr="008851D7" w:rsidRDefault="00976B2F" w:rsidP="008851D7">
      <w:pPr>
        <w:shd w:val="clear" w:color="auto" w:fill="FFFFFF"/>
        <w:spacing w:after="0" w:line="240" w:lineRule="auto"/>
        <w:ind w:left="720"/>
        <w:outlineLvl w:val="2"/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</w:pPr>
      <w:r w:rsidRPr="008851D7"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  <w:lastRenderedPageBreak/>
        <w:t>38. «Маятник»</w:t>
      </w:r>
    </w:p>
    <w:p w14:paraId="51FD57A1" w14:textId="77777777" w:rsidR="00976B2F" w:rsidRPr="008851D7" w:rsidRDefault="00976B2F" w:rsidP="008851D7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</w:pPr>
      <w:r w:rsidRPr="008851D7"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  <w:t>Цель: развивать точность движений языка.</w:t>
      </w:r>
      <w:r w:rsidRPr="008851D7"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  <w:br/>
        <w:t>Как выполнять: кончиком языка поочерёдно касаться уголков рта.</w:t>
      </w:r>
      <w:r w:rsidRPr="008851D7"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  <w:br/>
        <w:t>Повторить: 4–6 раз.</w:t>
      </w:r>
      <w:r w:rsidRPr="008851D7"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  <w:br/>
        <w:t>Игровая инструкция: «Маятник качается: туда-сюда».</w:t>
      </w:r>
    </w:p>
    <w:p w14:paraId="7F17A7C2" w14:textId="77777777" w:rsidR="00976B2F" w:rsidRPr="008851D7" w:rsidRDefault="00976B2F" w:rsidP="008851D7">
      <w:pPr>
        <w:shd w:val="clear" w:color="auto" w:fill="FFFFFF"/>
        <w:spacing w:after="0" w:line="240" w:lineRule="auto"/>
        <w:ind w:left="720"/>
        <w:outlineLvl w:val="2"/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</w:pPr>
      <w:r w:rsidRPr="008851D7"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  <w:t>39. «Чашечка»</w:t>
      </w:r>
    </w:p>
    <w:p w14:paraId="498BB4D6" w14:textId="77777777" w:rsidR="00976B2F" w:rsidRPr="008851D7" w:rsidRDefault="00976B2F" w:rsidP="008851D7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</w:pPr>
      <w:r w:rsidRPr="008851D7"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  <w:t>Цель: учить придавать языку определённую форму.</w:t>
      </w:r>
      <w:r w:rsidRPr="008851D7"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  <w:br/>
        <w:t>Как выполнять: слегка высунуть широкий язык и попытаться поднять его боковые края.</w:t>
      </w:r>
      <w:r w:rsidRPr="008851D7"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  <w:br/>
        <w:t>Игровая инструкция: «Язычок сделал чашечку».</w:t>
      </w:r>
    </w:p>
    <w:p w14:paraId="0FA55D39" w14:textId="77777777" w:rsidR="00976B2F" w:rsidRPr="008851D7" w:rsidRDefault="00976B2F" w:rsidP="008851D7">
      <w:pPr>
        <w:shd w:val="clear" w:color="auto" w:fill="FFFFFF"/>
        <w:spacing w:after="0" w:line="240" w:lineRule="auto"/>
        <w:ind w:left="720"/>
        <w:outlineLvl w:val="2"/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</w:pPr>
      <w:r w:rsidRPr="008851D7"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  <w:t>40. «Домик для язычка»</w:t>
      </w:r>
    </w:p>
    <w:p w14:paraId="55F60143" w14:textId="77777777" w:rsidR="00976B2F" w:rsidRPr="008851D7" w:rsidRDefault="00976B2F" w:rsidP="008851D7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</w:pPr>
      <w:r w:rsidRPr="008851D7"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  <w:t>Цель: формировать умение удерживать язык во рту.</w:t>
      </w:r>
      <w:r w:rsidRPr="008851D7"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  <w:br/>
        <w:t>Как выполнять: открыть рот, спрятать язык за нижние зубы и спокойно удерживать его.</w:t>
      </w:r>
      <w:r w:rsidRPr="008851D7"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  <w:br/>
        <w:t>Игровая инструкция: «Язычок вернулся в свой домик».</w:t>
      </w:r>
    </w:p>
    <w:p w14:paraId="599B51F6" w14:textId="77777777" w:rsidR="00976B2F" w:rsidRPr="008851D7" w:rsidRDefault="00976B2F" w:rsidP="008851D7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</w:pPr>
      <w:r w:rsidRPr="008851D7"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u-RU"/>
          <w14:ligatures w14:val="none"/>
        </w:rPr>
        <w:t>Важно: для детей 2–3 лет сложные упражнения («чашечка», «грибок», «моторчик» и т. п.) можно использовать как игровые попытки, не требуя точного выполнения. Главное — интерес ребёнка, короткая продолжительность и отсутствие принуждения.</w:t>
      </w:r>
    </w:p>
    <w:p w14:paraId="2839E5DB" w14:textId="77777777" w:rsidR="00976B2F" w:rsidRPr="008851D7" w:rsidRDefault="00976B2F" w:rsidP="008851D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976B2F" w:rsidRPr="008851D7" w:rsidSect="008851D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D7C9F"/>
    <w:multiLevelType w:val="multilevel"/>
    <w:tmpl w:val="48F2EA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936526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520A"/>
    <w:rsid w:val="00355DAF"/>
    <w:rsid w:val="004714A5"/>
    <w:rsid w:val="008851D7"/>
    <w:rsid w:val="00976B2F"/>
    <w:rsid w:val="00B70685"/>
    <w:rsid w:val="00BF0ADA"/>
    <w:rsid w:val="00C5520A"/>
    <w:rsid w:val="00CD1975"/>
    <w:rsid w:val="00F9560B"/>
    <w:rsid w:val="00FB6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5A765D"/>
  <w15:chartTrackingRefBased/>
  <w15:docId w15:val="{A848F355-B350-4BA4-A40B-CF57039A07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6B2F"/>
  </w:style>
  <w:style w:type="paragraph" w:styleId="1">
    <w:name w:val="heading 1"/>
    <w:basedOn w:val="a"/>
    <w:next w:val="a"/>
    <w:link w:val="10"/>
    <w:uiPriority w:val="9"/>
    <w:qFormat/>
    <w:rsid w:val="00C552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552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5520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552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5520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5520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5520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5520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5520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5520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5520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5520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5520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5520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5520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5520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5520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5520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552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552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552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552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552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5520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5520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5520A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552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5520A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C5520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482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837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230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1103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7023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37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80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7473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1248</Words>
  <Characters>7118</Characters>
  <Application>Microsoft Office Word</Application>
  <DocSecurity>0</DocSecurity>
  <Lines>59</Lines>
  <Paragraphs>16</Paragraphs>
  <ScaleCrop>false</ScaleCrop>
  <Company/>
  <LinksUpToDate>false</LinksUpToDate>
  <CharactersWithSpaces>8350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 S</dc:creator>
  <cp:keywords/>
  <dc:description/>
  <cp:lastModifiedBy>S S</cp:lastModifiedBy>
  <cp:revision>5</cp:revision>
  <dcterms:created xsi:type="dcterms:W3CDTF">2026-09-19T16:14:00Z</dcterms:created>
  <dcterms:modified xsi:type="dcterms:W3CDTF">2026-09-29T07:24:00Z</dcterms:modified>
</cp:coreProperties>
</file>