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67891" w14:textId="77777777" w:rsidR="00903EBE" w:rsidRPr="008A7825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7825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14:paraId="7EAC1C1A" w14:textId="77777777" w:rsidR="00903EBE" w:rsidRPr="008A7825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7825">
        <w:rPr>
          <w:rFonts w:ascii="Times New Roman" w:hAnsi="Times New Roman" w:cs="Times New Roman"/>
          <w:sz w:val="28"/>
          <w:szCs w:val="28"/>
        </w:rPr>
        <w:t>«Детский сад общеразвивающего вида № 106 Золотой ключик»</w:t>
      </w:r>
    </w:p>
    <w:p w14:paraId="2BBF11F3" w14:textId="77777777" w:rsidR="00903EBE" w:rsidRDefault="00903EBE" w:rsidP="00903EBE"/>
    <w:p w14:paraId="5C205E88" w14:textId="77777777" w:rsidR="00903EBE" w:rsidRDefault="00903EBE" w:rsidP="00903EBE"/>
    <w:p w14:paraId="60D77DA4" w14:textId="77777777" w:rsidR="00903EBE" w:rsidRDefault="00903EBE" w:rsidP="00903EBE"/>
    <w:p w14:paraId="45FBEE8B" w14:textId="77777777" w:rsidR="00903EBE" w:rsidRDefault="00903EBE" w:rsidP="00903EBE"/>
    <w:p w14:paraId="6CFB2EE6" w14:textId="77777777" w:rsidR="00903EBE" w:rsidRDefault="00903EBE" w:rsidP="00903EBE"/>
    <w:p w14:paraId="7B4316AD" w14:textId="77777777" w:rsidR="00903EBE" w:rsidRDefault="00903EBE" w:rsidP="00903EBE"/>
    <w:p w14:paraId="57C9E50E" w14:textId="77777777" w:rsidR="00903EBE" w:rsidRDefault="00903EBE" w:rsidP="00903EBE"/>
    <w:p w14:paraId="77652DD0" w14:textId="77777777" w:rsidR="00903EBE" w:rsidRPr="00C05DA6" w:rsidRDefault="00903EBE" w:rsidP="00903EBE">
      <w:pPr>
        <w:rPr>
          <w:rFonts w:ascii="Times New Roman" w:hAnsi="Times New Roman" w:cs="Times New Roman"/>
          <w:sz w:val="28"/>
          <w:szCs w:val="28"/>
        </w:rPr>
      </w:pPr>
    </w:p>
    <w:p w14:paraId="7F9B7BB2" w14:textId="77777777" w:rsidR="00903EBE" w:rsidRPr="00C05DA6" w:rsidRDefault="00903EBE" w:rsidP="00903EBE">
      <w:pPr>
        <w:rPr>
          <w:rFonts w:ascii="Times New Roman" w:hAnsi="Times New Roman" w:cs="Times New Roman"/>
          <w:sz w:val="28"/>
          <w:szCs w:val="28"/>
        </w:rPr>
      </w:pPr>
    </w:p>
    <w:p w14:paraId="0AE554AD" w14:textId="77777777" w:rsidR="00903EBE" w:rsidRPr="00473F24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61690F" w14:textId="49BE825B" w:rsidR="00903EBE" w:rsidRPr="00903EBE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BE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</w:p>
    <w:p w14:paraId="2E084D6D" w14:textId="77777777" w:rsidR="00903EBE" w:rsidRPr="00903EBE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EBE">
        <w:rPr>
          <w:rFonts w:ascii="Times New Roman" w:hAnsi="Times New Roman" w:cs="Times New Roman"/>
          <w:b/>
          <w:bCs/>
          <w:sz w:val="28"/>
          <w:szCs w:val="28"/>
        </w:rPr>
        <w:t>«Самостоятельность ребёнка: что уже можно разрешать в 2–3 года»</w:t>
      </w:r>
    </w:p>
    <w:p w14:paraId="3EF9BE8C" w14:textId="0F8F146F" w:rsidR="00903EBE" w:rsidRPr="004C002A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E0FCD5D" w14:textId="77777777" w:rsidR="00903EBE" w:rsidRPr="00473F24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0F462DB9" w14:textId="77777777" w:rsidR="00903EBE" w:rsidRPr="00C05DA6" w:rsidRDefault="00903EBE" w:rsidP="00903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54C9E2" w14:textId="77777777" w:rsidR="00903EBE" w:rsidRPr="00C05DA6" w:rsidRDefault="00903EBE" w:rsidP="00903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D19501" w14:textId="77777777" w:rsidR="00903EBE" w:rsidRDefault="00903EBE" w:rsidP="00903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4E2027" w14:textId="77777777" w:rsidR="00903EBE" w:rsidRDefault="00903EBE" w:rsidP="00903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345B5F" w14:textId="77777777" w:rsidR="00903EBE" w:rsidRDefault="00903EBE" w:rsidP="00903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A2383C" w14:textId="77777777" w:rsidR="00903EBE" w:rsidRPr="00C05DA6" w:rsidRDefault="00903EBE" w:rsidP="00903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541EC7" w14:textId="77777777" w:rsidR="00903EBE" w:rsidRPr="00C05DA6" w:rsidRDefault="00903EBE" w:rsidP="00903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2D8EFC" w14:textId="77777777" w:rsidR="00903EBE" w:rsidRPr="00C05DA6" w:rsidRDefault="00903EBE" w:rsidP="00903E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DA6">
        <w:rPr>
          <w:rFonts w:ascii="Times New Roman" w:hAnsi="Times New Roman" w:cs="Times New Roman"/>
          <w:sz w:val="28"/>
          <w:szCs w:val="28"/>
        </w:rPr>
        <w:t>Составил</w:t>
      </w:r>
      <w:r>
        <w:rPr>
          <w:rFonts w:ascii="Times New Roman" w:hAnsi="Times New Roman" w:cs="Times New Roman"/>
          <w:sz w:val="28"/>
          <w:szCs w:val="28"/>
        </w:rPr>
        <w:t xml:space="preserve"> воспитатель</w:t>
      </w:r>
      <w:r w:rsidRPr="00C05DA6">
        <w:rPr>
          <w:rFonts w:ascii="Times New Roman" w:hAnsi="Times New Roman" w:cs="Times New Roman"/>
          <w:sz w:val="28"/>
          <w:szCs w:val="28"/>
        </w:rPr>
        <w:t>:</w:t>
      </w:r>
    </w:p>
    <w:p w14:paraId="4DD33974" w14:textId="32484C6D" w:rsidR="00903EBE" w:rsidRPr="00C05DA6" w:rsidRDefault="00903EBE" w:rsidP="00903E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Плющева Елена Александровна</w:t>
      </w:r>
    </w:p>
    <w:p w14:paraId="3B500429" w14:textId="77777777" w:rsidR="00903EBE" w:rsidRPr="00C05DA6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BC7DC0" w14:textId="77777777" w:rsidR="00903EBE" w:rsidRPr="00C05DA6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30F4F5" w14:textId="77777777" w:rsidR="00903EBE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323C6A" w14:textId="77777777" w:rsidR="00903EBE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446713" w14:textId="77777777" w:rsidR="00903EBE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33496C" w14:textId="77777777" w:rsidR="00903EBE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94A873" w14:textId="77777777" w:rsidR="00903EBE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0F130E" w14:textId="77777777" w:rsidR="00903EBE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5ABA4F" w14:textId="77777777" w:rsidR="00903EBE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AA2158" w14:textId="77777777" w:rsidR="00903EBE" w:rsidRPr="00C05DA6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BF6FBE" w14:textId="77777777" w:rsidR="00903EBE" w:rsidRPr="00C05DA6" w:rsidRDefault="00903EBE" w:rsidP="00903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2E6E57" w14:textId="77777777" w:rsidR="00903EBE" w:rsidRPr="00C05DA6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4BE0CA" w14:textId="77777777" w:rsidR="00903EBE" w:rsidRPr="00C05DA6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FB7AE1" w14:textId="77777777" w:rsidR="00903EBE" w:rsidRPr="00C05DA6" w:rsidRDefault="00903EBE" w:rsidP="00903E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DA6">
        <w:rPr>
          <w:rFonts w:ascii="Times New Roman" w:hAnsi="Times New Roman" w:cs="Times New Roman"/>
          <w:sz w:val="28"/>
          <w:szCs w:val="28"/>
        </w:rPr>
        <w:t>Вологда</w:t>
      </w:r>
    </w:p>
    <w:p w14:paraId="6444A84E" w14:textId="58C0474E" w:rsidR="00903EBE" w:rsidRDefault="00903EBE" w:rsidP="003A7222">
      <w:pPr>
        <w:jc w:val="center"/>
        <w:rPr>
          <w:b/>
          <w:bCs/>
        </w:rPr>
      </w:pPr>
      <w:r w:rsidRPr="00C05DA6">
        <w:rPr>
          <w:rFonts w:ascii="Times New Roman" w:hAnsi="Times New Roman" w:cs="Times New Roman"/>
          <w:sz w:val="28"/>
          <w:szCs w:val="28"/>
        </w:rPr>
        <w:t>2026</w:t>
      </w:r>
    </w:p>
    <w:p w14:paraId="0B424FDF" w14:textId="1C6831A1" w:rsidR="00903EBE" w:rsidRPr="00903EBE" w:rsidRDefault="00903EBE" w:rsidP="003A722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41569358"/>
      <w:r w:rsidRPr="00903EBE">
        <w:rPr>
          <w:rFonts w:ascii="Times New Roman" w:hAnsi="Times New Roman" w:cs="Times New Roman"/>
          <w:b/>
          <w:bCs/>
          <w:sz w:val="32"/>
          <w:szCs w:val="32"/>
        </w:rPr>
        <w:lastRenderedPageBreak/>
        <w:t>Консультация для родителей</w:t>
      </w:r>
    </w:p>
    <w:p w14:paraId="09FED1CA" w14:textId="77777777" w:rsidR="00903EBE" w:rsidRDefault="00903EBE" w:rsidP="003A722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03EBE">
        <w:rPr>
          <w:rFonts w:ascii="Times New Roman" w:hAnsi="Times New Roman" w:cs="Times New Roman"/>
          <w:b/>
          <w:bCs/>
          <w:sz w:val="32"/>
          <w:szCs w:val="32"/>
        </w:rPr>
        <w:t>«Самостоятельность ребёнка: что уже можно разрешать в 2–3 года»</w:t>
      </w:r>
    </w:p>
    <w:p w14:paraId="5D819CFA" w14:textId="77777777" w:rsidR="003A7222" w:rsidRPr="00903EBE" w:rsidRDefault="003A7222" w:rsidP="003A722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bookmarkEnd w:id="0"/>
    <w:p w14:paraId="0FC2F991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Возраст 2–3 лет — важный период в развитии ребёнка. Именно в это время малыш начинает особенно активно стремиться к самостоятельности. Всё чаще можно услышать: «Я сам!». Ребёнок хочет сам одеваться, есть, выбирать игрушки, помогать взрослым и выполнять различные действия без помощи родителей.</w:t>
      </w:r>
    </w:p>
    <w:p w14:paraId="45ECF895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Иногда взрослым проще и быстрее сделать всё за ребёнка. Однако чрезмерная опека может мешать формированию самостоятельности. Задача родителей — не делать всё вместо малыша, а создавать безопасные условия, в которых он сможет пробовать, ошибаться и постепенно учиться.</w:t>
      </w:r>
    </w:p>
    <w:p w14:paraId="2F093BDB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Почему самостоятельность так важна?</w:t>
      </w:r>
    </w:p>
    <w:p w14:paraId="1049FE3A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Самостоятельность помогает ребёнку:</w:t>
      </w:r>
    </w:p>
    <w:p w14:paraId="01AABD5B" w14:textId="77777777" w:rsidR="00903EBE" w:rsidRPr="00903EBE" w:rsidRDefault="00903EBE" w:rsidP="003A7222">
      <w:pPr>
        <w:numPr>
          <w:ilvl w:val="0"/>
          <w:numId w:val="1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становиться более уверенным в себе;</w:t>
      </w:r>
    </w:p>
    <w:p w14:paraId="0E2F0E13" w14:textId="77777777" w:rsidR="00903EBE" w:rsidRPr="00903EBE" w:rsidRDefault="00903EBE" w:rsidP="003A7222">
      <w:pPr>
        <w:numPr>
          <w:ilvl w:val="0"/>
          <w:numId w:val="1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развивать мелкую и крупную моторику;</w:t>
      </w:r>
    </w:p>
    <w:p w14:paraId="3E3BA35B" w14:textId="77777777" w:rsidR="00903EBE" w:rsidRPr="00903EBE" w:rsidRDefault="00903EBE" w:rsidP="003A7222">
      <w:pPr>
        <w:numPr>
          <w:ilvl w:val="0"/>
          <w:numId w:val="1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учиться принимать простые решения;</w:t>
      </w:r>
    </w:p>
    <w:p w14:paraId="10F6AA3C" w14:textId="77777777" w:rsidR="00903EBE" w:rsidRPr="00903EBE" w:rsidRDefault="00903EBE" w:rsidP="003A7222">
      <w:pPr>
        <w:numPr>
          <w:ilvl w:val="0"/>
          <w:numId w:val="1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формировать навыки самообслуживания;</w:t>
      </w:r>
    </w:p>
    <w:p w14:paraId="61ED80E8" w14:textId="77777777" w:rsidR="00903EBE" w:rsidRPr="00903EBE" w:rsidRDefault="00903EBE" w:rsidP="003A7222">
      <w:pPr>
        <w:numPr>
          <w:ilvl w:val="0"/>
          <w:numId w:val="1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понимать последовательность действий;</w:t>
      </w:r>
    </w:p>
    <w:p w14:paraId="6F773E90" w14:textId="77777777" w:rsidR="00903EBE" w:rsidRPr="00903EBE" w:rsidRDefault="00903EBE" w:rsidP="003A7222">
      <w:pPr>
        <w:numPr>
          <w:ilvl w:val="0"/>
          <w:numId w:val="1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испытывать радость от собственных достижений;</w:t>
      </w:r>
    </w:p>
    <w:p w14:paraId="4CA804EF" w14:textId="77777777" w:rsidR="00903EBE" w:rsidRPr="00903EBE" w:rsidRDefault="00903EBE" w:rsidP="003A7222">
      <w:pPr>
        <w:numPr>
          <w:ilvl w:val="0"/>
          <w:numId w:val="1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постепенно становиться более ответственным.</w:t>
      </w:r>
    </w:p>
    <w:p w14:paraId="64D230F2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Даже небольшое действие, выполненное ребёнком самостоятельно, имеет большое значение: «Я смог!».</w:t>
      </w:r>
    </w:p>
    <w:p w14:paraId="6EAC91DF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Что ребёнок 2–3 лет уже может делать сам?</w:t>
      </w:r>
    </w:p>
    <w:p w14:paraId="59171678" w14:textId="6EAB3BF0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Конечно, дети развиваются с разной скоростью, поэтому не стоит требовать от ребёнка выполнения всех перечисленных действий. Ориентироваться нужно на его индивидуальные возможности.</w:t>
      </w:r>
    </w:p>
    <w:p w14:paraId="65C5E377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Ребёнку можно постепенно поручать:</w:t>
      </w:r>
    </w:p>
    <w:p w14:paraId="73B43F51" w14:textId="77777777" w:rsidR="00903EBE" w:rsidRPr="00903EBE" w:rsidRDefault="00903EBE" w:rsidP="003A7222">
      <w:pPr>
        <w:numPr>
          <w:ilvl w:val="0"/>
          <w:numId w:val="2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снять шапку и положить её на место;</w:t>
      </w:r>
    </w:p>
    <w:p w14:paraId="64EE06A0" w14:textId="77777777" w:rsidR="00903EBE" w:rsidRPr="00903EBE" w:rsidRDefault="00903EBE" w:rsidP="003A7222">
      <w:pPr>
        <w:numPr>
          <w:ilvl w:val="0"/>
          <w:numId w:val="2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снять носочки;</w:t>
      </w:r>
    </w:p>
    <w:p w14:paraId="1A81203D" w14:textId="77777777" w:rsidR="00903EBE" w:rsidRPr="00903EBE" w:rsidRDefault="00903EBE" w:rsidP="003A7222">
      <w:pPr>
        <w:numPr>
          <w:ilvl w:val="0"/>
          <w:numId w:val="2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снять расстёгнутую кофту или куртку;</w:t>
      </w:r>
    </w:p>
    <w:p w14:paraId="66BE7E27" w14:textId="77777777" w:rsidR="00903EBE" w:rsidRPr="00903EBE" w:rsidRDefault="00903EBE" w:rsidP="003A7222">
      <w:pPr>
        <w:numPr>
          <w:ilvl w:val="0"/>
          <w:numId w:val="2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попытаться надеть носочки;</w:t>
      </w:r>
    </w:p>
    <w:p w14:paraId="34FA8EA3" w14:textId="77777777" w:rsidR="00903EBE" w:rsidRPr="00903EBE" w:rsidRDefault="00903EBE" w:rsidP="003A7222">
      <w:pPr>
        <w:numPr>
          <w:ilvl w:val="0"/>
          <w:numId w:val="2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надеть простую обувь;</w:t>
      </w:r>
    </w:p>
    <w:p w14:paraId="0B3ECF58" w14:textId="77777777" w:rsidR="00903EBE" w:rsidRPr="00903EBE" w:rsidRDefault="00903EBE" w:rsidP="003A7222">
      <w:pPr>
        <w:numPr>
          <w:ilvl w:val="0"/>
          <w:numId w:val="2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самостоятельно выбрать из двух вариантов одежды;</w:t>
      </w:r>
    </w:p>
    <w:p w14:paraId="03A52B6E" w14:textId="77777777" w:rsidR="00903EBE" w:rsidRPr="00903EBE" w:rsidRDefault="00903EBE" w:rsidP="003A7222">
      <w:pPr>
        <w:numPr>
          <w:ilvl w:val="0"/>
          <w:numId w:val="2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положить снятую одежду на определённое место.</w:t>
      </w:r>
    </w:p>
    <w:p w14:paraId="727FC0DF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Взрослый может помогать, но не должен сразу выполнять всю работу за ребёнка.</w:t>
      </w:r>
    </w:p>
    <w:p w14:paraId="2A1727C5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Полезный приём: если ребёнок затрудняется, не спешите одевать его полностью. Помогите только с тем действием, которое пока не получается.</w:t>
      </w:r>
    </w:p>
    <w:p w14:paraId="555D74AD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Например:</w:t>
      </w:r>
      <w:r w:rsidRPr="00903EBE">
        <w:rPr>
          <w:rFonts w:ascii="Times New Roman" w:hAnsi="Times New Roman" w:cs="Times New Roman"/>
          <w:sz w:val="28"/>
          <w:szCs w:val="28"/>
        </w:rPr>
        <w:br/>
        <w:t>«Ты уже надел носочек. Давай я помогу тебе найти, где у куртки рукав».</w:t>
      </w:r>
    </w:p>
    <w:p w14:paraId="4B490C3D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 2–3 года ребёнок может постепенно учиться:</w:t>
      </w:r>
    </w:p>
    <w:p w14:paraId="4C6754E7" w14:textId="77777777" w:rsidR="00903EBE" w:rsidRPr="00903EBE" w:rsidRDefault="00903EBE" w:rsidP="003A7222">
      <w:pPr>
        <w:numPr>
          <w:ilvl w:val="0"/>
          <w:numId w:val="3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самостоятельно есть ложкой;</w:t>
      </w:r>
    </w:p>
    <w:p w14:paraId="33310C78" w14:textId="77777777" w:rsidR="00903EBE" w:rsidRPr="00903EBE" w:rsidRDefault="00903EBE" w:rsidP="003A7222">
      <w:pPr>
        <w:numPr>
          <w:ilvl w:val="0"/>
          <w:numId w:val="3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пить из чашки;</w:t>
      </w:r>
    </w:p>
    <w:p w14:paraId="7BB8164E" w14:textId="77777777" w:rsidR="00903EBE" w:rsidRPr="00903EBE" w:rsidRDefault="00903EBE" w:rsidP="003A7222">
      <w:pPr>
        <w:numPr>
          <w:ilvl w:val="0"/>
          <w:numId w:val="3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пользоваться салфеткой;</w:t>
      </w:r>
    </w:p>
    <w:p w14:paraId="603CAFCF" w14:textId="77777777" w:rsidR="00903EBE" w:rsidRPr="00903EBE" w:rsidRDefault="00903EBE" w:rsidP="003A7222">
      <w:pPr>
        <w:numPr>
          <w:ilvl w:val="0"/>
          <w:numId w:val="3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lastRenderedPageBreak/>
        <w:t>самостоятельно выбирать, например, яблоко или банан из предложенных вариантов;</w:t>
      </w:r>
    </w:p>
    <w:p w14:paraId="1331939C" w14:textId="77777777" w:rsidR="00903EBE" w:rsidRPr="00903EBE" w:rsidRDefault="00903EBE" w:rsidP="003A7222">
      <w:pPr>
        <w:numPr>
          <w:ilvl w:val="0"/>
          <w:numId w:val="3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относить свою чашку или тарелку после еды вместе со взрослым;</w:t>
      </w:r>
    </w:p>
    <w:p w14:paraId="6FF8815D" w14:textId="77777777" w:rsidR="00903EBE" w:rsidRPr="00903EBE" w:rsidRDefault="00903EBE" w:rsidP="003A7222">
      <w:pPr>
        <w:numPr>
          <w:ilvl w:val="0"/>
          <w:numId w:val="3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сообщать, что он наелся.</w:t>
      </w:r>
    </w:p>
    <w:p w14:paraId="2B87C7BE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Не стоит требовать идеальной аккуратности. Разлитый компот или испачканная футболка — часть процесса обучения.</w:t>
      </w:r>
    </w:p>
    <w:p w14:paraId="1306A0B6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Можно спокойно сказать:</w:t>
      </w:r>
    </w:p>
    <w:p w14:paraId="0050340C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«Ничего страшного, ты учишься. Давай вместе вытрем стол».</w:t>
      </w:r>
    </w:p>
    <w:p w14:paraId="1FE9603E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Так ребёнок понимает, что ошибка — это не повод для наказания, а возможность научиться.</w:t>
      </w:r>
    </w:p>
    <w:p w14:paraId="303F2188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Ребёнку можно поручать посильные действия:</w:t>
      </w:r>
    </w:p>
    <w:p w14:paraId="00F63C38" w14:textId="77777777" w:rsidR="00903EBE" w:rsidRPr="00903EBE" w:rsidRDefault="00903EBE" w:rsidP="003A7222">
      <w:pPr>
        <w:numPr>
          <w:ilvl w:val="0"/>
          <w:numId w:val="4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мыть руки;</w:t>
      </w:r>
    </w:p>
    <w:p w14:paraId="0170F3B5" w14:textId="77777777" w:rsidR="00903EBE" w:rsidRPr="00903EBE" w:rsidRDefault="00903EBE" w:rsidP="003A7222">
      <w:pPr>
        <w:numPr>
          <w:ilvl w:val="0"/>
          <w:numId w:val="4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самостоятельно намыливать руки;</w:t>
      </w:r>
    </w:p>
    <w:p w14:paraId="6542258B" w14:textId="77777777" w:rsidR="00903EBE" w:rsidRPr="00903EBE" w:rsidRDefault="00903EBE" w:rsidP="003A7222">
      <w:pPr>
        <w:numPr>
          <w:ilvl w:val="0"/>
          <w:numId w:val="4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вытирать руки полотенцем;</w:t>
      </w:r>
    </w:p>
    <w:p w14:paraId="35A73314" w14:textId="77777777" w:rsidR="00903EBE" w:rsidRPr="00903EBE" w:rsidRDefault="00903EBE" w:rsidP="003A7222">
      <w:pPr>
        <w:numPr>
          <w:ilvl w:val="0"/>
          <w:numId w:val="4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чистить зубы вместе со взрослым;</w:t>
      </w:r>
    </w:p>
    <w:p w14:paraId="6A5F4EDE" w14:textId="77777777" w:rsidR="00903EBE" w:rsidRPr="00903EBE" w:rsidRDefault="00903EBE" w:rsidP="003A7222">
      <w:pPr>
        <w:numPr>
          <w:ilvl w:val="0"/>
          <w:numId w:val="4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пользоваться носовым платком с помощью взрослого;</w:t>
      </w:r>
    </w:p>
    <w:p w14:paraId="65619B39" w14:textId="77777777" w:rsidR="00903EBE" w:rsidRPr="00903EBE" w:rsidRDefault="00903EBE" w:rsidP="003A7222">
      <w:pPr>
        <w:numPr>
          <w:ilvl w:val="0"/>
          <w:numId w:val="4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убирать расчёску на место;</w:t>
      </w:r>
    </w:p>
    <w:p w14:paraId="6C8CCE38" w14:textId="77777777" w:rsidR="00903EBE" w:rsidRPr="00903EBE" w:rsidRDefault="00903EBE" w:rsidP="003A7222">
      <w:pPr>
        <w:numPr>
          <w:ilvl w:val="0"/>
          <w:numId w:val="4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сообщать о необходимости сходить в туалет.</w:t>
      </w:r>
    </w:p>
    <w:p w14:paraId="70D0257D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 этом возрасте ребёнку всё ещё необходим контроль и помощь взрослого, особенно при чистке зубов и других процедурах, связанных с безопасностью и здоровьем.</w:t>
      </w:r>
    </w:p>
    <w:p w14:paraId="03BB6557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У ребёнка должно быть понятное правило: поиграл — убери вместе со взрослым.</w:t>
      </w:r>
    </w:p>
    <w:p w14:paraId="472B6B15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 2–3 года можно попросить ребёнка:</w:t>
      </w:r>
    </w:p>
    <w:p w14:paraId="67B7F279" w14:textId="77777777" w:rsidR="00903EBE" w:rsidRPr="00903EBE" w:rsidRDefault="00903EBE" w:rsidP="003A7222">
      <w:pPr>
        <w:numPr>
          <w:ilvl w:val="0"/>
          <w:numId w:val="5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положить машинки в коробку;</w:t>
      </w:r>
    </w:p>
    <w:p w14:paraId="16DDF0BD" w14:textId="77777777" w:rsidR="00903EBE" w:rsidRPr="00903EBE" w:rsidRDefault="00903EBE" w:rsidP="003A7222">
      <w:pPr>
        <w:numPr>
          <w:ilvl w:val="0"/>
          <w:numId w:val="5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 xml:space="preserve">поставить </w:t>
      </w:r>
      <w:proofErr w:type="gramStart"/>
      <w:r w:rsidRPr="00903EBE">
        <w:rPr>
          <w:rFonts w:ascii="Times New Roman" w:hAnsi="Times New Roman" w:cs="Times New Roman"/>
          <w:sz w:val="28"/>
          <w:szCs w:val="28"/>
        </w:rPr>
        <w:t>книжки</w:t>
      </w:r>
      <w:proofErr w:type="gramEnd"/>
      <w:r w:rsidRPr="00903EBE">
        <w:rPr>
          <w:rFonts w:ascii="Times New Roman" w:hAnsi="Times New Roman" w:cs="Times New Roman"/>
          <w:sz w:val="28"/>
          <w:szCs w:val="28"/>
        </w:rPr>
        <w:t xml:space="preserve"> на полку;</w:t>
      </w:r>
    </w:p>
    <w:p w14:paraId="5B6941E6" w14:textId="77777777" w:rsidR="00903EBE" w:rsidRPr="00903EBE" w:rsidRDefault="00903EBE" w:rsidP="003A7222">
      <w:pPr>
        <w:numPr>
          <w:ilvl w:val="0"/>
          <w:numId w:val="5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собрать кубики;</w:t>
      </w:r>
    </w:p>
    <w:p w14:paraId="7011FA14" w14:textId="77777777" w:rsidR="00903EBE" w:rsidRPr="00903EBE" w:rsidRDefault="00903EBE" w:rsidP="003A7222">
      <w:pPr>
        <w:numPr>
          <w:ilvl w:val="0"/>
          <w:numId w:val="5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отнести игрушку на место;</w:t>
      </w:r>
    </w:p>
    <w:p w14:paraId="7CB3D62F" w14:textId="77777777" w:rsidR="00903EBE" w:rsidRPr="00903EBE" w:rsidRDefault="00903EBE" w:rsidP="003A7222">
      <w:pPr>
        <w:numPr>
          <w:ilvl w:val="0"/>
          <w:numId w:val="5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выбросить бумажку в мусорное ведро.</w:t>
      </w:r>
    </w:p>
    <w:p w14:paraId="1A2CD245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Лучше давать одно конкретное поручение, а не говорить:</w:t>
      </w:r>
      <w:r w:rsidRPr="00903EBE">
        <w:rPr>
          <w:rFonts w:ascii="Times New Roman" w:hAnsi="Times New Roman" w:cs="Times New Roman"/>
          <w:sz w:val="28"/>
          <w:szCs w:val="28"/>
        </w:rPr>
        <w:br/>
        <w:t>«Убери всю комнату».</w:t>
      </w:r>
    </w:p>
    <w:p w14:paraId="448B6B05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Например:</w:t>
      </w:r>
    </w:p>
    <w:p w14:paraId="3395835F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«Давай сначала соберём кубики. Ты будешь складывать, а я подержу коробку».</w:t>
      </w:r>
    </w:p>
    <w:p w14:paraId="09DDA437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Постепенно количество самостоятельных действий можно увеличивать.</w:t>
      </w:r>
    </w:p>
    <w:p w14:paraId="4874A3E0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Малышам очень нравится быть полезными. Поэтому можно давать простые поручения:</w:t>
      </w:r>
    </w:p>
    <w:p w14:paraId="3DBFB59F" w14:textId="77777777" w:rsidR="00903EBE" w:rsidRPr="00903EBE" w:rsidRDefault="00903EBE" w:rsidP="003A7222">
      <w:pPr>
        <w:numPr>
          <w:ilvl w:val="0"/>
          <w:numId w:val="6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принести салфетки;</w:t>
      </w:r>
    </w:p>
    <w:p w14:paraId="7EA76827" w14:textId="77777777" w:rsidR="00903EBE" w:rsidRPr="00903EBE" w:rsidRDefault="00903EBE" w:rsidP="003A7222">
      <w:pPr>
        <w:numPr>
          <w:ilvl w:val="0"/>
          <w:numId w:val="6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положить игрушки в коробку;</w:t>
      </w:r>
    </w:p>
    <w:p w14:paraId="7753A6BC" w14:textId="77777777" w:rsidR="00903EBE" w:rsidRPr="00903EBE" w:rsidRDefault="00903EBE" w:rsidP="003A7222">
      <w:pPr>
        <w:numPr>
          <w:ilvl w:val="0"/>
          <w:numId w:val="6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отнести одежду;</w:t>
      </w:r>
    </w:p>
    <w:p w14:paraId="5F308330" w14:textId="77777777" w:rsidR="00903EBE" w:rsidRPr="00903EBE" w:rsidRDefault="00903EBE" w:rsidP="003A7222">
      <w:pPr>
        <w:numPr>
          <w:ilvl w:val="0"/>
          <w:numId w:val="6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помочь накрыть на стол;</w:t>
      </w:r>
    </w:p>
    <w:p w14:paraId="6325C33E" w14:textId="77777777" w:rsidR="00903EBE" w:rsidRPr="00903EBE" w:rsidRDefault="00903EBE" w:rsidP="003A7222">
      <w:pPr>
        <w:numPr>
          <w:ilvl w:val="0"/>
          <w:numId w:val="6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положить грязную одежду в корзину;</w:t>
      </w:r>
    </w:p>
    <w:p w14:paraId="3AC01690" w14:textId="77777777" w:rsidR="00903EBE" w:rsidRPr="00903EBE" w:rsidRDefault="00903EBE" w:rsidP="003A7222">
      <w:pPr>
        <w:numPr>
          <w:ilvl w:val="0"/>
          <w:numId w:val="6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полить комнатное растение вместе со взрослым;</w:t>
      </w:r>
    </w:p>
    <w:p w14:paraId="762E6182" w14:textId="77777777" w:rsidR="00903EBE" w:rsidRPr="00903EBE" w:rsidRDefault="00903EBE" w:rsidP="003A7222">
      <w:pPr>
        <w:numPr>
          <w:ilvl w:val="0"/>
          <w:numId w:val="6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помочь протереть небольшую поверхность.</w:t>
      </w:r>
    </w:p>
    <w:p w14:paraId="6C5FB834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Важно, чтобы поручение было безопасным и соответствовало возрасту ребёнка.</w:t>
      </w:r>
    </w:p>
    <w:p w14:paraId="2F2A8606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lastRenderedPageBreak/>
        <w:t>Фраза «Помоги мне, пожалуйста» часто работает лучше, чем приказ.</w:t>
      </w:r>
    </w:p>
    <w:p w14:paraId="0D6453A6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Нужно ли разрешать ребёнку всё делать самостоятельно?</w:t>
      </w:r>
    </w:p>
    <w:p w14:paraId="5CE9B502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Нет. Самостоятельность не означает отсутствие ограничений.</w:t>
      </w:r>
    </w:p>
    <w:p w14:paraId="0CD2064A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Взрослый по-прежнему отвечает за безопасность ребёнка. Есть действия, которые малыш может выполнять только вместе со взрослым или под его контролем.</w:t>
      </w:r>
    </w:p>
    <w:p w14:paraId="70480252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Например:</w:t>
      </w:r>
    </w:p>
    <w:p w14:paraId="158E01E5" w14:textId="77777777" w:rsidR="00903EBE" w:rsidRPr="00903EBE" w:rsidRDefault="00903EBE" w:rsidP="003A7222">
      <w:pPr>
        <w:numPr>
          <w:ilvl w:val="0"/>
          <w:numId w:val="7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пользоваться горячей водой;</w:t>
      </w:r>
    </w:p>
    <w:p w14:paraId="03EB7CA5" w14:textId="77777777" w:rsidR="00903EBE" w:rsidRPr="00903EBE" w:rsidRDefault="00903EBE" w:rsidP="003A7222">
      <w:pPr>
        <w:numPr>
          <w:ilvl w:val="0"/>
          <w:numId w:val="7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включать плиту;</w:t>
      </w:r>
    </w:p>
    <w:p w14:paraId="7C19803B" w14:textId="77777777" w:rsidR="00903EBE" w:rsidRPr="00903EBE" w:rsidRDefault="00903EBE" w:rsidP="003A7222">
      <w:pPr>
        <w:numPr>
          <w:ilvl w:val="0"/>
          <w:numId w:val="7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брать острые предметы;</w:t>
      </w:r>
    </w:p>
    <w:p w14:paraId="795963C5" w14:textId="77777777" w:rsidR="00903EBE" w:rsidRPr="00903EBE" w:rsidRDefault="00903EBE" w:rsidP="003A7222">
      <w:pPr>
        <w:numPr>
          <w:ilvl w:val="0"/>
          <w:numId w:val="7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пользоваться бытовой химией;</w:t>
      </w:r>
    </w:p>
    <w:p w14:paraId="75558502" w14:textId="77777777" w:rsidR="00903EBE" w:rsidRPr="00903EBE" w:rsidRDefault="00903EBE" w:rsidP="003A7222">
      <w:pPr>
        <w:numPr>
          <w:ilvl w:val="0"/>
          <w:numId w:val="7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самостоятельно переходить дорогу;</w:t>
      </w:r>
    </w:p>
    <w:p w14:paraId="6CDC9516" w14:textId="77777777" w:rsidR="00903EBE" w:rsidRPr="00903EBE" w:rsidRDefault="00903EBE" w:rsidP="003A7222">
      <w:pPr>
        <w:numPr>
          <w:ilvl w:val="0"/>
          <w:numId w:val="7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пользоваться электроприборами;</w:t>
      </w:r>
    </w:p>
    <w:p w14:paraId="65505477" w14:textId="77777777" w:rsidR="00903EBE" w:rsidRPr="00903EBE" w:rsidRDefault="00903EBE" w:rsidP="003A7222">
      <w:pPr>
        <w:numPr>
          <w:ilvl w:val="0"/>
          <w:numId w:val="7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уходить далеко от взрослого.</w:t>
      </w:r>
    </w:p>
    <w:p w14:paraId="55C55396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Очень важно разделять: «Ты можешь сам» и «Это пока можно только со взрослым».</w:t>
      </w:r>
    </w:p>
    <w:p w14:paraId="0E249316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Например:</w:t>
      </w:r>
    </w:p>
    <w:p w14:paraId="2C2B748E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«Ты можешь сам помыть руки, а горячую воду включу я».</w:t>
      </w:r>
    </w:p>
    <w:p w14:paraId="1A2342F4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Так ребёнок получает свободу, но одновременно учится соблюдать границы безопасности.</w:t>
      </w:r>
    </w:p>
    <w:p w14:paraId="55CC5C89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Как правильно помогать ребёнку?</w:t>
      </w:r>
    </w:p>
    <w:p w14:paraId="1C06E211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Главный принцип — «не делать за ребёнка то, что он уже может сделать сам».</w:t>
      </w:r>
    </w:p>
    <w:p w14:paraId="4F1B680A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Если ребёнок пытается надеть обувь, не нужно сразу вмешиваться. Дайте ему время попробовать.</w:t>
      </w:r>
    </w:p>
    <w:p w14:paraId="69731482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Можно использовать последовательность:</w:t>
      </w:r>
    </w:p>
    <w:p w14:paraId="7EE6A700" w14:textId="77777777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1. Дать возможность попробовать.</w:t>
      </w:r>
      <w:r w:rsidRPr="00903EBE">
        <w:rPr>
          <w:rFonts w:ascii="Times New Roman" w:hAnsi="Times New Roman" w:cs="Times New Roman"/>
          <w:sz w:val="28"/>
          <w:szCs w:val="28"/>
        </w:rPr>
        <w:br/>
        <w:t>«Попробуй сам».</w:t>
      </w:r>
    </w:p>
    <w:p w14:paraId="71A19ACA" w14:textId="77777777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2. Наблюдать.</w:t>
      </w:r>
      <w:r w:rsidRPr="00903EBE">
        <w:rPr>
          <w:rFonts w:ascii="Times New Roman" w:hAnsi="Times New Roman" w:cs="Times New Roman"/>
          <w:sz w:val="28"/>
          <w:szCs w:val="28"/>
        </w:rPr>
        <w:br/>
        <w:t>Не вмешиваться сразу при первой трудности.</w:t>
      </w:r>
    </w:p>
    <w:p w14:paraId="5FBC37E2" w14:textId="77777777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3. Подсказать.</w:t>
      </w:r>
      <w:r w:rsidRPr="00903EBE">
        <w:rPr>
          <w:rFonts w:ascii="Times New Roman" w:hAnsi="Times New Roman" w:cs="Times New Roman"/>
          <w:sz w:val="28"/>
          <w:szCs w:val="28"/>
        </w:rPr>
        <w:br/>
        <w:t>«Посмотри, где у обуви носочек».</w:t>
      </w:r>
    </w:p>
    <w:p w14:paraId="52B8C6B9" w14:textId="77777777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4. Помочь частично.</w:t>
      </w:r>
      <w:r w:rsidRPr="00903EBE">
        <w:rPr>
          <w:rFonts w:ascii="Times New Roman" w:hAnsi="Times New Roman" w:cs="Times New Roman"/>
          <w:sz w:val="28"/>
          <w:szCs w:val="28"/>
        </w:rPr>
        <w:br/>
        <w:t>«Я помогу тебе открыть липучку, а ты наденешь».</w:t>
      </w:r>
    </w:p>
    <w:p w14:paraId="15AC7715" w14:textId="77777777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5. Похвалить усилие.</w:t>
      </w:r>
      <w:r w:rsidRPr="00903EBE">
        <w:rPr>
          <w:rFonts w:ascii="Times New Roman" w:hAnsi="Times New Roman" w:cs="Times New Roman"/>
          <w:sz w:val="28"/>
          <w:szCs w:val="28"/>
        </w:rPr>
        <w:br/>
        <w:t>«Ты сам надел обувь! Получилось!»</w:t>
      </w:r>
    </w:p>
    <w:p w14:paraId="14612C3C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Так ребёнок постепенно учится выполнять действие самостоятельно.</w:t>
      </w:r>
    </w:p>
    <w:p w14:paraId="6EEAB7D6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 xml:space="preserve">Что делать, если ребёнок </w:t>
      </w:r>
      <w:proofErr w:type="gramStart"/>
      <w:r w:rsidRPr="00903EBE">
        <w:rPr>
          <w:rFonts w:ascii="Times New Roman" w:hAnsi="Times New Roman" w:cs="Times New Roman"/>
          <w:sz w:val="28"/>
          <w:szCs w:val="28"/>
        </w:rPr>
        <w:t>говорит</w:t>
      </w:r>
      <w:proofErr w:type="gramEnd"/>
      <w:r w:rsidRPr="00903EBE">
        <w:rPr>
          <w:rFonts w:ascii="Times New Roman" w:hAnsi="Times New Roman" w:cs="Times New Roman"/>
          <w:sz w:val="28"/>
          <w:szCs w:val="28"/>
        </w:rPr>
        <w:t xml:space="preserve"> «Я сам!», но у него не получается?</w:t>
      </w:r>
    </w:p>
    <w:p w14:paraId="3D9B75DE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Это нормальная ситуация. Желание самостоятельности появляется раньше, чем необходимые навыки.</w:t>
      </w:r>
    </w:p>
    <w:p w14:paraId="1005997F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Не стоит говорить:</w:t>
      </w:r>
    </w:p>
    <w:p w14:paraId="41DE5A6E" w14:textId="77777777" w:rsidR="00903EBE" w:rsidRPr="00903EBE" w:rsidRDefault="00903EBE" w:rsidP="003A7222">
      <w:pPr>
        <w:numPr>
          <w:ilvl w:val="0"/>
          <w:numId w:val="8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«Дай сюда, ты всё равно не умеешь»;</w:t>
      </w:r>
    </w:p>
    <w:p w14:paraId="0A3FF7C5" w14:textId="77777777" w:rsidR="00903EBE" w:rsidRPr="00903EBE" w:rsidRDefault="00903EBE" w:rsidP="003A7222">
      <w:pPr>
        <w:numPr>
          <w:ilvl w:val="0"/>
          <w:numId w:val="8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«Я быстрее сама»;</w:t>
      </w:r>
    </w:p>
    <w:p w14:paraId="5310F0D2" w14:textId="77777777" w:rsidR="00903EBE" w:rsidRPr="00903EBE" w:rsidRDefault="00903EBE" w:rsidP="003A7222">
      <w:pPr>
        <w:numPr>
          <w:ilvl w:val="0"/>
          <w:numId w:val="8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«Ты ещё маленький»;</w:t>
      </w:r>
    </w:p>
    <w:p w14:paraId="4BF3813B" w14:textId="77777777" w:rsidR="00903EBE" w:rsidRPr="00903EBE" w:rsidRDefault="00903EBE" w:rsidP="003A7222">
      <w:pPr>
        <w:numPr>
          <w:ilvl w:val="0"/>
          <w:numId w:val="8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«У тебя никогда не получится».</w:t>
      </w:r>
    </w:p>
    <w:p w14:paraId="57B17F36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Такие фразы могут снижать уверенность ребёнка.</w:t>
      </w:r>
    </w:p>
    <w:p w14:paraId="4F6A1F18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Лучше сказать:</w:t>
      </w:r>
    </w:p>
    <w:p w14:paraId="3537CBD0" w14:textId="77777777" w:rsidR="00903EBE" w:rsidRPr="00903EBE" w:rsidRDefault="00903EBE" w:rsidP="003A7222">
      <w:pPr>
        <w:numPr>
          <w:ilvl w:val="0"/>
          <w:numId w:val="9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lastRenderedPageBreak/>
        <w:t>«Попробуй сам, а если понадобится помощь — я рядом».</w:t>
      </w:r>
    </w:p>
    <w:p w14:paraId="3892BA36" w14:textId="77777777" w:rsidR="00903EBE" w:rsidRPr="00903EBE" w:rsidRDefault="00903EBE" w:rsidP="003A7222">
      <w:pPr>
        <w:numPr>
          <w:ilvl w:val="0"/>
          <w:numId w:val="9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«Давай вместе».</w:t>
      </w:r>
    </w:p>
    <w:p w14:paraId="6FFE86AD" w14:textId="77777777" w:rsidR="00903EBE" w:rsidRPr="00903EBE" w:rsidRDefault="00903EBE" w:rsidP="003A7222">
      <w:pPr>
        <w:numPr>
          <w:ilvl w:val="0"/>
          <w:numId w:val="9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«У тебя почти получилось».</w:t>
      </w:r>
    </w:p>
    <w:p w14:paraId="12818B9E" w14:textId="77777777" w:rsidR="00903EBE" w:rsidRPr="00903EBE" w:rsidRDefault="00903EBE" w:rsidP="003A7222">
      <w:pPr>
        <w:numPr>
          <w:ilvl w:val="0"/>
          <w:numId w:val="9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«Хочешь, я немного помогу?»</w:t>
      </w:r>
    </w:p>
    <w:p w14:paraId="0ED5EE1D" w14:textId="77777777" w:rsidR="00903EBE" w:rsidRPr="00903EBE" w:rsidRDefault="00903EBE" w:rsidP="003A7222">
      <w:pPr>
        <w:numPr>
          <w:ilvl w:val="0"/>
          <w:numId w:val="9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«Сначала попробуй сам, потом я помогу».</w:t>
      </w:r>
    </w:p>
    <w:p w14:paraId="401C8D7A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Как хвалить ребёнка?</w:t>
      </w:r>
    </w:p>
    <w:p w14:paraId="226C4AFA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Лучше хвалить не только результат, но и усилия ребёнка.</w:t>
      </w:r>
    </w:p>
    <w:p w14:paraId="2F852181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Вместо:</w:t>
      </w:r>
    </w:p>
    <w:p w14:paraId="21630CAF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«Какой ты молодец!»</w:t>
      </w:r>
    </w:p>
    <w:p w14:paraId="6FEA5F9A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можно сказать:</w:t>
      </w:r>
    </w:p>
    <w:p w14:paraId="0D628279" w14:textId="77777777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«Ты сам убрал кубики».</w:t>
      </w:r>
      <w:r w:rsidRPr="00903EBE">
        <w:rPr>
          <w:rFonts w:ascii="Times New Roman" w:hAnsi="Times New Roman" w:cs="Times New Roman"/>
          <w:sz w:val="28"/>
          <w:szCs w:val="28"/>
        </w:rPr>
        <w:br/>
        <w:t>«Ты старался надеть носочек».</w:t>
      </w:r>
      <w:r w:rsidRPr="00903EBE">
        <w:rPr>
          <w:rFonts w:ascii="Times New Roman" w:hAnsi="Times New Roman" w:cs="Times New Roman"/>
          <w:sz w:val="28"/>
          <w:szCs w:val="28"/>
        </w:rPr>
        <w:br/>
        <w:t>«Ты сам отнёс тарелку».</w:t>
      </w:r>
      <w:r w:rsidRPr="00903EBE">
        <w:rPr>
          <w:rFonts w:ascii="Times New Roman" w:hAnsi="Times New Roman" w:cs="Times New Roman"/>
          <w:sz w:val="28"/>
          <w:szCs w:val="28"/>
        </w:rPr>
        <w:br/>
        <w:t>«Я вижу, что ты очень старался».</w:t>
      </w:r>
    </w:p>
    <w:p w14:paraId="17340240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Такая конкретная похвала помогает ребёнку понять, что именно у него получилось.</w:t>
      </w:r>
    </w:p>
    <w:p w14:paraId="4146FDC2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Не торопите ребёнка</w:t>
      </w:r>
    </w:p>
    <w:p w14:paraId="5B81D145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Самостоятельность требует времени. Иногда ребёнок может надевать обувь несколько минут, хотя взрослый сделал бы это за несколько секунд.</w:t>
      </w:r>
    </w:p>
    <w:p w14:paraId="1E461D15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Если постоянно торопить малыша, у него может закрепиться мысль:</w:t>
      </w:r>
      <w:r w:rsidRPr="00903EBE">
        <w:rPr>
          <w:rFonts w:ascii="Times New Roman" w:hAnsi="Times New Roman" w:cs="Times New Roman"/>
          <w:sz w:val="28"/>
          <w:szCs w:val="28"/>
        </w:rPr>
        <w:br/>
        <w:t>«Самостоятельно делать трудно, лучше пусть взрослый сделает за меня».</w:t>
      </w:r>
    </w:p>
    <w:p w14:paraId="02D68061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Поэтому желательно заранее выделять немного дополнительного времени на одевание, приём пищи и другие ежедневные дела.</w:t>
      </w:r>
    </w:p>
    <w:p w14:paraId="7A07C33B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Создайте дома условия для самостоятельности</w:t>
      </w:r>
    </w:p>
    <w:p w14:paraId="16D99EE8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Ребёнку будет гораздо легче действовать самостоятельно, если окружающая среда этому помогает.</w:t>
      </w:r>
    </w:p>
    <w:p w14:paraId="35B1E70D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Можно:</w:t>
      </w:r>
    </w:p>
    <w:p w14:paraId="04F99D1E" w14:textId="77777777" w:rsidR="00903EBE" w:rsidRPr="00903EBE" w:rsidRDefault="00903EBE" w:rsidP="003A7222">
      <w:pPr>
        <w:numPr>
          <w:ilvl w:val="0"/>
          <w:numId w:val="10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поставить одежду и обувь так, чтобы ребёнок мог до них дотянуться;</w:t>
      </w:r>
    </w:p>
    <w:p w14:paraId="770D2EA2" w14:textId="77777777" w:rsidR="00903EBE" w:rsidRPr="00903EBE" w:rsidRDefault="00903EBE" w:rsidP="003A7222">
      <w:pPr>
        <w:numPr>
          <w:ilvl w:val="0"/>
          <w:numId w:val="10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использовать небольшие лёгкие полотенца;</w:t>
      </w:r>
    </w:p>
    <w:p w14:paraId="4FC2F988" w14:textId="77777777" w:rsidR="00903EBE" w:rsidRPr="00903EBE" w:rsidRDefault="00903EBE" w:rsidP="003A7222">
      <w:pPr>
        <w:numPr>
          <w:ilvl w:val="0"/>
          <w:numId w:val="10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поставить игрушки на доступные полки;</w:t>
      </w:r>
    </w:p>
    <w:p w14:paraId="05EBB9D7" w14:textId="77777777" w:rsidR="00903EBE" w:rsidRPr="00903EBE" w:rsidRDefault="00903EBE" w:rsidP="003A7222">
      <w:pPr>
        <w:numPr>
          <w:ilvl w:val="0"/>
          <w:numId w:val="10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использовать устойчивую подставку для безопасного доступа к раковине;</w:t>
      </w:r>
    </w:p>
    <w:p w14:paraId="3F452201" w14:textId="77777777" w:rsidR="00903EBE" w:rsidRPr="00903EBE" w:rsidRDefault="00903EBE" w:rsidP="003A7222">
      <w:pPr>
        <w:numPr>
          <w:ilvl w:val="0"/>
          <w:numId w:val="10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выделить постоянное место для игрушек;</w:t>
      </w:r>
    </w:p>
    <w:p w14:paraId="5A366358" w14:textId="77777777" w:rsidR="00903EBE" w:rsidRPr="00903EBE" w:rsidRDefault="00903EBE" w:rsidP="003A7222">
      <w:pPr>
        <w:numPr>
          <w:ilvl w:val="0"/>
          <w:numId w:val="10"/>
        </w:num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хранить опасные предметы вне доступа ребёнка.</w:t>
      </w:r>
    </w:p>
    <w:p w14:paraId="738DFEC8" w14:textId="77777777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Чем понятнее организовано пространство, тем меньше помощи требуется малышу.</w:t>
      </w:r>
    </w:p>
    <w:p w14:paraId="29743A5D" w14:textId="77777777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Несколько простых правил для родителей</w:t>
      </w:r>
    </w:p>
    <w:p w14:paraId="6AEFD76D" w14:textId="5651089D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Не спешите делать за ребёнка.</w:t>
      </w:r>
      <w:r w:rsidRPr="00903EBE">
        <w:rPr>
          <w:rFonts w:ascii="Times New Roman" w:hAnsi="Times New Roman" w:cs="Times New Roman"/>
          <w:sz w:val="28"/>
          <w:szCs w:val="28"/>
        </w:rPr>
        <w:br/>
        <w:t>Дайте ему возможность попробовать.</w:t>
      </w:r>
    </w:p>
    <w:p w14:paraId="0E28620B" w14:textId="28B8F267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Учитывайте возраст и возможности.</w:t>
      </w:r>
      <w:r w:rsidRPr="00903EBE">
        <w:rPr>
          <w:rFonts w:ascii="Times New Roman" w:hAnsi="Times New Roman" w:cs="Times New Roman"/>
          <w:sz w:val="28"/>
          <w:szCs w:val="28"/>
        </w:rPr>
        <w:br/>
        <w:t>Не требуйте того, чему ребёнок ещё не научился.</w:t>
      </w:r>
    </w:p>
    <w:p w14:paraId="3E45F3C6" w14:textId="32595905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Позволяйте ошибаться.</w:t>
      </w:r>
      <w:r w:rsidRPr="00903EBE">
        <w:rPr>
          <w:rFonts w:ascii="Times New Roman" w:hAnsi="Times New Roman" w:cs="Times New Roman"/>
          <w:sz w:val="28"/>
          <w:szCs w:val="28"/>
        </w:rPr>
        <w:br/>
        <w:t>Ошибки — естественная часть обучения.</w:t>
      </w:r>
    </w:p>
    <w:p w14:paraId="1CA5BA1D" w14:textId="559CCF05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Не сравнивайте ребёнка с другими детьми.</w:t>
      </w:r>
      <w:r w:rsidRPr="00903EBE">
        <w:rPr>
          <w:rFonts w:ascii="Times New Roman" w:hAnsi="Times New Roman" w:cs="Times New Roman"/>
          <w:sz w:val="28"/>
          <w:szCs w:val="28"/>
        </w:rPr>
        <w:br/>
        <w:t>У каждого ребёнка свой темп развития.</w:t>
      </w:r>
    </w:p>
    <w:p w14:paraId="1CE1B371" w14:textId="4F205E60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lastRenderedPageBreak/>
        <w:t>Давайте выбор, но небольшой.</w:t>
      </w:r>
      <w:r w:rsidRPr="00903EBE">
        <w:rPr>
          <w:rFonts w:ascii="Times New Roman" w:hAnsi="Times New Roman" w:cs="Times New Roman"/>
          <w:sz w:val="28"/>
          <w:szCs w:val="28"/>
        </w:rPr>
        <w:br/>
        <w:t>Например: «Ты будешь пить из синей или жёлтой чашки?»</w:t>
      </w:r>
    </w:p>
    <w:p w14:paraId="19ADC5C7" w14:textId="06448C7B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Используйте простые поручения.</w:t>
      </w:r>
      <w:r w:rsidRPr="00903EBE">
        <w:rPr>
          <w:rFonts w:ascii="Times New Roman" w:hAnsi="Times New Roman" w:cs="Times New Roman"/>
          <w:sz w:val="28"/>
          <w:szCs w:val="28"/>
        </w:rPr>
        <w:br/>
        <w:t>Одно действие за один раз.</w:t>
      </w:r>
    </w:p>
    <w:p w14:paraId="3A8920F6" w14:textId="541AF9A2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Будьте последовательны.</w:t>
      </w:r>
      <w:r w:rsidRPr="00903EBE">
        <w:rPr>
          <w:rFonts w:ascii="Times New Roman" w:hAnsi="Times New Roman" w:cs="Times New Roman"/>
          <w:sz w:val="28"/>
          <w:szCs w:val="28"/>
        </w:rPr>
        <w:br/>
        <w:t>Если сегодня ребёнок самостоятельно убирает игрушки, а завтра взрослый делает это за него, навык формируется медленнее.</w:t>
      </w:r>
    </w:p>
    <w:p w14:paraId="39C243A7" w14:textId="564EDC9C" w:rsidR="00903EBE" w:rsidRPr="00903EBE" w:rsidRDefault="00903EBE" w:rsidP="003A7222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Хвалите старания.</w:t>
      </w:r>
      <w:r w:rsidRPr="00903EBE">
        <w:rPr>
          <w:rFonts w:ascii="Times New Roman" w:hAnsi="Times New Roman" w:cs="Times New Roman"/>
          <w:sz w:val="28"/>
          <w:szCs w:val="28"/>
        </w:rPr>
        <w:br/>
        <w:t>Даже если результат пока далёк от идеального.</w:t>
      </w:r>
    </w:p>
    <w:p w14:paraId="6CAA1FAD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Помните!</w:t>
      </w:r>
    </w:p>
    <w:p w14:paraId="558E3106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Самостоятельность ребёнка не появляется за один день. Сегодня малыш только пытается надеть носок, завтра уже надевает его почти самостоятельно, а через некоторое время сможет полностью одеться с минимальной помощью.</w:t>
      </w:r>
    </w:p>
    <w:p w14:paraId="4AFB92B7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Главное для родителей — не торопить, не критиковать и не делать всё вместо ребёнка.</w:t>
      </w:r>
    </w:p>
    <w:p w14:paraId="303840A9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Ребёнку очень важно чувствовать:</w:t>
      </w:r>
    </w:p>
    <w:p w14:paraId="7915667D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«Мне доверяют. У меня получится. Если мне трудно — взрослый рядом и поможет».</w:t>
      </w:r>
    </w:p>
    <w:p w14:paraId="4509B41C" w14:textId="77777777" w:rsidR="00903EBE" w:rsidRPr="00903EBE" w:rsidRDefault="00903EBE" w:rsidP="003A7222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3EBE">
        <w:rPr>
          <w:rFonts w:ascii="Times New Roman" w:hAnsi="Times New Roman" w:cs="Times New Roman"/>
          <w:sz w:val="28"/>
          <w:szCs w:val="28"/>
        </w:rPr>
        <w:t>Именно такая поддержка постепенно формирует уверенного, инициативного и самостоятельного ребёнка.</w:t>
      </w:r>
    </w:p>
    <w:p w14:paraId="6B61B227" w14:textId="77777777" w:rsidR="00FB6521" w:rsidRDefault="00FB6521"/>
    <w:sectPr w:rsidR="00FB6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36097"/>
    <w:multiLevelType w:val="multilevel"/>
    <w:tmpl w:val="73A6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A7193"/>
    <w:multiLevelType w:val="multilevel"/>
    <w:tmpl w:val="CEF6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34880"/>
    <w:multiLevelType w:val="multilevel"/>
    <w:tmpl w:val="193E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3E14E0"/>
    <w:multiLevelType w:val="multilevel"/>
    <w:tmpl w:val="3260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07D96"/>
    <w:multiLevelType w:val="multilevel"/>
    <w:tmpl w:val="7DBE4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D4215"/>
    <w:multiLevelType w:val="multilevel"/>
    <w:tmpl w:val="D4C8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D61AF0"/>
    <w:multiLevelType w:val="multilevel"/>
    <w:tmpl w:val="37EA7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1B67D3"/>
    <w:multiLevelType w:val="multilevel"/>
    <w:tmpl w:val="D0BC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940D4D"/>
    <w:multiLevelType w:val="multilevel"/>
    <w:tmpl w:val="03E4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13452F"/>
    <w:multiLevelType w:val="multilevel"/>
    <w:tmpl w:val="CEFE8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3950025">
    <w:abstractNumId w:val="7"/>
  </w:num>
  <w:num w:numId="2" w16cid:durableId="445731879">
    <w:abstractNumId w:val="2"/>
  </w:num>
  <w:num w:numId="3" w16cid:durableId="1764450677">
    <w:abstractNumId w:val="4"/>
  </w:num>
  <w:num w:numId="4" w16cid:durableId="1615668049">
    <w:abstractNumId w:val="1"/>
  </w:num>
  <w:num w:numId="5" w16cid:durableId="680395526">
    <w:abstractNumId w:val="0"/>
  </w:num>
  <w:num w:numId="6" w16cid:durableId="267667171">
    <w:abstractNumId w:val="3"/>
  </w:num>
  <w:num w:numId="7" w16cid:durableId="1432895407">
    <w:abstractNumId w:val="5"/>
  </w:num>
  <w:num w:numId="8" w16cid:durableId="94206516">
    <w:abstractNumId w:val="8"/>
  </w:num>
  <w:num w:numId="9" w16cid:durableId="1673020618">
    <w:abstractNumId w:val="9"/>
  </w:num>
  <w:num w:numId="10" w16cid:durableId="20554274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F0"/>
    <w:rsid w:val="000F5AB8"/>
    <w:rsid w:val="003A7222"/>
    <w:rsid w:val="00903EBE"/>
    <w:rsid w:val="00BF0ADA"/>
    <w:rsid w:val="00CD1975"/>
    <w:rsid w:val="00FB6521"/>
    <w:rsid w:val="00FC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386E4"/>
  <w15:chartTrackingRefBased/>
  <w15:docId w15:val="{AAB3E858-85F9-4867-B785-0381C948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7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A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A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A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A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A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A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A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A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A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A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7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7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7A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A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7A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7A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7A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9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1234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</dc:creator>
  <cp:keywords/>
  <dc:description/>
  <cp:lastModifiedBy>S S</cp:lastModifiedBy>
  <cp:revision>5</cp:revision>
  <dcterms:created xsi:type="dcterms:W3CDTF">2026-09-29T07:13:00Z</dcterms:created>
  <dcterms:modified xsi:type="dcterms:W3CDTF">2026-09-29T07:20:00Z</dcterms:modified>
</cp:coreProperties>
</file>