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930CF" w14:textId="77777777" w:rsidR="00D2196B" w:rsidRDefault="00D2196B" w:rsidP="00D2196B">
      <w:r>
        <w:t xml:space="preserve">Контроль за обучением детей — это не слежка, а поддержка и формирование у ребёнка чувства ответственности за свои результаты. Важно действовать последовательно, сочетая разные подходы и учитывая возрастные особенности. </w:t>
      </w:r>
    </w:p>
    <w:p w14:paraId="183F4A75" w14:textId="77777777" w:rsidR="00D2196B" w:rsidRDefault="00D2196B" w:rsidP="00D2196B">
      <w:r w:rsidRPr="002B47A6">
        <w:rPr>
          <w:b/>
          <w:bCs/>
        </w:rPr>
        <w:t>Рабочее место.</w:t>
      </w:r>
      <w:r>
        <w:t xml:space="preserve"> У ребёнка должно быть постоянное, тихое, хорошо освещённое место для занятий без отвлекающих факторов (телевизор, шумные игры младших детей). Мебель должна соответствовать росту ребёнка, а освещение — быть достаточным. </w:t>
      </w:r>
    </w:p>
    <w:p w14:paraId="6EC58C65" w14:textId="77777777" w:rsidR="00D2196B" w:rsidRDefault="00D2196B" w:rsidP="00D2196B">
      <w:r w:rsidRPr="002B47A6">
        <w:t>Обеспечение всем необходимым</w:t>
      </w:r>
      <w:r w:rsidRPr="002B47A6">
        <w:rPr>
          <w:b/>
          <w:bCs/>
        </w:rPr>
        <w:t>.</w:t>
      </w:r>
      <w:r>
        <w:t xml:space="preserve"> В зоне доступа должны быть учебники, тетради, ручки, доступ к компьютеру (если это необходимо для учёбы). </w:t>
      </w:r>
    </w:p>
    <w:p w14:paraId="6491A40A" w14:textId="77777777" w:rsidR="00D2196B" w:rsidRDefault="00D2196B" w:rsidP="00D2196B">
      <w:r w:rsidRPr="002B47A6">
        <w:rPr>
          <w:b/>
          <w:bCs/>
        </w:rPr>
        <w:t>Соблюдение режима дня</w:t>
      </w:r>
      <w:r>
        <w:t xml:space="preserve">. Чёткий распорядок помогает ребёнку дисциплинироваться. Нужно определить время для уроков, отдыха, кружков и сна. </w:t>
      </w:r>
    </w:p>
    <w:p w14:paraId="6D967779" w14:textId="77777777" w:rsidR="00D2196B" w:rsidRPr="002B47A6" w:rsidRDefault="00D2196B" w:rsidP="00D2196B">
      <w:pPr>
        <w:rPr>
          <w:b/>
          <w:bCs/>
        </w:rPr>
      </w:pPr>
      <w:r w:rsidRPr="002B47A6">
        <w:rPr>
          <w:b/>
          <w:bCs/>
        </w:rPr>
        <w:t>Система контроля</w:t>
      </w:r>
    </w:p>
    <w:p w14:paraId="407256F1" w14:textId="77777777" w:rsidR="00D2196B" w:rsidRDefault="00D2196B" w:rsidP="00D2196B">
      <w:r>
        <w:t>Ежедневный беглый контроль. Узнавайте, что было задано, и убедитесь, что ребёнок сел за уроки и выполнил их. Не нужно проверять каждую запятую, но важно убедиться в выполнении заданий.</w:t>
      </w:r>
    </w:p>
    <w:p w14:paraId="7D7E2A4C" w14:textId="77777777" w:rsidR="00D2196B" w:rsidRDefault="00D2196B" w:rsidP="00D2196B">
      <w:r>
        <w:t>Еженедельный детальный контроль. Выделите время (например, в воскресенье вечером), чтобы вместе просмотреть дневник (в том числе электронный), проверить оценки за неделю, посмотреть, нет ли долгов или пропущенных заданий. Также можно планировать неделю вперёд: записывать важные контрольные, проекты, сроки сдачи.</w:t>
      </w:r>
    </w:p>
    <w:p w14:paraId="6C29A223" w14:textId="77777777" w:rsidR="00D2196B" w:rsidRDefault="00D2196B" w:rsidP="00D2196B">
      <w:r w:rsidRPr="002B47A6">
        <w:rPr>
          <w:b/>
          <w:bCs/>
        </w:rPr>
        <w:t>Работа с электронным дневником.</w:t>
      </w:r>
      <w:r>
        <w:t xml:space="preserve"> Если в школе используется электронный дневник, установите приложение на телефон и проверяйте его регулярно. При этом важно обсуждать оценки с ребёнком, а не просто констатировать факт.</w:t>
      </w:r>
    </w:p>
    <w:p w14:paraId="21EC5262" w14:textId="02D2A7CC" w:rsidR="00D2196B" w:rsidRPr="002B47A6" w:rsidRDefault="00D2196B" w:rsidP="00D2196B">
      <w:pPr>
        <w:rPr>
          <w:b/>
          <w:bCs/>
        </w:rPr>
      </w:pPr>
      <w:r w:rsidRPr="002B47A6">
        <w:rPr>
          <w:b/>
          <w:bCs/>
        </w:rPr>
        <w:t xml:space="preserve"> Взаимодействие со школой</w:t>
      </w:r>
    </w:p>
    <w:p w14:paraId="02212EBB" w14:textId="3E41DFB7" w:rsidR="00D2196B" w:rsidRDefault="00D2196B" w:rsidP="00D2196B">
      <w:r w:rsidRPr="002B47A6">
        <w:rPr>
          <w:b/>
          <w:bCs/>
        </w:rPr>
        <w:t>Поддерживайте контакт с классным руководителем.</w:t>
      </w:r>
      <w:r>
        <w:t xml:space="preserve"> Знайте его телефон, периодически созванивайте</w:t>
      </w:r>
      <w:r w:rsidR="002B47A6">
        <w:t>сь</w:t>
      </w:r>
      <w:r>
        <w:t xml:space="preserve"> или пишите, чтобы быть в курсе общих дел.</w:t>
      </w:r>
    </w:p>
    <w:p w14:paraId="4E0A6717" w14:textId="77777777" w:rsidR="00D2196B" w:rsidRDefault="00D2196B" w:rsidP="00D2196B">
      <w:r w:rsidRPr="002B47A6">
        <w:rPr>
          <w:b/>
          <w:bCs/>
        </w:rPr>
        <w:t>Посещайте родительские собрания</w:t>
      </w:r>
      <w:r>
        <w:t>. Это лучший способ узнать о требованиях учителей, программе и обстановке в классе.</w:t>
      </w:r>
    </w:p>
    <w:p w14:paraId="0021CF2E" w14:textId="77777777" w:rsidR="00D2196B" w:rsidRDefault="00D2196B" w:rsidP="00D2196B">
      <w:r w:rsidRPr="002B47A6">
        <w:rPr>
          <w:b/>
          <w:bCs/>
        </w:rPr>
        <w:t>Не бойтесь обращаться к учителям-предметникам.</w:t>
      </w:r>
      <w:r>
        <w:t xml:space="preserve"> Если видите системные проблемы по какому-то предмету, напишите или позвоните учителю, чтобы выразить озабоченность и предложить совместные действия.</w:t>
      </w:r>
    </w:p>
    <w:p w14:paraId="62002B48" w14:textId="77777777" w:rsidR="00D2196B" w:rsidRPr="002B47A6" w:rsidRDefault="00D2196B" w:rsidP="00D2196B">
      <w:pPr>
        <w:rPr>
          <w:b/>
          <w:bCs/>
        </w:rPr>
      </w:pPr>
      <w:r w:rsidRPr="002B47A6">
        <w:rPr>
          <w:b/>
          <w:bCs/>
        </w:rPr>
        <w:t>Развитие самостоятельности и ответственности</w:t>
      </w:r>
    </w:p>
    <w:p w14:paraId="3B894804" w14:textId="77777777" w:rsidR="00D2196B" w:rsidRDefault="00D2196B" w:rsidP="00D2196B">
      <w:r>
        <w:t>Постепенно ослабляйте контроль. С возрастом (особенно в средних и старших классах) ребёнок должен сам нести ответственность за свои оценки. Роль родителей смещается от контроля к совету и поддержке.</w:t>
      </w:r>
    </w:p>
    <w:p w14:paraId="1C9C99A5" w14:textId="77777777" w:rsidR="00D2196B" w:rsidRDefault="00D2196B" w:rsidP="00D2196B">
      <w:r>
        <w:t>Объясняйте последствия. Ребёнок должен понимать, что невыполненное домашнее задание — это его проблема, которую ему придётся решать с учителем.</w:t>
      </w:r>
    </w:p>
    <w:p w14:paraId="78D0F79A" w14:textId="31185AFF" w:rsidR="00D2196B" w:rsidRDefault="00D2196B" w:rsidP="002B47A6">
      <w:r>
        <w:t>Научите ребёнка учиться. Покажите, как планировать время, как конспектировать, как искать информацию. Это ценнее, чем сидеть с ним над каждым уроком.</w:t>
      </w:r>
    </w:p>
    <w:p w14:paraId="03B7C1D0" w14:textId="3D65F673" w:rsidR="00D2196B" w:rsidRPr="002B47A6" w:rsidRDefault="00D2196B" w:rsidP="00D2196B">
      <w:pPr>
        <w:rPr>
          <w:b/>
          <w:bCs/>
        </w:rPr>
      </w:pPr>
      <w:r w:rsidRPr="002B47A6">
        <w:rPr>
          <w:b/>
          <w:bCs/>
        </w:rPr>
        <w:t>Правильная реакция на успехи и неудачи</w:t>
      </w:r>
      <w:r w:rsidR="002B47A6">
        <w:rPr>
          <w:b/>
          <w:bCs/>
        </w:rPr>
        <w:t>.</w:t>
      </w:r>
    </w:p>
    <w:p w14:paraId="3B930D92" w14:textId="77777777" w:rsidR="00D2196B" w:rsidRDefault="00D2196B" w:rsidP="00D2196B">
      <w:r>
        <w:t>Хвалите за усилия, а не за оценку. Например, фраза «Я вижу, как ты старался над этим сочинением!» важнее, чем «Молодец, что получил пятёрку».</w:t>
      </w:r>
    </w:p>
    <w:p w14:paraId="137C7F0C" w14:textId="77777777" w:rsidR="00D2196B" w:rsidRDefault="00D2196B" w:rsidP="00D2196B">
      <w:r w:rsidRPr="002B47A6">
        <w:lastRenderedPageBreak/>
        <w:t>Не ругайте за плохие оценки</w:t>
      </w:r>
      <w:r w:rsidRPr="002B47A6">
        <w:rPr>
          <w:b/>
          <w:bCs/>
        </w:rPr>
        <w:t>.</w:t>
      </w:r>
      <w:r>
        <w:t xml:space="preserve"> Плохая оценка — это не повод для скандала, а сигнал о проблеме. Спокойно разберитесь, в чём причина, и помогите найти решение (предложите свою помощь, обсудите проблему с учителем).</w:t>
      </w:r>
    </w:p>
    <w:p w14:paraId="6C00F534" w14:textId="77777777" w:rsidR="00D2196B" w:rsidRPr="002B47A6" w:rsidRDefault="00D2196B" w:rsidP="00D2196B">
      <w:pPr>
        <w:rPr>
          <w:b/>
          <w:bCs/>
        </w:rPr>
      </w:pPr>
      <w:r w:rsidRPr="002B47A6">
        <w:rPr>
          <w:b/>
          <w:bCs/>
        </w:rPr>
        <w:t>Чего делать не стоит</w:t>
      </w:r>
    </w:p>
    <w:p w14:paraId="7BCBCA5E" w14:textId="77777777" w:rsidR="00D2196B" w:rsidRDefault="00D2196B" w:rsidP="00D2196B">
      <w:r>
        <w:t>Делать уроки за ребёнка — это лишает его возможности чему-либо научиться.</w:t>
      </w:r>
    </w:p>
    <w:p w14:paraId="541F695D" w14:textId="77777777" w:rsidR="00D2196B" w:rsidRDefault="00D2196B" w:rsidP="00D2196B">
      <w:r>
        <w:t>Кричать, оскорблять и сравнивать с другими детьми — это убивает мотивацию и самооценку.</w:t>
      </w:r>
    </w:p>
    <w:p w14:paraId="541A004E" w14:textId="77777777" w:rsidR="00D2196B" w:rsidRDefault="00D2196B" w:rsidP="00D2196B">
      <w:r>
        <w:t>Использовать деньги и дорогие подарки в качестве платы за хорошие оценки.</w:t>
      </w:r>
    </w:p>
    <w:p w14:paraId="048AA348" w14:textId="77777777" w:rsidR="00D2196B" w:rsidRDefault="00D2196B" w:rsidP="00D2196B">
      <w:r>
        <w:t>Игнорировать школьные проблемы — невыученные уроки могут нарастать в огромные пробелы в знаниях.</w:t>
      </w:r>
    </w:p>
    <w:p w14:paraId="55A6A6B2" w14:textId="77777777" w:rsidR="00D2196B" w:rsidRDefault="00D2196B" w:rsidP="00D2196B">
      <w:r>
        <w:t>Перегружать ребёнка кружками и репетиторами — усталость и выгорание — главные враги успеваемости.</w:t>
      </w:r>
    </w:p>
    <w:p w14:paraId="53A10D20" w14:textId="77777777" w:rsidR="00D2196B" w:rsidRDefault="00D2196B" w:rsidP="00D2196B">
      <w:r>
        <w:t xml:space="preserve">Важно строить доверительные отношения, в которых ребёнок сам хочет делиться с вами своими успехами и трудностями, зная, что получит поддержку, а не упреки. </w:t>
      </w:r>
    </w:p>
    <w:p w14:paraId="70098471" w14:textId="77777777" w:rsidR="00D2196B" w:rsidRPr="00D2196B" w:rsidRDefault="00D2196B" w:rsidP="00D2196B">
      <w:pPr>
        <w:rPr>
          <w:lang w:val="en-US"/>
        </w:rPr>
      </w:pPr>
    </w:p>
    <w:p w14:paraId="6DE771D4" w14:textId="0E67C10E" w:rsidR="00D2196B" w:rsidRDefault="00D2196B" w:rsidP="00D2196B"/>
    <w:sectPr w:rsidR="00D21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6B"/>
    <w:rsid w:val="00274562"/>
    <w:rsid w:val="002B47A6"/>
    <w:rsid w:val="00D2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A2C10"/>
  <w15:chartTrackingRefBased/>
  <w15:docId w15:val="{E3473DC7-6ACE-4114-B91C-2C809AE1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2026-09-29T01:16:00Z</dcterms:created>
  <dcterms:modified xsi:type="dcterms:W3CDTF">2026-09-29T01:16:00Z</dcterms:modified>
</cp:coreProperties>
</file>